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E9E2" w14:textId="77777777" w:rsidR="004330B4" w:rsidRPr="00152727" w:rsidRDefault="004330B4" w:rsidP="004330B4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ko-KR" w:bidi="my-MM"/>
        </w:rPr>
        <w:drawing>
          <wp:anchor distT="0" distB="0" distL="114300" distR="114300" simplePos="0" relativeHeight="251659264" behindDoc="1" locked="0" layoutInCell="1" allowOverlap="1" wp14:anchorId="43D57345" wp14:editId="6EB3F4D5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67F135C0" w14:textId="77777777" w:rsidR="004330B4" w:rsidRDefault="004330B4" w:rsidP="004330B4">
      <w:pPr>
        <w:jc w:val="center"/>
        <w:rPr>
          <w:rStyle w:val="fontstyle21"/>
          <w:lang w:val="ru-RU"/>
        </w:rPr>
      </w:pPr>
    </w:p>
    <w:p w14:paraId="2BA7FEDD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66E91E47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183B7A43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3CCE2878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4BF34C0D" w14:textId="43509881" w:rsidR="004330B4" w:rsidRPr="00746A14" w:rsidRDefault="004330B4" w:rsidP="004330B4">
      <w:pPr>
        <w:jc w:val="center"/>
        <w:rPr>
          <w:rStyle w:val="fontstyle21"/>
          <w:lang w:val="ru-RU"/>
        </w:rPr>
      </w:pPr>
      <w:r>
        <w:rPr>
          <w:rStyle w:val="fontstyle21"/>
          <w:lang w:val="ru-RU"/>
        </w:rPr>
        <w:t>Лабораторная работа №</w:t>
      </w:r>
      <w:r w:rsidR="00A15FF8">
        <w:rPr>
          <w:rStyle w:val="fontstyle21"/>
          <w:rFonts w:asciiTheme="minorHAnsi" w:hAnsiTheme="minorHAnsi"/>
          <w:lang w:val="ru-RU"/>
        </w:rPr>
        <w:t>6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</w:p>
    <w:p w14:paraId="2C4117BA" w14:textId="73617FA8" w:rsidR="004330B4" w:rsidRPr="008F560B" w:rsidRDefault="004330B4" w:rsidP="00252CD2">
      <w:pPr>
        <w:autoSpaceDE w:val="0"/>
        <w:autoSpaceDN w:val="0"/>
        <w:adjustRightInd w:val="0"/>
        <w:spacing w:after="0" w:line="240" w:lineRule="auto"/>
        <w:jc w:val="center"/>
        <w:rPr>
          <w:rStyle w:val="fontstyle21"/>
          <w:rFonts w:ascii="Times New Roman" w:hAnsi="Times New Roman" w:cs="Times New Roman"/>
          <w:sz w:val="36"/>
          <w:szCs w:val="36"/>
          <w:lang w:val="ru-RU"/>
        </w:rPr>
      </w:pP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</w:p>
    <w:p w14:paraId="583811B6" w14:textId="77777777" w:rsidR="003E0ED2" w:rsidRPr="008F560B" w:rsidRDefault="003E0ED2" w:rsidP="003E0ED2">
      <w:pPr>
        <w:jc w:val="center"/>
        <w:rPr>
          <w:rStyle w:val="fontstyle21"/>
          <w:rFonts w:ascii="Times New Roman" w:hAnsi="Times New Roman" w:cs="Times New Roman"/>
          <w:sz w:val="36"/>
          <w:szCs w:val="36"/>
          <w:lang w:val="ru-RU"/>
        </w:rPr>
      </w:pPr>
    </w:p>
    <w:p w14:paraId="7A0C5678" w14:textId="725FC8AB" w:rsidR="003E0ED2" w:rsidRDefault="003E0E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5FA22EB2" w14:textId="6BE65620" w:rsidR="00252CD2" w:rsidRDefault="00252C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2337578B" w14:textId="77777777" w:rsidR="00252CD2" w:rsidRPr="008F560B" w:rsidRDefault="00252C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465E3440" w14:textId="2EC2E29A" w:rsidR="004330B4" w:rsidRPr="00746A14" w:rsidRDefault="004330B4" w:rsidP="004330B4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1C423B">
        <w:rPr>
          <w:rStyle w:val="fontstyle21"/>
          <w:sz w:val="28"/>
          <w:szCs w:val="32"/>
          <w:lang w:val="ru-RU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proofErr w:type="spellStart"/>
      <w:r w:rsidR="001C423B">
        <w:rPr>
          <w:rStyle w:val="fontstyle21"/>
          <w:sz w:val="28"/>
          <w:szCs w:val="32"/>
          <w:lang w:val="ru-RU"/>
        </w:rPr>
        <w:t>ЧжаоЛян</w:t>
      </w:r>
      <w:proofErr w:type="spellEnd"/>
    </w:p>
    <w:p w14:paraId="2707626E" w14:textId="77777777" w:rsidR="004330B4" w:rsidRPr="008F560B" w:rsidRDefault="004330B4" w:rsidP="004330B4">
      <w:pPr>
        <w:rPr>
          <w:rStyle w:val="fontstyle21"/>
          <w:rFonts w:asciiTheme="minorHAnsi" w:hAnsiTheme="minorHAnsi"/>
          <w:sz w:val="24"/>
          <w:szCs w:val="24"/>
          <w:lang w:val="ru-RU"/>
        </w:rPr>
      </w:pPr>
    </w:p>
    <w:p w14:paraId="6157CE01" w14:textId="02EFF3F0" w:rsidR="004330B4" w:rsidRPr="00B1715A" w:rsidRDefault="004330B4" w:rsidP="004330B4">
      <w:pPr>
        <w:jc w:val="center"/>
        <w:rPr>
          <w:rStyle w:val="fontstyle21"/>
          <w:rFonts w:asciiTheme="minorHAnsi" w:hAnsiTheme="minorHAnsi"/>
          <w:sz w:val="30"/>
          <w:szCs w:val="36"/>
          <w:lang w:val="ru-RU"/>
        </w:rPr>
      </w:pPr>
      <w:r w:rsidRPr="00152727">
        <w:rPr>
          <w:rStyle w:val="fontstyle21"/>
          <w:sz w:val="30"/>
          <w:szCs w:val="36"/>
          <w:lang w:val="ru-RU"/>
        </w:rPr>
        <w:t>Москва — 202</w:t>
      </w:r>
      <w:r w:rsidR="001C423B">
        <w:rPr>
          <w:rStyle w:val="fontstyle21"/>
          <w:sz w:val="30"/>
          <w:szCs w:val="36"/>
          <w:lang w:val="ru-RU"/>
        </w:rPr>
        <w:t>2</w:t>
      </w:r>
      <w:r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2E87381F" w14:textId="48DDE2D9" w:rsidR="00FB1D5A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02CECF00" wp14:editId="1D971A6F">
            <wp:extent cx="5943600" cy="2023110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8676" w14:textId="110EC6F3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08F1745B" wp14:editId="61DE5F13">
            <wp:extent cx="5943600" cy="383603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FF8"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  <w:t>Загрузка данных:</w:t>
      </w:r>
    </w:p>
    <w:p w14:paraId="7EF31FAE" w14:textId="117A22E7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07332061" wp14:editId="147617C2">
            <wp:extent cx="5943600" cy="3945255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BEF4" w14:textId="5742A6F4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0B50EC1C" wp14:editId="4CF7BE0C">
            <wp:extent cx="5943600" cy="4146550"/>
            <wp:effectExtent l="0" t="0" r="0" b="635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BB41" w14:textId="1CC43AAC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6BADFE52" wp14:editId="40EB4509">
            <wp:extent cx="5943600" cy="3086100"/>
            <wp:effectExtent l="0" t="0" r="0" b="0"/>
            <wp:docPr id="5" name="图片 5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8824" w14:textId="7C5B754F" w:rsidR="00A15FF8" w:rsidRPr="00A15FF8" w:rsidRDefault="00A15FF8" w:rsidP="00A15FF8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hint="eastAsia"/>
          <w:color w:val="000000"/>
          <w:sz w:val="39"/>
          <w:szCs w:val="39"/>
          <w:lang w:val="ru-RU"/>
        </w:rPr>
      </w:pPr>
      <w:r w:rsidRPr="00A15FF8">
        <w:rPr>
          <w:rFonts w:ascii="Helvetica" w:hAnsi="Helvetica"/>
          <w:color w:val="000000"/>
          <w:sz w:val="39"/>
          <w:szCs w:val="39"/>
          <w:lang w:val="ru-RU"/>
        </w:rPr>
        <w:t xml:space="preserve">На основе </w:t>
      </w:r>
      <w:proofErr w:type="spellStart"/>
      <w:r>
        <w:rPr>
          <w:rFonts w:ascii="Helvetica" w:hAnsi="Helvetica"/>
          <w:color w:val="000000"/>
          <w:sz w:val="39"/>
          <w:szCs w:val="39"/>
        </w:rPr>
        <w:t>CountVectorizer</w:t>
      </w:r>
      <w:proofErr w:type="spellEnd"/>
      <w:r w:rsidRPr="00A15FF8">
        <w:rPr>
          <w:rFonts w:ascii="Helvetica" w:hAnsi="Helvetica"/>
          <w:color w:val="000000"/>
          <w:sz w:val="39"/>
          <w:szCs w:val="39"/>
          <w:lang w:val="ru-RU"/>
        </w:rPr>
        <w:t xml:space="preserve"> или </w:t>
      </w:r>
      <w:proofErr w:type="spellStart"/>
      <w:r>
        <w:rPr>
          <w:rFonts w:ascii="Helvetica" w:hAnsi="Helvetica"/>
          <w:color w:val="000000"/>
          <w:sz w:val="39"/>
          <w:szCs w:val="39"/>
        </w:rPr>
        <w:t>TfidfVectorizer</w:t>
      </w:r>
      <w:proofErr w:type="spellEnd"/>
    </w:p>
    <w:p w14:paraId="293170F6" w14:textId="7775C6E0" w:rsidR="00A15FF8" w:rsidRP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 w:hint="eastAsia"/>
          <w:color w:val="000000"/>
          <w:kern w:val="36"/>
          <w:sz w:val="39"/>
          <w:szCs w:val="39"/>
          <w:lang w:val="ru-RU" w:eastAsia="zh-CN"/>
        </w:rPr>
      </w:pPr>
      <w:r w:rsidRPr="00A15FF8">
        <w:rPr>
          <w:rFonts w:eastAsia="宋体" w:cs="宋体"/>
          <w:color w:val="000000"/>
          <w:kern w:val="36"/>
          <w:sz w:val="39"/>
          <w:szCs w:val="39"/>
          <w:lang w:val="ru-RU" w:eastAsia="zh-CN"/>
        </w:rPr>
        <w:t>Сформируем общий словарь для обучения моделей из обучающей и тестовой выборки</w:t>
      </w:r>
    </w:p>
    <w:p w14:paraId="7FAA535E" w14:textId="2F07292B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40C31539" wp14:editId="0AEA3750">
            <wp:extent cx="5943600" cy="3589655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A61C" w14:textId="16BEBA4C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2DFDB2E7" wp14:editId="1F0C7F5F">
            <wp:extent cx="5943600" cy="3658235"/>
            <wp:effectExtent l="0" t="0" r="0" b="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236B" w14:textId="5CF3B19C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3CB8B290" wp14:editId="7237ACF9">
            <wp:extent cx="5943600" cy="1478280"/>
            <wp:effectExtent l="0" t="0" r="0" b="7620"/>
            <wp:docPr id="8" name="图片 8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, Word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1F47" w14:textId="77777777" w:rsidR="00A15FF8" w:rsidRDefault="00A15FF8" w:rsidP="00A15FF8">
      <w:pPr>
        <w:pStyle w:val="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proofErr w:type="spellStart"/>
      <w:r>
        <w:rPr>
          <w:rFonts w:ascii="Helvetica" w:hAnsi="Helvetica"/>
          <w:color w:val="000000"/>
          <w:sz w:val="39"/>
          <w:szCs w:val="39"/>
        </w:rPr>
        <w:t>На</w:t>
      </w:r>
      <w:proofErr w:type="spellEnd"/>
      <w:r>
        <w:rPr>
          <w:rFonts w:ascii="Helvetica" w:hAnsi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/>
          <w:color w:val="000000"/>
          <w:sz w:val="39"/>
          <w:szCs w:val="39"/>
        </w:rPr>
        <w:t>основе</w:t>
      </w:r>
      <w:proofErr w:type="spellEnd"/>
      <w:r>
        <w:rPr>
          <w:rFonts w:ascii="Helvetica" w:hAnsi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/>
          <w:color w:val="000000"/>
          <w:sz w:val="39"/>
          <w:szCs w:val="39"/>
        </w:rPr>
        <w:t>моделей</w:t>
      </w:r>
      <w:proofErr w:type="spellEnd"/>
      <w:r>
        <w:rPr>
          <w:rFonts w:ascii="Helvetica" w:hAnsi="Helvetica"/>
          <w:color w:val="000000"/>
          <w:sz w:val="39"/>
          <w:szCs w:val="39"/>
        </w:rPr>
        <w:t xml:space="preserve"> word2vec</w:t>
      </w:r>
    </w:p>
    <w:p w14:paraId="0BF18FE8" w14:textId="6577F7C1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35DD4438" wp14:editId="0D6E8F31">
            <wp:extent cx="5943600" cy="4869815"/>
            <wp:effectExtent l="0" t="0" r="0" b="698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A6B7" w14:textId="1D2B5637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shd w:val="clear" w:color="auto" w:fill="FFFFFF"/>
          <w:lang w:val="ru-RU"/>
        </w:rPr>
      </w:pPr>
      <w:r w:rsidRPr="00A15FF8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>Количество текстов в корпусе не изменилось и соответствует целевому признаку</w:t>
      </w:r>
    </w:p>
    <w:p w14:paraId="229741E4" w14:textId="6A5CBE52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0DD36848" wp14:editId="0C1A5C89">
            <wp:extent cx="5943600" cy="4163695"/>
            <wp:effectExtent l="0" t="0" r="0" b="8255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45BB" w14:textId="159AA0F1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62119E7D" wp14:editId="71D50E83">
            <wp:extent cx="5943600" cy="1364615"/>
            <wp:effectExtent l="0" t="0" r="0" b="698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0003" w14:textId="1970349A" w:rsidR="00A15FF8" w:rsidRP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 w:hint="eastAsia"/>
          <w:b/>
          <w:bCs/>
          <w:color w:val="000000"/>
          <w:kern w:val="36"/>
          <w:sz w:val="39"/>
          <w:szCs w:val="39"/>
          <w:lang w:val="ru-RU" w:eastAsia="zh-CN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Лучшую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точность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показал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CountVectorizer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LogisticRegression</w:t>
      </w:r>
      <w:proofErr w:type="spellEnd"/>
    </w:p>
    <w:p w14:paraId="4B3FB64E" w14:textId="6641BD61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030B136D" w14:textId="5AF4E043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7F4C55DC" w14:textId="469154F0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50745148" w14:textId="195F05AF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6D69CBD6" w14:textId="0EBDB29A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1E797A1D" w14:textId="354E7EE8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1F6751FD" w14:textId="59C12A3B" w:rsidR="00A15FF8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627DF2AC" w14:textId="77777777" w:rsidR="00A15FF8" w:rsidRPr="001F0311" w:rsidRDefault="00A15FF8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6F29ED84" w14:textId="76605050" w:rsidR="003E0ED2" w:rsidRPr="003E0ED2" w:rsidRDefault="003E0ED2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</w:pPr>
      <w:r w:rsidRPr="003E0ED2"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lastRenderedPageBreak/>
        <w:t>Список литературы</w:t>
      </w:r>
    </w:p>
    <w:p w14:paraId="3689E235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[1] Гапанюк Ю. Е. Лабораторная работа «Подготовка обучающей и тестовой выборки,</w:t>
      </w:r>
    </w:p>
    <w:p w14:paraId="62B7CB77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кросс-валидация и подбор гиперпараметров на примере метода ближайших соседей»</w:t>
      </w:r>
    </w:p>
    <w:p w14:paraId="4005879F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[Электронный ресурс] // 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GitHub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. –– 2019. –– Режим доступа: 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https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://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github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.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com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</w:p>
    <w:p w14:paraId="2F30AE1D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ugapanyuk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ml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_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course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wiki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LAB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_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KNN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 (дата обращения: 05.04.2019).</w:t>
      </w:r>
    </w:p>
    <w:p w14:paraId="79944FB8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[2] Team </w:t>
      </w:r>
      <w:proofErr w:type="gram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The</w:t>
      </w:r>
      <w:proofErr w:type="gram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IPython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Development.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IPython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7.3.0 Documentation [Electronic resource] //</w:t>
      </w:r>
    </w:p>
    <w:p w14:paraId="49C34718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Read the Docs. — 2019. — Access mode: https://ipython.readthedocs.io/en/</w:t>
      </w:r>
    </w:p>
    <w:p w14:paraId="638B4A4B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stable/ (online; accessed: 20.02.2019). </w:t>
      </w:r>
    </w:p>
    <w:p w14:paraId="71AE12A2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[3] Waskom M. seaborn 0.9.0 documentation [Electronic resource] //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PyData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— 2018. —</w:t>
      </w:r>
    </w:p>
    <w:p w14:paraId="3E0DC69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Access mode: https://seaborn.pydata.org/ (online; accessed: 20.02.2019).</w:t>
      </w:r>
    </w:p>
    <w:p w14:paraId="318769F1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[4] pandas 0.24.1 documentation [Electronic resource] //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PyData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— 2019. — Access mode:</w:t>
      </w:r>
    </w:p>
    <w:p w14:paraId="32F7FE0C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http://pandas.pydata.org/pandas-docs/stable/ (online; accessed: 20.02.2019).</w:t>
      </w:r>
    </w:p>
    <w:p w14:paraId="6ED9CE6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[5]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dronio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Solar Radiation Prediction [Electronic resource] // Kaggle. — 2017. — Access</w:t>
      </w:r>
    </w:p>
    <w:p w14:paraId="34CF25AC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mode: https://www.kaggle.com/dronio/SolarEnergy (online; accessed: 18.02.2019).</w:t>
      </w:r>
    </w:p>
    <w:p w14:paraId="09E5077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[6] Chrétien M. Convert </w:t>
      </w:r>
      <w:proofErr w:type="spellStart"/>
      <w:proofErr w:type="gram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datetime.time</w:t>
      </w:r>
      <w:proofErr w:type="spellEnd"/>
      <w:proofErr w:type="gram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to seconds [Electronic resource] // Stack Overflow.</w:t>
      </w:r>
    </w:p>
    <w:p w14:paraId="325AFFE5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— 2017. — Access mode: https://stackoverflow.com/a/44823381 (online; accessed:</w:t>
      </w:r>
    </w:p>
    <w:p w14:paraId="6817D479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20.02.2019).</w:t>
      </w:r>
    </w:p>
    <w:p w14:paraId="753F0F74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[7] scikit-learn 0.20.3 documentation [Electronic resource]. — 2019. — Access mode: https:</w:t>
      </w:r>
    </w:p>
    <w:p w14:paraId="0F40CBC1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//scikit-learn.org/ (online; accessed: 05.04.2019).</w:t>
      </w:r>
    </w:p>
    <w:sectPr w:rsidR="003E0ED2" w:rsidRPr="00C2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0D9C4" w14:textId="77777777" w:rsidR="00F015CF" w:rsidRDefault="00F015CF" w:rsidP="003E0ED2">
      <w:pPr>
        <w:spacing w:after="0" w:line="240" w:lineRule="auto"/>
      </w:pPr>
      <w:r>
        <w:separator/>
      </w:r>
    </w:p>
  </w:endnote>
  <w:endnote w:type="continuationSeparator" w:id="0">
    <w:p w14:paraId="4CA60726" w14:textId="77777777" w:rsidR="00F015CF" w:rsidRDefault="00F015CF" w:rsidP="003E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MUSerif-Bold-Identity-H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3112" w14:textId="77777777" w:rsidR="00F015CF" w:rsidRDefault="00F015CF" w:rsidP="003E0ED2">
      <w:pPr>
        <w:spacing w:after="0" w:line="240" w:lineRule="auto"/>
      </w:pPr>
      <w:r>
        <w:separator/>
      </w:r>
    </w:p>
  </w:footnote>
  <w:footnote w:type="continuationSeparator" w:id="0">
    <w:p w14:paraId="50176773" w14:textId="77777777" w:rsidR="00F015CF" w:rsidRDefault="00F015CF" w:rsidP="003E0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B4"/>
    <w:rsid w:val="00130B22"/>
    <w:rsid w:val="001C423B"/>
    <w:rsid w:val="001F0311"/>
    <w:rsid w:val="001F1648"/>
    <w:rsid w:val="00252CD2"/>
    <w:rsid w:val="00340161"/>
    <w:rsid w:val="003E0ED2"/>
    <w:rsid w:val="004330B4"/>
    <w:rsid w:val="006E5BE3"/>
    <w:rsid w:val="007353E1"/>
    <w:rsid w:val="00746884"/>
    <w:rsid w:val="00834C2C"/>
    <w:rsid w:val="008F560B"/>
    <w:rsid w:val="00A15FF8"/>
    <w:rsid w:val="00A61CDC"/>
    <w:rsid w:val="00B86D89"/>
    <w:rsid w:val="00C24B94"/>
    <w:rsid w:val="00C71221"/>
    <w:rsid w:val="00D42877"/>
    <w:rsid w:val="00DB5269"/>
    <w:rsid w:val="00EA5438"/>
    <w:rsid w:val="00F015CF"/>
    <w:rsid w:val="00F02BF4"/>
    <w:rsid w:val="00FB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6DF8"/>
  <w15:docId w15:val="{0CA34524-EBD4-DE49-A94D-04490015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B4"/>
    <w:rPr>
      <w:rFonts w:eastAsiaTheme="minorHAnsi"/>
      <w:lang w:eastAsia="en-US" w:bidi="ar-SA"/>
    </w:rPr>
  </w:style>
  <w:style w:type="paragraph" w:styleId="1">
    <w:name w:val="heading 1"/>
    <w:basedOn w:val="a"/>
    <w:link w:val="10"/>
    <w:uiPriority w:val="9"/>
    <w:qFormat/>
    <w:rsid w:val="001C423B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30B4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Balloon Text"/>
    <w:basedOn w:val="a"/>
    <w:link w:val="a4"/>
    <w:uiPriority w:val="99"/>
    <w:semiHidden/>
    <w:unhideWhenUsed/>
    <w:rsid w:val="0043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4330B4"/>
    <w:rPr>
      <w:rFonts w:ascii="Tahoma" w:eastAsiaTheme="minorHAnsi" w:hAnsi="Tahoma" w:cs="Tahoma"/>
      <w:sz w:val="16"/>
      <w:szCs w:val="16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E0ED2"/>
    <w:rPr>
      <w:rFonts w:eastAsiaTheme="minorHAnsi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E0ED2"/>
    <w:rPr>
      <w:rFonts w:eastAsiaTheme="minorHAnsi"/>
      <w:lang w:eastAsia="en-US" w:bidi="ar-SA"/>
    </w:rPr>
  </w:style>
  <w:style w:type="character" w:customStyle="1" w:styleId="10">
    <w:name w:val="标题 1 字符"/>
    <w:basedOn w:val="a0"/>
    <w:link w:val="1"/>
    <w:uiPriority w:val="9"/>
    <w:rsid w:val="001C423B"/>
    <w:rPr>
      <w:rFonts w:ascii="宋体" w:eastAsia="宋体" w:hAnsi="宋体" w:cs="宋体"/>
      <w:b/>
      <w:bCs/>
      <w:kern w:val="36"/>
      <w:sz w:val="48"/>
      <w:szCs w:val="4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赵 亮</cp:lastModifiedBy>
  <cp:revision>4</cp:revision>
  <cp:lastPrinted>2022-06-06T20:59:00Z</cp:lastPrinted>
  <dcterms:created xsi:type="dcterms:W3CDTF">2022-06-06T20:59:00Z</dcterms:created>
  <dcterms:modified xsi:type="dcterms:W3CDTF">2022-06-06T21:00:00Z</dcterms:modified>
</cp:coreProperties>
</file>