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03C2" w14:textId="7E80798A" w:rsidR="00116A3E" w:rsidRDefault="00116A3E" w:rsidP="00116A3E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Registracija</w:t>
      </w:r>
    </w:p>
    <w:p w14:paraId="434A0869" w14:textId="3F6BF205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501752">
        <w:rPr>
          <w:rFonts w:ascii="Kp--M-Italic" w:hAnsi="Kp--M-Italic"/>
          <w:lang w:val="hr-HR"/>
        </w:rPr>
        <w:t>Neregistrirani korisnik</w:t>
      </w:r>
      <w:r>
        <w:rPr>
          <w:rFonts w:ascii="Kp--M-Italic" w:hAnsi="Kp--M-Italic"/>
        </w:rPr>
        <w:t xml:space="preserve"> </w:t>
      </w:r>
    </w:p>
    <w:p w14:paraId="0A31834F" w14:textId="7BC963D7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501752">
        <w:rPr>
          <w:rFonts w:ascii="Kp--M-Italic" w:hAnsi="Kp--M-Italic"/>
          <w:lang w:val="hr-HR"/>
        </w:rPr>
        <w:t>R</w:t>
      </w:r>
      <w:r>
        <w:rPr>
          <w:rFonts w:ascii="Kp--M-Italic" w:hAnsi="Kp--M-Italic"/>
          <w:lang w:val="hr-HR"/>
        </w:rPr>
        <w:t>egistracija</w:t>
      </w:r>
    </w:p>
    <w:p w14:paraId="2887150A" w14:textId="6979A492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 w:rsidR="00501752">
        <w:rPr>
          <w:rFonts w:ascii="Kp--M-Italic" w:hAnsi="Kp--M-Italic"/>
          <w:lang w:val="hr-HR"/>
        </w:rPr>
        <w:t>B</w:t>
      </w:r>
      <w:r>
        <w:rPr>
          <w:rFonts w:ascii="Kp--M-Italic" w:hAnsi="Kp--M-Italic"/>
          <w:lang w:val="hr-HR"/>
        </w:rPr>
        <w:t>aza podataka</w:t>
      </w:r>
    </w:p>
    <w:p w14:paraId="613EE1F8" w14:textId="1AE6896D" w:rsid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 w:rsidR="00501752">
        <w:rPr>
          <w:rFonts w:ascii="Kp--M-Italic" w:hAnsi="Kp--M-Italic"/>
          <w:lang w:val="hr-HR"/>
        </w:rPr>
        <w:t>K</w:t>
      </w:r>
      <w:r>
        <w:rPr>
          <w:rFonts w:ascii="Kp--M-Italic" w:hAnsi="Kp--M-Italic"/>
          <w:lang w:val="hr-HR"/>
        </w:rPr>
        <w:t xml:space="preserve">orisnik nema registriran račun s mailom koji želi koristiti </w:t>
      </w:r>
      <w:r>
        <w:rPr>
          <w:rFonts w:ascii="Kp--M-Italic" w:hAnsi="Kp--M-Italic"/>
        </w:rPr>
        <w:t xml:space="preserve"> </w:t>
      </w:r>
    </w:p>
    <w:p w14:paraId="446FCFEB" w14:textId="77777777" w:rsidR="00116A3E" w:rsidRPr="00116A3E" w:rsidRDefault="00116A3E" w:rsidP="00116A3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08848A2" w14:textId="426D1D4E" w:rsidR="00116A3E" w:rsidRPr="00116A3E" w:rsidRDefault="00116A3E" w:rsidP="00116A3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 w:rsidR="00501752">
        <w:rPr>
          <w:rFonts w:ascii="Kp--M-Italic" w:hAnsi="Kp--M-Italic"/>
          <w:lang w:val="hr-HR"/>
        </w:rPr>
        <w:t>U</w:t>
      </w:r>
      <w:r>
        <w:rPr>
          <w:rFonts w:ascii="Kp--M-Italic" w:hAnsi="Kp--M-Italic"/>
          <w:lang w:val="hr-HR"/>
        </w:rPr>
        <w:t>piši podatke ( email, lozinka, godina rođenja,  spol, težina, krvna grupa )</w:t>
      </w:r>
    </w:p>
    <w:p w14:paraId="2BD75B8E" w14:textId="717D0C48" w:rsidR="00116A3E" w:rsidRPr="00501752" w:rsidRDefault="00116A3E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 w:rsidR="00501752">
        <w:rPr>
          <w:rFonts w:ascii="Kp--M-Italic" w:hAnsi="Kp--M-Italic"/>
          <w:lang w:val="hr-HR"/>
        </w:rPr>
        <w:t>P</w:t>
      </w:r>
      <w:r w:rsidR="00A3472D">
        <w:rPr>
          <w:rFonts w:ascii="Kp--M-Italic" w:hAnsi="Kp--M-Italic"/>
          <w:lang w:val="hr-HR"/>
        </w:rPr>
        <w:t>otvrdi podatke</w:t>
      </w:r>
    </w:p>
    <w:p w14:paraId="3FFA395C" w14:textId="384F19EC" w:rsidR="00501752" w:rsidRPr="00501752" w:rsidRDefault="00501752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Podatci se provjeravaju u bazi podataka</w:t>
      </w:r>
    </w:p>
    <w:p w14:paraId="0DF8E213" w14:textId="3B1C13BA" w:rsidR="00501752" w:rsidRPr="00501752" w:rsidRDefault="00501752" w:rsidP="00A3472D">
      <w:pPr>
        <w:pStyle w:val="NormalWeb"/>
        <w:numPr>
          <w:ilvl w:val="1"/>
          <w:numId w:val="3"/>
        </w:numPr>
      </w:pPr>
      <w:r>
        <w:rPr>
          <w:lang w:val="hr-HR"/>
        </w:rPr>
        <w:t>4. Podatci se spremaju u bazu podataka</w:t>
      </w:r>
    </w:p>
    <w:p w14:paraId="516A709B" w14:textId="0DAD027F" w:rsidR="00501752" w:rsidRPr="00116A3E" w:rsidRDefault="00501752" w:rsidP="00A3472D">
      <w:pPr>
        <w:pStyle w:val="NormalWeb"/>
        <w:numPr>
          <w:ilvl w:val="1"/>
          <w:numId w:val="3"/>
        </w:numPr>
      </w:pPr>
      <w:r>
        <w:rPr>
          <w:lang w:val="hr-HR"/>
        </w:rPr>
        <w:t>5. Korisnik je sada prijavljen na web stranici te ima mogućnosti kao i Donor</w:t>
      </w:r>
    </w:p>
    <w:p w14:paraId="7FE02E79" w14:textId="77777777" w:rsidR="00116A3E" w:rsidRDefault="00116A3E" w:rsidP="00116A3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B7A3075" w14:textId="33709C22" w:rsidR="00116A3E" w:rsidRPr="00116A3E" w:rsidRDefault="00501752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</w:t>
      </w:r>
      <w:r w:rsidR="00116A3E" w:rsidRPr="00116A3E">
        <w:rPr>
          <w:rFonts w:ascii="Kp--M-Italic" w:hAnsi="Kp--M-Italic"/>
          <w:lang w:val="hr-HR"/>
        </w:rPr>
        <w:t xml:space="preserve">.a </w:t>
      </w:r>
      <w:r w:rsidR="00A3472D">
        <w:rPr>
          <w:rFonts w:ascii="Kp--M-Italic" w:hAnsi="Kp--M-Italic"/>
          <w:lang w:val="hr-HR"/>
        </w:rPr>
        <w:t>Email se već koristi</w:t>
      </w:r>
    </w:p>
    <w:p w14:paraId="19C224C4" w14:textId="132030AC" w:rsidR="00116A3E" w:rsidRPr="00326E66" w:rsidRDefault="00501752" w:rsidP="00A3472D">
      <w:pPr>
        <w:pStyle w:val="NormalWeb"/>
        <w:numPr>
          <w:ilvl w:val="1"/>
          <w:numId w:val="3"/>
        </w:numPr>
      </w:pPr>
      <w:r>
        <w:rPr>
          <w:rFonts w:ascii="Kp" w:hAnsi="Kp"/>
          <w:lang w:val="hr-HR"/>
        </w:rPr>
        <w:t>3</w:t>
      </w:r>
      <w:r w:rsidR="00116A3E" w:rsidRPr="00116A3E">
        <w:rPr>
          <w:rFonts w:ascii="Kp" w:hAnsi="Kp"/>
        </w:rPr>
        <w:t xml:space="preserve">.b </w:t>
      </w:r>
      <w:r w:rsidR="00A3472D">
        <w:rPr>
          <w:rFonts w:ascii="Kp--M-Italic" w:hAnsi="Kp--M-Italic"/>
          <w:lang w:val="hr-HR"/>
        </w:rPr>
        <w:t>Osoba je premlada za darivanje krvi</w:t>
      </w:r>
    </w:p>
    <w:p w14:paraId="3C7067A8" w14:textId="56E4E910" w:rsidR="00326E66" w:rsidRDefault="00326E66" w:rsidP="00326E66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2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" w:hAnsi="Kp"/>
          <w:lang w:val="hr-HR"/>
        </w:rPr>
        <w:t>Pregled mogućih nagrada za donore</w:t>
      </w:r>
    </w:p>
    <w:p w14:paraId="3F456C53" w14:textId="039595A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</w:t>
      </w:r>
      <w:r>
        <w:rPr>
          <w:rFonts w:ascii="Kp--M-Italic" w:hAnsi="Kp--M-Italic"/>
          <w:lang w:val="hr-HR"/>
        </w:rPr>
        <w:t>, Donor</w:t>
      </w:r>
    </w:p>
    <w:p w14:paraId="65599340" w14:textId="7BAB6F0F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Pregled nagrada koje možeš dobiti kao donor</w:t>
      </w:r>
    </w:p>
    <w:p w14:paraId="2E3C7DF4" w14:textId="7AD090C6" w:rsidR="00326E66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61B8BD73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748CD62" w14:textId="02A94523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>
        <w:rPr>
          <w:rFonts w:ascii="Kp--M-Italic" w:hAnsi="Kp--M-Italic"/>
          <w:lang w:val="hr-HR"/>
        </w:rPr>
        <w:t>Korisnik odabire opciju za pregled mogućih nagrada</w:t>
      </w:r>
    </w:p>
    <w:p w14:paraId="5BCB4638" w14:textId="77777777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2. </w:t>
      </w:r>
      <w:r>
        <w:rPr>
          <w:rFonts w:ascii="Kp--M-Italic" w:hAnsi="Kp--M-Italic"/>
          <w:lang w:val="hr-HR"/>
        </w:rPr>
        <w:t>Iz baze podataka povlače se ažurni podaci o nagradama koje donor može ostvariti</w:t>
      </w:r>
    </w:p>
    <w:p w14:paraId="21FA935D" w14:textId="4430F356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Korisniku se prikazuju podaci</w:t>
      </w:r>
    </w:p>
    <w:p w14:paraId="5EB20279" w14:textId="3B94D7BD" w:rsidR="00326E66" w:rsidRDefault="00326E66" w:rsidP="00326E66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3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" w:hAnsi="Kp"/>
          <w:lang w:val="hr-HR"/>
        </w:rPr>
        <w:t>Pregled uvjeta za darivanje krvi</w:t>
      </w:r>
    </w:p>
    <w:p w14:paraId="6E15BA84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52A13CA2" w14:textId="7FF5402B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 xml:space="preserve">Pregled </w:t>
      </w:r>
      <w:r>
        <w:rPr>
          <w:rFonts w:ascii="Kp--M-Italic" w:hAnsi="Kp--M-Italic"/>
          <w:lang w:val="hr-HR"/>
        </w:rPr>
        <w:t>uvjeta koje moraš ispuniti da bi darivao krv</w:t>
      </w:r>
    </w:p>
    <w:p w14:paraId="0E9FF53C" w14:textId="77777777" w:rsidR="00326E66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98FC53B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B8E3863" w14:textId="2659E9F3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odabire opciju za pregled </w:t>
      </w:r>
      <w:r>
        <w:rPr>
          <w:rFonts w:ascii="Kp--M-Italic" w:hAnsi="Kp--M-Italic"/>
          <w:lang w:val="hr-HR"/>
        </w:rPr>
        <w:t>uvjeta</w:t>
      </w:r>
    </w:p>
    <w:p w14:paraId="6A15DA2C" w14:textId="7426B941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2. Iz baze podataka povlače se ažurni podaci o </w:t>
      </w:r>
      <w:r>
        <w:rPr>
          <w:rFonts w:ascii="Kp--M-Italic" w:hAnsi="Kp--M-Italic"/>
          <w:lang w:val="hr-HR"/>
        </w:rPr>
        <w:t>uvjetima za darivanje krvi</w:t>
      </w:r>
    </w:p>
    <w:p w14:paraId="6EE921BE" w14:textId="77EE72DC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Korisniku se prikazuju podaci</w:t>
      </w:r>
    </w:p>
    <w:p w14:paraId="616EB770" w14:textId="1D54DDBC" w:rsidR="00A44771" w:rsidRPr="00501752" w:rsidRDefault="00A44771" w:rsidP="00326E66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4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 xml:space="preserve">Pregled </w:t>
      </w:r>
      <w:r w:rsidR="00E21C51">
        <w:rPr>
          <w:rFonts w:ascii="Kp--M-Italic" w:hAnsi="Kp--M-Italic"/>
          <w:lang w:val="hr-HR"/>
        </w:rPr>
        <w:t>statusa zaliha krvi</w:t>
      </w:r>
    </w:p>
    <w:p w14:paraId="6F804157" w14:textId="2A9E1CFB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 xml:space="preserve">Donor, </w:t>
      </w:r>
      <w:proofErr w:type="spellStart"/>
      <w:r>
        <w:rPr>
          <w:rFonts w:ascii="Kp--M-Italic" w:hAnsi="Kp--M-Italic"/>
          <w:lang w:val="hr-HR"/>
        </w:rPr>
        <w:t>Neregistirani</w:t>
      </w:r>
      <w:proofErr w:type="spellEnd"/>
      <w:r>
        <w:rPr>
          <w:rFonts w:ascii="Kp--M-Italic" w:hAnsi="Kp--M-Italic"/>
          <w:lang w:val="hr-HR"/>
        </w:rPr>
        <w:t xml:space="preserve"> korisnik</w:t>
      </w:r>
    </w:p>
    <w:p w14:paraId="265797E6" w14:textId="07D539CF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Pregled količine krvi po krvnim grupama u zavodima</w:t>
      </w:r>
    </w:p>
    <w:p w14:paraId="6D820828" w14:textId="1A17600A" w:rsidR="00A44771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307FDD4B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34595C57" w14:textId="52343CEF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zavod za koji želi vidjeti stanje</w:t>
      </w:r>
    </w:p>
    <w:p w14:paraId="63384421" w14:textId="2B169F83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093803D" w14:textId="1CBB7D93" w:rsidR="00A44771" w:rsidRPr="00E21C51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Prikaz podataka</w:t>
      </w:r>
    </w:p>
    <w:p w14:paraId="4BC0405B" w14:textId="77777777" w:rsidR="00E21C51" w:rsidRPr="00501752" w:rsidRDefault="00E21C51" w:rsidP="00E21C5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5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Pregled obavijesti o akcijama</w:t>
      </w:r>
    </w:p>
    <w:p w14:paraId="2971CD02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lastRenderedPageBreak/>
        <w:t xml:space="preserve">Glavni sudionik: </w:t>
      </w:r>
      <w:r>
        <w:rPr>
          <w:rFonts w:ascii="Kp--M-Italic" w:hAnsi="Kp--M-Italic"/>
          <w:lang w:val="hr-HR"/>
        </w:rPr>
        <w:t>Donor, Neregistrirani korisnici</w:t>
      </w:r>
    </w:p>
    <w:p w14:paraId="0DD2996D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 xml:space="preserve">Pregled </w:t>
      </w:r>
      <w:proofErr w:type="spellStart"/>
      <w:r>
        <w:rPr>
          <w:rFonts w:ascii="Kp--M-Italic" w:hAnsi="Kp--M-Italic"/>
          <w:lang w:val="hr-HR"/>
        </w:rPr>
        <w:t>obacijesti</w:t>
      </w:r>
      <w:proofErr w:type="spellEnd"/>
    </w:p>
    <w:p w14:paraId="635499F3" w14:textId="77777777" w:rsidR="00E21C51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3FA2F7B0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6A04F0CE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stranicu za pregled obavijesti</w:t>
      </w:r>
    </w:p>
    <w:p w14:paraId="5A96EED1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30FDCDE" w14:textId="7744E1A8" w:rsidR="00E21C51" w:rsidRPr="00326E66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može čitati podatke</w:t>
      </w:r>
    </w:p>
    <w:p w14:paraId="326E90D6" w14:textId="27EDBEA6" w:rsidR="00326E66" w:rsidRDefault="00326E66" w:rsidP="00326E66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6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 w:rsidRPr="00326E66">
        <w:rPr>
          <w:rFonts w:ascii="Kp" w:hAnsi="Kp"/>
          <w:lang w:val="hr-HR"/>
        </w:rPr>
        <w:t>Pregled karte RH s označenim lokacijama</w:t>
      </w:r>
    </w:p>
    <w:p w14:paraId="56B71E0F" w14:textId="44366D00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</w:t>
      </w:r>
      <w:r>
        <w:rPr>
          <w:rFonts w:ascii="Kp--M-Italic" w:hAnsi="Kp--M-Italic"/>
          <w:lang w:val="hr-HR"/>
        </w:rPr>
        <w:t>, Donor</w:t>
      </w:r>
    </w:p>
    <w:p w14:paraId="4A0907C1" w14:textId="19A0471F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305A">
        <w:rPr>
          <w:rFonts w:ascii="Kp--M-Italic" w:hAnsi="Kp--M-Italic"/>
          <w:lang w:val="hr-HR"/>
        </w:rPr>
        <w:t>Prikaz lokacija zavoda</w:t>
      </w:r>
    </w:p>
    <w:p w14:paraId="32A95D9F" w14:textId="77006DD1" w:rsidR="00326E66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6796EF6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6749D65" w14:textId="34C8C71C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</w:t>
      </w:r>
      <w:r>
        <w:rPr>
          <w:rFonts w:ascii="Kp--M-Italic" w:hAnsi="Kp--M-Italic"/>
          <w:lang w:val="hr-HR"/>
        </w:rPr>
        <w:t>Korisnik odabire kartu</w:t>
      </w:r>
    </w:p>
    <w:p w14:paraId="4FC35CD3" w14:textId="29B7CCE0" w:rsidR="0036305A" w:rsidRPr="0036305A" w:rsidRDefault="00326E66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2. </w:t>
      </w:r>
      <w:r w:rsidR="0036305A">
        <w:rPr>
          <w:rFonts w:ascii="Kp--M-Italic" w:hAnsi="Kp--M-Italic"/>
          <w:lang w:val="hr-HR"/>
        </w:rPr>
        <w:t>Na karti Republike Hrvatske nalaze se lokacije gdje se može darivati krv</w:t>
      </w:r>
    </w:p>
    <w:p w14:paraId="02D69C27" w14:textId="51DDFCF0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ima opciju odabrati pojedinu lokaciju te vidjeti stanje zavoda (UC4)</w:t>
      </w:r>
    </w:p>
    <w:p w14:paraId="573CD03B" w14:textId="61265415" w:rsidR="00E21C51" w:rsidRPr="00501752" w:rsidRDefault="00E21C51" w:rsidP="00326E66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7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Prijava</w:t>
      </w:r>
    </w:p>
    <w:p w14:paraId="530D3EF3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E34D01C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Prijava</w:t>
      </w:r>
    </w:p>
    <w:p w14:paraId="0B20A83A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</w:p>
    <w:p w14:paraId="7EE27BAE" w14:textId="77777777" w:rsidR="00E21C51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Korisnik ima račun</w:t>
      </w:r>
      <w:r>
        <w:rPr>
          <w:rFonts w:ascii="Kp--M-Italic" w:hAnsi="Kp--M-Italic"/>
        </w:rPr>
        <w:t xml:space="preserve"> </w:t>
      </w:r>
    </w:p>
    <w:p w14:paraId="51AFAE68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BC2B0B5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Unos emaila i lozinke</w:t>
      </w:r>
    </w:p>
    <w:p w14:paraId="5702034B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Provjera u bazi podataka</w:t>
      </w:r>
    </w:p>
    <w:p w14:paraId="03453189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je prebačen u način rada za Donora te je prijavljen</w:t>
      </w:r>
    </w:p>
    <w:p w14:paraId="108A0DB8" w14:textId="77777777" w:rsidR="00E21C51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1B3D011F" w14:textId="77777777" w:rsidR="00E21C51" w:rsidRPr="00501752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</w:t>
      </w:r>
      <w:r w:rsidRPr="00116A3E">
        <w:rPr>
          <w:rFonts w:ascii="Kp--M-Italic" w:hAnsi="Kp--M-Italic"/>
          <w:lang w:val="hr-HR"/>
        </w:rPr>
        <w:t xml:space="preserve">.a </w:t>
      </w:r>
      <w:r>
        <w:rPr>
          <w:rFonts w:ascii="Kp--M-Italic" w:hAnsi="Kp--M-Italic"/>
          <w:lang w:val="hr-HR"/>
        </w:rPr>
        <w:t>Račun ne postoji</w:t>
      </w:r>
      <w:r w:rsidRPr="00116A3E">
        <w:rPr>
          <w:rFonts w:ascii="Kp--M-Italic" w:hAnsi="Kp--M-Italic"/>
        </w:rPr>
        <w:t xml:space="preserve"> </w:t>
      </w:r>
    </w:p>
    <w:p w14:paraId="0E60D25D" w14:textId="77777777" w:rsidR="00E21C51" w:rsidRDefault="00E21C51" w:rsidP="00E21C51">
      <w:pPr>
        <w:pStyle w:val="Normal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Prebacuje se na Registraciju</w:t>
      </w:r>
    </w:p>
    <w:p w14:paraId="3372F3EE" w14:textId="77777777" w:rsidR="00E21C51" w:rsidRPr="00501752" w:rsidRDefault="00E21C51" w:rsidP="00E21C51">
      <w:pPr>
        <w:pStyle w:val="NormalWeb"/>
        <w:numPr>
          <w:ilvl w:val="1"/>
          <w:numId w:val="3"/>
        </w:numPr>
      </w:pPr>
      <w:r>
        <w:rPr>
          <w:lang w:val="hr-HR"/>
        </w:rPr>
        <w:t>3.b Kriva lozinka</w:t>
      </w:r>
    </w:p>
    <w:p w14:paraId="5C04C980" w14:textId="77777777" w:rsidR="00E21C51" w:rsidRPr="00501752" w:rsidRDefault="00E21C51" w:rsidP="00E21C51">
      <w:pPr>
        <w:pStyle w:val="NormalWeb"/>
        <w:numPr>
          <w:ilvl w:val="2"/>
          <w:numId w:val="3"/>
        </w:numPr>
      </w:pPr>
      <w:r>
        <w:rPr>
          <w:lang w:val="hr-HR"/>
        </w:rPr>
        <w:t>Ponovi unos lozinke</w:t>
      </w:r>
    </w:p>
    <w:p w14:paraId="3EB31DC0" w14:textId="77777777" w:rsidR="00E21C51" w:rsidRPr="00501752" w:rsidRDefault="00E21C51" w:rsidP="00E21C5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8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Odjava</w:t>
      </w:r>
    </w:p>
    <w:p w14:paraId="788917F4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E68D73D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Odjava</w:t>
      </w:r>
      <w:r>
        <w:rPr>
          <w:rFonts w:ascii="Kp" w:hAnsi="Kp"/>
        </w:rPr>
        <w:t xml:space="preserve"> </w:t>
      </w:r>
    </w:p>
    <w:p w14:paraId="571612B4" w14:textId="77777777" w:rsidR="00E21C51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Korisnik je prijavljen na web stranici</w:t>
      </w:r>
      <w:r>
        <w:rPr>
          <w:rFonts w:ascii="Kp--M-Italic" w:hAnsi="Kp--M-Italic"/>
        </w:rPr>
        <w:t xml:space="preserve"> </w:t>
      </w:r>
    </w:p>
    <w:p w14:paraId="04D8718A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7E886F0E" w14:textId="77777777" w:rsidR="00E21C51" w:rsidRPr="00501752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Odjavi se</w:t>
      </w:r>
    </w:p>
    <w:p w14:paraId="5A200EE1" w14:textId="4FE7DBA2" w:rsidR="00E21C51" w:rsidRPr="00326E66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 biva odjavljen te ga se prebacuje u način rada za neregistriranog korisnika</w:t>
      </w:r>
    </w:p>
    <w:p w14:paraId="24740162" w14:textId="77777777" w:rsidR="00326E66" w:rsidRPr="00501752" w:rsidRDefault="00326E66" w:rsidP="00326E66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9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Ažuriranje i pregled </w:t>
      </w:r>
      <w:r>
        <w:rPr>
          <w:rFonts w:ascii="Kp--M-Italic" w:hAnsi="Kp--M-Italic"/>
          <w:lang w:val="hr-HR"/>
        </w:rPr>
        <w:t>osobnih podataka</w:t>
      </w:r>
    </w:p>
    <w:p w14:paraId="1165CFAA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09DC760B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lastRenderedPageBreak/>
        <w:t xml:space="preserve"> Cilj: </w:t>
      </w:r>
      <w:r>
        <w:rPr>
          <w:rFonts w:ascii="Kp--M-Italic" w:hAnsi="Kp--M-Italic"/>
          <w:lang w:val="hr-HR"/>
        </w:rPr>
        <w:t>Pregled i promjena osobnih podataka</w:t>
      </w:r>
    </w:p>
    <w:p w14:paraId="69A929D5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</w:p>
    <w:p w14:paraId="19B6C62B" w14:textId="77777777" w:rsidR="00326E66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Korisnik ima račun</w:t>
      </w:r>
      <w:r>
        <w:rPr>
          <w:rFonts w:ascii="Kp--M-Italic" w:hAnsi="Kp--M-Italic"/>
        </w:rPr>
        <w:t xml:space="preserve"> </w:t>
      </w:r>
    </w:p>
    <w:p w14:paraId="13DD27C8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64BD410" w14:textId="77777777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Moj račun</w:t>
      </w:r>
    </w:p>
    <w:p w14:paraId="46132A53" w14:textId="77777777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Iz baze podataka prikazujemo njegove podatke</w:t>
      </w:r>
    </w:p>
    <w:p w14:paraId="684B9B0D" w14:textId="77777777" w:rsidR="00326E66" w:rsidRPr="00A44771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može pregledavati svoje podatke</w:t>
      </w:r>
    </w:p>
    <w:p w14:paraId="378826F4" w14:textId="77777777" w:rsidR="00326E66" w:rsidRPr="00A44771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Korisnik ima opciju uređivanja svojih podataka</w:t>
      </w:r>
    </w:p>
    <w:p w14:paraId="7D4B2153" w14:textId="77777777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Nakon uređivanja potvrđuje promjene</w:t>
      </w:r>
    </w:p>
    <w:p w14:paraId="464A6051" w14:textId="77777777" w:rsidR="00326E66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E5DE44F" w14:textId="77777777" w:rsidR="00326E66" w:rsidRPr="00F331E4" w:rsidRDefault="00326E66" w:rsidP="00326E66">
      <w:pPr>
        <w:pStyle w:val="NormalWeb"/>
        <w:numPr>
          <w:ilvl w:val="1"/>
          <w:numId w:val="3"/>
        </w:numPr>
      </w:pPr>
      <w:r>
        <w:rPr>
          <w:lang w:val="hr-HR"/>
        </w:rPr>
        <w:t>5.a Nedozvoljene promjene ( korisnik nije punoljetan )</w:t>
      </w:r>
    </w:p>
    <w:p w14:paraId="630C7F37" w14:textId="77777777" w:rsidR="00326E66" w:rsidRPr="00F331E4" w:rsidRDefault="00326E66" w:rsidP="00326E66">
      <w:pPr>
        <w:pStyle w:val="NormalWeb"/>
        <w:numPr>
          <w:ilvl w:val="2"/>
          <w:numId w:val="3"/>
        </w:numPr>
      </w:pPr>
      <w:r>
        <w:rPr>
          <w:lang w:val="hr-HR"/>
        </w:rPr>
        <w:t>Javlja se greška te se pita korisnika je li to njegov stvarni datum rođenja</w:t>
      </w:r>
    </w:p>
    <w:p w14:paraId="71795CFC" w14:textId="77777777" w:rsidR="00326E66" w:rsidRPr="00F331E4" w:rsidRDefault="00326E66" w:rsidP="00326E66">
      <w:pPr>
        <w:pStyle w:val="NormalWeb"/>
        <w:numPr>
          <w:ilvl w:val="2"/>
          <w:numId w:val="3"/>
        </w:numPr>
      </w:pPr>
      <w:r>
        <w:rPr>
          <w:lang w:val="hr-HR"/>
        </w:rPr>
        <w:t>Ako nije odbacuju se promjene</w:t>
      </w:r>
    </w:p>
    <w:p w14:paraId="57F120FD" w14:textId="77777777" w:rsidR="00326E66" w:rsidRPr="0036305A" w:rsidRDefault="00326E66" w:rsidP="00326E66">
      <w:pPr>
        <w:pStyle w:val="NormalWeb"/>
        <w:numPr>
          <w:ilvl w:val="2"/>
          <w:numId w:val="3"/>
        </w:numPr>
      </w:pPr>
      <w:r>
        <w:rPr>
          <w:lang w:val="hr-HR"/>
        </w:rPr>
        <w:t>Ako je račun se briše te se o tome obavještava korisnika</w:t>
      </w:r>
    </w:p>
    <w:p w14:paraId="7ECA7934" w14:textId="37B0EF9B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10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" w:hAnsi="Kp"/>
          <w:lang w:val="hr-HR"/>
        </w:rPr>
        <w:t>Pregled povijesti darivanja</w:t>
      </w:r>
    </w:p>
    <w:p w14:paraId="3898B2AE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550BA18A" w14:textId="754A5CF3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Pregled</w:t>
      </w:r>
      <w:r>
        <w:rPr>
          <w:rFonts w:ascii="Kp--M-Italic" w:hAnsi="Kp--M-Italic"/>
          <w:lang w:val="hr-HR"/>
        </w:rPr>
        <w:t xml:space="preserve"> povijesti darivanja</w:t>
      </w:r>
    </w:p>
    <w:p w14:paraId="6CA7A7C5" w14:textId="40DCCA91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76DC333D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CAD2165" w14:textId="5A433703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odabire opciju </w:t>
      </w:r>
      <w:r>
        <w:rPr>
          <w:rFonts w:ascii="Kp--M-Italic" w:hAnsi="Kp--M-Italic"/>
          <w:lang w:val="hr-HR"/>
        </w:rPr>
        <w:t>Povijest darivanja</w:t>
      </w:r>
    </w:p>
    <w:p w14:paraId="723DA9A5" w14:textId="0D5B8373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Prikazuju se ažurni podaci iz baze podataka o svim darivanjima krvi</w:t>
      </w:r>
    </w:p>
    <w:p w14:paraId="5098E632" w14:textId="4189BEDE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ima opciju izdavanja potvrde za pojedinu donaciju (UC12)</w:t>
      </w:r>
    </w:p>
    <w:p w14:paraId="1DECA046" w14:textId="33C2BB51" w:rsidR="00F331E4" w:rsidRPr="00501752" w:rsidRDefault="00F331E4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11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E21C51">
        <w:rPr>
          <w:rFonts w:ascii="Kp--M-Italic" w:hAnsi="Kp--M-Italic"/>
          <w:lang w:val="hr-HR"/>
        </w:rPr>
        <w:t>Prijavljivanje za darivanje krvi</w:t>
      </w:r>
    </w:p>
    <w:p w14:paraId="19CD53E8" w14:textId="77777777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518A0C7" w14:textId="629DD933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Rezervacija termina za doniranje krvi</w:t>
      </w:r>
    </w:p>
    <w:p w14:paraId="4CDCE6A8" w14:textId="6C2AC919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podataka, Zavod</w:t>
      </w:r>
    </w:p>
    <w:p w14:paraId="51899851" w14:textId="119A91FD" w:rsidR="00F331E4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Prošlo je dovoljno vremena od zadnje donacije, korisnik nije prijavio ništa izvanredno ( bolest, tetovaže… )</w:t>
      </w:r>
      <w:r>
        <w:rPr>
          <w:rFonts w:ascii="Kp--M-Italic" w:hAnsi="Kp--M-Italic"/>
        </w:rPr>
        <w:t xml:space="preserve"> </w:t>
      </w:r>
    </w:p>
    <w:p w14:paraId="26A53ABD" w14:textId="77777777" w:rsidR="00F331E4" w:rsidRPr="00116A3E" w:rsidRDefault="00F331E4" w:rsidP="00F331E4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BCB19F0" w14:textId="2332F169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Rezervacija ( za određeni zavod )</w:t>
      </w:r>
    </w:p>
    <w:p w14:paraId="29AEC549" w14:textId="64101728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Iz baze podataka prikazujemo podatke ( slobodni termini )</w:t>
      </w:r>
    </w:p>
    <w:p w14:paraId="30D344BB" w14:textId="239A955E" w:rsidR="00F331E4" w:rsidRPr="00A44771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 slobodni termin</w:t>
      </w:r>
    </w:p>
    <w:p w14:paraId="34009127" w14:textId="08110636" w:rsidR="00F331E4" w:rsidRPr="00A44771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Korisnik potvrđuje dolazak na odabrani termin</w:t>
      </w:r>
    </w:p>
    <w:p w14:paraId="14CD4922" w14:textId="59F11140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Termin se sprema u bazu podataka te se obavještava zavod</w:t>
      </w:r>
    </w:p>
    <w:p w14:paraId="227B472A" w14:textId="77777777" w:rsidR="00F331E4" w:rsidRDefault="00F331E4" w:rsidP="00F331E4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720368D2" w14:textId="12F42916" w:rsidR="00F331E4" w:rsidRDefault="00F331E4" w:rsidP="00F331E4">
      <w:pPr>
        <w:pStyle w:val="NormalWeb"/>
        <w:numPr>
          <w:ilvl w:val="1"/>
          <w:numId w:val="3"/>
        </w:numPr>
      </w:pPr>
      <w:r>
        <w:rPr>
          <w:lang w:val="hr-HR"/>
        </w:rPr>
        <w:t>4.a U međuvremenu za vrijeme rezerviranja termin je popunjen</w:t>
      </w:r>
    </w:p>
    <w:p w14:paraId="1A3789BA" w14:textId="666C882D" w:rsidR="00F331E4" w:rsidRPr="007C35DE" w:rsidRDefault="00F331E4" w:rsidP="00F331E4">
      <w:pPr>
        <w:pStyle w:val="NormalWeb"/>
        <w:numPr>
          <w:ilvl w:val="2"/>
          <w:numId w:val="3"/>
        </w:numPr>
      </w:pPr>
      <w:r>
        <w:rPr>
          <w:lang w:val="hr-HR"/>
        </w:rPr>
        <w:t>Obavještava se korisnika o neuspjehu rezervacije te se ponovno nudi mo</w:t>
      </w:r>
      <w:r w:rsidR="007C35DE">
        <w:rPr>
          <w:lang w:val="hr-HR"/>
        </w:rPr>
        <w:t>gućnost rezervacije</w:t>
      </w:r>
    </w:p>
    <w:p w14:paraId="2D6574B9" w14:textId="5672ED92" w:rsidR="007C35DE" w:rsidRPr="00501752" w:rsidRDefault="007C35DE" w:rsidP="007C35DE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12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E21C51">
        <w:rPr>
          <w:rFonts w:ascii="Kp--M-Italic" w:hAnsi="Kp--M-Italic"/>
          <w:lang w:val="hr-HR"/>
        </w:rPr>
        <w:t>Ispis potvrda i zahtjev za nagradama</w:t>
      </w:r>
    </w:p>
    <w:p w14:paraId="283BAF41" w14:textId="77777777" w:rsidR="007C35DE" w:rsidRPr="00116A3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14BF267C" w14:textId="4D516ED8" w:rsidR="007C35DE" w:rsidRPr="00116A3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Izdavanje potvrda o darivanju, bonusa i ispričnica</w:t>
      </w:r>
    </w:p>
    <w:p w14:paraId="5E3C99BF" w14:textId="18A1BFDA" w:rsidR="007C35D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55E3151E" w14:textId="77777777" w:rsidR="007C35DE" w:rsidRPr="00116A3E" w:rsidRDefault="007C35DE" w:rsidP="007C35D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lastRenderedPageBreak/>
        <w:t xml:space="preserve">Opis osnovnog tijeka: </w:t>
      </w:r>
    </w:p>
    <w:p w14:paraId="03AE0CD9" w14:textId="4384C870" w:rsidR="007C35DE" w:rsidRPr="00116A3E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Dokumenti</w:t>
      </w:r>
    </w:p>
    <w:p w14:paraId="472F985B" w14:textId="14BA1942" w:rsidR="007C35DE" w:rsidRPr="00116A3E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Prikazuju se termini na kojima je potvrđen dolazak Donora</w:t>
      </w:r>
    </w:p>
    <w:p w14:paraId="07F4A564" w14:textId="57D8D52A" w:rsidR="007C35DE" w:rsidRPr="00A44771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 termin te ima opciju preuzimanja Potvrde o darivanju ili Ispričnice</w:t>
      </w:r>
    </w:p>
    <w:p w14:paraId="79CC9D8E" w14:textId="5C9F7C1B" w:rsidR="007C35DE" w:rsidRPr="0036305A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Ako je korisnik ostvario bonuse također ima opciju preuzeti iste</w:t>
      </w:r>
    </w:p>
    <w:p w14:paraId="49EFB61C" w14:textId="198928B2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  <w:lang w:val="hr-HR"/>
        </w:rPr>
        <w:t>3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Brisanje korisničkog računa</w:t>
      </w:r>
    </w:p>
    <w:p w14:paraId="0C2A393A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4AE20C82" w14:textId="46D2B71F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Brisanje korisničkog računa</w:t>
      </w:r>
    </w:p>
    <w:p w14:paraId="5D06B808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65CEFED1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E4AAC0A" w14:textId="52FF1BFD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odabire opciju </w:t>
      </w:r>
      <w:r>
        <w:rPr>
          <w:rFonts w:ascii="Kp--M-Italic" w:hAnsi="Kp--M-Italic"/>
          <w:lang w:val="hr-HR"/>
        </w:rPr>
        <w:t>Obriši račun</w:t>
      </w:r>
    </w:p>
    <w:p w14:paraId="2BD600C7" w14:textId="4FC505BE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Korisnika se pita je li siguran da želi obrisati račun</w:t>
      </w:r>
    </w:p>
    <w:p w14:paraId="410C6386" w14:textId="4A1F7584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potvrđuje te račun biva obrisan iz baze podataka zajedno sa svim podacima o računu</w:t>
      </w:r>
    </w:p>
    <w:p w14:paraId="3F6F4310" w14:textId="27C0A705" w:rsidR="0036305A" w:rsidRPr="00501752" w:rsidRDefault="0036305A" w:rsidP="005901C2">
      <w:pPr>
        <w:pStyle w:val="NormalWeb"/>
        <w:numPr>
          <w:ilvl w:val="1"/>
          <w:numId w:val="3"/>
        </w:numPr>
      </w:pPr>
      <w:r w:rsidRPr="0036305A">
        <w:rPr>
          <w:rFonts w:ascii="Kp--M-Italic" w:hAnsi="Kp--M-Italic"/>
          <w:lang w:val="hr-HR"/>
        </w:rPr>
        <w:t>4. Korisnik biva prebačen u način rada za Neregistriranog korisnika</w:t>
      </w:r>
    </w:p>
    <w:p w14:paraId="71B6F158" w14:textId="7F6660D0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  <w:lang w:val="hr-HR"/>
        </w:rPr>
        <w:t>4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Prijavljivanje za obavještavanje</w:t>
      </w:r>
    </w:p>
    <w:p w14:paraId="1255A486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A955D34" w14:textId="7D8BFE44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„</w:t>
      </w:r>
      <w:proofErr w:type="spellStart"/>
      <w:r>
        <w:rPr>
          <w:rFonts w:ascii="Kp--M-Italic" w:hAnsi="Kp--M-Italic"/>
          <w:lang w:val="hr-HR"/>
        </w:rPr>
        <w:t>Subscription</w:t>
      </w:r>
      <w:proofErr w:type="spellEnd"/>
      <w:r>
        <w:rPr>
          <w:rFonts w:ascii="Kp--M-Italic" w:hAnsi="Kp--M-Italic"/>
          <w:lang w:val="hr-HR"/>
        </w:rPr>
        <w:t>“ na email listu</w:t>
      </w:r>
    </w:p>
    <w:p w14:paraId="4F257A64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6BD53ABF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49E296B5" w14:textId="4786199A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Korisnik </w:t>
      </w:r>
      <w:r>
        <w:rPr>
          <w:rFonts w:ascii="Kp--M-Italic" w:hAnsi="Kp--M-Italic"/>
          <w:lang w:val="hr-HR"/>
        </w:rPr>
        <w:t>odabire da želi primati obavijesti</w:t>
      </w:r>
    </w:p>
    <w:p w14:paraId="1C3BA9A9" w14:textId="67E7D46E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Korisnik se stavlja na email listu</w:t>
      </w:r>
    </w:p>
    <w:p w14:paraId="3DBA9CEE" w14:textId="0DFA4F29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Svaka obavijest koja dolazi na web stranicu također se šalje svima sa email liste</w:t>
      </w:r>
    </w:p>
    <w:p w14:paraId="71EA63AF" w14:textId="78DD1B99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4. Korisnik također ima opciju odjave s email liste</w:t>
      </w:r>
    </w:p>
    <w:p w14:paraId="04C30A82" w14:textId="6E915E83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  <w:lang w:val="hr-HR"/>
        </w:rPr>
        <w:t>5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451138">
        <w:rPr>
          <w:rFonts w:ascii="Kp--M-Italic" w:hAnsi="Kp--M-Italic"/>
          <w:lang w:val="hr-HR"/>
        </w:rPr>
        <w:t>Registracija kao CK/Zavod</w:t>
      </w:r>
    </w:p>
    <w:p w14:paraId="4976D340" w14:textId="5D2A02A3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451138">
        <w:rPr>
          <w:rFonts w:ascii="Kp--M-Italic" w:hAnsi="Kp--M-Italic"/>
          <w:lang w:val="hr-HR"/>
        </w:rPr>
        <w:t>Zavod, Crveni Križ</w:t>
      </w:r>
      <w:r>
        <w:rPr>
          <w:rFonts w:ascii="Kp--M-Italic" w:hAnsi="Kp--M-Italic"/>
        </w:rPr>
        <w:t xml:space="preserve"> </w:t>
      </w:r>
    </w:p>
    <w:p w14:paraId="6E9316AA" w14:textId="3130819B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451138">
        <w:rPr>
          <w:rFonts w:ascii="Kp--M-Italic" w:hAnsi="Kp--M-Italic"/>
          <w:lang w:val="hr-HR"/>
        </w:rPr>
        <w:t>Registracija</w:t>
      </w:r>
    </w:p>
    <w:p w14:paraId="1BD95E7D" w14:textId="2DB79F6D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</w:t>
      </w:r>
      <w:r w:rsidR="00451138">
        <w:rPr>
          <w:rFonts w:ascii="Kp--M-Italic" w:hAnsi="Kp--M-Italic"/>
          <w:lang w:val="hr-HR"/>
        </w:rPr>
        <w:t xml:space="preserve"> podataka, Zavod, Crveni Križ</w:t>
      </w:r>
    </w:p>
    <w:p w14:paraId="7D0A9615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A2C9812" w14:textId="51B250B3" w:rsidR="0036305A" w:rsidRPr="00116A3E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 w:rsidR="00451138">
        <w:rPr>
          <w:rFonts w:ascii="Kp--M-Italic" w:hAnsi="Kp--M-Italic"/>
          <w:lang w:val="hr-HR"/>
        </w:rPr>
        <w:t>Korisnik odabire opciju registracije kao Zavod/CK</w:t>
      </w:r>
    </w:p>
    <w:p w14:paraId="37CCA6ED" w14:textId="7B6C7210" w:rsidR="0036305A" w:rsidRPr="00451138" w:rsidRDefault="0036305A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 w:rsidR="00451138">
        <w:rPr>
          <w:rFonts w:ascii="Kp--M-Italic" w:hAnsi="Kp--M-Italic"/>
          <w:lang w:val="hr-HR"/>
        </w:rPr>
        <w:t>Korisnik unosi podatke te čeka potvrdu</w:t>
      </w:r>
    </w:p>
    <w:p w14:paraId="47FF70D1" w14:textId="0A50E832" w:rsidR="00451138" w:rsidRPr="00451138" w:rsidRDefault="00451138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U slučaju da se registrira kao Zavod, može ga potvrditi samo taj Zavod za koji se registrira ili Crveni Križ</w:t>
      </w:r>
    </w:p>
    <w:p w14:paraId="5B4AB45F" w14:textId="1761684D" w:rsidR="00451138" w:rsidRPr="00451138" w:rsidRDefault="00451138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U slučaju da se registrira kao Crveni Križ, može ga potvrditi samo Crveni Križ</w:t>
      </w:r>
    </w:p>
    <w:p w14:paraId="69429E30" w14:textId="24537BA3" w:rsidR="00451138" w:rsidRPr="00501752" w:rsidRDefault="00451138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Kada biva potvrđen, dobiva obavijest na email</w:t>
      </w:r>
    </w:p>
    <w:p w14:paraId="412CADA9" w14:textId="0B725614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 w:rsidR="00451138">
        <w:rPr>
          <w:rFonts w:ascii="Kp--M-Italic" w:hAnsi="Kp--M-Italic"/>
          <w:lang w:val="hr-HR"/>
        </w:rPr>
        <w:t>6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451138">
        <w:rPr>
          <w:rFonts w:ascii="Kp--M-Italic" w:hAnsi="Kp--M-Italic"/>
          <w:lang w:val="hr-HR"/>
        </w:rPr>
        <w:t>Uvid u popis donora</w:t>
      </w:r>
    </w:p>
    <w:p w14:paraId="6A0F04E2" w14:textId="2108AB15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451138">
        <w:rPr>
          <w:rFonts w:ascii="Kp--M-Italic" w:hAnsi="Kp--M-Italic"/>
          <w:lang w:val="hr-HR"/>
        </w:rPr>
        <w:t>Zavod, Crveni Križ</w:t>
      </w:r>
      <w:r>
        <w:rPr>
          <w:rFonts w:ascii="Kp--M-Italic" w:hAnsi="Kp--M-Italic"/>
        </w:rPr>
        <w:t xml:space="preserve"> </w:t>
      </w:r>
    </w:p>
    <w:p w14:paraId="5D3B3FCC" w14:textId="3145321B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lastRenderedPageBreak/>
        <w:t xml:space="preserve"> Cilj: </w:t>
      </w:r>
      <w:r w:rsidR="00451138">
        <w:rPr>
          <w:rFonts w:ascii="Kp--M-Italic" w:hAnsi="Kp--M-Italic"/>
          <w:lang w:val="hr-HR"/>
        </w:rPr>
        <w:t>Pregled donora</w:t>
      </w:r>
    </w:p>
    <w:p w14:paraId="450B4BF4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5D6D971F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2FE0BCA" w14:textId="5580EADE" w:rsidR="0036305A" w:rsidRPr="00451138" w:rsidRDefault="0036305A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odabire opciju </w:t>
      </w:r>
      <w:r w:rsidR="00451138">
        <w:rPr>
          <w:rFonts w:ascii="Kp--M-Italic" w:hAnsi="Kp--M-Italic"/>
          <w:lang w:val="hr-HR"/>
        </w:rPr>
        <w:t>Pregled donora</w:t>
      </w:r>
    </w:p>
    <w:p w14:paraId="373199E3" w14:textId="727A28B0" w:rsidR="00451138" w:rsidRPr="00501752" w:rsidRDefault="00451138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 dobiva popis svih donora te pregled njihovih podataka (ne baš svih)</w:t>
      </w:r>
    </w:p>
    <w:p w14:paraId="071707AC" w14:textId="6DA90C8C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 w:rsidR="00451138">
        <w:rPr>
          <w:rFonts w:ascii="Kp--M-Italic" w:hAnsi="Kp--M-Italic"/>
          <w:lang w:val="hr-HR"/>
        </w:rPr>
        <w:t>7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451138">
        <w:rPr>
          <w:rFonts w:ascii="Kp--M-Italic" w:hAnsi="Kp--M-Italic"/>
          <w:lang w:val="hr-HR"/>
        </w:rPr>
        <w:t>Objava akcija darivanja krvi</w:t>
      </w:r>
    </w:p>
    <w:p w14:paraId="198E094F" w14:textId="08DF5F09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451138">
        <w:rPr>
          <w:rFonts w:ascii="Kp--M-Italic" w:hAnsi="Kp--M-Italic"/>
          <w:lang w:val="hr-HR"/>
        </w:rPr>
        <w:t>Zavod, Crveni Križ</w:t>
      </w:r>
      <w:r>
        <w:rPr>
          <w:rFonts w:ascii="Kp--M-Italic" w:hAnsi="Kp--M-Italic"/>
        </w:rPr>
        <w:t xml:space="preserve"> </w:t>
      </w:r>
    </w:p>
    <w:p w14:paraId="7907DB89" w14:textId="7A850945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451138">
        <w:rPr>
          <w:rFonts w:ascii="Kp--M-Italic" w:hAnsi="Kp--M-Italic"/>
          <w:lang w:val="hr-HR"/>
        </w:rPr>
        <w:t>Objava akcija</w:t>
      </w:r>
    </w:p>
    <w:p w14:paraId="3D7E0DAE" w14:textId="136759DD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 w:rsidR="00451138">
        <w:rPr>
          <w:rFonts w:ascii="Kp--M-Italic" w:hAnsi="Kp--M-Italic"/>
          <w:lang w:val="hr-HR"/>
        </w:rPr>
        <w:t>Donor, Neregistrirani korisnik</w:t>
      </w:r>
    </w:p>
    <w:p w14:paraId="27DFB03E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F4C847F" w14:textId="52BC20E4" w:rsidR="0036305A" w:rsidRPr="00451138" w:rsidRDefault="0036305A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</w:t>
      </w:r>
      <w:r w:rsidR="00451138">
        <w:rPr>
          <w:rFonts w:ascii="Kp--M-Italic" w:hAnsi="Kp--M-Italic"/>
          <w:lang w:val="hr-HR"/>
        </w:rPr>
        <w:t>ima opciju objaviti akciju (postaviti objavu) koju će vidjeti svi Korisnici (Donori i Neregistrirani korisnici)</w:t>
      </w:r>
    </w:p>
    <w:p w14:paraId="0835C644" w14:textId="6F295B46" w:rsidR="00451138" w:rsidRPr="00501752" w:rsidRDefault="00451138" w:rsidP="00451138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Objava se također šalje svima prijavljenima na email listu</w:t>
      </w:r>
    </w:p>
    <w:p w14:paraId="2583C651" w14:textId="3A6F52AD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 w:rsidR="00451138">
        <w:rPr>
          <w:rFonts w:ascii="Kp--M-Italic" w:hAnsi="Kp--M-Italic"/>
          <w:lang w:val="hr-HR"/>
        </w:rPr>
        <w:t>8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451138">
        <w:rPr>
          <w:rFonts w:ascii="Kp--M-Italic" w:hAnsi="Kp--M-Italic"/>
          <w:lang w:val="hr-HR"/>
        </w:rPr>
        <w:t>Komunikacija s Donorima</w:t>
      </w:r>
    </w:p>
    <w:p w14:paraId="4B5BE485" w14:textId="1D87DD4E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451138">
        <w:rPr>
          <w:rFonts w:ascii="Kp--M-Italic" w:hAnsi="Kp--M-Italic"/>
          <w:lang w:val="hr-HR"/>
        </w:rPr>
        <w:t>Crveni Križ, Zavod</w:t>
      </w:r>
      <w:r>
        <w:rPr>
          <w:rFonts w:ascii="Kp--M-Italic" w:hAnsi="Kp--M-Italic"/>
        </w:rPr>
        <w:t xml:space="preserve"> </w:t>
      </w:r>
    </w:p>
    <w:p w14:paraId="1F5AAD04" w14:textId="7406CD23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451138">
        <w:rPr>
          <w:rFonts w:ascii="Kp--M-Italic" w:hAnsi="Kp--M-Italic"/>
          <w:lang w:val="hr-HR"/>
        </w:rPr>
        <w:t>Komunikacija s Donorima</w:t>
      </w:r>
    </w:p>
    <w:p w14:paraId="74AC3F1A" w14:textId="23B28A10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 w:rsidR="00451138">
        <w:rPr>
          <w:rFonts w:ascii="Kp--M-Italic" w:hAnsi="Kp--M-Italic"/>
          <w:lang w:val="hr-HR"/>
        </w:rPr>
        <w:t>Donor</w:t>
      </w:r>
    </w:p>
    <w:p w14:paraId="0EFDC1AF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752106D9" w14:textId="777D2749" w:rsidR="00451138" w:rsidRPr="00451138" w:rsidRDefault="0036305A" w:rsidP="00451138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Korisnik </w:t>
      </w:r>
      <w:r w:rsidR="00451138">
        <w:rPr>
          <w:rFonts w:ascii="Kp--M-Italic" w:hAnsi="Kp--M-Italic"/>
          <w:lang w:val="hr-HR"/>
        </w:rPr>
        <w:t>šalje hitnu obavijest svima ili određenim krvnim grupama zbog nestašice krvi</w:t>
      </w:r>
    </w:p>
    <w:p w14:paraId="57565062" w14:textId="200D66E4" w:rsidR="0036305A" w:rsidRPr="00501752" w:rsidRDefault="0036305A" w:rsidP="00451138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 w:rsidR="00451138">
        <w:rPr>
          <w:rFonts w:ascii="Kp--M-Italic" w:hAnsi="Kp--M-Italic"/>
          <w:lang w:val="hr-HR"/>
        </w:rPr>
        <w:t>9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451138">
        <w:rPr>
          <w:rFonts w:ascii="Kp--M-Italic" w:hAnsi="Kp--M-Italic"/>
          <w:lang w:val="hr-HR"/>
        </w:rPr>
        <w:t>Pregled statistike o donacijama</w:t>
      </w:r>
    </w:p>
    <w:p w14:paraId="2556B218" w14:textId="5C58B426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451138">
        <w:rPr>
          <w:rFonts w:ascii="Kp--M-Italic" w:hAnsi="Kp--M-Italic"/>
          <w:lang w:val="hr-HR"/>
        </w:rPr>
        <w:t>Zavod, Crveni Križ</w:t>
      </w:r>
      <w:r>
        <w:rPr>
          <w:rFonts w:ascii="Kp--M-Italic" w:hAnsi="Kp--M-Italic"/>
        </w:rPr>
        <w:t xml:space="preserve"> </w:t>
      </w:r>
    </w:p>
    <w:p w14:paraId="09FB0B2E" w14:textId="088C1F5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451138">
        <w:rPr>
          <w:rFonts w:ascii="Kp--M-Italic" w:hAnsi="Kp--M-Italic"/>
          <w:lang w:val="hr-HR"/>
        </w:rPr>
        <w:t>Pregled statistike</w:t>
      </w:r>
    </w:p>
    <w:p w14:paraId="7EE8899F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39F49585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6249DD72" w14:textId="6BCADC3A" w:rsidR="00451138" w:rsidRPr="00451138" w:rsidRDefault="0036305A" w:rsidP="00451138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Korisnik odabire opciju </w:t>
      </w:r>
      <w:r w:rsidR="00451138">
        <w:rPr>
          <w:rFonts w:ascii="Kp--M-Italic" w:hAnsi="Kp--M-Italic"/>
          <w:lang w:val="hr-HR"/>
        </w:rPr>
        <w:t>Statistika</w:t>
      </w:r>
    </w:p>
    <w:p w14:paraId="32117949" w14:textId="516FA485" w:rsidR="00451138" w:rsidRPr="000167B4" w:rsidRDefault="00451138" w:rsidP="00451138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Računa se ažurna statistika iz baze podat</w:t>
      </w:r>
      <w:r w:rsidR="000167B4">
        <w:rPr>
          <w:rFonts w:ascii="Kp--M-Italic" w:hAnsi="Kp--M-Italic"/>
          <w:lang w:val="hr-HR"/>
        </w:rPr>
        <w:t>aka</w:t>
      </w:r>
    </w:p>
    <w:p w14:paraId="0B088BFC" w14:textId="1605AE53" w:rsidR="000167B4" w:rsidRPr="000167B4" w:rsidRDefault="000167B4" w:rsidP="00451138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Zavodima se prikazuje statistika samo za njihov zavod</w:t>
      </w:r>
    </w:p>
    <w:p w14:paraId="7E193380" w14:textId="50D23B00" w:rsidR="000167B4" w:rsidRPr="00451138" w:rsidRDefault="000167B4" w:rsidP="00451138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4. Crveni Križ vidi statistiku svih zavoda</w:t>
      </w:r>
    </w:p>
    <w:p w14:paraId="5845C758" w14:textId="1E58F2ED" w:rsidR="0036305A" w:rsidRPr="00501752" w:rsidRDefault="0036305A" w:rsidP="00451138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451138">
        <w:rPr>
          <w:rFonts w:ascii="Kp--M-Italic" w:hAnsi="Kp--M-Italic"/>
          <w:lang w:val="hr-HR"/>
        </w:rPr>
        <w:t xml:space="preserve">20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0167B4">
        <w:rPr>
          <w:rFonts w:ascii="Kp--M-Italic" w:hAnsi="Kp--M-Italic"/>
          <w:lang w:val="hr-HR"/>
        </w:rPr>
        <w:t>Izdavanje potvrda</w:t>
      </w:r>
    </w:p>
    <w:p w14:paraId="07FD643F" w14:textId="02EB1EDB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0167B4">
        <w:rPr>
          <w:rFonts w:ascii="Kp--M-Italic" w:hAnsi="Kp--M-Italic"/>
          <w:lang w:val="hr-HR"/>
        </w:rPr>
        <w:t>Crveni Križ</w:t>
      </w:r>
      <w:r>
        <w:rPr>
          <w:rFonts w:ascii="Kp--M-Italic" w:hAnsi="Kp--M-Italic"/>
        </w:rPr>
        <w:t xml:space="preserve"> </w:t>
      </w:r>
    </w:p>
    <w:p w14:paraId="1EFB803B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Izdavanje potvrda o darivanju, bonusa i ispričnica</w:t>
      </w:r>
    </w:p>
    <w:p w14:paraId="31732BE1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A67256A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A14CF99" w14:textId="36B8D2D8" w:rsidR="000167B4" w:rsidRPr="000167B4" w:rsidRDefault="0036305A" w:rsidP="000167B4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Korisnik </w:t>
      </w:r>
      <w:r w:rsidR="000167B4">
        <w:rPr>
          <w:rFonts w:ascii="Kp--M-Italic" w:hAnsi="Kp--M-Italic"/>
          <w:lang w:val="hr-HR"/>
        </w:rPr>
        <w:t>može potvrditi zahtjev za potvrdu</w:t>
      </w:r>
    </w:p>
    <w:p w14:paraId="5BA3ACF6" w14:textId="53BFDBAA" w:rsidR="0036305A" w:rsidRPr="00501752" w:rsidRDefault="0036305A" w:rsidP="000167B4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0167B4">
        <w:rPr>
          <w:rFonts w:ascii="Kp--M-Italic" w:hAnsi="Kp--M-Italic"/>
          <w:lang w:val="hr-HR"/>
        </w:rPr>
        <w:t>21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0167B4">
        <w:rPr>
          <w:rFonts w:ascii="Kp--M-Italic" w:hAnsi="Kp--M-Italic"/>
          <w:lang w:val="hr-HR"/>
        </w:rPr>
        <w:t>Verifikacija podataka</w:t>
      </w:r>
    </w:p>
    <w:p w14:paraId="312F2FB0" w14:textId="0E9CDA6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0167B4">
        <w:rPr>
          <w:rFonts w:ascii="Kp--M-Italic" w:hAnsi="Kp--M-Italic"/>
          <w:lang w:val="hr-HR"/>
        </w:rPr>
        <w:t>Crveni Križ</w:t>
      </w:r>
      <w:r>
        <w:rPr>
          <w:rFonts w:ascii="Kp--M-Italic" w:hAnsi="Kp--M-Italic"/>
        </w:rPr>
        <w:t xml:space="preserve"> </w:t>
      </w:r>
    </w:p>
    <w:p w14:paraId="7A453000" w14:textId="186E0DF5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lastRenderedPageBreak/>
        <w:t xml:space="preserve"> Cilj: </w:t>
      </w:r>
      <w:r w:rsidR="000167B4">
        <w:rPr>
          <w:rFonts w:ascii="Kp--M-Italic" w:hAnsi="Kp--M-Italic"/>
          <w:lang w:val="hr-HR"/>
        </w:rPr>
        <w:t>Verifikacija podataka</w:t>
      </w:r>
    </w:p>
    <w:p w14:paraId="4B4F71A0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1C6EA1B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433BFC5E" w14:textId="75F10D1F" w:rsidR="0036305A" w:rsidRPr="00C11633" w:rsidRDefault="0036305A" w:rsidP="00C11633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 w:rsidR="00C11633">
        <w:rPr>
          <w:rFonts w:ascii="Kp--M-Italic" w:hAnsi="Kp--M-Italic"/>
          <w:lang w:val="hr-HR"/>
        </w:rPr>
        <w:t>Korisnik može verificirati podatke Donora</w:t>
      </w:r>
    </w:p>
    <w:p w14:paraId="526ED226" w14:textId="44467D69" w:rsidR="00C11633" w:rsidRPr="00501752" w:rsidRDefault="00C11633" w:rsidP="00C11633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 može potvrditi i odbiti registraciju za Zavod / Crveni Križ</w:t>
      </w:r>
    </w:p>
    <w:p w14:paraId="6F4D8041" w14:textId="3A3FBED0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C11633">
        <w:rPr>
          <w:rFonts w:ascii="Kp--M-Italic" w:hAnsi="Kp--M-Italic"/>
          <w:lang w:val="hr-HR"/>
        </w:rPr>
        <w:t>2</w:t>
      </w:r>
      <w:r>
        <w:rPr>
          <w:rFonts w:ascii="Kp--M-Italic" w:hAnsi="Kp--M-Italic"/>
          <w:lang w:val="hr-HR"/>
        </w:rPr>
        <w:t xml:space="preserve">2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Brisanje donorskih korisničkih računa</w:t>
      </w:r>
    </w:p>
    <w:p w14:paraId="0B3E4337" w14:textId="26B21AB0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365B8C">
        <w:rPr>
          <w:rFonts w:ascii="Kp--M-Italic" w:hAnsi="Kp--M-Italic"/>
          <w:lang w:val="hr-HR"/>
        </w:rPr>
        <w:t>Crveni Križ</w:t>
      </w:r>
      <w:r>
        <w:rPr>
          <w:rFonts w:ascii="Kp--M-Italic" w:hAnsi="Kp--M-Italic"/>
        </w:rPr>
        <w:t xml:space="preserve"> </w:t>
      </w:r>
    </w:p>
    <w:p w14:paraId="6EA5435C" w14:textId="4EB2B0BD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5B8C">
        <w:rPr>
          <w:rFonts w:ascii="Kp--M-Italic" w:hAnsi="Kp--M-Italic"/>
          <w:lang w:val="hr-HR"/>
        </w:rPr>
        <w:t>Brisanje računa</w:t>
      </w:r>
    </w:p>
    <w:p w14:paraId="55160AF8" w14:textId="3A236459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 w:rsidR="00365B8C">
        <w:rPr>
          <w:rFonts w:ascii="Kp--M-Italic" w:hAnsi="Kp--M-Italic"/>
          <w:lang w:val="hr-HR"/>
        </w:rPr>
        <w:t>, Donor</w:t>
      </w:r>
    </w:p>
    <w:p w14:paraId="49AFB12C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789CBA70" w14:textId="5D86D868" w:rsidR="00365B8C" w:rsidRPr="00365B8C" w:rsidRDefault="0036305A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Korisnik </w:t>
      </w:r>
      <w:r w:rsidR="00365B8C">
        <w:rPr>
          <w:rFonts w:ascii="Kp--M-Italic" w:hAnsi="Kp--M-Italic"/>
          <w:lang w:val="hr-HR"/>
        </w:rPr>
        <w:t xml:space="preserve">odabire opciju Brisanja korisničkog računa </w:t>
      </w:r>
    </w:p>
    <w:p w14:paraId="50E31517" w14:textId="08CD19C9" w:rsidR="00365B8C" w:rsidRPr="00365B8C" w:rsidRDefault="00365B8C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Korisnik mora napisati razlog brisanja korisničkog računa</w:t>
      </w:r>
    </w:p>
    <w:p w14:paraId="4E0A7F52" w14:textId="09262996" w:rsidR="00365B8C" w:rsidRPr="00365B8C" w:rsidRDefault="00365B8C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Korisnički račun se briše iz baze podataka, te se pohranjuje da je račun obrisan i razlog brisanja</w:t>
      </w:r>
    </w:p>
    <w:p w14:paraId="647A94FE" w14:textId="521CBD0E" w:rsidR="0036305A" w:rsidRPr="00501752" w:rsidRDefault="0036305A" w:rsidP="00365B8C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>23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Dodjela priznanja</w:t>
      </w:r>
    </w:p>
    <w:p w14:paraId="4DB2BDD9" w14:textId="174CD17E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365B8C">
        <w:rPr>
          <w:rFonts w:ascii="Kp--M-Italic" w:hAnsi="Kp--M-Italic"/>
          <w:lang w:val="hr-HR"/>
        </w:rPr>
        <w:t>Crveni Križ</w:t>
      </w:r>
    </w:p>
    <w:p w14:paraId="5D2A050C" w14:textId="1DA0924C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5B8C">
        <w:rPr>
          <w:rFonts w:ascii="Kp--M-Italic" w:hAnsi="Kp--M-Italic"/>
          <w:lang w:val="hr-HR"/>
        </w:rPr>
        <w:t>Dodjela priznanja</w:t>
      </w:r>
    </w:p>
    <w:p w14:paraId="301087AF" w14:textId="23F3BABC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 w:rsidR="00365B8C">
        <w:rPr>
          <w:rFonts w:ascii="Kp--M-Italic" w:hAnsi="Kp--M-Italic"/>
          <w:lang w:val="hr-HR"/>
        </w:rPr>
        <w:t>Donor</w:t>
      </w:r>
    </w:p>
    <w:p w14:paraId="053214C0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464A55CE" w14:textId="37AF32E4" w:rsidR="00365B8C" w:rsidRPr="00365B8C" w:rsidRDefault="0036305A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1. Korisnik odabire </w:t>
      </w:r>
      <w:r w:rsidR="00365B8C">
        <w:rPr>
          <w:rFonts w:ascii="Kp--M-Italic" w:hAnsi="Kp--M-Italic"/>
          <w:lang w:val="hr-HR"/>
        </w:rPr>
        <w:t>Donora</w:t>
      </w:r>
    </w:p>
    <w:p w14:paraId="55AF97C1" w14:textId="1D57AC1D" w:rsidR="00365B8C" w:rsidRPr="00365B8C" w:rsidRDefault="00365B8C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Korisnik ima mogućnost dodijeliti Donoru posebno priznanje zbog njegovog doprinosa</w:t>
      </w:r>
    </w:p>
    <w:p w14:paraId="1439C5D4" w14:textId="6FA7BC39" w:rsidR="00365B8C" w:rsidRPr="00365B8C" w:rsidRDefault="00365B8C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upisuje priznanje koje će Donor dobiti</w:t>
      </w:r>
    </w:p>
    <w:p w14:paraId="64E44985" w14:textId="2A4CB6D6" w:rsidR="00365B8C" w:rsidRPr="00365B8C" w:rsidRDefault="00365B8C" w:rsidP="00365B8C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4. Donor biva obavješten o priznanju koje je dobio</w:t>
      </w:r>
    </w:p>
    <w:p w14:paraId="159C3E36" w14:textId="17B9FDB3" w:rsidR="0036305A" w:rsidRPr="00501752" w:rsidRDefault="0036305A" w:rsidP="00365B8C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>24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Upravljanje aplikacijom</w:t>
      </w:r>
    </w:p>
    <w:p w14:paraId="260B4CAD" w14:textId="244D1086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  <w:r>
        <w:rPr>
          <w:rFonts w:ascii="Kp--M-Italic" w:hAnsi="Kp--M-Italic"/>
        </w:rPr>
        <w:t xml:space="preserve"> </w:t>
      </w:r>
    </w:p>
    <w:p w14:paraId="1E43892C" w14:textId="55AA959E" w:rsidR="0036305A" w:rsidRDefault="0036305A" w:rsidP="00365B8C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5B8C">
        <w:rPr>
          <w:rFonts w:ascii="Kp--M-Italic" w:hAnsi="Kp--M-Italic"/>
          <w:lang w:val="hr-HR"/>
        </w:rPr>
        <w:t>Upravljanje aplikacijom</w:t>
      </w:r>
      <w:r>
        <w:rPr>
          <w:rFonts w:ascii="Kp--M-Italic" w:hAnsi="Kp--M-Italic"/>
        </w:rPr>
        <w:t xml:space="preserve"> </w:t>
      </w:r>
    </w:p>
    <w:p w14:paraId="1FF2151C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E4761EA" w14:textId="00374CBB" w:rsidR="0036305A" w:rsidRPr="00501752" w:rsidRDefault="0036305A" w:rsidP="00365B8C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  <w:r w:rsidR="00365B8C">
        <w:rPr>
          <w:rFonts w:ascii="Kp--M-Italic" w:hAnsi="Kp--M-Italic"/>
          <w:lang w:val="hr-HR"/>
        </w:rPr>
        <w:t xml:space="preserve"> ima pristup serveru te može mijenjati datoteke u serveru</w:t>
      </w:r>
    </w:p>
    <w:p w14:paraId="63840E85" w14:textId="64AC6265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>25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Upravljanje korisničkim računima</w:t>
      </w:r>
    </w:p>
    <w:p w14:paraId="5C2DED37" w14:textId="2F0225CB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</w:p>
    <w:p w14:paraId="68F23C35" w14:textId="20FBAEFE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5B8C">
        <w:rPr>
          <w:rFonts w:ascii="Kp" w:hAnsi="Kp"/>
          <w:lang w:val="hr-HR"/>
        </w:rPr>
        <w:t xml:space="preserve">Pregled, </w:t>
      </w:r>
      <w:r w:rsidR="00365B8C">
        <w:rPr>
          <w:rFonts w:ascii="Kp--M-Italic" w:hAnsi="Kp--M-Italic"/>
          <w:lang w:val="hr-HR"/>
        </w:rPr>
        <w:t>brisanje, ažuriranje korisničkih računa</w:t>
      </w:r>
    </w:p>
    <w:p w14:paraId="2FFCA64E" w14:textId="77777777" w:rsidR="0036305A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0A84CB24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7C90843A" w14:textId="350A4F3D" w:rsidR="0036305A" w:rsidRPr="00501752" w:rsidRDefault="0036305A" w:rsidP="00365B8C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  <w:r w:rsidR="00365B8C">
        <w:rPr>
          <w:rFonts w:ascii="Kp--M-Italic" w:hAnsi="Kp--M-Italic"/>
          <w:lang w:val="hr-HR"/>
        </w:rPr>
        <w:t xml:space="preserve"> može upravljati korisničkim računima</w:t>
      </w:r>
    </w:p>
    <w:p w14:paraId="4F2DA8F2" w14:textId="0F5933E1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>26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Upravljanje pravima pristupa</w:t>
      </w:r>
    </w:p>
    <w:p w14:paraId="25B719C4" w14:textId="7FDFC13D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</w:p>
    <w:p w14:paraId="2D7D7FE8" w14:textId="4374A50C" w:rsidR="0036305A" w:rsidRDefault="0036305A" w:rsidP="00365B8C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5B8C">
        <w:rPr>
          <w:rFonts w:ascii="Kp--M-Italic" w:hAnsi="Kp--M-Italic"/>
          <w:lang w:val="hr-HR"/>
        </w:rPr>
        <w:t>Promjena prava pristupa</w:t>
      </w:r>
      <w:r>
        <w:rPr>
          <w:rFonts w:ascii="Kp--M-Italic" w:hAnsi="Kp--M-Italic"/>
        </w:rPr>
        <w:t xml:space="preserve"> </w:t>
      </w:r>
    </w:p>
    <w:p w14:paraId="42A0A001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lastRenderedPageBreak/>
        <w:t xml:space="preserve">Opis osnovnog tijeka: </w:t>
      </w:r>
    </w:p>
    <w:p w14:paraId="5CF198E9" w14:textId="077294CB" w:rsidR="0036305A" w:rsidRPr="00501752" w:rsidRDefault="0036305A" w:rsidP="00365B8C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  <w:r w:rsidR="00365B8C">
        <w:rPr>
          <w:rFonts w:ascii="Kp--M-Italic" w:hAnsi="Kp--M-Italic"/>
          <w:lang w:val="hr-HR"/>
        </w:rPr>
        <w:t xml:space="preserve"> može bilo kome oduzeti odnosno dodijeliti pravo pristupa nekim podacima</w:t>
      </w:r>
    </w:p>
    <w:p w14:paraId="3B83FE0F" w14:textId="6263B2E1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 xml:space="preserve">27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Praćenje performansi</w:t>
      </w:r>
    </w:p>
    <w:p w14:paraId="51B65001" w14:textId="5039A60F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</w:p>
    <w:p w14:paraId="4C789E48" w14:textId="751AED27" w:rsidR="0036305A" w:rsidRDefault="0036305A" w:rsidP="00365B8C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365B8C">
        <w:rPr>
          <w:rFonts w:ascii="Kp--M-Italic" w:hAnsi="Kp--M-Italic"/>
          <w:lang w:val="hr-HR"/>
        </w:rPr>
        <w:t>Praćenje performansi</w:t>
      </w:r>
      <w:r>
        <w:rPr>
          <w:rFonts w:ascii="Kp--M-Italic" w:hAnsi="Kp--M-Italic"/>
        </w:rPr>
        <w:t xml:space="preserve"> </w:t>
      </w:r>
    </w:p>
    <w:p w14:paraId="4A5CFEAE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3D0082B" w14:textId="0CB11174" w:rsidR="0036305A" w:rsidRPr="00501752" w:rsidRDefault="0036305A" w:rsidP="00365B8C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  <w:r w:rsidR="00365B8C">
        <w:rPr>
          <w:rFonts w:ascii="Kp--M-Italic" w:hAnsi="Kp--M-Italic"/>
          <w:lang w:val="hr-HR"/>
        </w:rPr>
        <w:t xml:space="preserve"> može pratiti performanse sustava (</w:t>
      </w:r>
      <w:r w:rsidR="00FC3F35">
        <w:rPr>
          <w:rFonts w:ascii="Kp--M-Italic" w:hAnsi="Kp--M-Italic"/>
          <w:lang w:val="hr-HR"/>
        </w:rPr>
        <w:t>broj pristupa stranici, vrijeme odziva servera…</w:t>
      </w:r>
      <w:r w:rsidR="00365B8C">
        <w:rPr>
          <w:rFonts w:ascii="Kp--M-Italic" w:hAnsi="Kp--M-Italic"/>
          <w:lang w:val="hr-HR"/>
        </w:rPr>
        <w:t>)</w:t>
      </w:r>
    </w:p>
    <w:p w14:paraId="5ED60334" w14:textId="6A0C672E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>28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Postavljanje i održavanje sigurnosti</w:t>
      </w:r>
    </w:p>
    <w:p w14:paraId="5345DAD3" w14:textId="15AAE195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</w:p>
    <w:p w14:paraId="2ED8AA53" w14:textId="6903A40D" w:rsidR="0036305A" w:rsidRDefault="0036305A" w:rsidP="00FC3F35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FC3F35">
        <w:rPr>
          <w:rFonts w:ascii="Kp--M-Italic" w:hAnsi="Kp--M-Italic"/>
          <w:lang w:val="hr-HR"/>
        </w:rPr>
        <w:t>Sigurnost</w:t>
      </w:r>
      <w:r>
        <w:rPr>
          <w:rFonts w:ascii="Kp--M-Italic" w:hAnsi="Kp--M-Italic"/>
        </w:rPr>
        <w:t xml:space="preserve"> </w:t>
      </w:r>
    </w:p>
    <w:p w14:paraId="490B0266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32809BD6" w14:textId="5B7EA30D" w:rsidR="0036305A" w:rsidRPr="00501752" w:rsidRDefault="0036305A" w:rsidP="00FC3F35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proofErr w:type="spellStart"/>
      <w:r w:rsidR="00FC3F35">
        <w:rPr>
          <w:rFonts w:ascii="Kp--M-Italic" w:hAnsi="Kp--M-Italic"/>
          <w:lang w:val="hr-HR"/>
        </w:rPr>
        <w:t>Admin</w:t>
      </w:r>
      <w:proofErr w:type="spellEnd"/>
      <w:r w:rsidR="00FC3F35">
        <w:rPr>
          <w:rFonts w:ascii="Kp--M-Italic" w:hAnsi="Kp--M-Italic"/>
          <w:lang w:val="hr-HR"/>
        </w:rPr>
        <w:t xml:space="preserve"> može vidjeti postoje li napadi na web stranicu te reagirati sukladno prijetnji</w:t>
      </w:r>
    </w:p>
    <w:p w14:paraId="0AE72322" w14:textId="34756462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365B8C">
        <w:rPr>
          <w:rFonts w:ascii="Kp--M-Italic" w:hAnsi="Kp--M-Italic"/>
          <w:lang w:val="hr-HR"/>
        </w:rPr>
        <w:t>29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365B8C">
        <w:rPr>
          <w:rFonts w:ascii="Kp--M-Italic" w:hAnsi="Kp--M-Italic"/>
          <w:lang w:val="hr-HR"/>
        </w:rPr>
        <w:t>Kreiranje i uređivanje sadržaja na web stranici</w:t>
      </w:r>
    </w:p>
    <w:p w14:paraId="603B8047" w14:textId="34829C3B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proofErr w:type="spellStart"/>
      <w:r w:rsidR="00365B8C">
        <w:rPr>
          <w:rFonts w:ascii="Kp--M-Italic" w:hAnsi="Kp--M-Italic"/>
          <w:lang w:val="hr-HR"/>
        </w:rPr>
        <w:t>Admin</w:t>
      </w:r>
      <w:proofErr w:type="spellEnd"/>
    </w:p>
    <w:p w14:paraId="6EF6B90B" w14:textId="1FC28AB9" w:rsidR="0036305A" w:rsidRDefault="0036305A" w:rsidP="00FC3F35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FC3F35">
        <w:rPr>
          <w:rFonts w:ascii="Kp--M-Italic" w:hAnsi="Kp--M-Italic"/>
          <w:lang w:val="hr-HR"/>
        </w:rPr>
        <w:t>Uređivanje web stranice</w:t>
      </w:r>
      <w:r>
        <w:rPr>
          <w:rFonts w:ascii="Kp--M-Italic" w:hAnsi="Kp--M-Italic"/>
        </w:rPr>
        <w:t xml:space="preserve"> </w:t>
      </w:r>
    </w:p>
    <w:p w14:paraId="0A25C2DA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2DCE830" w14:textId="4272F432" w:rsidR="0036305A" w:rsidRPr="00501752" w:rsidRDefault="0036305A" w:rsidP="00FC3F35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proofErr w:type="spellStart"/>
      <w:r w:rsidR="00FC3F35">
        <w:rPr>
          <w:rFonts w:ascii="Kp--M-Italic" w:hAnsi="Kp--M-Italic"/>
          <w:lang w:val="hr-HR"/>
        </w:rPr>
        <w:t>Admin</w:t>
      </w:r>
      <w:proofErr w:type="spellEnd"/>
      <w:r w:rsidR="00FC3F35">
        <w:rPr>
          <w:rFonts w:ascii="Kp--M-Italic" w:hAnsi="Kp--M-Italic"/>
          <w:lang w:val="hr-HR"/>
        </w:rPr>
        <w:t xml:space="preserve"> može mijenjati izgled web stranice</w:t>
      </w:r>
    </w:p>
    <w:sectPr w:rsidR="0036305A" w:rsidRPr="0050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p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p--M-Italic">
    <w:altName w:val="Cambria"/>
    <w:panose1 w:val="020B0604020202020204"/>
    <w:charset w:val="00"/>
    <w:family w:val="roman"/>
    <w:pitch w:val="default"/>
  </w:font>
  <w:font w:name="Kp-Expert-Mediu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0C7"/>
    <w:multiLevelType w:val="hybridMultilevel"/>
    <w:tmpl w:val="DB10B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0184C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6C735E"/>
    <w:multiLevelType w:val="hybridMultilevel"/>
    <w:tmpl w:val="3FF89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BC0807"/>
    <w:multiLevelType w:val="hybridMultilevel"/>
    <w:tmpl w:val="2F3C80DA"/>
    <w:lvl w:ilvl="0" w:tplc="07405E46">
      <w:numFmt w:val="bullet"/>
      <w:lvlText w:val="•"/>
      <w:lvlJc w:val="left"/>
      <w:pPr>
        <w:ind w:left="1080" w:hanging="360"/>
      </w:pPr>
      <w:rPr>
        <w:rFonts w:ascii="Kp" w:eastAsia="Times New Roman" w:hAnsi="Kp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604082">
    <w:abstractNumId w:val="1"/>
  </w:num>
  <w:num w:numId="2" w16cid:durableId="1457678666">
    <w:abstractNumId w:val="2"/>
  </w:num>
  <w:num w:numId="3" w16cid:durableId="15894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E"/>
    <w:rsid w:val="000167B4"/>
    <w:rsid w:val="00116A3E"/>
    <w:rsid w:val="00326E66"/>
    <w:rsid w:val="0036305A"/>
    <w:rsid w:val="00365B8C"/>
    <w:rsid w:val="00451138"/>
    <w:rsid w:val="00501752"/>
    <w:rsid w:val="007957C3"/>
    <w:rsid w:val="007C35DE"/>
    <w:rsid w:val="00950CC5"/>
    <w:rsid w:val="00A3472D"/>
    <w:rsid w:val="00A44771"/>
    <w:rsid w:val="00C11633"/>
    <w:rsid w:val="00E21C51"/>
    <w:rsid w:val="00F331E4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E79F9"/>
  <w15:chartTrackingRefBased/>
  <w15:docId w15:val="{F24ED7E3-19D3-0845-9571-514149A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A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Marić</dc:creator>
  <cp:keywords/>
  <dc:description/>
  <cp:lastModifiedBy>Nikola Marić</cp:lastModifiedBy>
  <cp:revision>5</cp:revision>
  <dcterms:created xsi:type="dcterms:W3CDTF">2023-11-03T11:33:00Z</dcterms:created>
  <dcterms:modified xsi:type="dcterms:W3CDTF">2023-11-05T16:52:00Z</dcterms:modified>
</cp:coreProperties>
</file>