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E1" w:rsidRPr="00C01EEF" w:rsidRDefault="00E637AC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01EEF">
        <w:rPr>
          <w:rFonts w:ascii="Times New Roman" w:hAnsi="Times New Roman" w:cs="Times New Roman"/>
          <w:sz w:val="28"/>
          <w:szCs w:val="28"/>
        </w:rPr>
        <w:t>Бабич Злата</w:t>
      </w:r>
    </w:p>
    <w:p w:rsidR="00AD3A96" w:rsidRPr="00C01EEF" w:rsidRDefault="00E637AC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>ІН-11.2</w:t>
      </w:r>
    </w:p>
    <w:p w:rsidR="002D056B" w:rsidRPr="00C01EEF" w:rsidRDefault="00E637AC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>Варіант 3</w:t>
      </w:r>
    </w:p>
    <w:p w:rsidR="00E637AC" w:rsidRPr="00C01EEF" w:rsidRDefault="00E637AC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 xml:space="preserve">ТЕМА: Розв’язання задач оптимізації за наявності обмежень </w:t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 xml:space="preserve">МЕТА: навчитися розв’язувати задачі оптимізації за наявності обмежень </w:t>
      </w:r>
    </w:p>
    <w:p w:rsidR="001562B4" w:rsidRPr="00C01EEF" w:rsidRDefault="001562B4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</w:p>
    <w:p w:rsidR="003E501D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  <w:u w:val="single"/>
        </w:rPr>
        <w:t>Теоретичні відомості</w:t>
      </w:r>
      <w:r w:rsidRPr="00C01EEF">
        <w:rPr>
          <w:rFonts w:ascii="Times New Roman" w:hAnsi="Times New Roman" w:cs="Times New Roman"/>
          <w:sz w:val="28"/>
          <w:szCs w:val="28"/>
        </w:rPr>
        <w:t xml:space="preserve">. Метод множників Лагранжа для розв’язування задачі нелінійного програмування  </w:t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 xml:space="preserve">ЦФ: </w:t>
      </w:r>
      <w:r w:rsidRPr="00C01E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A1571E" wp14:editId="7E97F010">
            <wp:extent cx="2122687" cy="3022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918" cy="3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 xml:space="preserve">Обмеження:  </w:t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E191AC" wp14:editId="599E30B3">
            <wp:extent cx="1529531" cy="89341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0002" cy="8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EEF">
        <w:rPr>
          <w:rFonts w:ascii="Times New Roman" w:hAnsi="Times New Roman" w:cs="Times New Roman"/>
          <w:i/>
          <w:sz w:val="28"/>
          <w:szCs w:val="28"/>
        </w:rPr>
        <w:t>m</w:t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 xml:space="preserve">Функція Лагранжа </w:t>
      </w:r>
      <w:r w:rsidRPr="00C01E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BF2C3B" wp14:editId="551087CF">
            <wp:extent cx="5044440" cy="40454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649" cy="4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 xml:space="preserve">Обрамлена матриця Гессе </w:t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ab/>
      </w:r>
      <w:r w:rsidRPr="00C01E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36E8C3" wp14:editId="338C7581">
            <wp:extent cx="2339340" cy="590370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6110" cy="5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 xml:space="preserve">де </w:t>
      </w:r>
      <w:r w:rsidRPr="00C01EEF">
        <w:rPr>
          <w:rFonts w:ascii="Times New Roman" w:hAnsi="Times New Roman" w:cs="Times New Roman"/>
          <w:i/>
          <w:sz w:val="28"/>
          <w:szCs w:val="28"/>
        </w:rPr>
        <w:t>O</w:t>
      </w:r>
      <w:r w:rsidRPr="00C01EEF">
        <w:rPr>
          <w:rFonts w:ascii="Times New Roman" w:hAnsi="Times New Roman" w:cs="Times New Roman"/>
          <w:sz w:val="28"/>
          <w:szCs w:val="28"/>
        </w:rPr>
        <w:t xml:space="preserve"> – матриця розмірності </w:t>
      </w:r>
      <w:r w:rsidRPr="00C01EEF">
        <w:rPr>
          <w:rFonts w:ascii="Times New Roman" w:hAnsi="Times New Roman" w:cs="Times New Roman"/>
          <w:i/>
          <w:sz w:val="28"/>
          <w:szCs w:val="28"/>
        </w:rPr>
        <w:t>m</w:t>
      </w:r>
      <w:r w:rsidRPr="00C01EEF">
        <w:rPr>
          <w:rFonts w:ascii="Times New Roman" w:hAnsi="Times New Roman" w:cs="Times New Roman"/>
          <w:sz w:val="28"/>
          <w:szCs w:val="28"/>
        </w:rPr>
        <w:sym w:font="Symbol" w:char="F0B4"/>
      </w:r>
      <w:r w:rsidRPr="00C01EEF">
        <w:rPr>
          <w:rFonts w:ascii="Times New Roman" w:hAnsi="Times New Roman" w:cs="Times New Roman"/>
          <w:i/>
          <w:sz w:val="28"/>
          <w:szCs w:val="28"/>
        </w:rPr>
        <w:t>m</w:t>
      </w:r>
      <w:r w:rsidRPr="00C01EEF">
        <w:rPr>
          <w:rFonts w:ascii="Times New Roman" w:hAnsi="Times New Roman" w:cs="Times New Roman"/>
          <w:sz w:val="28"/>
          <w:szCs w:val="28"/>
        </w:rPr>
        <w:t xml:space="preserve">, що складається з нульових елементів; </w:t>
      </w:r>
      <w:r w:rsidRPr="00C01EEF">
        <w:rPr>
          <w:rFonts w:ascii="Times New Roman" w:hAnsi="Times New Roman" w:cs="Times New Roman"/>
          <w:i/>
          <w:sz w:val="28"/>
          <w:szCs w:val="28"/>
        </w:rPr>
        <w:t>P</w:t>
      </w:r>
      <w:r w:rsidRPr="00C01EEF">
        <w:rPr>
          <w:rFonts w:ascii="Times New Roman" w:hAnsi="Times New Roman" w:cs="Times New Roman"/>
          <w:sz w:val="28"/>
          <w:szCs w:val="28"/>
        </w:rPr>
        <w:t xml:space="preserve"> – матриця розмірності </w:t>
      </w:r>
      <w:r w:rsidRPr="00C01EEF">
        <w:rPr>
          <w:rFonts w:ascii="Times New Roman" w:hAnsi="Times New Roman" w:cs="Times New Roman"/>
          <w:i/>
          <w:sz w:val="28"/>
          <w:szCs w:val="28"/>
        </w:rPr>
        <w:t>m</w:t>
      </w:r>
      <w:r w:rsidRPr="00C01EEF">
        <w:rPr>
          <w:rFonts w:ascii="Times New Roman" w:hAnsi="Times New Roman" w:cs="Times New Roman"/>
          <w:sz w:val="28"/>
          <w:szCs w:val="28"/>
        </w:rPr>
        <w:sym w:font="Symbol" w:char="F0B4"/>
      </w:r>
      <w:r w:rsidRPr="00C01EEF">
        <w:rPr>
          <w:rFonts w:ascii="Times New Roman" w:hAnsi="Times New Roman" w:cs="Times New Roman"/>
          <w:i/>
          <w:sz w:val="28"/>
          <w:szCs w:val="28"/>
        </w:rPr>
        <w:t>n</w:t>
      </w:r>
      <w:r w:rsidRPr="00C01EEF">
        <w:rPr>
          <w:rFonts w:ascii="Times New Roman" w:hAnsi="Times New Roman" w:cs="Times New Roman"/>
          <w:sz w:val="28"/>
          <w:szCs w:val="28"/>
        </w:rPr>
        <w:t xml:space="preserve">, елементи якої визначаються так:    </w:t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i/>
          <w:sz w:val="28"/>
          <w:szCs w:val="28"/>
        </w:rPr>
      </w:pPr>
      <w:r w:rsidRPr="00C01E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84A8A9" wp14:editId="32472A38">
            <wp:extent cx="3151568" cy="1325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216" cy="132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F2B837A" wp14:editId="735FD70E">
                <wp:simplePos x="0" y="0"/>
                <wp:positionH relativeFrom="column">
                  <wp:posOffset>330444</wp:posOffset>
                </wp:positionH>
                <wp:positionV relativeFrom="paragraph">
                  <wp:posOffset>442411</wp:posOffset>
                </wp:positionV>
                <wp:extent cx="2122564" cy="524338"/>
                <wp:effectExtent l="0" t="0" r="0" b="0"/>
                <wp:wrapNone/>
                <wp:docPr id="12224" name="Group 12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564" cy="524338"/>
                          <a:chOff x="0" y="0"/>
                          <a:chExt cx="2122564" cy="524338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48071" y="262165"/>
                            <a:ext cx="20263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371">
                                <a:moveTo>
                                  <a:pt x="0" y="0"/>
                                </a:moveTo>
                                <a:lnTo>
                                  <a:pt x="2026371" y="0"/>
                                </a:lnTo>
                              </a:path>
                            </a:pathLst>
                          </a:custGeom>
                          <a:ln w="86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6049" y="0"/>
                            <a:ext cx="0" cy="524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338">
                                <a:moveTo>
                                  <a:pt x="0" y="0"/>
                                </a:moveTo>
                                <a:lnTo>
                                  <a:pt x="0" y="524338"/>
                                </a:lnTo>
                              </a:path>
                            </a:pathLst>
                          </a:custGeom>
                          <a:ln w="86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0" cy="524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338">
                                <a:moveTo>
                                  <a:pt x="0" y="0"/>
                                </a:moveTo>
                                <a:lnTo>
                                  <a:pt x="0" y="524338"/>
                                </a:lnTo>
                              </a:path>
                            </a:pathLst>
                          </a:custGeom>
                          <a:ln w="86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122564" y="0"/>
                            <a:ext cx="0" cy="524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338">
                                <a:moveTo>
                                  <a:pt x="0" y="0"/>
                                </a:moveTo>
                                <a:lnTo>
                                  <a:pt x="0" y="524338"/>
                                </a:lnTo>
                              </a:path>
                            </a:pathLst>
                          </a:custGeom>
                          <a:ln w="86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096477" y="0"/>
                            <a:ext cx="0" cy="524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338">
                                <a:moveTo>
                                  <a:pt x="0" y="0"/>
                                </a:moveTo>
                                <a:lnTo>
                                  <a:pt x="0" y="524338"/>
                                </a:lnTo>
                              </a:path>
                            </a:pathLst>
                          </a:custGeom>
                          <a:ln w="86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AC71C" id="Group 12224" o:spid="_x0000_s1026" style="position:absolute;margin-left:26pt;margin-top:34.85pt;width:167.15pt;height:41.3pt;z-index:-251657216" coordsize="21225,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">
                <v:shape id="Shape 248" o:spid="_x0000_s1027" style="position:absolute;left:480;top:2621;width:20264;height:0;visibility:visible;mso-wrap-style:square;v-text-anchor:top" coordsize="20263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" path="m,l2026371,e" filled="f" strokeweight=".23889mm">
                  <v:path arrowok="t" textboxrect="0,0,2026371,0"/>
                </v:shape>
                <v:shape id="Shape 249" o:spid="_x0000_s1028" style="position:absolute;left:260;width:0;height:5243;visibility:visible;mso-wrap-style:square;v-text-anchor:top" coordsize="0,52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" path="m,l,524338e" filled="f" strokeweight=".23889mm">
                  <v:path arrowok="t" textboxrect="0,0,0,524338"/>
                </v:shape>
                <v:shape id="Shape 250" o:spid="_x0000_s1029" style="position:absolute;width:0;height:5243;visibility:visible;mso-wrap-style:square;v-text-anchor:top" coordsize="0,52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" path="m,l,524338e" filled="f" strokeweight=".23889mm">
                  <v:path arrowok="t" textboxrect="0,0,0,524338"/>
                </v:shape>
                <v:shape id="Shape 251" o:spid="_x0000_s1030" style="position:absolute;left:21225;width:0;height:5243;visibility:visible;mso-wrap-style:square;v-text-anchor:top" coordsize="0,52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" path="m,l,524338e" filled="f" strokeweight=".23889mm">
                  <v:path arrowok="t" textboxrect="0,0,0,524338"/>
                </v:shape>
                <v:shape id="Shape 252" o:spid="_x0000_s1031" style="position:absolute;left:20964;width:0;height:5243;visibility:visible;mso-wrap-style:square;v-text-anchor:top" coordsize="0,52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" path="m,l,524338e" filled="f" strokeweight=".23889mm">
                  <v:path arrowok="t" textboxrect="0,0,0,524338"/>
                </v:shape>
              </v:group>
            </w:pict>
          </mc:Fallback>
        </mc:AlternateContent>
      </w:r>
      <w:r w:rsidRPr="00C01EEF">
        <w:rPr>
          <w:rFonts w:ascii="Times New Roman" w:hAnsi="Times New Roman" w:cs="Times New Roman"/>
          <w:sz w:val="28"/>
          <w:szCs w:val="28"/>
        </w:rPr>
        <w:t>P</w:t>
      </w:r>
      <w:r w:rsidRPr="00C01EEF">
        <w:rPr>
          <w:rFonts w:ascii="Times New Roman" w:hAnsi="Times New Roman" w:cs="Times New Roman"/>
          <w:sz w:val="28"/>
          <w:szCs w:val="28"/>
        </w:rPr>
        <w:sym w:font="Symbol" w:char="F0A2"/>
      </w:r>
      <w:r w:rsidRPr="00C01EEF">
        <w:rPr>
          <w:rFonts w:ascii="Times New Roman" w:hAnsi="Times New Roman" w:cs="Times New Roman"/>
          <w:sz w:val="28"/>
          <w:szCs w:val="28"/>
        </w:rPr>
        <w:t xml:space="preserve"> – матриця розмірності n</w:t>
      </w:r>
      <w:r w:rsidRPr="00C01EEF">
        <w:rPr>
          <w:rFonts w:ascii="Times New Roman" w:hAnsi="Times New Roman" w:cs="Times New Roman"/>
          <w:sz w:val="28"/>
          <w:szCs w:val="28"/>
        </w:rPr>
        <w:sym w:font="Symbol" w:char="F0B4"/>
      </w:r>
      <w:r w:rsidRPr="00C01EEF">
        <w:rPr>
          <w:rFonts w:ascii="Times New Roman" w:hAnsi="Times New Roman" w:cs="Times New Roman"/>
          <w:sz w:val="28"/>
          <w:szCs w:val="28"/>
        </w:rPr>
        <w:t xml:space="preserve">m , транспонована матриця до матриці P ; </w:t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>Q – матриця розмірності n</w:t>
      </w:r>
      <w:r w:rsidRPr="00C01EEF">
        <w:rPr>
          <w:rFonts w:ascii="Times New Roman" w:hAnsi="Times New Roman" w:cs="Times New Roman"/>
          <w:sz w:val="28"/>
          <w:szCs w:val="28"/>
        </w:rPr>
        <w:sym w:font="Symbol" w:char="F0B4"/>
      </w:r>
      <w:r w:rsidRPr="00C01EEF">
        <w:rPr>
          <w:rFonts w:ascii="Times New Roman" w:hAnsi="Times New Roman" w:cs="Times New Roman"/>
          <w:sz w:val="28"/>
          <w:szCs w:val="28"/>
        </w:rPr>
        <w:t xml:space="preserve">n такого виду </w:t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CA181E" wp14:editId="6A0BFD41">
            <wp:extent cx="3009900" cy="537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04" cy="5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lastRenderedPageBreak/>
        <w:t xml:space="preserve">Ознака екстремуму </w:t>
      </w:r>
    </w:p>
    <w:p w:rsidR="00D00160" w:rsidRPr="00C01EEF" w:rsidRDefault="00D00160" w:rsidP="001562B4">
      <w:pPr>
        <w:numPr>
          <w:ilvl w:val="0"/>
          <w:numId w:val="3"/>
        </w:num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C01EEF">
        <w:rPr>
          <w:rFonts w:ascii="Times New Roman" w:hAnsi="Times New Roman" w:cs="Times New Roman"/>
          <w:i/>
          <w:sz w:val="28"/>
          <w:szCs w:val="28"/>
        </w:rPr>
        <w:t>X</w:t>
      </w:r>
      <w:r w:rsidRPr="00C01EE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C01EEF">
        <w:rPr>
          <w:rFonts w:ascii="Times New Roman" w:hAnsi="Times New Roman" w:cs="Times New Roman"/>
          <w:sz w:val="28"/>
          <w:szCs w:val="28"/>
        </w:rPr>
        <w:t xml:space="preserve"> є точкою максимуму, якщо, починаючи з головного мінору порядку </w:t>
      </w:r>
      <w:r w:rsidRPr="00C01EEF">
        <w:rPr>
          <w:rFonts w:ascii="Times New Roman" w:hAnsi="Times New Roman" w:cs="Times New Roman"/>
          <w:i/>
          <w:sz w:val="28"/>
          <w:szCs w:val="28"/>
        </w:rPr>
        <w:t>m</w:t>
      </w:r>
      <w:r w:rsidRPr="00C01EEF">
        <w:rPr>
          <w:rFonts w:ascii="Times New Roman" w:hAnsi="Times New Roman" w:cs="Times New Roman"/>
          <w:sz w:val="28"/>
          <w:szCs w:val="28"/>
        </w:rPr>
        <w:t xml:space="preserve">+1, наступні </w:t>
      </w:r>
      <w:r w:rsidRPr="00C01EEF">
        <w:rPr>
          <w:rFonts w:ascii="Times New Roman" w:hAnsi="Times New Roman" w:cs="Times New Roman"/>
          <w:i/>
          <w:sz w:val="28"/>
          <w:szCs w:val="28"/>
        </w:rPr>
        <w:t>n</w:t>
      </w:r>
      <w:r w:rsidRPr="00C01EEF">
        <w:rPr>
          <w:rFonts w:ascii="Times New Roman" w:hAnsi="Times New Roman" w:cs="Times New Roman"/>
          <w:sz w:val="28"/>
          <w:szCs w:val="28"/>
        </w:rPr>
        <w:t>−</w:t>
      </w:r>
      <w:r w:rsidRPr="00C01EEF">
        <w:rPr>
          <w:rFonts w:ascii="Times New Roman" w:hAnsi="Times New Roman" w:cs="Times New Roman"/>
          <w:i/>
          <w:sz w:val="28"/>
          <w:szCs w:val="28"/>
        </w:rPr>
        <w:t>m</w:t>
      </w:r>
      <w:r w:rsidRPr="00C01EEF">
        <w:rPr>
          <w:rFonts w:ascii="Times New Roman" w:hAnsi="Times New Roman" w:cs="Times New Roman"/>
          <w:sz w:val="28"/>
          <w:szCs w:val="28"/>
        </w:rPr>
        <w:t xml:space="preserve"> головних мінорів матриці </w:t>
      </w:r>
      <w:r w:rsidRPr="00C01EEF">
        <w:rPr>
          <w:rFonts w:ascii="Times New Roman" w:hAnsi="Times New Roman" w:cs="Times New Roman"/>
          <w:i/>
          <w:sz w:val="28"/>
          <w:szCs w:val="28"/>
        </w:rPr>
        <w:t>H</w:t>
      </w:r>
      <w:r w:rsidRPr="00C01EEF">
        <w:rPr>
          <w:rFonts w:ascii="Times New Roman" w:hAnsi="Times New Roman" w:cs="Times New Roman"/>
          <w:sz w:val="28"/>
          <w:szCs w:val="28"/>
        </w:rPr>
        <w:t xml:space="preserve"> утворюють знакозмінний числовий ряд, знак першого члена якого визначається множником (−1</w:t>
      </w:r>
      <w:r w:rsidRPr="00C01EEF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C01EEF">
        <w:rPr>
          <w:rFonts w:ascii="Times New Roman" w:hAnsi="Times New Roman" w:cs="Times New Roman"/>
          <w:i/>
          <w:sz w:val="28"/>
          <w:szCs w:val="28"/>
          <w:vertAlign w:val="superscript"/>
        </w:rPr>
        <w:t>m</w:t>
      </w:r>
      <w:r w:rsidRPr="00C01EEF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C01E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0160" w:rsidRPr="00C01EEF" w:rsidRDefault="00D00160" w:rsidP="001562B4">
      <w:pPr>
        <w:numPr>
          <w:ilvl w:val="0"/>
          <w:numId w:val="3"/>
        </w:num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C01EEF">
        <w:rPr>
          <w:rFonts w:ascii="Times New Roman" w:hAnsi="Times New Roman" w:cs="Times New Roman"/>
          <w:i/>
          <w:sz w:val="28"/>
          <w:szCs w:val="28"/>
        </w:rPr>
        <w:t>X</w:t>
      </w:r>
      <w:r w:rsidRPr="00C01EE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C01EEF">
        <w:rPr>
          <w:rFonts w:ascii="Times New Roman" w:hAnsi="Times New Roman" w:cs="Times New Roman"/>
          <w:sz w:val="28"/>
          <w:szCs w:val="28"/>
        </w:rPr>
        <w:t xml:space="preserve"> є точкою мінімуму, якщо, починаючи з головного мінору порядку </w:t>
      </w:r>
      <w:r w:rsidRPr="00C01EEF">
        <w:rPr>
          <w:rFonts w:ascii="Times New Roman" w:hAnsi="Times New Roman" w:cs="Times New Roman"/>
          <w:i/>
          <w:sz w:val="28"/>
          <w:szCs w:val="28"/>
        </w:rPr>
        <w:t>m</w:t>
      </w:r>
      <w:r w:rsidRPr="00C01EEF">
        <w:rPr>
          <w:rFonts w:ascii="Times New Roman" w:hAnsi="Times New Roman" w:cs="Times New Roman"/>
          <w:sz w:val="28"/>
          <w:szCs w:val="28"/>
        </w:rPr>
        <w:t xml:space="preserve">+1, знак наступних </w:t>
      </w:r>
      <w:r w:rsidRPr="00C01EEF">
        <w:rPr>
          <w:rFonts w:ascii="Times New Roman" w:hAnsi="Times New Roman" w:cs="Times New Roman"/>
          <w:i/>
          <w:sz w:val="28"/>
          <w:szCs w:val="28"/>
        </w:rPr>
        <w:t>n</w:t>
      </w:r>
      <w:r w:rsidRPr="00C01EEF">
        <w:rPr>
          <w:rFonts w:ascii="Times New Roman" w:hAnsi="Times New Roman" w:cs="Times New Roman"/>
          <w:sz w:val="28"/>
          <w:szCs w:val="28"/>
        </w:rPr>
        <w:t>−</w:t>
      </w:r>
      <w:r w:rsidRPr="00C01EEF">
        <w:rPr>
          <w:rFonts w:ascii="Times New Roman" w:hAnsi="Times New Roman" w:cs="Times New Roman"/>
          <w:i/>
          <w:sz w:val="28"/>
          <w:szCs w:val="28"/>
        </w:rPr>
        <w:t>m</w:t>
      </w:r>
      <w:r w:rsidRPr="00C01EEF">
        <w:rPr>
          <w:rFonts w:ascii="Times New Roman" w:hAnsi="Times New Roman" w:cs="Times New Roman"/>
          <w:sz w:val="28"/>
          <w:szCs w:val="28"/>
        </w:rPr>
        <w:t xml:space="preserve"> головних мінорів матриці </w:t>
      </w:r>
      <w:r w:rsidRPr="00C01EEF">
        <w:rPr>
          <w:rFonts w:ascii="Times New Roman" w:hAnsi="Times New Roman" w:cs="Times New Roman"/>
          <w:i/>
          <w:sz w:val="28"/>
          <w:szCs w:val="28"/>
        </w:rPr>
        <w:t>H</w:t>
      </w:r>
      <w:r w:rsidRPr="00C01EEF">
        <w:rPr>
          <w:rFonts w:ascii="Times New Roman" w:hAnsi="Times New Roman" w:cs="Times New Roman"/>
          <w:sz w:val="28"/>
          <w:szCs w:val="28"/>
        </w:rPr>
        <w:t xml:space="preserve"> визначаються множником (−1</w:t>
      </w:r>
      <w:r w:rsidRPr="00C01EEF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C01EEF">
        <w:rPr>
          <w:rFonts w:ascii="Times New Roman" w:hAnsi="Times New Roman" w:cs="Times New Roman"/>
          <w:i/>
          <w:sz w:val="28"/>
          <w:szCs w:val="28"/>
          <w:vertAlign w:val="superscript"/>
        </w:rPr>
        <w:t>m</w:t>
      </w:r>
      <w:r w:rsidRPr="00C01E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3A96" w:rsidRPr="00C01EEF" w:rsidRDefault="00AD3A96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</w:p>
    <w:p w:rsidR="00AD3A96" w:rsidRPr="00C01EEF" w:rsidRDefault="00AD3A96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C01EEF">
        <w:rPr>
          <w:rFonts w:ascii="Times New Roman" w:hAnsi="Times New Roman" w:cs="Times New Roman"/>
          <w:sz w:val="28"/>
          <w:szCs w:val="28"/>
          <w:u w:val="single"/>
        </w:rPr>
        <w:t>Умова задачі</w:t>
      </w:r>
    </w:p>
    <w:p w:rsidR="00410D92" w:rsidRPr="00C01EEF" w:rsidRDefault="00AD3A96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>Використовуючи функцію Лагранжа, аналітично розв’язати задачу нелінійного програмування, розв’язати задачу нелінійного програмування за допомогою табличного процесору Micros</w:t>
      </w:r>
      <w:r w:rsidR="00FF12B0" w:rsidRPr="00C01EEF">
        <w:rPr>
          <w:rFonts w:ascii="Times New Roman" w:hAnsi="Times New Roman" w:cs="Times New Roman"/>
          <w:sz w:val="28"/>
          <w:szCs w:val="28"/>
        </w:rPr>
        <w:t>oft Excel, порівняти результати</w:t>
      </w:r>
    </w:p>
    <w:tbl>
      <w:tblPr>
        <w:tblW w:w="750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1142"/>
        <w:gridCol w:w="1142"/>
        <w:gridCol w:w="1142"/>
        <w:gridCol w:w="1142"/>
        <w:gridCol w:w="1142"/>
        <w:gridCol w:w="1282"/>
      </w:tblGrid>
      <w:tr w:rsidR="00410D92" w:rsidRPr="00C01EEF" w:rsidTr="00410D92">
        <w:trPr>
          <w:jc w:val="center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10D92" w:rsidRPr="00C01EEF" w:rsidRDefault="00410D92" w:rsidP="001562B4">
            <w:pPr>
              <w:spacing w:before="100" w:beforeAutospacing="1" w:after="100" w:afterAutospacing="1" w:line="240" w:lineRule="auto"/>
              <w:ind w:left="567" w:firstLine="284"/>
              <w:jc w:val="center"/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</w:pPr>
            <w:r w:rsidRPr="00C01EEF"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  <w:t>12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10D92" w:rsidRPr="00C01EEF" w:rsidRDefault="00410D92" w:rsidP="001562B4">
            <w:pPr>
              <w:spacing w:before="100" w:beforeAutospacing="1" w:after="100" w:afterAutospacing="1" w:line="240" w:lineRule="auto"/>
              <w:ind w:left="567" w:firstLine="284"/>
              <w:jc w:val="center"/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</w:pPr>
            <w:r w:rsidRPr="00C01EEF"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10D92" w:rsidRPr="00C01EEF" w:rsidRDefault="00410D92" w:rsidP="001562B4">
            <w:pPr>
              <w:spacing w:before="100" w:beforeAutospacing="1" w:after="100" w:afterAutospacing="1" w:line="240" w:lineRule="auto"/>
              <w:ind w:left="567" w:firstLine="284"/>
              <w:jc w:val="center"/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</w:pPr>
            <w:r w:rsidRPr="00C01EEF"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  <w:t>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10D92" w:rsidRPr="00C01EEF" w:rsidRDefault="00410D92" w:rsidP="001562B4">
            <w:pPr>
              <w:spacing w:before="100" w:beforeAutospacing="1" w:after="100" w:afterAutospacing="1" w:line="240" w:lineRule="auto"/>
              <w:ind w:left="567" w:firstLine="284"/>
              <w:jc w:val="center"/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</w:pPr>
            <w:r w:rsidRPr="00C01EEF"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  <w:t>8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10D92" w:rsidRPr="00C01EEF" w:rsidRDefault="00410D92" w:rsidP="001562B4">
            <w:pPr>
              <w:spacing w:before="100" w:beforeAutospacing="1" w:after="100" w:afterAutospacing="1" w:line="240" w:lineRule="auto"/>
              <w:ind w:left="567" w:firstLine="284"/>
              <w:jc w:val="center"/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</w:pPr>
            <w:r w:rsidRPr="00C01EEF"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  <w:t>3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10D92" w:rsidRPr="00C01EEF" w:rsidRDefault="00410D92" w:rsidP="001562B4">
            <w:pPr>
              <w:spacing w:before="100" w:beforeAutospacing="1" w:after="100" w:afterAutospacing="1" w:line="240" w:lineRule="auto"/>
              <w:ind w:left="567" w:firstLine="284"/>
              <w:jc w:val="center"/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</w:pPr>
            <w:r w:rsidRPr="00C01EEF"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  <w:t>7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10D92" w:rsidRPr="00C01EEF" w:rsidRDefault="00410D92" w:rsidP="001562B4">
            <w:pPr>
              <w:spacing w:before="100" w:beforeAutospacing="1" w:after="100" w:afterAutospacing="1" w:line="240" w:lineRule="auto"/>
              <w:ind w:left="567" w:firstLine="284"/>
              <w:jc w:val="center"/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</w:pPr>
            <w:r w:rsidRPr="00C01EEF">
              <w:rPr>
                <w:rFonts w:ascii="Times New Roman" w:eastAsia="Times New Roman" w:hAnsi="Times New Roman" w:cs="Times New Roman"/>
                <w:color w:val="242424"/>
                <w:sz w:val="28"/>
                <w:szCs w:val="28"/>
              </w:rPr>
              <w:t>14</w:t>
            </w:r>
          </w:p>
        </w:tc>
      </w:tr>
    </w:tbl>
    <w:p w:rsidR="00FF12B0" w:rsidRPr="00C01EEF" w:rsidRDefault="00FF12B0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</w:p>
    <w:p w:rsidR="00AD3A96" w:rsidRPr="00C01EEF" w:rsidRDefault="00AD3A96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Z=12+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+ 4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+8+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 →min</m:t>
          </m:r>
        </m:oMath>
      </m:oMathPara>
    </w:p>
    <w:p w:rsidR="00AD3A96" w:rsidRPr="00C01EEF" w:rsidRDefault="00AD3A96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Обмеження: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</m:t>
        </m:r>
      </m:oMath>
    </w:p>
    <w:p w:rsidR="00AD3A96" w:rsidRDefault="00AD3A96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C01EEF">
        <w:rPr>
          <w:rFonts w:ascii="Times New Roman" w:eastAsiaTheme="minorEastAsia" w:hAnsi="Times New Roman" w:cs="Times New Roman"/>
          <w:sz w:val="28"/>
          <w:szCs w:val="28"/>
          <w:u w:val="single"/>
        </w:rPr>
        <w:t>Розв’язання</w:t>
      </w:r>
    </w:p>
    <w:p w:rsidR="000C4BBF" w:rsidRPr="00C01EEF" w:rsidRDefault="000C4BBF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AD3A96" w:rsidRPr="00C01EEF" w:rsidRDefault="00AD3A96" w:rsidP="001562B4">
      <w:pPr>
        <w:pStyle w:val="a6"/>
        <w:numPr>
          <w:ilvl w:val="0"/>
          <w:numId w:val="1"/>
        </w:numPr>
        <w:spacing w:line="240" w:lineRule="auto"/>
        <w:ind w:left="567" w:firstLine="284"/>
        <w:rPr>
          <w:rFonts w:ascii="Times New Roman" w:hAnsi="Times New Roman" w:cs="Times New Roman"/>
          <w:i/>
          <w:sz w:val="28"/>
          <w:szCs w:val="28"/>
        </w:rPr>
      </w:pPr>
      <w:r w:rsidRPr="00C01EEF">
        <w:rPr>
          <w:rFonts w:ascii="Times New Roman" w:hAnsi="Times New Roman" w:cs="Times New Roman"/>
          <w:i/>
          <w:sz w:val="28"/>
          <w:szCs w:val="28"/>
        </w:rPr>
        <w:t xml:space="preserve">Наведемо геометричну інтерпретацію задачі з нелінійною цільовою </w:t>
      </w:r>
      <w:r w:rsidR="00BD4663" w:rsidRPr="00C01EEF">
        <w:rPr>
          <w:rFonts w:ascii="Times New Roman" w:hAnsi="Times New Roman" w:cs="Times New Roman"/>
          <w:i/>
          <w:sz w:val="28"/>
          <w:szCs w:val="28"/>
        </w:rPr>
        <w:t>функцією і лінійним обмеженням.</w:t>
      </w:r>
    </w:p>
    <w:p w:rsidR="00D44297" w:rsidRPr="00C01EEF" w:rsidRDefault="00D44297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FF95F4" wp14:editId="3028AEB2">
            <wp:extent cx="2713415" cy="2267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796" r="10109" b="11941"/>
                    <a:stretch/>
                  </pic:blipFill>
                  <pic:spPr bwMode="auto">
                    <a:xfrm>
                      <a:off x="0" y="0"/>
                      <a:ext cx="2762463" cy="230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1EEF">
        <w:rPr>
          <w:rFonts w:ascii="Times New Roman" w:hAnsi="Times New Roman" w:cs="Times New Roman"/>
          <w:sz w:val="28"/>
          <w:szCs w:val="28"/>
        </w:rPr>
        <w:t xml:space="preserve"> </w:t>
      </w:r>
      <w:r w:rsidRPr="00C01E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C2C293" wp14:editId="01AF4810">
            <wp:extent cx="3032892" cy="23137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041" cy="23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63" w:rsidRPr="00C01EEF" w:rsidRDefault="00BD4663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 xml:space="preserve">Область допустимих розв’язків – довільна точка прямої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</m:t>
        </m:r>
      </m:oMath>
      <w:r w:rsidRPr="00C01EEF">
        <w:rPr>
          <w:rFonts w:ascii="Times New Roman" w:hAnsi="Times New Roman" w:cs="Times New Roman"/>
          <w:sz w:val="28"/>
          <w:szCs w:val="28"/>
        </w:rPr>
        <w:t>.</w:t>
      </w:r>
    </w:p>
    <w:p w:rsidR="00650D9A" w:rsidRPr="00C01EEF" w:rsidRDefault="00AD3A96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>Виділимо повні квадрати цільової функції:</w:t>
      </w:r>
      <w:r w:rsidR="00650D9A" w:rsidRPr="00C01E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D9A" w:rsidRPr="00C01EEF" w:rsidRDefault="00706840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2197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112</m:t>
              </m:r>
            </m:den>
          </m:f>
        </m:oMath>
      </m:oMathPara>
    </w:p>
    <w:p w:rsidR="00575114" w:rsidRPr="00C01EEF" w:rsidRDefault="00575114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w:r w:rsidRPr="00C01EE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Отже, для квадратичної цільової функції Z лінією рівня будуть концентричні кола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=c-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2197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112</m:t>
              </m:r>
            </m:den>
          </m:f>
        </m:oMath>
      </m:oMathPara>
    </w:p>
    <w:p w:rsidR="0037486B" w:rsidRPr="00C01EEF" w:rsidRDefault="00575114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, де c </w:t>
      </w:r>
      <w:r w:rsidRPr="00C01EEF">
        <w:rPr>
          <w:rFonts w:ascii="Times New Roman" w:eastAsiaTheme="minorEastAsia" w:hAnsi="Times New Roman" w:cs="Times New Roman"/>
          <w:sz w:val="28"/>
          <w:szCs w:val="28"/>
        </w:rPr>
        <w:sym w:font="Symbol" w:char="F0B3"/>
      </w:r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2197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112</m:t>
            </m:r>
          </m:den>
        </m:f>
      </m:oMath>
      <w:r w:rsidRPr="00C01EEF">
        <w:rPr>
          <w:rFonts w:ascii="Times New Roman" w:eastAsiaTheme="minorEastAsia" w:hAnsi="Times New Roman" w:cs="Times New Roman"/>
          <w:sz w:val="28"/>
          <w:szCs w:val="28"/>
        </w:rPr>
        <w:t>, з центром у точці M(-1/8; -3/14). Із збільшенням (зменшенням) числа c значення функції Z відповідно збільшується (зменшується).</w:t>
      </w:r>
    </w:p>
    <w:p w:rsidR="00D00160" w:rsidRPr="00C01EEF" w:rsidRDefault="00D00160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3C6C4C4E" wp14:editId="21B8128C">
            <wp:simplePos x="0" y="0"/>
            <wp:positionH relativeFrom="column">
              <wp:posOffset>189230</wp:posOffset>
            </wp:positionH>
            <wp:positionV relativeFrom="paragraph">
              <wp:posOffset>53340</wp:posOffset>
            </wp:positionV>
            <wp:extent cx="2973070" cy="2242820"/>
            <wp:effectExtent l="0" t="0" r="0" b="5080"/>
            <wp:wrapTight wrapText="bothSides">
              <wp:wrapPolygon edited="0">
                <wp:start x="0" y="0"/>
                <wp:lineTo x="0" y="21465"/>
                <wp:lineTo x="21452" y="21465"/>
                <wp:lineTo x="2145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EF">
        <w:rPr>
          <w:rFonts w:ascii="Times New Roman" w:eastAsiaTheme="minorEastAsia" w:hAnsi="Times New Roman" w:cs="Times New Roman"/>
          <w:sz w:val="28"/>
          <w:szCs w:val="28"/>
        </w:rPr>
        <w:t>Із рисунка бачимо, що мінімальне значення цільової функції досягається у точці E , яка є точкою дотику прямої до кола, а максимального кінцевого значення задача не має – цільова функція необмежено зростає ( Z</w:t>
      </w:r>
      <w:r w:rsidRPr="00C01EE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max</w:t>
      </w:r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→</w:t>
      </w:r>
      <w:r w:rsidRPr="00C01EEF">
        <w:rPr>
          <w:rFonts w:ascii="Times New Roman" w:eastAsiaTheme="minorEastAsia" w:hAnsi="Times New Roman" w:cs="Times New Roman"/>
          <w:sz w:val="28"/>
          <w:szCs w:val="28"/>
        </w:rPr>
        <w:sym w:font="Symbol" w:char="F0A5"/>
      </w:r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). Координати точки E знайдемо з системи рівнянь. Перше рівняння виражає рівність кутових коефіцієнтів прямої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=14 </m:t>
        </m:r>
      </m:oMath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і лінії рівня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=c-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2197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112</m:t>
            </m:r>
          </m:den>
        </m:f>
      </m:oMath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, а друге – рівняння прямої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</m:t>
        </m:r>
      </m:oMath>
      <w:r w:rsidRPr="00C01EE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5FB4" w:rsidRPr="00C01EEF" w:rsidRDefault="00AA5FB4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Розглядаючи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як неявну функцію змінної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, почленно диференціюємо рівняння кола</w:t>
      </w:r>
      <w:r w:rsidR="0057485B"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=c-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2197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112</m:t>
            </m:r>
          </m:den>
        </m:f>
      </m:oMath>
      <w:r w:rsidR="0057485B"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і отримуємо:</w:t>
      </w:r>
    </w:p>
    <w:p w:rsidR="002C7B4E" w:rsidRPr="00C01EEF" w:rsidRDefault="00681B04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w:r w:rsidRPr="00C01EEF">
        <w:rPr>
          <w:rFonts w:ascii="Times New Roman" w:eastAsiaTheme="minorEastAsia" w:hAnsi="Times New Roman" w:cs="Times New Roman"/>
          <w:sz w:val="28"/>
          <w:szCs w:val="28"/>
        </w:rPr>
        <w:t>8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+ 1 + 14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01EEF">
        <w:rPr>
          <w:rFonts w:ascii="Times New Roman" w:eastAsiaTheme="minorEastAsia" w:hAnsi="Times New Roman" w:cs="Times New Roman"/>
          <w:sz w:val="28"/>
          <w:szCs w:val="28"/>
        </w:rPr>
        <w:sym w:font="Symbol" w:char="F0A2"/>
      </w:r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+ 3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01EEF">
        <w:rPr>
          <w:rFonts w:ascii="Times New Roman" w:eastAsiaTheme="minorEastAsia" w:hAnsi="Times New Roman" w:cs="Times New Roman"/>
          <w:sz w:val="28"/>
          <w:szCs w:val="28"/>
        </w:rPr>
        <w:sym w:font="Symbol" w:char="F0A2"/>
      </w:r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657D79"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або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+3</m:t>
            </m:r>
          </m:den>
        </m:f>
      </m:oMath>
      <w:r w:rsidR="00BA7D85" w:rsidRPr="00C01EEF">
        <w:rPr>
          <w:rFonts w:ascii="Times New Roman" w:eastAsiaTheme="minorEastAsia" w:hAnsi="Times New Roman" w:cs="Times New Roman"/>
          <w:sz w:val="28"/>
          <w:szCs w:val="28"/>
        </w:rPr>
        <w:t>. Прирівнюючи знайдене значення виразу до кутового коефіцієнта k =</w:t>
      </w:r>
      <m:oMath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="00BA7D85"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прямої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</m:t>
        </m:r>
      </m:oMath>
      <w:r w:rsidR="00BA7D85"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або 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BA7D85" w:rsidRPr="00C01EEF">
        <w:rPr>
          <w:rFonts w:ascii="Times New Roman" w:eastAsiaTheme="minorEastAsia" w:hAnsi="Times New Roman" w:cs="Times New Roman"/>
          <w:sz w:val="28"/>
          <w:szCs w:val="28"/>
        </w:rPr>
        <w:t xml:space="preserve">), дістанемо одне з рівнянь для визначення координат точки E . </w:t>
      </w:r>
    </w:p>
    <w:p w:rsidR="0057485B" w:rsidRPr="00C01EEF" w:rsidRDefault="00BA7D85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w:r w:rsidRPr="00C01EEF">
        <w:rPr>
          <w:rFonts w:ascii="Times New Roman" w:eastAsiaTheme="minorEastAsia" w:hAnsi="Times New Roman" w:cs="Times New Roman"/>
          <w:sz w:val="28"/>
          <w:szCs w:val="28"/>
        </w:rPr>
        <w:t>Маємо систему рівнянь:</w:t>
      </w:r>
    </w:p>
    <w:p w:rsidR="002C7B4E" w:rsidRPr="00C01EEF" w:rsidRDefault="00706840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=14</m:t>
                  </m:r>
                </m:e>
              </m:eqArr>
            </m:e>
          </m:d>
        </m:oMath>
      </m:oMathPara>
    </w:p>
    <w:p w:rsidR="00D00160" w:rsidRPr="00C01EEF" w:rsidRDefault="0056278C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</m:oMath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= 9,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</m:sSub>
      </m:oMath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= 5. Отже, координати точки E(9;5) і мінімальне значення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Zmin=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4·</m:t>
        </m:r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9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2</m:t>
            </m:r>
          </m:sup>
        </m:sSup>
        <m:r>
          <m:rPr>
            <m:sty m:val="b"/>
          </m:rPr>
          <w:rPr>
            <w:rFonts w:ascii="Cambria Math" w:eastAsia="Segoe UI Symbol" w:hAnsi="Cambria Math" w:cs="Times New Roman"/>
            <w:color w:val="000000"/>
            <w:sz w:val="28"/>
            <w:szCs w:val="28"/>
          </w:rPr>
          <m:t>+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7·</m:t>
        </m:r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5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2</m:t>
            </m:r>
          </m:sup>
        </m:sSup>
        <m:r>
          <m:rPr>
            <m:sty m:val="b"/>
          </m:rPr>
          <w:rPr>
            <w:rFonts w:ascii="Cambria Math" w:eastAsia="Segoe UI Symbol" w:hAnsi="Cambria Math" w:cs="Times New Roman"/>
            <w:color w:val="000000"/>
            <w:sz w:val="28"/>
            <w:szCs w:val="28"/>
          </w:rPr>
          <m:t>+9+3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·</m:t>
        </m:r>
        <m:r>
          <m:rPr>
            <m:sty m:val="b"/>
          </m:rPr>
          <w:rPr>
            <w:rFonts w:ascii="Cambria Math" w:eastAsia="Segoe UI Symbol" w:hAnsi="Cambria Math" w:cs="Times New Roman"/>
            <w:color w:val="000000"/>
            <w:sz w:val="28"/>
            <w:szCs w:val="28"/>
          </w:rPr>
          <m:t>5 +20=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543</m:t>
        </m:r>
      </m:oMath>
    </w:p>
    <w:p w:rsidR="00116D7B" w:rsidRPr="00C01EEF" w:rsidRDefault="00116D7B" w:rsidP="001562B4">
      <w:pPr>
        <w:spacing w:line="240" w:lineRule="auto"/>
        <w:ind w:left="567" w:firstLine="284"/>
        <w:rPr>
          <w:rFonts w:ascii="Times New Roman" w:hAnsi="Times New Roman" w:cs="Times New Roman"/>
          <w:i/>
          <w:sz w:val="28"/>
          <w:szCs w:val="28"/>
        </w:rPr>
      </w:pPr>
    </w:p>
    <w:p w:rsidR="00AD3A96" w:rsidRPr="001130D1" w:rsidRDefault="00AD3A96" w:rsidP="001130D1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130D1">
        <w:rPr>
          <w:rFonts w:ascii="Times New Roman" w:hAnsi="Times New Roman" w:cs="Times New Roman"/>
          <w:i/>
          <w:sz w:val="28"/>
          <w:szCs w:val="28"/>
        </w:rPr>
        <w:t>Аналітичний спосіб</w:t>
      </w:r>
    </w:p>
    <w:p w:rsidR="00D14B9A" w:rsidRPr="00C01EEF" w:rsidRDefault="00D14B9A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 xml:space="preserve">Маємо задачу на умовний екстремум (класична задача оптимізації) </w:t>
      </w:r>
    </w:p>
    <w:p w:rsidR="00DE3853" w:rsidRPr="00C01EEF" w:rsidRDefault="00D14B9A" w:rsidP="001562B4">
      <w:pPr>
        <w:pStyle w:val="a6"/>
        <w:numPr>
          <w:ilvl w:val="0"/>
          <w:numId w:val="2"/>
        </w:num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 xml:space="preserve">Необхідні умови екстремуму </w:t>
      </w:r>
    </w:p>
    <w:p w:rsidR="005C5413" w:rsidRPr="00C01EEF" w:rsidRDefault="00D14B9A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>Складемо функцію Лагранжа</w:t>
      </w:r>
    </w:p>
    <w:p w:rsidR="0038598E" w:rsidRPr="00C01EEF" w:rsidRDefault="005C5413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=12+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+ 4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+8+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+λ(14-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A4FB1" w:rsidRPr="00C01EEF" w:rsidRDefault="00706840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=1+8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-λ=0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=3+14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-λ=0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∂λ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=14-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654CB4" w:rsidRPr="00C01EEF" w:rsidRDefault="00706840" w:rsidP="001562B4">
      <w:pPr>
        <w:spacing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λ=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73</m:t>
                  </m:r>
                </m:e>
              </m:eqArr>
            </m:e>
          </m:d>
        </m:oMath>
      </m:oMathPara>
    </w:p>
    <w:p w:rsidR="00DE3853" w:rsidRPr="00C01EEF" w:rsidRDefault="00993BEF" w:rsidP="001562B4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t>Таким чином, у точці X</w:t>
      </w:r>
      <w:r w:rsidRPr="00C01E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01EEF">
        <w:rPr>
          <w:rFonts w:ascii="Times New Roman" w:hAnsi="Times New Roman" w:cs="Times New Roman"/>
          <w:sz w:val="28"/>
          <w:szCs w:val="28"/>
        </w:rPr>
        <w:t>(9;5,73) функція може мати умовний екстремум – стаціонарна точка.</w:t>
      </w:r>
    </w:p>
    <w:p w:rsidR="00DE3853" w:rsidRPr="00C01EEF" w:rsidRDefault="003E4436" w:rsidP="001562B4">
      <w:pPr>
        <w:tabs>
          <w:tab w:val="center" w:pos="697"/>
          <w:tab w:val="center" w:pos="1171"/>
          <w:tab w:val="center" w:pos="1644"/>
        </w:tabs>
        <w:spacing w:after="129"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2. Достатні умови екстремуму </w:t>
      </w:r>
    </w:p>
    <w:p w:rsidR="003E4436" w:rsidRPr="00C01EEF" w:rsidRDefault="003E4436" w:rsidP="001562B4">
      <w:pPr>
        <w:tabs>
          <w:tab w:val="center" w:pos="697"/>
          <w:tab w:val="center" w:pos="1171"/>
          <w:tab w:val="center" w:pos="1644"/>
        </w:tabs>
        <w:spacing w:after="129"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w:r w:rsidRPr="00C01EEF">
        <w:rPr>
          <w:rFonts w:ascii="Times New Roman" w:eastAsiaTheme="minorEastAsia" w:hAnsi="Times New Roman" w:cs="Times New Roman"/>
          <w:sz w:val="28"/>
          <w:szCs w:val="28"/>
        </w:rPr>
        <w:t xml:space="preserve">Обчислимо частинні похідні другого порядку і запишемо обрамлену матрицю Гессе </w:t>
      </w:r>
    </w:p>
    <w:p w:rsidR="00DE3853" w:rsidRPr="00C01EEF" w:rsidRDefault="00CD6CA3" w:rsidP="001562B4">
      <w:pPr>
        <w:tabs>
          <w:tab w:val="center" w:pos="697"/>
          <w:tab w:val="center" w:pos="1171"/>
          <w:tab w:val="center" w:pos="1644"/>
        </w:tabs>
        <w:spacing w:after="129" w:line="240" w:lineRule="auto"/>
        <w:ind w:left="567" w:firstLine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egoe UI Symbol" w:hAnsi="Cambria Math" w:cs="Times New Roman"/>
              <w:sz w:val="28"/>
              <w:szCs w:val="28"/>
            </w:rPr>
            <m:t>H=</m:t>
          </m:r>
          <m:d>
            <m:dPr>
              <m:ctrlPr>
                <w:rPr>
                  <w:rFonts w:ascii="Cambria Math" w:eastAsia="Segoe UI Symbol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Segoe UI Symbol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14</m:t>
                    </m:r>
                  </m:e>
                </m:mr>
              </m:m>
            </m:e>
          </m:d>
        </m:oMath>
      </m:oMathPara>
    </w:p>
    <w:p w:rsidR="003004CB" w:rsidRPr="00C01EEF" w:rsidRDefault="003004CB" w:rsidP="001562B4">
      <w:pPr>
        <w:spacing w:after="2" w:line="240" w:lineRule="auto"/>
        <w:ind w:left="567" w:right="63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Визначаємо головні мінори, починаючи з 2-го порядку (</w:t>
      </w:r>
      <w:r w:rsidRPr="00C01E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</w:t>
      </w:r>
      <w:r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+</w:t>
      </w:r>
      <w:r w:rsidR="00465322"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65322"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=</w:t>
      </w: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</w:p>
    <w:p w:rsidR="00D772BA" w:rsidRPr="00C01EEF" w:rsidRDefault="003C4266" w:rsidP="001562B4">
      <w:pPr>
        <w:spacing w:after="2" w:line="240" w:lineRule="auto"/>
        <w:ind w:left="567" w:right="63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Δ2=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</m:t>
          </m:r>
        </m:oMath>
      </m:oMathPara>
    </w:p>
    <w:p w:rsidR="007C2459" w:rsidRPr="00C01EEF" w:rsidRDefault="007C2459" w:rsidP="001562B4">
      <w:pPr>
        <w:spacing w:after="2" w:line="240" w:lineRule="auto"/>
        <w:ind w:left="567" w:right="63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Δ3=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Segoe UI Symbol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Segoe UI Symbol" w:hAnsi="Cambria Math" w:cs="Times New Roman"/>
                        <w:sz w:val="28"/>
                        <w:szCs w:val="28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=-22</m:t>
          </m:r>
        </m:oMath>
      </m:oMathPara>
    </w:p>
    <w:p w:rsidR="002848F4" w:rsidRPr="00C01EEF" w:rsidRDefault="002848F4" w:rsidP="001562B4">
      <w:pPr>
        <w:spacing w:after="2" w:line="240" w:lineRule="auto"/>
        <w:ind w:left="567" w:right="63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3004CB" w:rsidRPr="00C01EEF" w:rsidRDefault="003004CB" w:rsidP="001562B4">
      <w:pPr>
        <w:spacing w:after="2" w:line="240" w:lineRule="auto"/>
        <w:ind w:left="567" w:right="409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Точка </w:t>
      </w:r>
      <w:r w:rsidRPr="00C01E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(</w:t>
      </w:r>
      <w:r w:rsidR="00471AB9"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>9;5</w:t>
      </w:r>
      <w:r w:rsidR="004454CB"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>;73</w:t>
      </w:r>
      <w:r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)</w:t>
      </w: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точкою мінімуму, оскільки, починаючи з головного мінору порядку </w:t>
      </w:r>
      <w:r w:rsidRPr="00C01E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</w:t>
      </w:r>
      <w:r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+</w:t>
      </w: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65322"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=</w:t>
      </w: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знак наступних </w:t>
      </w:r>
      <w:r w:rsidRPr="00C01E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</w:t>
      </w:r>
      <w:r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−</w:t>
      </w:r>
      <w:r w:rsidRPr="00C01E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</w:t>
      </w:r>
      <w:r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=</w:t>
      </w: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головних мінорів матриці </w:t>
      </w:r>
      <w:r w:rsidRPr="00C01E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</w:t>
      </w: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визначається множником </w:t>
      </w:r>
      <w:r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(−</w:t>
      </w: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)</w:t>
      </w:r>
      <w:r w:rsidRPr="00C01EEF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 xml:space="preserve">m </w:t>
      </w:r>
      <w:r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= (−</w:t>
      </w: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)</w:t>
      </w: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1 </w:t>
      </w:r>
      <w:r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= −</w:t>
      </w: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</w:p>
    <w:p w:rsidR="008F3CA1" w:rsidRDefault="003004CB" w:rsidP="001562B4">
      <w:pPr>
        <w:spacing w:after="2" w:line="240" w:lineRule="auto"/>
        <w:ind w:left="567" w:right="63" w:firstLine="284"/>
        <w:jc w:val="both"/>
        <w:rPr>
          <w:rFonts w:ascii="Times New Roman" w:eastAsia="Segoe UI Symbol" w:hAnsi="Times New Roman" w:cs="Times New Roman"/>
          <w:color w:val="000000"/>
          <w:sz w:val="28"/>
          <w:szCs w:val="28"/>
        </w:rPr>
      </w:pP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Обчислимо значення ЦФ в цій точці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Z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vertAlign w:val="subscript"/>
          </w:rPr>
          <m:t>min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4·</m:t>
        </m:r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9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2</m:t>
            </m:r>
          </m:sup>
        </m:sSup>
        <m:r>
          <m:rPr>
            <m:sty m:val="b"/>
          </m:rPr>
          <w:rPr>
            <w:rFonts w:ascii="Cambria Math" w:eastAsia="Segoe UI Symbol" w:hAnsi="Cambria Math" w:cs="Times New Roman"/>
            <w:color w:val="000000"/>
            <w:sz w:val="28"/>
            <w:szCs w:val="28"/>
          </w:rPr>
          <m:t>+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7·</m:t>
        </m:r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5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2</m:t>
            </m:r>
          </m:sup>
        </m:sSup>
        <m:r>
          <m:rPr>
            <m:sty m:val="b"/>
          </m:rPr>
          <w:rPr>
            <w:rFonts w:ascii="Cambria Math" w:eastAsia="Segoe UI Symbol" w:hAnsi="Cambria Math" w:cs="Times New Roman"/>
            <w:color w:val="000000"/>
            <w:sz w:val="28"/>
            <w:szCs w:val="28"/>
          </w:rPr>
          <m:t>+9+3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·</m:t>
        </m:r>
        <m:r>
          <m:rPr>
            <m:sty m:val="b"/>
          </m:rPr>
          <w:rPr>
            <w:rFonts w:ascii="Cambria Math" w:eastAsia="Segoe UI Symbol" w:hAnsi="Cambria Math" w:cs="Times New Roman"/>
            <w:color w:val="000000"/>
            <w:sz w:val="28"/>
            <w:szCs w:val="28"/>
          </w:rPr>
          <m:t>5 +20=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543</m:t>
        </m:r>
      </m:oMath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Відповідь: </w:t>
      </w:r>
      <w:r w:rsidRPr="00C01E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Z</w:t>
      </w: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min </w:t>
      </w:r>
      <w:r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=</w:t>
      </w:r>
      <w:r w:rsidR="004454CB"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 xml:space="preserve"> </w:t>
      </w:r>
      <w:r w:rsidR="004454CB"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>543</w:t>
      </w:r>
      <w:r w:rsidR="00AD4BF9"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="004454CB" w:rsidRPr="00C01E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 w:rsidR="004454CB" w:rsidRPr="00C01EE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 w:rsidR="004454CB"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(</w:t>
      </w:r>
      <w:r w:rsidR="004454CB" w:rsidRPr="00C01EEF">
        <w:rPr>
          <w:rFonts w:ascii="Times New Roman" w:eastAsia="Times New Roman" w:hAnsi="Times New Roman" w:cs="Times New Roman"/>
          <w:color w:val="000000"/>
          <w:sz w:val="28"/>
          <w:szCs w:val="28"/>
        </w:rPr>
        <w:t>9;5;73</w:t>
      </w:r>
      <w:r w:rsidR="004454CB"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t>).</w:t>
      </w:r>
    </w:p>
    <w:p w:rsidR="000C4BBF" w:rsidRPr="00C01EEF" w:rsidRDefault="000C4BBF" w:rsidP="001562B4">
      <w:pPr>
        <w:spacing w:after="2" w:line="240" w:lineRule="auto"/>
        <w:ind w:left="567" w:right="63" w:firstLine="284"/>
        <w:jc w:val="both"/>
        <w:rPr>
          <w:rFonts w:ascii="Times New Roman" w:eastAsia="Segoe UI Symbol" w:hAnsi="Times New Roman" w:cs="Times New Roman"/>
          <w:color w:val="000000"/>
          <w:sz w:val="28"/>
          <w:szCs w:val="28"/>
        </w:rPr>
      </w:pPr>
    </w:p>
    <w:p w:rsidR="002C4B8B" w:rsidRPr="00C01EEF" w:rsidRDefault="002C4B8B" w:rsidP="001562B4">
      <w:pPr>
        <w:spacing w:after="2" w:line="240" w:lineRule="auto"/>
        <w:ind w:left="567" w:right="63" w:firstLine="284"/>
        <w:jc w:val="both"/>
        <w:rPr>
          <w:rFonts w:ascii="Times New Roman" w:eastAsia="Segoe UI Symbol" w:hAnsi="Times New Roman" w:cs="Times New Roman"/>
          <w:color w:val="000000"/>
          <w:sz w:val="28"/>
          <w:szCs w:val="28"/>
        </w:rPr>
      </w:pPr>
    </w:p>
    <w:p w:rsidR="001130D1" w:rsidRPr="001130D1" w:rsidRDefault="001130D1" w:rsidP="001130D1">
      <w:pPr>
        <w:pStyle w:val="a6"/>
        <w:numPr>
          <w:ilvl w:val="0"/>
          <w:numId w:val="1"/>
        </w:numPr>
        <w:spacing w:after="2" w:line="240" w:lineRule="auto"/>
        <w:ind w:right="6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30D1">
        <w:rPr>
          <w:rFonts w:ascii="Times New Roman" w:hAnsi="Times New Roman" w:cs="Times New Roman"/>
          <w:i/>
          <w:sz w:val="28"/>
          <w:szCs w:val="28"/>
        </w:rPr>
        <w:t>Перевірка отриманого рішення засобами Microsoft Excel.</w:t>
      </w:r>
    </w:p>
    <w:p w:rsidR="00706840" w:rsidRPr="00706840" w:rsidRDefault="002C4B8B" w:rsidP="00DA4691">
      <w:pPr>
        <w:spacing w:after="2" w:line="240" w:lineRule="auto"/>
        <w:ind w:left="567" w:right="6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01EEF">
        <w:fldChar w:fldCharType="begin"/>
      </w:r>
      <w:r w:rsidRPr="00C01EEF">
        <w:instrText xml:space="preserve"> LINK </w:instrText>
      </w:r>
      <w:r w:rsidR="00706840">
        <w:instrText xml:space="preserve">Excel.Sheet.12 "D:\\Zlata\\ММДО\\Лаб 5 Злата Бабич ІН-11 вар 3.xlsx" Лист1!R1C1:R3C10 </w:instrText>
      </w:r>
      <w:r w:rsidRPr="00C01EEF">
        <w:instrText xml:space="preserve">\a \f 4 \h </w:instrText>
      </w:r>
      <w:r w:rsidR="006C626E" w:rsidRPr="00C01EEF">
        <w:instrText xml:space="preserve"> \* MERGEFORMAT </w:instrText>
      </w:r>
      <w:r w:rsidR="00706840" w:rsidRPr="00C01EEF">
        <w:fldChar w:fldCharType="separate"/>
      </w:r>
    </w:p>
    <w:tbl>
      <w:tblPr>
        <w:tblW w:w="10109" w:type="dxa"/>
        <w:tblLook w:val="04A0" w:firstRow="1" w:lastRow="0" w:firstColumn="1" w:lastColumn="0" w:noHBand="0" w:noVBand="1"/>
      </w:tblPr>
      <w:tblGrid>
        <w:gridCol w:w="699"/>
        <w:gridCol w:w="1025"/>
        <w:gridCol w:w="1025"/>
        <w:gridCol w:w="1037"/>
        <w:gridCol w:w="1037"/>
        <w:gridCol w:w="1037"/>
        <w:gridCol w:w="1037"/>
        <w:gridCol w:w="1037"/>
        <w:gridCol w:w="1037"/>
        <w:gridCol w:w="1138"/>
      </w:tblGrid>
      <w:tr w:rsidR="00706840" w:rsidRPr="00706840" w:rsidTr="00706840">
        <w:trPr>
          <w:divId w:val="1082408191"/>
          <w:trHeight w:val="372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a0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b0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x1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x2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132" w:hanging="10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706840" w:rsidRPr="00706840" w:rsidTr="00706840">
        <w:trPr>
          <w:divId w:val="1082408191"/>
          <w:trHeight w:val="372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132" w:hanging="10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543</w:t>
            </w:r>
          </w:p>
        </w:tc>
      </w:tr>
      <w:tr w:rsidR="00706840" w:rsidRPr="00706840" w:rsidTr="00706840">
        <w:trPr>
          <w:divId w:val="1082408191"/>
          <w:trHeight w:val="372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:rsidR="00706840" w:rsidRPr="00706840" w:rsidRDefault="00706840" w:rsidP="00706840">
            <w:pPr>
              <w:spacing w:after="0" w:line="240" w:lineRule="auto"/>
              <w:ind w:left="-120" w:firstLine="1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8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840" w:rsidRPr="00706840" w:rsidRDefault="00706840" w:rsidP="00706840">
            <w:pPr>
              <w:spacing w:after="0" w:line="240" w:lineRule="auto"/>
              <w:ind w:left="132" w:hanging="10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A4691" w:rsidRPr="00DA4691" w:rsidRDefault="002C4B8B" w:rsidP="00DA4691">
      <w:pPr>
        <w:spacing w:after="2" w:line="240" w:lineRule="auto"/>
        <w:ind w:left="567" w:right="63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1EEF">
        <w:rPr>
          <w:rFonts w:ascii="Times New Roman" w:eastAsia="Segoe UI Symbol" w:hAnsi="Times New Roman" w:cs="Times New Roman"/>
          <w:color w:val="000000"/>
          <w:sz w:val="28"/>
          <w:szCs w:val="28"/>
        </w:rPr>
        <w:fldChar w:fldCharType="end"/>
      </w:r>
      <w:r w:rsidR="008F3CA1" w:rsidRPr="00C01EEF">
        <w:rPr>
          <w:rFonts w:ascii="Times New Roman" w:hAnsi="Times New Roman" w:cs="Times New Roman"/>
          <w:sz w:val="28"/>
          <w:szCs w:val="28"/>
        </w:rPr>
        <w:fldChar w:fldCharType="begin"/>
      </w:r>
      <w:r w:rsidR="008F3CA1" w:rsidRPr="00C01EEF">
        <w:rPr>
          <w:rFonts w:ascii="Times New Roman" w:hAnsi="Times New Roman" w:cs="Times New Roman"/>
          <w:sz w:val="28"/>
          <w:szCs w:val="28"/>
        </w:rPr>
        <w:instrText xml:space="preserve"> LINK </w:instrText>
      </w:r>
      <w:r w:rsidR="00DA4691">
        <w:rPr>
          <w:rFonts w:ascii="Times New Roman" w:hAnsi="Times New Roman" w:cs="Times New Roman"/>
          <w:sz w:val="28"/>
          <w:szCs w:val="28"/>
        </w:rPr>
        <w:instrText xml:space="preserve">Excel.Sheet.12 C:\\Users\\Zlata\\AppData\\Local\\Temp\\7zOC635CD24\\Проверка.xlsx Решение!R1C1:R3C10 </w:instrText>
      </w:r>
      <w:r w:rsidR="008F3CA1" w:rsidRPr="00C01EEF">
        <w:rPr>
          <w:rFonts w:ascii="Times New Roman" w:hAnsi="Times New Roman" w:cs="Times New Roman"/>
          <w:sz w:val="28"/>
          <w:szCs w:val="28"/>
        </w:rPr>
        <w:instrText xml:space="preserve">\a \f 4 \h </w:instrText>
      </w:r>
      <w:r w:rsidR="00A87B27" w:rsidRPr="00C01EE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F3CA1" w:rsidRPr="00C01EEF">
        <w:rPr>
          <w:rFonts w:ascii="Times New Roman" w:hAnsi="Times New Roman" w:cs="Times New Roman"/>
          <w:sz w:val="28"/>
          <w:szCs w:val="28"/>
        </w:rPr>
        <w:fldChar w:fldCharType="separate"/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140"/>
        <w:gridCol w:w="478"/>
        <w:gridCol w:w="478"/>
        <w:gridCol w:w="478"/>
        <w:gridCol w:w="815"/>
        <w:gridCol w:w="478"/>
        <w:gridCol w:w="478"/>
        <w:gridCol w:w="478"/>
        <w:gridCol w:w="478"/>
        <w:gridCol w:w="478"/>
        <w:gridCol w:w="478"/>
        <w:gridCol w:w="478"/>
        <w:gridCol w:w="478"/>
        <w:gridCol w:w="2325"/>
      </w:tblGrid>
      <w:tr w:rsidR="00DA4691" w:rsidRPr="00DA4691" w:rsidTr="00DA4691">
        <w:trPr>
          <w:divId w:val="2116897561"/>
          <w:trHeight w:val="300"/>
        </w:trPr>
        <w:tc>
          <w:tcPr>
            <w:tcW w:w="9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a0</w:t>
            </w:r>
          </w:p>
        </w:tc>
        <w:tc>
          <w:tcPr>
            <w:tcW w:w="96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567" w:firstLine="28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DA4691" w:rsidRPr="00DA4691" w:rsidTr="00DA4691">
        <w:trPr>
          <w:divId w:val="2116897561"/>
          <w:trHeight w:val="300"/>
        </w:trPr>
        <w:tc>
          <w:tcPr>
            <w:tcW w:w="96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A4691" w:rsidRPr="00DA4691" w:rsidRDefault="00DA4691" w:rsidP="00DA4691">
            <w:pPr>
              <w:spacing w:after="0" w:line="240" w:lineRule="auto"/>
              <w:ind w:left="567" w:firstLine="28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=A2+B2*H2+C2*H2^2+D2+E2*I2+F2*I2^2</w:t>
            </w:r>
          </w:p>
        </w:tc>
      </w:tr>
      <w:tr w:rsidR="00DA4691" w:rsidRPr="00DA4691" w:rsidTr="00DA4691">
        <w:trPr>
          <w:gridAfter w:val="8"/>
          <w:divId w:val="2116897561"/>
          <w:wAfter w:w="24581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:rsidR="00DA4691" w:rsidRPr="00DA4691" w:rsidRDefault="00DA4691" w:rsidP="00DA4691">
            <w:pPr>
              <w:spacing w:after="0" w:line="240" w:lineRule="auto"/>
              <w:ind w:left="16" w:hanging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46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=H2+I2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1" w:rsidRPr="00DA4691" w:rsidRDefault="00DA4691" w:rsidP="00DA4691">
            <w:pPr>
              <w:spacing w:after="0" w:line="240" w:lineRule="auto"/>
              <w:ind w:left="567" w:firstLine="28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848F4" w:rsidRPr="00C01EEF" w:rsidRDefault="008F3CA1" w:rsidP="0097734A">
      <w:pPr>
        <w:tabs>
          <w:tab w:val="center" w:pos="697"/>
          <w:tab w:val="center" w:pos="1171"/>
          <w:tab w:val="center" w:pos="1644"/>
        </w:tabs>
        <w:spacing w:after="129" w:line="240" w:lineRule="auto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sz w:val="28"/>
          <w:szCs w:val="28"/>
        </w:rPr>
        <w:fldChar w:fldCharType="end"/>
      </w:r>
    </w:p>
    <w:p w:rsidR="00A87B27" w:rsidRPr="00C01EEF" w:rsidRDefault="002848F4" w:rsidP="001562B4">
      <w:pPr>
        <w:tabs>
          <w:tab w:val="center" w:pos="697"/>
          <w:tab w:val="center" w:pos="1171"/>
          <w:tab w:val="center" w:pos="1644"/>
        </w:tabs>
        <w:spacing w:after="129"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01E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AC56E8" wp14:editId="478ED826">
            <wp:extent cx="4474845" cy="4182110"/>
            <wp:effectExtent l="0" t="0" r="190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418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8F4" w:rsidRDefault="002848F4" w:rsidP="001562B4">
      <w:pPr>
        <w:tabs>
          <w:tab w:val="center" w:pos="697"/>
          <w:tab w:val="center" w:pos="1171"/>
          <w:tab w:val="center" w:pos="1644"/>
        </w:tabs>
        <w:spacing w:after="129"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</w:p>
    <w:p w:rsidR="000C4BBF" w:rsidRPr="00C01EEF" w:rsidRDefault="000C4BBF" w:rsidP="001562B4">
      <w:pPr>
        <w:tabs>
          <w:tab w:val="center" w:pos="697"/>
          <w:tab w:val="center" w:pos="1171"/>
          <w:tab w:val="center" w:pos="1644"/>
        </w:tabs>
        <w:spacing w:after="129"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</w:p>
    <w:p w:rsidR="002026C5" w:rsidRPr="00C01EEF" w:rsidRDefault="002848F4" w:rsidP="00C01EEF">
      <w:pPr>
        <w:spacing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964EB">
        <w:rPr>
          <w:rFonts w:ascii="Times New Roman" w:hAnsi="Times New Roman" w:cs="Times New Roman"/>
          <w:sz w:val="28"/>
          <w:szCs w:val="28"/>
          <w:u w:val="single"/>
        </w:rPr>
        <w:t>Висновки:</w:t>
      </w:r>
      <w:r w:rsidR="00DE3853" w:rsidRPr="00C01EEF">
        <w:rPr>
          <w:rFonts w:ascii="Times New Roman" w:hAnsi="Times New Roman" w:cs="Times New Roman"/>
          <w:sz w:val="28"/>
          <w:szCs w:val="28"/>
        </w:rPr>
        <w:t xml:space="preserve"> </w:t>
      </w:r>
      <w:r w:rsidR="00934B54" w:rsidRPr="00C01EEF">
        <w:rPr>
          <w:rFonts w:ascii="Times New Roman" w:hAnsi="Times New Roman" w:cs="Times New Roman"/>
          <w:sz w:val="28"/>
          <w:szCs w:val="28"/>
        </w:rPr>
        <w:t xml:space="preserve">Для розв’язання задачі оптимізації за наявності обмежень ми спочатку навели геометричну інтерпретацію задачі з нелінійною цільовою функцією і лінійним обмеженням. За допомогою цього ми знайшли мінімальне значення цільової функції </w:t>
      </w:r>
      <m:oMath>
        <m:r>
          <w:rPr>
            <w:rFonts w:ascii="Cambria Math" w:hAnsi="Cambria Math" w:cs="Times New Roman"/>
            <w:sz w:val="28"/>
            <w:szCs w:val="28"/>
          </w:rPr>
          <m:t>Zmin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=543</m:t>
        </m:r>
      </m:oMath>
      <w:r w:rsidR="00934B54" w:rsidRPr="00C01EEF">
        <w:rPr>
          <w:rFonts w:ascii="Times New Roman" w:hAnsi="Times New Roman" w:cs="Times New Roman"/>
          <w:sz w:val="28"/>
          <w:szCs w:val="28"/>
        </w:rPr>
        <w:t xml:space="preserve">, яке досягається у точці дотику прямої до кола </w:t>
      </w:r>
      <w:r w:rsidR="00934B54" w:rsidRPr="00C01EEF">
        <w:rPr>
          <w:rFonts w:ascii="Times New Roman" w:eastAsiaTheme="minorEastAsia" w:hAnsi="Times New Roman" w:cs="Times New Roman"/>
          <w:sz w:val="28"/>
          <w:szCs w:val="28"/>
        </w:rPr>
        <w:t>(9;5)</w:t>
      </w:r>
      <w:r w:rsidR="00934B54" w:rsidRPr="00C01EEF">
        <w:rPr>
          <w:rFonts w:ascii="Times New Roman" w:hAnsi="Times New Roman" w:cs="Times New Roman"/>
          <w:sz w:val="28"/>
          <w:szCs w:val="28"/>
        </w:rPr>
        <w:t>, а максимального кінцевого значення задача не має – цільова функція необмежено зростає ( Zmax →</w:t>
      </w:r>
      <w:r w:rsidR="00934B54" w:rsidRPr="00C01EEF">
        <w:rPr>
          <w:rFonts w:ascii="Times New Roman" w:hAnsi="Times New Roman" w:cs="Times New Roman"/>
          <w:sz w:val="28"/>
          <w:szCs w:val="28"/>
        </w:rPr>
        <w:sym w:font="Symbol" w:char="F0A5"/>
      </w:r>
      <w:r w:rsidR="00934B54" w:rsidRPr="00C01EEF">
        <w:rPr>
          <w:rFonts w:ascii="Times New Roman" w:hAnsi="Times New Roman" w:cs="Times New Roman"/>
          <w:sz w:val="28"/>
          <w:szCs w:val="28"/>
        </w:rPr>
        <w:t xml:space="preserve"> ). </w:t>
      </w:r>
      <w:r w:rsidR="002026C5" w:rsidRPr="00C01EEF">
        <w:rPr>
          <w:rFonts w:ascii="Times New Roman" w:hAnsi="Times New Roman" w:cs="Times New Roman"/>
          <w:sz w:val="28"/>
          <w:szCs w:val="28"/>
        </w:rPr>
        <w:t xml:space="preserve">Далі ми розв’язали задачу нелінійного програмування методом множників Лагранжа і отримали аналогічне значення </w:t>
      </w:r>
      <m:oMath>
        <m:r>
          <w:rPr>
            <w:rFonts w:ascii="Cambria Math" w:hAnsi="Cambria Math" w:cs="Times New Roman"/>
            <w:sz w:val="28"/>
            <w:szCs w:val="28"/>
          </w:rPr>
          <m:t>Zmin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=543.</m:t>
        </m:r>
      </m:oMath>
      <w:r w:rsidR="002026C5" w:rsidRPr="00C01E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2868" w:rsidRPr="00C01EEF">
        <w:rPr>
          <w:rFonts w:ascii="Times New Roman" w:eastAsiaTheme="minorEastAsia" w:hAnsi="Times New Roman" w:cs="Times New Roman"/>
          <w:sz w:val="28"/>
          <w:szCs w:val="28"/>
        </w:rPr>
        <w:t xml:space="preserve">Після цього ми здійснили перевірку отриманого рішення засобами Microsoft Excel, використовуючи «Пошук рішення», і ми знову отримали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Zmin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=543</m:t>
        </m:r>
      </m:oMath>
      <w:r w:rsidR="00572868" w:rsidRPr="00C01EEF">
        <w:rPr>
          <w:rFonts w:ascii="Times New Roman" w:eastAsiaTheme="minorEastAsia" w:hAnsi="Times New Roman" w:cs="Times New Roman"/>
          <w:sz w:val="28"/>
          <w:szCs w:val="28"/>
        </w:rPr>
        <w:t xml:space="preserve">, яке досягається при </w:t>
      </w:r>
      <w:r w:rsidR="00A310C5" w:rsidRPr="00C01EE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310C5" w:rsidRPr="00C01EE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="00A310C5" w:rsidRPr="00C01EE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572868" w:rsidRPr="00C01EEF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A310C5" w:rsidRPr="00C01EE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310C5" w:rsidRPr="00C01EE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310C5" w:rsidRPr="00C01EE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 w:rsidR="00A310C5" w:rsidRPr="00C01EE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572868" w:rsidRPr="00C01EEF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A310C5" w:rsidRPr="00C01EE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01EEF" w:rsidRPr="00C01EEF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="00C01EEF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Таким чином, можна зробити висновок, що ми вірно розв’язали дану задачу </w:t>
      </w:r>
      <w:r w:rsidR="00C01EEF" w:rsidRPr="00C01EEF">
        <w:rPr>
          <w:rFonts w:ascii="Times New Roman" w:hAnsi="Times New Roman" w:cs="Times New Roman"/>
          <w:sz w:val="28"/>
          <w:szCs w:val="28"/>
        </w:rPr>
        <w:t>оптимізації</w:t>
      </w:r>
      <w:r w:rsidR="00C01EEF">
        <w:rPr>
          <w:rFonts w:ascii="Times New Roman" w:hAnsi="Times New Roman" w:cs="Times New Roman"/>
          <w:sz w:val="28"/>
          <w:szCs w:val="28"/>
        </w:rPr>
        <w:t xml:space="preserve"> </w:t>
      </w:r>
      <w:r w:rsidR="00C01EEF" w:rsidRPr="00C01EEF">
        <w:rPr>
          <w:rFonts w:ascii="Times New Roman" w:hAnsi="Times New Roman" w:cs="Times New Roman"/>
          <w:sz w:val="28"/>
          <w:szCs w:val="28"/>
        </w:rPr>
        <w:t>за наявності обмежень</w:t>
      </w:r>
      <w:r w:rsidR="00C01EEF">
        <w:rPr>
          <w:rFonts w:ascii="Times New Roman" w:hAnsi="Times New Roman" w:cs="Times New Roman"/>
          <w:sz w:val="28"/>
          <w:szCs w:val="28"/>
        </w:rPr>
        <w:t>.</w:t>
      </w:r>
    </w:p>
    <w:sectPr w:rsidR="002026C5" w:rsidRPr="00C01EEF" w:rsidSect="00116D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56D2"/>
    <w:multiLevelType w:val="hybridMultilevel"/>
    <w:tmpl w:val="B3B26790"/>
    <w:lvl w:ilvl="0" w:tplc="18027D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2938"/>
    <w:multiLevelType w:val="hybridMultilevel"/>
    <w:tmpl w:val="85A8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28E5"/>
    <w:multiLevelType w:val="hybridMultilevel"/>
    <w:tmpl w:val="2BF6C9B6"/>
    <w:lvl w:ilvl="0" w:tplc="EE0615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985F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02A6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DE88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0ECD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4EE1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A32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CBF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DE53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891C8F"/>
    <w:multiLevelType w:val="hybridMultilevel"/>
    <w:tmpl w:val="7BACEE82"/>
    <w:lvl w:ilvl="0" w:tplc="04090013">
      <w:start w:val="1"/>
      <w:numFmt w:val="upperRoman"/>
      <w:lvlText w:val="%1."/>
      <w:lvlJc w:val="righ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72"/>
    <w:rsid w:val="00040650"/>
    <w:rsid w:val="00071761"/>
    <w:rsid w:val="000C4BBF"/>
    <w:rsid w:val="000C7272"/>
    <w:rsid w:val="000E3A91"/>
    <w:rsid w:val="001130D1"/>
    <w:rsid w:val="00116D7B"/>
    <w:rsid w:val="001302F2"/>
    <w:rsid w:val="001427DE"/>
    <w:rsid w:val="001562B4"/>
    <w:rsid w:val="001A4FB1"/>
    <w:rsid w:val="002026C5"/>
    <w:rsid w:val="002320D9"/>
    <w:rsid w:val="002848F4"/>
    <w:rsid w:val="00287CCA"/>
    <w:rsid w:val="00295FA8"/>
    <w:rsid w:val="002C4B8B"/>
    <w:rsid w:val="002C7B4E"/>
    <w:rsid w:val="002D056B"/>
    <w:rsid w:val="003004CB"/>
    <w:rsid w:val="00336D89"/>
    <w:rsid w:val="003526E1"/>
    <w:rsid w:val="00354001"/>
    <w:rsid w:val="0037486B"/>
    <w:rsid w:val="003756E1"/>
    <w:rsid w:val="0038598E"/>
    <w:rsid w:val="003A7AAF"/>
    <w:rsid w:val="003B78DB"/>
    <w:rsid w:val="003C4266"/>
    <w:rsid w:val="003C6A67"/>
    <w:rsid w:val="003E4436"/>
    <w:rsid w:val="003E501D"/>
    <w:rsid w:val="003E6385"/>
    <w:rsid w:val="00410D92"/>
    <w:rsid w:val="00415465"/>
    <w:rsid w:val="004454CB"/>
    <w:rsid w:val="00465322"/>
    <w:rsid w:val="00471AB9"/>
    <w:rsid w:val="00474103"/>
    <w:rsid w:val="00484E84"/>
    <w:rsid w:val="00537CBC"/>
    <w:rsid w:val="0056278C"/>
    <w:rsid w:val="00572868"/>
    <w:rsid w:val="0057485B"/>
    <w:rsid w:val="00575114"/>
    <w:rsid w:val="005C194A"/>
    <w:rsid w:val="005C5413"/>
    <w:rsid w:val="0062125E"/>
    <w:rsid w:val="006231CE"/>
    <w:rsid w:val="00650D9A"/>
    <w:rsid w:val="00654CB4"/>
    <w:rsid w:val="00657D79"/>
    <w:rsid w:val="00681B04"/>
    <w:rsid w:val="006C626E"/>
    <w:rsid w:val="00706840"/>
    <w:rsid w:val="00721BF5"/>
    <w:rsid w:val="00734D3D"/>
    <w:rsid w:val="00740614"/>
    <w:rsid w:val="007C2459"/>
    <w:rsid w:val="007C73CC"/>
    <w:rsid w:val="007D69FD"/>
    <w:rsid w:val="007D7845"/>
    <w:rsid w:val="00823520"/>
    <w:rsid w:val="008810D7"/>
    <w:rsid w:val="008A0805"/>
    <w:rsid w:val="008D206D"/>
    <w:rsid w:val="008F3CA1"/>
    <w:rsid w:val="00934B54"/>
    <w:rsid w:val="0097734A"/>
    <w:rsid w:val="00993BEF"/>
    <w:rsid w:val="00A310C5"/>
    <w:rsid w:val="00A60F3C"/>
    <w:rsid w:val="00A87B27"/>
    <w:rsid w:val="00AA5FB4"/>
    <w:rsid w:val="00AD3A96"/>
    <w:rsid w:val="00AD4BF9"/>
    <w:rsid w:val="00B0523A"/>
    <w:rsid w:val="00B952AB"/>
    <w:rsid w:val="00BA7D85"/>
    <w:rsid w:val="00BB36D0"/>
    <w:rsid w:val="00BD4663"/>
    <w:rsid w:val="00C01EEF"/>
    <w:rsid w:val="00C13237"/>
    <w:rsid w:val="00C8064E"/>
    <w:rsid w:val="00C841AB"/>
    <w:rsid w:val="00C964EB"/>
    <w:rsid w:val="00CD6CA3"/>
    <w:rsid w:val="00D00160"/>
    <w:rsid w:val="00D14B9A"/>
    <w:rsid w:val="00D44297"/>
    <w:rsid w:val="00D74534"/>
    <w:rsid w:val="00D772BA"/>
    <w:rsid w:val="00D86A85"/>
    <w:rsid w:val="00DA4691"/>
    <w:rsid w:val="00DE3853"/>
    <w:rsid w:val="00E637AC"/>
    <w:rsid w:val="00EF64F8"/>
    <w:rsid w:val="00F00692"/>
    <w:rsid w:val="00F25C73"/>
    <w:rsid w:val="00F925E5"/>
    <w:rsid w:val="00FF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4ABD83-97E5-405C-94F1-D7D2B6B2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3A9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D3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3A9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D3A9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1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Zlata</cp:lastModifiedBy>
  <cp:revision>97</cp:revision>
  <dcterms:created xsi:type="dcterms:W3CDTF">2023-03-14T15:29:00Z</dcterms:created>
  <dcterms:modified xsi:type="dcterms:W3CDTF">2023-05-25T16:55:00Z</dcterms:modified>
</cp:coreProperties>
</file>