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30" w:rsidRPr="000D7A33" w:rsidRDefault="00D40C45" w:rsidP="000D7A33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Бабич Злата Андріївна</w:t>
      </w:r>
    </w:p>
    <w:p w:rsidR="00D40C45" w:rsidRPr="000D7A33" w:rsidRDefault="00D40C45" w:rsidP="000D7A33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Група ІН-11.2</w:t>
      </w:r>
    </w:p>
    <w:p w:rsidR="00D40C45" w:rsidRPr="000D7A33" w:rsidRDefault="00D40C45" w:rsidP="000D7A33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0D7A33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  <w:lang w:val="uk-UA"/>
        </w:rPr>
        <w:t>Варіант 3</w:t>
      </w:r>
    </w:p>
    <w:p w:rsidR="00D40C45" w:rsidRPr="000D7A33" w:rsidRDefault="00D40C45" w:rsidP="000D7A33">
      <w:pPr>
        <w:spacing w:line="240" w:lineRule="auto"/>
        <w:ind w:left="-567" w:firstLine="567"/>
        <w:jc w:val="center"/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uk-UA"/>
        </w:rPr>
      </w:pPr>
    </w:p>
    <w:p w:rsidR="00592D30" w:rsidRPr="000D7A33" w:rsidRDefault="00592D30" w:rsidP="000D7A33">
      <w:pPr>
        <w:pStyle w:val="Default"/>
        <w:ind w:left="-567" w:firstLine="567"/>
        <w:rPr>
          <w:rFonts w:eastAsia="Times New Roman"/>
          <w:color w:val="auto"/>
          <w:sz w:val="28"/>
          <w:szCs w:val="28"/>
          <w:lang w:eastAsia="uk-UA"/>
        </w:rPr>
      </w:pPr>
      <w:r w:rsidRPr="000D7A33">
        <w:rPr>
          <w:rFonts w:eastAsia="Times New Roman"/>
          <w:bCs/>
          <w:color w:val="auto"/>
          <w:sz w:val="28"/>
          <w:szCs w:val="28"/>
          <w:lang w:eastAsia="uk-UA"/>
        </w:rPr>
        <w:t xml:space="preserve">ТЕМА: </w:t>
      </w:r>
      <w:r w:rsidR="00D40C45" w:rsidRPr="000D7A33">
        <w:rPr>
          <w:sz w:val="28"/>
          <w:szCs w:val="28"/>
        </w:rPr>
        <w:t>Розв’язання задачі одновимірної оптимізації методом золотого перетину</w:t>
      </w:r>
    </w:p>
    <w:p w:rsidR="00592D30" w:rsidRPr="000D7A33" w:rsidRDefault="00592D30" w:rsidP="000D7A33">
      <w:pPr>
        <w:pStyle w:val="Default"/>
        <w:ind w:left="-567" w:firstLine="567"/>
        <w:rPr>
          <w:rFonts w:eastAsia="Times New Roman"/>
          <w:color w:val="auto"/>
          <w:sz w:val="28"/>
          <w:szCs w:val="28"/>
          <w:lang w:eastAsia="uk-UA"/>
        </w:rPr>
      </w:pPr>
      <w:r w:rsidRPr="000D7A33">
        <w:rPr>
          <w:rFonts w:eastAsia="Times New Roman"/>
          <w:bCs/>
          <w:color w:val="auto"/>
          <w:sz w:val="28"/>
          <w:szCs w:val="28"/>
          <w:lang w:eastAsia="uk-UA"/>
        </w:rPr>
        <w:t>МЕТА</w:t>
      </w:r>
      <w:r w:rsidRPr="000D7A33">
        <w:rPr>
          <w:rFonts w:eastAsia="Times New Roman"/>
          <w:color w:val="auto"/>
          <w:sz w:val="28"/>
          <w:szCs w:val="28"/>
          <w:lang w:eastAsia="uk-UA"/>
        </w:rPr>
        <w:t xml:space="preserve"> - </w:t>
      </w:r>
      <w:r w:rsidR="00D40C45" w:rsidRPr="000D7A33">
        <w:rPr>
          <w:sz w:val="28"/>
          <w:szCs w:val="28"/>
        </w:rPr>
        <w:t>навчитися розв’язувати завдання одновимірної оптимізації</w:t>
      </w:r>
    </w:p>
    <w:p w:rsidR="000D7A33" w:rsidRDefault="000D7A33" w:rsidP="000D7A33">
      <w:pPr>
        <w:pStyle w:val="Default"/>
        <w:ind w:left="-567" w:firstLine="567"/>
        <w:rPr>
          <w:bCs/>
          <w:iCs/>
          <w:color w:val="auto"/>
          <w:sz w:val="28"/>
          <w:szCs w:val="28"/>
        </w:rPr>
      </w:pPr>
    </w:p>
    <w:p w:rsidR="00592D30" w:rsidRPr="000D7A33" w:rsidRDefault="000D7A33" w:rsidP="000D7A33">
      <w:pPr>
        <w:pStyle w:val="Default"/>
        <w:ind w:left="-567" w:firstLine="567"/>
        <w:rPr>
          <w:bCs/>
          <w:iCs/>
          <w:color w:val="auto"/>
          <w:sz w:val="28"/>
          <w:szCs w:val="28"/>
        </w:rPr>
      </w:pPr>
      <w:r w:rsidRPr="000D7A33">
        <w:rPr>
          <w:bCs/>
          <w:iCs/>
          <w:color w:val="auto"/>
          <w:sz w:val="28"/>
          <w:szCs w:val="28"/>
        </w:rPr>
        <w:t>ЗАВДАННЯ:</w:t>
      </w:r>
    </w:p>
    <w:p w:rsidR="00D40C45" w:rsidRPr="000D7A33" w:rsidRDefault="00D40C45" w:rsidP="000D7A33">
      <w:pPr>
        <w:pStyle w:val="Default"/>
        <w:ind w:left="-567" w:firstLine="567"/>
        <w:rPr>
          <w:sz w:val="28"/>
          <w:szCs w:val="28"/>
        </w:rPr>
      </w:pPr>
      <w:r w:rsidRPr="000D7A33">
        <w:rPr>
          <w:sz w:val="28"/>
          <w:szCs w:val="28"/>
        </w:rPr>
        <w:t>1</w:t>
      </w:r>
      <w:r w:rsidR="005F72F5" w:rsidRPr="000D7A33">
        <w:rPr>
          <w:sz w:val="28"/>
          <w:szCs w:val="28"/>
        </w:rPr>
        <w:t>.</w:t>
      </w:r>
      <w:r w:rsidRPr="000D7A33">
        <w:rPr>
          <w:sz w:val="28"/>
          <w:szCs w:val="28"/>
        </w:rPr>
        <w:t xml:space="preserve"> Вивчити метод золотого перетину. </w:t>
      </w:r>
    </w:p>
    <w:p w:rsidR="00D40C45" w:rsidRPr="000D7A33" w:rsidRDefault="00D40C45" w:rsidP="000D7A33">
      <w:pPr>
        <w:pStyle w:val="Default"/>
        <w:ind w:left="-567" w:firstLine="567"/>
        <w:rPr>
          <w:sz w:val="28"/>
          <w:szCs w:val="28"/>
        </w:rPr>
      </w:pPr>
      <w:r w:rsidRPr="000D7A33">
        <w:rPr>
          <w:sz w:val="28"/>
          <w:szCs w:val="28"/>
        </w:rPr>
        <w:t>2</w:t>
      </w:r>
      <w:r w:rsidR="005F72F5" w:rsidRPr="000D7A33">
        <w:rPr>
          <w:sz w:val="28"/>
          <w:szCs w:val="28"/>
        </w:rPr>
        <w:t>.</w:t>
      </w:r>
      <w:r w:rsidRPr="000D7A33">
        <w:rPr>
          <w:sz w:val="28"/>
          <w:szCs w:val="28"/>
        </w:rPr>
        <w:t xml:space="preserve"> Побудувати за допомогою пакета </w:t>
      </w:r>
      <w:proofErr w:type="spellStart"/>
      <w:r w:rsidRPr="000D7A33">
        <w:rPr>
          <w:sz w:val="28"/>
          <w:szCs w:val="28"/>
        </w:rPr>
        <w:t>Mіcrosoft</w:t>
      </w:r>
      <w:proofErr w:type="spellEnd"/>
      <w:r w:rsidRPr="000D7A33">
        <w:rPr>
          <w:sz w:val="28"/>
          <w:szCs w:val="28"/>
        </w:rPr>
        <w:t xml:space="preserve"> Excel або </w:t>
      </w:r>
      <w:proofErr w:type="spellStart"/>
      <w:r w:rsidRPr="000D7A33">
        <w:rPr>
          <w:sz w:val="28"/>
          <w:szCs w:val="28"/>
        </w:rPr>
        <w:t>MathCAD</w:t>
      </w:r>
      <w:proofErr w:type="spellEnd"/>
      <w:r w:rsidRPr="000D7A33">
        <w:rPr>
          <w:sz w:val="28"/>
          <w:szCs w:val="28"/>
        </w:rPr>
        <w:t xml:space="preserve"> графік функції f (x). Залежно від його вигляду знайти точку мінімуму або максимуму цієї функції на відрізку [a, b] за методом золотого перетину.</w:t>
      </w:r>
    </w:p>
    <w:p w:rsidR="000D7A33" w:rsidRPr="000D7A33" w:rsidRDefault="000D7A33" w:rsidP="000D7A33">
      <w:pPr>
        <w:pStyle w:val="Default"/>
        <w:ind w:left="-567" w:firstLine="567"/>
        <w:rPr>
          <w:sz w:val="28"/>
          <w:szCs w:val="28"/>
        </w:rPr>
      </w:pPr>
    </w:p>
    <w:p w:rsidR="000D7A33" w:rsidRDefault="00D40C45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389E8B" wp14:editId="4DFB6222">
            <wp:extent cx="2781300" cy="194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" r="315" b="16893"/>
                    <a:stretch/>
                  </pic:blipFill>
                  <pic:spPr bwMode="auto">
                    <a:xfrm>
                      <a:off x="0" y="0"/>
                      <a:ext cx="3097290" cy="21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A33" w:rsidRPr="000D7A33" w:rsidRDefault="000D7A33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0650" w:rsidRPr="000D7A33" w:rsidRDefault="00D40C45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92D30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w:r w:rsidR="00592D30" w:rsidRPr="000D7A33">
        <w:rPr>
          <w:rFonts w:ascii="Times New Roman" w:hAnsi="Times New Roman" w:cs="Times New Roman"/>
          <w:bCs/>
          <w:iCs/>
          <w:sz w:val="28"/>
          <w:szCs w:val="28"/>
          <w:lang w:val="uk-UA"/>
        </w:rPr>
        <w:t>f(x)</w:t>
      </w:r>
      <w:r w:rsidR="00592D30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834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на відрізку [-1\2,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E6834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592D30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="00592D30" w:rsidRPr="000D7A33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унімодальною</w:t>
      </w:r>
      <w:proofErr w:type="spellEnd"/>
      <w:r w:rsidR="000D7A33">
        <w:rPr>
          <w:rFonts w:ascii="Times New Roman" w:hAnsi="Times New Roman" w:cs="Times New Roman"/>
          <w:sz w:val="28"/>
          <w:szCs w:val="28"/>
          <w:lang w:val="uk-UA"/>
        </w:rPr>
        <w:t>, а на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відрізку [-1\2, 1/2] є </w:t>
      </w:r>
      <w:proofErr w:type="spellStart"/>
      <w:r w:rsidR="000D7A33" w:rsidRPr="000D7A33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унімодальною</w:t>
      </w:r>
      <w:proofErr w:type="spellEnd"/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7A33" w:rsidRDefault="008A1227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B88F5E" wp14:editId="523961E4">
            <wp:extent cx="2354580" cy="24256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60" cy="25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27E686" wp14:editId="15D836AC">
            <wp:extent cx="2276723" cy="233743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497" cy="23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50" w:rsidRPr="000D7A33" w:rsidRDefault="000D7A33" w:rsidP="000D7A3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2596C0" wp14:editId="4815011E">
            <wp:extent cx="2446020" cy="21014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59"/>
                    <a:stretch/>
                  </pic:blipFill>
                  <pic:spPr bwMode="auto">
                    <a:xfrm>
                      <a:off x="0" y="0"/>
                      <a:ext cx="2474141" cy="212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30" w:rsidRPr="000D7A33" w:rsidRDefault="00592D30" w:rsidP="000D7A33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Крок 1. Обчислення коефіцієнта розбиття </w:t>
      </w:r>
    </w:p>
    <w:p w:rsidR="00592D30" w:rsidRDefault="00592D30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290BAD" wp14:editId="28B19489">
            <wp:extent cx="3814588" cy="853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150" cy="8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33" w:rsidRPr="000D7A33" w:rsidRDefault="000D7A33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92D30" w:rsidRPr="000D7A33" w:rsidRDefault="000E6834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L1=L2+L3</m:t>
          </m:r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L3</m:t>
              </m:r>
            </m:den>
          </m:f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L2+L3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L3</m:t>
              </m:r>
            </m:den>
          </m:f>
        </m:oMath>
      </m:oMathPara>
    </w:p>
    <w:p w:rsidR="00592D30" w:rsidRPr="000D7A33" w:rsidRDefault="000E6834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L3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L2+L3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=L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592D30" w:rsidRPr="000D7A33" w:rsidRDefault="000E6834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=L2*L3+L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:L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=τ</m:t>
          </m:r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-τ-1=0, τ&gt;0</m:t>
          </m:r>
        </m:oMath>
      </m:oMathPara>
    </w:p>
    <w:p w:rsidR="00592D30" w:rsidRPr="000D7A33" w:rsidRDefault="000E6834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τ 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≈1.618</m:t>
          </m:r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τ-1=0.618</m:t>
          </m:r>
        </m:oMath>
      </m:oMathPara>
    </w:p>
    <w:p w:rsidR="00592D30" w:rsidRDefault="00592D30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92D30" w:rsidRPr="000D7A33" w:rsidRDefault="00592D30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>Зробимо заміну</w:t>
      </w:r>
      <w:r w:rsidR="000D7A33" w:rsidRPr="000D7A33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:rsidR="00592D30" w:rsidRPr="000D7A33" w:rsidRDefault="00380650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74EAB892" wp14:editId="6BB79D11">
            <wp:extent cx="5151120" cy="1702851"/>
            <wp:effectExtent l="0" t="0" r="0" b="0"/>
            <wp:docPr id="12" name="Рисунок 12" descr="C:\Users\Zlata\Downloads\photo16841490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ata\Downloads\photo168414907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7" t="7034" r="5847" b="73697"/>
                    <a:stretch/>
                  </pic:blipFill>
                  <pic:spPr bwMode="auto">
                    <a:xfrm>
                      <a:off x="0" y="0"/>
                      <a:ext cx="5164215" cy="17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A33" w:rsidRPr="000D7A33" w:rsidRDefault="000D7A33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>Побудуємо графік функції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>MathCAD</w:t>
      </w: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  <w:bookmarkStart w:id="0" w:name="_GoBack"/>
      <w:bookmarkEnd w:id="0"/>
    </w:p>
    <w:p w:rsidR="000D7A33" w:rsidRPr="000D7A33" w:rsidRDefault="000D7A33" w:rsidP="000D7A33">
      <w:pPr>
        <w:spacing w:line="240" w:lineRule="auto"/>
        <w:ind w:left="-567" w:firstLine="567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F17CF2A" wp14:editId="4F73679B">
            <wp:extent cx="2628900" cy="2515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076" cy="25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D40C45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592D30" w:rsidRDefault="00592D30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92D30" w:rsidRPr="000D7A33" w:rsidRDefault="00592D30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Крок </w:t>
      </w:r>
      <w:r w:rsidR="00380650" w:rsidRPr="000D7A33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Задаємо початковий інтервал невизначеності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=[0;1]</m:t>
        </m:r>
      </m:oMath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ε=0,1</m:t>
        </m:r>
      </m:oMath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="00D40C45"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лічильник</w:t>
      </w: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k = 1, т</w:t>
      </w:r>
      <w:r w:rsidR="00D40C45" w:rsidRPr="000D7A3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розбиття с</w:t>
      </w:r>
      <w:r w:rsidRPr="000D7A33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d</w:t>
      </w:r>
      <w:r w:rsidRPr="000D7A33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0D7A3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=0+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1-0,618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*1=0,382</m:t>
          </m:r>
        </m:oMath>
      </m:oMathPara>
    </w:p>
    <w:p w:rsidR="00592D30" w:rsidRPr="000D7A33" w:rsidRDefault="000D7A33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=0+0,618*1=0,618</m:t>
          </m:r>
        </m:oMath>
      </m:oMathPara>
    </w:p>
    <w:p w:rsidR="00592D30" w:rsidRPr="000D7A33" w:rsidRDefault="00592D30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0650" w:rsidRPr="000D7A33" w:rsidRDefault="00380650" w:rsidP="000D7A33">
      <w:pPr>
        <w:spacing w:line="24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197C4EFD" wp14:editId="50EF0C7C">
            <wp:extent cx="5452110" cy="5889380"/>
            <wp:effectExtent l="0" t="0" r="0" b="0"/>
            <wp:docPr id="10" name="Рисунок 10" descr="C:\Users\Zlata\Downloads\photo16841490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ata\Downloads\photo168414907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0" t="25532"/>
                    <a:stretch/>
                  </pic:blipFill>
                  <pic:spPr bwMode="auto">
                    <a:xfrm>
                      <a:off x="0" y="0"/>
                      <a:ext cx="5452693" cy="5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C45" w:rsidRPr="000D7A33" w:rsidRDefault="00380650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25C9C769" wp14:editId="48F3C38A">
            <wp:extent cx="5452110" cy="3192780"/>
            <wp:effectExtent l="0" t="0" r="0" b="7620"/>
            <wp:docPr id="11" name="Рисунок 11" descr="C:\Users\Zlata\Downloads\photo168414907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lata\Downloads\photo168414907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11562" r="1550" b="48069"/>
                    <a:stretch/>
                  </pic:blipFill>
                  <pic:spPr bwMode="auto">
                    <a:xfrm>
                      <a:off x="0" y="0"/>
                      <a:ext cx="54521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C45" w:rsidRDefault="00360681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 отриманого рішення засобами Microsoft Excel</w:t>
      </w: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60681" w:rsidRPr="000D7A33" w:rsidRDefault="00360681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sz w:val="28"/>
          <w:szCs w:val="28"/>
          <w:lang w:val="uk-UA"/>
        </w:rPr>
        <w:t>Розрахунковий вигляд</w:t>
      </w:r>
    </w:p>
    <w:p w:rsidR="00360681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>
            <wp:extent cx="3256005" cy="6477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741" cy="6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025" w:rsidRPr="000D7A3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60681" w:rsidRPr="000D7A33" w:rsidRDefault="00360681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sz w:val="28"/>
          <w:szCs w:val="28"/>
          <w:lang w:val="uk-UA"/>
        </w:rPr>
        <w:t>Формульний вигляд</w:t>
      </w:r>
    </w:p>
    <w:p w:rsidR="00592D30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>
            <wp:extent cx="6034010" cy="63246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04" cy="6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0D7A33" w:rsidRPr="000D7A33" w:rsidRDefault="000D7A33" w:rsidP="000D7A33">
      <w:pPr>
        <w:spacing w:line="240" w:lineRule="auto"/>
        <w:ind w:left="-567" w:firstLine="567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F72F5" w:rsidRPr="000D7A33" w:rsidRDefault="005F72F5" w:rsidP="000D7A33">
      <w:pPr>
        <w:pStyle w:val="Headline1"/>
        <w:ind w:left="-567" w:firstLine="567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92D30" w:rsidRPr="000D7A33" w:rsidRDefault="00E11FD9" w:rsidP="000D7A33">
      <w:pPr>
        <w:pStyle w:val="Headline1"/>
        <w:ind w:left="-567" w:firstLine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D7A3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Перевірка отриманого рішення в </w:t>
      </w:r>
      <w:proofErr w:type="spellStart"/>
      <w:r w:rsidRPr="000D7A33">
        <w:rPr>
          <w:rFonts w:ascii="Times New Roman" w:hAnsi="Times New Roman" w:cs="Times New Roman"/>
          <w:b w:val="0"/>
          <w:color w:val="auto"/>
          <w:sz w:val="28"/>
          <w:szCs w:val="28"/>
        </w:rPr>
        <w:t>MathCAD</w:t>
      </w:r>
      <w:proofErr w:type="spellEnd"/>
    </w:p>
    <w:p w:rsidR="00592D30" w:rsidRPr="000D7A33" w:rsidRDefault="00592D30" w:rsidP="000D7A33">
      <w:pPr>
        <w:pStyle w:val="Headline1"/>
        <w:ind w:left="-567" w:firstLine="567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92D30" w:rsidRPr="000D7A33" w:rsidRDefault="00380650" w:rsidP="000D7A33">
      <w:pPr>
        <w:spacing w:line="240" w:lineRule="auto"/>
        <w:ind w:left="-567" w:firstLine="567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A913F5" wp14:editId="3362DEE6">
            <wp:extent cx="4922520" cy="36898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777" cy="37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30" w:rsidRPr="000D7A33" w:rsidRDefault="00592D30" w:rsidP="000D7A33">
      <w:pPr>
        <w:spacing w:line="240" w:lineRule="auto"/>
        <w:ind w:left="-567" w:firstLine="567"/>
        <w:rPr>
          <w:rFonts w:ascii="Times New Roman" w:eastAsia="Times New Roman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:rsidR="005F72F5" w:rsidRPr="000D7A33" w:rsidRDefault="000D7A33" w:rsidP="000D7A33">
      <w:pPr>
        <w:pStyle w:val="Headline2"/>
        <w:ind w:left="-567" w:firstLine="567"/>
        <w:rPr>
          <w:rFonts w:ascii="Times New Roman" w:eastAsia="Calibri" w:hAnsi="Times New Roman" w:cs="Times New Roman"/>
          <w:b w:val="0"/>
          <w:i w:val="0"/>
          <w:color w:val="auto"/>
          <w:szCs w:val="28"/>
          <w:lang w:val="uk-UA"/>
        </w:rPr>
      </w:pPr>
      <w:r>
        <w:rPr>
          <w:rFonts w:ascii="Times New Roman" w:eastAsia="Calibri" w:hAnsi="Times New Roman" w:cs="Times New Roman"/>
          <w:b w:val="0"/>
          <w:i w:val="0"/>
          <w:color w:val="auto"/>
          <w:szCs w:val="28"/>
          <w:lang w:val="uk-UA"/>
        </w:rPr>
        <w:lastRenderedPageBreak/>
        <w:t>ВИСНОВКИ:</w:t>
      </w:r>
    </w:p>
    <w:p w:rsidR="005F72F5" w:rsidRPr="000D7A33" w:rsidRDefault="005F72F5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</w:t>
      </w:r>
      <w:r w:rsidRPr="000D7A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навчилися розв’язувати завдання одновимірної оптимізації </w:t>
      </w:r>
      <w:r w:rsidRPr="000D7A3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методом золотого перетину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. Нашим завданням було знайти точку мінімуму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нашої функції на відрізку [-0,5;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0].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Але на даному відрізку наша ф-я не є </w:t>
      </w:r>
      <w:proofErr w:type="spellStart"/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унімодальною</w:t>
      </w:r>
      <w:proofErr w:type="spellEnd"/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, тому ми змінили відрізок на [-0,5;0,5], адже на цьому відрізку наша ф-я f (x) є </w:t>
      </w:r>
      <w:proofErr w:type="spellStart"/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унімодальною</w:t>
      </w:r>
      <w:proofErr w:type="spellEnd"/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розрахунків ми перейшли до інтервалу одиничної довжини, для чого ввели змінну ω (0 ≤ ω ≤ 1). Після цього наша задача полягала у відшукуванні мінімуму функції f (ω) при даному обмеженні. Ми побудували графік функції f (ω) за допомогою пакета </w:t>
      </w:r>
      <w:proofErr w:type="spellStart"/>
      <w:r w:rsidRPr="000D7A33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, а також розв’язали задачу за допомогою табличного процесору Microsoft Excel та  </w:t>
      </w:r>
      <w:proofErr w:type="spellStart"/>
      <w:r w:rsidRPr="000D7A33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і отримали однакові результати – мінімальне значення функції досягається в точці 0 і дорівнює -1. За методом золотого перетину ми знайшли наближений розв’язок задачі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при заданому ε = 0,1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довжина інтервалу невизначеності функції f (x) після шести обчислень становить 0,09, а одержана точка мінімального значення функції х* =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>0,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>, f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 (x*) = -1 при </w:t>
      </w:r>
      <w:r w:rsidR="000D7A33" w:rsidRPr="000D7A33">
        <w:rPr>
          <w:rFonts w:ascii="Times New Roman" w:hAnsi="Times New Roman" w:cs="Times New Roman"/>
          <w:sz w:val="28"/>
          <w:szCs w:val="28"/>
          <w:lang w:val="uk-UA"/>
        </w:rPr>
        <w:t>ε = 0,1</w:t>
      </w:r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. Порівнюючи з попередньою лабораторною роботою ми досягли кращого результату. З цього слідує, що для нашого варіанту доцільніше використовувати метод золотого перетину, ніж метод </w:t>
      </w:r>
      <w:proofErr w:type="spellStart"/>
      <w:r w:rsidRPr="000D7A33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0D7A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6D5C" w:rsidRPr="000D7A33" w:rsidRDefault="00066D5C" w:rsidP="000D7A3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6D5C" w:rsidRPr="000D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8"/>
    <w:rsid w:val="00066D5C"/>
    <w:rsid w:val="000D7A33"/>
    <w:rsid w:val="000E6834"/>
    <w:rsid w:val="000F1025"/>
    <w:rsid w:val="00360681"/>
    <w:rsid w:val="00380650"/>
    <w:rsid w:val="003B3BB7"/>
    <w:rsid w:val="005657D7"/>
    <w:rsid w:val="00592D30"/>
    <w:rsid w:val="005F72F5"/>
    <w:rsid w:val="006377E7"/>
    <w:rsid w:val="008A0E4E"/>
    <w:rsid w:val="008A1227"/>
    <w:rsid w:val="00910126"/>
    <w:rsid w:val="009C4CD0"/>
    <w:rsid w:val="00B56838"/>
    <w:rsid w:val="00C97513"/>
    <w:rsid w:val="00D40C45"/>
    <w:rsid w:val="00E11FD9"/>
    <w:rsid w:val="00F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E100"/>
  <w15:chartTrackingRefBased/>
  <w15:docId w15:val="{818F3B7B-7F18-4E47-97A0-305BF31E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1">
    <w:name w:val="_Headline_1"/>
    <w:basedOn w:val="a"/>
    <w:link w:val="Headline10"/>
    <w:autoRedefine/>
    <w:qFormat/>
    <w:rsid w:val="00592D30"/>
    <w:pPr>
      <w:widowControl w:val="0"/>
      <w:spacing w:after="0" w:line="240" w:lineRule="auto"/>
      <w:ind w:firstLine="1276"/>
    </w:pPr>
    <w:rPr>
      <w:rFonts w:ascii="Comic Sans MS" w:hAnsi="Comic Sans MS" w:cs="Calibri"/>
      <w:b/>
      <w:snapToGrid w:val="0"/>
      <w:color w:val="7030A0"/>
      <w:kern w:val="28"/>
      <w:sz w:val="40"/>
      <w:szCs w:val="40"/>
      <w:lang w:val="uk-UA" w:eastAsia="ru-RU"/>
    </w:rPr>
  </w:style>
  <w:style w:type="character" w:customStyle="1" w:styleId="Headline10">
    <w:name w:val="_Headline_1 Знак"/>
    <w:link w:val="Headline1"/>
    <w:rsid w:val="00592D30"/>
    <w:rPr>
      <w:rFonts w:ascii="Comic Sans MS" w:hAnsi="Comic Sans MS" w:cs="Calibri"/>
      <w:b/>
      <w:snapToGrid w:val="0"/>
      <w:color w:val="7030A0"/>
      <w:kern w:val="28"/>
      <w:sz w:val="40"/>
      <w:szCs w:val="40"/>
      <w:lang w:val="uk-UA" w:eastAsia="ru-RU"/>
    </w:rPr>
  </w:style>
  <w:style w:type="paragraph" w:customStyle="1" w:styleId="Headline2">
    <w:name w:val="_Headline_2"/>
    <w:basedOn w:val="2"/>
    <w:link w:val="Headline20"/>
    <w:autoRedefine/>
    <w:qFormat/>
    <w:rsid w:val="00592D30"/>
    <w:pPr>
      <w:keepLines w:val="0"/>
      <w:widowControl w:val="0"/>
      <w:spacing w:before="240" w:after="60" w:line="240" w:lineRule="auto"/>
      <w:jc w:val="both"/>
      <w:outlineLvl w:val="9"/>
    </w:pPr>
    <w:rPr>
      <w:rFonts w:ascii="Arial Black" w:eastAsia="Times New Roman" w:hAnsi="Arial Black"/>
      <w:b/>
      <w:i/>
      <w:snapToGrid w:val="0"/>
      <w:color w:val="00B0F0"/>
      <w:sz w:val="28"/>
      <w:lang w:val="ru-RU" w:eastAsia="ru-RU"/>
    </w:rPr>
  </w:style>
  <w:style w:type="character" w:customStyle="1" w:styleId="Headline20">
    <w:name w:val="_Headline_2 Знак"/>
    <w:basedOn w:val="20"/>
    <w:link w:val="Headline2"/>
    <w:rsid w:val="00592D30"/>
    <w:rPr>
      <w:rFonts w:ascii="Arial Black" w:eastAsia="Times New Roman" w:hAnsi="Arial Black" w:cstheme="majorBidi"/>
      <w:b/>
      <w:i/>
      <w:snapToGrid w:val="0"/>
      <w:color w:val="00B0F0"/>
      <w:sz w:val="28"/>
      <w:szCs w:val="26"/>
      <w:lang w:val="ru-RU" w:eastAsia="ru-RU"/>
    </w:rPr>
  </w:style>
  <w:style w:type="paragraph" w:customStyle="1" w:styleId="Default">
    <w:name w:val="Default"/>
    <w:rsid w:val="00592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2D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12</cp:revision>
  <dcterms:created xsi:type="dcterms:W3CDTF">2023-05-14T16:29:00Z</dcterms:created>
  <dcterms:modified xsi:type="dcterms:W3CDTF">2023-05-15T12:42:00Z</dcterms:modified>
</cp:coreProperties>
</file>