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2A" w:rsidRPr="00F6212A" w:rsidRDefault="00F6212A" w:rsidP="00F62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tensorflow </w:t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tf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tensorflow.keras.datasets </w:t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cifar10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F62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Times New Roman" w:hAnsi="Microsoft YaHei" w:cs="Microsoft YaHei"/>
          <w:i/>
          <w:iCs/>
          <w:color w:val="8C8C8C"/>
          <w:sz w:val="20"/>
          <w:szCs w:val="20"/>
        </w:rPr>
        <w:t>下载和加载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CIFAR-10</w:t>
      </w:r>
      <w:r w:rsidRPr="00F6212A">
        <w:rPr>
          <w:rFonts w:ascii="Microsoft YaHei" w:eastAsia="Times New Roman" w:hAnsi="Microsoft YaHei" w:cs="Microsoft YaHei"/>
          <w:i/>
          <w:iCs/>
          <w:color w:val="8C8C8C"/>
          <w:sz w:val="20"/>
          <w:szCs w:val="20"/>
        </w:rPr>
        <w:t>数据集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(x_train, y_train), (x_test, y_test) = cifar10.load_data()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猫的标签是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cat_train = x_train[y_train.flatten() ==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cat_test = x_test[y_test.flatten() ==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(cat_train.shape)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(cat_test.shape)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非猫的标签选择为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5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not_cat_train = x_train[y_train.flatten() ==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not_cat_test = x_test[y_test.flatten() ==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(not_cat_train.shape)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(not_cat_test.shape)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创建猫和非猫的标签，猫为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，非猫为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y_cat_train = np.ones(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(cat_train))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y_cat_test = np.ones(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(cat_test))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y_not_cat_train = np.zeros(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(not_cat_train))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y_not_cat_test = np.zeros(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(not_cat_test))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展平图片数据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cat_train_flat = cat_train.reshape(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(cat_train), -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cat_test_flat = cat_test.reshape(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(cat_test), -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not_cat_train_flat = not_cat_train.reshape(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(not_cat_train), -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not_cat_test_flat = not_cat_test.reshape(</w:t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(not_cat_test), -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合并猫和非猫的数据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X_train = np.vstack([cat_train_flat, not_cat_train_flat])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X_test = np.vstack([cat_test_flat, not_cat_test_flat])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合并猫和非猫的标签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y_train = np.concatenate([y_cat_train, y_not_cat_train])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  <w:t>y_test = np.concatenate([y_cat_test, y_not_cat_test])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(y_test)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r w:rsidRPr="00F6212A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添加常数项（截距项）</w:t>
      </w:r>
      <w:r w:rsidRPr="00F62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X_train = np.hstack([np.ones((X_train.shape[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)), X_train]) /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X_test = np.hstack([np.ones((X_test.shape[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212A">
        <w:rPr>
          <w:rFonts w:ascii="Courier New" w:eastAsia="Times New Roman" w:hAnsi="Courier New" w:cs="Courier New"/>
          <w:color w:val="080808"/>
          <w:sz w:val="20"/>
          <w:szCs w:val="20"/>
        </w:rPr>
        <w:t>)), X_test]) /</w:t>
      </w:r>
      <w:r w:rsidRPr="00F6212A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</w:p>
    <w:p w:rsidR="006C5188" w:rsidRDefault="006C5188">
      <w:bookmarkStart w:id="0" w:name="_GoBack"/>
      <w:bookmarkEnd w:id="0"/>
    </w:p>
    <w:sectPr w:rsidR="006C5188" w:rsidSect="002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D"/>
    <w:rsid w:val="00265C4D"/>
    <w:rsid w:val="0029359A"/>
    <w:rsid w:val="002E77A1"/>
    <w:rsid w:val="006C5188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94A99-9418-429A-9AEB-A9B94EDE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6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62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chaoda peng</dc:creator>
  <cp:keywords/>
  <dc:description/>
  <cp:lastModifiedBy>chaoda peng</cp:lastModifiedBy>
  <cp:revision>2</cp:revision>
  <dcterms:created xsi:type="dcterms:W3CDTF">2024-05-12T09:39:00Z</dcterms:created>
  <dcterms:modified xsi:type="dcterms:W3CDTF">2024-05-12T09:39:00Z</dcterms:modified>
</cp:coreProperties>
</file>