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A1EF" w14:textId="3418F086" w:rsidR="7D2E9187" w:rsidRDefault="7D2E9187" w:rsidP="5CD105CB">
      <w:pPr>
        <w:shd w:val="clear" w:color="auto" w:fill="FFFFFF" w:themeFill="background1"/>
        <w:spacing w:before="300" w:after="300"/>
        <w:jc w:val="center"/>
        <w:rPr>
          <w:rFonts w:ascii="system-ui" w:eastAsia="system-ui" w:hAnsi="system-ui" w:cs="system-ui"/>
          <w:b/>
          <w:bCs/>
          <w:color w:val="000000" w:themeColor="text1"/>
          <w:sz w:val="28"/>
          <w:szCs w:val="28"/>
        </w:rPr>
      </w:pPr>
      <w:proofErr w:type="spellStart"/>
      <w:r w:rsidRPr="5CD105CB">
        <w:rPr>
          <w:rFonts w:ascii="system-ui" w:eastAsia="system-ui" w:hAnsi="system-ui" w:cs="system-ui"/>
          <w:b/>
          <w:bCs/>
          <w:color w:val="000000" w:themeColor="text1"/>
          <w:sz w:val="28"/>
          <w:szCs w:val="28"/>
        </w:rPr>
        <w:t>Izvestaj</w:t>
      </w:r>
      <w:proofErr w:type="spellEnd"/>
    </w:p>
    <w:p w14:paraId="6E6C62F0" w14:textId="3457C666" w:rsidR="0016450A" w:rsidRDefault="65560D1E" w:rsidP="688DADE0">
      <w:pPr>
        <w:shd w:val="clear" w:color="auto" w:fill="FFFFFF" w:themeFill="background1"/>
        <w:spacing w:before="300" w:after="300"/>
      </w:pPr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Datum: 1</w:t>
      </w:r>
      <w:r w:rsidR="7FEDADC4"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1</w:t>
      </w:r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. april - </w:t>
      </w:r>
      <w:r w:rsidR="07790911"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18</w:t>
      </w:r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. april 2024.</w:t>
      </w:r>
    </w:p>
    <w:p w14:paraId="2DCFDE5A" w14:textId="6CE4EF4E" w:rsidR="0016450A" w:rsidRDefault="65560D1E" w:rsidP="688DADE0">
      <w:pPr>
        <w:shd w:val="clear" w:color="auto" w:fill="FFFFFF" w:themeFill="background1"/>
        <w:spacing w:before="300" w:after="300"/>
      </w:pPr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Tokom protekle nedelje, dva člana tima: Bogdan </w:t>
      </w:r>
      <w:proofErr w:type="spellStart"/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Zlatanovski</w:t>
      </w:r>
      <w:proofErr w:type="spellEnd"/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i Aleksa </w:t>
      </w:r>
      <w:proofErr w:type="spellStart"/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Dramićanin</w:t>
      </w:r>
      <w:proofErr w:type="spellEnd"/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su aktivno radila na projektu "Auto servis". Evo pregleda njihovih aktivnosti:</w:t>
      </w:r>
    </w:p>
    <w:p w14:paraId="194281D8" w14:textId="735669E9" w:rsidR="0016450A" w:rsidRDefault="65560D1E" w:rsidP="688DADE0">
      <w:pPr>
        <w:pStyle w:val="Pasussalistom"/>
        <w:numPr>
          <w:ilvl w:val="0"/>
          <w:numId w:val="2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88DADE0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Osmišljavanje projekta</w:t>
      </w:r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</w:t>
      </w:r>
    </w:p>
    <w:p w14:paraId="0AE78600" w14:textId="09147643" w:rsidR="0016450A" w:rsidRDefault="65560D1E" w:rsidP="688DADE0">
      <w:pPr>
        <w:pStyle w:val="Pasussalistom"/>
        <w:numPr>
          <w:ilvl w:val="1"/>
          <w:numId w:val="1"/>
        </w:numPr>
        <w:shd w:val="clear" w:color="auto" w:fill="FFFFFF" w:themeFill="background1"/>
        <w:spacing w:after="0"/>
        <w:ind w:left="24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Tim je posvetio 3 sata osmišljavanju projekta. Tokom ovog procesa, istražili smo različite poslovne procese i identifikovali ključne tačke na kojima ćemo se fokusirati.</w:t>
      </w:r>
    </w:p>
    <w:p w14:paraId="098A1D4E" w14:textId="60B6F13B" w:rsidR="0016450A" w:rsidRDefault="65560D1E" w:rsidP="688DADE0">
      <w:pPr>
        <w:pStyle w:val="Pasussalistom"/>
        <w:numPr>
          <w:ilvl w:val="0"/>
          <w:numId w:val="2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88DADE0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Pravljenje SSA grafika</w:t>
      </w:r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</w:t>
      </w:r>
    </w:p>
    <w:p w14:paraId="7F9B3C7B" w14:textId="5E0CE6F9" w:rsidR="0016450A" w:rsidRDefault="65560D1E" w:rsidP="688DADE0">
      <w:pPr>
        <w:pStyle w:val="Pasussalistom"/>
        <w:numPr>
          <w:ilvl w:val="1"/>
          <w:numId w:val="1"/>
        </w:numPr>
        <w:shd w:val="clear" w:color="auto" w:fill="FFFFFF" w:themeFill="background1"/>
        <w:spacing w:after="0"/>
        <w:ind w:left="24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U toku ove nedelje, naši članovi tima su uložili 3 sata u izradu SSA grafika (</w:t>
      </w:r>
      <w:proofErr w:type="spellStart"/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Service</w:t>
      </w:r>
      <w:proofErr w:type="spellEnd"/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</w:t>
      </w:r>
      <w:proofErr w:type="spellStart"/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System</w:t>
      </w:r>
      <w:proofErr w:type="spellEnd"/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</w:t>
      </w:r>
      <w:proofErr w:type="spellStart"/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Architecture</w:t>
      </w:r>
      <w:proofErr w:type="spellEnd"/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). Grafici su osmišljeni kako bi vizualizovali strukturu i funkcije poslovnih procesa koji će biti analizirani u projektu.</w:t>
      </w:r>
    </w:p>
    <w:p w14:paraId="0B31FEF1" w14:textId="336376AC" w:rsidR="0016450A" w:rsidRDefault="65560D1E" w:rsidP="688DADE0">
      <w:pPr>
        <w:pStyle w:val="Pasussalistom"/>
        <w:numPr>
          <w:ilvl w:val="0"/>
          <w:numId w:val="2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88DADE0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Pravljenje dekompozicija različitih poslovnih procesa</w:t>
      </w:r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</w:t>
      </w:r>
    </w:p>
    <w:p w14:paraId="0C669648" w14:textId="33B39B28" w:rsidR="0016450A" w:rsidRDefault="65560D1E" w:rsidP="688DADE0">
      <w:pPr>
        <w:pStyle w:val="Pasussalistom"/>
        <w:numPr>
          <w:ilvl w:val="1"/>
          <w:numId w:val="1"/>
        </w:numPr>
        <w:shd w:val="clear" w:color="auto" w:fill="FFFFFF" w:themeFill="background1"/>
        <w:spacing w:after="0"/>
        <w:ind w:left="24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88DADE0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Zadatak je zahtevao analizu različitih poslovnih procesa, kao što su zakazivanje, plaćanje i prijava na aplikaciju. Tim je utrošio 3 sata na dekompoziciju ovih procesa, identifikujući ključne korake, aktere i resurse neophodne za njihovo sprovođenje.</w:t>
      </w:r>
    </w:p>
    <w:p w14:paraId="3DCF50EC" w14:textId="414AA211" w:rsidR="0016450A" w:rsidRDefault="0016450A" w:rsidP="688DADE0"/>
    <w:sectPr w:rsidR="001645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-ui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A015"/>
    <w:multiLevelType w:val="hybridMultilevel"/>
    <w:tmpl w:val="FFFFFFFF"/>
    <w:lvl w:ilvl="0" w:tplc="1E08A3E0">
      <w:start w:val="1"/>
      <w:numFmt w:val="decimal"/>
      <w:lvlText w:val="%1."/>
      <w:lvlJc w:val="left"/>
      <w:pPr>
        <w:ind w:left="720" w:hanging="360"/>
      </w:pPr>
    </w:lvl>
    <w:lvl w:ilvl="1" w:tplc="632CEA54">
      <w:start w:val="1"/>
      <w:numFmt w:val="lowerLetter"/>
      <w:lvlText w:val="%2."/>
      <w:lvlJc w:val="left"/>
      <w:pPr>
        <w:ind w:left="1440" w:hanging="360"/>
      </w:pPr>
    </w:lvl>
    <w:lvl w:ilvl="2" w:tplc="287A5E64">
      <w:start w:val="1"/>
      <w:numFmt w:val="lowerRoman"/>
      <w:lvlText w:val="%3."/>
      <w:lvlJc w:val="right"/>
      <w:pPr>
        <w:ind w:left="2160" w:hanging="180"/>
      </w:pPr>
    </w:lvl>
    <w:lvl w:ilvl="3" w:tplc="90E62E64">
      <w:start w:val="1"/>
      <w:numFmt w:val="decimal"/>
      <w:lvlText w:val="%4."/>
      <w:lvlJc w:val="left"/>
      <w:pPr>
        <w:ind w:left="2880" w:hanging="360"/>
      </w:pPr>
    </w:lvl>
    <w:lvl w:ilvl="4" w:tplc="1A18662A">
      <w:start w:val="1"/>
      <w:numFmt w:val="lowerLetter"/>
      <w:lvlText w:val="%5."/>
      <w:lvlJc w:val="left"/>
      <w:pPr>
        <w:ind w:left="3600" w:hanging="360"/>
      </w:pPr>
    </w:lvl>
    <w:lvl w:ilvl="5" w:tplc="DBBAFBEA">
      <w:start w:val="1"/>
      <w:numFmt w:val="lowerRoman"/>
      <w:lvlText w:val="%6."/>
      <w:lvlJc w:val="right"/>
      <w:pPr>
        <w:ind w:left="4320" w:hanging="180"/>
      </w:pPr>
    </w:lvl>
    <w:lvl w:ilvl="6" w:tplc="CFF0DF12">
      <w:start w:val="1"/>
      <w:numFmt w:val="decimal"/>
      <w:lvlText w:val="%7."/>
      <w:lvlJc w:val="left"/>
      <w:pPr>
        <w:ind w:left="5040" w:hanging="360"/>
      </w:pPr>
    </w:lvl>
    <w:lvl w:ilvl="7" w:tplc="39A84A72">
      <w:start w:val="1"/>
      <w:numFmt w:val="lowerLetter"/>
      <w:lvlText w:val="%8."/>
      <w:lvlJc w:val="left"/>
      <w:pPr>
        <w:ind w:left="5760" w:hanging="360"/>
      </w:pPr>
    </w:lvl>
    <w:lvl w:ilvl="8" w:tplc="58FE9C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17788"/>
    <w:multiLevelType w:val="hybridMultilevel"/>
    <w:tmpl w:val="FFFFFFFF"/>
    <w:lvl w:ilvl="0" w:tplc="C4A45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A03F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5CE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E3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AA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81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22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2B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48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358900">
    <w:abstractNumId w:val="1"/>
  </w:num>
  <w:num w:numId="2" w16cid:durableId="142406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517BAF"/>
    <w:rsid w:val="0016450A"/>
    <w:rsid w:val="008B724B"/>
    <w:rsid w:val="00A867FE"/>
    <w:rsid w:val="00BD64A6"/>
    <w:rsid w:val="00F42B80"/>
    <w:rsid w:val="07790911"/>
    <w:rsid w:val="1BDD9BD2"/>
    <w:rsid w:val="3F517BAF"/>
    <w:rsid w:val="5CD105CB"/>
    <w:rsid w:val="65560D1E"/>
    <w:rsid w:val="688DADE0"/>
    <w:rsid w:val="747934AE"/>
    <w:rsid w:val="7D2E9187"/>
    <w:rsid w:val="7FEDA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7BAF"/>
  <w15:chartTrackingRefBased/>
  <w15:docId w15:val="{57A992C6-0FBA-F844-9414-0E3D9F7F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Zlatanovski</dc:creator>
  <cp:keywords/>
  <dc:description/>
  <cp:lastModifiedBy>Bogdan Zlatanovski</cp:lastModifiedBy>
  <cp:revision>2</cp:revision>
  <dcterms:created xsi:type="dcterms:W3CDTF">2024-04-18T20:52:00Z</dcterms:created>
  <dcterms:modified xsi:type="dcterms:W3CDTF">2024-04-18T20:52:00Z</dcterms:modified>
</cp:coreProperties>
</file>