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283D41" w14:textId="57AAA37E" w:rsidR="005515D9" w:rsidRPr="00467AA6" w:rsidRDefault="007119A0">
      <w:pPr>
        <w:rPr>
          <w:b/>
          <w:bCs/>
          <w:sz w:val="24"/>
          <w:szCs w:val="24"/>
        </w:rPr>
      </w:pPr>
      <w:r w:rsidRPr="00467AA6">
        <w:rPr>
          <w:b/>
          <w:bCs/>
          <w:sz w:val="24"/>
          <w:szCs w:val="24"/>
        </w:rPr>
        <w:t xml:space="preserve">1. A </w:t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  <w:t>školní rok 2023/24</w:t>
      </w:r>
    </w:p>
    <w:p w14:paraId="0E9D89F6" w14:textId="550DAD2C" w:rsidR="00F02B6A" w:rsidRPr="00467AA6" w:rsidRDefault="00F02B6A">
      <w:pPr>
        <w:rPr>
          <w:b/>
          <w:bCs/>
          <w:sz w:val="24"/>
          <w:szCs w:val="24"/>
        </w:rPr>
      </w:pPr>
      <w:r w:rsidRPr="00467AA6">
        <w:rPr>
          <w:b/>
          <w:bCs/>
          <w:sz w:val="24"/>
          <w:szCs w:val="24"/>
        </w:rPr>
        <w:t>Jméno a příjmení:</w:t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  <w:t>Datum:</w:t>
      </w:r>
    </w:p>
    <w:p w14:paraId="0AC0AF4D" w14:textId="4192E919" w:rsidR="007119A0" w:rsidRPr="00467AA6" w:rsidRDefault="007119A0">
      <w:pPr>
        <w:rPr>
          <w:b/>
          <w:bCs/>
          <w:sz w:val="24"/>
          <w:szCs w:val="24"/>
        </w:rPr>
      </w:pPr>
      <w:r w:rsidRPr="00467AA6">
        <w:rPr>
          <w:b/>
          <w:bCs/>
          <w:sz w:val="24"/>
          <w:szCs w:val="24"/>
        </w:rPr>
        <w:t>1. slohová práce (vypravování)</w:t>
      </w:r>
    </w:p>
    <w:p w14:paraId="7609A121" w14:textId="7464B695" w:rsidR="00F02B6A" w:rsidRDefault="009B3D0E">
      <w:r>
        <w:t>(</w:t>
      </w:r>
      <w:r w:rsidR="00F02B6A">
        <w:t xml:space="preserve">Z následujících témat si jedno vyberte ke svému vypravování. </w:t>
      </w:r>
      <w:r w:rsidR="00D25D3D">
        <w:t>Téma přepište,</w:t>
      </w:r>
      <w:r w:rsidR="00F02B6A">
        <w:t xml:space="preserve"> </w:t>
      </w:r>
      <w:r w:rsidR="00D25D3D">
        <w:t>n</w:t>
      </w:r>
      <w:r w:rsidR="00F02B6A">
        <w:t>ezapomeňte na osnovu.</w:t>
      </w:r>
    </w:p>
    <w:p w14:paraId="51ABBDBB" w14:textId="3C9698A3" w:rsidR="009B3D0E" w:rsidRDefault="00F02B6A">
      <w:r>
        <w:t xml:space="preserve"> Doporučený rozsah je 20</w:t>
      </w:r>
      <w:r w:rsidR="00D34C8D">
        <w:t xml:space="preserve"> </w:t>
      </w:r>
      <w:r>
        <w:t>–</w:t>
      </w:r>
      <w:r w:rsidR="00D34C8D">
        <w:t xml:space="preserve"> </w:t>
      </w:r>
      <w:r>
        <w:t>30 řádků</w:t>
      </w:r>
      <w:r w:rsidR="00467AA6">
        <w:t>.)</w:t>
      </w:r>
      <w:r>
        <w:t xml:space="preserve"> </w:t>
      </w:r>
    </w:p>
    <w:p w14:paraId="39F7854F" w14:textId="7630749A" w:rsidR="009B3D0E" w:rsidRPr="009B3D0E" w:rsidRDefault="009B3D0E">
      <w:pPr>
        <w:rPr>
          <w:b/>
          <w:bCs/>
          <w:sz w:val="24"/>
          <w:szCs w:val="24"/>
        </w:rPr>
      </w:pPr>
      <w:r>
        <w:t xml:space="preserve"> </w:t>
      </w:r>
      <w:r w:rsidRPr="009B3D0E">
        <w:rPr>
          <w:b/>
          <w:bCs/>
          <w:sz w:val="24"/>
          <w:szCs w:val="24"/>
        </w:rPr>
        <w:t xml:space="preserve">1. Host do domu, hůl do ruky </w:t>
      </w:r>
    </w:p>
    <w:p w14:paraId="19DB9022" w14:textId="77777777" w:rsidR="009B3D0E" w:rsidRDefault="009B3D0E">
      <w:r>
        <w:t>Zpracování: vypravování o nevítané návštěvě</w:t>
      </w:r>
    </w:p>
    <w:p w14:paraId="0E91E743" w14:textId="77777777" w:rsidR="00467AA6" w:rsidRDefault="009B3D0E">
      <w:r>
        <w:t xml:space="preserve"> </w:t>
      </w:r>
      <w:r w:rsidRPr="00467AA6">
        <w:rPr>
          <w:b/>
          <w:bCs/>
          <w:sz w:val="24"/>
          <w:szCs w:val="24"/>
        </w:rPr>
        <w:t>2. To byl tedy trapas!</w:t>
      </w:r>
      <w:r>
        <w:t xml:space="preserve"> </w:t>
      </w:r>
    </w:p>
    <w:p w14:paraId="0F2BB701" w14:textId="1A4048F7" w:rsidR="009B3D0E" w:rsidRDefault="009B3D0E">
      <w:r>
        <w:t xml:space="preserve">Zpracování: vypravování </w:t>
      </w:r>
    </w:p>
    <w:p w14:paraId="0C5E807F" w14:textId="77777777" w:rsidR="00C23D99" w:rsidRPr="00C23D99" w:rsidRDefault="00C23D99">
      <w:pPr>
        <w:rPr>
          <w:b/>
          <w:bCs/>
          <w:sz w:val="24"/>
          <w:szCs w:val="24"/>
        </w:rPr>
      </w:pPr>
      <w:r w:rsidRPr="00C23D99">
        <w:rPr>
          <w:b/>
          <w:bCs/>
          <w:sz w:val="24"/>
          <w:szCs w:val="24"/>
        </w:rPr>
        <w:t>3</w:t>
      </w:r>
      <w:r w:rsidRPr="00C23D99">
        <w:rPr>
          <w:b/>
          <w:bCs/>
          <w:sz w:val="24"/>
          <w:szCs w:val="24"/>
        </w:rPr>
        <w:t>. Náš adaptační kurz</w:t>
      </w:r>
    </w:p>
    <w:p w14:paraId="70055947" w14:textId="77777777" w:rsidR="00C23D99" w:rsidRDefault="00C23D99" w:rsidP="00C23D99">
      <w:r>
        <w:t xml:space="preserve"> Zpracování: vypravování jedné příhody z adaptačního kurzu</w:t>
      </w:r>
    </w:p>
    <w:p w14:paraId="38C0D160" w14:textId="77777777" w:rsidR="00C23D99" w:rsidRPr="00C23D99" w:rsidRDefault="00C23D99" w:rsidP="00C23D99">
      <w:pPr>
        <w:rPr>
          <w:b/>
          <w:bCs/>
          <w:sz w:val="24"/>
          <w:szCs w:val="24"/>
        </w:rPr>
      </w:pPr>
      <w:r w:rsidRPr="00C23D99">
        <w:rPr>
          <w:b/>
          <w:bCs/>
          <w:sz w:val="24"/>
          <w:szCs w:val="24"/>
        </w:rPr>
        <w:t>4.</w:t>
      </w:r>
      <w:r w:rsidRPr="00C23D99">
        <w:rPr>
          <w:b/>
          <w:bCs/>
          <w:sz w:val="24"/>
          <w:szCs w:val="24"/>
        </w:rPr>
        <w:t xml:space="preserve"> …facka ho ještě pálila na tváři, ale nemohl se ubránit úsměvu.</w:t>
      </w:r>
    </w:p>
    <w:p w14:paraId="79CC6EDE" w14:textId="6E63E820" w:rsidR="00C23D99" w:rsidRDefault="00C23D99">
      <w:r>
        <w:t xml:space="preserve"> Zpracování: vypravování končící uvedeným </w:t>
      </w:r>
      <w:r>
        <w:t>souvětím</w:t>
      </w:r>
    </w:p>
    <w:p w14:paraId="51C8FDD9" w14:textId="04D41189" w:rsidR="00C23D99" w:rsidRDefault="005531F0">
      <w:pPr>
        <w:rPr>
          <w:b/>
          <w:bCs/>
          <w:sz w:val="24"/>
          <w:szCs w:val="24"/>
        </w:rPr>
      </w:pPr>
      <w:r w:rsidRPr="009E442A">
        <w:rPr>
          <w:b/>
          <w:bCs/>
          <w:sz w:val="24"/>
          <w:szCs w:val="24"/>
        </w:rPr>
        <w:t xml:space="preserve">5. </w:t>
      </w:r>
      <w:r w:rsidR="009E442A">
        <w:rPr>
          <w:b/>
          <w:bCs/>
          <w:sz w:val="24"/>
          <w:szCs w:val="24"/>
        </w:rPr>
        <w:t>Sláva! Začínají prázdniny!</w:t>
      </w:r>
    </w:p>
    <w:p w14:paraId="6C07E663" w14:textId="2154795D" w:rsidR="009E442A" w:rsidRDefault="009E442A">
      <w:pPr>
        <w:rPr>
          <w:b/>
          <w:bCs/>
          <w:sz w:val="24"/>
          <w:szCs w:val="24"/>
        </w:rPr>
      </w:pPr>
      <w:r>
        <w:t>Zpracování: vypravování</w:t>
      </w:r>
      <w:r>
        <w:t>, které začíná uvedenými větami</w:t>
      </w:r>
    </w:p>
    <w:p w14:paraId="4B6EFD99" w14:textId="77777777" w:rsidR="009E442A" w:rsidRDefault="009E442A">
      <w:pPr>
        <w:rPr>
          <w:b/>
          <w:bCs/>
          <w:sz w:val="24"/>
          <w:szCs w:val="24"/>
        </w:rPr>
      </w:pPr>
    </w:p>
    <w:p w14:paraId="080B04D3" w14:textId="77777777" w:rsidR="006D3EE1" w:rsidRPr="00467AA6" w:rsidRDefault="006D3EE1" w:rsidP="006D3EE1">
      <w:pPr>
        <w:rPr>
          <w:b/>
          <w:bCs/>
          <w:sz w:val="24"/>
          <w:szCs w:val="24"/>
        </w:rPr>
      </w:pPr>
      <w:r w:rsidRPr="00467AA6">
        <w:rPr>
          <w:b/>
          <w:bCs/>
          <w:sz w:val="24"/>
          <w:szCs w:val="24"/>
        </w:rPr>
        <w:t xml:space="preserve">1. A </w:t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  <w:t>školní rok 2023/24</w:t>
      </w:r>
    </w:p>
    <w:p w14:paraId="29C4CEAC" w14:textId="77777777" w:rsidR="006D3EE1" w:rsidRPr="00467AA6" w:rsidRDefault="006D3EE1" w:rsidP="006D3EE1">
      <w:pPr>
        <w:rPr>
          <w:b/>
          <w:bCs/>
          <w:sz w:val="24"/>
          <w:szCs w:val="24"/>
        </w:rPr>
      </w:pPr>
      <w:r w:rsidRPr="00467AA6">
        <w:rPr>
          <w:b/>
          <w:bCs/>
          <w:sz w:val="24"/>
          <w:szCs w:val="24"/>
        </w:rPr>
        <w:t>Jméno a příjmení:</w:t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</w:r>
      <w:r w:rsidRPr="00467AA6">
        <w:rPr>
          <w:b/>
          <w:bCs/>
          <w:sz w:val="24"/>
          <w:szCs w:val="24"/>
        </w:rPr>
        <w:tab/>
        <w:t>Datum:</w:t>
      </w:r>
    </w:p>
    <w:p w14:paraId="7E3962EA" w14:textId="77777777" w:rsidR="006D3EE1" w:rsidRPr="00467AA6" w:rsidRDefault="006D3EE1" w:rsidP="006D3EE1">
      <w:pPr>
        <w:rPr>
          <w:b/>
          <w:bCs/>
          <w:sz w:val="24"/>
          <w:szCs w:val="24"/>
        </w:rPr>
      </w:pPr>
      <w:r w:rsidRPr="00467AA6">
        <w:rPr>
          <w:b/>
          <w:bCs/>
          <w:sz w:val="24"/>
          <w:szCs w:val="24"/>
        </w:rPr>
        <w:t>1. slohová práce (vypravování)</w:t>
      </w:r>
    </w:p>
    <w:p w14:paraId="7A94A151" w14:textId="38AAD6B8" w:rsidR="006D3EE1" w:rsidRDefault="006D3EE1" w:rsidP="006D3EE1">
      <w:r>
        <w:t xml:space="preserve">(Z následujících témat si jedno vyberte ke svému vypravování. </w:t>
      </w:r>
      <w:r w:rsidR="00FC14F8">
        <w:t>Téma přepište, n</w:t>
      </w:r>
      <w:r>
        <w:t>ezapomeňte na osnovu.</w:t>
      </w:r>
    </w:p>
    <w:p w14:paraId="32FD9970" w14:textId="77777777" w:rsidR="006D3EE1" w:rsidRDefault="006D3EE1" w:rsidP="006D3EE1">
      <w:r>
        <w:t xml:space="preserve"> Doporučený rozsah je 20 – 30 řádků.) </w:t>
      </w:r>
    </w:p>
    <w:p w14:paraId="45F41EA6" w14:textId="77777777" w:rsidR="006D3EE1" w:rsidRPr="009B3D0E" w:rsidRDefault="006D3EE1" w:rsidP="006D3EE1">
      <w:pPr>
        <w:rPr>
          <w:b/>
          <w:bCs/>
          <w:sz w:val="24"/>
          <w:szCs w:val="24"/>
        </w:rPr>
      </w:pPr>
      <w:r>
        <w:t xml:space="preserve"> </w:t>
      </w:r>
      <w:r w:rsidRPr="009B3D0E">
        <w:rPr>
          <w:b/>
          <w:bCs/>
          <w:sz w:val="24"/>
          <w:szCs w:val="24"/>
        </w:rPr>
        <w:t xml:space="preserve">1. Host do domu, hůl do ruky </w:t>
      </w:r>
    </w:p>
    <w:p w14:paraId="4148B2A7" w14:textId="77777777" w:rsidR="006D3EE1" w:rsidRDefault="006D3EE1" w:rsidP="006D3EE1">
      <w:r>
        <w:t>Zpracování: vypravování o nevítané návštěvě</w:t>
      </w:r>
    </w:p>
    <w:p w14:paraId="1CFA7D2C" w14:textId="77777777" w:rsidR="006D3EE1" w:rsidRDefault="006D3EE1" w:rsidP="006D3EE1">
      <w:r>
        <w:t xml:space="preserve"> </w:t>
      </w:r>
      <w:r w:rsidRPr="00467AA6">
        <w:rPr>
          <w:b/>
          <w:bCs/>
          <w:sz w:val="24"/>
          <w:szCs w:val="24"/>
        </w:rPr>
        <w:t>2. To byl tedy trapas!</w:t>
      </w:r>
      <w:r>
        <w:t xml:space="preserve"> </w:t>
      </w:r>
    </w:p>
    <w:p w14:paraId="50A0C5EB" w14:textId="77777777" w:rsidR="006D3EE1" w:rsidRDefault="006D3EE1" w:rsidP="006D3EE1">
      <w:r>
        <w:t xml:space="preserve">Zpracování: vypravování </w:t>
      </w:r>
    </w:p>
    <w:p w14:paraId="42D5A668" w14:textId="77777777" w:rsidR="006D3EE1" w:rsidRPr="00C23D99" w:rsidRDefault="006D3EE1" w:rsidP="006D3EE1">
      <w:pPr>
        <w:rPr>
          <w:b/>
          <w:bCs/>
          <w:sz w:val="24"/>
          <w:szCs w:val="24"/>
        </w:rPr>
      </w:pPr>
      <w:r w:rsidRPr="00C23D99">
        <w:rPr>
          <w:b/>
          <w:bCs/>
          <w:sz w:val="24"/>
          <w:szCs w:val="24"/>
        </w:rPr>
        <w:t>3. Náš adaptační kurz</w:t>
      </w:r>
    </w:p>
    <w:p w14:paraId="195DBC0D" w14:textId="77777777" w:rsidR="006D3EE1" w:rsidRDefault="006D3EE1" w:rsidP="006D3EE1">
      <w:r>
        <w:t xml:space="preserve"> Zpracování: vypravování jedné příhody z adaptačního kurzu</w:t>
      </w:r>
    </w:p>
    <w:p w14:paraId="3C03F126" w14:textId="77777777" w:rsidR="006D3EE1" w:rsidRPr="00C23D99" w:rsidRDefault="006D3EE1" w:rsidP="006D3EE1">
      <w:pPr>
        <w:rPr>
          <w:b/>
          <w:bCs/>
          <w:sz w:val="24"/>
          <w:szCs w:val="24"/>
        </w:rPr>
      </w:pPr>
      <w:r w:rsidRPr="00C23D99">
        <w:rPr>
          <w:b/>
          <w:bCs/>
          <w:sz w:val="24"/>
          <w:szCs w:val="24"/>
        </w:rPr>
        <w:t>4. …facka ho ještě pálila na tváři, ale nemohl se ubránit úsměvu.</w:t>
      </w:r>
    </w:p>
    <w:p w14:paraId="7E472202" w14:textId="77777777" w:rsidR="006D3EE1" w:rsidRDefault="006D3EE1" w:rsidP="006D3EE1">
      <w:r>
        <w:t xml:space="preserve"> Zpracování: vypravování končící uvedeným souvětím</w:t>
      </w:r>
    </w:p>
    <w:p w14:paraId="09F09373" w14:textId="77777777" w:rsidR="006D3EE1" w:rsidRDefault="006D3EE1" w:rsidP="006D3EE1">
      <w:pPr>
        <w:rPr>
          <w:b/>
          <w:bCs/>
          <w:sz w:val="24"/>
          <w:szCs w:val="24"/>
        </w:rPr>
      </w:pPr>
      <w:r w:rsidRPr="009E442A">
        <w:rPr>
          <w:b/>
          <w:bCs/>
          <w:sz w:val="24"/>
          <w:szCs w:val="24"/>
        </w:rPr>
        <w:t xml:space="preserve">5. </w:t>
      </w:r>
      <w:r>
        <w:rPr>
          <w:b/>
          <w:bCs/>
          <w:sz w:val="24"/>
          <w:szCs w:val="24"/>
        </w:rPr>
        <w:t>Sláva! Začínají prázdniny!</w:t>
      </w:r>
    </w:p>
    <w:p w14:paraId="6D556BD4" w14:textId="77777777" w:rsidR="006D3EE1" w:rsidRDefault="006D3EE1" w:rsidP="006D3EE1">
      <w:pPr>
        <w:rPr>
          <w:b/>
          <w:bCs/>
          <w:sz w:val="24"/>
          <w:szCs w:val="24"/>
        </w:rPr>
      </w:pPr>
      <w:r>
        <w:t>Zpracování: vypravování, které začíná uvedenými větami</w:t>
      </w:r>
    </w:p>
    <w:p w14:paraId="71E8B8EB" w14:textId="77777777" w:rsidR="006D3EE1" w:rsidRPr="009E442A" w:rsidRDefault="006D3EE1">
      <w:pPr>
        <w:rPr>
          <w:b/>
          <w:bCs/>
          <w:sz w:val="24"/>
          <w:szCs w:val="24"/>
        </w:rPr>
      </w:pPr>
    </w:p>
    <w:sectPr w:rsidR="006D3EE1" w:rsidRPr="009E442A" w:rsidSect="007119A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9A0"/>
    <w:rsid w:val="00467AA6"/>
    <w:rsid w:val="005515D9"/>
    <w:rsid w:val="005531F0"/>
    <w:rsid w:val="005B1B03"/>
    <w:rsid w:val="006D3EE1"/>
    <w:rsid w:val="007119A0"/>
    <w:rsid w:val="009B3D0E"/>
    <w:rsid w:val="009E442A"/>
    <w:rsid w:val="00C23D99"/>
    <w:rsid w:val="00D25D3D"/>
    <w:rsid w:val="00D34C8D"/>
    <w:rsid w:val="00F02B6A"/>
    <w:rsid w:val="00FC1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08E33"/>
  <w15:chartTrackingRefBased/>
  <w15:docId w15:val="{CE6A0E5D-3C34-4437-A086-088D936A5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186</Words>
  <Characters>1100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Věra Hanáková</dc:creator>
  <cp:keywords/>
  <dc:description/>
  <cp:lastModifiedBy>Věra Hanáková</cp:lastModifiedBy>
  <cp:revision>12</cp:revision>
  <dcterms:created xsi:type="dcterms:W3CDTF">2023-12-13T21:04:00Z</dcterms:created>
  <dcterms:modified xsi:type="dcterms:W3CDTF">2023-12-13T21:26:00Z</dcterms:modified>
</cp:coreProperties>
</file>