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A4F81" w14:textId="49442089" w:rsidR="0029460E" w:rsidRDefault="002F6132">
      <w:r>
        <w:t>Před jakou dobou zhruba vznikla Země?</w:t>
      </w:r>
    </w:p>
    <w:p w14:paraId="55A1141D" w14:textId="35A181CA" w:rsidR="002F6132" w:rsidRDefault="002F6132">
      <w:r>
        <w:t>Jak vznikl Měsíc?</w:t>
      </w:r>
    </w:p>
    <w:p w14:paraId="0FFCFDF3" w14:textId="33E56526" w:rsidR="002F6132" w:rsidRDefault="002F6132">
      <w:r>
        <w:t>V jakém prostředí a kdy vznikl na Zemi život?</w:t>
      </w:r>
    </w:p>
    <w:p w14:paraId="026628B8" w14:textId="0FF27024" w:rsidR="002F6132" w:rsidRDefault="002F6132">
      <w:r>
        <w:t>Co byla Pangea?</w:t>
      </w:r>
    </w:p>
    <w:p w14:paraId="62C4DB82" w14:textId="0891F05D" w:rsidR="002F6132" w:rsidRDefault="00282561">
      <w:r>
        <w:t>Kdo nebo co byl(o) LUCA?</w:t>
      </w:r>
    </w:p>
    <w:p w14:paraId="61BED31C" w14:textId="1E19C94A" w:rsidR="00282561" w:rsidRDefault="009378BE">
      <w:r>
        <w:t>V jakém období vznikalo uhlí? A z čeho?</w:t>
      </w:r>
    </w:p>
    <w:p w14:paraId="5E4BD13B" w14:textId="37558DFF" w:rsidR="009378BE" w:rsidRDefault="009378BE">
      <w:r>
        <w:t xml:space="preserve">Jaké rozpětí křídel měla vážka </w:t>
      </w:r>
      <w:proofErr w:type="spellStart"/>
      <w:r>
        <w:t>meganeura</w:t>
      </w:r>
      <w:proofErr w:type="spellEnd"/>
      <w:r>
        <w:t>?</w:t>
      </w:r>
    </w:p>
    <w:p w14:paraId="68352F66" w14:textId="05B3BE8C" w:rsidR="009378BE" w:rsidRDefault="009378BE">
      <w:r>
        <w:t>Jaké období označujeme jako éru dinosaurů?</w:t>
      </w:r>
    </w:p>
    <w:p w14:paraId="03BE7DCE" w14:textId="61E3B4F1" w:rsidR="003A1345" w:rsidRDefault="003A1345">
      <w:r>
        <w:t>Sem vložte odkaz na nejlepší video o vzniku Země, života na Zemi atd.:</w:t>
      </w:r>
    </w:p>
    <w:p w14:paraId="5BA1B455" w14:textId="5AF3109F" w:rsidR="009378BE" w:rsidRDefault="009378BE"/>
    <w:p w14:paraId="39D184A5" w14:textId="35DA8276" w:rsidR="001A44A6" w:rsidRDefault="001A44A6"/>
    <w:p w14:paraId="6E2A0724" w14:textId="77777777" w:rsidR="008B6827" w:rsidRDefault="008B6827">
      <w:pPr>
        <w:rPr>
          <w:noProof/>
        </w:rPr>
      </w:pPr>
    </w:p>
    <w:p w14:paraId="1ACBBE83" w14:textId="770AA35C" w:rsidR="001A44A6" w:rsidRDefault="001A44A6">
      <w:r>
        <w:rPr>
          <w:noProof/>
        </w:rPr>
        <w:drawing>
          <wp:inline distT="0" distB="0" distL="0" distR="0" wp14:anchorId="19AA246F" wp14:editId="5CBC5F4D">
            <wp:extent cx="4221480" cy="3188097"/>
            <wp:effectExtent l="0" t="0" r="7620" b="0"/>
            <wp:docPr id="1" name="Obrázek 1" descr="Obsah obrázku text, snímek obrazovky, počítač, interiér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, snímek obrazovky, počítač, interiér&#10;&#10;Popis byl vytvořen automaticky"/>
                    <pic:cNvPicPr/>
                  </pic:nvPicPr>
                  <pic:blipFill rotWithShape="1">
                    <a:blip r:embed="rId4"/>
                    <a:srcRect l="25927" t="18107" r="23279" b="13698"/>
                    <a:stretch/>
                  </pic:blipFill>
                  <pic:spPr bwMode="auto">
                    <a:xfrm>
                      <a:off x="0" y="0"/>
                      <a:ext cx="4225728" cy="319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4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32"/>
    <w:rsid w:val="001A44A6"/>
    <w:rsid w:val="00282561"/>
    <w:rsid w:val="0029460E"/>
    <w:rsid w:val="002F6132"/>
    <w:rsid w:val="003A1345"/>
    <w:rsid w:val="008B6827"/>
    <w:rsid w:val="0093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06E25"/>
  <w15:chartTrackingRefBased/>
  <w15:docId w15:val="{558C118C-C5D0-466F-9116-1B4B4A6C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Zajacová</dc:creator>
  <cp:keywords/>
  <dc:description/>
  <cp:lastModifiedBy>Blanka Zajacová</cp:lastModifiedBy>
  <cp:revision>2</cp:revision>
  <cp:lastPrinted>2024-02-20T09:32:00Z</cp:lastPrinted>
  <dcterms:created xsi:type="dcterms:W3CDTF">2024-02-20T10:28:00Z</dcterms:created>
  <dcterms:modified xsi:type="dcterms:W3CDTF">2024-02-20T10:28:00Z</dcterms:modified>
</cp:coreProperties>
</file>