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C07" w:rsidRDefault="00147421">
      <w:r>
        <w:t>MÁ NEJMENŠÍ HUSTOTU ZE VŠECH PLYNŮ</w:t>
      </w:r>
    </w:p>
    <w:p w:rsidR="00C0622F" w:rsidRDefault="00C0622F"/>
    <w:p w:rsidR="00C0622F" w:rsidRDefault="00C0622F" w:rsidP="00C0622F">
      <w:r>
        <w:t>JE NEZBYTNÝ K DÝCHÁNÍ ORGANISMŮ.</w:t>
      </w:r>
    </w:p>
    <w:p w:rsidR="00BA063E" w:rsidRDefault="00BA063E" w:rsidP="00BA063E"/>
    <w:p w:rsidR="00BA063E" w:rsidRDefault="00BA063E" w:rsidP="00BA063E">
      <w:r>
        <w:t>V CHEMICKÉM PRŮMYSLU JE ZÁKLADNÍ SUROVINOU PRO VÝROBU AMONIAKU, ZE KTERÉHO SE PAK DÁLE VYRÁBĚJÍ NAPŘ. DUSÍKATÁ HNOJIVA, VÝBUŠNINY A MNOHO DALŠÍCH LÁTEK.</w:t>
      </w:r>
    </w:p>
    <w:p w:rsidR="00BA063E" w:rsidRDefault="00BA063E"/>
    <w:p w:rsidR="00147421" w:rsidRDefault="00147421">
      <w:r>
        <w:t>PŘI JEHO REAKCI S KYSLÍKEM SE UVOLŇUJE VELKÉ TEPLO A VZNIKÁ VODA</w:t>
      </w:r>
    </w:p>
    <w:p w:rsidR="00C0622F" w:rsidRDefault="00C0622F"/>
    <w:p w:rsidR="00C0622F" w:rsidRDefault="00C0622F" w:rsidP="00C0622F">
      <w:r>
        <w:t>V PŘÍRODĚ SE VYSKYTUJE JAKO DIAMANT A GRAFIT (TUHA).</w:t>
      </w:r>
    </w:p>
    <w:p w:rsidR="00147421" w:rsidRDefault="00147421"/>
    <w:p w:rsidR="00147421" w:rsidRDefault="00147421">
      <w:r>
        <w:t xml:space="preserve">JE NEJROZŠÍŘENĚJŠÍM PRVKEM V ZEMSKÉ KŮŘE (TÉMĚŘ </w:t>
      </w:r>
      <w:proofErr w:type="gramStart"/>
      <w:r>
        <w:t>50%</w:t>
      </w:r>
      <w:proofErr w:type="gramEnd"/>
      <w:r>
        <w:t>)</w:t>
      </w:r>
    </w:p>
    <w:p w:rsidR="00147421" w:rsidRDefault="00147421"/>
    <w:p w:rsidR="00826C50" w:rsidRDefault="00826C50">
      <w:r>
        <w:t>VE VYŠŠÍCH VRSTVÁCH ATMOSFÉRY VYTVÁŘÍ OCHRANNOU VRSTVU, KTERÁ CHRÁNÍ ŽIVOT NA ZEMI PŘED UV ZÁŘENÍM ZE SLUNCE</w:t>
      </w:r>
    </w:p>
    <w:p w:rsidR="00826C50" w:rsidRDefault="00826C50"/>
    <w:p w:rsidR="00826C50" w:rsidRDefault="00826C50">
      <w:r>
        <w:t>PŘEPRAVUJE SE V TLAKOVÝCH LAHVÍCH OZNAČENÝCH MODROU BARVOU.</w:t>
      </w:r>
    </w:p>
    <w:p w:rsidR="00826C50" w:rsidRDefault="00826C50"/>
    <w:p w:rsidR="00826C50" w:rsidRDefault="00826C50">
      <w:r>
        <w:t>POUŽÍVÁ SE NAPŘÍKLAD PŘI VÝROBĚ ŽELEZA A OCELI, KE SVÁŘENÍ A ŘEZÁNÍ KOVŮ, VE SKLÁŘSTVÍ, LÉKAŘSTVÍ, LETECTVÍ APOD. V KAPALNÉ FORMĚ JE SOUČÁSTÍ RAKETOVÉHO PALIVA.</w:t>
      </w:r>
    </w:p>
    <w:p w:rsidR="00826C50" w:rsidRDefault="00826C50"/>
    <w:p w:rsidR="00826C50" w:rsidRDefault="00826C50">
      <w:r>
        <w:t>DO TÉTO SKUPINY PATŘÍ PRVKY F, CL, BR, I.</w:t>
      </w:r>
    </w:p>
    <w:p w:rsidR="00C0622F" w:rsidRDefault="00C0622F"/>
    <w:p w:rsidR="00C0622F" w:rsidRDefault="00C0622F" w:rsidP="00C0622F">
      <w:r>
        <w:t>V BĚŽNÝCH PODMÍNKÁCH JE ZNÁM VE DVOU FORMÁCH – JAKO DVOUATOMOVÉ A TŘÍATOMOVÉ MOLEKULY</w:t>
      </w:r>
    </w:p>
    <w:p w:rsidR="00C0622F" w:rsidRDefault="00C0622F"/>
    <w:p w:rsidR="00C0622F" w:rsidRDefault="00C0622F" w:rsidP="00C0622F">
      <w:r>
        <w:t>VE SMĚSI SE VZDUCHEM (/KYSLÍKEM) JE VÝBUŠNÝ</w:t>
      </w:r>
    </w:p>
    <w:p w:rsidR="00826C50" w:rsidRDefault="00826C50"/>
    <w:p w:rsidR="00826C50" w:rsidRDefault="00826C50">
      <w:r>
        <w:t>JE VELICE REAKTIVNÍ, PROTO SE V PŘÍRODĚ VYSKYTUJE POUZE VE SLOUČENINÁCH.</w:t>
      </w:r>
    </w:p>
    <w:p w:rsidR="00826C50" w:rsidRDefault="00826C50"/>
    <w:p w:rsidR="00826C50" w:rsidRDefault="00826C50">
      <w:r>
        <w:t>POUŽÍVÁ SE K DEZINFEKCI VODY, K VÝROBĚ PLASTŮ A CHLOROVODÍKU.</w:t>
      </w:r>
    </w:p>
    <w:p w:rsidR="00C0622F" w:rsidRDefault="00C0622F"/>
    <w:p w:rsidR="00C0622F" w:rsidRDefault="00C0622F" w:rsidP="00C0622F"/>
    <w:p w:rsidR="00C0622F" w:rsidRDefault="00C0622F" w:rsidP="00C0622F">
      <w:r>
        <w:t>JE MIMOŘÁDNĚ STÁLÝ, S VĚTŠINOU LÁTEK REAGUJE AŽ PŘI VYSOKÉ TEPLOTĚ. POUŽÍVÁ SE PROTO K VYTVÁŘENÍ NETEČNÉHO OCHRANNÉHO PROSTŘEDÍ (NAPŘ. PŘI SVÁŘENÍ).</w:t>
      </w:r>
    </w:p>
    <w:p w:rsidR="00826C50" w:rsidRDefault="00826C50"/>
    <w:p w:rsidR="00C0622F" w:rsidRDefault="00C0622F" w:rsidP="00C0622F">
      <w:r>
        <w:t>PŘEPRAVUJE SE V OCELOVÝCH NÁDOBÁCH OZNAČENÝCH ČERVENOU BARVOU</w:t>
      </w:r>
      <w:r>
        <w:t>.</w:t>
      </w:r>
      <w:bookmarkStart w:id="0" w:name="_GoBack"/>
      <w:bookmarkEnd w:id="0"/>
    </w:p>
    <w:p w:rsidR="00826C50" w:rsidRDefault="00826C50"/>
    <w:p w:rsidR="00826C50" w:rsidRDefault="00826C50">
      <w:r>
        <w:t>JEHO SLOUČENINY JSOU SOUČÁSTÍ LÉKŮ PROTI KAŠLI.</w:t>
      </w:r>
    </w:p>
    <w:p w:rsidR="00826C50" w:rsidRDefault="00826C50"/>
    <w:p w:rsidR="00826C50" w:rsidRDefault="00826C50">
      <w:r>
        <w:t>JE OBSAŽEN VE VŠECH DRUZÍCH UHLÍ, V UHLIČITANECH A VÁZANÝ VE VŠECH ORGANICKCÝH SLOUČENINÁCH.</w:t>
      </w:r>
    </w:p>
    <w:p w:rsidR="00C0622F" w:rsidRDefault="00C0622F"/>
    <w:p w:rsidR="00C0622F" w:rsidRDefault="00C0622F" w:rsidP="00C0622F">
      <w:r>
        <w:t>JE SOUČÁSTÍ JODOVÉ TINKTURY POUŽÍVANÉ K DEZINFEKCI POKOŽKY.</w:t>
      </w:r>
    </w:p>
    <w:p w:rsidR="00826C50" w:rsidRDefault="00826C50"/>
    <w:p w:rsidR="00826C50" w:rsidRDefault="00826C50">
      <w:r>
        <w:t>VE VESMÍRU JE PŘÍTOMEN V MEZIHVĚZDNÉM PROSTORU, VE HVĚZDÁCH I MLHOVINÁCH.</w:t>
      </w:r>
    </w:p>
    <w:p w:rsidR="00826C50" w:rsidRDefault="00826C50"/>
    <w:p w:rsidR="00826C50" w:rsidRDefault="00826C50">
      <w:r>
        <w:t>V NITRU SLUNCE SE SPOJUJÍ JEHO JÁDRA NA JÁDRA ATOMŮ HELIA (TZV. TERMONUKLEÁRNÍ REAKCE) A UVOLŇUJE SE PŘITOM VELKÉ MNOŽSTVÍ ENERGIE.</w:t>
      </w:r>
    </w:p>
    <w:p w:rsidR="00C0622F" w:rsidRDefault="00C0622F"/>
    <w:p w:rsidR="00C0622F" w:rsidRDefault="00C0622F" w:rsidP="00C0622F">
      <w:r>
        <w:t>JE TOXICKÝ, NEBEZPEČNÝ PRO ŽIVOTNÍ PROSTŘEDÍ A ŽÍRAVÝ.</w:t>
      </w:r>
    </w:p>
    <w:p w:rsidR="00C0622F" w:rsidRDefault="00C0622F" w:rsidP="00C0622F"/>
    <w:p w:rsidR="00C0622F" w:rsidRDefault="00C0622F" w:rsidP="00C0622F">
      <w:r>
        <w:t xml:space="preserve">K JEHO UMĚLE VYROBENÝCH FORMÁM PATŘÍ NAPŘÍKLAD SAZE, AKTIVNÍ UHLÍ, KOKS A FULLERENY. </w:t>
      </w:r>
    </w:p>
    <w:p w:rsidR="00826C50" w:rsidRDefault="00826C50"/>
    <w:p w:rsidR="00826C50" w:rsidRDefault="00826C50">
      <w:r>
        <w:t>OBVYKLE SE BEZPEČNĚ PŘIPRAVUJE Z PEROXIDU VODÍKU.</w:t>
      </w:r>
    </w:p>
    <w:p w:rsidR="00826C50" w:rsidRDefault="00826C50"/>
    <w:p w:rsidR="00826C50" w:rsidRDefault="00826C50">
      <w:r>
        <w:t>JE TO BEZBARVÁ PLYNNÁ LÁTKA</w:t>
      </w:r>
      <w:r w:rsidR="006F116B">
        <w:t>, KTERÁ TVOŘÍ HLAVNÍ SLOŽKU VZDUCHU (</w:t>
      </w:r>
      <w:proofErr w:type="gramStart"/>
      <w:r w:rsidR="006F116B">
        <w:t>78%</w:t>
      </w:r>
      <w:proofErr w:type="gramEnd"/>
      <w:r w:rsidR="006F116B">
        <w:t xml:space="preserve"> OBJEMU).</w:t>
      </w:r>
    </w:p>
    <w:p w:rsidR="006F116B" w:rsidRDefault="006F116B"/>
    <w:p w:rsidR="006F116B" w:rsidRDefault="006F116B"/>
    <w:p w:rsidR="00826C50" w:rsidRDefault="00826C50"/>
    <w:p w:rsidR="00826C50" w:rsidRDefault="00826C50"/>
    <w:p w:rsidR="00826C50" w:rsidRDefault="00826C50"/>
    <w:p w:rsidR="00826C50" w:rsidRDefault="00826C50"/>
    <w:p w:rsidR="00826C50" w:rsidRDefault="00826C50"/>
    <w:p w:rsidR="00147421" w:rsidRDefault="00147421"/>
    <w:sectPr w:rsidR="00147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21"/>
    <w:rsid w:val="001052AB"/>
    <w:rsid w:val="00147421"/>
    <w:rsid w:val="00240823"/>
    <w:rsid w:val="006F116B"/>
    <w:rsid w:val="007E512B"/>
    <w:rsid w:val="00826C50"/>
    <w:rsid w:val="00BA063E"/>
    <w:rsid w:val="00C0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EE207"/>
  <w15:chartTrackingRefBased/>
  <w15:docId w15:val="{294040CE-CE86-43FB-A629-E78EFD77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282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Zajac</dc:creator>
  <cp:keywords/>
  <dc:description/>
  <cp:lastModifiedBy>Vít Zajac</cp:lastModifiedBy>
  <cp:revision>3</cp:revision>
  <dcterms:created xsi:type="dcterms:W3CDTF">2019-10-02T01:53:00Z</dcterms:created>
  <dcterms:modified xsi:type="dcterms:W3CDTF">2019-10-02T03:55:00Z</dcterms:modified>
</cp:coreProperties>
</file>