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11064" w14:textId="77777777" w:rsidR="008C525A" w:rsidRDefault="00100EC4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Cvičení – Konfigurace a nastavení systému Windows 10</w:t>
      </w:r>
    </w:p>
    <w:p w14:paraId="33311065" w14:textId="77777777" w:rsidR="008C525A" w:rsidRDefault="008C525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311066" w14:textId="77777777" w:rsidR="008C525A" w:rsidRDefault="00100EC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Zadání:</w:t>
      </w:r>
    </w:p>
    <w:p w14:paraId="33311067" w14:textId="42F0AD41" w:rsidR="008C525A" w:rsidRDefault="00100EC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Celý úkol zpracuj jako jeden dokument (může využívat například Microsoft Word, či jiný textový editor). Až svou práci dokončíš, tak tento dokument vyexportuj jako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PDF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toto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pojmenuj ve formátu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jméno_přijmení_třída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 (příklad: Vojtěch_Vodehnal_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). Odevzdej dokument do </w:t>
      </w:r>
      <w:proofErr w:type="spellStart"/>
      <w:r>
        <w:t>moodlu</w:t>
      </w:r>
      <w:proofErr w:type="spellEnd"/>
      <w:r>
        <w:t>.</w:t>
      </w:r>
    </w:p>
    <w:p w14:paraId="33311068" w14:textId="77777777" w:rsidR="008C525A" w:rsidRDefault="00100EC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Úkoly, které jsou zapsané na další straně tohoto zadání vypracuj a pak na potvrzení jejich vykonání udělej screenshot (můžeš použít i nástroj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Vystřižník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který Windows 10 nabízí. Nebo použít klávesu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 a následně obrázek ořezat v Malování, či jiném editoru). Tyto screenshoty, pak vkládej do stránek dokumentu, každou stranu označ jasně číslem úlohy. Vždy vkládej pouze jednu úlohu na stránku. (jedna úloha může mít více screenshotů)</w:t>
      </w:r>
    </w:p>
    <w:p w14:paraId="33311069" w14:textId="77777777" w:rsidR="008C525A" w:rsidRDefault="00100EC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Pokud není řečeno jinak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tak mohou screenshoty mohou být dvojího typu. Úlohy po vás mohou chtít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nastavení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daného prvku v tu chvíli vy uděláte screenshot nastavovacího prvku, kde provedete zadané nastavení. Mohu po vás chtít zachytit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zobrazení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to tedy nejdříve vyžaduje danou změnu v nastavení provést a pak udělat printscreen toho, jak to uživatel uvidí.</w:t>
      </w:r>
    </w:p>
    <w:p w14:paraId="3331106A" w14:textId="77777777" w:rsidR="008C525A" w:rsidRDefault="008C525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31106B" w14:textId="77777777" w:rsidR="008C525A" w:rsidRDefault="00100EC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Příklad vypracované úlohy:</w:t>
      </w:r>
    </w:p>
    <w:p w14:paraId="3331106C" w14:textId="77777777" w:rsidR="008C525A" w:rsidRDefault="00100EC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Abyste mě lépe pochopili, tak zde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ukáži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příklad zadání úlohy a jejího vypracování.</w:t>
      </w:r>
    </w:p>
    <w:p w14:paraId="3331106D" w14:textId="77777777" w:rsidR="008C525A" w:rsidRDefault="00100EC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Příklad zadání:</w:t>
      </w:r>
    </w:p>
    <w:p w14:paraId="3331106E" w14:textId="77777777" w:rsidR="008C525A" w:rsidRDefault="00100EC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Ručně změň čas zařízení na 20:00. Přilož screenshot nastavení i zobrazení.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0" wp14:anchorId="33311096" wp14:editId="411D5700">
            <wp:simplePos x="0" y="0"/>
            <wp:positionH relativeFrom="column">
              <wp:posOffset>936625</wp:posOffset>
            </wp:positionH>
            <wp:positionV relativeFrom="paragraph">
              <wp:posOffset>295910</wp:posOffset>
            </wp:positionV>
            <wp:extent cx="3852000" cy="4809600"/>
            <wp:effectExtent l="0" t="0" r="0" b="0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2000" cy="48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311084" w14:textId="77777777" w:rsidR="008C525A" w:rsidRDefault="008C525A"/>
    <w:p w14:paraId="33311086" w14:textId="77777777" w:rsidR="008C525A" w:rsidRDefault="00100EC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Seznam úloh:</w:t>
      </w:r>
    </w:p>
    <w:p w14:paraId="33311087" w14:textId="77777777" w:rsidR="008C525A" w:rsidRDefault="00100EC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Nastav Windows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jako výchozí aplikaci pro spuštění souboru typu “.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”. Přilož screenshot nastavení.</w:t>
      </w:r>
    </w:p>
    <w:p w14:paraId="33311088" w14:textId="77777777" w:rsidR="008C525A" w:rsidRDefault="00100EC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Vytvořte další hodiny, které pojmenujete podle vašeho příjmení a nastavte jim časové pásmo “UTC (+04:30) Kábul”. Přilož screenshot nastavení i zobrazení.</w:t>
      </w:r>
    </w:p>
    <w:p w14:paraId="33311089" w14:textId="77777777" w:rsidR="008C525A" w:rsidRDefault="00100EC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Zapněte skrývání hlavního panelu (screenshot nastavení) a následně ho přesuň na horní část obrazovky (screenshot zobrazení (tak aby nebyl zrovna skrytý!))</w:t>
      </w:r>
    </w:p>
    <w:p w14:paraId="3331108A" w14:textId="77777777" w:rsidR="008C525A" w:rsidRDefault="00100EC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Zobrazte všechny přidružené disky a jejich oddíly. Jde mi o screenshot nástroje správy (který umožňuje toto zobrazení) a v něm zobrazení těchto disků (a oddílů).</w:t>
      </w:r>
    </w:p>
    <w:p w14:paraId="3331108B" w14:textId="77777777" w:rsidR="008C525A" w:rsidRDefault="00100EC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Zapni si jakýkoliv internetový prohlížeč. Rád bych viděl, jak tento prohlížeč vytěžuje váš procesor a paměť. Najdi proces tohoto prohlížeče a udělej screenshot, kde uvidím vytížení paměti a procesoru. Windows mají na tento náhled nástroj, kde takový proces, lze i poměrně rázně zastavit.</w:t>
      </w:r>
    </w:p>
    <w:p w14:paraId="3331108C" w14:textId="77777777" w:rsidR="008C525A" w:rsidRDefault="00100EC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Změň otevírání souborů z dvojkliku na jedno kliknutí. Přilož screenshot nastavení.</w:t>
      </w:r>
    </w:p>
    <w:p w14:paraId="3331108D" w14:textId="77777777" w:rsidR="008C525A" w:rsidRDefault="00100EC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Nastav zesílení mikrofonu na “+20 decibelů” (nebo podobnou hodnotu). Přilož screenshot nastavení.</w:t>
      </w:r>
    </w:p>
    <w:p w14:paraId="3331108E" w14:textId="77777777" w:rsidR="008C525A" w:rsidRDefault="00100EC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Nastav tloušťku blikajícího kurzoru v textových editorech na větší, zkrátka tak aby byl kurzor zřetelnější a lépe viditelný. Přilož screenshot nastavení.</w:t>
      </w:r>
    </w:p>
    <w:p w14:paraId="3331108F" w14:textId="77777777" w:rsidR="008C525A" w:rsidRDefault="00100EC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Zvětši kurzor myši a změn jeho barvu. Přilož screenshot nastavení.</w:t>
      </w:r>
    </w:p>
    <w:p w14:paraId="33311090" w14:textId="1FCC9409" w:rsidR="008C525A" w:rsidRDefault="00100EC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Vytvoř složku a pojmenuj ji dle tvého příjmení</w:t>
      </w:r>
      <w:r>
        <w:rPr>
          <w:rFonts w:ascii="Times New Roman" w:eastAsia="Times New Roman" w:hAnsi="Times New Roman" w:cs="Times New Roman"/>
          <w:sz w:val="24"/>
          <w:szCs w:val="24"/>
        </w:rPr>
        <w:t>. Pak tuto složku skryj (screenshot nastavení) a následně změň nastavení Průzkumníka souborů, aby byly skryté složky vidět (screenshot nastavení). Nakonec pořiď screenshot zobrazení, takto skryté (ale viditelné) složky.</w:t>
      </w:r>
    </w:p>
    <w:p w14:paraId="33311091" w14:textId="77777777" w:rsidR="008C525A" w:rsidRDefault="00100EC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Pořiď screenshot nastavení Firewall. Chtěl bych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vidět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jestli program Microsoft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má povoleno procházet skrz její zabezpečení a to jak na veřejné, či privátní síti.</w:t>
      </w:r>
    </w:p>
    <w:p w14:paraId="33311092" w14:textId="77777777" w:rsidR="008C525A" w:rsidRDefault="00100EC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Vyber jeden kus Hardware a ukaž základní přehled o jeho ovladači. Udělej Screenshot těchto základních informací o daném ovladači. Nesmí se jednat o hardware zvuku!</w:t>
      </w:r>
    </w:p>
    <w:p w14:paraId="33311093" w14:textId="77777777" w:rsidR="008C525A" w:rsidRDefault="00100EC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Zobraz přehled všech fontů, které má systém nainstalované. Udělej screenshot tohoto seznamu.</w:t>
      </w:r>
    </w:p>
    <w:p w14:paraId="33311094" w14:textId="77777777" w:rsidR="008C525A" w:rsidRDefault="00100EC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Najdi, kde se připíná nastavení barev, aby je dobře viděl člověk s poruchou známou jako tritanopie (neboli slabší barevné vidění některých konkrétních barev). Přilož screenshot nastavení.</w:t>
      </w:r>
    </w:p>
    <w:p w14:paraId="33311095" w14:textId="77777777" w:rsidR="008C525A" w:rsidRDefault="00100EC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Najdi možnost nastavení, kde se určuje, který program se po spuštění zapne a který ne. Přilož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tohoto seznamu, kde se tato funkcionalita nastavuje.</w:t>
      </w:r>
    </w:p>
    <w:sectPr w:rsidR="008C525A" w:rsidSect="00D62BD6">
      <w:pgSz w:w="11909" w:h="16834"/>
      <w:pgMar w:top="709" w:right="1440" w:bottom="567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55D5F"/>
    <w:multiLevelType w:val="multilevel"/>
    <w:tmpl w:val="B14C2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4D6D77"/>
    <w:multiLevelType w:val="multilevel"/>
    <w:tmpl w:val="649AE6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10391145">
    <w:abstractNumId w:val="1"/>
  </w:num>
  <w:num w:numId="2" w16cid:durableId="129409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25A"/>
    <w:rsid w:val="00100EC4"/>
    <w:rsid w:val="008C525A"/>
    <w:rsid w:val="00D6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11064"/>
  <w15:docId w15:val="{597890AF-1383-4ACF-9BEA-5D0A1157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cs" w:eastAsia="cs-C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532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Zdeněk Drvota</cp:lastModifiedBy>
  <cp:revision>3</cp:revision>
  <dcterms:created xsi:type="dcterms:W3CDTF">2024-03-08T07:06:00Z</dcterms:created>
  <dcterms:modified xsi:type="dcterms:W3CDTF">2024-03-08T07:08:00Z</dcterms:modified>
</cp:coreProperties>
</file>