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B3659" w14:textId="77777777" w:rsidR="00E0199F" w:rsidRPr="0054199C" w:rsidRDefault="00E0199F" w:rsidP="0054199C">
      <w:r w:rsidRPr="0054199C">
        <w:t>Jsme mistři světa</w:t>
      </w:r>
    </w:p>
    <w:p w14:paraId="0EB0AB55" w14:textId="77777777" w:rsidR="00867CC7" w:rsidRPr="0054199C" w:rsidRDefault="00867CC7" w:rsidP="0054199C"/>
    <w:p w14:paraId="2AA99BCB" w14:textId="77777777" w:rsidR="00E0199F" w:rsidRPr="0054199C" w:rsidRDefault="00E0199F" w:rsidP="0054199C">
      <w:r w:rsidRPr="0054199C">
        <w:t>5.</w:t>
      </w:r>
      <w:r w:rsidR="00E86D3C" w:rsidRPr="0054199C">
        <w:t xml:space="preserve"> </w:t>
      </w:r>
      <w:r w:rsidRPr="0054199C">
        <w:t xml:space="preserve">května 1996 se hokejisté České republiky stali ve Vídni mistry světa. V dramatickém finálovém zápase porazili Kanadu </w:t>
      </w:r>
      <w:proofErr w:type="gramStart"/>
      <w:r w:rsidRPr="0054199C">
        <w:t>4 :</w:t>
      </w:r>
      <w:proofErr w:type="gramEnd"/>
      <w:r w:rsidRPr="0054199C">
        <w:t xml:space="preserve"> 2. Dva góly vstřelil Lang další přidali v poslední minutě Procházka a Kučera.</w:t>
      </w:r>
    </w:p>
    <w:p w14:paraId="47CA9243" w14:textId="77777777" w:rsidR="004D36CD" w:rsidRPr="0054199C" w:rsidRDefault="004D36CD" w:rsidP="0054199C"/>
    <w:p w14:paraId="4159F42C" w14:textId="77777777" w:rsidR="00E0199F" w:rsidRPr="0054199C" w:rsidRDefault="00E0199F" w:rsidP="0054199C">
      <w:r w:rsidRPr="0054199C">
        <w:t>Sedmý titul, první český</w:t>
      </w:r>
    </w:p>
    <w:p w14:paraId="32F9220A" w14:textId="77777777" w:rsidR="00E0199F" w:rsidRPr="0054199C" w:rsidRDefault="00E0199F" w:rsidP="0054199C">
      <w:r w:rsidRPr="0054199C">
        <w:t>Na 60. mistrovství světa v ledním hokeji získali naši hráči již sedmý titul mistrů světa, poprvé však pro samostatnou Českou republiku. Naposledy jsme titul získali před jedenácti lety v Praze, tehdy však ještě jako Československo.</w:t>
      </w:r>
    </w:p>
    <w:p w14:paraId="1A9B9C3F" w14:textId="77777777" w:rsidR="00E0199F" w:rsidRPr="0054199C" w:rsidRDefault="00E0199F" w:rsidP="0054199C">
      <w:r w:rsidRPr="0054199C">
        <w:t>Slovenská reprezentace přes velká očekávání dosáhla pouze na 10. místo. Přesto je zřejmé, že naši východní sousedé skupině světových týmů své místo.</w:t>
      </w:r>
    </w:p>
    <w:p w14:paraId="5EC5E2B8" w14:textId="77777777" w:rsidR="001144CF" w:rsidRPr="0054199C" w:rsidRDefault="001144CF" w:rsidP="0054199C"/>
    <w:p w14:paraId="689791C5" w14:textId="77777777" w:rsidR="00E0199F" w:rsidRPr="0054199C" w:rsidRDefault="00E0199F" w:rsidP="0054199C">
      <w:r w:rsidRPr="0054199C">
        <w:t>Další trofeje</w:t>
      </w:r>
    </w:p>
    <w:p w14:paraId="19C0261C" w14:textId="77777777" w:rsidR="00E0199F" w:rsidRPr="0054199C" w:rsidRDefault="00E0199F" w:rsidP="0054199C">
      <w:r w:rsidRPr="0054199C">
        <w:t xml:space="preserve">K dalším úspěchům našeho družstva patří pohár Fair Play, čtyři muži v All </w:t>
      </w:r>
      <w:proofErr w:type="spellStart"/>
      <w:r w:rsidRPr="0054199C">
        <w:t>Stars</w:t>
      </w:r>
      <w:proofErr w:type="spellEnd"/>
      <w:r w:rsidRPr="0054199C">
        <w:t xml:space="preserve"> týmu: Turek, Sýkora, Reichel a Vejvoda a nejlepší brankář MS Turek.</w:t>
      </w:r>
    </w:p>
    <w:p w14:paraId="7B82B717" w14:textId="77777777" w:rsidR="00E0199F" w:rsidRPr="0054199C" w:rsidRDefault="00E0199F" w:rsidP="0054199C">
      <w:r w:rsidRPr="0054199C">
        <w:t>V přetěžkém finálovém boji s Kanadou si naše mužstvo udrželo neporazitelnost z celého turnaje a rozhodlo dvěma góly v poslední minutě hry. Naši hráči dokázali</w:t>
      </w:r>
      <w:r w:rsidR="00E86D3C" w:rsidRPr="0054199C">
        <w:t>,</w:t>
      </w:r>
      <w:r w:rsidRPr="0054199C">
        <w:t xml:space="preserve"> že jsou pravými profesionály a že zvládnou i stresující vyřazovací zápasy, které nám dříve dělaly takové problémy.</w:t>
      </w:r>
    </w:p>
    <w:p w14:paraId="60B6F307" w14:textId="77777777" w:rsidR="00E0199F" w:rsidRDefault="00E0199F"/>
    <w:p w14:paraId="65962F2E" w14:textId="77777777" w:rsidR="000038E2" w:rsidRDefault="000038E2" w:rsidP="000038E2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>Úkoly:</w:t>
      </w:r>
    </w:p>
    <w:p w14:paraId="4D9CD72B" w14:textId="77777777" w:rsidR="000038E2" w:rsidRDefault="000038E2" w:rsidP="000038E2">
      <w:pPr>
        <w:numPr>
          <w:ilvl w:val="0"/>
          <w:numId w:val="1"/>
        </w:numPr>
        <w:spacing w:line="360" w:lineRule="auto"/>
      </w:pPr>
      <w:r>
        <w:t>Úkoly nemažte, posuňte je funkcí na novou stránku</w:t>
      </w:r>
    </w:p>
    <w:p w14:paraId="14F77633" w14:textId="77777777" w:rsidR="000038E2" w:rsidRDefault="000038E2" w:rsidP="000038E2">
      <w:pPr>
        <w:numPr>
          <w:ilvl w:val="0"/>
          <w:numId w:val="1"/>
        </w:numPr>
        <w:spacing w:line="360" w:lineRule="auto"/>
      </w:pPr>
      <w:r>
        <w:t>První hlavní nadpis upravte:</w:t>
      </w:r>
    </w:p>
    <w:p w14:paraId="747E3361" w14:textId="77777777" w:rsidR="000038E2" w:rsidRDefault="000038E2" w:rsidP="000038E2">
      <w:pPr>
        <w:numPr>
          <w:ilvl w:val="1"/>
          <w:numId w:val="1"/>
        </w:numPr>
        <w:spacing w:line="360" w:lineRule="auto"/>
      </w:pPr>
      <w:r>
        <w:t>písmo: Arial, velikost: 33 b; barva písma: Modrá</w:t>
      </w:r>
      <w:r w:rsidRPr="006F4B81">
        <w:t xml:space="preserve"> </w:t>
      </w:r>
    </w:p>
    <w:p w14:paraId="2885FA90" w14:textId="77777777" w:rsidR="000038E2" w:rsidRDefault="000038E2" w:rsidP="000038E2">
      <w:pPr>
        <w:numPr>
          <w:ilvl w:val="1"/>
          <w:numId w:val="1"/>
        </w:numPr>
        <w:spacing w:line="360" w:lineRule="auto"/>
      </w:pPr>
      <w:r>
        <w:t>řez písma: tučné kurzíva, podtržené zelenou barvou</w:t>
      </w:r>
    </w:p>
    <w:p w14:paraId="36EA3690" w14:textId="77777777" w:rsidR="000038E2" w:rsidRDefault="000038E2" w:rsidP="000038E2">
      <w:pPr>
        <w:numPr>
          <w:ilvl w:val="1"/>
          <w:numId w:val="1"/>
        </w:numPr>
        <w:spacing w:line="360" w:lineRule="auto"/>
      </w:pPr>
      <w:r>
        <w:t>zarovnání: na střed</w:t>
      </w:r>
    </w:p>
    <w:p w14:paraId="523BFA65" w14:textId="77777777" w:rsidR="000038E2" w:rsidRDefault="000038E2" w:rsidP="000038E2">
      <w:pPr>
        <w:numPr>
          <w:ilvl w:val="0"/>
          <w:numId w:val="1"/>
        </w:numPr>
        <w:spacing w:line="360" w:lineRule="auto"/>
      </w:pPr>
      <w:r>
        <w:t>První blok upravte bez podnadpisu:</w:t>
      </w:r>
    </w:p>
    <w:p w14:paraId="6201C47D" w14:textId="77777777" w:rsidR="000038E2" w:rsidRDefault="000038E2" w:rsidP="000038E2">
      <w:pPr>
        <w:numPr>
          <w:ilvl w:val="1"/>
          <w:numId w:val="1"/>
        </w:numPr>
        <w:spacing w:line="360" w:lineRule="auto"/>
      </w:pPr>
      <w:r>
        <w:t>typ písma: Vivaldi, velikost: 17 b; barva písma: Světle modrá</w:t>
      </w:r>
    </w:p>
    <w:p w14:paraId="78DBDA68" w14:textId="77777777" w:rsidR="000038E2" w:rsidRDefault="000038E2" w:rsidP="000038E2">
      <w:pPr>
        <w:numPr>
          <w:ilvl w:val="1"/>
          <w:numId w:val="1"/>
        </w:numPr>
        <w:spacing w:line="360" w:lineRule="auto"/>
      </w:pPr>
      <w:r>
        <w:t>řádkování: 1,5 řádku</w:t>
      </w:r>
      <w:r w:rsidRPr="006F4B81">
        <w:t xml:space="preserve"> </w:t>
      </w:r>
    </w:p>
    <w:p w14:paraId="2556B04F" w14:textId="77777777" w:rsidR="000038E2" w:rsidRDefault="000038E2" w:rsidP="000038E2">
      <w:pPr>
        <w:numPr>
          <w:ilvl w:val="1"/>
          <w:numId w:val="1"/>
        </w:numPr>
        <w:spacing w:line="360" w:lineRule="auto"/>
      </w:pPr>
      <w:r>
        <w:t>zarovnání: na střed</w:t>
      </w:r>
    </w:p>
    <w:p w14:paraId="09B6892A" w14:textId="77777777" w:rsidR="000038E2" w:rsidRDefault="000038E2" w:rsidP="000038E2">
      <w:pPr>
        <w:numPr>
          <w:ilvl w:val="0"/>
          <w:numId w:val="1"/>
        </w:numPr>
        <w:spacing w:line="360" w:lineRule="auto"/>
      </w:pPr>
      <w:r>
        <w:t>Druhý blok upravte i s podnadpisem:</w:t>
      </w:r>
    </w:p>
    <w:p w14:paraId="3AB8C828" w14:textId="77777777" w:rsidR="000038E2" w:rsidRDefault="000038E2" w:rsidP="000038E2">
      <w:pPr>
        <w:numPr>
          <w:ilvl w:val="1"/>
          <w:numId w:val="1"/>
        </w:numPr>
        <w:spacing w:line="360" w:lineRule="auto"/>
      </w:pPr>
      <w:r>
        <w:t>typ písma: Arial, barva písma: Červená</w:t>
      </w:r>
    </w:p>
    <w:p w14:paraId="5DE36D56" w14:textId="77777777" w:rsidR="000038E2" w:rsidRDefault="000038E2" w:rsidP="000038E2">
      <w:pPr>
        <w:numPr>
          <w:ilvl w:val="1"/>
          <w:numId w:val="1"/>
        </w:numPr>
        <w:spacing w:line="360" w:lineRule="auto"/>
      </w:pPr>
      <w:r>
        <w:t>řádkování: dvojité</w:t>
      </w:r>
    </w:p>
    <w:p w14:paraId="78E66F07" w14:textId="77777777" w:rsidR="000038E2" w:rsidRDefault="000038E2" w:rsidP="000038E2">
      <w:pPr>
        <w:numPr>
          <w:ilvl w:val="1"/>
          <w:numId w:val="1"/>
        </w:numPr>
        <w:spacing w:line="360" w:lineRule="auto"/>
      </w:pPr>
      <w:r>
        <w:t>zarovnání: vpravo</w:t>
      </w:r>
    </w:p>
    <w:p w14:paraId="3B3E6A3C" w14:textId="77777777" w:rsidR="000038E2" w:rsidRDefault="000038E2" w:rsidP="000038E2">
      <w:pPr>
        <w:numPr>
          <w:ilvl w:val="0"/>
          <w:numId w:val="1"/>
        </w:numPr>
        <w:spacing w:line="360" w:lineRule="auto"/>
      </w:pPr>
      <w:r>
        <w:t>Třetí blok upravte</w:t>
      </w:r>
      <w:r w:rsidRPr="0082529A">
        <w:t xml:space="preserve"> </w:t>
      </w:r>
      <w:r>
        <w:t>i s podnadpisem:</w:t>
      </w:r>
    </w:p>
    <w:p w14:paraId="647E6207" w14:textId="77777777" w:rsidR="000038E2" w:rsidRDefault="000038E2" w:rsidP="000038E2">
      <w:pPr>
        <w:numPr>
          <w:ilvl w:val="1"/>
          <w:numId w:val="1"/>
        </w:numPr>
        <w:spacing w:line="360" w:lineRule="auto"/>
      </w:pPr>
      <w:r>
        <w:t>zarovnání: do bloku</w:t>
      </w:r>
    </w:p>
    <w:p w14:paraId="5F838567" w14:textId="77777777" w:rsidR="000038E2" w:rsidRDefault="000038E2" w:rsidP="000038E2">
      <w:pPr>
        <w:numPr>
          <w:ilvl w:val="1"/>
          <w:numId w:val="1"/>
        </w:numPr>
        <w:spacing w:line="360" w:lineRule="auto"/>
      </w:pPr>
      <w:r>
        <w:t>proložené znaky/mezery: rozšířené 2 body</w:t>
      </w:r>
    </w:p>
    <w:p w14:paraId="53A1989C" w14:textId="77777777" w:rsidR="000038E2" w:rsidRDefault="000038E2" w:rsidP="000038E2">
      <w:pPr>
        <w:numPr>
          <w:ilvl w:val="0"/>
          <w:numId w:val="1"/>
        </w:numPr>
        <w:spacing w:line="360" w:lineRule="auto"/>
      </w:pPr>
      <w:r>
        <w:t>Sloupce – rozdělte odstavce bez nadpisů:</w:t>
      </w:r>
    </w:p>
    <w:p w14:paraId="79686A7E" w14:textId="77777777" w:rsidR="000038E2" w:rsidRDefault="000038E2" w:rsidP="000038E2">
      <w:pPr>
        <w:numPr>
          <w:ilvl w:val="1"/>
          <w:numId w:val="1"/>
        </w:numPr>
        <w:spacing w:line="360" w:lineRule="auto"/>
      </w:pPr>
      <w:r>
        <w:t xml:space="preserve">první </w:t>
      </w:r>
      <w:r w:rsidR="00802F92">
        <w:t>blok</w:t>
      </w:r>
      <w:r>
        <w:t xml:space="preserve"> rozdělte na 4 stejné sloupce oddělené čarou</w:t>
      </w:r>
    </w:p>
    <w:p w14:paraId="35CA4B1A" w14:textId="77777777" w:rsidR="000038E2" w:rsidRDefault="000038E2" w:rsidP="000038E2">
      <w:pPr>
        <w:numPr>
          <w:ilvl w:val="1"/>
          <w:numId w:val="1"/>
        </w:numPr>
        <w:spacing w:line="360" w:lineRule="auto"/>
      </w:pPr>
      <w:r>
        <w:t xml:space="preserve">druhý </w:t>
      </w:r>
      <w:r w:rsidR="00802F92">
        <w:t>blok</w:t>
      </w:r>
      <w:r>
        <w:t xml:space="preserve"> rozdělte na 5 stejných sloupců</w:t>
      </w:r>
    </w:p>
    <w:p w14:paraId="2CAFEA81" w14:textId="77777777" w:rsidR="000038E2" w:rsidRDefault="000038E2" w:rsidP="000038E2">
      <w:pPr>
        <w:numPr>
          <w:ilvl w:val="1"/>
          <w:numId w:val="1"/>
        </w:numPr>
        <w:spacing w:line="360" w:lineRule="auto"/>
      </w:pPr>
      <w:r>
        <w:t xml:space="preserve">třetí </w:t>
      </w:r>
      <w:r w:rsidR="00802F92">
        <w:t>blok</w:t>
      </w:r>
      <w:r>
        <w:t xml:space="preserve"> rozdělte na 2 sloupce: 7 cm široké s 2 cm mezerou</w:t>
      </w:r>
    </w:p>
    <w:p w14:paraId="73C42A55" w14:textId="77777777" w:rsidR="000038E2" w:rsidRDefault="000038E2" w:rsidP="000038E2">
      <w:pPr>
        <w:numPr>
          <w:ilvl w:val="0"/>
          <w:numId w:val="1"/>
        </w:numPr>
        <w:spacing w:line="360" w:lineRule="auto"/>
      </w:pPr>
      <w:r>
        <w:t>Ohraničení a stínování</w:t>
      </w:r>
    </w:p>
    <w:p w14:paraId="4798E60E" w14:textId="77777777" w:rsidR="000038E2" w:rsidRDefault="000038E2" w:rsidP="000038E2">
      <w:pPr>
        <w:numPr>
          <w:ilvl w:val="1"/>
          <w:numId w:val="1"/>
        </w:numPr>
        <w:spacing w:line="360" w:lineRule="auto"/>
      </w:pPr>
      <w:r>
        <w:lastRenderedPageBreak/>
        <w:t xml:space="preserve">hlavní nadpis – ohraničte jako odstavec vlevo a dole dvojitou červenou čarou, šíře 4,5 b </w:t>
      </w:r>
    </w:p>
    <w:p w14:paraId="4FBE8592" w14:textId="77777777" w:rsidR="000038E2" w:rsidRDefault="000038E2" w:rsidP="00365ED4">
      <w:pPr>
        <w:numPr>
          <w:ilvl w:val="1"/>
          <w:numId w:val="1"/>
        </w:numPr>
        <w:spacing w:line="360" w:lineRule="auto"/>
      </w:pPr>
      <w:r>
        <w:t xml:space="preserve">první blok – použijte stínování odstavce žlutou barvou  </w:t>
      </w:r>
    </w:p>
    <w:p w14:paraId="5B170DC0" w14:textId="77777777" w:rsidR="000038E2" w:rsidRDefault="000038E2" w:rsidP="00365ED4">
      <w:pPr>
        <w:numPr>
          <w:ilvl w:val="1"/>
          <w:numId w:val="1"/>
        </w:numPr>
        <w:spacing w:line="360" w:lineRule="auto"/>
      </w:pPr>
      <w:r>
        <w:t>druhý blok – ohraničte text přerušovanou zelenou barvou, šíře 1 b</w:t>
      </w:r>
    </w:p>
    <w:p w14:paraId="1E77652E" w14:textId="61213BBB" w:rsidR="000038E2" w:rsidRDefault="000038E2" w:rsidP="00365ED4">
      <w:pPr>
        <w:numPr>
          <w:ilvl w:val="1"/>
          <w:numId w:val="1"/>
        </w:numPr>
        <w:spacing w:line="360" w:lineRule="auto"/>
      </w:pPr>
      <w:r>
        <w:t xml:space="preserve">třetí blok – použijte stínování textu žlutou barvou </w:t>
      </w:r>
    </w:p>
    <w:p w14:paraId="16B42F9C" w14:textId="77777777" w:rsidR="00365ED4" w:rsidRDefault="00365ED4" w:rsidP="00365ED4">
      <w:pPr>
        <w:numPr>
          <w:ilvl w:val="0"/>
          <w:numId w:val="1"/>
        </w:numPr>
        <w:spacing w:line="360" w:lineRule="auto"/>
        <w:ind w:hanging="357"/>
      </w:pPr>
      <w:r>
        <w:t>Nastavte řádkování těchto úkolů na dvojité</w:t>
      </w:r>
    </w:p>
    <w:p w14:paraId="19934472" w14:textId="77777777" w:rsidR="00365ED4" w:rsidRDefault="00365ED4" w:rsidP="00365ED4">
      <w:pPr>
        <w:numPr>
          <w:ilvl w:val="0"/>
          <w:numId w:val="1"/>
        </w:numPr>
        <w:spacing w:line="360" w:lineRule="auto"/>
        <w:ind w:hanging="357"/>
      </w:pPr>
      <w:r>
        <w:t>Zaškrtněte na kartě Záhlaví a zápatí: Jiné na první stránce (=&gt; na první stránce nebude záhlaví ani zápatí, to bude až na dalších stranách)</w:t>
      </w:r>
    </w:p>
    <w:p w14:paraId="41B59BE9" w14:textId="77777777" w:rsidR="00365ED4" w:rsidRDefault="00365ED4" w:rsidP="00365ED4">
      <w:pPr>
        <w:numPr>
          <w:ilvl w:val="0"/>
          <w:numId w:val="1"/>
        </w:numPr>
        <w:spacing w:line="360" w:lineRule="auto"/>
        <w:ind w:hanging="357"/>
      </w:pPr>
      <w:r>
        <w:t xml:space="preserve">Do záhlaví (od druhé stránky) vložte vlevo pole Rychlé části =&gt; Autor </w:t>
      </w:r>
    </w:p>
    <w:p w14:paraId="6F2B12F5" w14:textId="77777777" w:rsidR="00365ED4" w:rsidRDefault="00365ED4" w:rsidP="00365ED4">
      <w:pPr>
        <w:numPr>
          <w:ilvl w:val="0"/>
          <w:numId w:val="1"/>
        </w:numPr>
        <w:spacing w:line="360" w:lineRule="auto"/>
        <w:ind w:hanging="357"/>
      </w:pPr>
      <w:r>
        <w:t xml:space="preserve">Do zápatí (od druhé stránky) vložte předdefinované zápatí: </w:t>
      </w:r>
      <w:proofErr w:type="spellStart"/>
      <w:r>
        <w:t>ViewMaster</w:t>
      </w:r>
      <w:proofErr w:type="spellEnd"/>
      <w:r>
        <w:t xml:space="preserve"> (vodorovný), formát číslování: začít od: 5 a v poli Datum vyberte z </w:t>
      </w:r>
      <w:proofErr w:type="spellStart"/>
      <w:r>
        <w:t>rozbalítka</w:t>
      </w:r>
      <w:proofErr w:type="spellEnd"/>
      <w:r>
        <w:t xml:space="preserve"> dnešní datum</w:t>
      </w:r>
    </w:p>
    <w:p w14:paraId="62832E9F" w14:textId="77777777" w:rsidR="00365ED4" w:rsidRDefault="00365ED4" w:rsidP="00365ED4">
      <w:pPr>
        <w:numPr>
          <w:ilvl w:val="0"/>
          <w:numId w:val="1"/>
        </w:numPr>
        <w:spacing w:line="360" w:lineRule="auto"/>
        <w:ind w:hanging="357"/>
      </w:pPr>
      <w:r>
        <w:t xml:space="preserve">Vložte jen svislé ohraničení od druhé stránky libovolných efektem, šíře 10 b </w:t>
      </w:r>
    </w:p>
    <w:p w14:paraId="5DA08012" w14:textId="77777777" w:rsidR="00365ED4" w:rsidRDefault="00365ED4" w:rsidP="00365ED4">
      <w:pPr>
        <w:numPr>
          <w:ilvl w:val="0"/>
          <w:numId w:val="1"/>
        </w:numPr>
        <w:spacing w:line="360" w:lineRule="auto"/>
        <w:ind w:hanging="357"/>
      </w:pPr>
      <w:r>
        <w:t xml:space="preserve">Hotový úkol uložte na Moodle pod názvem </w:t>
      </w:r>
      <w:proofErr w:type="spellStart"/>
      <w:r>
        <w:t>Mistri_prijmeni</w:t>
      </w:r>
      <w:proofErr w:type="spellEnd"/>
    </w:p>
    <w:p w14:paraId="47CF1410" w14:textId="77777777" w:rsidR="00E0199F" w:rsidRDefault="00E0199F"/>
    <w:sectPr w:rsidR="00E0199F" w:rsidSect="00A41F75">
      <w:footerReference w:type="default" r:id="rId7"/>
      <w:type w:val="continuous"/>
      <w:pgSz w:w="11906" w:h="16838"/>
      <w:pgMar w:top="567" w:right="1418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0EFC3" w14:textId="77777777" w:rsidR="00F622CF" w:rsidRDefault="00F622CF">
      <w:r>
        <w:separator/>
      </w:r>
    </w:p>
  </w:endnote>
  <w:endnote w:type="continuationSeparator" w:id="0">
    <w:p w14:paraId="589A45A5" w14:textId="77777777" w:rsidR="00F622CF" w:rsidRDefault="00F62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B86BF" w14:textId="77777777" w:rsidR="00C46749" w:rsidRDefault="00C46749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41909D" w14:textId="77777777" w:rsidR="00F622CF" w:rsidRDefault="00F622CF">
      <w:r>
        <w:separator/>
      </w:r>
    </w:p>
  </w:footnote>
  <w:footnote w:type="continuationSeparator" w:id="0">
    <w:p w14:paraId="47A5C528" w14:textId="77777777" w:rsidR="00F622CF" w:rsidRDefault="00F622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1F3C7C"/>
    <w:multiLevelType w:val="hybridMultilevel"/>
    <w:tmpl w:val="487058C8"/>
    <w:lvl w:ilvl="0" w:tplc="0405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5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670A27D2"/>
    <w:multiLevelType w:val="hybridMultilevel"/>
    <w:tmpl w:val="63AE8EC0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5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5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D27"/>
    <w:rsid w:val="000038E2"/>
    <w:rsid w:val="000A641B"/>
    <w:rsid w:val="001144CF"/>
    <w:rsid w:val="0034797E"/>
    <w:rsid w:val="00365ED4"/>
    <w:rsid w:val="0038233E"/>
    <w:rsid w:val="003A656B"/>
    <w:rsid w:val="00492709"/>
    <w:rsid w:val="004A3B01"/>
    <w:rsid w:val="004C159D"/>
    <w:rsid w:val="004D36CD"/>
    <w:rsid w:val="004D4F00"/>
    <w:rsid w:val="0054199C"/>
    <w:rsid w:val="006F047B"/>
    <w:rsid w:val="006F4B81"/>
    <w:rsid w:val="007459F1"/>
    <w:rsid w:val="007E7057"/>
    <w:rsid w:val="00802F92"/>
    <w:rsid w:val="0082529A"/>
    <w:rsid w:val="00864561"/>
    <w:rsid w:val="00867CC7"/>
    <w:rsid w:val="008D0620"/>
    <w:rsid w:val="00900AD9"/>
    <w:rsid w:val="00910D27"/>
    <w:rsid w:val="00930B0D"/>
    <w:rsid w:val="00A41F75"/>
    <w:rsid w:val="00BA70E3"/>
    <w:rsid w:val="00BA75D6"/>
    <w:rsid w:val="00BB13D6"/>
    <w:rsid w:val="00C46749"/>
    <w:rsid w:val="00D76A4B"/>
    <w:rsid w:val="00E0199F"/>
    <w:rsid w:val="00E14C32"/>
    <w:rsid w:val="00E86D3C"/>
    <w:rsid w:val="00F622CF"/>
    <w:rsid w:val="00FB199C"/>
    <w:rsid w:val="00FB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7B1DB31"/>
  <w15:chartTrackingRefBased/>
  <w15:docId w15:val="{6B1E0091-2731-43D1-9E3C-784A60F0B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sz w:val="24"/>
      <w:szCs w:val="24"/>
    </w:rPr>
  </w:style>
  <w:style w:type="paragraph" w:styleId="Nadpis1">
    <w:name w:val="heading 1"/>
    <w:basedOn w:val="Normln"/>
    <w:next w:val="Normln"/>
    <w:qFormat/>
    <w:pPr>
      <w:keepNext/>
      <w:outlineLvl w:val="0"/>
    </w:pPr>
    <w:rPr>
      <w:b/>
      <w:bCs/>
      <w:sz w:val="32"/>
    </w:rPr>
  </w:style>
  <w:style w:type="paragraph" w:styleId="Nadpis2">
    <w:name w:val="heading 2"/>
    <w:basedOn w:val="Normln"/>
    <w:next w:val="Normln"/>
    <w:qFormat/>
    <w:pPr>
      <w:keepNext/>
      <w:outlineLvl w:val="1"/>
    </w:pPr>
    <w:rPr>
      <w:b/>
      <w:bCs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odsazen">
    <w:name w:val="Body Text Indent"/>
    <w:basedOn w:val="Normln"/>
    <w:semiHidden/>
    <w:pPr>
      <w:ind w:left="540"/>
    </w:pPr>
  </w:style>
  <w:style w:type="paragraph" w:styleId="Zhlav">
    <w:name w:val="header"/>
    <w:basedOn w:val="Normln"/>
    <w:semiHidden/>
    <w:pPr>
      <w:tabs>
        <w:tab w:val="center" w:pos="4536"/>
        <w:tab w:val="right" w:pos="9072"/>
      </w:tabs>
    </w:pPr>
  </w:style>
  <w:style w:type="paragraph" w:styleId="Zpat">
    <w:name w:val="footer"/>
    <w:basedOn w:val="Normln"/>
    <w:link w:val="ZpatChar"/>
    <w:uiPriority w:val="99"/>
    <w:pPr>
      <w:tabs>
        <w:tab w:val="center" w:pos="4536"/>
        <w:tab w:val="right" w:pos="9072"/>
      </w:tabs>
    </w:pPr>
  </w:style>
  <w:style w:type="paragraph" w:styleId="Zkladntextodsazen2">
    <w:name w:val="Body Text Indent 2"/>
    <w:basedOn w:val="Normln"/>
    <w:semiHidden/>
    <w:pPr>
      <w:spacing w:line="360" w:lineRule="auto"/>
      <w:ind w:left="708" w:hanging="348"/>
    </w:pPr>
  </w:style>
  <w:style w:type="character" w:customStyle="1" w:styleId="ZpatChar">
    <w:name w:val="Zápatí Char"/>
    <w:basedOn w:val="Standardnpsmoodstavce"/>
    <w:link w:val="Zpat"/>
    <w:uiPriority w:val="99"/>
    <w:rsid w:val="001144CF"/>
    <w:rPr>
      <w:sz w:val="24"/>
      <w:szCs w:val="24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492709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492709"/>
    <w:rPr>
      <w:rFonts w:ascii="Segoe UI" w:hAnsi="Segoe UI" w:cs="Segoe UI"/>
      <w:sz w:val="18"/>
      <w:szCs w:val="18"/>
    </w:rPr>
  </w:style>
  <w:style w:type="character" w:styleId="Zstupntext">
    <w:name w:val="Placeholder Text"/>
    <w:basedOn w:val="Standardnpsmoodstavce"/>
    <w:uiPriority w:val="99"/>
    <w:semiHidden/>
    <w:rsid w:val="00C4674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Jsme mistři světa</vt:lpstr>
    </vt:vector>
  </TitlesOfParts>
  <Company>SZeŠ Chrudim</Company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Jsme mistři světa</dc:title>
  <dc:subject/>
  <dc:creator>Stanice2</dc:creator>
  <cp:keywords/>
  <dc:description/>
  <cp:lastModifiedBy>Votavová Gabriela</cp:lastModifiedBy>
  <cp:revision>2</cp:revision>
  <cp:lastPrinted>2021-11-03T11:00:00Z</cp:lastPrinted>
  <dcterms:created xsi:type="dcterms:W3CDTF">2021-11-03T11:02:00Z</dcterms:created>
  <dcterms:modified xsi:type="dcterms:W3CDTF">2021-11-03T11:02:00Z</dcterms:modified>
</cp:coreProperties>
</file>