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5B3D" w14:textId="33E2B5F9" w:rsidR="00BB3EA3" w:rsidRDefault="00252A7C">
      <w:pPr>
        <w:rPr>
          <w:rFonts w:ascii="Arial" w:hAnsi="Arial" w:cs="Arial"/>
          <w:u w:val="single"/>
        </w:rPr>
      </w:pPr>
      <w:r w:rsidRPr="00683DC0">
        <w:rPr>
          <w:rFonts w:ascii="Arial" w:hAnsi="Arial" w:cs="Arial"/>
          <w:u w:val="single"/>
        </w:rPr>
        <w:t>Chosen Topic and Rationale</w:t>
      </w:r>
    </w:p>
    <w:p w14:paraId="15821C0B" w14:textId="0933D287" w:rsidR="00804805" w:rsidRPr="00683DC0" w:rsidRDefault="00804805" w:rsidP="008048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project will show </w:t>
      </w:r>
      <w:r>
        <w:rPr>
          <w:rFonts w:ascii="Arial" w:hAnsi="Arial" w:cs="Arial"/>
        </w:rPr>
        <w:t xml:space="preserve">US domestic </w:t>
      </w:r>
      <w:r>
        <w:rPr>
          <w:rFonts w:ascii="Arial" w:hAnsi="Arial" w:cs="Arial"/>
        </w:rPr>
        <w:t>flight airports/cities and flight paths with various</w:t>
      </w:r>
      <w:r>
        <w:rPr>
          <w:rFonts w:ascii="Arial" w:hAnsi="Arial" w:cs="Arial"/>
        </w:rPr>
        <w:t xml:space="preserve"> additional interactive information (via buttons)</w:t>
      </w:r>
      <w:r w:rsidR="00F717EF">
        <w:rPr>
          <w:rFonts w:ascii="Arial" w:hAnsi="Arial" w:cs="Arial"/>
        </w:rPr>
        <w:t>.  Flight paths/cities can then be clickable with popup information.</w:t>
      </w:r>
      <w:bookmarkStart w:id="0" w:name="_GoBack"/>
      <w:bookmarkEnd w:id="0"/>
    </w:p>
    <w:p w14:paraId="1B6BE6CE" w14:textId="77777777" w:rsidR="00804805" w:rsidRPr="00683DC0" w:rsidRDefault="00804805">
      <w:pPr>
        <w:rPr>
          <w:rFonts w:ascii="Arial" w:hAnsi="Arial" w:cs="Arial"/>
          <w:u w:val="single"/>
        </w:rPr>
      </w:pPr>
    </w:p>
    <w:p w14:paraId="57419A6A" w14:textId="3B7959C0" w:rsidR="00252A7C" w:rsidRDefault="00252A7C" w:rsidP="00252A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DC0">
        <w:rPr>
          <w:rFonts w:ascii="Arial" w:hAnsi="Arial" w:cs="Arial"/>
        </w:rPr>
        <w:t>US Domestic Airline Flight</w:t>
      </w:r>
      <w:r w:rsidR="00683DC0">
        <w:rPr>
          <w:rFonts w:ascii="Arial" w:hAnsi="Arial" w:cs="Arial"/>
        </w:rPr>
        <w:t xml:space="preserve"> Pathways</w:t>
      </w:r>
    </w:p>
    <w:p w14:paraId="15A08D1E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-revenue, </w:t>
      </w:r>
    </w:p>
    <w:p w14:paraId="366C36D6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-fuel, </w:t>
      </w:r>
    </w:p>
    <w:p w14:paraId="0EF9E17E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# of passengers, </w:t>
      </w:r>
    </w:p>
    <w:p w14:paraId="4377A1DA" w14:textId="2BF9BF92" w:rsidR="0002043F" w:rsidRPr="00BA4EF1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BA4EF1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-busiest route, </w:t>
      </w:r>
    </w:p>
    <w:p w14:paraId="27371005" w14:textId="0F3694A3" w:rsidR="00BA4EF1" w:rsidRPr="00BA4EF1" w:rsidRDefault="00BA4EF1" w:rsidP="00252A7C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Busiest cities</w:t>
      </w:r>
    </w:p>
    <w:p w14:paraId="2506319E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-crashes?, </w:t>
      </w:r>
    </w:p>
    <w:p w14:paraId="22BF5AA3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-crimes reported</w:t>
      </w:r>
    </w:p>
    <w:p w14:paraId="21B23245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no fly zones?</w:t>
      </w:r>
    </w:p>
    <w:p w14:paraId="0D68D5CC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revenue lost on bad weather?</w:t>
      </w:r>
    </w:p>
    <w:p w14:paraId="0F67E0AF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holidays?</w:t>
      </w:r>
    </w:p>
    <w:p w14:paraId="107F5622" w14:textId="05E7244A" w:rsidR="00252A7C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delays/cancellation</w:t>
      </w:r>
    </w:p>
    <w:p w14:paraId="7530BE47" w14:textId="29CD7618" w:rsidR="00683DC0" w:rsidRPr="00683DC0" w:rsidRDefault="00683DC0" w:rsidP="00252A7C">
      <w:pPr>
        <w:rPr>
          <w:rFonts w:ascii="Arial" w:hAnsi="Arial" w:cs="Arial"/>
          <w:u w:val="single"/>
        </w:rPr>
      </w:pPr>
      <w:r w:rsidRPr="00683DC0">
        <w:rPr>
          <w:rFonts w:ascii="Arial" w:hAnsi="Arial" w:cs="Arial"/>
          <w:u w:val="single"/>
        </w:rPr>
        <w:t>Data Sources</w:t>
      </w:r>
      <w:r w:rsidR="00804805">
        <w:rPr>
          <w:rFonts w:ascii="Arial" w:hAnsi="Arial" w:cs="Arial"/>
          <w:u w:val="single"/>
        </w:rPr>
        <w:t>:</w:t>
      </w:r>
    </w:p>
    <w:p w14:paraId="2ACF6078" w14:textId="4B6D79CA" w:rsidR="00252A7C" w:rsidRPr="00683DC0" w:rsidRDefault="00252A7C" w:rsidP="00683D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5" w:tgtFrame="_blank" w:history="1">
        <w:r w:rsidRPr="00683DC0">
          <w:rPr>
            <w:rStyle w:val="Hyperlink"/>
            <w:rFonts w:ascii="Arial" w:hAnsi="Arial" w:cs="Arial"/>
            <w:u w:val="none"/>
            <w:shd w:val="clear" w:color="auto" w:fill="FFFFFF"/>
          </w:rPr>
          <w:t>https://www.bts.gov/newsroom/2017-traffic-data-us-airlines-and-foreign-airlines-us-flights</w:t>
        </w:r>
      </w:hyperlink>
    </w:p>
    <w:p w14:paraId="41E61D23" w14:textId="42CD6637" w:rsidR="00683DC0" w:rsidRPr="00683DC0" w:rsidRDefault="00683DC0" w:rsidP="00683D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6" w:tgtFrame="_blank" w:history="1">
        <w:r w:rsidRPr="00683DC0">
          <w:rPr>
            <w:rStyle w:val="Hyperlink"/>
            <w:rFonts w:ascii="Arial" w:hAnsi="Arial" w:cs="Arial"/>
            <w:u w:val="none"/>
            <w:shd w:val="clear" w:color="auto" w:fill="FFFFFF"/>
          </w:rPr>
          <w:t>https://www.transtats.bts.gov/Data_Elements.aspx?Data=5</w:t>
        </w:r>
      </w:hyperlink>
    </w:p>
    <w:p w14:paraId="5CD71915" w14:textId="6F51D09D" w:rsidR="00683DC0" w:rsidRPr="00683DC0" w:rsidRDefault="00683DC0" w:rsidP="00683D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7" w:tgtFrame="_blank" w:history="1">
        <w:r w:rsidRPr="00683DC0">
          <w:rPr>
            <w:rStyle w:val="Hyperlink"/>
            <w:rFonts w:ascii="Arial" w:hAnsi="Arial" w:cs="Arial"/>
            <w:u w:val="none"/>
            <w:shd w:val="clear" w:color="auto" w:fill="FFFFFF"/>
          </w:rPr>
          <w:t>https://www.transtats.bts.gov/OT_Delay/OT_DelayCause1.asp?pn=1</w:t>
        </w:r>
      </w:hyperlink>
    </w:p>
    <w:p w14:paraId="3E6C7435" w14:textId="49F89125" w:rsidR="00683DC0" w:rsidRPr="00683DC0" w:rsidRDefault="00683DC0" w:rsidP="00683D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8" w:tgtFrame="_blank" w:history="1">
        <w:r w:rsidRPr="00683DC0">
          <w:rPr>
            <w:rStyle w:val="Hyperlink"/>
            <w:rFonts w:ascii="Arial" w:hAnsi="Arial" w:cs="Arial"/>
            <w:u w:val="none"/>
            <w:shd w:val="clear" w:color="auto" w:fill="FFFFFF"/>
          </w:rPr>
          <w:t>https://data.world/ourairports/989444cc-447b-4030-a866-57fcd6c2d3ee</w:t>
        </w:r>
      </w:hyperlink>
    </w:p>
    <w:p w14:paraId="61181427" w14:textId="77EA28C6" w:rsidR="0002043F" w:rsidRPr="0002043F" w:rsidRDefault="0002043F" w:rsidP="00252A7C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hyperlink r:id="rId9" w:history="1">
        <w:r w:rsidRPr="0002043F">
          <w:rPr>
            <w:rStyle w:val="Hyperlink"/>
            <w:rFonts w:ascii="Arial" w:hAnsi="Arial" w:cs="Arial"/>
            <w:highlight w:val="yellow"/>
          </w:rPr>
          <w:t>https://data.world/garyhoov/us-airline-route-segments-2015</w:t>
        </w:r>
      </w:hyperlink>
    </w:p>
    <w:p w14:paraId="3CE640C4" w14:textId="5BA43656" w:rsidR="00683DC0" w:rsidRPr="0061126D" w:rsidRDefault="0002043F" w:rsidP="00252A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10" w:history="1">
        <w:r>
          <w:rPr>
            <w:rStyle w:val="Hyperlink"/>
          </w:rPr>
          <w:t>https://data.world/datasets/aviation?page=3</w:t>
        </w:r>
      </w:hyperlink>
    </w:p>
    <w:p w14:paraId="4D591BDB" w14:textId="5E92437F" w:rsidR="00683DC0" w:rsidRPr="00683DC0" w:rsidRDefault="00683DC0" w:rsidP="00252A7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Visualization </w:t>
      </w:r>
      <w:r w:rsidRPr="00683DC0">
        <w:rPr>
          <w:rFonts w:ascii="Arial" w:hAnsi="Arial" w:cs="Arial"/>
          <w:u w:val="single"/>
        </w:rPr>
        <w:t>Inspiration:</w:t>
      </w:r>
    </w:p>
    <w:p w14:paraId="382DC898" w14:textId="5223AAB4" w:rsidR="00683DC0" w:rsidRDefault="00683DC0" w:rsidP="00683DC0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hyperlink r:id="rId11" w:tgtFrame="_blank" w:history="1">
        <w:r w:rsidRPr="00BA4EF1">
          <w:rPr>
            <w:rStyle w:val="Hyperlink"/>
            <w:rFonts w:ascii="Arial" w:hAnsi="Arial" w:cs="Arial"/>
            <w:highlight w:val="yellow"/>
            <w:u w:val="none"/>
            <w:shd w:val="clear" w:color="auto" w:fill="F8F8F8"/>
          </w:rPr>
          <w:t>https://bl.ocks.org/bricof/ae5a33a5d68ee966</w:t>
        </w:r>
        <w:r w:rsidRPr="00BA4EF1">
          <w:rPr>
            <w:rStyle w:val="Hyperlink"/>
            <w:rFonts w:ascii="Arial" w:hAnsi="Arial" w:cs="Arial"/>
            <w:highlight w:val="yellow"/>
            <w:u w:val="none"/>
            <w:shd w:val="clear" w:color="auto" w:fill="F8F8F8"/>
          </w:rPr>
          <w:t>8</w:t>
        </w:r>
        <w:r w:rsidRPr="00BA4EF1">
          <w:rPr>
            <w:rStyle w:val="Hyperlink"/>
            <w:rFonts w:ascii="Arial" w:hAnsi="Arial" w:cs="Arial"/>
            <w:highlight w:val="yellow"/>
            <w:u w:val="none"/>
            <w:shd w:val="clear" w:color="auto" w:fill="F8F8F8"/>
          </w:rPr>
          <w:t>2030611643495b9/e88d9407</w:t>
        </w:r>
        <w:r w:rsidRPr="00BA4EF1">
          <w:rPr>
            <w:rStyle w:val="Hyperlink"/>
            <w:rFonts w:ascii="Arial" w:hAnsi="Arial" w:cs="Arial"/>
            <w:highlight w:val="yellow"/>
            <w:u w:val="none"/>
            <w:shd w:val="clear" w:color="auto" w:fill="F8F8F8"/>
          </w:rPr>
          <w:t>4</w:t>
        </w:r>
        <w:r w:rsidRPr="00BA4EF1">
          <w:rPr>
            <w:rStyle w:val="Hyperlink"/>
            <w:rFonts w:ascii="Arial" w:hAnsi="Arial" w:cs="Arial"/>
            <w:highlight w:val="yellow"/>
            <w:u w:val="none"/>
            <w:shd w:val="clear" w:color="auto" w:fill="F8F8F8"/>
          </w:rPr>
          <w:t>aab1c8f1548202f79f0b21a5ee7df6c</w:t>
        </w:r>
      </w:hyperlink>
      <w:r w:rsidR="00355EDE">
        <w:rPr>
          <w:rFonts w:ascii="Arial" w:hAnsi="Arial" w:cs="Arial"/>
          <w:highlight w:val="yellow"/>
        </w:rPr>
        <w:t xml:space="preserve">     flight paths</w:t>
      </w:r>
    </w:p>
    <w:p w14:paraId="3D589920" w14:textId="1698E7CD" w:rsidR="0061126D" w:rsidRPr="0061126D" w:rsidRDefault="0061126D" w:rsidP="0061126D">
      <w:pPr>
        <w:ind w:left="360"/>
        <w:rPr>
          <w:rFonts w:ascii="Arial" w:hAnsi="Arial" w:cs="Arial"/>
          <w:highlight w:val="yellow"/>
        </w:rPr>
      </w:pPr>
      <w:r>
        <w:rPr>
          <w:noProof/>
        </w:rPr>
        <w:drawing>
          <wp:inline distT="0" distB="0" distL="0" distR="0" wp14:anchorId="0301639E" wp14:editId="77DA9B3F">
            <wp:extent cx="4436623" cy="23477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483" cy="23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4437" w14:textId="70543258" w:rsidR="00683DC0" w:rsidRPr="0061126D" w:rsidRDefault="00EA6BCC" w:rsidP="00683DC0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hyperlink r:id="rId13" w:history="1">
        <w:r w:rsidRPr="00355EDE">
          <w:rPr>
            <w:rStyle w:val="Hyperlink"/>
            <w:highlight w:val="yellow"/>
          </w:rPr>
          <w:t>http://bl.ocks.org/emeeks/a9</w:t>
        </w:r>
        <w:r w:rsidRPr="00355EDE">
          <w:rPr>
            <w:rStyle w:val="Hyperlink"/>
            <w:highlight w:val="yellow"/>
          </w:rPr>
          <w:t>5</w:t>
        </w:r>
        <w:r w:rsidRPr="00355EDE">
          <w:rPr>
            <w:rStyle w:val="Hyperlink"/>
            <w:highlight w:val="yellow"/>
          </w:rPr>
          <w:t>0399780ca90589f59</w:t>
        </w:r>
      </w:hyperlink>
      <w:r w:rsidR="00355EDE">
        <w:rPr>
          <w:highlight w:val="yellow"/>
        </w:rPr>
        <w:t xml:space="preserve">   dots for cities</w:t>
      </w:r>
    </w:p>
    <w:p w14:paraId="691C536D" w14:textId="60199980" w:rsidR="0061126D" w:rsidRPr="00355EDE" w:rsidRDefault="0061126D" w:rsidP="0061126D">
      <w:pPr>
        <w:pStyle w:val="ListParagraph"/>
        <w:rPr>
          <w:rFonts w:ascii="Arial" w:hAnsi="Arial" w:cs="Arial"/>
          <w:highlight w:val="yellow"/>
        </w:rPr>
      </w:pPr>
      <w:r>
        <w:rPr>
          <w:noProof/>
        </w:rPr>
        <w:drawing>
          <wp:inline distT="0" distB="0" distL="0" distR="0" wp14:anchorId="51229A7E" wp14:editId="4D64CBB4">
            <wp:extent cx="5943600" cy="3383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428" w14:textId="2E10CA09" w:rsidR="00EA6BCC" w:rsidRDefault="00EA6BCC" w:rsidP="00683D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5" w:history="1">
        <w:r w:rsidRPr="00B946CE">
          <w:rPr>
            <w:rStyle w:val="Hyperlink"/>
            <w:rFonts w:ascii="Arial" w:hAnsi="Arial" w:cs="Arial"/>
          </w:rPr>
          <w:t>https://github.com/upphiminn/d3.ForceBundle</w:t>
        </w:r>
      </w:hyperlink>
    </w:p>
    <w:p w14:paraId="41AF5770" w14:textId="7FC7E8F5" w:rsidR="00EA6BCC" w:rsidRDefault="0002043F" w:rsidP="00683D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6" w:history="1">
        <w:r w:rsidRPr="00B946CE">
          <w:rPr>
            <w:rStyle w:val="Hyperlink"/>
            <w:rFonts w:ascii="Arial" w:hAnsi="Arial" w:cs="Arial"/>
          </w:rPr>
          <w:t>https://bl.ocks.org/emeeks/912e24404b85a2af7dc7cb17927e816d</w:t>
        </w:r>
      </w:hyperlink>
    </w:p>
    <w:p w14:paraId="0F2B985B" w14:textId="0FE4E864" w:rsidR="0002043F" w:rsidRDefault="0061126D" w:rsidP="00683D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7" w:history="1">
        <w:r w:rsidRPr="00B946CE">
          <w:rPr>
            <w:rStyle w:val="Hyperlink"/>
            <w:rFonts w:ascii="Arial" w:hAnsi="Arial" w:cs="Arial"/>
          </w:rPr>
          <w:t>https://bl.ocks.org/emeeks/b57f4cc89dacd38fcdcd</w:t>
        </w:r>
      </w:hyperlink>
    </w:p>
    <w:p w14:paraId="30DB7250" w14:textId="4A763B2E" w:rsidR="0061126D" w:rsidRDefault="0061126D" w:rsidP="0061126D">
      <w:pPr>
        <w:rPr>
          <w:rFonts w:ascii="Arial" w:hAnsi="Arial" w:cs="Arial"/>
        </w:rPr>
      </w:pPr>
    </w:p>
    <w:p w14:paraId="34C9398A" w14:textId="41C232CD" w:rsidR="0061126D" w:rsidRDefault="0061126D" w:rsidP="006112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Github link:  </w:t>
      </w:r>
      <w:hyperlink r:id="rId18" w:history="1">
        <w:r>
          <w:rPr>
            <w:rStyle w:val="Hyperlink"/>
          </w:rPr>
          <w:t>https://github.com/Zleisure1/Project2_Visualization</w:t>
        </w:r>
      </w:hyperlink>
    </w:p>
    <w:p w14:paraId="7BE99997" w14:textId="77777777" w:rsidR="0061126D" w:rsidRPr="0061126D" w:rsidRDefault="0061126D" w:rsidP="0061126D">
      <w:pPr>
        <w:rPr>
          <w:rFonts w:ascii="Arial" w:hAnsi="Arial" w:cs="Arial"/>
        </w:rPr>
      </w:pPr>
    </w:p>
    <w:sectPr w:rsidR="0061126D" w:rsidRPr="0061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64EEC"/>
    <w:multiLevelType w:val="hybridMultilevel"/>
    <w:tmpl w:val="0C02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47C06"/>
    <w:multiLevelType w:val="hybridMultilevel"/>
    <w:tmpl w:val="8B7C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118"/>
    <w:multiLevelType w:val="hybridMultilevel"/>
    <w:tmpl w:val="3648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7C"/>
    <w:rsid w:val="00000C4D"/>
    <w:rsid w:val="0002043F"/>
    <w:rsid w:val="000B3BC2"/>
    <w:rsid w:val="00240FCC"/>
    <w:rsid w:val="00252A7C"/>
    <w:rsid w:val="00355EDE"/>
    <w:rsid w:val="0061126D"/>
    <w:rsid w:val="00611533"/>
    <w:rsid w:val="00616F42"/>
    <w:rsid w:val="00683DC0"/>
    <w:rsid w:val="00804805"/>
    <w:rsid w:val="00B97A9C"/>
    <w:rsid w:val="00BA4EF1"/>
    <w:rsid w:val="00D81DD6"/>
    <w:rsid w:val="00EA6BCC"/>
    <w:rsid w:val="00F717EF"/>
    <w:rsid w:val="00FD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6252"/>
  <w15:chartTrackingRefBased/>
  <w15:docId w15:val="{98BF0C6F-4F5E-4F9F-8E83-694C7696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A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B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ourairports/989444cc-447b-4030-a866-57fcd6c2d3ee" TargetMode="External"/><Relationship Id="rId13" Type="http://schemas.openxmlformats.org/officeDocument/2006/relationships/hyperlink" Target="http://bl.ocks.org/emeeks/a950399780ca90589f59" TargetMode="External"/><Relationship Id="rId18" Type="http://schemas.openxmlformats.org/officeDocument/2006/relationships/hyperlink" Target="https://github.com/Zleisure1/Project2_Visual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tats.bts.gov/OT_Delay/OT_DelayCause1.asp?pn=1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.ocks.org/emeeks/b57f4cc89dacd38fcdc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.ocks.org/emeeks/912e24404b85a2af7dc7cb17927e816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ranstats.bts.gov/Data_Elements.aspx?Data=5" TargetMode="External"/><Relationship Id="rId11" Type="http://schemas.openxmlformats.org/officeDocument/2006/relationships/hyperlink" Target="https://bl.ocks.org/bricof/ae5a33a5d68ee96682030611643495b9/e88d94074aab1c8f1548202f79f0b21a5ee7df6c" TargetMode="External"/><Relationship Id="rId5" Type="http://schemas.openxmlformats.org/officeDocument/2006/relationships/hyperlink" Target="https://www.bts.gov/newsroom/2017-traffic-data-us-airlines-and-foreign-airlines-us-flights" TargetMode="External"/><Relationship Id="rId15" Type="http://schemas.openxmlformats.org/officeDocument/2006/relationships/hyperlink" Target="https://github.com/upphiminn/d3.ForceBundle" TargetMode="External"/><Relationship Id="rId10" Type="http://schemas.openxmlformats.org/officeDocument/2006/relationships/hyperlink" Target="https://data.world/datasets/aviation?page=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garyhoov/us-airline-route-segments-201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Leisure</dc:creator>
  <cp:keywords/>
  <dc:description/>
  <cp:lastModifiedBy>Leisure, Zach</cp:lastModifiedBy>
  <cp:revision>9</cp:revision>
  <dcterms:created xsi:type="dcterms:W3CDTF">2019-09-17T23:53:00Z</dcterms:created>
  <dcterms:modified xsi:type="dcterms:W3CDTF">2019-09-18T00:43:00Z</dcterms:modified>
</cp:coreProperties>
</file>