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BC9F" w14:textId="0489A693" w:rsidR="00B348D4" w:rsidRPr="00A70D35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 xml:space="preserve">Método de la </w:t>
      </w:r>
      <w:r w:rsidR="00E81A46" w:rsidRPr="00A70D35">
        <w:rPr>
          <w:rFonts w:ascii="Times New Roman" w:hAnsi="Times New Roman" w:cs="Times New Roman"/>
          <w:lang w:val="es-MX"/>
        </w:rPr>
        <w:t>Ingeniería</w:t>
      </w:r>
    </w:p>
    <w:p w14:paraId="697B1A4E" w14:textId="77777777" w:rsidR="00A70D35" w:rsidRPr="00A70D35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 xml:space="preserve">Etapa 1: </w:t>
      </w:r>
    </w:p>
    <w:p w14:paraId="106127BB" w14:textId="6C02E2AC" w:rsidR="00E006F1" w:rsidRPr="00A70D35" w:rsidRDefault="00D00CE6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 xml:space="preserve">Se debe de hacer un programa que ayude a gestionar las operaciones </w:t>
      </w:r>
      <w:r w:rsidRPr="00A70D35">
        <w:rPr>
          <w:rFonts w:ascii="Times New Roman" w:hAnsi="Times New Roman" w:cs="Times New Roman"/>
          <w:i/>
          <w:iCs/>
          <w:lang w:val="es-MX"/>
        </w:rPr>
        <w:t>CRUD</w:t>
      </w:r>
      <w:r w:rsidRPr="00A70D35">
        <w:rPr>
          <w:rFonts w:ascii="Times New Roman" w:hAnsi="Times New Roman" w:cs="Times New Roman"/>
          <w:lang w:val="es-MX"/>
        </w:rPr>
        <w:t xml:space="preserve"> </w:t>
      </w:r>
      <w:r w:rsidR="00A70D35">
        <w:rPr>
          <w:rFonts w:ascii="Times New Roman" w:hAnsi="Times New Roman" w:cs="Times New Roman"/>
          <w:lang w:val="es-MX"/>
        </w:rPr>
        <w:t>sobre una base de datos que también</w:t>
      </w:r>
      <w:r w:rsidR="00D2221A">
        <w:rPr>
          <w:rFonts w:ascii="Times New Roman" w:hAnsi="Times New Roman" w:cs="Times New Roman"/>
          <w:lang w:val="es-MX"/>
        </w:rPr>
        <w:t xml:space="preserve"> esta es sobre la población total del continente americano.</w:t>
      </w:r>
    </w:p>
    <w:p w14:paraId="719FAF15" w14:textId="4FEDF343" w:rsidR="00A70D35" w:rsidRPr="00A70D35" w:rsidRDefault="00D2221A" w:rsidP="00A70D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Los estudiantes no pueden administrar tanta información adecuadamente.</w:t>
      </w:r>
    </w:p>
    <w:p w14:paraId="27D20592" w14:textId="2FC819E3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2:</w:t>
      </w:r>
    </w:p>
    <w:p w14:paraId="2A95F40E" w14:textId="7E20FE31" w:rsidR="00E81A46" w:rsidRDefault="00F27F7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Definiciones:</w:t>
      </w:r>
    </w:p>
    <w:p w14:paraId="52C4A2B9" w14:textId="5B884EFF" w:rsidR="00F27F7C" w:rsidRDefault="00F27F7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ABB: Un árbol binario de búsqueda es un</w:t>
      </w:r>
      <w:r w:rsidR="00225EEF">
        <w:rPr>
          <w:rFonts w:ascii="Times New Roman" w:hAnsi="Times New Roman" w:cs="Times New Roman"/>
          <w:lang w:val="es-MX"/>
        </w:rPr>
        <w:t xml:space="preserve"> árbol binario pero que esta ordenado de tal manera que para cada nodo N su hijo izquierdo sea menor y su hijo derecho sea mayor</w:t>
      </w:r>
    </w:p>
    <w:p w14:paraId="2EA2643E" w14:textId="3EF5A542" w:rsidR="00F27F7C" w:rsidRDefault="00F27F7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AVL: </w:t>
      </w:r>
      <w:r w:rsidR="00225EEF">
        <w:rPr>
          <w:rFonts w:ascii="Times New Roman" w:hAnsi="Times New Roman" w:cs="Times New Roman"/>
          <w:lang w:val="es-MX"/>
        </w:rPr>
        <w:t>E</w:t>
      </w:r>
      <w:r>
        <w:rPr>
          <w:rFonts w:ascii="Times New Roman" w:hAnsi="Times New Roman" w:cs="Times New Roman"/>
          <w:lang w:val="es-MX"/>
        </w:rPr>
        <w:t xml:space="preserve">s un árbol binario de </w:t>
      </w:r>
      <w:r w:rsidR="00225EEF">
        <w:rPr>
          <w:rFonts w:ascii="Times New Roman" w:hAnsi="Times New Roman" w:cs="Times New Roman"/>
          <w:lang w:val="es-MX"/>
        </w:rPr>
        <w:t>búsqueda,</w:t>
      </w:r>
      <w:r>
        <w:rPr>
          <w:rFonts w:ascii="Times New Roman" w:hAnsi="Times New Roman" w:cs="Times New Roman"/>
          <w:lang w:val="es-MX"/>
        </w:rPr>
        <w:t xml:space="preserve"> pero balanceado para mejorar el rendimiento en su búsqueda, este balanceo se hace a través de una serie de pasos llamados “rotaciones”</w:t>
      </w:r>
      <w:r w:rsidR="00225EEF">
        <w:rPr>
          <w:rFonts w:ascii="Times New Roman" w:hAnsi="Times New Roman" w:cs="Times New Roman"/>
          <w:lang w:val="es-MX"/>
        </w:rPr>
        <w:t>.</w:t>
      </w:r>
    </w:p>
    <w:p w14:paraId="4E6B21CD" w14:textId="7EFCA5F0" w:rsidR="001F1A90" w:rsidRDefault="00225EE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Serialización: Es una técnica que consiste en hacer que un objeto pase a ser una cadena de bytes, la cual es almacenable, y así poder transmitirlo a la memoria o a una base de datos.</w:t>
      </w:r>
    </w:p>
    <w:p w14:paraId="664ECC7C" w14:textId="565A8BA1" w:rsidR="00225EEF" w:rsidRDefault="00225EE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Fuentes:</w:t>
      </w:r>
    </w:p>
    <w:p w14:paraId="6AAB8FF4" w14:textId="32D91A33" w:rsidR="00225EEF" w:rsidRDefault="0070451D">
      <w:pPr>
        <w:rPr>
          <w:rFonts w:ascii="Times New Roman" w:hAnsi="Times New Roman" w:cs="Times New Roman"/>
          <w:lang w:val="es-MX"/>
        </w:rPr>
      </w:pPr>
      <w:hyperlink r:id="rId5" w:history="1">
        <w:r w:rsidR="00225EEF" w:rsidRPr="00B14CAD">
          <w:rPr>
            <w:rStyle w:val="Hipervnculo"/>
            <w:rFonts w:ascii="Times New Roman" w:hAnsi="Times New Roman" w:cs="Times New Roman"/>
            <w:lang w:val="es-MX"/>
          </w:rPr>
          <w:t>https://programmerclick.com/article/5400865289/</w:t>
        </w:r>
      </w:hyperlink>
    </w:p>
    <w:p w14:paraId="445374B9" w14:textId="53C6E027" w:rsidR="00225EEF" w:rsidRDefault="0070451D">
      <w:pPr>
        <w:rPr>
          <w:rFonts w:ascii="Times New Roman" w:hAnsi="Times New Roman" w:cs="Times New Roman"/>
          <w:lang w:val="es-MX"/>
        </w:rPr>
      </w:pPr>
      <w:hyperlink r:id="rId6" w:anchor=":~:text=Un%20árbol%20binario%20de%20búsqueda,supondremos%20que%20no%20existen%20repeticiones" w:history="1">
        <w:r w:rsidR="00225EEF" w:rsidRPr="00B14CAD">
          <w:rPr>
            <w:rStyle w:val="Hipervnculo"/>
            <w:rFonts w:ascii="Times New Roman" w:hAnsi="Times New Roman" w:cs="Times New Roman"/>
            <w:lang w:val="es-MX"/>
          </w:rPr>
          <w:t>http://www.it.uc3m.es/java/2011-12/units/arboles/guides/4/guide_es_solution.html#:~:text=Un%20árbol%20binario%20de%20búsqueda,supondremos%20que%20no%20existen%20repeticiones</w:t>
        </w:r>
      </w:hyperlink>
      <w:r w:rsidR="00225EEF" w:rsidRPr="00225EEF">
        <w:rPr>
          <w:rFonts w:ascii="Times New Roman" w:hAnsi="Times New Roman" w:cs="Times New Roman"/>
          <w:lang w:val="es-MX"/>
        </w:rPr>
        <w:t>).</w:t>
      </w:r>
    </w:p>
    <w:p w14:paraId="7059F73E" w14:textId="2A54DEA7" w:rsidR="00225EEF" w:rsidRPr="00A70D35" w:rsidRDefault="0070451D">
      <w:pPr>
        <w:rPr>
          <w:rFonts w:ascii="Times New Roman" w:hAnsi="Times New Roman" w:cs="Times New Roman"/>
          <w:lang w:val="es-MX"/>
        </w:rPr>
      </w:pPr>
      <w:hyperlink r:id="rId7" w:history="1">
        <w:r w:rsidR="00225EEF" w:rsidRPr="00B14CAD">
          <w:rPr>
            <w:rStyle w:val="Hipervnculo"/>
            <w:rFonts w:ascii="Times New Roman" w:hAnsi="Times New Roman" w:cs="Times New Roman"/>
            <w:lang w:val="es-MX"/>
          </w:rPr>
          <w:t>https://docs.microsoft.com/es-es/dotnet/csharp/programming-guide/concepts/serialization/</w:t>
        </w:r>
      </w:hyperlink>
    </w:p>
    <w:p w14:paraId="096BFF48" w14:textId="7E8E542E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3:</w:t>
      </w:r>
    </w:p>
    <w:p w14:paraId="0F966101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1</w:t>
      </w:r>
    </w:p>
    <w:p w14:paraId="17142680" w14:textId="77777777" w:rsidR="001F1A90" w:rsidRPr="001F1A90" w:rsidRDefault="001F1A90" w:rsidP="001F1A90">
      <w:pPr>
        <w:ind w:left="708"/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Usar arboles binarios de busqueda para almacenar la información y usar algoritmos avanzados para hacer las operaciones CRUD.</w:t>
      </w:r>
    </w:p>
    <w:p w14:paraId="7B15CCBF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2</w:t>
      </w:r>
    </w:p>
    <w:p w14:paraId="0E5CA9D6" w14:textId="77777777" w:rsidR="001F1A90" w:rsidRPr="001F1A90" w:rsidRDefault="001F1A90" w:rsidP="001F1A90">
      <w:pPr>
        <w:ind w:left="708"/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Usar arrayList para almacenar la información y usar algoritmos para las operaciones CRUD.</w:t>
      </w:r>
    </w:p>
    <w:p w14:paraId="13EC2055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3</w:t>
      </w:r>
    </w:p>
    <w:p w14:paraId="5FC021E6" w14:textId="14EE7A39" w:rsidR="001F1A90" w:rsidRPr="001F1A90" w:rsidRDefault="001F1A90" w:rsidP="001F1A90">
      <w:pPr>
        <w:ind w:firstLine="708"/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 xml:space="preserve">Usar una red neuronal para que con solo ingresar la información una vez </w:t>
      </w:r>
    </w:p>
    <w:p w14:paraId="10E67147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4</w:t>
      </w:r>
    </w:p>
    <w:p w14:paraId="739473ED" w14:textId="395FE4CE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Usar HashMaps</w:t>
      </w:r>
    </w:p>
    <w:p w14:paraId="213041B6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5</w:t>
      </w:r>
    </w:p>
    <w:p w14:paraId="5355AB46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</w:p>
    <w:p w14:paraId="35406817" w14:textId="18987333" w:rsid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6</w:t>
      </w:r>
    </w:p>
    <w:p w14:paraId="56234E06" w14:textId="77777777" w:rsidR="00E81A46" w:rsidRPr="00A70D35" w:rsidRDefault="00E81A46">
      <w:pPr>
        <w:rPr>
          <w:rFonts w:ascii="Times New Roman" w:hAnsi="Times New Roman" w:cs="Times New Roman"/>
          <w:lang w:val="es-MX"/>
        </w:rPr>
      </w:pPr>
    </w:p>
    <w:p w14:paraId="3025DC12" w14:textId="23750E27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4:</w:t>
      </w:r>
    </w:p>
    <w:p w14:paraId="5CACBD11" w14:textId="77777777" w:rsidR="00E81A46" w:rsidRPr="00A70D35" w:rsidRDefault="00E81A46">
      <w:pPr>
        <w:rPr>
          <w:rFonts w:ascii="Times New Roman" w:hAnsi="Times New Roman" w:cs="Times New Roman"/>
          <w:lang w:val="es-MX"/>
        </w:rPr>
      </w:pPr>
    </w:p>
    <w:p w14:paraId="0E7994F5" w14:textId="69DE1947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5:</w:t>
      </w:r>
    </w:p>
    <w:p w14:paraId="087CAC69" w14:textId="77777777" w:rsidR="00E81A46" w:rsidRPr="00A70D35" w:rsidRDefault="00E81A46">
      <w:pPr>
        <w:rPr>
          <w:rFonts w:ascii="Times New Roman" w:hAnsi="Times New Roman" w:cs="Times New Roman"/>
          <w:lang w:val="es-MX"/>
        </w:rPr>
      </w:pPr>
    </w:p>
    <w:sectPr w:rsidR="00E81A46" w:rsidRPr="00A70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242"/>
    <w:multiLevelType w:val="hybridMultilevel"/>
    <w:tmpl w:val="30F0DDB4"/>
    <w:lvl w:ilvl="0" w:tplc="6AD601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52416"/>
    <w:multiLevelType w:val="hybridMultilevel"/>
    <w:tmpl w:val="0660E73E"/>
    <w:lvl w:ilvl="0" w:tplc="854AE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A36A6"/>
    <w:multiLevelType w:val="hybridMultilevel"/>
    <w:tmpl w:val="AF444F30"/>
    <w:lvl w:ilvl="0" w:tplc="B04E4C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6396">
    <w:abstractNumId w:val="2"/>
  </w:num>
  <w:num w:numId="2" w16cid:durableId="1134057118">
    <w:abstractNumId w:val="0"/>
  </w:num>
  <w:num w:numId="3" w16cid:durableId="134566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F1"/>
    <w:rsid w:val="001F1A90"/>
    <w:rsid w:val="00225EEF"/>
    <w:rsid w:val="0070451D"/>
    <w:rsid w:val="00A70D35"/>
    <w:rsid w:val="00A7431C"/>
    <w:rsid w:val="00B348D4"/>
    <w:rsid w:val="00D00CE6"/>
    <w:rsid w:val="00D2221A"/>
    <w:rsid w:val="00E006F1"/>
    <w:rsid w:val="00E81A46"/>
    <w:rsid w:val="00F2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A79C"/>
  <w15:chartTrackingRefBased/>
  <w15:docId w15:val="{7F6F7AA4-230A-43AB-8794-91F6D110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5E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dotnet/csharp/programming-guide/concepts/seri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.uc3m.es/java/2011-12/units/arboles/guides/4/guide_es_solution.html" TargetMode="External"/><Relationship Id="rId5" Type="http://schemas.openxmlformats.org/officeDocument/2006/relationships/hyperlink" Target="https://programmerclick.com/article/540086528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Valderrama Basante</dc:creator>
  <cp:keywords/>
  <dc:description/>
  <cp:lastModifiedBy>David Valderrama Basante</cp:lastModifiedBy>
  <cp:revision>2</cp:revision>
  <dcterms:created xsi:type="dcterms:W3CDTF">2022-04-30T22:01:00Z</dcterms:created>
  <dcterms:modified xsi:type="dcterms:W3CDTF">2022-05-04T22:48:00Z</dcterms:modified>
</cp:coreProperties>
</file>