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73392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F5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EB25908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F5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 xml:space="preserve">Электротехнический факультет </w:t>
      </w:r>
      <w:r w:rsidRPr="00DF5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br/>
        <w:t>Кафедра «Информационные технологии и автоматизированные системы»</w:t>
      </w:r>
    </w:p>
    <w:p w14:paraId="2B0E6CD6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3721AEB" w14:textId="7CB9B3CA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</w:pPr>
      <w:r w:rsidRPr="00DF56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О Т Ч Ё Т</w:t>
      </w:r>
      <w:r w:rsidRPr="00DF56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br/>
        <w:t>по лабораторной работе</w:t>
      </w:r>
      <w:r w:rsidRPr="00DF56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№3</w:t>
      </w:r>
    </w:p>
    <w:p w14:paraId="2B7F86A9" w14:textId="6BB60010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  <w:r w:rsidRPr="00DF56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Минимизация логических функций</w:t>
      </w:r>
      <w:r w:rsidRPr="00DF56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565DBA57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4C2773E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136564FC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  <w:r w:rsidRPr="00DF561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  <w:t>Дисциплина: «Дискретная математика и Математическая логика»</w:t>
      </w:r>
    </w:p>
    <w:p w14:paraId="33DFDAC2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2DD81BB2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56AB3F9F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02B4AD4D" w14:textId="77777777" w:rsidR="00DF561C" w:rsidRPr="00DF561C" w:rsidRDefault="00DF561C" w:rsidP="00DF561C">
      <w:pPr>
        <w:spacing w:before="100" w:beforeAutospacing="1" w:after="100" w:afterAutospacing="1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ru-RU"/>
          <w14:ligatures w14:val="none"/>
        </w:rPr>
      </w:pPr>
    </w:p>
    <w:p w14:paraId="68692415" w14:textId="77777777" w:rsidR="00DF561C" w:rsidRPr="00DF561C" w:rsidRDefault="00DF561C" w:rsidP="00DF561C">
      <w:pPr>
        <w:spacing w:after="200" w:line="276" w:lineRule="auto"/>
        <w:ind w:firstLine="426"/>
        <w:jc w:val="right"/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</w:pPr>
      <w:r w:rsidRPr="00DF561C"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  <w:t xml:space="preserve">Выполнил                                          </w:t>
      </w:r>
      <w:r w:rsidRPr="00DF561C"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  <w:br/>
        <w:t>студент группы ИВТ-23-2б</w:t>
      </w:r>
      <w:r w:rsidRPr="00DF561C"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  <w:br/>
        <w:t>Злыгостев Д.Н.</w:t>
      </w:r>
    </w:p>
    <w:p w14:paraId="249A33EB" w14:textId="77777777" w:rsidR="00DF561C" w:rsidRPr="00DF561C" w:rsidRDefault="00DF561C" w:rsidP="00DF561C">
      <w:pPr>
        <w:spacing w:after="200" w:line="276" w:lineRule="auto"/>
        <w:ind w:firstLine="426"/>
        <w:jc w:val="right"/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</w:pPr>
      <w:r w:rsidRPr="00DF561C"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  <w:t xml:space="preserve">Проверил                                          </w:t>
      </w:r>
      <w:r w:rsidRPr="00DF561C"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  <w:br/>
        <w:t>доцент кафедры ИТАС</w:t>
      </w:r>
      <w:r w:rsidRPr="00DF561C"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DF561C"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  <w:t>Рустамханова</w:t>
      </w:r>
      <w:proofErr w:type="spellEnd"/>
      <w:r w:rsidRPr="00DF561C"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  <w:t xml:space="preserve"> Г. И.</w:t>
      </w:r>
    </w:p>
    <w:p w14:paraId="4AC67345" w14:textId="77777777" w:rsidR="00DF561C" w:rsidRPr="00DF561C" w:rsidRDefault="00DF561C" w:rsidP="00DF561C">
      <w:pPr>
        <w:spacing w:after="200" w:line="276" w:lineRule="auto"/>
        <w:ind w:firstLine="426"/>
        <w:jc w:val="right"/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A41010C" w14:textId="77777777" w:rsidR="00DF561C" w:rsidRDefault="00DF561C" w:rsidP="00DF561C">
      <w:pPr>
        <w:spacing w:after="200" w:line="276" w:lineRule="auto"/>
        <w:ind w:firstLine="426"/>
        <w:jc w:val="right"/>
        <w:rPr>
          <w:rFonts w:ascii="Times New Roman" w:eastAsia="MS Mincho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7D5876A8" w14:textId="77777777" w:rsidR="00DF561C" w:rsidRDefault="00DF561C" w:rsidP="00DF561C">
      <w:pPr>
        <w:spacing w:after="200" w:line="276" w:lineRule="auto"/>
        <w:ind w:firstLine="426"/>
        <w:jc w:val="right"/>
        <w:rPr>
          <w:rFonts w:ascii="Times New Roman" w:eastAsia="MS Mincho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670F44B6" w14:textId="77777777" w:rsidR="00DF561C" w:rsidRDefault="00DF561C" w:rsidP="00DF561C">
      <w:pPr>
        <w:spacing w:after="200" w:line="276" w:lineRule="auto"/>
        <w:ind w:firstLine="426"/>
        <w:jc w:val="right"/>
        <w:rPr>
          <w:rFonts w:ascii="Times New Roman" w:eastAsia="MS Mincho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5F578D12" w14:textId="77777777" w:rsidR="00DF561C" w:rsidRPr="00DF561C" w:rsidRDefault="00DF561C" w:rsidP="00DF561C">
      <w:pPr>
        <w:spacing w:after="200" w:line="276" w:lineRule="auto"/>
        <w:ind w:firstLine="426"/>
        <w:jc w:val="right"/>
        <w:rPr>
          <w:rFonts w:ascii="Times New Roman" w:eastAsia="MS Mincho" w:hAnsi="Times New Roman" w:cs="Times New Roman"/>
          <w:color w:val="000000"/>
          <w:kern w:val="0"/>
          <w:sz w:val="27"/>
          <w:szCs w:val="27"/>
          <w:lang w:val="en-US"/>
          <w14:ligatures w14:val="none"/>
        </w:rPr>
      </w:pPr>
    </w:p>
    <w:p w14:paraId="6AD2012C" w14:textId="77777777" w:rsidR="00DF561C" w:rsidRPr="00DF561C" w:rsidRDefault="00DF561C" w:rsidP="00DF561C">
      <w:pPr>
        <w:spacing w:after="200" w:line="276" w:lineRule="auto"/>
        <w:jc w:val="center"/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</w:pPr>
      <w:r w:rsidRPr="00DF561C">
        <w:rPr>
          <w:rFonts w:ascii="Times New Roman" w:eastAsia="MS Mincho" w:hAnsi="Times New Roman" w:cs="Times New Roman"/>
          <w:color w:val="000000"/>
          <w:kern w:val="0"/>
          <w:sz w:val="27"/>
          <w:szCs w:val="27"/>
          <w14:ligatures w14:val="none"/>
        </w:rPr>
        <w:t>Пермь 2024</w:t>
      </w:r>
    </w:p>
    <w:sdt>
      <w:sdtPr>
        <w:rPr>
          <w:rFonts w:ascii="Cambria" w:eastAsia="MS Mincho" w:hAnsi="Cambria" w:cs="Times New Roman"/>
          <w:kern w:val="0"/>
          <w14:ligatures w14:val="none"/>
        </w:rPr>
        <w:id w:val="-576520296"/>
        <w:docPartObj>
          <w:docPartGallery w:val="Table of Contents"/>
          <w:docPartUnique/>
        </w:docPartObj>
      </w:sdtPr>
      <w:sdtContent>
        <w:p w14:paraId="1583F0B2" w14:textId="77777777" w:rsidR="00DF561C" w:rsidRPr="00DF561C" w:rsidRDefault="00DF561C" w:rsidP="00DF561C">
          <w:pPr>
            <w:keepNext/>
            <w:keepLines/>
            <w:spacing w:before="480" w:after="0" w:line="276" w:lineRule="auto"/>
            <w:jc w:val="center"/>
            <w:rPr>
              <w:rFonts w:ascii="Calibri" w:eastAsia="MS Gothic" w:hAnsi="Calibri" w:cs="Times New Roman"/>
              <w:b/>
              <w:bCs/>
              <w:kern w:val="0"/>
              <w:sz w:val="40"/>
              <w:szCs w:val="28"/>
              <w14:ligatures w14:val="none"/>
            </w:rPr>
          </w:pPr>
          <w:r w:rsidRPr="00DF561C">
            <w:rPr>
              <w:rFonts w:ascii="Calibri" w:eastAsia="MS Gothic" w:hAnsi="Calibri" w:cs="Times New Roman"/>
              <w:b/>
              <w:bCs/>
              <w:kern w:val="0"/>
              <w:sz w:val="40"/>
              <w:szCs w:val="28"/>
              <w14:ligatures w14:val="none"/>
            </w:rPr>
            <w:t>Оглавление</w:t>
          </w:r>
        </w:p>
        <w:p w14:paraId="7897A9F9" w14:textId="1953AC28" w:rsidR="000834D6" w:rsidRDefault="00DF561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DF561C">
            <w:rPr>
              <w:rFonts w:ascii="Cambria" w:eastAsia="MS Mincho" w:hAnsi="Cambria" w:cs="Times New Roman"/>
              <w:kern w:val="0"/>
              <w:lang w:val="en-US"/>
              <w14:ligatures w14:val="none"/>
            </w:rPr>
            <w:fldChar w:fldCharType="begin"/>
          </w:r>
          <w:r w:rsidRPr="00DF561C">
            <w:rPr>
              <w:rFonts w:ascii="Cambria" w:eastAsia="MS Mincho" w:hAnsi="Cambria" w:cs="Times New Roman"/>
              <w:kern w:val="0"/>
              <w14:ligatures w14:val="none"/>
            </w:rPr>
            <w:instrText xml:space="preserve"> </w:instrText>
          </w:r>
          <w:r w:rsidRPr="00DF561C">
            <w:rPr>
              <w:rFonts w:ascii="Cambria" w:eastAsia="MS Mincho" w:hAnsi="Cambria" w:cs="Times New Roman"/>
              <w:kern w:val="0"/>
              <w:lang w:val="en-US"/>
              <w14:ligatures w14:val="none"/>
            </w:rPr>
            <w:instrText>TOC</w:instrText>
          </w:r>
          <w:r w:rsidRPr="00DF561C">
            <w:rPr>
              <w:rFonts w:ascii="Cambria" w:eastAsia="MS Mincho" w:hAnsi="Cambria" w:cs="Times New Roman"/>
              <w:kern w:val="0"/>
              <w14:ligatures w14:val="none"/>
            </w:rPr>
            <w:instrText xml:space="preserve"> \</w:instrText>
          </w:r>
          <w:r w:rsidRPr="00DF561C">
            <w:rPr>
              <w:rFonts w:ascii="Cambria" w:eastAsia="MS Mincho" w:hAnsi="Cambria" w:cs="Times New Roman"/>
              <w:kern w:val="0"/>
              <w:lang w:val="en-US"/>
              <w14:ligatures w14:val="none"/>
            </w:rPr>
            <w:instrText>o</w:instrText>
          </w:r>
          <w:r w:rsidRPr="00DF561C">
            <w:rPr>
              <w:rFonts w:ascii="Cambria" w:eastAsia="MS Mincho" w:hAnsi="Cambria" w:cs="Times New Roman"/>
              <w:kern w:val="0"/>
              <w14:ligatures w14:val="none"/>
            </w:rPr>
            <w:instrText xml:space="preserve"> "1-3" \</w:instrText>
          </w:r>
          <w:r w:rsidRPr="00DF561C">
            <w:rPr>
              <w:rFonts w:ascii="Cambria" w:eastAsia="MS Mincho" w:hAnsi="Cambria" w:cs="Times New Roman"/>
              <w:kern w:val="0"/>
              <w:lang w:val="en-US"/>
              <w14:ligatures w14:val="none"/>
            </w:rPr>
            <w:instrText>h</w:instrText>
          </w:r>
          <w:r w:rsidRPr="00DF561C">
            <w:rPr>
              <w:rFonts w:ascii="Cambria" w:eastAsia="MS Mincho" w:hAnsi="Cambria" w:cs="Times New Roman"/>
              <w:kern w:val="0"/>
              <w14:ligatures w14:val="none"/>
            </w:rPr>
            <w:instrText xml:space="preserve"> \</w:instrText>
          </w:r>
          <w:r w:rsidRPr="00DF561C">
            <w:rPr>
              <w:rFonts w:ascii="Cambria" w:eastAsia="MS Mincho" w:hAnsi="Cambria" w:cs="Times New Roman"/>
              <w:kern w:val="0"/>
              <w:lang w:val="en-US"/>
              <w14:ligatures w14:val="none"/>
            </w:rPr>
            <w:instrText>z</w:instrText>
          </w:r>
          <w:r w:rsidRPr="00DF561C">
            <w:rPr>
              <w:rFonts w:ascii="Cambria" w:eastAsia="MS Mincho" w:hAnsi="Cambria" w:cs="Times New Roman"/>
              <w:kern w:val="0"/>
              <w14:ligatures w14:val="none"/>
            </w:rPr>
            <w:instrText xml:space="preserve"> \</w:instrText>
          </w:r>
          <w:r w:rsidRPr="00DF561C">
            <w:rPr>
              <w:rFonts w:ascii="Cambria" w:eastAsia="MS Mincho" w:hAnsi="Cambria" w:cs="Times New Roman"/>
              <w:kern w:val="0"/>
              <w:lang w:val="en-US"/>
              <w14:ligatures w14:val="none"/>
            </w:rPr>
            <w:instrText>u</w:instrText>
          </w:r>
          <w:r w:rsidRPr="00DF561C">
            <w:rPr>
              <w:rFonts w:ascii="Cambria" w:eastAsia="MS Mincho" w:hAnsi="Cambria" w:cs="Times New Roman"/>
              <w:kern w:val="0"/>
              <w14:ligatures w14:val="none"/>
            </w:rPr>
            <w:instrText xml:space="preserve"> </w:instrText>
          </w:r>
          <w:r w:rsidRPr="00DF561C">
            <w:rPr>
              <w:rFonts w:ascii="Cambria" w:eastAsia="MS Mincho" w:hAnsi="Cambria" w:cs="Times New Roman"/>
              <w:kern w:val="0"/>
              <w:lang w:val="en-US"/>
              <w14:ligatures w14:val="none"/>
            </w:rPr>
            <w:fldChar w:fldCharType="separate"/>
          </w:r>
          <w:hyperlink w:anchor="_Toc183775436" w:history="1">
            <w:r w:rsidR="000834D6"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1.Введение</w:t>
            </w:r>
            <w:r w:rsidR="000834D6">
              <w:rPr>
                <w:noProof/>
                <w:webHidden/>
              </w:rPr>
              <w:tab/>
            </w:r>
            <w:r w:rsidR="000834D6">
              <w:rPr>
                <w:noProof/>
                <w:webHidden/>
              </w:rPr>
              <w:fldChar w:fldCharType="begin"/>
            </w:r>
            <w:r w:rsidR="000834D6">
              <w:rPr>
                <w:noProof/>
                <w:webHidden/>
              </w:rPr>
              <w:instrText xml:space="preserve"> PAGEREF _Toc183775436 \h </w:instrText>
            </w:r>
            <w:r w:rsidR="000834D6">
              <w:rPr>
                <w:noProof/>
                <w:webHidden/>
              </w:rPr>
            </w:r>
            <w:r w:rsidR="000834D6">
              <w:rPr>
                <w:noProof/>
                <w:webHidden/>
              </w:rPr>
              <w:fldChar w:fldCharType="separate"/>
            </w:r>
            <w:r w:rsidR="000834D6">
              <w:rPr>
                <w:noProof/>
                <w:webHidden/>
              </w:rPr>
              <w:t>3</w:t>
            </w:r>
            <w:r w:rsidR="000834D6">
              <w:rPr>
                <w:noProof/>
                <w:webHidden/>
              </w:rPr>
              <w:fldChar w:fldCharType="end"/>
            </w:r>
          </w:hyperlink>
        </w:p>
        <w:p w14:paraId="6D60A6AC" w14:textId="0226A407" w:rsidR="000834D6" w:rsidRDefault="00083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775437" w:history="1"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1.Цель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70002" w14:textId="33A9838F" w:rsidR="000834D6" w:rsidRDefault="00083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775438" w:history="1"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2.Задачи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1961" w14:textId="2CFBDB7E" w:rsidR="000834D6" w:rsidRDefault="00083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775439" w:history="1"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3.Теоретические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711D" w14:textId="61AF01F0" w:rsidR="000834D6" w:rsidRDefault="00083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775440" w:history="1"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4.Описание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14F6" w14:textId="6BCA7865" w:rsidR="000834D6" w:rsidRDefault="00083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775441" w:history="1"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5.Структура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320C0" w14:textId="6E95D78F" w:rsidR="000834D6" w:rsidRDefault="00083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775442" w:history="1"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:lang w:val="en-US"/>
                <w14:ligatures w14:val="none"/>
              </w:rPr>
              <w:t xml:space="preserve">6. </w:t>
            </w:r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1123" w14:textId="6164367D" w:rsidR="000834D6" w:rsidRDefault="00083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775443" w:history="1"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:lang w:val="en-US"/>
                <w14:ligatures w14:val="none"/>
              </w:rPr>
              <w:t>7.Git-Hub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25B6" w14:textId="6F545482" w:rsidR="000834D6" w:rsidRDefault="00083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775444" w:history="1"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8.Пример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8CB9" w14:textId="22C74F13" w:rsidR="000834D6" w:rsidRDefault="000834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3775445" w:history="1">
            <w:r w:rsidRPr="005558E8">
              <w:rPr>
                <w:rStyle w:val="ac"/>
                <w:rFonts w:ascii="Calibri" w:eastAsia="MS Gothic" w:hAnsi="Calibri" w:cs="Times New Roman"/>
                <w:b/>
                <w:bCs/>
                <w:noProof/>
                <w:kern w:val="0"/>
                <w14:ligatures w14:val="none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_Toc183775445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59A8" w14:textId="11A46FFC" w:rsidR="00DF561C" w:rsidRPr="00DF561C" w:rsidRDefault="00DF561C" w:rsidP="00DF561C">
          <w:pPr>
            <w:spacing w:after="200" w:line="276" w:lineRule="auto"/>
            <w:rPr>
              <w:rFonts w:ascii="Cambria" w:eastAsia="MS Mincho" w:hAnsi="Cambria" w:cs="Times New Roman"/>
              <w:b/>
              <w:bCs/>
              <w:kern w:val="0"/>
              <w14:ligatures w14:val="none"/>
            </w:rPr>
          </w:pPr>
          <w:r w:rsidRPr="00DF561C">
            <w:rPr>
              <w:rFonts w:ascii="Cambria" w:eastAsia="MS Mincho" w:hAnsi="Cambria" w:cs="Times New Roman"/>
              <w:b/>
              <w:bCs/>
              <w:kern w:val="0"/>
              <w:lang w:val="en-US"/>
              <w14:ligatures w14:val="none"/>
            </w:rPr>
            <w:fldChar w:fldCharType="end"/>
          </w:r>
        </w:p>
      </w:sdtContent>
    </w:sdt>
    <w:p w14:paraId="28F16C5B" w14:textId="77777777" w:rsidR="00DF561C" w:rsidRPr="00DF561C" w:rsidRDefault="00DF561C" w:rsidP="00DF561C">
      <w:pPr>
        <w:spacing w:after="200" w:line="276" w:lineRule="auto"/>
        <w:ind w:firstLine="426"/>
        <w:jc w:val="center"/>
        <w:rPr>
          <w:rFonts w:ascii="Cambria" w:eastAsia="MS Mincho" w:hAnsi="Cambria" w:cs="Times New Roman"/>
          <w:b/>
          <w:bCs/>
          <w:kern w:val="0"/>
          <w:sz w:val="40"/>
          <w:szCs w:val="40"/>
          <w14:ligatures w14:val="none"/>
        </w:rPr>
      </w:pPr>
      <w:r w:rsidRPr="00DF561C">
        <w:rPr>
          <w:rFonts w:ascii="Cambria" w:eastAsia="MS Mincho" w:hAnsi="Cambria" w:cs="Times New Roman"/>
          <w:b/>
          <w:bCs/>
          <w:kern w:val="0"/>
          <w:sz w:val="40"/>
          <w:szCs w:val="40"/>
          <w14:ligatures w14:val="none"/>
        </w:rPr>
        <w:br w:type="page"/>
      </w:r>
    </w:p>
    <w:p w14:paraId="3A317BD9" w14:textId="40D5347A" w:rsidR="004051E7" w:rsidRPr="004051E7" w:rsidRDefault="004051E7" w:rsidP="004051E7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</w:pPr>
      <w:bookmarkStart w:id="0" w:name="_Toc183775436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lastRenderedPageBreak/>
        <w:t>1.</w:t>
      </w:r>
      <w:r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t>Введение</w:t>
      </w:r>
      <w:bookmarkEnd w:id="0"/>
    </w:p>
    <w:p w14:paraId="4148089C" w14:textId="77777777" w:rsidR="004051E7" w:rsidRDefault="004051E7" w:rsidP="004051E7"/>
    <w:p w14:paraId="308688BF" w14:textId="26F15447" w:rsidR="004051E7" w:rsidRPr="004051E7" w:rsidRDefault="004051E7" w:rsidP="004051E7">
      <w:r w:rsidRPr="004051E7">
        <w:t xml:space="preserve">Минимизация логических функций является ключевой задачей в цифровой логике, проектировании схем и теории автоматов. Оптимизация булевых функций позволяет сократить количество логических элементов в цифровых схемах, снизить энергопотребление и увеличить их производительность. Одним из методов минимизации является метод </w:t>
      </w:r>
      <w:proofErr w:type="spellStart"/>
      <w:r w:rsidRPr="004051E7">
        <w:t>Квайна</w:t>
      </w:r>
      <w:proofErr w:type="spellEnd"/>
      <w:r w:rsidRPr="004051E7">
        <w:t>, который представляет собой детерминированный и алгоритмически обоснованный подход к нахождению минимального представления булевых функций.</w:t>
      </w:r>
    </w:p>
    <w:p w14:paraId="3438D5D6" w14:textId="2BBCFEFE" w:rsidR="004051E7" w:rsidRPr="004051E7" w:rsidRDefault="004051E7" w:rsidP="004051E7">
      <w:r w:rsidRPr="004051E7">
        <w:t xml:space="preserve">В данном проекте была разработана программа на языке C# для минимизации булевых функций методом </w:t>
      </w:r>
      <w:proofErr w:type="spellStart"/>
      <w:r w:rsidRPr="004051E7">
        <w:t>Квайн</w:t>
      </w:r>
      <w:r>
        <w:t>а</w:t>
      </w:r>
      <w:proofErr w:type="spellEnd"/>
      <w:r w:rsidRPr="004051E7">
        <w:t>, с возможностью генерации и отображения табличных истинности, ДНФ, СДНФ и СКНФ. Также реализован вывод пошаговых действий алгоритма для наглядности и удобства обучения.</w:t>
      </w:r>
    </w:p>
    <w:p w14:paraId="1D6F9552" w14:textId="77777777" w:rsidR="004051E7" w:rsidRPr="004051E7" w:rsidRDefault="004051E7" w:rsidP="004051E7"/>
    <w:p w14:paraId="50D6AF4E" w14:textId="00BF2DAD" w:rsidR="00DF561C" w:rsidRPr="00DF561C" w:rsidRDefault="00DF561C" w:rsidP="00DF561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spacing w:val="5"/>
          <w:kern w:val="0"/>
          <w:sz w:val="40"/>
          <w:szCs w:val="28"/>
          <w14:ligatures w14:val="none"/>
        </w:rPr>
      </w:pPr>
      <w:bookmarkStart w:id="1" w:name="_Toc183775437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t>1.Цель работы</w:t>
      </w:r>
      <w:bookmarkEnd w:id="1"/>
    </w:p>
    <w:p w14:paraId="25DF52B2" w14:textId="77777777" w:rsidR="004051E7" w:rsidRPr="004051E7" w:rsidRDefault="004051E7" w:rsidP="004051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Целью данного проекта является создание программы, которая:</w:t>
      </w:r>
    </w:p>
    <w:p w14:paraId="03744857" w14:textId="77777777" w:rsidR="004051E7" w:rsidRPr="004051E7" w:rsidRDefault="004051E7" w:rsidP="004051E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Генерирует таблицу истинности булевой функции на основе ввода пользователя.</w:t>
      </w:r>
    </w:p>
    <w:p w14:paraId="1F07E4A2" w14:textId="77777777" w:rsidR="004051E7" w:rsidRPr="004051E7" w:rsidRDefault="004051E7" w:rsidP="004051E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Строит исходную ДНФ и СКНФ.</w:t>
      </w:r>
    </w:p>
    <w:p w14:paraId="0CDAE915" w14:textId="08358EEC" w:rsidR="004051E7" w:rsidRPr="004051E7" w:rsidRDefault="004051E7" w:rsidP="004051E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Минимизирует функцию методом 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Квайн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а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452C7005" w14:textId="77777777" w:rsidR="004051E7" w:rsidRPr="004051E7" w:rsidRDefault="004051E7" w:rsidP="004051E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Демонстрирует этапы работы метода для анализа и обучения.</w:t>
      </w:r>
    </w:p>
    <w:p w14:paraId="54D23BCB" w14:textId="0B415C50" w:rsidR="004051E7" w:rsidRPr="004051E7" w:rsidRDefault="004051E7" w:rsidP="004051E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Выводит минимизированные представления функции в виде ДНФ и КНФ.</w:t>
      </w:r>
    </w:p>
    <w:p w14:paraId="23529575" w14:textId="77777777" w:rsidR="00DF561C" w:rsidRPr="00DF561C" w:rsidRDefault="00DF561C" w:rsidP="00DF561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</w:pPr>
      <w:bookmarkStart w:id="2" w:name="_Toc183775438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t>2.Задачи</w:t>
      </w:r>
      <w:bookmarkEnd w:id="2"/>
    </w:p>
    <w:p w14:paraId="7A472ECA" w14:textId="77777777" w:rsidR="004051E7" w:rsidRPr="004051E7" w:rsidRDefault="004051E7" w:rsidP="004051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Для достижения поставленной цели были сформулированы следующие задачи:</w:t>
      </w:r>
    </w:p>
    <w:p w14:paraId="17DB0734" w14:textId="77777777" w:rsidR="004051E7" w:rsidRPr="004051E7" w:rsidRDefault="004051E7" w:rsidP="004051E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Анализ требований к программе.</w:t>
      </w:r>
    </w:p>
    <w:p w14:paraId="48B00745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Изучить метод 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Квайна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-Мак-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Класки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2413B072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Определить требования к интерфейсу программы.</w:t>
      </w:r>
    </w:p>
    <w:p w14:paraId="2264B8BE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Обеспечить поддержку булевых функций до 4 переменных.</w:t>
      </w:r>
    </w:p>
    <w:p w14:paraId="0D1014C3" w14:textId="77777777" w:rsidR="004051E7" w:rsidRPr="004051E7" w:rsidRDefault="004051E7" w:rsidP="004051E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Разработка структуры программы.</w:t>
      </w:r>
    </w:p>
    <w:p w14:paraId="3CF9381C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Организовать ввод данных.</w:t>
      </w:r>
    </w:p>
    <w:p w14:paraId="3FEA57A6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Реализовать методы построения таблицы истинности, ДНФ и СКНФ.</w:t>
      </w:r>
    </w:p>
    <w:p w14:paraId="1C314E1A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Разработать алгоритмы минимизации с учетом требований.</w:t>
      </w:r>
    </w:p>
    <w:p w14:paraId="2A8E0A46" w14:textId="77777777" w:rsidR="004051E7" w:rsidRPr="004051E7" w:rsidRDefault="004051E7" w:rsidP="004051E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lastRenderedPageBreak/>
        <w:t>Реализация программы.</w:t>
      </w:r>
    </w:p>
    <w:p w14:paraId="262CD634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Программировать алгоритм на языке C#.</w:t>
      </w:r>
    </w:p>
    <w:p w14:paraId="21225A44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Реализовать интерфейс командной строки для взаимодействия с пользователем.</w:t>
      </w:r>
    </w:p>
    <w:p w14:paraId="3DEDA038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Отладить программу для проверки корректности результатов.</w:t>
      </w:r>
    </w:p>
    <w:p w14:paraId="6028630D" w14:textId="77777777" w:rsidR="004051E7" w:rsidRPr="004051E7" w:rsidRDefault="004051E7" w:rsidP="004051E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Тестирование и документация.</w:t>
      </w:r>
    </w:p>
    <w:p w14:paraId="086CDA58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Проверить программу на различных входных данных.</w:t>
      </w:r>
    </w:p>
    <w:p w14:paraId="530115AB" w14:textId="77777777" w:rsidR="004051E7" w:rsidRPr="004051E7" w:rsidRDefault="004051E7" w:rsidP="004051E7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Описать структуру программы и принципы работы алгоритмов.</w:t>
      </w:r>
    </w:p>
    <w:p w14:paraId="7FC5DC1D" w14:textId="77777777" w:rsidR="00DF561C" w:rsidRPr="00DF561C" w:rsidRDefault="00DF561C" w:rsidP="00DF561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</w:pPr>
      <w:bookmarkStart w:id="3" w:name="_Toc183775439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t>3.Теоретические сведения</w:t>
      </w:r>
      <w:bookmarkEnd w:id="3"/>
    </w:p>
    <w:p w14:paraId="61427672" w14:textId="77777777" w:rsidR="004051E7" w:rsidRPr="004051E7" w:rsidRDefault="004051E7" w:rsidP="000834D6">
      <w:r w:rsidRPr="004051E7">
        <w:rPr>
          <w:b/>
          <w:bCs/>
        </w:rPr>
        <w:t xml:space="preserve">Метод </w:t>
      </w:r>
      <w:proofErr w:type="spellStart"/>
      <w:r w:rsidRPr="004051E7">
        <w:rPr>
          <w:b/>
          <w:bCs/>
        </w:rPr>
        <w:t>Квайна</w:t>
      </w:r>
      <w:proofErr w:type="spellEnd"/>
      <w:r w:rsidRPr="004051E7">
        <w:rPr>
          <w:b/>
          <w:bCs/>
        </w:rPr>
        <w:t>-Мак-</w:t>
      </w:r>
      <w:proofErr w:type="spellStart"/>
      <w:r w:rsidRPr="004051E7">
        <w:rPr>
          <w:b/>
          <w:bCs/>
        </w:rPr>
        <w:t>Класки</w:t>
      </w:r>
      <w:proofErr w:type="spellEnd"/>
      <w:r w:rsidRPr="004051E7">
        <w:br/>
        <w:t xml:space="preserve">Метод </w:t>
      </w:r>
      <w:proofErr w:type="spellStart"/>
      <w:r w:rsidRPr="004051E7">
        <w:t>Квайна</w:t>
      </w:r>
      <w:proofErr w:type="spellEnd"/>
      <w:r w:rsidRPr="004051E7">
        <w:t>-Мак-</w:t>
      </w:r>
      <w:proofErr w:type="spellStart"/>
      <w:r w:rsidRPr="004051E7">
        <w:t>Класки</w:t>
      </w:r>
      <w:proofErr w:type="spellEnd"/>
      <w:r w:rsidRPr="004051E7">
        <w:t xml:space="preserve"> используется для минимизации логических функций на основе анализа табличных истинности. Основные этапы метода:</w:t>
      </w:r>
    </w:p>
    <w:p w14:paraId="4DC6E5AE" w14:textId="77777777" w:rsidR="004051E7" w:rsidRPr="004051E7" w:rsidRDefault="004051E7" w:rsidP="000834D6">
      <w:r w:rsidRPr="004051E7">
        <w:rPr>
          <w:b/>
          <w:bCs/>
        </w:rPr>
        <w:t xml:space="preserve">Группировка </w:t>
      </w:r>
      <w:proofErr w:type="spellStart"/>
      <w:r w:rsidRPr="004051E7">
        <w:rPr>
          <w:b/>
          <w:bCs/>
        </w:rPr>
        <w:t>минтермов</w:t>
      </w:r>
      <w:proofErr w:type="spellEnd"/>
      <w:r w:rsidRPr="004051E7">
        <w:rPr>
          <w:b/>
          <w:bCs/>
        </w:rPr>
        <w:t>.</w:t>
      </w:r>
      <w:r w:rsidRPr="004051E7">
        <w:t> </w:t>
      </w:r>
      <w:proofErr w:type="spellStart"/>
      <w:r w:rsidRPr="004051E7">
        <w:t>Минтермы</w:t>
      </w:r>
      <w:proofErr w:type="spellEnd"/>
      <w:r w:rsidRPr="004051E7">
        <w:t xml:space="preserve"> группируются по количеству единиц в их двоичном представлении.</w:t>
      </w:r>
    </w:p>
    <w:p w14:paraId="62661E20" w14:textId="77777777" w:rsidR="004051E7" w:rsidRPr="004051E7" w:rsidRDefault="004051E7" w:rsidP="000834D6">
      <w:r w:rsidRPr="004051E7">
        <w:rPr>
          <w:b/>
          <w:bCs/>
        </w:rPr>
        <w:t>Склеивание.</w:t>
      </w:r>
      <w:r w:rsidRPr="004051E7">
        <w:t> </w:t>
      </w:r>
      <w:proofErr w:type="spellStart"/>
      <w:r w:rsidRPr="004051E7">
        <w:t>Минтермы</w:t>
      </w:r>
      <w:proofErr w:type="spellEnd"/>
      <w:r w:rsidRPr="004051E7">
        <w:t>, отличающиеся только в одном разряде, объединяются с заменой различающегося разряда на символ “-” (</w:t>
      </w:r>
      <w:proofErr w:type="spellStart"/>
      <w:r w:rsidRPr="004051E7">
        <w:t>донт-кэр</w:t>
      </w:r>
      <w:proofErr w:type="spellEnd"/>
      <w:r w:rsidRPr="004051E7">
        <w:t>).</w:t>
      </w:r>
    </w:p>
    <w:p w14:paraId="029E8A45" w14:textId="77777777" w:rsidR="004051E7" w:rsidRPr="004051E7" w:rsidRDefault="004051E7" w:rsidP="000834D6">
      <w:r w:rsidRPr="004051E7">
        <w:rPr>
          <w:b/>
          <w:bCs/>
        </w:rPr>
        <w:t xml:space="preserve">Построение простых </w:t>
      </w:r>
      <w:proofErr w:type="spellStart"/>
      <w:r w:rsidRPr="004051E7">
        <w:rPr>
          <w:b/>
          <w:bCs/>
        </w:rPr>
        <w:t>импликант</w:t>
      </w:r>
      <w:proofErr w:type="spellEnd"/>
      <w:r w:rsidRPr="004051E7">
        <w:rPr>
          <w:b/>
          <w:bCs/>
        </w:rPr>
        <w:t>.</w:t>
      </w:r>
      <w:r w:rsidRPr="004051E7">
        <w:t xml:space="preserve"> Находятся </w:t>
      </w:r>
      <w:proofErr w:type="spellStart"/>
      <w:r w:rsidRPr="004051E7">
        <w:t>минтермы</w:t>
      </w:r>
      <w:proofErr w:type="spellEnd"/>
      <w:r w:rsidRPr="004051E7">
        <w:t>, которые невозможно объединить дальше.</w:t>
      </w:r>
    </w:p>
    <w:p w14:paraId="172B27F9" w14:textId="77777777" w:rsidR="004051E7" w:rsidRPr="004051E7" w:rsidRDefault="004051E7" w:rsidP="000834D6">
      <w:r w:rsidRPr="004051E7">
        <w:rPr>
          <w:b/>
          <w:bCs/>
        </w:rPr>
        <w:t xml:space="preserve">Выделение существенных </w:t>
      </w:r>
      <w:proofErr w:type="spellStart"/>
      <w:r w:rsidRPr="004051E7">
        <w:rPr>
          <w:b/>
          <w:bCs/>
        </w:rPr>
        <w:t>импликант</w:t>
      </w:r>
      <w:proofErr w:type="spellEnd"/>
      <w:r w:rsidRPr="004051E7">
        <w:rPr>
          <w:b/>
          <w:bCs/>
        </w:rPr>
        <w:t>.</w:t>
      </w:r>
      <w:r w:rsidRPr="004051E7">
        <w:t xml:space="preserve"> Определяются </w:t>
      </w:r>
      <w:proofErr w:type="spellStart"/>
      <w:r w:rsidRPr="004051E7">
        <w:t>импликанты</w:t>
      </w:r>
      <w:proofErr w:type="spellEnd"/>
      <w:r w:rsidRPr="004051E7">
        <w:t xml:space="preserve">, покрывающие уникальные </w:t>
      </w:r>
      <w:proofErr w:type="spellStart"/>
      <w:r w:rsidRPr="004051E7">
        <w:t>минтермы</w:t>
      </w:r>
      <w:proofErr w:type="spellEnd"/>
      <w:r w:rsidRPr="004051E7">
        <w:t>.</w:t>
      </w:r>
    </w:p>
    <w:p w14:paraId="6DA94A0F" w14:textId="77777777" w:rsidR="004051E7" w:rsidRPr="004051E7" w:rsidRDefault="004051E7" w:rsidP="000834D6">
      <w:r w:rsidRPr="004051E7">
        <w:rPr>
          <w:b/>
          <w:bCs/>
        </w:rPr>
        <w:t>Построение минимизированной функции.</w:t>
      </w:r>
      <w:r w:rsidRPr="004051E7">
        <w:t xml:space="preserve"> Используются все существенные и дополнительные </w:t>
      </w:r>
      <w:proofErr w:type="spellStart"/>
      <w:r w:rsidRPr="004051E7">
        <w:t>импликанты</w:t>
      </w:r>
      <w:proofErr w:type="spellEnd"/>
      <w:r w:rsidRPr="004051E7">
        <w:t xml:space="preserve"> для покрытия оставшихся </w:t>
      </w:r>
      <w:proofErr w:type="spellStart"/>
      <w:r w:rsidRPr="004051E7">
        <w:t>минтермов</w:t>
      </w:r>
      <w:proofErr w:type="spellEnd"/>
      <w:r w:rsidRPr="004051E7">
        <w:t>.</w:t>
      </w:r>
    </w:p>
    <w:p w14:paraId="43831960" w14:textId="77777777" w:rsidR="00DF561C" w:rsidRPr="00DF561C" w:rsidRDefault="00DF561C" w:rsidP="00DF561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</w:pPr>
      <w:bookmarkStart w:id="4" w:name="_Toc183775440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t>4.Описание программы</w:t>
      </w:r>
      <w:bookmarkEnd w:id="4"/>
    </w:p>
    <w:p w14:paraId="4832818B" w14:textId="1EC6B0E9" w:rsidR="004051E7" w:rsidRPr="004051E7" w:rsidRDefault="004051E7" w:rsidP="004051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Метод </w:t>
      </w:r>
      <w:proofErr w:type="spellStart"/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</w:t>
      </w:r>
      <w:r w:rsidR="00CB76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вайна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br/>
        <w:t xml:space="preserve">Метод 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Квайн</w:t>
      </w:r>
      <w:r w:rsidR="00CB76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а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используется для минимизации логических функций на основе анализа табличных истинности. Основные этапы метода:</w:t>
      </w:r>
    </w:p>
    <w:p w14:paraId="54A0935A" w14:textId="77777777" w:rsidR="004051E7" w:rsidRPr="004051E7" w:rsidRDefault="004051E7" w:rsidP="004051E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Группировка </w:t>
      </w:r>
      <w:proofErr w:type="spellStart"/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минтермов</w:t>
      </w:r>
      <w:proofErr w:type="spellEnd"/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.</w:t>
      </w: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Минтермы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группируются по количеству единиц в их двоичном представлении.</w:t>
      </w:r>
    </w:p>
    <w:p w14:paraId="2F41C614" w14:textId="77777777" w:rsidR="004051E7" w:rsidRPr="004051E7" w:rsidRDefault="004051E7" w:rsidP="004051E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Склеивание.</w:t>
      </w: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Минтермы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, отличающиеся только в одном разряде, объединяются с заменой различающегося разряда на символ “-” (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донт-кэр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).</w:t>
      </w:r>
    </w:p>
    <w:p w14:paraId="0958B3B4" w14:textId="77777777" w:rsidR="004051E7" w:rsidRPr="004051E7" w:rsidRDefault="004051E7" w:rsidP="004051E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Построение простых </w:t>
      </w:r>
      <w:proofErr w:type="spellStart"/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импликант</w:t>
      </w:r>
      <w:proofErr w:type="spellEnd"/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.</w:t>
      </w: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 Находятся 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минтермы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, которые невозможно объединить дальше.</w:t>
      </w:r>
    </w:p>
    <w:p w14:paraId="2AF2A9FA" w14:textId="77777777" w:rsidR="004051E7" w:rsidRPr="004051E7" w:rsidRDefault="004051E7" w:rsidP="004051E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Выделение существенных </w:t>
      </w:r>
      <w:proofErr w:type="spellStart"/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импликант</w:t>
      </w:r>
      <w:proofErr w:type="spellEnd"/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.</w:t>
      </w: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 Определяются 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импликанты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, покрывающие уникальные 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минтермы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6E841F54" w14:textId="4320663E" w:rsidR="00CB7697" w:rsidRPr="004051E7" w:rsidRDefault="004051E7" w:rsidP="00CB7697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4051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lastRenderedPageBreak/>
        <w:t>Построение минимизированной функции.</w:t>
      </w:r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 Используются все существенные и дополнительные 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импликанты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для покрытия оставшихся </w:t>
      </w:r>
      <w:proofErr w:type="spellStart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минтермов</w:t>
      </w:r>
      <w:proofErr w:type="spellEnd"/>
      <w:r w:rsidRPr="004051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7FBA635C" w14:textId="77777777" w:rsidR="00CB7697" w:rsidRPr="00CB7697" w:rsidRDefault="00CB7697" w:rsidP="00CB769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proofErr w:type="spellStart"/>
      <w:r w:rsidRPr="00CB76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Булевые</w:t>
      </w:r>
      <w:proofErr w:type="spellEnd"/>
      <w:r w:rsidRPr="00CB76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 функции</w:t>
      </w:r>
      <w:r w:rsidRPr="00CB76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CB76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Булевые</w:t>
      </w:r>
      <w:proofErr w:type="spellEnd"/>
      <w:r w:rsidRPr="00CB76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 функции могут быть представлены в двух формах:</w:t>
      </w:r>
    </w:p>
    <w:p w14:paraId="2C82AF3E" w14:textId="77777777" w:rsidR="00CB7697" w:rsidRPr="00CB7697" w:rsidRDefault="00CB7697" w:rsidP="00CB769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CB76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Дизъюнктивная нормальная форма (ДНФ):</w:t>
      </w:r>
      <w:r w:rsidRPr="00CB76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 Представляет собой дизъюнкцию (логическое “ИЛИ”) конъюнкций (логическое “И”) переменных.</w:t>
      </w:r>
    </w:p>
    <w:p w14:paraId="2C89A9E0" w14:textId="77777777" w:rsidR="00CB7697" w:rsidRPr="00CB7697" w:rsidRDefault="00CB7697" w:rsidP="00CB769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CB769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Конъюнктивная нормальная форма (КНФ):</w:t>
      </w:r>
      <w:r w:rsidRPr="00CB76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 Представляет собой конъюнкцию (логическое “И”) дизъюнкций (логическое “ИЛИ”) переменных.</w:t>
      </w:r>
    </w:p>
    <w:p w14:paraId="3846D3BD" w14:textId="77777777" w:rsidR="00CB7697" w:rsidRPr="00CB7697" w:rsidRDefault="00CB7697" w:rsidP="00CB769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CB769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Минимизация функции позволяет сократить число операций и переменных, что важно для цифрового проектирования</w:t>
      </w:r>
    </w:p>
    <w:p w14:paraId="70F2E822" w14:textId="77777777" w:rsidR="000834D6" w:rsidRPr="000834D6" w:rsidRDefault="000834D6" w:rsidP="000834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Программа разработана на языке C# с использованием среды .NET. Основные функции программы:</w:t>
      </w:r>
    </w:p>
    <w:p w14:paraId="31C04EB9" w14:textId="77777777" w:rsidR="000834D6" w:rsidRPr="000834D6" w:rsidRDefault="000834D6" w:rsidP="000834D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Ввод данных.</w:t>
      </w: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 Пользователь вводит строку длиной 16 символов (0 или 1), задающую таблицу истинности булевой функции.</w:t>
      </w:r>
    </w:p>
    <w:p w14:paraId="3998D81D" w14:textId="77777777" w:rsidR="000834D6" w:rsidRPr="000834D6" w:rsidRDefault="000834D6" w:rsidP="000834D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Построение таблицы истинности.</w:t>
      </w: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 Программа генерирует таблицу для всех комбинаций значений четырех переменных.</w:t>
      </w:r>
    </w:p>
    <w:p w14:paraId="37A7A042" w14:textId="77777777" w:rsidR="000834D6" w:rsidRPr="000834D6" w:rsidRDefault="000834D6" w:rsidP="000834D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Построение ДНФ и СКНФ.</w:t>
      </w: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 Формируются исходные формы, основанные на таблице истинности.</w:t>
      </w:r>
    </w:p>
    <w:p w14:paraId="34BBE802" w14:textId="77777777" w:rsidR="000834D6" w:rsidRPr="000834D6" w:rsidRDefault="000834D6" w:rsidP="000834D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 xml:space="preserve">Минимизация методом </w:t>
      </w:r>
      <w:proofErr w:type="spellStart"/>
      <w:r w:rsidRPr="000834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Квайна</w:t>
      </w:r>
      <w:proofErr w:type="spellEnd"/>
      <w:r w:rsidRPr="000834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-Мак-</w:t>
      </w:r>
      <w:proofErr w:type="spellStart"/>
      <w:r w:rsidRPr="000834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Класки</w:t>
      </w:r>
      <w:proofErr w:type="spellEnd"/>
      <w:r w:rsidRPr="000834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.</w:t>
      </w:r>
    </w:p>
    <w:p w14:paraId="27C05B03" w14:textId="77777777" w:rsidR="000834D6" w:rsidRPr="000834D6" w:rsidRDefault="000834D6" w:rsidP="000834D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Группировка </w:t>
      </w:r>
      <w:proofErr w:type="spellStart"/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минтермов</w:t>
      </w:r>
      <w:proofErr w:type="spellEnd"/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1970441B" w14:textId="77777777" w:rsidR="000834D6" w:rsidRPr="000834D6" w:rsidRDefault="000834D6" w:rsidP="000834D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Пошаговое склеивание с отображением промежуточных результатов.</w:t>
      </w:r>
    </w:p>
    <w:p w14:paraId="02F17443" w14:textId="77777777" w:rsidR="000834D6" w:rsidRPr="000834D6" w:rsidRDefault="000834D6" w:rsidP="000834D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 xml:space="preserve">Поиск существенных </w:t>
      </w:r>
      <w:proofErr w:type="spellStart"/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импликант</w:t>
      </w:r>
      <w:proofErr w:type="spellEnd"/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.</w:t>
      </w:r>
    </w:p>
    <w:p w14:paraId="0405E784" w14:textId="77777777" w:rsidR="000834D6" w:rsidRPr="000834D6" w:rsidRDefault="000834D6" w:rsidP="000834D6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Вывод минимизированных форм.</w:t>
      </w:r>
    </w:p>
    <w:p w14:paraId="718F56C5" w14:textId="77777777" w:rsidR="000834D6" w:rsidRPr="000834D6" w:rsidRDefault="000834D6" w:rsidP="000834D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Сокращенная ДНФ (СДНФ).</w:t>
      </w:r>
    </w:p>
    <w:p w14:paraId="2300ADA8" w14:textId="77777777" w:rsidR="000834D6" w:rsidRPr="000834D6" w:rsidRDefault="000834D6" w:rsidP="000834D6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Сокращенная КНФ (СКНФ).</w:t>
      </w:r>
    </w:p>
    <w:p w14:paraId="6C12D886" w14:textId="77777777" w:rsidR="000834D6" w:rsidRPr="000834D6" w:rsidRDefault="000834D6" w:rsidP="000834D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0834D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  <w:t>Программа обеспечивает наглядность за счет отображения этапов склеивания, упрощения логических выражений и формирования результатов в понятной форме.</w:t>
      </w:r>
    </w:p>
    <w:p w14:paraId="75CBA4FD" w14:textId="77777777" w:rsidR="00CB7697" w:rsidRDefault="00CB7697" w:rsidP="00CB7697"/>
    <w:p w14:paraId="21594861" w14:textId="4CFF361C" w:rsidR="00DF561C" w:rsidRPr="00DF561C" w:rsidRDefault="00DF561C" w:rsidP="00DF561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kern w:val="0"/>
          <w:sz w:val="40"/>
          <w:szCs w:val="28"/>
          <w:lang w:val="en-US"/>
          <w14:ligatures w14:val="none"/>
        </w:rPr>
      </w:pPr>
      <w:bookmarkStart w:id="5" w:name="_Toc183775441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t>5.Структура программы</w:t>
      </w:r>
      <w:bookmarkEnd w:id="5"/>
    </w:p>
    <w:p w14:paraId="0C86EDEA" w14:textId="77777777" w:rsidR="00DF561C" w:rsidRDefault="00DF561C" w:rsidP="00DF561C">
      <w:pPr>
        <w:spacing w:after="200" w:line="276" w:lineRule="auto"/>
        <w:rPr>
          <w:rFonts w:ascii="Cambria" w:eastAsia="MS Mincho" w:hAnsi="Cambria" w:cs="Times New Roman"/>
          <w:kern w:val="0"/>
          <w14:ligatures w14:val="none"/>
        </w:rPr>
      </w:pPr>
    </w:p>
    <w:p w14:paraId="2F2166F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Программа состоит из нескольких основных методов:</w:t>
      </w:r>
    </w:p>
    <w:p w14:paraId="2F785EF6" w14:textId="77777777" w:rsidR="000834D6" w:rsidRPr="000834D6" w:rsidRDefault="000834D6" w:rsidP="000834D6">
      <w:pPr>
        <w:numPr>
          <w:ilvl w:val="0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lastRenderedPageBreak/>
        <w:t>Main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()</w:t>
      </w:r>
    </w:p>
    <w:p w14:paraId="37DFCA8D" w14:textId="77777777" w:rsidR="000834D6" w:rsidRPr="000834D6" w:rsidRDefault="000834D6" w:rsidP="000834D6">
      <w:pPr>
        <w:numPr>
          <w:ilvl w:val="1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Организует ввод и вывод данных.</w:t>
      </w:r>
    </w:p>
    <w:p w14:paraId="1F6A4C21" w14:textId="77777777" w:rsidR="000834D6" w:rsidRPr="000834D6" w:rsidRDefault="000834D6" w:rsidP="000834D6">
      <w:pPr>
        <w:numPr>
          <w:ilvl w:val="1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Вызывает вспомогательные методы для построения таблицы истинности, минимизации и вывода результатов.</w:t>
      </w:r>
    </w:p>
    <w:p w14:paraId="4BF75DB6" w14:textId="77777777" w:rsidR="000834D6" w:rsidRPr="000834D6" w:rsidRDefault="000834D6" w:rsidP="000834D6">
      <w:pPr>
        <w:numPr>
          <w:ilvl w:val="0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ToBinary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(int number, int length)</w:t>
      </w:r>
    </w:p>
    <w:p w14:paraId="6BD2F325" w14:textId="77777777" w:rsidR="000834D6" w:rsidRPr="000834D6" w:rsidRDefault="000834D6" w:rsidP="000834D6">
      <w:pPr>
        <w:numPr>
          <w:ilvl w:val="1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Преобразует число в двоичный формат заданной длины.</w:t>
      </w:r>
    </w:p>
    <w:p w14:paraId="16C6BF17" w14:textId="77777777" w:rsidR="000834D6" w:rsidRPr="000834D6" w:rsidRDefault="000834D6" w:rsidP="000834D6">
      <w:pPr>
        <w:numPr>
          <w:ilvl w:val="0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BuildDNF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(List&lt;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int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)</w:t>
      </w:r>
    </w:p>
    <w:p w14:paraId="619D9784" w14:textId="77777777" w:rsidR="000834D6" w:rsidRPr="000834D6" w:rsidRDefault="000834D6" w:rsidP="000834D6">
      <w:pPr>
        <w:numPr>
          <w:ilvl w:val="1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Генерирует исходную ДНФ на основе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минтермов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.</w:t>
      </w:r>
    </w:p>
    <w:p w14:paraId="75CA8BB3" w14:textId="77777777" w:rsidR="000834D6" w:rsidRPr="000834D6" w:rsidRDefault="000834D6" w:rsidP="000834D6">
      <w:pPr>
        <w:numPr>
          <w:ilvl w:val="0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FindPrimeImplicants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(List&lt;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int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)</w:t>
      </w:r>
    </w:p>
    <w:p w14:paraId="765E4FAE" w14:textId="77777777" w:rsidR="000834D6" w:rsidRPr="000834D6" w:rsidRDefault="000834D6" w:rsidP="000834D6">
      <w:pPr>
        <w:numPr>
          <w:ilvl w:val="1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Реализует алгоритм поиска простых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импликант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методом склеивания.</w:t>
      </w:r>
    </w:p>
    <w:p w14:paraId="1B23B794" w14:textId="77777777" w:rsidR="000834D6" w:rsidRPr="000834D6" w:rsidRDefault="000834D6" w:rsidP="000834D6">
      <w:pPr>
        <w:numPr>
          <w:ilvl w:val="0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FindEssentialImplicants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(List&lt;int&gt;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,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primeImplicants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44467BDC" w14:textId="77777777" w:rsidR="000834D6" w:rsidRPr="000834D6" w:rsidRDefault="000834D6" w:rsidP="000834D6">
      <w:pPr>
        <w:numPr>
          <w:ilvl w:val="1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Находит существенные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импликанты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для минимизации.</w:t>
      </w:r>
    </w:p>
    <w:p w14:paraId="5F0A919E" w14:textId="77777777" w:rsidR="000834D6" w:rsidRPr="000834D6" w:rsidRDefault="000834D6" w:rsidP="000834D6">
      <w:pPr>
        <w:numPr>
          <w:ilvl w:val="0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BuildSDNF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(List&lt;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string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)</w:t>
      </w:r>
    </w:p>
    <w:p w14:paraId="33814D6A" w14:textId="77777777" w:rsidR="000834D6" w:rsidRPr="000834D6" w:rsidRDefault="000834D6" w:rsidP="000834D6">
      <w:pPr>
        <w:numPr>
          <w:ilvl w:val="1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Формирует сокращенную ДНФ.</w:t>
      </w:r>
    </w:p>
    <w:p w14:paraId="0283AE62" w14:textId="77777777" w:rsidR="000834D6" w:rsidRPr="000834D6" w:rsidRDefault="000834D6" w:rsidP="000834D6">
      <w:pPr>
        <w:numPr>
          <w:ilvl w:val="0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BuildKNF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(List&lt;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int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maxterms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)</w:t>
      </w:r>
    </w:p>
    <w:p w14:paraId="10C59509" w14:textId="77777777" w:rsidR="000834D6" w:rsidRPr="000834D6" w:rsidRDefault="000834D6" w:rsidP="000834D6">
      <w:pPr>
        <w:numPr>
          <w:ilvl w:val="1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Генерирует исходную КНФ в скобках с использованием оператора V.</w:t>
      </w:r>
    </w:p>
    <w:p w14:paraId="06F32CED" w14:textId="77777777" w:rsidR="000834D6" w:rsidRPr="000834D6" w:rsidRDefault="000834D6" w:rsidP="000834D6">
      <w:pPr>
        <w:numPr>
          <w:ilvl w:val="0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BuildSKNF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(List&lt;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string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knfTerms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)</w:t>
      </w:r>
    </w:p>
    <w:p w14:paraId="3A0F427C" w14:textId="77777777" w:rsidR="000834D6" w:rsidRPr="000834D6" w:rsidRDefault="000834D6" w:rsidP="000834D6">
      <w:pPr>
        <w:numPr>
          <w:ilvl w:val="1"/>
          <w:numId w:val="12"/>
        </w:num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Формирует сокращенную КНФ с минимальным количеством операций.</w:t>
      </w:r>
    </w:p>
    <w:p w14:paraId="7676665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Каждый метод выполняет строго определенную функцию, что облегчает чтение и сопровождение кода.</w:t>
      </w:r>
    </w:p>
    <w:p w14:paraId="2BF47D74" w14:textId="77777777" w:rsidR="000834D6" w:rsidRPr="00DF561C" w:rsidRDefault="000834D6" w:rsidP="00DF561C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2F61F024" w14:textId="77777777" w:rsidR="00DF561C" w:rsidRPr="00DF561C" w:rsidRDefault="00DF561C" w:rsidP="00DF561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kern w:val="0"/>
          <w:sz w:val="40"/>
          <w:szCs w:val="28"/>
          <w:lang w:val="en-US"/>
          <w14:ligatures w14:val="none"/>
        </w:rPr>
      </w:pPr>
      <w:bookmarkStart w:id="6" w:name="_Toc183775442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:lang w:val="en-US"/>
          <w14:ligatures w14:val="none"/>
        </w:rPr>
        <w:t xml:space="preserve">6. </w:t>
      </w:r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t>Код</w:t>
      </w:r>
      <w:bookmarkEnd w:id="6"/>
    </w:p>
    <w:p w14:paraId="5B466F84" w14:textId="77777777" w:rsidR="00DF561C" w:rsidRPr="00DF561C" w:rsidRDefault="00DF561C" w:rsidP="00DF561C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7F63BC2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using System;</w:t>
      </w:r>
    </w:p>
    <w:p w14:paraId="3035647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using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System.Collections.Generic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;</w:t>
      </w:r>
    </w:p>
    <w:p w14:paraId="0B5C8D8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using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System.Linq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;</w:t>
      </w:r>
    </w:p>
    <w:p w14:paraId="78AEAC3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6011A5F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class Program</w:t>
      </w:r>
    </w:p>
    <w:p w14:paraId="201851B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{</w:t>
      </w:r>
    </w:p>
    <w:p w14:paraId="6004A02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lastRenderedPageBreak/>
        <w:t xml:space="preserve">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static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void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Main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()</w:t>
      </w:r>
    </w:p>
    <w:p w14:paraId="2C8169A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{</w:t>
      </w:r>
    </w:p>
    <w:p w14:paraId="7BBF62A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Console.Write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("Введите 16 символов 0 и 1 для таблицы истинности: ");</w:t>
      </w:r>
    </w:p>
    <w:p w14:paraId="78381D2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string input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Console.ReadLine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();</w:t>
      </w:r>
    </w:p>
    <w:p w14:paraId="1BC3001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22E8332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if 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input.Length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!= 16 ||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input.Any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(c =&gt; c != '0' &amp;&amp; c !=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'1'))</w:t>
      </w:r>
    </w:p>
    <w:p w14:paraId="40FE1D4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{</w:t>
      </w:r>
    </w:p>
    <w:p w14:paraId="6FB51D2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("Некорректный ввод.");</w:t>
      </w:r>
    </w:p>
    <w:p w14:paraId="122C598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return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;</w:t>
      </w:r>
    </w:p>
    <w:p w14:paraId="4A7278E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}</w:t>
      </w:r>
    </w:p>
    <w:p w14:paraId="249574B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14AA48F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// Сбор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минтермов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из входной строки</w:t>
      </w:r>
    </w:p>
    <w:p w14:paraId="63BD50E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List&lt;int&gt;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new List&lt;int&gt;();</w:t>
      </w:r>
    </w:p>
    <w:p w14:paraId="70D61B8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List&lt;int&gt; maxterms = new List&lt;int&gt;();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Для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СКНФ</w:t>
      </w:r>
    </w:p>
    <w:p w14:paraId="60EA701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("\n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Таблица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истинности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:");</w:t>
      </w:r>
    </w:p>
    <w:p w14:paraId="1CDC0EB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for (int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0;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&lt; 16; i++)</w:t>
      </w:r>
    </w:p>
    <w:p w14:paraId="412E01F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1D0F098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string binary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Convert.ToString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, 2).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PadLeft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(4, '0');</w:t>
      </w:r>
    </w:p>
    <w:p w14:paraId="64ED1F8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int value = input[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- '0';</w:t>
      </w:r>
    </w:p>
    <w:p w14:paraId="77DEC98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($"{binary} : {value}");</w:t>
      </w:r>
    </w:p>
    <w:p w14:paraId="38E5C07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if (value == 1)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);  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Для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ДНФ</w:t>
      </w:r>
    </w:p>
    <w:p w14:paraId="61167F3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else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maxterms.Add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);             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Для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СКНФ</w:t>
      </w:r>
    </w:p>
    <w:p w14:paraId="371B018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}</w:t>
      </w:r>
    </w:p>
    <w:p w14:paraId="22155EE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28E6576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// Построение исходной ДНФ</w:t>
      </w:r>
    </w:p>
    <w:p w14:paraId="27B3C69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("\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nИсходная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ДНФ:");</w:t>
      </w:r>
    </w:p>
    <w:p w14:paraId="36D63CD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dnfTerms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BuildDNF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);</w:t>
      </w:r>
    </w:p>
    <w:p w14:paraId="53E9B1F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int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counter = 1;</w:t>
      </w:r>
    </w:p>
    <w:p w14:paraId="475E309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037B107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lastRenderedPageBreak/>
        <w:t xml:space="preserve">        // Печать ДНФ с номерами для каждой связки</w:t>
      </w:r>
    </w:p>
    <w:p w14:paraId="23333F2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foreach (var term in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dnfTerms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000AB58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35E2C74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($"{counter}. {term}");</w:t>
      </w:r>
    </w:p>
    <w:p w14:paraId="580389F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counter++;</w:t>
      </w:r>
    </w:p>
    <w:p w14:paraId="1AD1BA4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}</w:t>
      </w:r>
    </w:p>
    <w:p w14:paraId="7AE409E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195E155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Минимизация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методом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Квайна</w:t>
      </w:r>
      <w:proofErr w:type="spellEnd"/>
    </w:p>
    <w:p w14:paraId="4965FD8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primeImplicants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FindPrimeImplicants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);</w:t>
      </w:r>
    </w:p>
    <w:p w14:paraId="68BC0A1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10DC23B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Нахождение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существенных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импликант</w:t>
      </w:r>
      <w:proofErr w:type="spellEnd"/>
    </w:p>
    <w:p w14:paraId="6852297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essentialImplicants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FindEssentialImplicants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,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primeImplicants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);</w:t>
      </w:r>
    </w:p>
    <w:p w14:paraId="330ED21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5A9DA35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// Построение минимизированной функции (СДНФ)</w:t>
      </w:r>
    </w:p>
    <w:p w14:paraId="6C9090F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("\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nМинимизированная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СДНФ:");</w:t>
      </w:r>
    </w:p>
    <w:p w14:paraId="0116CC7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BuildSDNF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essentialImplicants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));</w:t>
      </w:r>
    </w:p>
    <w:p w14:paraId="62AFD96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0F34709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// Построение минимизированной функции (СКНФ)</w:t>
      </w:r>
    </w:p>
    <w:p w14:paraId="69D0B8F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("\n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СКНФ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:");</w:t>
      </w:r>
    </w:p>
    <w:p w14:paraId="07556AC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knfTerms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BuildKNF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(maxterms);</w:t>
      </w:r>
    </w:p>
    <w:p w14:paraId="72ECFB0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BuildSKNF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knfTerms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));</w:t>
      </w:r>
    </w:p>
    <w:p w14:paraId="0866122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}</w:t>
      </w:r>
    </w:p>
    <w:p w14:paraId="4ED261D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77FF62F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// Преобразование числа в двоичное представление с заданной длиной</w:t>
      </w:r>
    </w:p>
    <w:p w14:paraId="1B85A2D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static string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ToBinary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(int number, int length)</w:t>
      </w:r>
    </w:p>
    <w:p w14:paraId="70C4A94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{</w:t>
      </w:r>
    </w:p>
    <w:p w14:paraId="439E27B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return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Convert.ToString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(number, 2).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PadLeft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(length, '0');</w:t>
      </w:r>
    </w:p>
    <w:p w14:paraId="2565553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}</w:t>
      </w:r>
    </w:p>
    <w:p w14:paraId="3B8212D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081A8ED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lastRenderedPageBreak/>
        <w:t xml:space="preserve">   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Построение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исходной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ДНФ</w:t>
      </w:r>
    </w:p>
    <w:p w14:paraId="7DE7814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static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BuildDNF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(List&lt;int&gt;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3558A96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{</w:t>
      </w:r>
    </w:p>
    <w:p w14:paraId="256808C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List&lt;string&gt; terms = new List&lt;string&gt;();</w:t>
      </w:r>
    </w:p>
    <w:p w14:paraId="23254F6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foreach (int term in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6964C49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59D7A7D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string binary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ToBinary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(term, 4);</w:t>
      </w:r>
    </w:p>
    <w:p w14:paraId="414E665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string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"";</w:t>
      </w:r>
    </w:p>
    <w:p w14:paraId="77B8771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for (int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0;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&lt;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binary.Length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++)</w:t>
      </w:r>
    </w:p>
    <w:p w14:paraId="7ABD674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{</w:t>
      </w:r>
    </w:p>
    <w:p w14:paraId="4F2FD20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if (binary[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== '1')</w:t>
      </w:r>
    </w:p>
    <w:p w14:paraId="789847A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+= $"X{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+ 1}";</w:t>
      </w:r>
    </w:p>
    <w:p w14:paraId="0501C2F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else</w:t>
      </w:r>
    </w:p>
    <w:p w14:paraId="2FA1236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+= $"!X{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+ 1}";</w:t>
      </w:r>
    </w:p>
    <w:p w14:paraId="53D8A7B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}</w:t>
      </w:r>
    </w:p>
    <w:p w14:paraId="39A7349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);</w:t>
      </w:r>
    </w:p>
    <w:p w14:paraId="5E99F45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}</w:t>
      </w:r>
    </w:p>
    <w:p w14:paraId="533F021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return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;</w:t>
      </w:r>
    </w:p>
    <w:p w14:paraId="333F584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}</w:t>
      </w:r>
    </w:p>
    <w:p w14:paraId="202ACA0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249447E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// Подсчет единиц в строке</w:t>
      </w:r>
    </w:p>
    <w:p w14:paraId="679743F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static 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CountOnes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(string str)</w:t>
      </w:r>
    </w:p>
    <w:p w14:paraId="3116DC1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{</w:t>
      </w:r>
    </w:p>
    <w:p w14:paraId="5505CF7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return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str.Count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(c =&gt; c == '1');</w:t>
      </w:r>
    </w:p>
    <w:p w14:paraId="5AF41CA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}</w:t>
      </w:r>
    </w:p>
    <w:p w14:paraId="61FB52F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01AB691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// Преобразование двоичной строки в логическое выражение</w:t>
      </w:r>
    </w:p>
    <w:p w14:paraId="27EC2FA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static string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ToLogicalExpression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(string binary)</w:t>
      </w:r>
    </w:p>
    <w:p w14:paraId="2AED541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{</w:t>
      </w:r>
    </w:p>
    <w:p w14:paraId="6DBFE43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lastRenderedPageBreak/>
        <w:t xml:space="preserve">        string expression = "";</w:t>
      </w:r>
    </w:p>
    <w:p w14:paraId="75A25D4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for (int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0;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&lt;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binary.Length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++)</w:t>
      </w:r>
    </w:p>
    <w:p w14:paraId="70E25F0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3763E2A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if (binary[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== '1')</w:t>
      </w:r>
    </w:p>
    <w:p w14:paraId="0DFB4EE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expression += $"X{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+ 1}";</w:t>
      </w:r>
    </w:p>
    <w:p w14:paraId="7D0DCD4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else if (binary[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== '0')</w:t>
      </w:r>
    </w:p>
    <w:p w14:paraId="1588F7D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expression += $"!X{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+ 1}";</w:t>
      </w:r>
    </w:p>
    <w:p w14:paraId="4298748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}</w:t>
      </w:r>
    </w:p>
    <w:p w14:paraId="6DBB4A3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return expression;</w:t>
      </w:r>
    </w:p>
    <w:p w14:paraId="451A09E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}</w:t>
      </w:r>
    </w:p>
    <w:p w14:paraId="12FA9D2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336B26B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// Поиск простых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импликант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через попарные склейки</w:t>
      </w:r>
    </w:p>
    <w:p w14:paraId="30B96D5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static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FindPrimeImplicants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(List&lt;int&gt;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54A445D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{</w:t>
      </w:r>
    </w:p>
    <w:p w14:paraId="3D17715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List&lt;List&lt;string&gt;&gt; groups = new List&lt;List&lt;string&gt;&gt;(5);</w:t>
      </w:r>
    </w:p>
    <w:p w14:paraId="4764E21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for (int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0;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&lt; 5;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++)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groups.Add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(new List&lt;string&gt;());</w:t>
      </w:r>
    </w:p>
    <w:p w14:paraId="0442560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7FEA79C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foreach (int m in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614E5BB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16229ED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string binary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ToBinary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(m, 4);</w:t>
      </w:r>
    </w:p>
    <w:p w14:paraId="493503A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groups[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CountOnes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(binary)].Add(binary);</w:t>
      </w:r>
    </w:p>
    <w:p w14:paraId="11DB3F6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}</w:t>
      </w:r>
    </w:p>
    <w:p w14:paraId="231BD1F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7D52ED7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HashSet&lt;string&gt;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primeImplicants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new HashSet&lt;string&gt;();</w:t>
      </w:r>
    </w:p>
    <w:p w14:paraId="716D987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bool updated = true;</w:t>
      </w:r>
    </w:p>
    <w:p w14:paraId="147E248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mergeCount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1;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Счетчик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для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склеиваний</w:t>
      </w:r>
    </w:p>
    <w:p w14:paraId="464D3F0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1C7757B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while (updated)</w:t>
      </w:r>
    </w:p>
    <w:p w14:paraId="296CEA7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526B88A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lastRenderedPageBreak/>
        <w:t xml:space="preserve">            updated = false;</w:t>
      </w:r>
    </w:p>
    <w:p w14:paraId="026776E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List&lt;List&lt;string&gt;&gt;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newGroups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new List&lt;List&lt;string&gt;&gt;(5);</w:t>
      </w:r>
    </w:p>
    <w:p w14:paraId="5649EAF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for (int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0;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&lt; 5;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++)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newGroups.Add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(new List&lt;string&gt;());</w:t>
      </w:r>
    </w:p>
    <w:p w14:paraId="6CC6E3A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HashSet&lt;string&gt; used = new HashSet&lt;string&gt;();</w:t>
      </w:r>
    </w:p>
    <w:p w14:paraId="2518BF8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4177B47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// Выводим шаги объединения</w:t>
      </w:r>
    </w:p>
    <w:p w14:paraId="28533C0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("\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nШаг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склеивания:");</w:t>
      </w:r>
    </w:p>
    <w:p w14:paraId="1C33C47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0905123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for (int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0;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&lt;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groups.Count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- 1;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++)</w:t>
      </w:r>
    </w:p>
    <w:p w14:paraId="229809D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{</w:t>
      </w:r>
    </w:p>
    <w:p w14:paraId="3DBF4D3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foreach (var a in groups[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])</w:t>
      </w:r>
    </w:p>
    <w:p w14:paraId="6F02CA7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{</w:t>
      </w:r>
    </w:p>
    <w:p w14:paraId="591F197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foreach (var b in groups[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+ 1])</w:t>
      </w:r>
    </w:p>
    <w:p w14:paraId="1921C8D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{</w:t>
      </w:r>
    </w:p>
    <w:p w14:paraId="4021F62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int diff = 0;</w:t>
      </w:r>
    </w:p>
    <w:p w14:paraId="71ED3C8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diffIndex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-1;</w:t>
      </w:r>
    </w:p>
    <w:p w14:paraId="3537619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28A74B8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for (int k = 0; k &lt;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a.Length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; k++)</w:t>
      </w:r>
    </w:p>
    <w:p w14:paraId="3508341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{</w:t>
      </w:r>
    </w:p>
    <w:p w14:paraId="16C2E78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if (a[k] != b[k])</w:t>
      </w:r>
    </w:p>
    <w:p w14:paraId="4E387D4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{</w:t>
      </w:r>
    </w:p>
    <w:p w14:paraId="682B143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    diff++;</w:t>
      </w:r>
    </w:p>
    <w:p w14:paraId="57B257E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diffIndex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= k;</w:t>
      </w:r>
    </w:p>
    <w:p w14:paraId="6FE2B99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                }</w:t>
      </w:r>
    </w:p>
    <w:p w14:paraId="67F6C80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            }</w:t>
      </w:r>
    </w:p>
    <w:p w14:paraId="0165474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256D581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            // Если различие ровно по одному биту, склеиваем</w:t>
      </w:r>
    </w:p>
    <w:p w14:paraId="6ED98BF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    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if (diff == 1)</w:t>
      </w:r>
    </w:p>
    <w:p w14:paraId="2ADBD37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{</w:t>
      </w:r>
    </w:p>
    <w:p w14:paraId="4E4B819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lastRenderedPageBreak/>
        <w:t xml:space="preserve">                            updated = true;</w:t>
      </w:r>
    </w:p>
    <w:p w14:paraId="41B6B0F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char[]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newTerm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a.ToCharArray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();</w:t>
      </w:r>
    </w:p>
    <w:p w14:paraId="18B0591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newTerm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diffIndex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= '-';</w:t>
      </w:r>
    </w:p>
    <w:p w14:paraId="40567AE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string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new string(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newTerm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);</w:t>
      </w:r>
    </w:p>
    <w:p w14:paraId="50B5EEE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6E9BA90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if (!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newGroups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CountOnes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)].Contains(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))</w:t>
      </w:r>
    </w:p>
    <w:p w14:paraId="64AF59F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newGroups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CountOnes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)].Add(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);</w:t>
      </w:r>
    </w:p>
    <w:p w14:paraId="361B210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49CF3AF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used.Add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(a);</w:t>
      </w:r>
    </w:p>
    <w:p w14:paraId="2E16411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used.Add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(b);</w:t>
      </w:r>
    </w:p>
    <w:p w14:paraId="26CBF90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7A1C798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// Выводим информацию о склеивании с логическим выражением и нумерацией</w:t>
      </w:r>
    </w:p>
    <w:p w14:paraId="316FD61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Console.WriteLine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($"{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mergeCount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}.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Склеивание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: 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ToLogicalExpression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(a)}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и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ToLogicalExpression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(b)} → 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ToLogicalExpression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)}");</w:t>
      </w:r>
    </w:p>
    <w:p w14:paraId="2A73F45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mergeCount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++; // Увеличиваем счетчик склеиваний</w:t>
      </w:r>
    </w:p>
    <w:p w14:paraId="3D72516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            }</w:t>
      </w:r>
    </w:p>
    <w:p w14:paraId="65A8B58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        }</w:t>
      </w:r>
    </w:p>
    <w:p w14:paraId="1449CEB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    }</w:t>
      </w:r>
    </w:p>
    <w:p w14:paraId="6E8C434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}</w:t>
      </w:r>
    </w:p>
    <w:p w14:paraId="15FE043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4CF46A8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// Добавляем оставшиеся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импликанты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, которые не были склеены</w:t>
      </w:r>
    </w:p>
    <w:p w14:paraId="57A8826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foreach (var group in groups)</w:t>
      </w:r>
    </w:p>
    <w:p w14:paraId="769EB74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{</w:t>
      </w:r>
    </w:p>
    <w:p w14:paraId="41EAECA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foreach (var term in group)</w:t>
      </w:r>
    </w:p>
    <w:p w14:paraId="6C866B4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{</w:t>
      </w:r>
    </w:p>
    <w:p w14:paraId="7BCF93F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if (!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used.Contains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(term))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primeImplicants.Add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(term);</w:t>
      </w:r>
    </w:p>
    <w:p w14:paraId="656C0B5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}</w:t>
      </w:r>
    </w:p>
    <w:p w14:paraId="7CFB499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}</w:t>
      </w:r>
    </w:p>
    <w:p w14:paraId="4F4308E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59B9B19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groups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newGroups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;</w:t>
      </w:r>
    </w:p>
    <w:p w14:paraId="43DE59E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}</w:t>
      </w:r>
    </w:p>
    <w:p w14:paraId="442CA6C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0007C7D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return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primeImplicants.ToList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();</w:t>
      </w:r>
    </w:p>
    <w:p w14:paraId="4589390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}</w:t>
      </w:r>
    </w:p>
    <w:p w14:paraId="3C5D797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6908B87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Поиск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существенных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импликант</w:t>
      </w:r>
      <w:proofErr w:type="spellEnd"/>
    </w:p>
    <w:p w14:paraId="0E9AAED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static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FindEssentialImplicants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(List&lt;int&gt;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,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primeImplicants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5F3130C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{</w:t>
      </w:r>
    </w:p>
    <w:p w14:paraId="7D28827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Dictionary&lt;string, List&lt;int&gt;&gt; coverage = new Dictionary&lt;string, List&lt;int&gt;&gt;();</w:t>
      </w:r>
    </w:p>
    <w:p w14:paraId="16217F4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1E1C5FE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foreach (string implicant in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primeImplicants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4197A84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721EE48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List&lt;int&gt;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coveredMinterms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new List&lt;int&gt;();</w:t>
      </w:r>
    </w:p>
    <w:p w14:paraId="26323F9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foreach (int m in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70BDC22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{</w:t>
      </w:r>
    </w:p>
    <w:p w14:paraId="3ACDD3D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string binary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ToBinary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(m, 4);</w:t>
      </w:r>
    </w:p>
    <w:p w14:paraId="0543D2C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bool match = true;</w:t>
      </w:r>
    </w:p>
    <w:p w14:paraId="15F97AE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for (int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0;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&lt;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implicant.Length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++)</w:t>
      </w:r>
    </w:p>
    <w:p w14:paraId="1EEBBCC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{</w:t>
      </w:r>
    </w:p>
    <w:p w14:paraId="54B5796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if (implicant[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!= '-' &amp;&amp; implicant[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!= binary[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])</w:t>
      </w:r>
    </w:p>
    <w:p w14:paraId="51003CB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{</w:t>
      </w:r>
    </w:p>
    <w:p w14:paraId="1126047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match = false;</w:t>
      </w:r>
    </w:p>
    <w:p w14:paraId="7A85DD6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    break;</w:t>
      </w:r>
    </w:p>
    <w:p w14:paraId="7C8AF37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}</w:t>
      </w:r>
    </w:p>
    <w:p w14:paraId="79ABB1B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}</w:t>
      </w:r>
    </w:p>
    <w:p w14:paraId="4ACC9E7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if (match)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coveredMinterms.Add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(m);</w:t>
      </w:r>
    </w:p>
    <w:p w14:paraId="26E7A92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}</w:t>
      </w:r>
    </w:p>
    <w:p w14:paraId="2051DF7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lastRenderedPageBreak/>
        <w:t xml:space="preserve">            coverage[implicant]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coveredMinterms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;</w:t>
      </w:r>
    </w:p>
    <w:p w14:paraId="7FF5BF7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}</w:t>
      </w:r>
    </w:p>
    <w:p w14:paraId="11BE90F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56CC4D0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HashSet&lt;int&gt; covered = new HashSet&lt;int&gt;();</w:t>
      </w:r>
    </w:p>
    <w:p w14:paraId="76B4556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essentialImplicants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new List&lt;string&gt;();</w:t>
      </w:r>
    </w:p>
    <w:p w14:paraId="7F3CD89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5C4DC4B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foreach (var item in coverage)</w:t>
      </w:r>
    </w:p>
    <w:p w14:paraId="2E7F77D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6B246BA2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bool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isEssential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false;</w:t>
      </w:r>
    </w:p>
    <w:p w14:paraId="6F42167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foreach (int term in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item.Value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5564D3B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{</w:t>
      </w:r>
    </w:p>
    <w:p w14:paraId="181B9A8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if (!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covered.Contains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(term))</w:t>
      </w:r>
    </w:p>
    <w:p w14:paraId="7605097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{</w:t>
      </w:r>
    </w:p>
    <w:p w14:paraId="3A48BF7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isEssential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true;</w:t>
      </w:r>
    </w:p>
    <w:p w14:paraId="13E6431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covered.Add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(term);</w:t>
      </w:r>
    </w:p>
    <w:p w14:paraId="03A7F9A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}</w:t>
      </w:r>
    </w:p>
    <w:p w14:paraId="5E208B8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}</w:t>
      </w:r>
    </w:p>
    <w:p w14:paraId="21948A9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if 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isEssential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)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essentialImplicants.Add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item.Key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);</w:t>
      </w:r>
    </w:p>
    <w:p w14:paraId="5A9480B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}</w:t>
      </w:r>
    </w:p>
    <w:p w14:paraId="0E1AD47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3656510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return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essentialImplicants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;</w:t>
      </w:r>
    </w:p>
    <w:p w14:paraId="286EFA9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}</w:t>
      </w:r>
    </w:p>
    <w:p w14:paraId="4490618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71FA366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Построение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минимизированной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СДНФ</w:t>
      </w:r>
    </w:p>
    <w:p w14:paraId="27052C3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static string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BuildSDNF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(List&lt;string&gt; implicants)</w:t>
      </w:r>
    </w:p>
    <w:p w14:paraId="0C7EE38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{</w:t>
      </w:r>
    </w:p>
    <w:p w14:paraId="7AEB4A7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List&lt;string&gt; terms = new List&lt;string&gt;();</w:t>
      </w:r>
    </w:p>
    <w:p w14:paraId="2F94BFA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foreach (string implicant in implicants)</w:t>
      </w:r>
    </w:p>
    <w:p w14:paraId="788A20D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661AE5DE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lastRenderedPageBreak/>
        <w:t xml:space="preserve">            string term = "";</w:t>
      </w:r>
    </w:p>
    <w:p w14:paraId="30F168F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for (int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0;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&lt;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implicant.Length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++)</w:t>
      </w:r>
    </w:p>
    <w:p w14:paraId="3854941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{</w:t>
      </w:r>
    </w:p>
    <w:p w14:paraId="1FC2E1D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if (implicant[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== '1') term += $"X{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+ 1}";</w:t>
      </w:r>
    </w:p>
    <w:p w14:paraId="125EF5F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else if (implicant[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== '0') term += $"!X{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+ 1}";</w:t>
      </w:r>
    </w:p>
    <w:p w14:paraId="600F883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}</w:t>
      </w:r>
    </w:p>
    <w:p w14:paraId="4EE933E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(term);</w:t>
      </w:r>
    </w:p>
    <w:p w14:paraId="63798FF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}</w:t>
      </w:r>
    </w:p>
    <w:p w14:paraId="4994EF8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return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string.Join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(" V ", terms);</w:t>
      </w:r>
    </w:p>
    <w:p w14:paraId="71B56D4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}</w:t>
      </w:r>
    </w:p>
    <w:p w14:paraId="582EEE5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1B7AC25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Построение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минимизированной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СКНФ</w:t>
      </w:r>
    </w:p>
    <w:p w14:paraId="4F7E8707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static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BuildKNF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(List&lt;int&gt; maxterms)</w:t>
      </w:r>
    </w:p>
    <w:p w14:paraId="440F084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{</w:t>
      </w:r>
    </w:p>
    <w:p w14:paraId="0FBEA6B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List&lt;string&gt; terms = new List&lt;string&gt;();</w:t>
      </w:r>
    </w:p>
    <w:p w14:paraId="200DFF5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foreach (int term in maxterms)</w:t>
      </w:r>
    </w:p>
    <w:p w14:paraId="540A608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{</w:t>
      </w:r>
    </w:p>
    <w:p w14:paraId="2D273C9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string binary =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ToBinary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(term, 4);</w:t>
      </w:r>
    </w:p>
    <w:p w14:paraId="554D5E1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new List&lt;string&gt;();</w:t>
      </w:r>
    </w:p>
    <w:p w14:paraId="141FEA1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2763EAEB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// Собираем логическое выражение для каждого терма</w:t>
      </w:r>
    </w:p>
    <w:p w14:paraId="3F37F13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for (int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= 0;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&lt;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binary.Length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++)</w:t>
      </w:r>
    </w:p>
    <w:p w14:paraId="602CCB00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{</w:t>
      </w:r>
    </w:p>
    <w:p w14:paraId="3174B5E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if (binary[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] == '1')</w:t>
      </w:r>
    </w:p>
    <w:p w14:paraId="65738F99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termStr.Add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($"!X{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i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+ 1}");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Для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1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ставим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отрицание</w:t>
      </w:r>
    </w:p>
    <w:p w14:paraId="1D58C64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else</w:t>
      </w:r>
      <w:proofErr w:type="spellEnd"/>
    </w:p>
    <w:p w14:paraId="71BABE7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termStr.Add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($"X{i + 1}");  // Для 0 оставляем переменную</w:t>
      </w:r>
    </w:p>
    <w:p w14:paraId="242A0266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}</w:t>
      </w:r>
    </w:p>
    <w:p w14:paraId="7AAABFD1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</w:p>
    <w:p w14:paraId="038DC10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lastRenderedPageBreak/>
        <w:t xml:space="preserve">            // Добавляем терм с дизъюнкцией (V) и заключаем в скобки</w:t>
      </w:r>
    </w:p>
    <w:p w14:paraId="7033903F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 xml:space="preserve">           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terms.Add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($"({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string.Join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(" V ",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termStr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)})");</w:t>
      </w:r>
    </w:p>
    <w:p w14:paraId="0531A52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}</w:t>
      </w:r>
    </w:p>
    <w:p w14:paraId="5C99316A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return terms;</w:t>
      </w:r>
    </w:p>
    <w:p w14:paraId="7C09997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}</w:t>
      </w:r>
    </w:p>
    <w:p w14:paraId="1750F13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17420753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5B1FADCD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//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Построение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</w:t>
      </w:r>
      <w:r w:rsidRPr="000834D6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СКНФ</w:t>
      </w:r>
    </w:p>
    <w:p w14:paraId="695B8995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static string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BuildSKNF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(List&lt;string&gt;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knfTerms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</w:t>
      </w:r>
    </w:p>
    <w:p w14:paraId="77B9F97C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{</w:t>
      </w:r>
    </w:p>
    <w:p w14:paraId="34A4FA8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    return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string.Join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(" &amp; ", </w:t>
      </w:r>
      <w:proofErr w:type="spellStart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knfTerms</w:t>
      </w:r>
      <w:proofErr w:type="spellEnd"/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);</w:t>
      </w:r>
    </w:p>
    <w:p w14:paraId="382B6628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 xml:space="preserve">    }</w:t>
      </w:r>
    </w:p>
    <w:p w14:paraId="73FADBF4" w14:textId="77777777" w:rsidR="000834D6" w:rsidRPr="000834D6" w:rsidRDefault="000834D6" w:rsidP="000834D6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r w:rsidRPr="000834D6"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  <w:t>}</w:t>
      </w:r>
    </w:p>
    <w:p w14:paraId="046F5815" w14:textId="77777777" w:rsidR="00DF561C" w:rsidRPr="00DF561C" w:rsidRDefault="00DF561C" w:rsidP="00DF561C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3E92CAE3" w14:textId="77777777" w:rsidR="00DF561C" w:rsidRPr="00DF561C" w:rsidRDefault="00DF561C" w:rsidP="00DF561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kern w:val="0"/>
          <w:sz w:val="40"/>
          <w:szCs w:val="28"/>
          <w:lang w:val="en-US"/>
          <w14:ligatures w14:val="none"/>
        </w:rPr>
      </w:pPr>
      <w:bookmarkStart w:id="7" w:name="_Toc183775443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:lang w:val="en-US"/>
          <w14:ligatures w14:val="none"/>
        </w:rPr>
        <w:t>7.Git-Hub</w:t>
      </w:r>
      <w:bookmarkEnd w:id="7"/>
    </w:p>
    <w:p w14:paraId="207E3537" w14:textId="77777777" w:rsidR="00DF561C" w:rsidRPr="00DF561C" w:rsidRDefault="00DF561C" w:rsidP="00DF561C">
      <w:pPr>
        <w:spacing w:after="200" w:line="276" w:lineRule="auto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</w:p>
    <w:p w14:paraId="24CC5526" w14:textId="77777777" w:rsidR="00DF561C" w:rsidRPr="00DF561C" w:rsidRDefault="00DF561C" w:rsidP="00DF561C">
      <w:pPr>
        <w:spacing w:after="200" w:line="276" w:lineRule="auto"/>
        <w:ind w:firstLine="426"/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</w:pPr>
      <w:r w:rsidRPr="00DF561C">
        <w:rPr>
          <w:rFonts w:ascii="Calibri" w:eastAsia="MS Gothic" w:hAnsi="Calibri" w:cs="Times New Roman"/>
          <w:color w:val="000000"/>
          <w:spacing w:val="5"/>
          <w:kern w:val="28"/>
          <w14:ligatures w14:val="none"/>
        </w:rPr>
        <w:t>Репозиторий для лабы</w:t>
      </w:r>
    </w:p>
    <w:p w14:paraId="5B0D0F1D" w14:textId="3A9C678A" w:rsidR="00DF561C" w:rsidRPr="00DF561C" w:rsidRDefault="001145E5" w:rsidP="00DF561C">
      <w:pPr>
        <w:spacing w:after="200" w:line="276" w:lineRule="auto"/>
        <w:ind w:firstLine="426"/>
        <w:rPr>
          <w:rFonts w:ascii="Calibri" w:eastAsia="MS Gothic" w:hAnsi="Calibri" w:cs="Times New Roman"/>
          <w:color w:val="000000"/>
          <w:spacing w:val="5"/>
          <w:kern w:val="28"/>
          <w:lang w:val="en-US"/>
          <w14:ligatures w14:val="none"/>
        </w:rPr>
      </w:pPr>
      <w:hyperlink r:id="rId5" w:history="1">
        <w:proofErr w:type="spellStart"/>
        <w:r w:rsidRPr="001145E5">
          <w:rPr>
            <w:rStyle w:val="ac"/>
            <w:rFonts w:ascii="Cambria" w:eastAsia="MS Mincho" w:hAnsi="Cambria" w:cs="Times New Roman"/>
            <w:kern w:val="0"/>
            <w14:ligatures w14:val="none"/>
          </w:rPr>
          <w:t>ZligostevDenis</w:t>
        </w:r>
        <w:proofErr w:type="spellEnd"/>
        <w:r w:rsidRPr="001145E5">
          <w:rPr>
            <w:rStyle w:val="ac"/>
            <w:rFonts w:ascii="Cambria" w:eastAsia="MS Mincho" w:hAnsi="Cambria" w:cs="Times New Roman"/>
            <w:kern w:val="0"/>
            <w14:ligatures w14:val="none"/>
          </w:rPr>
          <w:t>/</w:t>
        </w:r>
        <w:proofErr w:type="spellStart"/>
        <w:r w:rsidRPr="001145E5">
          <w:rPr>
            <w:rStyle w:val="ac"/>
            <w:rFonts w:ascii="Cambria" w:eastAsia="MS Mincho" w:hAnsi="Cambria" w:cs="Times New Roman"/>
            <w:kern w:val="0"/>
            <w14:ligatures w14:val="none"/>
          </w:rPr>
          <w:t>Diskretka_Math</w:t>
        </w:r>
        <w:proofErr w:type="spellEnd"/>
      </w:hyperlink>
    </w:p>
    <w:p w14:paraId="54ED9901" w14:textId="28328046" w:rsidR="00DF561C" w:rsidRPr="00DF561C" w:rsidRDefault="00DF561C" w:rsidP="000834D6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</w:pPr>
      <w:bookmarkStart w:id="8" w:name="_Toc183775444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t>8.Пример работы программы</w:t>
      </w:r>
      <w:bookmarkEnd w:id="8"/>
    </w:p>
    <w:p w14:paraId="3A138D30" w14:textId="77777777" w:rsidR="00DF561C" w:rsidRPr="00DF561C" w:rsidRDefault="00DF561C" w:rsidP="00DF561C">
      <w:pPr>
        <w:spacing w:after="200" w:line="276" w:lineRule="auto"/>
        <w:ind w:firstLine="426"/>
        <w:rPr>
          <w:rFonts w:ascii="Cambria" w:eastAsia="MS Mincho" w:hAnsi="Cambria" w:cs="Times New Roman"/>
          <w:color w:val="000000"/>
          <w:kern w:val="0"/>
          <w14:ligatures w14:val="none"/>
        </w:rPr>
      </w:pPr>
    </w:p>
    <w:p w14:paraId="1B1C2B67" w14:textId="4C3775DF" w:rsidR="00DF561C" w:rsidRPr="00DF561C" w:rsidRDefault="000834D6" w:rsidP="00DF561C">
      <w:pPr>
        <w:spacing w:after="200" w:line="276" w:lineRule="auto"/>
        <w:ind w:firstLine="426"/>
        <w:rPr>
          <w:rFonts w:ascii="Cambria" w:eastAsia="MS Mincho" w:hAnsi="Cambria" w:cs="Times New Roman"/>
          <w:color w:val="000000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06B1DA3C" wp14:editId="72D3A7A0">
            <wp:extent cx="5940425" cy="2976245"/>
            <wp:effectExtent l="0" t="0" r="3175" b="0"/>
            <wp:docPr id="32793512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3512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D467" w14:textId="77777777" w:rsidR="00DF561C" w:rsidRPr="00DF561C" w:rsidRDefault="00DF561C" w:rsidP="00DF561C">
      <w:pPr>
        <w:spacing w:after="200" w:line="276" w:lineRule="auto"/>
        <w:ind w:firstLine="426"/>
        <w:jc w:val="center"/>
        <w:rPr>
          <w:rFonts w:ascii="Cambria" w:eastAsia="MS Mincho" w:hAnsi="Cambria" w:cs="Times New Roman"/>
          <w:color w:val="000000"/>
          <w:kern w:val="0"/>
          <w14:ligatures w14:val="none"/>
        </w:rPr>
      </w:pPr>
      <w:r w:rsidRPr="00DF561C">
        <w:rPr>
          <w:rFonts w:ascii="Cambria" w:eastAsia="MS Mincho" w:hAnsi="Cambria" w:cs="Times New Roman"/>
          <w:color w:val="000000"/>
          <w:kern w:val="0"/>
          <w14:ligatures w14:val="none"/>
        </w:rPr>
        <w:t>Рисунок.1 – Вывод</w:t>
      </w:r>
    </w:p>
    <w:p w14:paraId="4E163FEB" w14:textId="77777777" w:rsidR="00DF561C" w:rsidRPr="00DF561C" w:rsidRDefault="00DF561C" w:rsidP="00DF561C">
      <w:pPr>
        <w:spacing w:after="200" w:line="276" w:lineRule="auto"/>
        <w:ind w:firstLine="426"/>
        <w:rPr>
          <w:rFonts w:ascii="Cambria" w:eastAsia="MS Mincho" w:hAnsi="Cambria" w:cs="Times New Roman"/>
          <w:color w:val="000000"/>
          <w:kern w:val="0"/>
          <w14:ligatures w14:val="none"/>
        </w:rPr>
      </w:pPr>
    </w:p>
    <w:p w14:paraId="469F05AB" w14:textId="77777777" w:rsidR="00DF561C" w:rsidRPr="00DF561C" w:rsidRDefault="00DF561C" w:rsidP="00DF561C">
      <w:pPr>
        <w:keepNext/>
        <w:keepLines/>
        <w:spacing w:before="480" w:after="0" w:line="276" w:lineRule="auto"/>
        <w:jc w:val="center"/>
        <w:outlineLvl w:val="0"/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</w:pPr>
      <w:bookmarkStart w:id="9" w:name="_Toc183775445"/>
      <w:r w:rsidRPr="00DF561C">
        <w:rPr>
          <w:rFonts w:ascii="Calibri" w:eastAsia="MS Gothic" w:hAnsi="Calibri" w:cs="Times New Roman"/>
          <w:b/>
          <w:bCs/>
          <w:kern w:val="0"/>
          <w:sz w:val="40"/>
          <w:szCs w:val="28"/>
          <w14:ligatures w14:val="none"/>
        </w:rPr>
        <w:t>Заключение</w:t>
      </w:r>
      <w:bookmarkEnd w:id="9"/>
    </w:p>
    <w:p w14:paraId="5DA94F28" w14:textId="77777777" w:rsidR="00DF561C" w:rsidRPr="00DF561C" w:rsidRDefault="00DF561C" w:rsidP="00DF561C">
      <w:pPr>
        <w:spacing w:after="200" w:line="276" w:lineRule="auto"/>
        <w:ind w:firstLine="426"/>
        <w:rPr>
          <w:rFonts w:ascii="Cambria" w:eastAsia="MS Mincho" w:hAnsi="Cambria" w:cs="Times New Roman"/>
          <w:color w:val="000000"/>
          <w:kern w:val="0"/>
          <w14:ligatures w14:val="none"/>
        </w:rPr>
      </w:pPr>
    </w:p>
    <w:p w14:paraId="554041A9" w14:textId="46948FC5" w:rsidR="000834D6" w:rsidRPr="000834D6" w:rsidRDefault="000834D6" w:rsidP="000834D6">
      <w:pPr>
        <w:rPr>
          <w:rFonts w:ascii="Cambria" w:eastAsia="MS Mincho" w:hAnsi="Cambria" w:cs="Times New Roman"/>
          <w:color w:val="000000"/>
          <w:kern w:val="0"/>
          <w14:ligatures w14:val="none"/>
        </w:rPr>
      </w:pPr>
      <w:r w:rsidRPr="000834D6">
        <w:rPr>
          <w:rFonts w:ascii="Cambria" w:eastAsia="MS Mincho" w:hAnsi="Cambria" w:cs="Times New Roman"/>
          <w:color w:val="000000"/>
          <w:kern w:val="0"/>
          <w14:ligatures w14:val="none"/>
        </w:rPr>
        <w:t xml:space="preserve">Программа успешно реализует минимизацию логических функций методом </w:t>
      </w:r>
      <w:proofErr w:type="spellStart"/>
      <w:r w:rsidRPr="000834D6">
        <w:rPr>
          <w:rFonts w:ascii="Cambria" w:eastAsia="MS Mincho" w:hAnsi="Cambria" w:cs="Times New Roman"/>
          <w:color w:val="000000"/>
          <w:kern w:val="0"/>
          <w14:ligatures w14:val="none"/>
        </w:rPr>
        <w:t>Квайн</w:t>
      </w:r>
      <w:r>
        <w:rPr>
          <w:rFonts w:ascii="Cambria" w:eastAsia="MS Mincho" w:hAnsi="Cambria" w:cs="Times New Roman"/>
          <w:color w:val="000000"/>
          <w:kern w:val="0"/>
          <w14:ligatures w14:val="none"/>
        </w:rPr>
        <w:t>а</w:t>
      </w:r>
      <w:proofErr w:type="spellEnd"/>
      <w:r w:rsidRPr="000834D6">
        <w:rPr>
          <w:rFonts w:ascii="Cambria" w:eastAsia="MS Mincho" w:hAnsi="Cambria" w:cs="Times New Roman"/>
          <w:color w:val="000000"/>
          <w:kern w:val="0"/>
          <w14:ligatures w14:val="none"/>
        </w:rPr>
        <w:t>. Она подходит как для учебных целей, так и для практического использования в проектировании цифровых схем. Ключевые особенности программы включают:</w:t>
      </w:r>
    </w:p>
    <w:p w14:paraId="1D23E057" w14:textId="77777777" w:rsidR="000834D6" w:rsidRPr="000834D6" w:rsidRDefault="000834D6" w:rsidP="000834D6">
      <w:pPr>
        <w:numPr>
          <w:ilvl w:val="0"/>
          <w:numId w:val="13"/>
        </w:numPr>
        <w:rPr>
          <w:rFonts w:ascii="Cambria" w:eastAsia="MS Mincho" w:hAnsi="Cambria" w:cs="Times New Roman"/>
          <w:color w:val="000000"/>
          <w:kern w:val="0"/>
          <w14:ligatures w14:val="none"/>
        </w:rPr>
      </w:pPr>
      <w:r w:rsidRPr="000834D6">
        <w:rPr>
          <w:rFonts w:ascii="Cambria" w:eastAsia="MS Mincho" w:hAnsi="Cambria" w:cs="Times New Roman"/>
          <w:color w:val="000000"/>
          <w:kern w:val="0"/>
          <w14:ligatures w14:val="none"/>
        </w:rPr>
        <w:t>Подробный пошаговый вывод минимизации.</w:t>
      </w:r>
    </w:p>
    <w:p w14:paraId="04622B52" w14:textId="77777777" w:rsidR="000834D6" w:rsidRPr="000834D6" w:rsidRDefault="000834D6" w:rsidP="000834D6">
      <w:pPr>
        <w:numPr>
          <w:ilvl w:val="0"/>
          <w:numId w:val="13"/>
        </w:numPr>
        <w:rPr>
          <w:rFonts w:ascii="Cambria" w:eastAsia="MS Mincho" w:hAnsi="Cambria" w:cs="Times New Roman"/>
          <w:color w:val="000000"/>
          <w:kern w:val="0"/>
          <w14:ligatures w14:val="none"/>
        </w:rPr>
      </w:pPr>
      <w:r w:rsidRPr="000834D6">
        <w:rPr>
          <w:rFonts w:ascii="Cambria" w:eastAsia="MS Mincho" w:hAnsi="Cambria" w:cs="Times New Roman"/>
          <w:color w:val="000000"/>
          <w:kern w:val="0"/>
          <w14:ligatures w14:val="none"/>
        </w:rPr>
        <w:t>Интуитивно понятный ввод данных.</w:t>
      </w:r>
    </w:p>
    <w:p w14:paraId="4524A7BB" w14:textId="77777777" w:rsidR="000834D6" w:rsidRPr="000834D6" w:rsidRDefault="000834D6" w:rsidP="000834D6">
      <w:pPr>
        <w:numPr>
          <w:ilvl w:val="0"/>
          <w:numId w:val="13"/>
        </w:numPr>
        <w:rPr>
          <w:rFonts w:ascii="Cambria" w:eastAsia="MS Mincho" w:hAnsi="Cambria" w:cs="Times New Roman"/>
          <w:color w:val="000000"/>
          <w:kern w:val="0"/>
          <w14:ligatures w14:val="none"/>
        </w:rPr>
      </w:pPr>
      <w:r w:rsidRPr="000834D6">
        <w:rPr>
          <w:rFonts w:ascii="Cambria" w:eastAsia="MS Mincho" w:hAnsi="Cambria" w:cs="Times New Roman"/>
          <w:color w:val="000000"/>
          <w:kern w:val="0"/>
          <w14:ligatures w14:val="none"/>
        </w:rPr>
        <w:t>Генерация СДНФ и СКНФ в удобочитаемом формате.</w:t>
      </w:r>
    </w:p>
    <w:p w14:paraId="2A437A97" w14:textId="77777777" w:rsidR="000834D6" w:rsidRPr="000834D6" w:rsidRDefault="000834D6" w:rsidP="000834D6">
      <w:pPr>
        <w:rPr>
          <w:rFonts w:ascii="Cambria" w:eastAsia="MS Mincho" w:hAnsi="Cambria" w:cs="Times New Roman"/>
          <w:color w:val="000000"/>
          <w:kern w:val="0"/>
          <w14:ligatures w14:val="none"/>
        </w:rPr>
      </w:pPr>
      <w:r w:rsidRPr="000834D6">
        <w:rPr>
          <w:rFonts w:ascii="Cambria" w:eastAsia="MS Mincho" w:hAnsi="Cambria" w:cs="Times New Roman"/>
          <w:color w:val="000000"/>
          <w:kern w:val="0"/>
          <w14:ligatures w14:val="none"/>
        </w:rPr>
        <w:t>Дальнейшее развитие программы может включать поддержку большего количества переменных и визуализацию алгоритма в графическом интерфейсе.</w:t>
      </w:r>
    </w:p>
    <w:p w14:paraId="7C099B9F" w14:textId="77777777" w:rsidR="0024776B" w:rsidRDefault="0024776B"/>
    <w:sectPr w:rsidR="0024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7E36"/>
    <w:multiLevelType w:val="multilevel"/>
    <w:tmpl w:val="486A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25C3D"/>
    <w:multiLevelType w:val="multilevel"/>
    <w:tmpl w:val="9980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03AC4"/>
    <w:multiLevelType w:val="multilevel"/>
    <w:tmpl w:val="777E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E6197"/>
    <w:multiLevelType w:val="multilevel"/>
    <w:tmpl w:val="40B4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37A50"/>
    <w:multiLevelType w:val="multilevel"/>
    <w:tmpl w:val="2938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60931"/>
    <w:multiLevelType w:val="multilevel"/>
    <w:tmpl w:val="7BBE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D74A8"/>
    <w:multiLevelType w:val="multilevel"/>
    <w:tmpl w:val="2C7E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16B50"/>
    <w:multiLevelType w:val="multilevel"/>
    <w:tmpl w:val="510E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A7DE2"/>
    <w:multiLevelType w:val="multilevel"/>
    <w:tmpl w:val="48C4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25E91"/>
    <w:multiLevelType w:val="multilevel"/>
    <w:tmpl w:val="70B4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F4919"/>
    <w:multiLevelType w:val="multilevel"/>
    <w:tmpl w:val="F5D6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215EA5"/>
    <w:multiLevelType w:val="multilevel"/>
    <w:tmpl w:val="341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461309"/>
    <w:multiLevelType w:val="multilevel"/>
    <w:tmpl w:val="0D6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5690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00417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68496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978470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458978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5151816">
    <w:abstractNumId w:val="11"/>
  </w:num>
  <w:num w:numId="7" w16cid:durableId="1134249838">
    <w:abstractNumId w:val="6"/>
  </w:num>
  <w:num w:numId="8" w16cid:durableId="1721172886">
    <w:abstractNumId w:val="7"/>
  </w:num>
  <w:num w:numId="9" w16cid:durableId="1713378800">
    <w:abstractNumId w:val="0"/>
  </w:num>
  <w:num w:numId="10" w16cid:durableId="129053029">
    <w:abstractNumId w:val="10"/>
  </w:num>
  <w:num w:numId="11" w16cid:durableId="1852839923">
    <w:abstractNumId w:val="9"/>
  </w:num>
  <w:num w:numId="12" w16cid:durableId="1325471835">
    <w:abstractNumId w:val="2"/>
  </w:num>
  <w:num w:numId="13" w16cid:durableId="33064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1C"/>
    <w:rsid w:val="000834D6"/>
    <w:rsid w:val="001145E5"/>
    <w:rsid w:val="0017516B"/>
    <w:rsid w:val="001F456A"/>
    <w:rsid w:val="0020499F"/>
    <w:rsid w:val="0024776B"/>
    <w:rsid w:val="002B56FB"/>
    <w:rsid w:val="002E73E4"/>
    <w:rsid w:val="004051E7"/>
    <w:rsid w:val="004434DF"/>
    <w:rsid w:val="00762A63"/>
    <w:rsid w:val="00991AE1"/>
    <w:rsid w:val="00CB7697"/>
    <w:rsid w:val="00D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6296"/>
  <w15:chartTrackingRefBased/>
  <w15:docId w15:val="{24A3F2D7-02C7-4E42-B547-35065234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91AE1"/>
    <w:pPr>
      <w:keepNext/>
      <w:keepLines/>
      <w:spacing w:before="360" w:after="36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1AE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5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56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56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56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56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56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56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56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56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56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56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F561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F561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61C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CB7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CB769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0834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ligostevDenis/Diskretka_M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Злыгостев</dc:creator>
  <cp:keywords/>
  <dc:description/>
  <cp:lastModifiedBy>Денис Злыгостев</cp:lastModifiedBy>
  <cp:revision>2</cp:revision>
  <dcterms:created xsi:type="dcterms:W3CDTF">2024-11-29T06:44:00Z</dcterms:created>
  <dcterms:modified xsi:type="dcterms:W3CDTF">2024-11-29T07:27:00Z</dcterms:modified>
</cp:coreProperties>
</file>