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6869" w14:textId="77777777" w:rsidR="00F44678" w:rsidRPr="00354495" w:rsidRDefault="00F44678" w:rsidP="00F44678">
      <w:pPr>
        <w:jc w:val="center"/>
        <w:rPr>
          <w:b/>
          <w:sz w:val="36"/>
          <w:szCs w:val="36"/>
        </w:rPr>
      </w:pPr>
    </w:p>
    <w:p w14:paraId="630671EA" w14:textId="77777777" w:rsidR="00F44678" w:rsidRPr="00354495" w:rsidRDefault="00F44678" w:rsidP="00F44678">
      <w:pPr>
        <w:jc w:val="center"/>
        <w:rPr>
          <w:b/>
          <w:sz w:val="36"/>
          <w:szCs w:val="36"/>
        </w:rPr>
      </w:pPr>
    </w:p>
    <w:p w14:paraId="094CFBE6" w14:textId="77777777" w:rsidR="00F44678" w:rsidRPr="00354495" w:rsidRDefault="00F44678" w:rsidP="00F44678">
      <w:pPr>
        <w:jc w:val="center"/>
        <w:rPr>
          <w:b/>
          <w:sz w:val="36"/>
          <w:szCs w:val="36"/>
        </w:rPr>
      </w:pPr>
    </w:p>
    <w:p w14:paraId="69684A85" w14:textId="77777777" w:rsidR="00F44678" w:rsidRPr="00354495" w:rsidRDefault="00F44678" w:rsidP="00F44678">
      <w:pPr>
        <w:jc w:val="center"/>
        <w:rPr>
          <w:b/>
          <w:sz w:val="36"/>
          <w:szCs w:val="36"/>
        </w:rPr>
      </w:pPr>
    </w:p>
    <w:p w14:paraId="60FFB159" w14:textId="77777777" w:rsidR="00F44678" w:rsidRPr="00354495" w:rsidRDefault="00F44678" w:rsidP="00F44678">
      <w:pPr>
        <w:jc w:val="center"/>
        <w:rPr>
          <w:b/>
          <w:sz w:val="36"/>
          <w:szCs w:val="36"/>
        </w:rPr>
      </w:pPr>
    </w:p>
    <w:p w14:paraId="4C4385CA" w14:textId="77777777" w:rsidR="00F44678" w:rsidRPr="00354495" w:rsidRDefault="00F44678" w:rsidP="00F44678">
      <w:pPr>
        <w:jc w:val="center"/>
        <w:rPr>
          <w:b/>
          <w:sz w:val="36"/>
          <w:szCs w:val="36"/>
        </w:rPr>
      </w:pPr>
    </w:p>
    <w:p w14:paraId="557063C8" w14:textId="77777777" w:rsidR="00F44678" w:rsidRPr="00354495" w:rsidRDefault="00F44678" w:rsidP="00F44678">
      <w:pPr>
        <w:jc w:val="center"/>
        <w:rPr>
          <w:b/>
          <w:sz w:val="36"/>
          <w:szCs w:val="36"/>
        </w:rPr>
      </w:pPr>
    </w:p>
    <w:p w14:paraId="53B0E1D9" w14:textId="77777777" w:rsidR="00F44678" w:rsidRPr="00354495" w:rsidRDefault="00F44678" w:rsidP="00F44678">
      <w:pPr>
        <w:jc w:val="center"/>
        <w:rPr>
          <w:b/>
          <w:sz w:val="36"/>
          <w:szCs w:val="36"/>
        </w:rPr>
      </w:pPr>
    </w:p>
    <w:p w14:paraId="43D514C7" w14:textId="77777777" w:rsidR="00F44678" w:rsidRPr="00354495" w:rsidRDefault="00F44678" w:rsidP="00F44678">
      <w:pPr>
        <w:jc w:val="center"/>
        <w:rPr>
          <w:b/>
          <w:sz w:val="36"/>
          <w:szCs w:val="36"/>
        </w:rPr>
      </w:pPr>
    </w:p>
    <w:p w14:paraId="608AF30D" w14:textId="77777777" w:rsidR="00F44678" w:rsidRPr="00354495" w:rsidRDefault="00F44678" w:rsidP="00F44678">
      <w:pPr>
        <w:jc w:val="center"/>
        <w:rPr>
          <w:b/>
          <w:sz w:val="36"/>
          <w:szCs w:val="36"/>
        </w:rPr>
      </w:pPr>
    </w:p>
    <w:p w14:paraId="4D9B34FB" w14:textId="77777777" w:rsidR="00F44678" w:rsidRPr="00354495" w:rsidRDefault="00F44678" w:rsidP="00F44678">
      <w:pPr>
        <w:jc w:val="center"/>
        <w:rPr>
          <w:b/>
          <w:sz w:val="36"/>
          <w:szCs w:val="36"/>
        </w:rPr>
      </w:pPr>
    </w:p>
    <w:p w14:paraId="564C534E" w14:textId="77777777" w:rsidR="00F44678" w:rsidRPr="00354495" w:rsidRDefault="00F44678" w:rsidP="00F44678">
      <w:pPr>
        <w:jc w:val="center"/>
        <w:rPr>
          <w:b/>
          <w:sz w:val="36"/>
          <w:szCs w:val="36"/>
        </w:rPr>
      </w:pPr>
      <w:r w:rsidRPr="00354495">
        <w:rPr>
          <w:b/>
          <w:sz w:val="36"/>
          <w:szCs w:val="36"/>
        </w:rPr>
        <w:t>УСТАВ ПРОЕКТА</w:t>
      </w:r>
    </w:p>
    <w:p w14:paraId="4924B42C" w14:textId="77777777" w:rsidR="00F44678" w:rsidRPr="00354495" w:rsidRDefault="00F44678" w:rsidP="00F44678">
      <w:pPr>
        <w:jc w:val="center"/>
        <w:rPr>
          <w:sz w:val="36"/>
          <w:szCs w:val="36"/>
        </w:rPr>
      </w:pPr>
    </w:p>
    <w:p w14:paraId="2020D7D9" w14:textId="2F07EFAD" w:rsidR="00F44678" w:rsidRPr="00354495" w:rsidRDefault="00F44678" w:rsidP="00F44678">
      <w:pPr>
        <w:ind w:left="360"/>
        <w:jc w:val="center"/>
        <w:rPr>
          <w:sz w:val="36"/>
          <w:szCs w:val="36"/>
        </w:rPr>
      </w:pPr>
      <w:r w:rsidRPr="00354495">
        <w:rPr>
          <w:sz w:val="36"/>
          <w:szCs w:val="36"/>
        </w:rPr>
        <w:t>Автоматизированная система мониторинга и управления процессами фильтрации химических продуктов на промышленном предприятии</w:t>
      </w:r>
    </w:p>
    <w:p w14:paraId="27056DD6" w14:textId="77777777" w:rsidR="00F44678" w:rsidRPr="00354495" w:rsidRDefault="00F44678" w:rsidP="00F44678">
      <w:pPr>
        <w:ind w:left="360"/>
        <w:jc w:val="center"/>
        <w:rPr>
          <w:sz w:val="36"/>
          <w:szCs w:val="36"/>
        </w:rPr>
      </w:pPr>
      <w:r w:rsidRPr="00354495">
        <w:rPr>
          <w:sz w:val="36"/>
          <w:szCs w:val="36"/>
        </w:rPr>
        <w:br w:type="page"/>
      </w:r>
      <w:r w:rsidRPr="00354495">
        <w:rPr>
          <w:sz w:val="36"/>
          <w:szCs w:val="36"/>
        </w:rPr>
        <w:lastRenderedPageBreak/>
        <w:t>Содержание</w:t>
      </w:r>
    </w:p>
    <w:p w14:paraId="16536198" w14:textId="77777777" w:rsidR="00F44678" w:rsidRPr="00354495" w:rsidRDefault="00F44678" w:rsidP="00F44678">
      <w:pPr>
        <w:ind w:left="360"/>
        <w:jc w:val="center"/>
        <w:rPr>
          <w:sz w:val="36"/>
          <w:szCs w:val="36"/>
        </w:rPr>
      </w:pPr>
    </w:p>
    <w:p w14:paraId="17D3B633" w14:textId="4C86D883" w:rsidR="00F44678" w:rsidRPr="00354495" w:rsidRDefault="00F44678" w:rsidP="00F44678">
      <w:pPr>
        <w:pStyle w:val="10"/>
        <w:tabs>
          <w:tab w:val="left" w:pos="44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r w:rsidRPr="00354495">
        <w:rPr>
          <w:rFonts w:ascii="Times New Roman" w:hAnsi="Times New Roman"/>
          <w:sz w:val="36"/>
          <w:szCs w:val="36"/>
        </w:rPr>
        <w:fldChar w:fldCharType="begin"/>
      </w:r>
      <w:r w:rsidRPr="00354495">
        <w:rPr>
          <w:rFonts w:ascii="Times New Roman" w:hAnsi="Times New Roman"/>
          <w:sz w:val="36"/>
          <w:szCs w:val="36"/>
        </w:rPr>
        <w:instrText xml:space="preserve"> TOC \o "1-3" \h \z \u </w:instrText>
      </w:r>
      <w:r w:rsidRPr="00354495">
        <w:rPr>
          <w:rFonts w:ascii="Times New Roman" w:hAnsi="Times New Roman"/>
          <w:sz w:val="36"/>
          <w:szCs w:val="36"/>
        </w:rPr>
        <w:fldChar w:fldCharType="separate"/>
      </w:r>
      <w:hyperlink w:anchor="_Toc342079920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1.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Общие сведения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_Toc342079920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0017BEC" w14:textId="78C72EF8" w:rsidR="00F44678" w:rsidRPr="00354495" w:rsidRDefault="00F44678" w:rsidP="00F44678">
      <w:pPr>
        <w:pStyle w:val="20"/>
        <w:tabs>
          <w:tab w:val="left" w:pos="96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21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1.1.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Список изменений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_Toc342079921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3FBEBD2" w14:textId="1E37BFC7" w:rsidR="00F44678" w:rsidRPr="00354495" w:rsidRDefault="00F44678" w:rsidP="00F44678">
      <w:pPr>
        <w:pStyle w:val="20"/>
        <w:tabs>
          <w:tab w:val="left" w:pos="96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22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1.2.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Лист согласований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_Toc342079922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2929E06" w14:textId="2E75A478" w:rsidR="00F44678" w:rsidRPr="00354495" w:rsidRDefault="00F44678" w:rsidP="00F44678">
      <w:pPr>
        <w:pStyle w:val="10"/>
        <w:tabs>
          <w:tab w:val="left" w:pos="44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23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2.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Описание проекта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_Toc342079923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DC511A4" w14:textId="37F3896C" w:rsidR="00F44678" w:rsidRPr="00354495" w:rsidRDefault="00F44678" w:rsidP="00F44678">
      <w:pPr>
        <w:pStyle w:val="20"/>
        <w:tabs>
          <w:tab w:val="left" w:pos="96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24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2.1.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Назначение или обоснование проекта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_Toc342079924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C4282AA" w14:textId="333118E3" w:rsidR="00F44678" w:rsidRPr="00354495" w:rsidRDefault="00F44678" w:rsidP="00F44678">
      <w:pPr>
        <w:pStyle w:val="20"/>
        <w:tabs>
          <w:tab w:val="left" w:pos="96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25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2.2.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Измеримые цели проекта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_Toc342079925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E9B958A" w14:textId="496533DA" w:rsidR="00F44678" w:rsidRPr="00354495" w:rsidRDefault="00F44678" w:rsidP="00F44678">
      <w:pPr>
        <w:pStyle w:val="20"/>
        <w:tabs>
          <w:tab w:val="left" w:pos="96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26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2.3.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Требования высокого уровня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_Toc342079926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4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1C4AA8C" w14:textId="1FD08E30" w:rsidR="00F44678" w:rsidRPr="00354495" w:rsidRDefault="00F44678" w:rsidP="00F44678">
      <w:pPr>
        <w:pStyle w:val="20"/>
        <w:tabs>
          <w:tab w:val="left" w:pos="96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27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2.4.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Риски высокого уровня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_Toc342079927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4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0CF876B" w14:textId="4ADCF46C" w:rsidR="00F44678" w:rsidRPr="00354495" w:rsidRDefault="00F44678" w:rsidP="00F44678">
      <w:pPr>
        <w:pStyle w:val="20"/>
        <w:tabs>
          <w:tab w:val="left" w:pos="96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28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2.5.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Рамки проекта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_Toc342079928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48ABD16" w14:textId="36441294" w:rsidR="00F44678" w:rsidRPr="00354495" w:rsidRDefault="00F44678" w:rsidP="00F44678">
      <w:pPr>
        <w:pStyle w:val="20"/>
        <w:tabs>
          <w:tab w:val="left" w:pos="96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29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2.6.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Окружение проекта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_Toc342079929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984A4B8" w14:textId="71791D73" w:rsidR="00F44678" w:rsidRPr="00354495" w:rsidRDefault="00F44678" w:rsidP="00F44678">
      <w:pPr>
        <w:pStyle w:val="20"/>
        <w:tabs>
          <w:tab w:val="left" w:pos="96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30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2.7.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Допущения и ограничения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_Toc342079930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0B01BBB" w14:textId="134ED286" w:rsidR="00F44678" w:rsidRPr="00354495" w:rsidRDefault="00F44678" w:rsidP="00F44678">
      <w:pPr>
        <w:pStyle w:val="20"/>
        <w:tabs>
          <w:tab w:val="left" w:pos="96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31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2.8.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Сводное расписание контроля событий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_Toc342079931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F24BC90" w14:textId="5FA04BC6" w:rsidR="00F44678" w:rsidRPr="00354495" w:rsidRDefault="00F44678" w:rsidP="00F44678">
      <w:pPr>
        <w:pStyle w:val="20"/>
        <w:tabs>
          <w:tab w:val="left" w:pos="96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32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2.9.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Сводный бюджет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_Toc342079932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F629BCF" w14:textId="2D044F2D" w:rsidR="00F44678" w:rsidRPr="00354495" w:rsidRDefault="00F44678" w:rsidP="00F44678">
      <w:pPr>
        <w:pStyle w:val="10"/>
        <w:tabs>
          <w:tab w:val="left" w:pos="44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33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3.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Организационная структура проекта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_Toc342079933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5001037" w14:textId="4F9CF773" w:rsidR="00F44678" w:rsidRPr="00354495" w:rsidRDefault="00F44678" w:rsidP="00F44678">
      <w:pPr>
        <w:pStyle w:val="20"/>
        <w:tabs>
          <w:tab w:val="left" w:pos="96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34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3.1.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Состав проектной команды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_Toc342079934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E7AFAC6" w14:textId="18228215" w:rsidR="00F44678" w:rsidRPr="00354495" w:rsidRDefault="00F44678" w:rsidP="00F44678">
      <w:pPr>
        <w:pStyle w:val="30"/>
        <w:tabs>
          <w:tab w:val="left" w:pos="120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35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3.1.1.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Проектная команда Заказчика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_Toc342079935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EF3743E" w14:textId="3995B0E1" w:rsidR="00F44678" w:rsidRPr="00354495" w:rsidRDefault="00F44678" w:rsidP="00F44678">
      <w:pPr>
        <w:pStyle w:val="30"/>
        <w:tabs>
          <w:tab w:val="left" w:pos="120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36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3.1.2.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Проектная команда со стороны Исполнителя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_Toc342079936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CBF412B" w14:textId="6EC893E6" w:rsidR="00F44678" w:rsidRPr="00354495" w:rsidRDefault="00F44678" w:rsidP="00F44678">
      <w:pPr>
        <w:pStyle w:val="20"/>
        <w:tabs>
          <w:tab w:val="left" w:pos="96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37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3.2.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Распределение ответственности и функций участников проекта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_Toc342079937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8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033F5E0" w14:textId="437F10F3" w:rsidR="00F44678" w:rsidRPr="00354495" w:rsidRDefault="00F44678" w:rsidP="00F44678">
      <w:pPr>
        <w:pStyle w:val="30"/>
        <w:tabs>
          <w:tab w:val="left" w:pos="120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38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3.2.1.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Ответственность и функции участников со стороны Заказчика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_Toc342079938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8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46C518A" w14:textId="083B44BD" w:rsidR="00F44678" w:rsidRPr="00354495" w:rsidRDefault="00F44678" w:rsidP="00F44678">
      <w:pPr>
        <w:pStyle w:val="30"/>
        <w:tabs>
          <w:tab w:val="left" w:pos="120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39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3.2.2.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Ответственность и функции участников со стороны Исполнителя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_Toc342079939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A80F9B2" w14:textId="0600C6B7" w:rsidR="00F44678" w:rsidRPr="00354495" w:rsidRDefault="00F44678" w:rsidP="00F44678">
      <w:pPr>
        <w:pStyle w:val="20"/>
        <w:tabs>
          <w:tab w:val="left" w:pos="960"/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342079940" w:history="1"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3.3.</w:t>
        </w:r>
        <w:r w:rsidRPr="00354495">
          <w:rPr>
            <w:rFonts w:ascii="Times New Roman" w:hAnsi="Times New Roman"/>
            <w:noProof/>
            <w:sz w:val="28"/>
            <w:szCs w:val="28"/>
          </w:rPr>
          <w:tab/>
        </w:r>
        <w:r w:rsidRPr="00354495">
          <w:rPr>
            <w:rStyle w:val="a3"/>
            <w:rFonts w:ascii="Times New Roman" w:hAnsi="Times New Roman"/>
            <w:noProof/>
            <w:sz w:val="28"/>
            <w:szCs w:val="28"/>
          </w:rPr>
          <w:t>Порядок взаимодействия проектной группы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_Toc342079940 \h </w:instrTex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14E1B" w:rsidRPr="00354495">
          <w:rPr>
            <w:rFonts w:ascii="Times New Roman" w:hAnsi="Times New Roman"/>
            <w:noProof/>
            <w:webHidden/>
            <w:sz w:val="28"/>
            <w:szCs w:val="28"/>
          </w:rPr>
          <w:t>10</w:t>
        </w:r>
        <w:r w:rsidRPr="00354495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0F7EC5E" w14:textId="77777777" w:rsidR="00F44678" w:rsidRPr="00354495" w:rsidRDefault="00F44678" w:rsidP="00F44678">
      <w:pPr>
        <w:ind w:left="360"/>
        <w:rPr>
          <w:sz w:val="36"/>
          <w:szCs w:val="36"/>
        </w:rPr>
      </w:pPr>
      <w:r w:rsidRPr="00354495">
        <w:rPr>
          <w:sz w:val="36"/>
          <w:szCs w:val="36"/>
        </w:rPr>
        <w:fldChar w:fldCharType="end"/>
      </w:r>
      <w:r w:rsidRPr="00354495">
        <w:rPr>
          <w:sz w:val="36"/>
          <w:szCs w:val="36"/>
        </w:rPr>
        <w:br w:type="page"/>
      </w:r>
    </w:p>
    <w:p w14:paraId="3233AFA9" w14:textId="77777777" w:rsidR="00F44678" w:rsidRPr="00354495" w:rsidRDefault="00F44678" w:rsidP="00F44678">
      <w:pPr>
        <w:pStyle w:val="1"/>
        <w:outlineLvl w:val="0"/>
      </w:pPr>
      <w:bookmarkStart w:id="0" w:name="_Toc342079920"/>
      <w:r w:rsidRPr="00354495">
        <w:lastRenderedPageBreak/>
        <w:t>Общие сведения</w:t>
      </w:r>
      <w:bookmarkEnd w:id="0"/>
    </w:p>
    <w:p w14:paraId="03E6B440" w14:textId="77777777" w:rsidR="00F44678" w:rsidRPr="00354495" w:rsidRDefault="00F44678" w:rsidP="00F44678">
      <w:pPr>
        <w:pStyle w:val="2"/>
        <w:outlineLvl w:val="1"/>
      </w:pPr>
      <w:bookmarkStart w:id="1" w:name="_Toc342079921"/>
      <w:r w:rsidRPr="00354495">
        <w:t>Список изменений</w:t>
      </w:r>
      <w:bookmarkEnd w:id="1"/>
    </w:p>
    <w:p w14:paraId="449DA429" w14:textId="77777777" w:rsidR="00F44678" w:rsidRPr="00354495" w:rsidRDefault="00F44678" w:rsidP="00F44678">
      <w:pPr>
        <w:ind w:left="360"/>
        <w:rPr>
          <w:b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3"/>
        <w:gridCol w:w="2331"/>
        <w:gridCol w:w="2347"/>
        <w:gridCol w:w="2344"/>
      </w:tblGrid>
      <w:tr w:rsidR="00F44678" w:rsidRPr="00354495" w14:paraId="4BC07564" w14:textId="77777777" w:rsidTr="00E6066C">
        <w:tc>
          <w:tcPr>
            <w:tcW w:w="2392" w:type="dxa"/>
          </w:tcPr>
          <w:p w14:paraId="6EAF9979" w14:textId="77777777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Версия</w:t>
            </w:r>
          </w:p>
        </w:tc>
        <w:tc>
          <w:tcPr>
            <w:tcW w:w="2393" w:type="dxa"/>
          </w:tcPr>
          <w:p w14:paraId="619FBC54" w14:textId="77777777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Дата</w:t>
            </w:r>
          </w:p>
        </w:tc>
        <w:tc>
          <w:tcPr>
            <w:tcW w:w="2393" w:type="dxa"/>
          </w:tcPr>
          <w:p w14:paraId="4808C8A5" w14:textId="77777777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Описание изменений</w:t>
            </w:r>
          </w:p>
        </w:tc>
        <w:tc>
          <w:tcPr>
            <w:tcW w:w="2393" w:type="dxa"/>
          </w:tcPr>
          <w:p w14:paraId="14062B86" w14:textId="77777777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Автор</w:t>
            </w:r>
          </w:p>
        </w:tc>
      </w:tr>
      <w:tr w:rsidR="00F44678" w:rsidRPr="00354495" w14:paraId="4B583D13" w14:textId="77777777" w:rsidTr="00E6066C">
        <w:tc>
          <w:tcPr>
            <w:tcW w:w="2392" w:type="dxa"/>
          </w:tcPr>
          <w:p w14:paraId="316462A2" w14:textId="77777777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1.0</w:t>
            </w:r>
          </w:p>
        </w:tc>
        <w:tc>
          <w:tcPr>
            <w:tcW w:w="2393" w:type="dxa"/>
          </w:tcPr>
          <w:p w14:paraId="7328AA81" w14:textId="0D751716" w:rsidR="00F44678" w:rsidRPr="00354495" w:rsidRDefault="00F44678" w:rsidP="00E6066C">
            <w:pPr>
              <w:jc w:val="center"/>
              <w:rPr>
                <w:b/>
                <w:sz w:val="28"/>
                <w:szCs w:val="28"/>
              </w:rPr>
            </w:pPr>
            <w:r w:rsidRPr="00354495">
              <w:rPr>
                <w:b/>
                <w:sz w:val="28"/>
                <w:szCs w:val="28"/>
              </w:rPr>
              <w:t>10.</w:t>
            </w:r>
            <w:r w:rsidR="00EF7473" w:rsidRPr="00354495">
              <w:rPr>
                <w:b/>
                <w:sz w:val="28"/>
                <w:szCs w:val="28"/>
              </w:rPr>
              <w:t>02</w:t>
            </w:r>
            <w:r w:rsidRPr="00354495">
              <w:rPr>
                <w:b/>
                <w:sz w:val="28"/>
                <w:szCs w:val="28"/>
              </w:rPr>
              <w:t>.</w:t>
            </w:r>
            <w:r w:rsidR="00EF7473" w:rsidRPr="00354495">
              <w:rPr>
                <w:b/>
                <w:sz w:val="28"/>
                <w:szCs w:val="28"/>
              </w:rPr>
              <w:t>26</w:t>
            </w:r>
          </w:p>
        </w:tc>
        <w:tc>
          <w:tcPr>
            <w:tcW w:w="2393" w:type="dxa"/>
          </w:tcPr>
          <w:p w14:paraId="7A2205E7" w14:textId="77777777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Создание проекта Устава</w:t>
            </w:r>
          </w:p>
        </w:tc>
        <w:tc>
          <w:tcPr>
            <w:tcW w:w="2393" w:type="dxa"/>
          </w:tcPr>
          <w:p w14:paraId="0649769E" w14:textId="152FB30F" w:rsidR="00F44678" w:rsidRPr="00354495" w:rsidRDefault="00EF7473" w:rsidP="00E6066C">
            <w:pPr>
              <w:jc w:val="center"/>
              <w:rPr>
                <w:sz w:val="28"/>
                <w:szCs w:val="28"/>
              </w:rPr>
            </w:pPr>
            <w:proofErr w:type="spellStart"/>
            <w:r w:rsidRPr="00354495">
              <w:rPr>
                <w:sz w:val="28"/>
                <w:szCs w:val="28"/>
              </w:rPr>
              <w:t>Злыгостев</w:t>
            </w:r>
            <w:proofErr w:type="spellEnd"/>
            <w:r w:rsidRPr="00354495">
              <w:rPr>
                <w:sz w:val="28"/>
                <w:szCs w:val="28"/>
              </w:rPr>
              <w:t xml:space="preserve"> Д</w:t>
            </w:r>
            <w:r w:rsidR="00F44678" w:rsidRPr="00354495">
              <w:rPr>
                <w:sz w:val="28"/>
                <w:szCs w:val="28"/>
              </w:rPr>
              <w:t>.</w:t>
            </w:r>
            <w:r w:rsidRPr="00354495">
              <w:rPr>
                <w:sz w:val="28"/>
                <w:szCs w:val="28"/>
              </w:rPr>
              <w:t>Н.</w:t>
            </w:r>
          </w:p>
        </w:tc>
      </w:tr>
    </w:tbl>
    <w:p w14:paraId="132BEC27" w14:textId="77777777" w:rsidR="00F44678" w:rsidRPr="00354495" w:rsidRDefault="00F44678" w:rsidP="00F44678">
      <w:pPr>
        <w:rPr>
          <w:b/>
          <w:sz w:val="36"/>
          <w:szCs w:val="36"/>
        </w:rPr>
      </w:pPr>
    </w:p>
    <w:p w14:paraId="170F5D60" w14:textId="77777777" w:rsidR="00F44678" w:rsidRPr="00354495" w:rsidRDefault="00F44678" w:rsidP="00F44678">
      <w:pPr>
        <w:pStyle w:val="2"/>
        <w:outlineLvl w:val="1"/>
      </w:pPr>
      <w:bookmarkStart w:id="2" w:name="_Toc342079922"/>
      <w:r w:rsidRPr="00354495">
        <w:t>Лист согласований</w:t>
      </w:r>
      <w:bookmarkEnd w:id="2"/>
    </w:p>
    <w:p w14:paraId="437DF11C" w14:textId="77777777" w:rsidR="00F44678" w:rsidRPr="00354495" w:rsidRDefault="00F44678" w:rsidP="00F44678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5"/>
        <w:gridCol w:w="2325"/>
        <w:gridCol w:w="2343"/>
        <w:gridCol w:w="2322"/>
      </w:tblGrid>
      <w:tr w:rsidR="00F44678" w:rsidRPr="00354495" w14:paraId="78C1C426" w14:textId="77777777" w:rsidTr="00E6066C">
        <w:tc>
          <w:tcPr>
            <w:tcW w:w="2392" w:type="dxa"/>
          </w:tcPr>
          <w:p w14:paraId="519792B7" w14:textId="77777777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Должность</w:t>
            </w:r>
          </w:p>
        </w:tc>
        <w:tc>
          <w:tcPr>
            <w:tcW w:w="2393" w:type="dxa"/>
          </w:tcPr>
          <w:p w14:paraId="3EE464A0" w14:textId="77777777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ФИО</w:t>
            </w:r>
          </w:p>
        </w:tc>
        <w:tc>
          <w:tcPr>
            <w:tcW w:w="2393" w:type="dxa"/>
          </w:tcPr>
          <w:p w14:paraId="5AF5286A" w14:textId="77777777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Подпись</w:t>
            </w:r>
          </w:p>
        </w:tc>
        <w:tc>
          <w:tcPr>
            <w:tcW w:w="2393" w:type="dxa"/>
          </w:tcPr>
          <w:p w14:paraId="0A1C3FA1" w14:textId="77777777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Дата</w:t>
            </w:r>
          </w:p>
        </w:tc>
      </w:tr>
      <w:tr w:rsidR="00F44678" w:rsidRPr="00354495" w14:paraId="4AD85B9D" w14:textId="77777777" w:rsidTr="00E6066C">
        <w:tc>
          <w:tcPr>
            <w:tcW w:w="2392" w:type="dxa"/>
          </w:tcPr>
          <w:p w14:paraId="3C8EDCA4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</w:tcPr>
          <w:p w14:paraId="4FB35CB7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</w:tcPr>
          <w:p w14:paraId="2EF8A9DB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</w:tcPr>
          <w:p w14:paraId="1498F414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</w:tr>
      <w:tr w:rsidR="00F44678" w:rsidRPr="00354495" w14:paraId="1C72C7D3" w14:textId="77777777" w:rsidTr="00E6066C">
        <w:tc>
          <w:tcPr>
            <w:tcW w:w="2392" w:type="dxa"/>
          </w:tcPr>
          <w:p w14:paraId="693F6049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</w:tcPr>
          <w:p w14:paraId="3F5DD0F2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</w:tcPr>
          <w:p w14:paraId="0D25BA7F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</w:tcPr>
          <w:p w14:paraId="7B7040CC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</w:tr>
      <w:tr w:rsidR="00F44678" w:rsidRPr="00354495" w14:paraId="13BC7D52" w14:textId="77777777" w:rsidTr="00E6066C">
        <w:tc>
          <w:tcPr>
            <w:tcW w:w="2392" w:type="dxa"/>
          </w:tcPr>
          <w:p w14:paraId="7A68AAE9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</w:tcPr>
          <w:p w14:paraId="1C71B4DE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</w:tcPr>
          <w:p w14:paraId="513464D1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</w:tcPr>
          <w:p w14:paraId="620C7A4B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</w:tr>
    </w:tbl>
    <w:p w14:paraId="41205FBF" w14:textId="77777777" w:rsidR="00F44678" w:rsidRPr="00354495" w:rsidRDefault="00F44678" w:rsidP="00F44678">
      <w:pPr>
        <w:rPr>
          <w:sz w:val="28"/>
          <w:szCs w:val="28"/>
        </w:rPr>
      </w:pPr>
    </w:p>
    <w:p w14:paraId="1205FBA1" w14:textId="77777777" w:rsidR="00F44678" w:rsidRPr="00354495" w:rsidRDefault="00F44678" w:rsidP="00F44678">
      <w:pPr>
        <w:pStyle w:val="1"/>
        <w:outlineLvl w:val="0"/>
      </w:pPr>
      <w:bookmarkStart w:id="3" w:name="_Toc342079923"/>
      <w:r w:rsidRPr="00354495">
        <w:t>Описание проекта</w:t>
      </w:r>
      <w:bookmarkEnd w:id="3"/>
    </w:p>
    <w:p w14:paraId="0A930FC8" w14:textId="77777777" w:rsidR="00F44678" w:rsidRPr="00354495" w:rsidRDefault="00F44678" w:rsidP="00F44678">
      <w:pPr>
        <w:pStyle w:val="2"/>
        <w:outlineLvl w:val="1"/>
      </w:pPr>
      <w:bookmarkStart w:id="4" w:name="_Toc342079924"/>
      <w:r w:rsidRPr="00354495">
        <w:t>Назначение или обоснование проекта</w:t>
      </w:r>
      <w:bookmarkEnd w:id="4"/>
    </w:p>
    <w:p w14:paraId="46D1194A" w14:textId="77777777" w:rsidR="00F44678" w:rsidRPr="00354495" w:rsidRDefault="00F44678" w:rsidP="00F44678">
      <w:pPr>
        <w:spacing w:line="360" w:lineRule="auto"/>
        <w:ind w:firstLine="708"/>
        <w:jc w:val="both"/>
      </w:pPr>
    </w:p>
    <w:p w14:paraId="5EC3F71C" w14:textId="5678417D" w:rsidR="00F44678" w:rsidRPr="00354495" w:rsidRDefault="000464F4" w:rsidP="00F44678">
      <w:pPr>
        <w:spacing w:line="360" w:lineRule="auto"/>
        <w:ind w:firstLine="708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Проект предпринят с целью повышения эффективности и безопасности процессов фильтрации химических продуктов на промышленном предприятии путем внедрения автоматизированной системы мониторинга и управления. Ручное управление процессами фильтрации характеризуется высокими временными затратами, риском ошибок персонала и несвоевременным реагированием на отклонения параметров. Автоматизация позволит минимизировать влияние человеческого фактора, обеспечить непрерывный контроль критических параметров и повысить экологическую безопасность производства</w:t>
      </w:r>
      <w:r w:rsidR="00F44678" w:rsidRPr="00354495">
        <w:rPr>
          <w:sz w:val="28"/>
          <w:szCs w:val="28"/>
        </w:rPr>
        <w:t xml:space="preserve">. </w:t>
      </w:r>
    </w:p>
    <w:p w14:paraId="1EEBD51A" w14:textId="77777777" w:rsidR="00F44678" w:rsidRPr="00354495" w:rsidRDefault="00F44678" w:rsidP="00F44678">
      <w:pPr>
        <w:spacing w:line="360" w:lineRule="auto"/>
        <w:ind w:firstLine="708"/>
        <w:jc w:val="both"/>
        <w:rPr>
          <w:sz w:val="28"/>
          <w:szCs w:val="28"/>
        </w:rPr>
      </w:pPr>
    </w:p>
    <w:p w14:paraId="585AF772" w14:textId="77777777" w:rsidR="00F44678" w:rsidRPr="00354495" w:rsidRDefault="00F44678" w:rsidP="00F44678">
      <w:pPr>
        <w:pStyle w:val="2"/>
        <w:outlineLvl w:val="1"/>
      </w:pPr>
      <w:bookmarkStart w:id="5" w:name="_Toc342079925"/>
      <w:r w:rsidRPr="00354495">
        <w:t>Измеримые цели проекта</w:t>
      </w:r>
      <w:bookmarkEnd w:id="5"/>
    </w:p>
    <w:p w14:paraId="34D3C8AD" w14:textId="77777777" w:rsidR="00F44678" w:rsidRPr="00354495" w:rsidRDefault="00F44678" w:rsidP="00F44678"/>
    <w:p w14:paraId="3BC65CC8" w14:textId="4CD13EDC" w:rsidR="00F44678" w:rsidRPr="00354495" w:rsidRDefault="00F44678" w:rsidP="00F44678">
      <w:pPr>
        <w:numPr>
          <w:ilvl w:val="0"/>
          <w:numId w:val="3"/>
        </w:numPr>
        <w:spacing w:line="360" w:lineRule="auto"/>
        <w:jc w:val="both"/>
      </w:pPr>
      <w:r w:rsidRPr="00354495">
        <w:rPr>
          <w:sz w:val="28"/>
          <w:szCs w:val="28"/>
        </w:rPr>
        <w:t>Разработка программного обеспечения автоматизированной системы мониторинга технологических параметров фильтрации;</w:t>
      </w:r>
    </w:p>
    <w:p w14:paraId="43E22685" w14:textId="15086824" w:rsidR="00F44678" w:rsidRPr="00354495" w:rsidRDefault="00F44678" w:rsidP="00F44678">
      <w:pPr>
        <w:numPr>
          <w:ilvl w:val="0"/>
          <w:numId w:val="3"/>
        </w:numPr>
        <w:spacing w:line="360" w:lineRule="auto"/>
        <w:jc w:val="both"/>
      </w:pPr>
      <w:r w:rsidRPr="00354495">
        <w:rPr>
          <w:sz w:val="28"/>
          <w:szCs w:val="28"/>
        </w:rPr>
        <w:t>Разработка модуля автоматического управления оборудованием фильтрации химических продуктов;</w:t>
      </w:r>
    </w:p>
    <w:p w14:paraId="55EC8931" w14:textId="4B8E728E" w:rsidR="00F44678" w:rsidRPr="00354495" w:rsidRDefault="00F44678" w:rsidP="00F44678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lastRenderedPageBreak/>
        <w:t>Создание подсистемы сбора, хранения и визуализации технологических данных;</w:t>
      </w:r>
    </w:p>
    <w:p w14:paraId="6E580493" w14:textId="329C41B6" w:rsidR="00F44678" w:rsidRPr="00354495" w:rsidRDefault="00F44678" w:rsidP="00F44678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354495">
        <w:rPr>
          <w:sz w:val="28"/>
          <w:szCs w:val="28"/>
        </w:rPr>
        <w:t>Реализация системы автоматического оповещения персонала при превышении допустимых параметров.</w:t>
      </w:r>
    </w:p>
    <w:p w14:paraId="6D887109" w14:textId="058C2EDC" w:rsidR="00F44678" w:rsidRPr="00354495" w:rsidRDefault="00F44678" w:rsidP="00F44678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354495">
        <w:rPr>
          <w:sz w:val="28"/>
          <w:szCs w:val="28"/>
        </w:rPr>
        <w:t>Проведение функционального, нагрузочного и интеграционного тестирования системы.</w:t>
      </w:r>
    </w:p>
    <w:p w14:paraId="3E235512" w14:textId="6DFE6D82" w:rsidR="00F44678" w:rsidRPr="00354495" w:rsidRDefault="00F44678" w:rsidP="00F44678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354495">
        <w:rPr>
          <w:sz w:val="28"/>
          <w:szCs w:val="28"/>
        </w:rPr>
        <w:t>Внедрение системы в опытную и промышленную эксплуатацию.</w:t>
      </w:r>
    </w:p>
    <w:p w14:paraId="41B46B32" w14:textId="77777777" w:rsidR="00F44678" w:rsidRPr="00354495" w:rsidRDefault="00F44678" w:rsidP="00F44678">
      <w:pPr>
        <w:ind w:left="360"/>
      </w:pPr>
    </w:p>
    <w:p w14:paraId="4181374E" w14:textId="77777777" w:rsidR="00F44678" w:rsidRPr="00354495" w:rsidRDefault="00F44678" w:rsidP="00F44678">
      <w:pPr>
        <w:pStyle w:val="2"/>
        <w:outlineLvl w:val="1"/>
      </w:pPr>
      <w:bookmarkStart w:id="6" w:name="_Toc342079926"/>
      <w:r w:rsidRPr="00354495">
        <w:t>Требования высокого уровня</w:t>
      </w:r>
      <w:bookmarkEnd w:id="6"/>
    </w:p>
    <w:p w14:paraId="15337285" w14:textId="77777777" w:rsidR="00F44678" w:rsidRPr="00354495" w:rsidRDefault="00F44678" w:rsidP="00F44678">
      <w:pPr>
        <w:rPr>
          <w:b/>
          <w:sz w:val="32"/>
          <w:szCs w:val="32"/>
        </w:rPr>
      </w:pPr>
    </w:p>
    <w:p w14:paraId="71BD2138" w14:textId="4DC755F2" w:rsidR="00F44678" w:rsidRPr="00354495" w:rsidRDefault="00F44678" w:rsidP="00F44678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соответствие системы требованиям экологического и промышленного законодательства;</w:t>
      </w:r>
    </w:p>
    <w:p w14:paraId="7FB0576D" w14:textId="4973296F" w:rsidR="00F44678" w:rsidRPr="00354495" w:rsidRDefault="00F44678" w:rsidP="00F44678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обеспечение мониторинга параметров фильтрации в режиме реального времени;</w:t>
      </w:r>
    </w:p>
    <w:p w14:paraId="2B16FAFE" w14:textId="261ED651" w:rsidR="00F44678" w:rsidRPr="00354495" w:rsidRDefault="00F44678" w:rsidP="00F44678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автоматическое управление исполнительными механизмами оборудования фильтрации;</w:t>
      </w:r>
    </w:p>
    <w:p w14:paraId="2BA7A8A2" w14:textId="5BA06CBD" w:rsidR="00F44678" w:rsidRPr="00354495" w:rsidRDefault="00F44678" w:rsidP="00F44678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высокая надежность и отказоустойчивость системы;</w:t>
      </w:r>
    </w:p>
    <w:p w14:paraId="59FD17D5" w14:textId="1A919795" w:rsidR="00F44678" w:rsidRPr="00354495" w:rsidRDefault="00F44678" w:rsidP="00F44678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возможность масштабирования и расширения функциональности;</w:t>
      </w:r>
    </w:p>
    <w:p w14:paraId="5D881D12" w14:textId="0CDEEB23" w:rsidR="00F44678" w:rsidRPr="00354495" w:rsidRDefault="00F44678" w:rsidP="00F44678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защита данных и разграничение прав доступа пользователей;</w:t>
      </w:r>
    </w:p>
    <w:p w14:paraId="70EDADF7" w14:textId="4362B511" w:rsidR="00F44678" w:rsidRPr="00354495" w:rsidRDefault="00F44678" w:rsidP="00F44678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использование современных, поддерживаемых и совместимых программных технологий;</w:t>
      </w:r>
    </w:p>
    <w:p w14:paraId="49D01B72" w14:textId="77777777" w:rsidR="00F44678" w:rsidRPr="00354495" w:rsidRDefault="00F44678" w:rsidP="00F44678">
      <w:pPr>
        <w:ind w:left="360"/>
        <w:rPr>
          <w:sz w:val="28"/>
          <w:szCs w:val="28"/>
        </w:rPr>
      </w:pPr>
    </w:p>
    <w:p w14:paraId="4FB9D16F" w14:textId="77777777" w:rsidR="00F44678" w:rsidRPr="00354495" w:rsidRDefault="00F44678" w:rsidP="00F44678">
      <w:pPr>
        <w:pStyle w:val="2"/>
        <w:outlineLvl w:val="1"/>
      </w:pPr>
      <w:bookmarkStart w:id="7" w:name="_Toc342079927"/>
      <w:r w:rsidRPr="00354495">
        <w:t>Риски высокого уровня</w:t>
      </w:r>
      <w:bookmarkEnd w:id="7"/>
    </w:p>
    <w:p w14:paraId="26A4742E" w14:textId="77777777" w:rsidR="00F44678" w:rsidRPr="00354495" w:rsidRDefault="00F44678" w:rsidP="00F44678">
      <w:pPr>
        <w:rPr>
          <w:b/>
          <w:sz w:val="32"/>
          <w:szCs w:val="32"/>
        </w:rPr>
      </w:pPr>
    </w:p>
    <w:p w14:paraId="6D6C80A6" w14:textId="77777777" w:rsidR="00F44678" w:rsidRPr="00354495" w:rsidRDefault="00F44678" w:rsidP="00F4467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недостаточность финансовых ресурсов для реализации проекта в полном объеме</w:t>
      </w:r>
    </w:p>
    <w:p w14:paraId="33EAF9A1" w14:textId="77777777" w:rsidR="00F44678" w:rsidRPr="00354495" w:rsidRDefault="00F44678" w:rsidP="00F4467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ошибки проектирования архитектуры системы</w:t>
      </w:r>
    </w:p>
    <w:p w14:paraId="0765CF95" w14:textId="77777777" w:rsidR="00F44678" w:rsidRPr="00354495" w:rsidRDefault="00F44678" w:rsidP="00F4467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нехватка квалифицированных специалистов в области автоматизации и ИТ</w:t>
      </w:r>
    </w:p>
    <w:p w14:paraId="4C2C88C7" w14:textId="77777777" w:rsidR="00F44678" w:rsidRPr="00354495" w:rsidRDefault="00F44678" w:rsidP="00F4467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изменения нормативных требований в области экологической безопасности</w:t>
      </w:r>
    </w:p>
    <w:p w14:paraId="18109423" w14:textId="27BB4BAE" w:rsidR="00F44678" w:rsidRPr="00354495" w:rsidRDefault="00F44678" w:rsidP="00F4467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lastRenderedPageBreak/>
        <w:t>сбои и отказ оборудования фильтрации и средств измерений</w:t>
      </w:r>
    </w:p>
    <w:p w14:paraId="57531F16" w14:textId="1042F1C7" w:rsidR="00F44678" w:rsidRPr="00354495" w:rsidRDefault="00F44678" w:rsidP="00F4467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увеличение сроков реализации проекта.</w:t>
      </w:r>
    </w:p>
    <w:p w14:paraId="4F0FC40D" w14:textId="77777777" w:rsidR="00F44678" w:rsidRPr="00354495" w:rsidRDefault="00F44678" w:rsidP="00F44678">
      <w:pPr>
        <w:ind w:left="360"/>
        <w:rPr>
          <w:b/>
          <w:sz w:val="36"/>
          <w:szCs w:val="36"/>
        </w:rPr>
      </w:pPr>
    </w:p>
    <w:p w14:paraId="2AE10F8D" w14:textId="19006B23" w:rsidR="00F44678" w:rsidRPr="00354495" w:rsidRDefault="00F44678" w:rsidP="00F44678">
      <w:pPr>
        <w:pStyle w:val="2"/>
        <w:outlineLvl w:val="1"/>
      </w:pPr>
      <w:bookmarkStart w:id="8" w:name="_Toc342079928"/>
      <w:r w:rsidRPr="00354495">
        <w:t>Рамки проекта</w:t>
      </w:r>
      <w:bookmarkEnd w:id="8"/>
    </w:p>
    <w:p w14:paraId="171E4C1F" w14:textId="77777777" w:rsidR="00F44678" w:rsidRPr="00354495" w:rsidRDefault="00F44678" w:rsidP="00F44678">
      <w:pPr>
        <w:ind w:left="360"/>
        <w:rPr>
          <w:b/>
          <w:sz w:val="36"/>
          <w:szCs w:val="36"/>
        </w:rPr>
      </w:pPr>
    </w:p>
    <w:p w14:paraId="005B0813" w14:textId="77777777" w:rsidR="00F44678" w:rsidRPr="00354495" w:rsidRDefault="00F44678" w:rsidP="00F44678">
      <w:pPr>
        <w:spacing w:line="360" w:lineRule="auto"/>
        <w:ind w:left="360"/>
        <w:jc w:val="both"/>
        <w:rPr>
          <w:sz w:val="28"/>
          <w:szCs w:val="28"/>
        </w:rPr>
      </w:pPr>
      <w:r w:rsidRPr="00354495">
        <w:rPr>
          <w:sz w:val="28"/>
          <w:szCs w:val="28"/>
        </w:rPr>
        <w:tab/>
        <w:t xml:space="preserve">Проектная работа должна быть выполнена в г. Перми. </w:t>
      </w:r>
    </w:p>
    <w:p w14:paraId="3F5166F7" w14:textId="77777777" w:rsidR="00F44678" w:rsidRPr="00354495" w:rsidRDefault="00F44678" w:rsidP="00F44678">
      <w:p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ab/>
        <w:t>Перечень задач, подлежащих реализации в рамках данного проекта:</w:t>
      </w:r>
    </w:p>
    <w:p w14:paraId="5DC5EB1A" w14:textId="26B9423A" w:rsidR="00F44678" w:rsidRPr="00354495" w:rsidRDefault="00F44678" w:rsidP="00F44678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анализ технологического процесса фильтрации</w:t>
      </w:r>
      <w:r w:rsidRPr="00354495">
        <w:rPr>
          <w:sz w:val="28"/>
          <w:szCs w:val="28"/>
          <w:lang w:val="en-US"/>
        </w:rPr>
        <w:t>;</w:t>
      </w:r>
    </w:p>
    <w:p w14:paraId="2C2E7853" w14:textId="23DD02FC" w:rsidR="00F44678" w:rsidRPr="00354495" w:rsidRDefault="00F44678" w:rsidP="00F44678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разработка программного обеспечения</w:t>
      </w:r>
      <w:r w:rsidRPr="00354495">
        <w:rPr>
          <w:sz w:val="28"/>
          <w:szCs w:val="28"/>
          <w:lang w:val="en-US"/>
        </w:rPr>
        <w:t>;</w:t>
      </w:r>
    </w:p>
    <w:p w14:paraId="70C83F1B" w14:textId="3E4557D4" w:rsidR="00F44678" w:rsidRPr="00354495" w:rsidRDefault="00F44678" w:rsidP="00F44678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интеграция системы с существующим оборудованием;</w:t>
      </w:r>
    </w:p>
    <w:p w14:paraId="0547410D" w14:textId="22554A40" w:rsidR="00F44678" w:rsidRPr="00354495" w:rsidRDefault="00F44678" w:rsidP="00F44678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тестирование системы</w:t>
      </w:r>
      <w:r w:rsidRPr="00354495">
        <w:rPr>
          <w:sz w:val="28"/>
          <w:szCs w:val="28"/>
          <w:lang w:val="en-US"/>
        </w:rPr>
        <w:t>;</w:t>
      </w:r>
    </w:p>
    <w:p w14:paraId="3D0E4740" w14:textId="1559454D" w:rsidR="00F44678" w:rsidRPr="00354495" w:rsidRDefault="00F44678" w:rsidP="00F44678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подготовка эксплуатационной документации</w:t>
      </w:r>
      <w:r w:rsidRPr="00354495">
        <w:rPr>
          <w:sz w:val="28"/>
          <w:szCs w:val="28"/>
          <w:lang w:val="en-US"/>
        </w:rPr>
        <w:t>.</w:t>
      </w:r>
    </w:p>
    <w:p w14:paraId="6411A729" w14:textId="77777777" w:rsidR="00F44678" w:rsidRPr="00354495" w:rsidRDefault="00F44678" w:rsidP="00F44678">
      <w:pPr>
        <w:ind w:left="360"/>
        <w:rPr>
          <w:sz w:val="28"/>
          <w:szCs w:val="28"/>
        </w:rPr>
      </w:pPr>
    </w:p>
    <w:p w14:paraId="1446C862" w14:textId="77777777" w:rsidR="00F44678" w:rsidRPr="00354495" w:rsidRDefault="00F44678" w:rsidP="00F44678">
      <w:pPr>
        <w:pStyle w:val="2"/>
        <w:outlineLvl w:val="1"/>
      </w:pPr>
      <w:bookmarkStart w:id="9" w:name="_Toc342079929"/>
      <w:r w:rsidRPr="00354495">
        <w:t>Окружение проекта</w:t>
      </w:r>
      <w:bookmarkEnd w:id="9"/>
    </w:p>
    <w:p w14:paraId="7A820E12" w14:textId="77777777" w:rsidR="00F44678" w:rsidRPr="00354495" w:rsidRDefault="00F44678" w:rsidP="00F44678">
      <w:pPr>
        <w:ind w:left="360"/>
        <w:rPr>
          <w:b/>
          <w:sz w:val="36"/>
          <w:szCs w:val="36"/>
        </w:rPr>
      </w:pPr>
    </w:p>
    <w:p w14:paraId="6A62CAC3" w14:textId="77777777" w:rsidR="00F44678" w:rsidRPr="00354495" w:rsidRDefault="00F44678" w:rsidP="00F44678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Факторы внешней среды</w:t>
      </w:r>
    </w:p>
    <w:p w14:paraId="5B4B60F2" w14:textId="77777777" w:rsidR="00F44678" w:rsidRPr="00354495" w:rsidRDefault="00F44678" w:rsidP="00F44678">
      <w:pPr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экологическое законодательство</w:t>
      </w:r>
    </w:p>
    <w:p w14:paraId="53A6BCCF" w14:textId="77777777" w:rsidR="00F44678" w:rsidRPr="00354495" w:rsidRDefault="00F44678" w:rsidP="00F44678">
      <w:pPr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контролирующие органы</w:t>
      </w:r>
    </w:p>
    <w:p w14:paraId="2922E0B8" w14:textId="23B18931" w:rsidR="00F44678" w:rsidRPr="00354495" w:rsidRDefault="00F44678" w:rsidP="00F44678">
      <w:pPr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поставщики оборудования</w:t>
      </w:r>
    </w:p>
    <w:p w14:paraId="3A13BAED" w14:textId="77777777" w:rsidR="00F44678" w:rsidRPr="00354495" w:rsidRDefault="00F44678" w:rsidP="00F44678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Факторы внутренней среды</w:t>
      </w:r>
    </w:p>
    <w:p w14:paraId="21F6E5E6" w14:textId="502C9668" w:rsidR="00F44678" w:rsidRPr="00354495" w:rsidRDefault="00F44678" w:rsidP="00F44678">
      <w:pPr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Политика предприятия</w:t>
      </w:r>
    </w:p>
    <w:p w14:paraId="17DE6D31" w14:textId="5B6047AE" w:rsidR="00F44678" w:rsidRPr="00354495" w:rsidRDefault="00F44678" w:rsidP="00F44678">
      <w:pPr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Уровень автоматизации производства</w:t>
      </w:r>
    </w:p>
    <w:p w14:paraId="4B0FB2F6" w14:textId="13935C22" w:rsidR="00F44678" w:rsidRPr="00354495" w:rsidRDefault="00F44678" w:rsidP="00F44678">
      <w:pPr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Проектная команда</w:t>
      </w:r>
    </w:p>
    <w:p w14:paraId="3451701E" w14:textId="77777777" w:rsidR="00F44678" w:rsidRPr="00354495" w:rsidRDefault="00F44678" w:rsidP="00F44678">
      <w:pPr>
        <w:ind w:left="360"/>
        <w:rPr>
          <w:b/>
          <w:sz w:val="36"/>
          <w:szCs w:val="36"/>
        </w:rPr>
      </w:pPr>
    </w:p>
    <w:p w14:paraId="33470631" w14:textId="77777777" w:rsidR="00F44678" w:rsidRPr="00354495" w:rsidRDefault="00F44678" w:rsidP="00F44678">
      <w:pPr>
        <w:pStyle w:val="2"/>
        <w:outlineLvl w:val="1"/>
      </w:pPr>
      <w:bookmarkStart w:id="10" w:name="_Toc342079930"/>
      <w:r w:rsidRPr="00354495">
        <w:t>Допущения и ограничения</w:t>
      </w:r>
      <w:bookmarkEnd w:id="10"/>
    </w:p>
    <w:p w14:paraId="46C550BB" w14:textId="77777777" w:rsidR="00F44678" w:rsidRPr="00354495" w:rsidRDefault="00F44678" w:rsidP="00F44678">
      <w:pPr>
        <w:ind w:left="708"/>
        <w:rPr>
          <w:sz w:val="28"/>
          <w:szCs w:val="28"/>
        </w:rPr>
      </w:pPr>
    </w:p>
    <w:p w14:paraId="1AB6E1FD" w14:textId="77777777" w:rsidR="00F44678" w:rsidRPr="00354495" w:rsidRDefault="00F44678" w:rsidP="00F44678">
      <w:pPr>
        <w:spacing w:line="360" w:lineRule="auto"/>
        <w:ind w:left="1068" w:firstLine="348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Допущения: </w:t>
      </w:r>
    </w:p>
    <w:p w14:paraId="75086865" w14:textId="77B9B0F1" w:rsidR="00F44678" w:rsidRPr="00354495" w:rsidRDefault="00F44678" w:rsidP="00F44678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Требования к системе могут уточняться в ходе проекта.</w:t>
      </w:r>
    </w:p>
    <w:p w14:paraId="5E99E174" w14:textId="77777777" w:rsidR="00F44678" w:rsidRPr="00354495" w:rsidRDefault="00F44678" w:rsidP="00F44678">
      <w:pPr>
        <w:spacing w:line="360" w:lineRule="auto"/>
        <w:ind w:left="708" w:firstLine="708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Ограничения:</w:t>
      </w:r>
    </w:p>
    <w:p w14:paraId="506AF53C" w14:textId="77777777" w:rsidR="00F44678" w:rsidRPr="00354495" w:rsidRDefault="00F44678" w:rsidP="00F44678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Время исполнения проекта: 1 год.</w:t>
      </w:r>
    </w:p>
    <w:p w14:paraId="324ECD53" w14:textId="728B1DDE" w:rsidR="00F44678" w:rsidRPr="00354495" w:rsidRDefault="00F44678" w:rsidP="00F44678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проект реализуется в рамках утвержденного бюджета.</w:t>
      </w:r>
    </w:p>
    <w:p w14:paraId="1427AA6B" w14:textId="7EE3523D" w:rsidR="00F44678" w:rsidRPr="00354495" w:rsidRDefault="00F14E1B" w:rsidP="00F44678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lastRenderedPageBreak/>
        <w:t>система должна интегрироваться с существующей инфраструктурой предприятия.</w:t>
      </w:r>
    </w:p>
    <w:p w14:paraId="30DDB80E" w14:textId="77777777" w:rsidR="00F44678" w:rsidRPr="00354495" w:rsidRDefault="00F44678" w:rsidP="00F44678">
      <w:pPr>
        <w:spacing w:line="360" w:lineRule="auto"/>
        <w:ind w:left="360"/>
        <w:jc w:val="both"/>
        <w:rPr>
          <w:sz w:val="28"/>
          <w:szCs w:val="28"/>
        </w:rPr>
      </w:pPr>
    </w:p>
    <w:p w14:paraId="44EAC109" w14:textId="77777777" w:rsidR="00F44678" w:rsidRPr="00354495" w:rsidRDefault="00F44678" w:rsidP="00F44678">
      <w:pPr>
        <w:pStyle w:val="2"/>
        <w:outlineLvl w:val="1"/>
      </w:pPr>
      <w:bookmarkStart w:id="11" w:name="_Toc342079931"/>
      <w:r w:rsidRPr="00354495">
        <w:t>Сводное расписание контроля событий</w:t>
      </w:r>
      <w:bookmarkEnd w:id="11"/>
    </w:p>
    <w:p w14:paraId="7CFC48D6" w14:textId="77777777" w:rsidR="00F44678" w:rsidRPr="00354495" w:rsidRDefault="00F44678" w:rsidP="00F44678">
      <w:pPr>
        <w:rPr>
          <w:b/>
          <w:sz w:val="32"/>
          <w:szCs w:val="32"/>
        </w:rPr>
      </w:pPr>
    </w:p>
    <w:p w14:paraId="75834063" w14:textId="77777777" w:rsidR="00F44678" w:rsidRPr="00354495" w:rsidRDefault="00F44678" w:rsidP="00F44678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4"/>
        <w:gridCol w:w="5246"/>
        <w:gridCol w:w="3115"/>
      </w:tblGrid>
      <w:tr w:rsidR="00F44678" w:rsidRPr="00354495" w14:paraId="6FA20F18" w14:textId="77777777" w:rsidTr="00F14E1B">
        <w:tc>
          <w:tcPr>
            <w:tcW w:w="984" w:type="dxa"/>
          </w:tcPr>
          <w:p w14:paraId="4749FF8A" w14:textId="77777777" w:rsidR="00F44678" w:rsidRPr="00354495" w:rsidRDefault="00F44678" w:rsidP="00E6066C">
            <w:pPr>
              <w:jc w:val="center"/>
              <w:rPr>
                <w:i/>
                <w:sz w:val="28"/>
                <w:szCs w:val="28"/>
              </w:rPr>
            </w:pPr>
            <w:r w:rsidRPr="00354495">
              <w:rPr>
                <w:i/>
                <w:sz w:val="28"/>
                <w:szCs w:val="28"/>
              </w:rPr>
              <w:t>№</w:t>
            </w:r>
          </w:p>
        </w:tc>
        <w:tc>
          <w:tcPr>
            <w:tcW w:w="5246" w:type="dxa"/>
          </w:tcPr>
          <w:p w14:paraId="7CDD286C" w14:textId="77777777" w:rsidR="00F44678" w:rsidRPr="00354495" w:rsidRDefault="00F44678" w:rsidP="00E6066C">
            <w:pPr>
              <w:jc w:val="center"/>
              <w:rPr>
                <w:i/>
                <w:sz w:val="28"/>
                <w:szCs w:val="28"/>
              </w:rPr>
            </w:pPr>
            <w:r w:rsidRPr="00354495">
              <w:rPr>
                <w:i/>
                <w:sz w:val="28"/>
                <w:szCs w:val="28"/>
              </w:rPr>
              <w:t>Контрольное событие</w:t>
            </w:r>
          </w:p>
        </w:tc>
        <w:tc>
          <w:tcPr>
            <w:tcW w:w="3115" w:type="dxa"/>
          </w:tcPr>
          <w:p w14:paraId="4B64A887" w14:textId="77777777" w:rsidR="00F44678" w:rsidRPr="00354495" w:rsidRDefault="00F44678" w:rsidP="00E6066C">
            <w:pPr>
              <w:jc w:val="center"/>
              <w:rPr>
                <w:i/>
                <w:sz w:val="28"/>
                <w:szCs w:val="28"/>
              </w:rPr>
            </w:pPr>
            <w:r w:rsidRPr="00354495">
              <w:rPr>
                <w:i/>
                <w:sz w:val="28"/>
                <w:szCs w:val="28"/>
              </w:rPr>
              <w:t>Дата</w:t>
            </w:r>
          </w:p>
        </w:tc>
      </w:tr>
      <w:tr w:rsidR="00F44678" w:rsidRPr="00354495" w14:paraId="537ED917" w14:textId="77777777" w:rsidTr="00F14E1B">
        <w:tc>
          <w:tcPr>
            <w:tcW w:w="984" w:type="dxa"/>
          </w:tcPr>
          <w:p w14:paraId="3729F392" w14:textId="77777777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1.</w:t>
            </w:r>
          </w:p>
        </w:tc>
        <w:tc>
          <w:tcPr>
            <w:tcW w:w="5246" w:type="dxa"/>
          </w:tcPr>
          <w:p w14:paraId="5F71F896" w14:textId="28F7DACE" w:rsidR="00F44678" w:rsidRPr="00354495" w:rsidRDefault="00F14E1B" w:rsidP="00E6066C">
            <w:pPr>
              <w:jc w:val="center"/>
              <w:rPr>
                <w:sz w:val="28"/>
                <w:szCs w:val="28"/>
              </w:rPr>
            </w:pPr>
            <w:r w:rsidRPr="00354495">
              <w:t>Анализ предметной области</w:t>
            </w:r>
          </w:p>
        </w:tc>
        <w:tc>
          <w:tcPr>
            <w:tcW w:w="3115" w:type="dxa"/>
          </w:tcPr>
          <w:p w14:paraId="325A7673" w14:textId="13C664B4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01.</w:t>
            </w:r>
            <w:r w:rsidR="00F14E1B" w:rsidRPr="00354495">
              <w:rPr>
                <w:sz w:val="28"/>
                <w:szCs w:val="28"/>
              </w:rPr>
              <w:t>01</w:t>
            </w:r>
            <w:r w:rsidRPr="00354495">
              <w:rPr>
                <w:sz w:val="28"/>
                <w:szCs w:val="28"/>
              </w:rPr>
              <w:t>.20</w:t>
            </w:r>
            <w:r w:rsidR="00F14E1B" w:rsidRPr="00354495">
              <w:rPr>
                <w:sz w:val="28"/>
                <w:szCs w:val="28"/>
              </w:rPr>
              <w:t>26</w:t>
            </w:r>
          </w:p>
        </w:tc>
      </w:tr>
      <w:tr w:rsidR="00F44678" w:rsidRPr="00354495" w14:paraId="4753F437" w14:textId="77777777" w:rsidTr="00F14E1B">
        <w:tc>
          <w:tcPr>
            <w:tcW w:w="984" w:type="dxa"/>
          </w:tcPr>
          <w:p w14:paraId="445B33DA" w14:textId="77777777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2.</w:t>
            </w:r>
          </w:p>
        </w:tc>
        <w:tc>
          <w:tcPr>
            <w:tcW w:w="5246" w:type="dxa"/>
          </w:tcPr>
          <w:p w14:paraId="79E10CA1" w14:textId="26CE2135" w:rsidR="00F44678" w:rsidRPr="00354495" w:rsidRDefault="00F14E1B" w:rsidP="00E6066C">
            <w:pPr>
              <w:jc w:val="center"/>
              <w:rPr>
                <w:sz w:val="28"/>
                <w:szCs w:val="28"/>
              </w:rPr>
            </w:pPr>
            <w:r w:rsidRPr="00354495">
              <w:t>Проектирование системы</w:t>
            </w:r>
          </w:p>
        </w:tc>
        <w:tc>
          <w:tcPr>
            <w:tcW w:w="3115" w:type="dxa"/>
          </w:tcPr>
          <w:p w14:paraId="49AE85E8" w14:textId="637A6B33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18.</w:t>
            </w:r>
            <w:r w:rsidR="00F14E1B" w:rsidRPr="00354495">
              <w:rPr>
                <w:sz w:val="28"/>
                <w:szCs w:val="28"/>
              </w:rPr>
              <w:t>01</w:t>
            </w:r>
            <w:r w:rsidRPr="00354495">
              <w:rPr>
                <w:sz w:val="28"/>
                <w:szCs w:val="28"/>
              </w:rPr>
              <w:t>.20</w:t>
            </w:r>
            <w:r w:rsidR="00F14E1B" w:rsidRPr="00354495">
              <w:rPr>
                <w:sz w:val="28"/>
                <w:szCs w:val="28"/>
              </w:rPr>
              <w:t>26</w:t>
            </w:r>
          </w:p>
        </w:tc>
      </w:tr>
      <w:tr w:rsidR="00F44678" w:rsidRPr="00354495" w14:paraId="3F2C14F8" w14:textId="77777777" w:rsidTr="00F14E1B">
        <w:tc>
          <w:tcPr>
            <w:tcW w:w="984" w:type="dxa"/>
          </w:tcPr>
          <w:p w14:paraId="7ACCC123" w14:textId="77777777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3.</w:t>
            </w:r>
          </w:p>
        </w:tc>
        <w:tc>
          <w:tcPr>
            <w:tcW w:w="5246" w:type="dxa"/>
          </w:tcPr>
          <w:p w14:paraId="1C1A4FC8" w14:textId="4B12AAF0" w:rsidR="00F44678" w:rsidRPr="00354495" w:rsidRDefault="00F14E1B" w:rsidP="00E6066C">
            <w:pPr>
              <w:jc w:val="center"/>
              <w:rPr>
                <w:sz w:val="28"/>
                <w:szCs w:val="28"/>
              </w:rPr>
            </w:pPr>
            <w:r w:rsidRPr="00354495">
              <w:t>Разработка программного обеспечения</w:t>
            </w:r>
          </w:p>
        </w:tc>
        <w:tc>
          <w:tcPr>
            <w:tcW w:w="3115" w:type="dxa"/>
          </w:tcPr>
          <w:p w14:paraId="38736D12" w14:textId="41A1DD46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20.</w:t>
            </w:r>
            <w:r w:rsidR="00F14E1B" w:rsidRPr="00354495">
              <w:rPr>
                <w:sz w:val="28"/>
                <w:szCs w:val="28"/>
              </w:rPr>
              <w:t>03</w:t>
            </w:r>
            <w:r w:rsidRPr="00354495">
              <w:rPr>
                <w:sz w:val="28"/>
                <w:szCs w:val="28"/>
              </w:rPr>
              <w:t>.20</w:t>
            </w:r>
            <w:r w:rsidR="00F14E1B" w:rsidRPr="00354495">
              <w:rPr>
                <w:sz w:val="28"/>
                <w:szCs w:val="28"/>
              </w:rPr>
              <w:t>26</w:t>
            </w:r>
          </w:p>
        </w:tc>
      </w:tr>
      <w:tr w:rsidR="00F44678" w:rsidRPr="00354495" w14:paraId="3F709C28" w14:textId="77777777" w:rsidTr="00F14E1B">
        <w:tc>
          <w:tcPr>
            <w:tcW w:w="984" w:type="dxa"/>
          </w:tcPr>
          <w:p w14:paraId="192D483C" w14:textId="77777777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4.</w:t>
            </w:r>
          </w:p>
        </w:tc>
        <w:tc>
          <w:tcPr>
            <w:tcW w:w="5246" w:type="dxa"/>
          </w:tcPr>
          <w:p w14:paraId="7938ECFA" w14:textId="64B89184" w:rsidR="00F44678" w:rsidRPr="00354495" w:rsidRDefault="00F14E1B" w:rsidP="00E6066C">
            <w:pPr>
              <w:jc w:val="center"/>
              <w:rPr>
                <w:sz w:val="28"/>
                <w:szCs w:val="28"/>
              </w:rPr>
            </w:pPr>
            <w:r w:rsidRPr="00354495">
              <w:t>Тестирование системы</w:t>
            </w:r>
          </w:p>
        </w:tc>
        <w:tc>
          <w:tcPr>
            <w:tcW w:w="3115" w:type="dxa"/>
          </w:tcPr>
          <w:p w14:paraId="17E82217" w14:textId="5730CC6A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20.0</w:t>
            </w:r>
            <w:r w:rsidR="00F14E1B" w:rsidRPr="00354495">
              <w:rPr>
                <w:sz w:val="28"/>
                <w:szCs w:val="28"/>
              </w:rPr>
              <w:t>5</w:t>
            </w:r>
            <w:r w:rsidRPr="00354495">
              <w:rPr>
                <w:sz w:val="28"/>
                <w:szCs w:val="28"/>
              </w:rPr>
              <w:t>.20</w:t>
            </w:r>
            <w:r w:rsidR="00F14E1B" w:rsidRPr="00354495">
              <w:rPr>
                <w:sz w:val="28"/>
                <w:szCs w:val="28"/>
              </w:rPr>
              <w:t>26</w:t>
            </w:r>
          </w:p>
        </w:tc>
      </w:tr>
      <w:tr w:rsidR="00F44678" w:rsidRPr="00354495" w14:paraId="55396012" w14:textId="77777777" w:rsidTr="00F14E1B">
        <w:tc>
          <w:tcPr>
            <w:tcW w:w="984" w:type="dxa"/>
          </w:tcPr>
          <w:p w14:paraId="5E236F2A" w14:textId="77777777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5.</w:t>
            </w:r>
          </w:p>
        </w:tc>
        <w:tc>
          <w:tcPr>
            <w:tcW w:w="5246" w:type="dxa"/>
          </w:tcPr>
          <w:p w14:paraId="106C86C9" w14:textId="1B654719" w:rsidR="00F44678" w:rsidRPr="00354495" w:rsidRDefault="00F14E1B" w:rsidP="00E6066C">
            <w:pPr>
              <w:jc w:val="center"/>
              <w:rPr>
                <w:sz w:val="28"/>
                <w:szCs w:val="28"/>
              </w:rPr>
            </w:pPr>
            <w:r w:rsidRPr="00354495">
              <w:t>Ввод в эксплуатацию</w:t>
            </w:r>
          </w:p>
        </w:tc>
        <w:tc>
          <w:tcPr>
            <w:tcW w:w="3115" w:type="dxa"/>
          </w:tcPr>
          <w:p w14:paraId="2E7B8F68" w14:textId="6B0AC139" w:rsidR="00F44678" w:rsidRPr="00354495" w:rsidRDefault="00F44678" w:rsidP="00E6066C">
            <w:pPr>
              <w:jc w:val="center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20.0</w:t>
            </w:r>
            <w:r w:rsidR="00F14E1B" w:rsidRPr="00354495">
              <w:rPr>
                <w:sz w:val="28"/>
                <w:szCs w:val="28"/>
              </w:rPr>
              <w:t>5</w:t>
            </w:r>
            <w:r w:rsidRPr="00354495">
              <w:rPr>
                <w:sz w:val="28"/>
                <w:szCs w:val="28"/>
              </w:rPr>
              <w:t>.20</w:t>
            </w:r>
            <w:r w:rsidR="00F14E1B" w:rsidRPr="00354495">
              <w:rPr>
                <w:sz w:val="28"/>
                <w:szCs w:val="28"/>
              </w:rPr>
              <w:t>26</w:t>
            </w:r>
          </w:p>
        </w:tc>
      </w:tr>
    </w:tbl>
    <w:p w14:paraId="3595BC26" w14:textId="77777777" w:rsidR="00F44678" w:rsidRPr="00354495" w:rsidRDefault="00F44678" w:rsidP="00F44678">
      <w:pPr>
        <w:rPr>
          <w:b/>
          <w:sz w:val="32"/>
          <w:szCs w:val="32"/>
        </w:rPr>
      </w:pPr>
    </w:p>
    <w:p w14:paraId="4C5FD8D8" w14:textId="77777777" w:rsidR="00F44678" w:rsidRPr="00354495" w:rsidRDefault="00F44678" w:rsidP="00F44678"/>
    <w:p w14:paraId="10CB4CAE" w14:textId="74A02ED2" w:rsidR="00F44678" w:rsidRPr="00354495" w:rsidRDefault="00F44678" w:rsidP="00F44678">
      <w:pPr>
        <w:pStyle w:val="2"/>
        <w:outlineLvl w:val="1"/>
        <w:rPr>
          <w:sz w:val="32"/>
          <w:szCs w:val="32"/>
        </w:rPr>
      </w:pPr>
      <w:bookmarkStart w:id="12" w:name="_Toc342079932"/>
      <w:r w:rsidRPr="00354495">
        <w:t>Сводный бюджет</w:t>
      </w:r>
      <w:bookmarkEnd w:id="12"/>
    </w:p>
    <w:p w14:paraId="1B0D3020" w14:textId="7F3A0079" w:rsidR="00F14E1B" w:rsidRPr="00354495" w:rsidRDefault="00F14E1B" w:rsidP="00F44678">
      <w:pPr>
        <w:rPr>
          <w:sz w:val="32"/>
          <w:szCs w:val="32"/>
        </w:rPr>
      </w:pPr>
      <w:r w:rsidRPr="00354495">
        <w:rPr>
          <w:sz w:val="32"/>
          <w:szCs w:val="32"/>
        </w:rPr>
        <w:t xml:space="preserve">Общая стоимость проекта составляет </w:t>
      </w:r>
      <w:r w:rsidR="004562DF">
        <w:rPr>
          <w:sz w:val="32"/>
          <w:szCs w:val="32"/>
        </w:rPr>
        <w:t>96</w:t>
      </w:r>
      <w:r w:rsidR="0022761A">
        <w:rPr>
          <w:sz w:val="32"/>
          <w:szCs w:val="32"/>
        </w:rPr>
        <w:t>0</w:t>
      </w:r>
      <w:r w:rsidRPr="00354495">
        <w:rPr>
          <w:sz w:val="32"/>
          <w:szCs w:val="32"/>
        </w:rPr>
        <w:t xml:space="preserve"> 000 (</w:t>
      </w:r>
      <w:r w:rsidR="0022761A">
        <w:rPr>
          <w:sz w:val="32"/>
          <w:szCs w:val="32"/>
        </w:rPr>
        <w:t>восемьсот сорок</w:t>
      </w:r>
      <w:r w:rsidRPr="00354495">
        <w:rPr>
          <w:sz w:val="32"/>
          <w:szCs w:val="32"/>
        </w:rPr>
        <w:t xml:space="preserve"> тысяч) рублей, включая:</w:t>
      </w:r>
    </w:p>
    <w:p w14:paraId="53D12174" w14:textId="77777777" w:rsidR="00F14E1B" w:rsidRPr="00354495" w:rsidRDefault="00F14E1B" w:rsidP="00F44678">
      <w:pPr>
        <w:rPr>
          <w:sz w:val="32"/>
          <w:szCs w:val="32"/>
        </w:rPr>
      </w:pPr>
    </w:p>
    <w:p w14:paraId="5D8BD2BF" w14:textId="3E45B5F6" w:rsidR="00F14E1B" w:rsidRPr="00354495" w:rsidRDefault="00F14E1B" w:rsidP="00F44678">
      <w:pPr>
        <w:rPr>
          <w:sz w:val="32"/>
          <w:szCs w:val="32"/>
        </w:rPr>
      </w:pPr>
      <w:r w:rsidRPr="00354495">
        <w:rPr>
          <w:sz w:val="32"/>
          <w:szCs w:val="32"/>
        </w:rPr>
        <w:t xml:space="preserve">• оплата труда </w:t>
      </w:r>
      <w:r w:rsidR="0022761A">
        <w:rPr>
          <w:sz w:val="32"/>
          <w:szCs w:val="32"/>
        </w:rPr>
        <w:t>руководителя проекта</w:t>
      </w:r>
      <w:r w:rsidRPr="00354495">
        <w:rPr>
          <w:sz w:val="32"/>
          <w:szCs w:val="32"/>
        </w:rPr>
        <w:t xml:space="preserve"> </w:t>
      </w:r>
      <w:r w:rsidR="000464F4" w:rsidRPr="00354495">
        <w:rPr>
          <w:sz w:val="32"/>
          <w:szCs w:val="32"/>
        </w:rPr>
        <w:t>–</w:t>
      </w:r>
      <w:r w:rsidRPr="00354495">
        <w:rPr>
          <w:sz w:val="32"/>
          <w:szCs w:val="32"/>
        </w:rPr>
        <w:t xml:space="preserve"> </w:t>
      </w:r>
      <w:r w:rsidR="0022761A">
        <w:rPr>
          <w:sz w:val="32"/>
          <w:szCs w:val="32"/>
        </w:rPr>
        <w:t>2</w:t>
      </w:r>
      <w:r w:rsidRPr="00354495">
        <w:rPr>
          <w:sz w:val="32"/>
          <w:szCs w:val="32"/>
        </w:rPr>
        <w:t xml:space="preserve">00 000 рублей; </w:t>
      </w:r>
    </w:p>
    <w:p w14:paraId="297D2C0C" w14:textId="78DB86D6" w:rsidR="000464F4" w:rsidRPr="00354495" w:rsidRDefault="000464F4" w:rsidP="00F44678">
      <w:pPr>
        <w:rPr>
          <w:sz w:val="32"/>
          <w:szCs w:val="32"/>
        </w:rPr>
      </w:pPr>
      <w:r w:rsidRPr="00354495">
        <w:rPr>
          <w:sz w:val="32"/>
          <w:szCs w:val="32"/>
        </w:rPr>
        <w:t xml:space="preserve">• оплата труда </w:t>
      </w:r>
      <w:r w:rsidR="004562DF">
        <w:rPr>
          <w:sz w:val="32"/>
          <w:szCs w:val="32"/>
        </w:rPr>
        <w:t>программиста</w:t>
      </w:r>
      <w:r w:rsidRPr="00354495">
        <w:rPr>
          <w:sz w:val="32"/>
          <w:szCs w:val="32"/>
        </w:rPr>
        <w:t xml:space="preserve"> - </w:t>
      </w:r>
      <w:r w:rsidR="0022761A">
        <w:rPr>
          <w:sz w:val="32"/>
          <w:szCs w:val="32"/>
        </w:rPr>
        <w:t>15</w:t>
      </w:r>
      <w:r w:rsidRPr="00354495">
        <w:rPr>
          <w:sz w:val="32"/>
          <w:szCs w:val="32"/>
        </w:rPr>
        <w:t>0 000 рублей;</w:t>
      </w:r>
    </w:p>
    <w:p w14:paraId="3A5A2C44" w14:textId="72487E3D" w:rsidR="000464F4" w:rsidRDefault="000464F4" w:rsidP="00F44678">
      <w:pPr>
        <w:rPr>
          <w:sz w:val="32"/>
          <w:szCs w:val="32"/>
        </w:rPr>
      </w:pPr>
      <w:r w:rsidRPr="00354495">
        <w:rPr>
          <w:sz w:val="32"/>
          <w:szCs w:val="32"/>
        </w:rPr>
        <w:t xml:space="preserve">• оплата труда </w:t>
      </w:r>
      <w:r w:rsidR="0022761A">
        <w:rPr>
          <w:sz w:val="28"/>
          <w:szCs w:val="28"/>
        </w:rPr>
        <w:t>с</w:t>
      </w:r>
      <w:r w:rsidR="0022761A" w:rsidRPr="001C50F5">
        <w:rPr>
          <w:sz w:val="28"/>
          <w:szCs w:val="28"/>
        </w:rPr>
        <w:t>истемн</w:t>
      </w:r>
      <w:r w:rsidR="0022761A">
        <w:rPr>
          <w:sz w:val="28"/>
          <w:szCs w:val="28"/>
        </w:rPr>
        <w:t>ого</w:t>
      </w:r>
      <w:r w:rsidR="0022761A" w:rsidRPr="001C50F5">
        <w:rPr>
          <w:sz w:val="28"/>
          <w:szCs w:val="28"/>
        </w:rPr>
        <w:t xml:space="preserve"> архитектор</w:t>
      </w:r>
      <w:r w:rsidR="0022761A">
        <w:rPr>
          <w:sz w:val="28"/>
          <w:szCs w:val="28"/>
        </w:rPr>
        <w:t>а</w:t>
      </w:r>
      <w:r w:rsidRPr="00354495">
        <w:rPr>
          <w:sz w:val="32"/>
          <w:szCs w:val="32"/>
        </w:rPr>
        <w:t xml:space="preserve"> - 120 000 рублей;</w:t>
      </w:r>
    </w:p>
    <w:p w14:paraId="281139F6" w14:textId="7B5272C5" w:rsidR="0022761A" w:rsidRDefault="0022761A" w:rsidP="00F44678">
      <w:pPr>
        <w:rPr>
          <w:sz w:val="32"/>
          <w:szCs w:val="32"/>
        </w:rPr>
      </w:pPr>
      <w:r w:rsidRPr="00354495">
        <w:rPr>
          <w:sz w:val="32"/>
          <w:szCs w:val="32"/>
        </w:rPr>
        <w:t>•</w:t>
      </w:r>
      <w:r>
        <w:rPr>
          <w:sz w:val="32"/>
          <w:szCs w:val="32"/>
        </w:rPr>
        <w:t xml:space="preserve"> </w:t>
      </w:r>
      <w:r w:rsidRPr="00354495">
        <w:rPr>
          <w:sz w:val="32"/>
          <w:szCs w:val="32"/>
        </w:rPr>
        <w:t xml:space="preserve">оплата труда </w:t>
      </w:r>
      <w:r>
        <w:rPr>
          <w:sz w:val="28"/>
          <w:szCs w:val="28"/>
        </w:rPr>
        <w:t>и</w:t>
      </w:r>
      <w:r w:rsidRPr="001C50F5">
        <w:rPr>
          <w:sz w:val="28"/>
          <w:szCs w:val="28"/>
        </w:rPr>
        <w:t>нженер</w:t>
      </w:r>
      <w:r>
        <w:rPr>
          <w:sz w:val="28"/>
          <w:szCs w:val="28"/>
        </w:rPr>
        <w:t>а</w:t>
      </w:r>
      <w:r w:rsidRPr="001C50F5">
        <w:rPr>
          <w:sz w:val="28"/>
          <w:szCs w:val="28"/>
        </w:rPr>
        <w:t xml:space="preserve"> по автоматизации</w:t>
      </w:r>
      <w:r w:rsidRPr="00354495">
        <w:rPr>
          <w:sz w:val="32"/>
          <w:szCs w:val="32"/>
        </w:rPr>
        <w:t xml:space="preserve"> – 1</w:t>
      </w:r>
      <w:r>
        <w:rPr>
          <w:sz w:val="32"/>
          <w:szCs w:val="32"/>
        </w:rPr>
        <w:t>5</w:t>
      </w:r>
      <w:r w:rsidRPr="00354495">
        <w:rPr>
          <w:sz w:val="32"/>
          <w:szCs w:val="32"/>
        </w:rPr>
        <w:t>0 000 рублей;</w:t>
      </w:r>
    </w:p>
    <w:p w14:paraId="7FA964C0" w14:textId="426821DD" w:rsidR="0022761A" w:rsidRDefault="0022761A" w:rsidP="00F44678">
      <w:pPr>
        <w:rPr>
          <w:sz w:val="32"/>
          <w:szCs w:val="32"/>
        </w:rPr>
      </w:pPr>
      <w:r w:rsidRPr="00354495">
        <w:rPr>
          <w:sz w:val="32"/>
          <w:szCs w:val="32"/>
        </w:rPr>
        <w:t>•</w:t>
      </w:r>
      <w:r>
        <w:rPr>
          <w:sz w:val="32"/>
          <w:szCs w:val="32"/>
        </w:rPr>
        <w:t xml:space="preserve"> </w:t>
      </w:r>
      <w:r w:rsidRPr="00354495">
        <w:rPr>
          <w:sz w:val="32"/>
          <w:szCs w:val="32"/>
        </w:rPr>
        <w:t>оплата труда</w:t>
      </w:r>
      <w:r>
        <w:rPr>
          <w:sz w:val="32"/>
          <w:szCs w:val="32"/>
        </w:rPr>
        <w:t xml:space="preserve"> </w:t>
      </w:r>
      <w:r>
        <w:rPr>
          <w:sz w:val="28"/>
          <w:szCs w:val="28"/>
        </w:rPr>
        <w:t>менеджера</w:t>
      </w:r>
      <w:r w:rsidRPr="00354495">
        <w:rPr>
          <w:sz w:val="32"/>
          <w:szCs w:val="32"/>
        </w:rPr>
        <w:t xml:space="preserve"> – 1</w:t>
      </w:r>
      <w:r>
        <w:rPr>
          <w:sz w:val="32"/>
          <w:szCs w:val="32"/>
        </w:rPr>
        <w:t>2</w:t>
      </w:r>
      <w:r w:rsidRPr="00354495">
        <w:rPr>
          <w:sz w:val="32"/>
          <w:szCs w:val="32"/>
        </w:rPr>
        <w:t>0 000 рублей;</w:t>
      </w:r>
    </w:p>
    <w:p w14:paraId="7B3EA612" w14:textId="77777777" w:rsidR="004562DF" w:rsidRDefault="0022761A" w:rsidP="0022761A">
      <w:pPr>
        <w:rPr>
          <w:sz w:val="32"/>
          <w:szCs w:val="32"/>
          <w:lang w:val="en-US"/>
        </w:rPr>
      </w:pPr>
      <w:r w:rsidRPr="00354495">
        <w:rPr>
          <w:sz w:val="32"/>
          <w:szCs w:val="32"/>
        </w:rPr>
        <w:t>•</w:t>
      </w:r>
      <w:r>
        <w:rPr>
          <w:sz w:val="32"/>
          <w:szCs w:val="32"/>
        </w:rPr>
        <w:t xml:space="preserve">  </w:t>
      </w:r>
      <w:r w:rsidRPr="00354495">
        <w:rPr>
          <w:sz w:val="32"/>
          <w:szCs w:val="32"/>
        </w:rPr>
        <w:t>оплата труда аналитик</w:t>
      </w:r>
      <w:r>
        <w:rPr>
          <w:sz w:val="32"/>
          <w:szCs w:val="32"/>
        </w:rPr>
        <w:t>а</w:t>
      </w:r>
      <w:r w:rsidRPr="00354495">
        <w:rPr>
          <w:sz w:val="32"/>
          <w:szCs w:val="32"/>
        </w:rPr>
        <w:t xml:space="preserve"> – 100 000 рублей;</w:t>
      </w:r>
    </w:p>
    <w:p w14:paraId="71FDF342" w14:textId="2A9AD341" w:rsidR="00F44678" w:rsidRPr="0022761A" w:rsidRDefault="004562DF" w:rsidP="0022761A">
      <w:pPr>
        <w:rPr>
          <w:sz w:val="32"/>
          <w:szCs w:val="32"/>
        </w:rPr>
      </w:pPr>
      <w:r w:rsidRPr="00354495">
        <w:rPr>
          <w:sz w:val="32"/>
          <w:szCs w:val="32"/>
        </w:rPr>
        <w:t>•</w:t>
      </w:r>
      <w:r>
        <w:rPr>
          <w:sz w:val="32"/>
          <w:szCs w:val="32"/>
        </w:rPr>
        <w:t xml:space="preserve">  </w:t>
      </w:r>
      <w:r w:rsidRPr="00354495">
        <w:rPr>
          <w:sz w:val="32"/>
          <w:szCs w:val="32"/>
        </w:rPr>
        <w:t xml:space="preserve">оплата труда </w:t>
      </w:r>
      <w:r>
        <w:rPr>
          <w:sz w:val="32"/>
          <w:szCs w:val="32"/>
        </w:rPr>
        <w:t>тестировщика</w:t>
      </w:r>
      <w:r w:rsidRPr="00354495">
        <w:rPr>
          <w:sz w:val="32"/>
          <w:szCs w:val="32"/>
        </w:rPr>
        <w:t xml:space="preserve"> – 1</w:t>
      </w:r>
      <w:r>
        <w:rPr>
          <w:sz w:val="32"/>
          <w:szCs w:val="32"/>
        </w:rPr>
        <w:t>2</w:t>
      </w:r>
      <w:r w:rsidRPr="00354495">
        <w:rPr>
          <w:sz w:val="32"/>
          <w:szCs w:val="32"/>
        </w:rPr>
        <w:t>0 000 рублей;</w:t>
      </w:r>
      <w:r w:rsidR="00F44678" w:rsidRPr="00354495">
        <w:rPr>
          <w:b/>
          <w:sz w:val="36"/>
          <w:szCs w:val="36"/>
        </w:rPr>
        <w:br w:type="page"/>
      </w:r>
    </w:p>
    <w:p w14:paraId="366A29D5" w14:textId="77777777" w:rsidR="00F44678" w:rsidRPr="00354495" w:rsidRDefault="00F44678" w:rsidP="00F44678">
      <w:pPr>
        <w:pStyle w:val="1"/>
        <w:outlineLvl w:val="0"/>
      </w:pPr>
      <w:bookmarkStart w:id="13" w:name="_Toc342079933"/>
      <w:r w:rsidRPr="00354495">
        <w:lastRenderedPageBreak/>
        <w:t>Организационная структура проекта</w:t>
      </w:r>
      <w:bookmarkEnd w:id="13"/>
    </w:p>
    <w:p w14:paraId="21D397CA" w14:textId="77777777" w:rsidR="00F44678" w:rsidRPr="00354495" w:rsidRDefault="00F44678" w:rsidP="00F44678">
      <w:pPr>
        <w:pStyle w:val="2"/>
        <w:outlineLvl w:val="1"/>
      </w:pPr>
      <w:bookmarkStart w:id="14" w:name="_Toc342079934"/>
      <w:r w:rsidRPr="00354495">
        <w:t>Состав проектной команды</w:t>
      </w:r>
      <w:bookmarkEnd w:id="14"/>
    </w:p>
    <w:p w14:paraId="4D72D7D4" w14:textId="77777777" w:rsidR="00F44678" w:rsidRPr="00354495" w:rsidRDefault="00F44678" w:rsidP="00F44678">
      <w:pPr>
        <w:ind w:firstLine="360"/>
        <w:rPr>
          <w:b/>
          <w:sz w:val="36"/>
          <w:szCs w:val="36"/>
        </w:rPr>
      </w:pPr>
    </w:p>
    <w:p w14:paraId="49CEC9BD" w14:textId="77777777" w:rsidR="00F44678" w:rsidRPr="00354495" w:rsidRDefault="00F44678" w:rsidP="00F44678">
      <w:pPr>
        <w:pStyle w:val="3"/>
        <w:outlineLvl w:val="2"/>
      </w:pPr>
      <w:bookmarkStart w:id="15" w:name="_Toc342079935"/>
      <w:r w:rsidRPr="00354495">
        <w:t>Проектная команда Заказчика</w:t>
      </w:r>
      <w:bookmarkEnd w:id="15"/>
    </w:p>
    <w:p w14:paraId="1D1E3CD1" w14:textId="77777777" w:rsidR="00F44678" w:rsidRPr="00354495" w:rsidRDefault="00F44678" w:rsidP="00F44678">
      <w:pPr>
        <w:ind w:left="720"/>
        <w:rPr>
          <w:b/>
          <w:sz w:val="28"/>
          <w:szCs w:val="28"/>
        </w:rPr>
      </w:pPr>
    </w:p>
    <w:tbl>
      <w:tblPr>
        <w:tblW w:w="9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9"/>
        <w:gridCol w:w="2607"/>
        <w:gridCol w:w="2722"/>
        <w:gridCol w:w="3093"/>
      </w:tblGrid>
      <w:tr w:rsidR="00F44678" w:rsidRPr="00354495" w14:paraId="57FE1F3F" w14:textId="77777777" w:rsidTr="00F14E1B">
        <w:tc>
          <w:tcPr>
            <w:tcW w:w="1159" w:type="dxa"/>
          </w:tcPr>
          <w:p w14:paraId="2C0FD9A5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  <w:r w:rsidRPr="00354495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2607" w:type="dxa"/>
          </w:tcPr>
          <w:p w14:paraId="771D5FDC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  <w:r w:rsidRPr="00354495">
              <w:rPr>
                <w:b/>
                <w:sz w:val="28"/>
                <w:szCs w:val="28"/>
              </w:rPr>
              <w:t>ФИО</w:t>
            </w:r>
          </w:p>
        </w:tc>
        <w:tc>
          <w:tcPr>
            <w:tcW w:w="2722" w:type="dxa"/>
          </w:tcPr>
          <w:p w14:paraId="3CF381B8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  <w:r w:rsidRPr="00354495">
              <w:rPr>
                <w:b/>
                <w:sz w:val="28"/>
                <w:szCs w:val="28"/>
              </w:rPr>
              <w:t>Роль</w:t>
            </w:r>
          </w:p>
        </w:tc>
        <w:tc>
          <w:tcPr>
            <w:tcW w:w="3093" w:type="dxa"/>
          </w:tcPr>
          <w:p w14:paraId="64C440FD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  <w:r w:rsidRPr="00354495">
              <w:rPr>
                <w:b/>
                <w:sz w:val="28"/>
                <w:szCs w:val="28"/>
              </w:rPr>
              <w:t>Контактные данные</w:t>
            </w:r>
          </w:p>
        </w:tc>
      </w:tr>
      <w:tr w:rsidR="00F44678" w:rsidRPr="00354495" w14:paraId="7560586A" w14:textId="77777777" w:rsidTr="00F14E1B">
        <w:tc>
          <w:tcPr>
            <w:tcW w:w="1159" w:type="dxa"/>
          </w:tcPr>
          <w:p w14:paraId="4B019EF5" w14:textId="77777777" w:rsidR="00F44678" w:rsidRPr="00354495" w:rsidRDefault="00F44678" w:rsidP="00E6066C">
            <w:pPr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1.</w:t>
            </w:r>
          </w:p>
        </w:tc>
        <w:tc>
          <w:tcPr>
            <w:tcW w:w="2607" w:type="dxa"/>
          </w:tcPr>
          <w:p w14:paraId="183C0C80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</w:p>
        </w:tc>
        <w:tc>
          <w:tcPr>
            <w:tcW w:w="2722" w:type="dxa"/>
          </w:tcPr>
          <w:p w14:paraId="52B848C4" w14:textId="70E584FB" w:rsidR="00F44678" w:rsidRPr="00354495" w:rsidRDefault="00F14E1B" w:rsidP="00E6066C">
            <w:pPr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Руководитель проекта</w:t>
            </w:r>
          </w:p>
        </w:tc>
        <w:tc>
          <w:tcPr>
            <w:tcW w:w="3093" w:type="dxa"/>
          </w:tcPr>
          <w:p w14:paraId="02CC5EE0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</w:p>
        </w:tc>
      </w:tr>
      <w:tr w:rsidR="00F44678" w:rsidRPr="00354495" w14:paraId="35CF2C4B" w14:textId="77777777" w:rsidTr="00F14E1B">
        <w:tc>
          <w:tcPr>
            <w:tcW w:w="1159" w:type="dxa"/>
          </w:tcPr>
          <w:p w14:paraId="0C2CDEB0" w14:textId="77777777" w:rsidR="00F44678" w:rsidRPr="00354495" w:rsidRDefault="00F44678" w:rsidP="00E6066C">
            <w:pPr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2.</w:t>
            </w:r>
          </w:p>
        </w:tc>
        <w:tc>
          <w:tcPr>
            <w:tcW w:w="2607" w:type="dxa"/>
          </w:tcPr>
          <w:p w14:paraId="3067BA04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</w:p>
        </w:tc>
        <w:tc>
          <w:tcPr>
            <w:tcW w:w="2722" w:type="dxa"/>
          </w:tcPr>
          <w:p w14:paraId="1657E826" w14:textId="77777777" w:rsidR="00F44678" w:rsidRPr="00354495" w:rsidRDefault="00F44678" w:rsidP="00E6066C">
            <w:pPr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Спонсор проекта</w:t>
            </w:r>
          </w:p>
        </w:tc>
        <w:tc>
          <w:tcPr>
            <w:tcW w:w="3093" w:type="dxa"/>
          </w:tcPr>
          <w:p w14:paraId="4571B23A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</w:p>
        </w:tc>
      </w:tr>
      <w:tr w:rsidR="00F44678" w:rsidRPr="00354495" w14:paraId="7278FE78" w14:textId="77777777" w:rsidTr="00F14E1B">
        <w:tc>
          <w:tcPr>
            <w:tcW w:w="1159" w:type="dxa"/>
          </w:tcPr>
          <w:p w14:paraId="67E30F30" w14:textId="77777777" w:rsidR="00F44678" w:rsidRPr="00354495" w:rsidRDefault="00F44678" w:rsidP="00E6066C">
            <w:pPr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3.</w:t>
            </w:r>
          </w:p>
        </w:tc>
        <w:tc>
          <w:tcPr>
            <w:tcW w:w="2607" w:type="dxa"/>
          </w:tcPr>
          <w:p w14:paraId="0CCA8B64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</w:p>
        </w:tc>
        <w:tc>
          <w:tcPr>
            <w:tcW w:w="2722" w:type="dxa"/>
          </w:tcPr>
          <w:p w14:paraId="515244D5" w14:textId="7467A134" w:rsidR="00F44678" w:rsidRPr="00354495" w:rsidRDefault="00F14E1B" w:rsidP="00E6066C">
            <w:pPr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Консультант по экологии</w:t>
            </w:r>
          </w:p>
        </w:tc>
        <w:tc>
          <w:tcPr>
            <w:tcW w:w="3093" w:type="dxa"/>
          </w:tcPr>
          <w:p w14:paraId="5C27807C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</w:p>
        </w:tc>
      </w:tr>
      <w:tr w:rsidR="00F44678" w:rsidRPr="00354495" w14:paraId="01B8CE1B" w14:textId="77777777" w:rsidTr="00F14E1B">
        <w:tc>
          <w:tcPr>
            <w:tcW w:w="1159" w:type="dxa"/>
          </w:tcPr>
          <w:p w14:paraId="26C7313D" w14:textId="77777777" w:rsidR="00F44678" w:rsidRPr="00354495" w:rsidRDefault="00F44678" w:rsidP="00E6066C">
            <w:pPr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4.</w:t>
            </w:r>
          </w:p>
        </w:tc>
        <w:tc>
          <w:tcPr>
            <w:tcW w:w="2607" w:type="dxa"/>
          </w:tcPr>
          <w:p w14:paraId="42B8BD83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</w:p>
        </w:tc>
        <w:tc>
          <w:tcPr>
            <w:tcW w:w="2722" w:type="dxa"/>
          </w:tcPr>
          <w:p w14:paraId="444B27F3" w14:textId="77777777" w:rsidR="00F44678" w:rsidRPr="00354495" w:rsidRDefault="00F44678" w:rsidP="00E6066C">
            <w:pPr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Ключевые пользователи</w:t>
            </w:r>
          </w:p>
        </w:tc>
        <w:tc>
          <w:tcPr>
            <w:tcW w:w="3093" w:type="dxa"/>
          </w:tcPr>
          <w:p w14:paraId="12487B8F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</w:p>
        </w:tc>
      </w:tr>
    </w:tbl>
    <w:p w14:paraId="31D9DC5A" w14:textId="77777777" w:rsidR="00F44678" w:rsidRPr="00354495" w:rsidRDefault="00F44678" w:rsidP="00302DA1">
      <w:pPr>
        <w:rPr>
          <w:b/>
          <w:sz w:val="28"/>
          <w:szCs w:val="28"/>
        </w:rPr>
      </w:pPr>
    </w:p>
    <w:p w14:paraId="0DE73F17" w14:textId="77777777" w:rsidR="00F44678" w:rsidRPr="00354495" w:rsidRDefault="00F44678" w:rsidP="00F44678">
      <w:pPr>
        <w:pStyle w:val="3"/>
        <w:outlineLvl w:val="2"/>
      </w:pPr>
      <w:bookmarkStart w:id="16" w:name="_Toc342079936"/>
      <w:r w:rsidRPr="00354495">
        <w:t>Проектная команда со стороны Исполнителя</w:t>
      </w:r>
      <w:bookmarkEnd w:id="16"/>
    </w:p>
    <w:p w14:paraId="7B6C1963" w14:textId="77777777" w:rsidR="00F44678" w:rsidRPr="00354495" w:rsidRDefault="00F44678" w:rsidP="00F44678">
      <w:pPr>
        <w:ind w:left="720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7"/>
        <w:gridCol w:w="2602"/>
        <w:gridCol w:w="2497"/>
        <w:gridCol w:w="3089"/>
      </w:tblGrid>
      <w:tr w:rsidR="00F44678" w:rsidRPr="00354495" w14:paraId="7E7FEA7B" w14:textId="77777777" w:rsidTr="00F14E1B">
        <w:trPr>
          <w:trHeight w:val="847"/>
        </w:trPr>
        <w:tc>
          <w:tcPr>
            <w:tcW w:w="1157" w:type="dxa"/>
          </w:tcPr>
          <w:p w14:paraId="7D16E877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  <w:r w:rsidRPr="00354495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2602" w:type="dxa"/>
          </w:tcPr>
          <w:p w14:paraId="72E12705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  <w:r w:rsidRPr="00354495">
              <w:rPr>
                <w:b/>
                <w:sz w:val="28"/>
                <w:szCs w:val="28"/>
              </w:rPr>
              <w:t>ФИО</w:t>
            </w:r>
          </w:p>
        </w:tc>
        <w:tc>
          <w:tcPr>
            <w:tcW w:w="2497" w:type="dxa"/>
          </w:tcPr>
          <w:p w14:paraId="42A2EC84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  <w:r w:rsidRPr="00354495">
              <w:rPr>
                <w:b/>
                <w:sz w:val="28"/>
                <w:szCs w:val="28"/>
              </w:rPr>
              <w:t>Роль</w:t>
            </w:r>
          </w:p>
        </w:tc>
        <w:tc>
          <w:tcPr>
            <w:tcW w:w="3089" w:type="dxa"/>
          </w:tcPr>
          <w:p w14:paraId="7F586DF9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  <w:r w:rsidRPr="00354495">
              <w:rPr>
                <w:b/>
                <w:sz w:val="28"/>
                <w:szCs w:val="28"/>
              </w:rPr>
              <w:t>Контактные данные</w:t>
            </w:r>
          </w:p>
        </w:tc>
      </w:tr>
      <w:tr w:rsidR="00F44678" w:rsidRPr="00354495" w14:paraId="5036011D" w14:textId="77777777" w:rsidTr="00F14E1B">
        <w:tc>
          <w:tcPr>
            <w:tcW w:w="1157" w:type="dxa"/>
          </w:tcPr>
          <w:p w14:paraId="0C5368CC" w14:textId="77777777" w:rsidR="00F44678" w:rsidRPr="00354495" w:rsidRDefault="00F44678" w:rsidP="00E6066C">
            <w:pPr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1.</w:t>
            </w:r>
          </w:p>
        </w:tc>
        <w:tc>
          <w:tcPr>
            <w:tcW w:w="2602" w:type="dxa"/>
          </w:tcPr>
          <w:p w14:paraId="76E8142D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  <w:tc>
          <w:tcPr>
            <w:tcW w:w="2497" w:type="dxa"/>
          </w:tcPr>
          <w:p w14:paraId="405AF9C9" w14:textId="132DD871" w:rsidR="00F44678" w:rsidRPr="001C50F5" w:rsidRDefault="00F14E1B" w:rsidP="00E6066C">
            <w:pPr>
              <w:rPr>
                <w:sz w:val="28"/>
                <w:szCs w:val="28"/>
              </w:rPr>
            </w:pPr>
            <w:r w:rsidRPr="001C50F5">
              <w:rPr>
                <w:sz w:val="28"/>
                <w:szCs w:val="28"/>
              </w:rPr>
              <w:t>Руководитель проекта</w:t>
            </w:r>
          </w:p>
        </w:tc>
        <w:tc>
          <w:tcPr>
            <w:tcW w:w="3089" w:type="dxa"/>
          </w:tcPr>
          <w:p w14:paraId="7D2D5C2C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</w:p>
        </w:tc>
      </w:tr>
      <w:tr w:rsidR="00F44678" w:rsidRPr="00354495" w14:paraId="47F20D04" w14:textId="77777777" w:rsidTr="00F14E1B">
        <w:tc>
          <w:tcPr>
            <w:tcW w:w="1157" w:type="dxa"/>
          </w:tcPr>
          <w:p w14:paraId="42D59C90" w14:textId="77777777" w:rsidR="00F44678" w:rsidRPr="00354495" w:rsidRDefault="00F44678" w:rsidP="00E6066C">
            <w:pPr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2.</w:t>
            </w:r>
          </w:p>
        </w:tc>
        <w:tc>
          <w:tcPr>
            <w:tcW w:w="2602" w:type="dxa"/>
          </w:tcPr>
          <w:p w14:paraId="17E410CA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  <w:tc>
          <w:tcPr>
            <w:tcW w:w="2497" w:type="dxa"/>
          </w:tcPr>
          <w:p w14:paraId="2364CC02" w14:textId="58E0FDDE" w:rsidR="00F44678" w:rsidRPr="001C50F5" w:rsidRDefault="00F14E1B" w:rsidP="00E6066C">
            <w:pPr>
              <w:rPr>
                <w:sz w:val="28"/>
                <w:szCs w:val="28"/>
              </w:rPr>
            </w:pPr>
            <w:r w:rsidRPr="001C50F5">
              <w:rPr>
                <w:sz w:val="28"/>
                <w:szCs w:val="28"/>
              </w:rPr>
              <w:t>Системный архитектор</w:t>
            </w:r>
          </w:p>
        </w:tc>
        <w:tc>
          <w:tcPr>
            <w:tcW w:w="3089" w:type="dxa"/>
          </w:tcPr>
          <w:p w14:paraId="6CF32C29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</w:p>
        </w:tc>
      </w:tr>
      <w:tr w:rsidR="00F44678" w:rsidRPr="00354495" w14:paraId="5C63C197" w14:textId="77777777" w:rsidTr="00F14E1B">
        <w:tc>
          <w:tcPr>
            <w:tcW w:w="1157" w:type="dxa"/>
          </w:tcPr>
          <w:p w14:paraId="2BEA307D" w14:textId="77777777" w:rsidR="00F44678" w:rsidRPr="00354495" w:rsidRDefault="00F44678" w:rsidP="00E6066C">
            <w:pPr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3.</w:t>
            </w:r>
          </w:p>
        </w:tc>
        <w:tc>
          <w:tcPr>
            <w:tcW w:w="2602" w:type="dxa"/>
          </w:tcPr>
          <w:p w14:paraId="525303AD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  <w:tc>
          <w:tcPr>
            <w:tcW w:w="2497" w:type="dxa"/>
          </w:tcPr>
          <w:p w14:paraId="55C0DCA3" w14:textId="77777777" w:rsidR="00F44678" w:rsidRPr="001C50F5" w:rsidRDefault="00F44678" w:rsidP="00E6066C">
            <w:pPr>
              <w:rPr>
                <w:sz w:val="28"/>
                <w:szCs w:val="28"/>
              </w:rPr>
            </w:pPr>
            <w:r w:rsidRPr="001C50F5">
              <w:rPr>
                <w:sz w:val="28"/>
                <w:szCs w:val="28"/>
              </w:rPr>
              <w:t>Программист</w:t>
            </w:r>
          </w:p>
        </w:tc>
        <w:tc>
          <w:tcPr>
            <w:tcW w:w="3089" w:type="dxa"/>
          </w:tcPr>
          <w:p w14:paraId="62DD3C6B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</w:p>
        </w:tc>
      </w:tr>
      <w:tr w:rsidR="00F44678" w:rsidRPr="00354495" w14:paraId="429981AE" w14:textId="77777777" w:rsidTr="00F14E1B">
        <w:tc>
          <w:tcPr>
            <w:tcW w:w="1157" w:type="dxa"/>
          </w:tcPr>
          <w:p w14:paraId="7A06AD32" w14:textId="77777777" w:rsidR="00F44678" w:rsidRPr="00354495" w:rsidRDefault="00F44678" w:rsidP="00E6066C">
            <w:pPr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4.</w:t>
            </w:r>
          </w:p>
        </w:tc>
        <w:tc>
          <w:tcPr>
            <w:tcW w:w="2602" w:type="dxa"/>
          </w:tcPr>
          <w:p w14:paraId="6D2F5438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  <w:tc>
          <w:tcPr>
            <w:tcW w:w="2497" w:type="dxa"/>
          </w:tcPr>
          <w:p w14:paraId="4BBEC854" w14:textId="0B4FF822" w:rsidR="00F44678" w:rsidRPr="001C50F5" w:rsidRDefault="00F14E1B" w:rsidP="00E6066C">
            <w:pPr>
              <w:rPr>
                <w:sz w:val="28"/>
                <w:szCs w:val="28"/>
              </w:rPr>
            </w:pPr>
            <w:r w:rsidRPr="001C50F5">
              <w:rPr>
                <w:sz w:val="28"/>
                <w:szCs w:val="28"/>
              </w:rPr>
              <w:t>Инженер по автоматизации</w:t>
            </w:r>
          </w:p>
        </w:tc>
        <w:tc>
          <w:tcPr>
            <w:tcW w:w="3089" w:type="dxa"/>
          </w:tcPr>
          <w:p w14:paraId="71180C37" w14:textId="77777777" w:rsidR="00F44678" w:rsidRPr="00354495" w:rsidRDefault="00F44678" w:rsidP="00E6066C">
            <w:pPr>
              <w:rPr>
                <w:b/>
                <w:sz w:val="28"/>
                <w:szCs w:val="28"/>
              </w:rPr>
            </w:pPr>
          </w:p>
        </w:tc>
      </w:tr>
      <w:tr w:rsidR="00F44678" w:rsidRPr="00354495" w14:paraId="131CC01D" w14:textId="77777777" w:rsidTr="00F14E1B">
        <w:tc>
          <w:tcPr>
            <w:tcW w:w="1157" w:type="dxa"/>
          </w:tcPr>
          <w:p w14:paraId="1610D90A" w14:textId="77777777" w:rsidR="00F44678" w:rsidRPr="00354495" w:rsidRDefault="00F44678" w:rsidP="00E6066C">
            <w:pPr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5.</w:t>
            </w:r>
          </w:p>
        </w:tc>
        <w:tc>
          <w:tcPr>
            <w:tcW w:w="2602" w:type="dxa"/>
          </w:tcPr>
          <w:p w14:paraId="1F630C88" w14:textId="77777777" w:rsidR="00F44678" w:rsidRPr="00354495" w:rsidRDefault="00F44678" w:rsidP="00E6066C">
            <w:pPr>
              <w:rPr>
                <w:sz w:val="28"/>
                <w:szCs w:val="28"/>
              </w:rPr>
            </w:pPr>
          </w:p>
        </w:tc>
        <w:tc>
          <w:tcPr>
            <w:tcW w:w="2497" w:type="dxa"/>
          </w:tcPr>
          <w:p w14:paraId="35E48437" w14:textId="3A77C33D" w:rsidR="00F44678" w:rsidRPr="001C50F5" w:rsidRDefault="00F14E1B" w:rsidP="00E6066C">
            <w:pPr>
              <w:rPr>
                <w:sz w:val="28"/>
                <w:szCs w:val="28"/>
              </w:rPr>
            </w:pPr>
            <w:r w:rsidRPr="001C50F5">
              <w:rPr>
                <w:sz w:val="28"/>
                <w:szCs w:val="28"/>
              </w:rPr>
              <w:t>Тестировщик</w:t>
            </w:r>
          </w:p>
        </w:tc>
        <w:tc>
          <w:tcPr>
            <w:tcW w:w="3089" w:type="dxa"/>
          </w:tcPr>
          <w:p w14:paraId="1AB0FE69" w14:textId="77777777" w:rsidR="00F44678" w:rsidRPr="0022761A" w:rsidRDefault="00F44678" w:rsidP="00E6066C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22761A" w:rsidRPr="00354495" w14:paraId="3BCCBA93" w14:textId="77777777" w:rsidTr="00F14E1B">
        <w:tc>
          <w:tcPr>
            <w:tcW w:w="1157" w:type="dxa"/>
          </w:tcPr>
          <w:p w14:paraId="7E46FAD4" w14:textId="53B71B87" w:rsidR="0022761A" w:rsidRPr="00354495" w:rsidRDefault="0022761A" w:rsidP="00E606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2602" w:type="dxa"/>
          </w:tcPr>
          <w:p w14:paraId="041199D8" w14:textId="77777777" w:rsidR="0022761A" w:rsidRPr="00354495" w:rsidRDefault="0022761A" w:rsidP="00E6066C">
            <w:pPr>
              <w:rPr>
                <w:sz w:val="28"/>
                <w:szCs w:val="28"/>
              </w:rPr>
            </w:pPr>
          </w:p>
        </w:tc>
        <w:tc>
          <w:tcPr>
            <w:tcW w:w="2497" w:type="dxa"/>
          </w:tcPr>
          <w:p w14:paraId="3247ACA4" w14:textId="44051DDC" w:rsidR="0022761A" w:rsidRPr="001C50F5" w:rsidRDefault="0022761A" w:rsidP="00E606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Менеджер</w:t>
            </w:r>
          </w:p>
        </w:tc>
        <w:tc>
          <w:tcPr>
            <w:tcW w:w="3089" w:type="dxa"/>
          </w:tcPr>
          <w:p w14:paraId="02B6D9C3" w14:textId="77777777" w:rsidR="0022761A" w:rsidRPr="0022761A" w:rsidRDefault="0022761A" w:rsidP="00E6066C">
            <w:pPr>
              <w:rPr>
                <w:b/>
                <w:sz w:val="28"/>
                <w:szCs w:val="28"/>
                <w:lang w:val="en-US"/>
              </w:rPr>
            </w:pPr>
          </w:p>
        </w:tc>
      </w:tr>
      <w:tr w:rsidR="0022761A" w:rsidRPr="00354495" w14:paraId="7FAC480D" w14:textId="77777777" w:rsidTr="00F14E1B">
        <w:tc>
          <w:tcPr>
            <w:tcW w:w="1157" w:type="dxa"/>
          </w:tcPr>
          <w:p w14:paraId="0E83F19D" w14:textId="71D7B8FD" w:rsidR="0022761A" w:rsidRPr="00354495" w:rsidRDefault="0022761A" w:rsidP="00E606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</w:p>
        </w:tc>
        <w:tc>
          <w:tcPr>
            <w:tcW w:w="2602" w:type="dxa"/>
          </w:tcPr>
          <w:p w14:paraId="76D8BB4B" w14:textId="77777777" w:rsidR="0022761A" w:rsidRPr="00354495" w:rsidRDefault="0022761A" w:rsidP="00E6066C">
            <w:pPr>
              <w:rPr>
                <w:sz w:val="28"/>
                <w:szCs w:val="28"/>
              </w:rPr>
            </w:pPr>
          </w:p>
        </w:tc>
        <w:tc>
          <w:tcPr>
            <w:tcW w:w="2497" w:type="dxa"/>
          </w:tcPr>
          <w:p w14:paraId="73963357" w14:textId="277DA506" w:rsidR="0022761A" w:rsidRPr="001C50F5" w:rsidRDefault="0022761A" w:rsidP="00E606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Аналитик</w:t>
            </w:r>
          </w:p>
        </w:tc>
        <w:tc>
          <w:tcPr>
            <w:tcW w:w="3089" w:type="dxa"/>
          </w:tcPr>
          <w:p w14:paraId="643C7DA0" w14:textId="77777777" w:rsidR="0022761A" w:rsidRPr="0022761A" w:rsidRDefault="0022761A" w:rsidP="00E6066C">
            <w:pPr>
              <w:rPr>
                <w:b/>
                <w:sz w:val="28"/>
                <w:szCs w:val="28"/>
                <w:lang w:val="en-US"/>
              </w:rPr>
            </w:pPr>
          </w:p>
        </w:tc>
      </w:tr>
    </w:tbl>
    <w:p w14:paraId="37C7A7FA" w14:textId="77777777" w:rsidR="00F44678" w:rsidRPr="00354495" w:rsidRDefault="00F44678" w:rsidP="00F44678">
      <w:pPr>
        <w:rPr>
          <w:b/>
          <w:sz w:val="28"/>
          <w:szCs w:val="28"/>
        </w:rPr>
      </w:pPr>
    </w:p>
    <w:p w14:paraId="0183E5A2" w14:textId="77777777" w:rsidR="00F44678" w:rsidRPr="00354495" w:rsidRDefault="00F44678" w:rsidP="00F44678">
      <w:pPr>
        <w:rPr>
          <w:b/>
          <w:sz w:val="28"/>
          <w:szCs w:val="28"/>
        </w:rPr>
      </w:pPr>
      <w:r w:rsidRPr="00354495">
        <w:rPr>
          <w:b/>
          <w:sz w:val="28"/>
          <w:szCs w:val="28"/>
        </w:rPr>
        <w:br w:type="page"/>
      </w:r>
    </w:p>
    <w:p w14:paraId="3C0D3A17" w14:textId="77777777" w:rsidR="00F44678" w:rsidRPr="00354495" w:rsidRDefault="00F44678" w:rsidP="00F44678">
      <w:pPr>
        <w:pStyle w:val="2"/>
        <w:outlineLvl w:val="1"/>
      </w:pPr>
      <w:bookmarkStart w:id="17" w:name="_Toc342079937"/>
      <w:r w:rsidRPr="00354495">
        <w:lastRenderedPageBreak/>
        <w:t>Распределение ответственности и функций участников проекта</w:t>
      </w:r>
      <w:bookmarkEnd w:id="17"/>
    </w:p>
    <w:p w14:paraId="627A4DB6" w14:textId="77777777" w:rsidR="00F44678" w:rsidRPr="00354495" w:rsidRDefault="00F44678" w:rsidP="00F44678">
      <w:pPr>
        <w:pStyle w:val="3"/>
        <w:outlineLvl w:val="2"/>
      </w:pPr>
      <w:bookmarkStart w:id="18" w:name="_Toc342079938"/>
      <w:r w:rsidRPr="00354495">
        <w:t>Ответственность и функции участников со стороны Заказчика</w:t>
      </w:r>
      <w:bookmarkEnd w:id="18"/>
    </w:p>
    <w:p w14:paraId="09041DC1" w14:textId="77777777" w:rsidR="00F44678" w:rsidRPr="00354495" w:rsidRDefault="00F44678" w:rsidP="00F44678">
      <w:pPr>
        <w:spacing w:line="360" w:lineRule="auto"/>
        <w:jc w:val="both"/>
        <w:rPr>
          <w:sz w:val="28"/>
          <w:szCs w:val="28"/>
        </w:rPr>
      </w:pPr>
    </w:p>
    <w:p w14:paraId="7DF63865" w14:textId="033DEC1D" w:rsidR="00F44678" w:rsidRPr="00354495" w:rsidRDefault="00F44678" w:rsidP="00F44678">
      <w:pPr>
        <w:spacing w:line="360" w:lineRule="auto"/>
        <w:ind w:firstLine="708"/>
        <w:jc w:val="both"/>
        <w:rPr>
          <w:sz w:val="28"/>
          <w:szCs w:val="28"/>
        </w:rPr>
      </w:pPr>
      <w:r w:rsidRPr="00354495">
        <w:rPr>
          <w:b/>
          <w:sz w:val="28"/>
          <w:szCs w:val="28"/>
        </w:rPr>
        <w:t>Спонсор проекта</w:t>
      </w:r>
      <w:r w:rsidRPr="00354495">
        <w:rPr>
          <w:sz w:val="28"/>
          <w:szCs w:val="28"/>
        </w:rPr>
        <w:t xml:space="preserve"> отвечает за бюджет и платежи по проекту. Спонсор проекта является лицом, который принимает окончательное решение по возникающим проблемам в ходе проекта. </w:t>
      </w:r>
    </w:p>
    <w:p w14:paraId="69DE7F3D" w14:textId="77777777" w:rsidR="00F44678" w:rsidRPr="00354495" w:rsidRDefault="00F44678" w:rsidP="00F44678">
      <w:p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Обязанности Спонсора проекта:  </w:t>
      </w:r>
    </w:p>
    <w:p w14:paraId="17C42D71" w14:textId="77777777" w:rsidR="00F44678" w:rsidRPr="00354495" w:rsidRDefault="00F44678" w:rsidP="00F44678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Участие в согласовании всех изменений, касающихся проекта.</w:t>
      </w:r>
    </w:p>
    <w:p w14:paraId="5C0FF934" w14:textId="77777777" w:rsidR="00F44678" w:rsidRPr="00354495" w:rsidRDefault="00F44678" w:rsidP="00F44678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Контроль изменений.</w:t>
      </w:r>
    </w:p>
    <w:p w14:paraId="6BD81FB9" w14:textId="77777777" w:rsidR="00F44678" w:rsidRPr="00354495" w:rsidRDefault="00F44678" w:rsidP="00F44678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Утверждение изменений и последствий изменений с точки зрения затрат/графика работ.</w:t>
      </w:r>
    </w:p>
    <w:p w14:paraId="5D45E242" w14:textId="77777777" w:rsidR="00F44678" w:rsidRPr="00354495" w:rsidRDefault="00F44678" w:rsidP="00F44678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Ознакомление и анализ отчетов по проекту.</w:t>
      </w:r>
    </w:p>
    <w:p w14:paraId="5D05E719" w14:textId="77777777" w:rsidR="00F44678" w:rsidRPr="00354495" w:rsidRDefault="00F44678" w:rsidP="00F44678">
      <w:pPr>
        <w:spacing w:line="360" w:lineRule="auto"/>
        <w:jc w:val="both"/>
        <w:rPr>
          <w:sz w:val="28"/>
          <w:szCs w:val="28"/>
        </w:rPr>
      </w:pPr>
    </w:p>
    <w:p w14:paraId="467FA437" w14:textId="32D97602" w:rsidR="00F44678" w:rsidRPr="00354495" w:rsidRDefault="001328B3" w:rsidP="00F44678">
      <w:pPr>
        <w:spacing w:line="360" w:lineRule="auto"/>
        <w:ind w:firstLine="708"/>
        <w:jc w:val="both"/>
        <w:rPr>
          <w:sz w:val="28"/>
          <w:szCs w:val="28"/>
        </w:rPr>
      </w:pPr>
      <w:r w:rsidRPr="00354495">
        <w:rPr>
          <w:b/>
          <w:sz w:val="28"/>
          <w:szCs w:val="28"/>
        </w:rPr>
        <w:t>Руководитель</w:t>
      </w:r>
      <w:r w:rsidR="00F44678" w:rsidRPr="00354495">
        <w:rPr>
          <w:b/>
          <w:sz w:val="28"/>
          <w:szCs w:val="28"/>
        </w:rPr>
        <w:t xml:space="preserve"> проекта</w:t>
      </w:r>
      <w:r w:rsidR="00F44678" w:rsidRPr="00354495">
        <w:rPr>
          <w:sz w:val="28"/>
          <w:szCs w:val="28"/>
        </w:rPr>
        <w:t xml:space="preserve"> ответственен за реализацию проекта.  Менеджер проекта организует работу персонала заказчика на проекте, ведет наблюдение за ходом выполнения, утверждает промежуточные отчеты и отчеты об окончании этапов.</w:t>
      </w:r>
    </w:p>
    <w:p w14:paraId="29CBAEAB" w14:textId="77777777" w:rsidR="00F44678" w:rsidRPr="00354495" w:rsidRDefault="00F44678" w:rsidP="00F44678">
      <w:p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Обязанности:</w:t>
      </w:r>
    </w:p>
    <w:p w14:paraId="05F8A40D" w14:textId="77777777" w:rsidR="00F44678" w:rsidRPr="00354495" w:rsidRDefault="00F44678" w:rsidP="00F44678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Утверждение плана проекта, детальных план-графиков работ по направлениям.</w:t>
      </w:r>
    </w:p>
    <w:p w14:paraId="2EBA369A" w14:textId="77777777" w:rsidR="00F44678" w:rsidRPr="00354495" w:rsidRDefault="00F44678" w:rsidP="00F44678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Выявление рисков и спорных вопросов, согласование решений по ним.</w:t>
      </w:r>
    </w:p>
    <w:p w14:paraId="38CD8E68" w14:textId="77777777" w:rsidR="00F44678" w:rsidRPr="00354495" w:rsidRDefault="00F44678" w:rsidP="00F44678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Оперативный контроль за ходом проекта.</w:t>
      </w:r>
    </w:p>
    <w:p w14:paraId="40DD0B2A" w14:textId="77777777" w:rsidR="00F44678" w:rsidRPr="00354495" w:rsidRDefault="00F44678" w:rsidP="00F44678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Утверждение требований к изменениям.</w:t>
      </w:r>
    </w:p>
    <w:p w14:paraId="7B022CDC" w14:textId="77777777" w:rsidR="00F44678" w:rsidRPr="00354495" w:rsidRDefault="00F44678" w:rsidP="00F44678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Ознакомление и анализ отчетов.</w:t>
      </w:r>
    </w:p>
    <w:p w14:paraId="1D7FF5A0" w14:textId="77777777" w:rsidR="00F44678" w:rsidRPr="00354495" w:rsidRDefault="00F44678" w:rsidP="00F44678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Участие во всех этапах проекта и ответственность за их реализацию.</w:t>
      </w:r>
    </w:p>
    <w:p w14:paraId="50FEBEC9" w14:textId="77777777" w:rsidR="00F44678" w:rsidRPr="00354495" w:rsidRDefault="00F44678" w:rsidP="00F44678">
      <w:pPr>
        <w:spacing w:line="360" w:lineRule="auto"/>
        <w:jc w:val="both"/>
        <w:rPr>
          <w:sz w:val="28"/>
          <w:szCs w:val="28"/>
        </w:rPr>
      </w:pPr>
    </w:p>
    <w:p w14:paraId="57E9FFAE" w14:textId="77777777" w:rsidR="00F44678" w:rsidRPr="00354495" w:rsidRDefault="00F44678" w:rsidP="00F44678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354495">
        <w:rPr>
          <w:b/>
          <w:sz w:val="28"/>
          <w:szCs w:val="28"/>
        </w:rPr>
        <w:br w:type="page"/>
      </w:r>
      <w:r w:rsidRPr="00354495">
        <w:rPr>
          <w:b/>
          <w:sz w:val="28"/>
          <w:szCs w:val="28"/>
        </w:rPr>
        <w:lastRenderedPageBreak/>
        <w:t>Ключевые пользователи:</w:t>
      </w:r>
    </w:p>
    <w:p w14:paraId="4702AE2C" w14:textId="77777777" w:rsidR="00F44678" w:rsidRPr="00354495" w:rsidRDefault="00F44678" w:rsidP="00F4467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Информируют Менеджера проекта обо всех проблемах, спорных вопросах, рисках, возникающих в ходе выполнения проекта. </w:t>
      </w:r>
    </w:p>
    <w:p w14:paraId="4CE0A068" w14:textId="77777777" w:rsidR="00F44678" w:rsidRPr="00354495" w:rsidRDefault="00F44678" w:rsidP="00F4467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Документируют проводимые работы в соответствии с действующими стандартами. Обеспечивают рабочее взаимодействие с представителями Исполнителя. </w:t>
      </w:r>
    </w:p>
    <w:p w14:paraId="60768820" w14:textId="77777777" w:rsidR="00F44678" w:rsidRPr="00354495" w:rsidRDefault="00F44678" w:rsidP="00F4467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Консультируют Менеджеров проекта по предметной области, оказывают методологическую помощь рабочей группе Исполнителя в виде консультаций и необходимых документов. </w:t>
      </w:r>
    </w:p>
    <w:p w14:paraId="3E51255E" w14:textId="77777777" w:rsidR="00F44678" w:rsidRPr="00354495" w:rsidRDefault="00F44678" w:rsidP="00F44678">
      <w:pPr>
        <w:spacing w:line="360" w:lineRule="auto"/>
        <w:jc w:val="both"/>
        <w:rPr>
          <w:sz w:val="28"/>
          <w:szCs w:val="28"/>
        </w:rPr>
      </w:pPr>
    </w:p>
    <w:p w14:paraId="6F9561D3" w14:textId="77777777" w:rsidR="001328B3" w:rsidRPr="00354495" w:rsidRDefault="001328B3" w:rsidP="00F44678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354495">
        <w:rPr>
          <w:b/>
          <w:sz w:val="28"/>
          <w:szCs w:val="28"/>
        </w:rPr>
        <w:t>Консультант по экологии</w:t>
      </w:r>
    </w:p>
    <w:p w14:paraId="03E50465" w14:textId="1041F0B9" w:rsidR="001328B3" w:rsidRPr="00354495" w:rsidRDefault="001328B3" w:rsidP="00F44678">
      <w:pPr>
        <w:spacing w:line="360" w:lineRule="auto"/>
        <w:ind w:firstLine="360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• проверяет соответствие системы экологическим нормативам.</w:t>
      </w:r>
    </w:p>
    <w:p w14:paraId="31D286A9" w14:textId="77777777" w:rsidR="001328B3" w:rsidRPr="00354495" w:rsidRDefault="001328B3" w:rsidP="00F44678">
      <w:pPr>
        <w:spacing w:line="360" w:lineRule="auto"/>
        <w:ind w:firstLine="360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• консультирует проектную команду по требованиям законодательства; </w:t>
      </w:r>
    </w:p>
    <w:p w14:paraId="29982F54" w14:textId="7BFBC9EC" w:rsidR="00F44678" w:rsidRPr="00354495" w:rsidRDefault="001328B3" w:rsidP="001328B3">
      <w:pPr>
        <w:spacing w:line="360" w:lineRule="auto"/>
        <w:ind w:firstLine="360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• участвует в приемке результатов проекта.</w:t>
      </w:r>
      <w:bookmarkStart w:id="19" w:name="_Toc251271991"/>
    </w:p>
    <w:p w14:paraId="057E6005" w14:textId="77777777" w:rsidR="001328B3" w:rsidRPr="00354495" w:rsidRDefault="001328B3" w:rsidP="001328B3">
      <w:pPr>
        <w:spacing w:line="360" w:lineRule="auto"/>
        <w:ind w:firstLine="360"/>
        <w:jc w:val="both"/>
        <w:rPr>
          <w:sz w:val="28"/>
          <w:szCs w:val="28"/>
        </w:rPr>
      </w:pPr>
    </w:p>
    <w:p w14:paraId="4E5C7A36" w14:textId="77777777" w:rsidR="00F44678" w:rsidRPr="00354495" w:rsidRDefault="00F44678" w:rsidP="00F44678">
      <w:pPr>
        <w:pStyle w:val="3"/>
        <w:outlineLvl w:val="2"/>
      </w:pPr>
      <w:bookmarkStart w:id="20" w:name="_Toc342079939"/>
      <w:r w:rsidRPr="00354495">
        <w:t>Ответственность и функции участников со стороны Исполнителя</w:t>
      </w:r>
      <w:bookmarkEnd w:id="19"/>
      <w:bookmarkEnd w:id="20"/>
    </w:p>
    <w:p w14:paraId="4CC95B82" w14:textId="77777777" w:rsidR="00F44678" w:rsidRPr="00354495" w:rsidRDefault="00F44678" w:rsidP="00F44678">
      <w:pPr>
        <w:spacing w:line="360" w:lineRule="auto"/>
        <w:jc w:val="both"/>
        <w:rPr>
          <w:sz w:val="28"/>
          <w:szCs w:val="28"/>
        </w:rPr>
      </w:pPr>
    </w:p>
    <w:p w14:paraId="63C867A9" w14:textId="2F9409CC" w:rsidR="00F44678" w:rsidRPr="00354495" w:rsidRDefault="001328B3" w:rsidP="00F44678">
      <w:pPr>
        <w:spacing w:line="360" w:lineRule="auto"/>
        <w:ind w:firstLine="708"/>
        <w:jc w:val="both"/>
        <w:rPr>
          <w:sz w:val="28"/>
          <w:szCs w:val="28"/>
        </w:rPr>
      </w:pPr>
      <w:r w:rsidRPr="00354495">
        <w:rPr>
          <w:b/>
          <w:sz w:val="28"/>
          <w:szCs w:val="28"/>
        </w:rPr>
        <w:t>Руководитель</w:t>
      </w:r>
      <w:r w:rsidR="00F44678" w:rsidRPr="00354495">
        <w:rPr>
          <w:b/>
          <w:sz w:val="28"/>
          <w:szCs w:val="28"/>
        </w:rPr>
        <w:t xml:space="preserve"> проекта</w:t>
      </w:r>
      <w:r w:rsidR="00F44678" w:rsidRPr="00354495">
        <w:rPr>
          <w:sz w:val="28"/>
          <w:szCs w:val="28"/>
        </w:rPr>
        <w:t xml:space="preserve"> отвечает за реализацию проекта со стороны Исполнителя (соблюдение сроков, качества и бюджета). Он несет ответственность за планирование проекта, обеспечение ресурсами, мониторинг и составление отчетности о состоянии проекта относительно принятого плана. Менеджер проекта разрешает возникающие противоречия и согласует область применения проекта.</w:t>
      </w:r>
    </w:p>
    <w:p w14:paraId="1A3DABA5" w14:textId="77777777" w:rsidR="00F44678" w:rsidRPr="00354495" w:rsidRDefault="00F44678" w:rsidP="00F44678">
      <w:pPr>
        <w:spacing w:line="360" w:lineRule="auto"/>
        <w:ind w:firstLine="708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В обязанности менеджера проекта со стороны Исполнителя входит:</w:t>
      </w:r>
    </w:p>
    <w:p w14:paraId="4AEE85F9" w14:textId="77777777" w:rsidR="00F44678" w:rsidRPr="00354495" w:rsidRDefault="00F44678" w:rsidP="00B37C26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Разработка планов проекта.</w:t>
      </w:r>
    </w:p>
    <w:p w14:paraId="3B9681AA" w14:textId="77777777" w:rsidR="00F44678" w:rsidRPr="00354495" w:rsidRDefault="00F44678" w:rsidP="00B37C26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Постановка задач перед персоналом проекта.</w:t>
      </w:r>
    </w:p>
    <w:p w14:paraId="17F9394B" w14:textId="77777777" w:rsidR="00F44678" w:rsidRPr="00354495" w:rsidRDefault="00F44678" w:rsidP="00B37C26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Управление рисками и спорными вопросами.</w:t>
      </w:r>
    </w:p>
    <w:p w14:paraId="4F17A040" w14:textId="77777777" w:rsidR="00F44678" w:rsidRPr="00354495" w:rsidRDefault="00F44678" w:rsidP="00B37C26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Контроль бюджета и распределение ресурсов.</w:t>
      </w:r>
    </w:p>
    <w:p w14:paraId="586BA552" w14:textId="77777777" w:rsidR="00F44678" w:rsidRPr="00354495" w:rsidRDefault="00F44678" w:rsidP="00B37C26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Поддержка планов проекта.</w:t>
      </w:r>
    </w:p>
    <w:p w14:paraId="34B20E1C" w14:textId="77777777" w:rsidR="00F44678" w:rsidRPr="00354495" w:rsidRDefault="00F44678" w:rsidP="00B37C26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Контроль соответствия результатов проекта запланированным целям.</w:t>
      </w:r>
    </w:p>
    <w:p w14:paraId="2DD4216A" w14:textId="77777777" w:rsidR="00F44678" w:rsidRPr="00354495" w:rsidRDefault="00F44678" w:rsidP="00B37C26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lastRenderedPageBreak/>
        <w:t>Обеспечение гарантий качества работ по проекту.</w:t>
      </w:r>
    </w:p>
    <w:p w14:paraId="512901EB" w14:textId="1A3D2130" w:rsidR="009D7BFC" w:rsidRPr="00354495" w:rsidRDefault="00F44678" w:rsidP="00B37C26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Выполнение координационных функций.</w:t>
      </w:r>
    </w:p>
    <w:p w14:paraId="362EED87" w14:textId="77777777" w:rsidR="009D7BFC" w:rsidRPr="00354495" w:rsidRDefault="009D7BFC" w:rsidP="009D7BFC">
      <w:pPr>
        <w:spacing w:line="360" w:lineRule="auto"/>
        <w:jc w:val="both"/>
        <w:rPr>
          <w:sz w:val="28"/>
          <w:szCs w:val="28"/>
        </w:rPr>
      </w:pPr>
    </w:p>
    <w:p w14:paraId="24FD9EAF" w14:textId="639121EF" w:rsidR="009D7BFC" w:rsidRPr="00354495" w:rsidRDefault="009D7BFC" w:rsidP="00200F94">
      <w:pPr>
        <w:spacing w:line="360" w:lineRule="auto"/>
        <w:ind w:firstLine="709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Программист: </w:t>
      </w:r>
    </w:p>
    <w:p w14:paraId="6DC8619F" w14:textId="098288B5" w:rsidR="009D7BFC" w:rsidRPr="00354495" w:rsidRDefault="009D7BFC" w:rsidP="00B37C26">
      <w:pPr>
        <w:pStyle w:val="a4"/>
        <w:numPr>
          <w:ilvl w:val="0"/>
          <w:numId w:val="20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разрабатывает программные модули автоматизированной системы; </w:t>
      </w:r>
    </w:p>
    <w:p w14:paraId="6BC23458" w14:textId="536A6D2F" w:rsidR="009D7BFC" w:rsidRPr="00354495" w:rsidRDefault="009D7BFC" w:rsidP="00B37C26">
      <w:pPr>
        <w:pStyle w:val="a4"/>
        <w:numPr>
          <w:ilvl w:val="0"/>
          <w:numId w:val="20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реализует алгоритмы мониторинга и управления процессами фильтрации; </w:t>
      </w:r>
    </w:p>
    <w:p w14:paraId="5D44B0AC" w14:textId="51CFC4BD" w:rsidR="009D7BFC" w:rsidRPr="00354495" w:rsidRDefault="009D7BFC" w:rsidP="00B37C26">
      <w:pPr>
        <w:pStyle w:val="a4"/>
        <w:numPr>
          <w:ilvl w:val="0"/>
          <w:numId w:val="20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устраняет выявленные дефекты и участвует в тестировании.</w:t>
      </w:r>
    </w:p>
    <w:p w14:paraId="2ABB5B41" w14:textId="77777777" w:rsidR="009D7BFC" w:rsidRPr="00354495" w:rsidRDefault="009D7BFC" w:rsidP="009D7BFC">
      <w:pPr>
        <w:spacing w:line="360" w:lineRule="auto"/>
        <w:jc w:val="both"/>
        <w:rPr>
          <w:sz w:val="28"/>
          <w:szCs w:val="28"/>
        </w:rPr>
      </w:pPr>
    </w:p>
    <w:p w14:paraId="4B7D973D" w14:textId="2D3B76AE" w:rsidR="00200F94" w:rsidRPr="00354495" w:rsidRDefault="00200F94" w:rsidP="00200F94">
      <w:pPr>
        <w:spacing w:line="360" w:lineRule="auto"/>
        <w:ind w:firstLine="709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Системный архитектор: </w:t>
      </w:r>
    </w:p>
    <w:p w14:paraId="5E7E1388" w14:textId="6E4E17C0" w:rsidR="00200F94" w:rsidRPr="00354495" w:rsidRDefault="00200F94" w:rsidP="00B37C26">
      <w:pPr>
        <w:pStyle w:val="a4"/>
        <w:numPr>
          <w:ilvl w:val="0"/>
          <w:numId w:val="14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разрабатывает архитектуру автоматизированной системы; </w:t>
      </w:r>
    </w:p>
    <w:p w14:paraId="5772D69C" w14:textId="0BD1BD96" w:rsidR="00200F94" w:rsidRPr="00354495" w:rsidRDefault="00200F94" w:rsidP="00B37C26">
      <w:pPr>
        <w:pStyle w:val="a4"/>
        <w:numPr>
          <w:ilvl w:val="0"/>
          <w:numId w:val="14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определяет состав подсистем и способы их взаимодействия; </w:t>
      </w:r>
    </w:p>
    <w:p w14:paraId="0E02BE60" w14:textId="14A73A24" w:rsidR="00200F94" w:rsidRPr="00354495" w:rsidRDefault="00200F94" w:rsidP="00B37C26">
      <w:pPr>
        <w:pStyle w:val="a4"/>
        <w:numPr>
          <w:ilvl w:val="0"/>
          <w:numId w:val="14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контролирует соответствие реализации утвержденным архитектурным решениям.</w:t>
      </w:r>
    </w:p>
    <w:p w14:paraId="6E6E26A8" w14:textId="24860A9A" w:rsidR="009D7BFC" w:rsidRPr="00354495" w:rsidRDefault="009D7BFC" w:rsidP="009D7BFC">
      <w:pPr>
        <w:spacing w:line="360" w:lineRule="auto"/>
        <w:jc w:val="both"/>
        <w:rPr>
          <w:sz w:val="28"/>
          <w:szCs w:val="28"/>
        </w:rPr>
      </w:pPr>
    </w:p>
    <w:p w14:paraId="46E43885" w14:textId="77777777" w:rsidR="009D7BFC" w:rsidRPr="00354495" w:rsidRDefault="009D7BFC" w:rsidP="009D7BFC">
      <w:pPr>
        <w:spacing w:line="360" w:lineRule="auto"/>
        <w:ind w:firstLine="709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Инженер по автоматизации: </w:t>
      </w:r>
    </w:p>
    <w:p w14:paraId="433344B1" w14:textId="59A679E6" w:rsidR="009D7BFC" w:rsidRPr="00354495" w:rsidRDefault="009D7BFC" w:rsidP="00B37C26">
      <w:pPr>
        <w:pStyle w:val="a4"/>
        <w:numPr>
          <w:ilvl w:val="0"/>
          <w:numId w:val="22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обеспечивает интеграцию программного обеспечения с технологическим оборудованием; • участвует в пуско-наладочных работах; </w:t>
      </w:r>
    </w:p>
    <w:p w14:paraId="45518345" w14:textId="17541430" w:rsidR="009D7BFC" w:rsidRPr="00354495" w:rsidRDefault="009D7BFC" w:rsidP="00B37C26">
      <w:pPr>
        <w:pStyle w:val="a4"/>
        <w:numPr>
          <w:ilvl w:val="0"/>
          <w:numId w:val="22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контролирует корректность работы системы в промышленной среде.</w:t>
      </w:r>
    </w:p>
    <w:p w14:paraId="68934D5E" w14:textId="77777777" w:rsidR="00B37C26" w:rsidRPr="00354495" w:rsidRDefault="00B37C26" w:rsidP="00B37C26">
      <w:pPr>
        <w:spacing w:line="360" w:lineRule="auto"/>
        <w:ind w:firstLine="709"/>
        <w:jc w:val="both"/>
        <w:rPr>
          <w:sz w:val="28"/>
          <w:szCs w:val="28"/>
        </w:rPr>
      </w:pPr>
    </w:p>
    <w:p w14:paraId="6345CB63" w14:textId="77777777" w:rsidR="00B37C26" w:rsidRPr="00354495" w:rsidRDefault="00B37C26" w:rsidP="00F44678">
      <w:pPr>
        <w:spacing w:line="360" w:lineRule="auto"/>
        <w:ind w:firstLine="708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Тестировщик: </w:t>
      </w:r>
    </w:p>
    <w:p w14:paraId="00918779" w14:textId="0DD167CF" w:rsidR="00B37C26" w:rsidRPr="00354495" w:rsidRDefault="00B37C26" w:rsidP="00B37C26">
      <w:pPr>
        <w:pStyle w:val="a4"/>
        <w:numPr>
          <w:ilvl w:val="0"/>
          <w:numId w:val="24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проводит функциональное, интеграционное и нагрузочное тестирование; </w:t>
      </w:r>
    </w:p>
    <w:p w14:paraId="260D864A" w14:textId="54743A22" w:rsidR="00B37C26" w:rsidRPr="00354495" w:rsidRDefault="00B37C26" w:rsidP="00B37C26">
      <w:pPr>
        <w:pStyle w:val="a4"/>
        <w:numPr>
          <w:ilvl w:val="0"/>
          <w:numId w:val="24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оформляет отчеты о результатах тестирования; </w:t>
      </w:r>
    </w:p>
    <w:p w14:paraId="4337F519" w14:textId="5473BE32" w:rsidR="00B37C26" w:rsidRPr="00354495" w:rsidRDefault="00B37C26" w:rsidP="00B37C26">
      <w:pPr>
        <w:pStyle w:val="a4"/>
        <w:numPr>
          <w:ilvl w:val="0"/>
          <w:numId w:val="24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354495">
        <w:rPr>
          <w:sz w:val="28"/>
          <w:szCs w:val="28"/>
        </w:rPr>
        <w:t>проверяет соответствие системы требованиям проекта.</w:t>
      </w:r>
    </w:p>
    <w:p w14:paraId="56745779" w14:textId="77777777" w:rsidR="00B37C26" w:rsidRPr="00354495" w:rsidRDefault="00B37C26" w:rsidP="00F44678">
      <w:pPr>
        <w:spacing w:line="360" w:lineRule="auto"/>
        <w:ind w:firstLine="708"/>
        <w:jc w:val="both"/>
        <w:rPr>
          <w:b/>
          <w:sz w:val="28"/>
          <w:szCs w:val="28"/>
        </w:rPr>
      </w:pPr>
    </w:p>
    <w:p w14:paraId="390C8D32" w14:textId="77777777" w:rsidR="00F44678" w:rsidRPr="00354495" w:rsidRDefault="00F44678" w:rsidP="00F44678">
      <w:pPr>
        <w:spacing w:line="360" w:lineRule="auto"/>
        <w:ind w:firstLine="708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Состав рабочей группы устанавливается Уставом проекта и сохраняется неизменным до окончания работ над проектом, за исключением причин, не </w:t>
      </w:r>
      <w:r w:rsidRPr="00354495">
        <w:rPr>
          <w:sz w:val="28"/>
          <w:szCs w:val="28"/>
        </w:rPr>
        <w:lastRenderedPageBreak/>
        <w:t>допускающих дальнейшего участия сотрудника группы в работе (болезнь, увольнение, отпуск).</w:t>
      </w:r>
    </w:p>
    <w:p w14:paraId="31918E88" w14:textId="77777777" w:rsidR="00F44678" w:rsidRPr="00354495" w:rsidRDefault="00F44678" w:rsidP="00F44678">
      <w:pPr>
        <w:spacing w:line="360" w:lineRule="auto"/>
        <w:ind w:firstLine="708"/>
        <w:jc w:val="both"/>
        <w:rPr>
          <w:sz w:val="28"/>
          <w:szCs w:val="28"/>
        </w:rPr>
      </w:pPr>
      <w:r w:rsidRPr="00354495">
        <w:rPr>
          <w:sz w:val="28"/>
          <w:szCs w:val="28"/>
        </w:rPr>
        <w:t xml:space="preserve"> </w:t>
      </w:r>
    </w:p>
    <w:p w14:paraId="3815C94E" w14:textId="77777777" w:rsidR="00F44678" w:rsidRPr="00354495" w:rsidRDefault="00F44678" w:rsidP="00F44678">
      <w:pPr>
        <w:pStyle w:val="2"/>
        <w:outlineLvl w:val="1"/>
      </w:pPr>
      <w:bookmarkStart w:id="21" w:name="_Toc342079940"/>
      <w:r w:rsidRPr="00354495">
        <w:t>Порядок взаимодействия проектной группы</w:t>
      </w:r>
      <w:bookmarkEnd w:id="21"/>
    </w:p>
    <w:tbl>
      <w:tblPr>
        <w:tblW w:w="9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3"/>
        <w:gridCol w:w="1959"/>
        <w:gridCol w:w="2101"/>
        <w:gridCol w:w="2138"/>
        <w:gridCol w:w="1870"/>
      </w:tblGrid>
      <w:tr w:rsidR="00F44678" w:rsidRPr="00354495" w14:paraId="531B1706" w14:textId="77777777" w:rsidTr="001328B3">
        <w:tc>
          <w:tcPr>
            <w:tcW w:w="1513" w:type="dxa"/>
          </w:tcPr>
          <w:p w14:paraId="36D87D45" w14:textId="77777777" w:rsidR="00F44678" w:rsidRPr="00354495" w:rsidRDefault="00F44678" w:rsidP="00E6066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№</w:t>
            </w:r>
          </w:p>
        </w:tc>
        <w:tc>
          <w:tcPr>
            <w:tcW w:w="1959" w:type="dxa"/>
          </w:tcPr>
          <w:p w14:paraId="2A4A81EE" w14:textId="77777777" w:rsidR="00F44678" w:rsidRPr="00354495" w:rsidRDefault="00F44678" w:rsidP="00E6066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Деятельность</w:t>
            </w:r>
          </w:p>
        </w:tc>
        <w:tc>
          <w:tcPr>
            <w:tcW w:w="2101" w:type="dxa"/>
          </w:tcPr>
          <w:p w14:paraId="07675457" w14:textId="77777777" w:rsidR="00F44678" w:rsidRPr="00354495" w:rsidRDefault="00F44678" w:rsidP="00E6066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 xml:space="preserve">Инициатор </w:t>
            </w:r>
          </w:p>
        </w:tc>
        <w:tc>
          <w:tcPr>
            <w:tcW w:w="2138" w:type="dxa"/>
          </w:tcPr>
          <w:p w14:paraId="221B4F05" w14:textId="77777777" w:rsidR="00F44678" w:rsidRPr="00354495" w:rsidRDefault="00F44678" w:rsidP="00E6066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Частота</w:t>
            </w:r>
          </w:p>
        </w:tc>
        <w:tc>
          <w:tcPr>
            <w:tcW w:w="1870" w:type="dxa"/>
          </w:tcPr>
          <w:p w14:paraId="0CB33C40" w14:textId="77777777" w:rsidR="00F44678" w:rsidRPr="00354495" w:rsidRDefault="00F44678" w:rsidP="00E6066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Результат</w:t>
            </w:r>
          </w:p>
        </w:tc>
      </w:tr>
      <w:tr w:rsidR="00F44678" w:rsidRPr="00354495" w14:paraId="3EE46107" w14:textId="77777777" w:rsidTr="001328B3">
        <w:tc>
          <w:tcPr>
            <w:tcW w:w="1513" w:type="dxa"/>
          </w:tcPr>
          <w:p w14:paraId="514F2EB9" w14:textId="77777777" w:rsidR="00F44678" w:rsidRPr="00354495" w:rsidRDefault="00F44678" w:rsidP="00E6066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1.</w:t>
            </w:r>
          </w:p>
        </w:tc>
        <w:tc>
          <w:tcPr>
            <w:tcW w:w="1959" w:type="dxa"/>
          </w:tcPr>
          <w:p w14:paraId="65C05E79" w14:textId="77777777" w:rsidR="00F44678" w:rsidRPr="00354495" w:rsidRDefault="00F44678" w:rsidP="00E6066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Собрание группы разработчиков</w:t>
            </w:r>
          </w:p>
        </w:tc>
        <w:tc>
          <w:tcPr>
            <w:tcW w:w="2101" w:type="dxa"/>
          </w:tcPr>
          <w:p w14:paraId="1FF53E0C" w14:textId="77777777" w:rsidR="00F44678" w:rsidRPr="00354495" w:rsidRDefault="00F44678" w:rsidP="00E6066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2138" w:type="dxa"/>
          </w:tcPr>
          <w:p w14:paraId="1E5A1007" w14:textId="77777777" w:rsidR="00F44678" w:rsidRPr="00354495" w:rsidRDefault="00F44678" w:rsidP="00E6066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Еженедельно, Пн. 13.00-14.00</w:t>
            </w:r>
          </w:p>
        </w:tc>
        <w:tc>
          <w:tcPr>
            <w:tcW w:w="1870" w:type="dxa"/>
          </w:tcPr>
          <w:p w14:paraId="0025A2D4" w14:textId="77777777" w:rsidR="00F44678" w:rsidRPr="00354495" w:rsidRDefault="00F44678" w:rsidP="00E6066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Протокол собрания</w:t>
            </w:r>
          </w:p>
        </w:tc>
      </w:tr>
      <w:tr w:rsidR="00F44678" w:rsidRPr="00354495" w14:paraId="54F69B5C" w14:textId="77777777" w:rsidTr="001328B3">
        <w:tc>
          <w:tcPr>
            <w:tcW w:w="1513" w:type="dxa"/>
          </w:tcPr>
          <w:p w14:paraId="5A6B245B" w14:textId="77777777" w:rsidR="00F44678" w:rsidRPr="00354495" w:rsidRDefault="00F44678" w:rsidP="00E6066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2.</w:t>
            </w:r>
          </w:p>
        </w:tc>
        <w:tc>
          <w:tcPr>
            <w:tcW w:w="1959" w:type="dxa"/>
          </w:tcPr>
          <w:p w14:paraId="5B5EA4FA" w14:textId="77777777" w:rsidR="00F44678" w:rsidRPr="00354495" w:rsidRDefault="00F44678" w:rsidP="00E6066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Переписка</w:t>
            </w:r>
          </w:p>
        </w:tc>
        <w:tc>
          <w:tcPr>
            <w:tcW w:w="2101" w:type="dxa"/>
          </w:tcPr>
          <w:p w14:paraId="58EBF691" w14:textId="77777777" w:rsidR="00F44678" w:rsidRPr="00354495" w:rsidRDefault="00F44678" w:rsidP="00E6066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Проектная группа</w:t>
            </w:r>
          </w:p>
        </w:tc>
        <w:tc>
          <w:tcPr>
            <w:tcW w:w="2138" w:type="dxa"/>
          </w:tcPr>
          <w:p w14:paraId="6F5EFA28" w14:textId="77777777" w:rsidR="00F44678" w:rsidRPr="00354495" w:rsidRDefault="00F44678" w:rsidP="00E6066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>В течение всего проекта</w:t>
            </w:r>
          </w:p>
        </w:tc>
        <w:tc>
          <w:tcPr>
            <w:tcW w:w="1870" w:type="dxa"/>
          </w:tcPr>
          <w:p w14:paraId="29AFB66F" w14:textId="6EBD233D" w:rsidR="00F44678" w:rsidRPr="00354495" w:rsidRDefault="00F44678" w:rsidP="00E6066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54495">
              <w:rPr>
                <w:sz w:val="28"/>
                <w:szCs w:val="28"/>
              </w:rPr>
              <w:t xml:space="preserve">Электронная почта, </w:t>
            </w:r>
            <w:r w:rsidR="001328B3" w:rsidRPr="00354495">
              <w:rPr>
                <w:sz w:val="28"/>
                <w:szCs w:val="28"/>
              </w:rPr>
              <w:t>Телемост</w:t>
            </w:r>
            <w:r w:rsidRPr="00354495">
              <w:rPr>
                <w:sz w:val="28"/>
                <w:szCs w:val="28"/>
              </w:rPr>
              <w:t>, телефон</w:t>
            </w:r>
          </w:p>
        </w:tc>
      </w:tr>
    </w:tbl>
    <w:p w14:paraId="13B30CDD" w14:textId="77777777" w:rsidR="00F44678" w:rsidRPr="00354495" w:rsidRDefault="00F44678" w:rsidP="00F44678">
      <w:pPr>
        <w:rPr>
          <w:b/>
          <w:sz w:val="28"/>
          <w:szCs w:val="28"/>
        </w:rPr>
      </w:pPr>
    </w:p>
    <w:p w14:paraId="5701381A" w14:textId="77777777" w:rsidR="00F44678" w:rsidRPr="00354495" w:rsidRDefault="00F44678" w:rsidP="00F44678">
      <w:pPr>
        <w:rPr>
          <w:b/>
          <w:sz w:val="28"/>
          <w:szCs w:val="28"/>
        </w:rPr>
      </w:pPr>
    </w:p>
    <w:p w14:paraId="464F6462" w14:textId="77777777" w:rsidR="00F44678" w:rsidRPr="00354495" w:rsidRDefault="00F44678"/>
    <w:sectPr w:rsidR="00F44678" w:rsidRPr="00354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F18"/>
    <w:multiLevelType w:val="hybridMultilevel"/>
    <w:tmpl w:val="A41EADD8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04929"/>
    <w:multiLevelType w:val="hybridMultilevel"/>
    <w:tmpl w:val="CA2EDB9A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45E1E7B"/>
    <w:multiLevelType w:val="hybridMultilevel"/>
    <w:tmpl w:val="1D7EE5D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8908B6"/>
    <w:multiLevelType w:val="hybridMultilevel"/>
    <w:tmpl w:val="C7DE0C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0C69D8"/>
    <w:multiLevelType w:val="hybridMultilevel"/>
    <w:tmpl w:val="978AF16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528B8"/>
    <w:multiLevelType w:val="hybridMultilevel"/>
    <w:tmpl w:val="982AECA8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9674174"/>
    <w:multiLevelType w:val="hybridMultilevel"/>
    <w:tmpl w:val="78EEB4E6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B4B4D63"/>
    <w:multiLevelType w:val="hybridMultilevel"/>
    <w:tmpl w:val="1FB8571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1B7B71EB"/>
    <w:multiLevelType w:val="multilevel"/>
    <w:tmpl w:val="AA3AF0EC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9" w15:restartNumberingAfterBreak="0">
    <w:nsid w:val="20DE2B89"/>
    <w:multiLevelType w:val="hybridMultilevel"/>
    <w:tmpl w:val="CFE2BC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D2D10"/>
    <w:multiLevelType w:val="hybridMultilevel"/>
    <w:tmpl w:val="022A7CFA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E180F4B"/>
    <w:multiLevelType w:val="hybridMultilevel"/>
    <w:tmpl w:val="DB18C076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34737FD"/>
    <w:multiLevelType w:val="hybridMultilevel"/>
    <w:tmpl w:val="39D4CA08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B83A7F"/>
    <w:multiLevelType w:val="hybridMultilevel"/>
    <w:tmpl w:val="93F83F98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4C3FF3"/>
    <w:multiLevelType w:val="hybridMultilevel"/>
    <w:tmpl w:val="0B040E5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BC20D24"/>
    <w:multiLevelType w:val="hybridMultilevel"/>
    <w:tmpl w:val="829626DC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4161C14"/>
    <w:multiLevelType w:val="hybridMultilevel"/>
    <w:tmpl w:val="89E230BE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57C0D51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B74AEC"/>
    <w:multiLevelType w:val="hybridMultilevel"/>
    <w:tmpl w:val="1126562C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82E0D17"/>
    <w:multiLevelType w:val="hybridMultilevel"/>
    <w:tmpl w:val="84C86D26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012F97"/>
    <w:multiLevelType w:val="hybridMultilevel"/>
    <w:tmpl w:val="BAB65F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C3AE7"/>
    <w:multiLevelType w:val="hybridMultilevel"/>
    <w:tmpl w:val="CF240F18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FC3615A"/>
    <w:multiLevelType w:val="hybridMultilevel"/>
    <w:tmpl w:val="AEBE5A7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066315"/>
    <w:multiLevelType w:val="hybridMultilevel"/>
    <w:tmpl w:val="BCCC84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46287"/>
    <w:multiLevelType w:val="hybridMultilevel"/>
    <w:tmpl w:val="C0B2EE8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1B73F1"/>
    <w:multiLevelType w:val="hybridMultilevel"/>
    <w:tmpl w:val="5D6A3398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2445098">
    <w:abstractNumId w:val="19"/>
  </w:num>
  <w:num w:numId="2" w16cid:durableId="1153640501">
    <w:abstractNumId w:val="22"/>
  </w:num>
  <w:num w:numId="3" w16cid:durableId="1541436119">
    <w:abstractNumId w:val="4"/>
  </w:num>
  <w:num w:numId="4" w16cid:durableId="1060129222">
    <w:abstractNumId w:val="23"/>
  </w:num>
  <w:num w:numId="5" w16cid:durableId="1066420937">
    <w:abstractNumId w:val="21"/>
  </w:num>
  <w:num w:numId="6" w16cid:durableId="354426743">
    <w:abstractNumId w:val="0"/>
  </w:num>
  <w:num w:numId="7" w16cid:durableId="742338209">
    <w:abstractNumId w:val="8"/>
  </w:num>
  <w:num w:numId="8" w16cid:durableId="534468211">
    <w:abstractNumId w:val="24"/>
  </w:num>
  <w:num w:numId="9" w16cid:durableId="467556180">
    <w:abstractNumId w:val="18"/>
  </w:num>
  <w:num w:numId="10" w16cid:durableId="1340547405">
    <w:abstractNumId w:val="12"/>
  </w:num>
  <w:num w:numId="11" w16cid:durableId="1419132232">
    <w:abstractNumId w:val="16"/>
  </w:num>
  <w:num w:numId="12" w16cid:durableId="788865013">
    <w:abstractNumId w:val="3"/>
  </w:num>
  <w:num w:numId="13" w16cid:durableId="437718587">
    <w:abstractNumId w:val="2"/>
  </w:num>
  <w:num w:numId="14" w16cid:durableId="1705667236">
    <w:abstractNumId w:val="7"/>
  </w:num>
  <w:num w:numId="15" w16cid:durableId="2004964970">
    <w:abstractNumId w:val="17"/>
  </w:num>
  <w:num w:numId="16" w16cid:durableId="51931160">
    <w:abstractNumId w:val="20"/>
  </w:num>
  <w:num w:numId="17" w16cid:durableId="936447766">
    <w:abstractNumId w:val="15"/>
  </w:num>
  <w:num w:numId="18" w16cid:durableId="255019194">
    <w:abstractNumId w:val="11"/>
  </w:num>
  <w:num w:numId="19" w16cid:durableId="2141260548">
    <w:abstractNumId w:val="10"/>
  </w:num>
  <w:num w:numId="20" w16cid:durableId="1269122617">
    <w:abstractNumId w:val="5"/>
  </w:num>
  <w:num w:numId="21" w16cid:durableId="1718583087">
    <w:abstractNumId w:val="9"/>
  </w:num>
  <w:num w:numId="22" w16cid:durableId="2078744619">
    <w:abstractNumId w:val="1"/>
  </w:num>
  <w:num w:numId="23" w16cid:durableId="1653215909">
    <w:abstractNumId w:val="14"/>
  </w:num>
  <w:num w:numId="24" w16cid:durableId="507140977">
    <w:abstractNumId w:val="6"/>
  </w:num>
  <w:num w:numId="25" w16cid:durableId="6322937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78"/>
    <w:rsid w:val="000464F4"/>
    <w:rsid w:val="001328B3"/>
    <w:rsid w:val="001C50F5"/>
    <w:rsid w:val="00200F94"/>
    <w:rsid w:val="0022761A"/>
    <w:rsid w:val="00302DA1"/>
    <w:rsid w:val="00354495"/>
    <w:rsid w:val="003E6912"/>
    <w:rsid w:val="004562DF"/>
    <w:rsid w:val="008B7A89"/>
    <w:rsid w:val="009D7BFC"/>
    <w:rsid w:val="00B37C26"/>
    <w:rsid w:val="00CE39D3"/>
    <w:rsid w:val="00EF7473"/>
    <w:rsid w:val="00F14E1B"/>
    <w:rsid w:val="00F4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1705F"/>
  <w15:chartTrackingRefBased/>
  <w15:docId w15:val="{F8B7EFE4-6359-4A4B-B621-0DE3D72D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6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toc 2"/>
    <w:basedOn w:val="a"/>
    <w:next w:val="a"/>
    <w:autoRedefine/>
    <w:uiPriority w:val="39"/>
    <w:unhideWhenUsed/>
    <w:qFormat/>
    <w:rsid w:val="00F44678"/>
    <w:pPr>
      <w:spacing w:after="100" w:line="276" w:lineRule="auto"/>
      <w:ind w:left="220"/>
    </w:pPr>
    <w:rPr>
      <w:rFonts w:ascii="Calibri" w:hAnsi="Calibri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44678"/>
    <w:pPr>
      <w:spacing w:after="100" w:line="276" w:lineRule="auto"/>
    </w:pPr>
    <w:rPr>
      <w:rFonts w:ascii="Calibri" w:hAnsi="Calibri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F44678"/>
    <w:pPr>
      <w:spacing w:after="100" w:line="276" w:lineRule="auto"/>
      <w:ind w:left="440"/>
    </w:pPr>
    <w:rPr>
      <w:rFonts w:ascii="Calibri" w:hAnsi="Calibri"/>
      <w:sz w:val="22"/>
      <w:szCs w:val="22"/>
    </w:rPr>
  </w:style>
  <w:style w:type="paragraph" w:customStyle="1" w:styleId="1">
    <w:name w:val="Стиль1"/>
    <w:basedOn w:val="a"/>
    <w:link w:val="11"/>
    <w:qFormat/>
    <w:rsid w:val="00F44678"/>
    <w:pPr>
      <w:numPr>
        <w:numId w:val="7"/>
      </w:numPr>
    </w:pPr>
    <w:rPr>
      <w:b/>
      <w:sz w:val="36"/>
      <w:szCs w:val="36"/>
    </w:rPr>
  </w:style>
  <w:style w:type="paragraph" w:customStyle="1" w:styleId="2">
    <w:name w:val="Стиль2"/>
    <w:basedOn w:val="a"/>
    <w:link w:val="21"/>
    <w:qFormat/>
    <w:rsid w:val="00F44678"/>
    <w:pPr>
      <w:numPr>
        <w:ilvl w:val="1"/>
        <w:numId w:val="7"/>
      </w:numPr>
    </w:pPr>
    <w:rPr>
      <w:b/>
      <w:sz w:val="36"/>
      <w:szCs w:val="36"/>
    </w:rPr>
  </w:style>
  <w:style w:type="character" w:customStyle="1" w:styleId="11">
    <w:name w:val="Стиль1 Знак"/>
    <w:link w:val="1"/>
    <w:rsid w:val="00F44678"/>
    <w:rPr>
      <w:rFonts w:ascii="Times New Roman" w:eastAsia="Times New Roman" w:hAnsi="Times New Roman" w:cs="Times New Roman"/>
      <w:b/>
      <w:sz w:val="36"/>
      <w:szCs w:val="36"/>
      <w:lang w:eastAsia="ru-RU"/>
    </w:rPr>
  </w:style>
  <w:style w:type="paragraph" w:customStyle="1" w:styleId="3">
    <w:name w:val="Стиль3"/>
    <w:basedOn w:val="a"/>
    <w:link w:val="31"/>
    <w:qFormat/>
    <w:rsid w:val="00F44678"/>
    <w:pPr>
      <w:numPr>
        <w:ilvl w:val="2"/>
        <w:numId w:val="7"/>
      </w:numPr>
    </w:pPr>
    <w:rPr>
      <w:b/>
      <w:sz w:val="28"/>
      <w:szCs w:val="28"/>
    </w:rPr>
  </w:style>
  <w:style w:type="character" w:customStyle="1" w:styleId="21">
    <w:name w:val="Стиль2 Знак"/>
    <w:link w:val="2"/>
    <w:rsid w:val="00F44678"/>
    <w:rPr>
      <w:rFonts w:ascii="Times New Roman" w:eastAsia="Times New Roman" w:hAnsi="Times New Roman" w:cs="Times New Roman"/>
      <w:b/>
      <w:sz w:val="36"/>
      <w:szCs w:val="36"/>
      <w:lang w:eastAsia="ru-RU"/>
    </w:rPr>
  </w:style>
  <w:style w:type="character" w:customStyle="1" w:styleId="31">
    <w:name w:val="Стиль3 Знак"/>
    <w:link w:val="3"/>
    <w:rsid w:val="00F44678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styleId="a3">
    <w:name w:val="Hyperlink"/>
    <w:basedOn w:val="a0"/>
    <w:rsid w:val="00F4467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00F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1542</Words>
  <Characters>8791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Злыгостев</dc:creator>
  <cp:keywords/>
  <dc:description/>
  <cp:lastModifiedBy>Denis</cp:lastModifiedBy>
  <cp:revision>10</cp:revision>
  <cp:lastPrinted>2026-02-09T19:10:00Z</cp:lastPrinted>
  <dcterms:created xsi:type="dcterms:W3CDTF">2026-02-09T18:57:00Z</dcterms:created>
  <dcterms:modified xsi:type="dcterms:W3CDTF">2026-03-01T14:56:00Z</dcterms:modified>
</cp:coreProperties>
</file>