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5DB85" w14:textId="77777777" w:rsidR="00E220DD" w:rsidRDefault="00E220DD" w:rsidP="00E220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14:paraId="7BBB2D03" w14:textId="77777777" w:rsidR="00E220DD" w:rsidRDefault="00E220DD" w:rsidP="00E220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14:paraId="5450CC9E" w14:textId="77777777" w:rsidR="00E220DD" w:rsidRDefault="00E220DD" w:rsidP="00E220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14:paraId="7203C63C" w14:textId="77777777" w:rsidR="00E220DD" w:rsidRDefault="00E220DD" w:rsidP="00E220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14:paraId="3B110E22" w14:textId="77777777" w:rsidR="00E220DD" w:rsidRDefault="00E220DD" w:rsidP="00E220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14:paraId="03F734B6" w14:textId="77777777" w:rsidR="00E220DD" w:rsidRDefault="00E220DD" w:rsidP="00E220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14:paraId="503AD77D" w14:textId="77777777" w:rsidR="00E220DD" w:rsidRDefault="00E220DD" w:rsidP="00E220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14:paraId="7D30FDB4" w14:textId="77777777" w:rsidR="00E220DD" w:rsidRDefault="00E220DD" w:rsidP="00E220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14:paraId="20AAF54C" w14:textId="77777777" w:rsidR="00E220DD" w:rsidRDefault="00E220DD" w:rsidP="00E220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14:paraId="2EEE2ED0" w14:textId="77777777" w:rsidR="00E220DD" w:rsidRDefault="00E220DD" w:rsidP="00E220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14:paraId="01C27EC8" w14:textId="77777777" w:rsidR="00E220DD" w:rsidRDefault="00E220DD" w:rsidP="00E220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14:paraId="487F5A69" w14:textId="77777777" w:rsidR="00E220DD" w:rsidRDefault="00E220DD" w:rsidP="00E220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14:paraId="4C10C9F9" w14:textId="77777777" w:rsidR="00E220DD" w:rsidRDefault="00E220DD" w:rsidP="00E220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14:paraId="5068D6E9" w14:textId="2A3F1AD9" w:rsidR="00E220DD" w:rsidRDefault="00E220DD" w:rsidP="00E220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ПЛАН УПРАВЛЕНИЯ ПРОЕКТОМ</w:t>
      </w:r>
    </w:p>
    <w:p w14:paraId="61098AE0" w14:textId="77777777" w:rsidR="00E220DD" w:rsidRDefault="00E220DD" w:rsidP="00E220DD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</w:p>
    <w:p w14:paraId="4621923C" w14:textId="044FD8FB" w:rsidR="00E220DD" w:rsidRDefault="00E220DD" w:rsidP="00E220DD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ru-RU"/>
        </w:rPr>
        <w:t>Разработка м</w:t>
      </w:r>
      <w:r w:rsidRPr="00AE748F">
        <w:rPr>
          <w:rFonts w:ascii="Times New Roman" w:eastAsia="Times New Roman" w:hAnsi="Times New Roman" w:cs="Times New Roman"/>
          <w:sz w:val="36"/>
          <w:szCs w:val="36"/>
          <w:lang w:eastAsia="ru-RU"/>
        </w:rPr>
        <w:t>обильн</w:t>
      </w:r>
      <w:r>
        <w:rPr>
          <w:rFonts w:ascii="Times New Roman" w:eastAsia="Times New Roman" w:hAnsi="Times New Roman" w:cs="Times New Roman"/>
          <w:sz w:val="36"/>
          <w:szCs w:val="36"/>
          <w:lang w:eastAsia="ru-RU"/>
        </w:rPr>
        <w:t>ой</w:t>
      </w:r>
      <w:r w:rsidRPr="00AE748F"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 игр</w:t>
      </w:r>
      <w:r>
        <w:rPr>
          <w:rFonts w:ascii="Times New Roman" w:eastAsia="Times New Roman" w:hAnsi="Times New Roman" w:cs="Times New Roman"/>
          <w:sz w:val="36"/>
          <w:szCs w:val="36"/>
          <w:lang w:eastAsia="ru-RU"/>
        </w:rPr>
        <w:t>ы</w:t>
      </w:r>
      <w:r w:rsidRPr="00AE748F"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 </w:t>
      </w:r>
      <w:bookmarkStart w:id="0" w:name="_Hlk68456340"/>
      <w:r w:rsidRPr="00AE748F">
        <w:rPr>
          <w:rFonts w:ascii="Times New Roman" w:eastAsia="Times New Roman" w:hAnsi="Times New Roman" w:cs="Times New Roman"/>
          <w:sz w:val="36"/>
          <w:szCs w:val="36"/>
          <w:lang w:eastAsia="ru-RU"/>
        </w:rPr>
        <w:t>в жанре 3D “Аркада” от 3-го лица.</w:t>
      </w:r>
      <w:bookmarkEnd w:id="0"/>
    </w:p>
    <w:p w14:paraId="0643CF55" w14:textId="44D60415" w:rsidR="00E220DD" w:rsidRDefault="00E220DD" w:rsidP="00E220DD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ru-RU"/>
        </w:rPr>
        <w:t>Полудницын К. В. РИС-17-1б</w:t>
      </w:r>
    </w:p>
    <w:p w14:paraId="6167624F" w14:textId="77777777" w:rsidR="00E220DD" w:rsidRDefault="00E220DD">
      <w:pPr>
        <w:spacing w:line="259" w:lineRule="auto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ru-RU"/>
        </w:rPr>
        <w:br w:type="page"/>
      </w:r>
    </w:p>
    <w:p w14:paraId="680C7E82" w14:textId="77777777" w:rsidR="00E220DD" w:rsidRPr="00184293" w:rsidRDefault="00E220DD" w:rsidP="00E220DD">
      <w:pPr>
        <w:pStyle w:val="a3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184293">
        <w:rPr>
          <w:rFonts w:ascii="Times New Roman" w:hAnsi="Times New Roman" w:cs="Times New Roman"/>
          <w:color w:val="auto"/>
          <w:sz w:val="36"/>
          <w:szCs w:val="36"/>
        </w:rPr>
        <w:lastRenderedPageBreak/>
        <w:t>Содержание</w:t>
      </w:r>
    </w:p>
    <w:p w14:paraId="4A22FCA4" w14:textId="77777777" w:rsidR="00E220DD" w:rsidRPr="00BB5EB6" w:rsidRDefault="00E220DD" w:rsidP="00E220DD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r w:rsidRPr="00BB5EB6">
        <w:rPr>
          <w:rFonts w:ascii="Times New Roman" w:hAnsi="Times New Roman" w:cs="Times New Roman"/>
          <w:sz w:val="28"/>
          <w:szCs w:val="28"/>
        </w:rPr>
        <w:fldChar w:fldCharType="begin"/>
      </w:r>
      <w:r w:rsidRPr="00BB5EB6"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 w:rsidRPr="00BB5EB6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42519607" w:history="1">
        <w:r w:rsidRPr="00BB5EB6">
          <w:rPr>
            <w:rStyle w:val="a4"/>
            <w:rFonts w:ascii="Times New Roman" w:hAnsi="Times New Roman" w:cs="Times New Roman"/>
            <w:noProof/>
            <w:sz w:val="28"/>
            <w:szCs w:val="28"/>
          </w:rPr>
          <w:t>Цели и задачи проекта</w: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_Toc42519607 \h </w:instrTex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B42F7B2" w14:textId="77777777" w:rsidR="00E220DD" w:rsidRPr="00BB5EB6" w:rsidRDefault="00CA028C" w:rsidP="00E220DD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08" w:history="1">
        <w:r w:rsidR="00E220DD" w:rsidRPr="00BB5EB6">
          <w:rPr>
            <w:rStyle w:val="a4"/>
            <w:rFonts w:ascii="Times New Roman" w:hAnsi="Times New Roman" w:cs="Times New Roman"/>
            <w:noProof/>
            <w:sz w:val="28"/>
            <w:szCs w:val="28"/>
          </w:rPr>
          <w:t>Требования к проектному решению</w:t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_Toc42519608 \h </w:instrText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3253285" w14:textId="77777777" w:rsidR="00E220DD" w:rsidRPr="00BB5EB6" w:rsidRDefault="00CA028C" w:rsidP="00E220DD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09" w:history="1">
        <w:r w:rsidR="00E220DD" w:rsidRPr="00BB5EB6">
          <w:rPr>
            <w:rStyle w:val="a4"/>
            <w:rFonts w:ascii="Times New Roman" w:hAnsi="Times New Roman" w:cs="Times New Roman"/>
            <w:noProof/>
            <w:sz w:val="28"/>
            <w:szCs w:val="28"/>
          </w:rPr>
          <w:t>Границы проекта</w:t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_Toc42519609 \h </w:instrText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50FDD67" w14:textId="77777777" w:rsidR="00E220DD" w:rsidRPr="00BB5EB6" w:rsidRDefault="00CA028C" w:rsidP="00E220DD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10" w:history="1">
        <w:r w:rsidR="00E220DD" w:rsidRPr="00BB5EB6">
          <w:rPr>
            <w:rStyle w:val="a4"/>
            <w:rFonts w:ascii="Times New Roman" w:hAnsi="Times New Roman" w:cs="Times New Roman"/>
            <w:noProof/>
            <w:sz w:val="28"/>
            <w:szCs w:val="28"/>
          </w:rPr>
          <w:t>Ключевые факторы успеха</w:t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_Toc42519610 \h </w:instrText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CAD7E07" w14:textId="77777777" w:rsidR="00E220DD" w:rsidRPr="00BB5EB6" w:rsidRDefault="00CA028C" w:rsidP="00E220DD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11" w:history="1">
        <w:r w:rsidR="00E220DD" w:rsidRPr="00BB5EB6">
          <w:rPr>
            <w:rStyle w:val="a4"/>
            <w:rFonts w:ascii="Times New Roman" w:hAnsi="Times New Roman" w:cs="Times New Roman"/>
            <w:noProof/>
            <w:sz w:val="28"/>
            <w:szCs w:val="28"/>
          </w:rPr>
          <w:t>План управления содержанием проекта</w:t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_Toc42519611 \h </w:instrText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A116E38" w14:textId="77777777" w:rsidR="00E220DD" w:rsidRPr="00BB5EB6" w:rsidRDefault="00CA028C" w:rsidP="00E220DD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13" w:history="1">
        <w:r w:rsidR="00E220DD" w:rsidRPr="00BB5EB6">
          <w:rPr>
            <w:rStyle w:val="a4"/>
            <w:rFonts w:ascii="Times New Roman" w:hAnsi="Times New Roman" w:cs="Times New Roman"/>
            <w:noProof/>
            <w:sz w:val="28"/>
            <w:szCs w:val="28"/>
          </w:rPr>
          <w:t>План управления расписанием</w:t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_Toc42519613 \h </w:instrText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B7E1EF3" w14:textId="30014E7D" w:rsidR="00E220DD" w:rsidRPr="00BB5EB6" w:rsidRDefault="00CA028C" w:rsidP="00E220DD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15" w:history="1">
        <w:r w:rsidR="00E220DD" w:rsidRPr="00BB5EB6">
          <w:rPr>
            <w:rStyle w:val="a4"/>
            <w:rFonts w:ascii="Times New Roman" w:hAnsi="Times New Roman" w:cs="Times New Roman"/>
            <w:noProof/>
            <w:sz w:val="28"/>
            <w:szCs w:val="28"/>
          </w:rPr>
          <w:t>План управления рисками проекта</w:t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B64B1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</w:hyperlink>
    </w:p>
    <w:p w14:paraId="3076435E" w14:textId="2947278B" w:rsidR="00E220DD" w:rsidRDefault="00CA028C" w:rsidP="00E220DD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16" w:history="1">
        <w:r w:rsidR="00E220DD" w:rsidRPr="00BB5EB6">
          <w:rPr>
            <w:rStyle w:val="a4"/>
            <w:rFonts w:ascii="Times New Roman" w:eastAsia="TimesNewRomanPSMT" w:hAnsi="Times New Roman" w:cs="Times New Roman"/>
            <w:noProof/>
            <w:sz w:val="28"/>
            <w:szCs w:val="28"/>
          </w:rPr>
          <w:t>Меры реагирования на риски проекта</w:t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_Toc42519616 \h </w:instrText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="00857284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="00E220DD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9CDC58E" w14:textId="77777777" w:rsidR="00857284" w:rsidRPr="00BB5EB6" w:rsidRDefault="00CA028C" w:rsidP="00857284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17" w:history="1">
        <w:r w:rsidR="00857284" w:rsidRPr="00BB5EB6">
          <w:rPr>
            <w:rStyle w:val="a4"/>
            <w:rFonts w:ascii="Times New Roman" w:hAnsi="Times New Roman" w:cs="Times New Roman"/>
            <w:noProof/>
            <w:sz w:val="28"/>
            <w:szCs w:val="28"/>
          </w:rPr>
          <w:t>План управления стоимостью</w:t>
        </w:r>
        <w:r w:rsidR="00857284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57284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857284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_Toc42519617 \h </w:instrText>
        </w:r>
        <w:r w:rsidR="00857284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857284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7284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="00857284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="00857284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32EE9D7" w14:textId="7F347106" w:rsidR="00857284" w:rsidRPr="00857284" w:rsidRDefault="00CA028C" w:rsidP="00857284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17" w:history="1">
        <w:r w:rsidR="00857284" w:rsidRPr="00BB5EB6">
          <w:rPr>
            <w:rStyle w:val="a4"/>
            <w:rFonts w:ascii="Times New Roman" w:hAnsi="Times New Roman" w:cs="Times New Roman"/>
            <w:noProof/>
            <w:sz w:val="28"/>
            <w:szCs w:val="28"/>
          </w:rPr>
          <w:t xml:space="preserve">План управления </w:t>
        </w:r>
        <w:r w:rsidR="00857284">
          <w:rPr>
            <w:rStyle w:val="a4"/>
            <w:rFonts w:ascii="Times New Roman" w:hAnsi="Times New Roman" w:cs="Times New Roman"/>
            <w:noProof/>
            <w:sz w:val="28"/>
            <w:szCs w:val="28"/>
          </w:rPr>
          <w:t>качеством</w:t>
        </w:r>
        <w:r w:rsidR="00857284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57284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857284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_Toc42519617 \h </w:instrText>
        </w:r>
        <w:r w:rsidR="00857284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857284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7284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="00857284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857284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681AA76" w14:textId="654D6F47" w:rsidR="00857284" w:rsidRPr="00BB5EB6" w:rsidRDefault="00CA028C" w:rsidP="00857284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17" w:history="1">
        <w:r w:rsidR="00857284" w:rsidRPr="00BB5EB6">
          <w:rPr>
            <w:rStyle w:val="a4"/>
            <w:rFonts w:ascii="Times New Roman" w:hAnsi="Times New Roman" w:cs="Times New Roman"/>
            <w:noProof/>
            <w:sz w:val="28"/>
            <w:szCs w:val="28"/>
          </w:rPr>
          <w:t xml:space="preserve">План управления </w:t>
        </w:r>
        <w:r w:rsidR="00857284">
          <w:rPr>
            <w:rStyle w:val="a4"/>
            <w:rFonts w:ascii="Times New Roman" w:hAnsi="Times New Roman" w:cs="Times New Roman"/>
            <w:noProof/>
            <w:sz w:val="28"/>
            <w:szCs w:val="28"/>
          </w:rPr>
          <w:t>человеческими ресурсами</w:t>
        </w:r>
        <w:r w:rsidR="00857284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57284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857284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_Toc42519617 \h </w:instrText>
        </w:r>
        <w:r w:rsidR="00857284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857284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7284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="00857284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857284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2F48E97" w14:textId="753CC58C" w:rsidR="00857284" w:rsidRDefault="00CA028C" w:rsidP="00857284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17" w:history="1">
        <w:r w:rsidR="00857284" w:rsidRPr="00BB5EB6">
          <w:rPr>
            <w:rStyle w:val="a4"/>
            <w:rFonts w:ascii="Times New Roman" w:hAnsi="Times New Roman" w:cs="Times New Roman"/>
            <w:noProof/>
            <w:sz w:val="28"/>
            <w:szCs w:val="28"/>
          </w:rPr>
          <w:t xml:space="preserve">План управления </w:t>
        </w:r>
        <w:r w:rsidR="00857284">
          <w:rPr>
            <w:rStyle w:val="a4"/>
            <w:rFonts w:ascii="Times New Roman" w:hAnsi="Times New Roman" w:cs="Times New Roman"/>
            <w:noProof/>
            <w:sz w:val="28"/>
            <w:szCs w:val="28"/>
          </w:rPr>
          <w:t>коммуникациями проекта</w:t>
        </w:r>
        <w:r w:rsidR="00857284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57284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857284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_Toc42519617 \h </w:instrText>
        </w:r>
        <w:r w:rsidR="00857284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857284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7284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="00857284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="00857284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06FB77B" w14:textId="17F52A72" w:rsidR="00857284" w:rsidRPr="00857284" w:rsidRDefault="00CA028C" w:rsidP="00857284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17" w:history="1">
        <w:r w:rsidR="00857284" w:rsidRPr="00BB5EB6">
          <w:rPr>
            <w:rStyle w:val="a4"/>
            <w:rFonts w:ascii="Times New Roman" w:hAnsi="Times New Roman" w:cs="Times New Roman"/>
            <w:noProof/>
            <w:sz w:val="28"/>
            <w:szCs w:val="28"/>
          </w:rPr>
          <w:t xml:space="preserve">План управления </w:t>
        </w:r>
        <w:r w:rsidR="00857284">
          <w:rPr>
            <w:rStyle w:val="a4"/>
            <w:rFonts w:ascii="Times New Roman" w:hAnsi="Times New Roman" w:cs="Times New Roman"/>
            <w:noProof/>
            <w:sz w:val="28"/>
            <w:szCs w:val="28"/>
          </w:rPr>
          <w:t>закупками проекта</w:t>
        </w:r>
        <w:r w:rsidR="00857284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57284">
          <w:rPr>
            <w:rFonts w:ascii="Times New Roman" w:hAnsi="Times New Roman" w:cs="Times New Roman"/>
            <w:noProof/>
            <w:webHidden/>
            <w:sz w:val="28"/>
            <w:szCs w:val="28"/>
          </w:rPr>
          <w:t>21</w:t>
        </w:r>
      </w:hyperlink>
    </w:p>
    <w:p w14:paraId="08DEDA01" w14:textId="3A83C2DD" w:rsidR="00857284" w:rsidRPr="00857284" w:rsidRDefault="00CA028C" w:rsidP="00857284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17" w:history="1">
        <w:r w:rsidR="00857284" w:rsidRPr="00BB5EB6">
          <w:rPr>
            <w:rStyle w:val="a4"/>
            <w:rFonts w:ascii="Times New Roman" w:hAnsi="Times New Roman" w:cs="Times New Roman"/>
            <w:noProof/>
            <w:sz w:val="28"/>
            <w:szCs w:val="28"/>
          </w:rPr>
          <w:t xml:space="preserve">План управления </w:t>
        </w:r>
        <w:r w:rsidR="00857284">
          <w:rPr>
            <w:rStyle w:val="a4"/>
            <w:rFonts w:ascii="Times New Roman" w:hAnsi="Times New Roman" w:cs="Times New Roman"/>
            <w:noProof/>
            <w:sz w:val="28"/>
            <w:szCs w:val="28"/>
          </w:rPr>
          <w:t>заинтересованными сторонами проекта</w:t>
        </w:r>
        <w:r w:rsidR="00857284"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57284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</w:hyperlink>
    </w:p>
    <w:p w14:paraId="381A9FC2" w14:textId="77777777" w:rsidR="00857284" w:rsidRPr="00857284" w:rsidRDefault="00857284" w:rsidP="00857284"/>
    <w:p w14:paraId="4CC72995" w14:textId="6A5D2A7D" w:rsidR="00E220DD" w:rsidRDefault="00E220DD" w:rsidP="00E220DD">
      <w:pPr>
        <w:pStyle w:val="12"/>
        <w:tabs>
          <w:tab w:val="right" w:leader="dot" w:pos="934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B5EB6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</w:p>
    <w:p w14:paraId="75589A75" w14:textId="77777777" w:rsidR="00DB64B1" w:rsidRPr="00DB64B1" w:rsidRDefault="00DB64B1" w:rsidP="00DB64B1"/>
    <w:p w14:paraId="65D20350" w14:textId="77777777" w:rsidR="00E220DD" w:rsidRDefault="00E220DD" w:rsidP="00E220DD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</w:p>
    <w:p w14:paraId="1D444F03" w14:textId="4663BE20" w:rsidR="00E220DD" w:rsidRDefault="00E220DD">
      <w:pPr>
        <w:spacing w:line="259" w:lineRule="auto"/>
      </w:pPr>
      <w:r>
        <w:br w:type="page"/>
      </w:r>
    </w:p>
    <w:p w14:paraId="01F89199" w14:textId="0A5C77EE" w:rsidR="00E220DD" w:rsidRPr="00101A80" w:rsidRDefault="00E220DD" w:rsidP="00101A80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  <w:bookmarkStart w:id="1" w:name="_Hlk69604380"/>
      <w:r w:rsidRPr="00101A80">
        <w:rPr>
          <w:sz w:val="32"/>
          <w:szCs w:val="32"/>
        </w:rPr>
        <w:lastRenderedPageBreak/>
        <w:t>Цели и задачи проекта</w:t>
      </w:r>
    </w:p>
    <w:bookmarkEnd w:id="1"/>
    <w:p w14:paraId="12A0A79E" w14:textId="23BC320C" w:rsidR="00E220DD" w:rsidRPr="00D90FEA" w:rsidRDefault="00E220DD" w:rsidP="00E220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 xml:space="preserve">Целью проекта является разработка </w:t>
      </w:r>
      <w:r>
        <w:rPr>
          <w:rFonts w:ascii="Times New Roman" w:hAnsi="Times New Roman" w:cs="Times New Roman"/>
          <w:sz w:val="28"/>
          <w:szCs w:val="28"/>
        </w:rPr>
        <w:t xml:space="preserve">мобильной игры в жанре </w:t>
      </w:r>
      <w:r w:rsidRPr="00E220D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GB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20D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Аркада</w:t>
      </w:r>
      <w:r w:rsidRPr="00E220D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от 3-го лица</w:t>
      </w:r>
      <w:r w:rsidRPr="00E220DD">
        <w:rPr>
          <w:rFonts w:ascii="Times New Roman" w:hAnsi="Times New Roman" w:cs="Times New Roman"/>
          <w:sz w:val="28"/>
          <w:szCs w:val="28"/>
        </w:rPr>
        <w:t xml:space="preserve"> </w:t>
      </w:r>
      <w:r w:rsidR="00D90FEA">
        <w:rPr>
          <w:rFonts w:ascii="Times New Roman" w:hAnsi="Times New Roman" w:cs="Times New Roman"/>
          <w:sz w:val="28"/>
          <w:szCs w:val="28"/>
        </w:rPr>
        <w:t>для извлечения коммерческой выгоды с программного продукта</w:t>
      </w:r>
      <w:r w:rsidR="00FF2538">
        <w:rPr>
          <w:rFonts w:ascii="Times New Roman" w:hAnsi="Times New Roman" w:cs="Times New Roman"/>
          <w:sz w:val="28"/>
          <w:szCs w:val="28"/>
        </w:rPr>
        <w:t xml:space="preserve"> путём вывода на мобильный рынок</w:t>
      </w:r>
      <w:r w:rsidR="00D90FEA">
        <w:rPr>
          <w:rFonts w:ascii="Times New Roman" w:hAnsi="Times New Roman" w:cs="Times New Roman"/>
          <w:sz w:val="28"/>
          <w:szCs w:val="28"/>
        </w:rPr>
        <w:t>.</w:t>
      </w:r>
    </w:p>
    <w:p w14:paraId="384B1E9B" w14:textId="77777777" w:rsidR="00E220DD" w:rsidRPr="00960F0F" w:rsidRDefault="00E220DD" w:rsidP="00E220DD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ab/>
        <w:t>Задачами проекта являются:</w:t>
      </w:r>
    </w:p>
    <w:p w14:paraId="34E201B7" w14:textId="6AC065CC" w:rsidR="00E220DD" w:rsidRPr="00101A80" w:rsidRDefault="002B396D" w:rsidP="00101A80">
      <w:pPr>
        <w:pStyle w:val="a5"/>
        <w:numPr>
          <w:ilvl w:val="0"/>
          <w:numId w:val="2"/>
        </w:numPr>
        <w:spacing w:line="360" w:lineRule="auto"/>
        <w:ind w:left="357" w:firstLine="709"/>
        <w:jc w:val="both"/>
        <w:rPr>
          <w:rFonts w:ascii="Times New Roman" w:hAnsi="Times New Roman"/>
          <w:sz w:val="28"/>
          <w:szCs w:val="28"/>
        </w:rPr>
      </w:pPr>
      <w:r w:rsidRPr="00101A80">
        <w:rPr>
          <w:rFonts w:ascii="Times New Roman" w:hAnsi="Times New Roman"/>
          <w:sz w:val="28"/>
          <w:szCs w:val="28"/>
        </w:rPr>
        <w:t>Разработка</w:t>
      </w:r>
      <w:r w:rsidR="00E220DD" w:rsidRPr="00101A80">
        <w:rPr>
          <w:rFonts w:ascii="Times New Roman" w:hAnsi="Times New Roman"/>
          <w:sz w:val="28"/>
          <w:szCs w:val="28"/>
        </w:rPr>
        <w:t xml:space="preserve"> </w:t>
      </w:r>
      <w:r w:rsidRPr="00101A80">
        <w:rPr>
          <w:rFonts w:ascii="Times New Roman" w:hAnsi="Times New Roman"/>
          <w:sz w:val="28"/>
          <w:szCs w:val="28"/>
        </w:rPr>
        <w:t>графического интерфейса и внутриигровых механик для взаимодействия в мобильной игре</w:t>
      </w:r>
    </w:p>
    <w:p w14:paraId="5D68A86A" w14:textId="5AC68AED" w:rsidR="00E220DD" w:rsidRPr="00101A80" w:rsidRDefault="002B396D" w:rsidP="00101A80">
      <w:pPr>
        <w:pStyle w:val="a5"/>
        <w:numPr>
          <w:ilvl w:val="0"/>
          <w:numId w:val="2"/>
        </w:numPr>
        <w:spacing w:line="360" w:lineRule="auto"/>
        <w:ind w:left="357" w:firstLine="709"/>
        <w:jc w:val="both"/>
        <w:rPr>
          <w:rFonts w:ascii="Times New Roman" w:hAnsi="Times New Roman"/>
          <w:sz w:val="28"/>
          <w:szCs w:val="28"/>
        </w:rPr>
      </w:pPr>
      <w:r w:rsidRPr="00101A80">
        <w:rPr>
          <w:rFonts w:ascii="Times New Roman" w:hAnsi="Times New Roman"/>
          <w:sz w:val="28"/>
          <w:szCs w:val="28"/>
        </w:rPr>
        <w:t xml:space="preserve">Внедрение в мобильную игру различных способов монетизации </w:t>
      </w:r>
    </w:p>
    <w:p w14:paraId="37FF3B69" w14:textId="74827915" w:rsidR="00101A80" w:rsidRDefault="00101A80" w:rsidP="00101A80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  <w:r>
        <w:rPr>
          <w:sz w:val="32"/>
          <w:szCs w:val="32"/>
        </w:rPr>
        <w:t>Требования к проектному решению</w:t>
      </w:r>
    </w:p>
    <w:p w14:paraId="7B81B2CE" w14:textId="3BB5AC0C" w:rsidR="000E1940" w:rsidRDefault="00101A80" w:rsidP="00101A8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Программный продукт должен удовлетворять следующим требованиям</w:t>
      </w:r>
      <w:r w:rsidRPr="00101A80">
        <w:rPr>
          <w:rFonts w:ascii="Times New Roman" w:hAnsi="Times New Roman" w:cs="Times New Roman"/>
          <w:sz w:val="28"/>
          <w:szCs w:val="28"/>
        </w:rPr>
        <w:t>:</w:t>
      </w:r>
    </w:p>
    <w:p w14:paraId="439628A4" w14:textId="73422317" w:rsidR="00101A80" w:rsidRDefault="00101A80" w:rsidP="00101A80">
      <w:pPr>
        <w:pStyle w:val="a5"/>
        <w:numPr>
          <w:ilvl w:val="0"/>
          <w:numId w:val="2"/>
        </w:numPr>
        <w:spacing w:line="360" w:lineRule="auto"/>
        <w:ind w:left="357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Использование межплатформенной среды разработки компьютерных и мобильных игр </w:t>
      </w:r>
      <w:r>
        <w:rPr>
          <w:rFonts w:ascii="Times New Roman" w:hAnsi="Times New Roman"/>
          <w:sz w:val="28"/>
          <w:szCs w:val="28"/>
          <w:lang w:val="en-GB"/>
        </w:rPr>
        <w:t>Unity</w:t>
      </w:r>
      <w:r w:rsidRPr="00101A80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языка программирования </w:t>
      </w:r>
      <w:r>
        <w:rPr>
          <w:rFonts w:ascii="Times New Roman" w:hAnsi="Times New Roman"/>
          <w:sz w:val="28"/>
          <w:szCs w:val="28"/>
          <w:lang w:val="en-GB"/>
        </w:rPr>
        <w:t>C</w:t>
      </w:r>
      <w:r w:rsidRPr="00101A80">
        <w:rPr>
          <w:rFonts w:ascii="Times New Roman" w:hAnsi="Times New Roman"/>
          <w:sz w:val="28"/>
          <w:szCs w:val="28"/>
        </w:rPr>
        <w:t>#,</w:t>
      </w:r>
      <w:r>
        <w:rPr>
          <w:rFonts w:ascii="Times New Roman" w:hAnsi="Times New Roman"/>
          <w:sz w:val="28"/>
          <w:szCs w:val="28"/>
        </w:rPr>
        <w:t xml:space="preserve"> использование дополнительных библиотек</w:t>
      </w:r>
      <w:r w:rsidRPr="00101A80">
        <w:rPr>
          <w:rFonts w:ascii="Times New Roman" w:hAnsi="Times New Roman"/>
          <w:sz w:val="28"/>
          <w:szCs w:val="28"/>
        </w:rPr>
        <w:t>;</w:t>
      </w:r>
    </w:p>
    <w:p w14:paraId="4B4924E9" w14:textId="038FF2D5" w:rsidR="00101A80" w:rsidRDefault="00101A80" w:rsidP="00101A80">
      <w:pPr>
        <w:pStyle w:val="a5"/>
        <w:numPr>
          <w:ilvl w:val="0"/>
          <w:numId w:val="2"/>
        </w:numPr>
        <w:spacing w:line="360" w:lineRule="auto"/>
        <w:ind w:left="357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Внутриигровой магазин</w:t>
      </w:r>
      <w:r w:rsidRPr="00101A80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благодаря которому игрок может </w:t>
      </w:r>
      <w:proofErr w:type="spellStart"/>
      <w:r>
        <w:rPr>
          <w:rFonts w:ascii="Times New Roman" w:hAnsi="Times New Roman"/>
          <w:sz w:val="28"/>
          <w:szCs w:val="28"/>
        </w:rPr>
        <w:t>кастомизировать</w:t>
      </w:r>
      <w:proofErr w:type="spellEnd"/>
      <w:r>
        <w:rPr>
          <w:rFonts w:ascii="Times New Roman" w:hAnsi="Times New Roman"/>
          <w:sz w:val="28"/>
          <w:szCs w:val="28"/>
        </w:rPr>
        <w:t xml:space="preserve"> своего персонажа</w:t>
      </w:r>
      <w:r w:rsidR="00D17D89" w:rsidRPr="00D17D89">
        <w:rPr>
          <w:rFonts w:ascii="Times New Roman" w:hAnsi="Times New Roman"/>
          <w:sz w:val="28"/>
          <w:szCs w:val="28"/>
        </w:rPr>
        <w:t>;</w:t>
      </w:r>
    </w:p>
    <w:p w14:paraId="1E89180D" w14:textId="44638B67" w:rsidR="00D17D89" w:rsidRDefault="00D17D89" w:rsidP="00101A80">
      <w:pPr>
        <w:pStyle w:val="a5"/>
        <w:numPr>
          <w:ilvl w:val="0"/>
          <w:numId w:val="2"/>
        </w:numPr>
        <w:spacing w:line="360" w:lineRule="auto"/>
        <w:ind w:left="357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Монетизация мобильной игры засчёт внутриигровому наполнению и рекламе</w:t>
      </w:r>
      <w:r w:rsidRPr="00D17D89">
        <w:rPr>
          <w:rFonts w:ascii="Times New Roman" w:hAnsi="Times New Roman"/>
          <w:sz w:val="28"/>
          <w:szCs w:val="28"/>
        </w:rPr>
        <w:t>;</w:t>
      </w:r>
    </w:p>
    <w:p w14:paraId="01ADBBFE" w14:textId="39E7C6D6" w:rsidR="00D17D89" w:rsidRDefault="00D17D89" w:rsidP="00101A80">
      <w:pPr>
        <w:pStyle w:val="a5"/>
        <w:numPr>
          <w:ilvl w:val="0"/>
          <w:numId w:val="2"/>
        </w:numPr>
        <w:spacing w:line="360" w:lineRule="auto"/>
        <w:ind w:left="357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Возможность начинать игру заново</w:t>
      </w:r>
      <w:r w:rsidRPr="00D17D89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для преодоления предыдущего рекорда</w:t>
      </w:r>
      <w:r w:rsidRPr="00D17D89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который поставил игрок</w:t>
      </w:r>
      <w:r w:rsidRPr="00D17D89">
        <w:rPr>
          <w:rFonts w:ascii="Times New Roman" w:hAnsi="Times New Roman"/>
          <w:sz w:val="28"/>
          <w:szCs w:val="28"/>
        </w:rPr>
        <w:t>;</w:t>
      </w:r>
    </w:p>
    <w:p w14:paraId="3DFE0E50" w14:textId="595B3277" w:rsidR="0021389F" w:rsidRPr="0021389F" w:rsidRDefault="00D17D89" w:rsidP="0021389F">
      <w:pPr>
        <w:pStyle w:val="a5"/>
        <w:numPr>
          <w:ilvl w:val="0"/>
          <w:numId w:val="2"/>
        </w:numPr>
        <w:spacing w:line="360" w:lineRule="auto"/>
        <w:ind w:left="357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Возможность оптимизировать настройки игры под предпочтения игрока путём добавления внутриигрового меню</w:t>
      </w:r>
    </w:p>
    <w:p w14:paraId="767C9702" w14:textId="36551838" w:rsidR="00D17D89" w:rsidRDefault="00D17D89" w:rsidP="00D17D89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  <w:r>
        <w:rPr>
          <w:sz w:val="32"/>
          <w:szCs w:val="32"/>
        </w:rPr>
        <w:t>Границы проекта</w:t>
      </w:r>
    </w:p>
    <w:p w14:paraId="5B1D3393" w14:textId="5D62BE7B" w:rsidR="00D17D89" w:rsidRDefault="00D17D89" w:rsidP="00D17D8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17D89">
        <w:rPr>
          <w:rFonts w:ascii="Times New Roman" w:hAnsi="Times New Roman"/>
          <w:sz w:val="28"/>
          <w:szCs w:val="28"/>
        </w:rPr>
        <w:t>Границы проекта представлены в Таблице 1.</w:t>
      </w:r>
    </w:p>
    <w:p w14:paraId="30325EDC" w14:textId="176DE029" w:rsidR="0055796B" w:rsidRDefault="0055796B" w:rsidP="00D17D8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D3D4E3F" w14:textId="4DF5763C" w:rsidR="0055796B" w:rsidRDefault="0055796B" w:rsidP="00D17D8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CC5C97E" w14:textId="3FAEF92D" w:rsidR="0021389F" w:rsidRPr="0021389F" w:rsidRDefault="0021389F" w:rsidP="0021389F">
      <w:pPr>
        <w:pStyle w:val="a5"/>
        <w:spacing w:line="360" w:lineRule="auto"/>
        <w:ind w:left="1428" w:firstLine="696"/>
        <w:jc w:val="center"/>
        <w:rPr>
          <w:rFonts w:ascii="Times New Roman" w:hAnsi="Times New Roman"/>
          <w:sz w:val="28"/>
          <w:szCs w:val="24"/>
        </w:rPr>
      </w:pPr>
      <w:r w:rsidRPr="004F7E0A">
        <w:rPr>
          <w:rFonts w:ascii="Times New Roman" w:hAnsi="Times New Roman"/>
          <w:sz w:val="28"/>
          <w:szCs w:val="24"/>
        </w:rPr>
        <w:lastRenderedPageBreak/>
        <w:t xml:space="preserve">Таблица </w:t>
      </w:r>
      <w:r>
        <w:rPr>
          <w:rFonts w:ascii="Times New Roman" w:hAnsi="Times New Roman"/>
          <w:sz w:val="28"/>
          <w:szCs w:val="24"/>
        </w:rPr>
        <w:t>1</w:t>
      </w:r>
      <w:r w:rsidRPr="004F7E0A">
        <w:rPr>
          <w:rFonts w:ascii="Times New Roman" w:hAnsi="Times New Roman"/>
          <w:sz w:val="28"/>
          <w:szCs w:val="24"/>
        </w:rPr>
        <w:t xml:space="preserve">. </w:t>
      </w:r>
      <w:r>
        <w:rPr>
          <w:rFonts w:ascii="Times New Roman" w:hAnsi="Times New Roman"/>
          <w:sz w:val="28"/>
          <w:szCs w:val="24"/>
        </w:rPr>
        <w:t>Границы проекта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1"/>
        <w:gridCol w:w="3352"/>
        <w:gridCol w:w="4512"/>
      </w:tblGrid>
      <w:tr w:rsidR="00D17D89" w:rsidRPr="003535E0" w14:paraId="33DB0D7F" w14:textId="77777777" w:rsidTr="00C6789B">
        <w:tc>
          <w:tcPr>
            <w:tcW w:w="1481" w:type="dxa"/>
            <w:shd w:val="clear" w:color="auto" w:fill="auto"/>
          </w:tcPr>
          <w:p w14:paraId="006682F7" w14:textId="77777777" w:rsidR="00D17D89" w:rsidRPr="003535E0" w:rsidRDefault="00D17D89" w:rsidP="00C6789B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 w:rsidRPr="003535E0">
              <w:rPr>
                <w:rFonts w:ascii="Times New Roman" w:hAnsi="Times New Roman"/>
                <w:sz w:val="28"/>
                <w:szCs w:val="24"/>
              </w:rPr>
              <w:t>№ п/п</w:t>
            </w:r>
          </w:p>
        </w:tc>
        <w:tc>
          <w:tcPr>
            <w:tcW w:w="3352" w:type="dxa"/>
            <w:shd w:val="clear" w:color="auto" w:fill="auto"/>
          </w:tcPr>
          <w:p w14:paraId="77BAF0D4" w14:textId="77777777" w:rsidR="00D17D89" w:rsidRPr="003535E0" w:rsidRDefault="00D17D89" w:rsidP="00C6789B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 w:rsidRPr="003535E0">
              <w:rPr>
                <w:rFonts w:ascii="Times New Roman" w:hAnsi="Times New Roman"/>
                <w:sz w:val="28"/>
                <w:szCs w:val="24"/>
              </w:rPr>
              <w:t>Границы проекта</w:t>
            </w:r>
          </w:p>
        </w:tc>
        <w:tc>
          <w:tcPr>
            <w:tcW w:w="4512" w:type="dxa"/>
            <w:shd w:val="clear" w:color="auto" w:fill="auto"/>
          </w:tcPr>
          <w:p w14:paraId="59B5F093" w14:textId="77777777" w:rsidR="00D17D89" w:rsidRPr="003535E0" w:rsidRDefault="00D17D89" w:rsidP="00C6789B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 w:rsidRPr="003535E0">
              <w:rPr>
                <w:rFonts w:ascii="Times New Roman" w:hAnsi="Times New Roman"/>
                <w:sz w:val="28"/>
                <w:szCs w:val="24"/>
              </w:rPr>
              <w:t>Единицы, охватываемые проектом</w:t>
            </w:r>
          </w:p>
        </w:tc>
      </w:tr>
      <w:tr w:rsidR="00D17D89" w:rsidRPr="003535E0" w14:paraId="657623BC" w14:textId="77777777" w:rsidTr="00C6789B">
        <w:tc>
          <w:tcPr>
            <w:tcW w:w="1481" w:type="dxa"/>
            <w:shd w:val="clear" w:color="auto" w:fill="auto"/>
          </w:tcPr>
          <w:p w14:paraId="75A18FA9" w14:textId="77777777" w:rsidR="00D17D89" w:rsidRPr="003535E0" w:rsidRDefault="00D17D89" w:rsidP="00C6789B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 w:rsidRPr="003535E0">
              <w:rPr>
                <w:rFonts w:ascii="Times New Roman" w:hAnsi="Times New Roman"/>
                <w:sz w:val="28"/>
                <w:szCs w:val="24"/>
              </w:rPr>
              <w:t>1</w:t>
            </w:r>
          </w:p>
        </w:tc>
        <w:tc>
          <w:tcPr>
            <w:tcW w:w="3352" w:type="dxa"/>
            <w:shd w:val="clear" w:color="auto" w:fill="auto"/>
          </w:tcPr>
          <w:p w14:paraId="52112E05" w14:textId="77777777" w:rsidR="00D17D89" w:rsidRPr="003535E0" w:rsidRDefault="00D17D89" w:rsidP="00C6789B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 w:rsidRPr="003535E0">
              <w:rPr>
                <w:rFonts w:ascii="Times New Roman" w:hAnsi="Times New Roman"/>
                <w:sz w:val="28"/>
                <w:szCs w:val="24"/>
              </w:rPr>
              <w:t>Управление финансами</w:t>
            </w:r>
          </w:p>
        </w:tc>
        <w:tc>
          <w:tcPr>
            <w:tcW w:w="4512" w:type="dxa"/>
            <w:shd w:val="clear" w:color="auto" w:fill="auto"/>
          </w:tcPr>
          <w:p w14:paraId="781F57BF" w14:textId="19D2237A" w:rsidR="00D17D89" w:rsidRPr="00D17D89" w:rsidRDefault="00D17D89" w:rsidP="00C6789B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Управленческий и бухгалтерский учёт</w:t>
            </w:r>
          </w:p>
        </w:tc>
      </w:tr>
      <w:tr w:rsidR="00D17D89" w:rsidRPr="003535E0" w14:paraId="160C3E5F" w14:textId="77777777" w:rsidTr="00C6789B">
        <w:tc>
          <w:tcPr>
            <w:tcW w:w="1481" w:type="dxa"/>
            <w:shd w:val="clear" w:color="auto" w:fill="auto"/>
          </w:tcPr>
          <w:p w14:paraId="0045CC20" w14:textId="77777777" w:rsidR="00D17D89" w:rsidRPr="003535E0" w:rsidRDefault="00D17D89" w:rsidP="00C6789B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 w:rsidRPr="003535E0">
              <w:rPr>
                <w:rFonts w:ascii="Times New Roman" w:hAnsi="Times New Roman"/>
                <w:sz w:val="28"/>
                <w:szCs w:val="24"/>
              </w:rPr>
              <w:t>2</w:t>
            </w:r>
          </w:p>
        </w:tc>
        <w:tc>
          <w:tcPr>
            <w:tcW w:w="3352" w:type="dxa"/>
            <w:shd w:val="clear" w:color="auto" w:fill="auto"/>
          </w:tcPr>
          <w:p w14:paraId="10B49F86" w14:textId="77777777" w:rsidR="00D17D89" w:rsidRPr="003535E0" w:rsidRDefault="00D17D89" w:rsidP="00C6789B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 w:rsidRPr="003535E0">
              <w:rPr>
                <w:rFonts w:ascii="Times New Roman" w:hAnsi="Times New Roman"/>
                <w:sz w:val="28"/>
                <w:szCs w:val="24"/>
              </w:rPr>
              <w:t>Управление человеческими ресурсами</w:t>
            </w:r>
          </w:p>
        </w:tc>
        <w:tc>
          <w:tcPr>
            <w:tcW w:w="4512" w:type="dxa"/>
            <w:shd w:val="clear" w:color="auto" w:fill="auto"/>
          </w:tcPr>
          <w:p w14:paraId="6E3F9B51" w14:textId="77777777" w:rsidR="00D17D89" w:rsidRDefault="00D17D89" w:rsidP="00D17D89">
            <w:pPr>
              <w:pStyle w:val="a5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 w:rsidRPr="00D17D89">
              <w:rPr>
                <w:rFonts w:ascii="Times New Roman" w:hAnsi="Times New Roman"/>
                <w:sz w:val="28"/>
                <w:szCs w:val="24"/>
              </w:rPr>
              <w:t xml:space="preserve">Подбор персонала </w:t>
            </w:r>
          </w:p>
          <w:p w14:paraId="6EC4FC34" w14:textId="41D4CB86" w:rsidR="00D17D89" w:rsidRPr="00D17D89" w:rsidRDefault="00D17D89" w:rsidP="00D17D89">
            <w:pPr>
              <w:pStyle w:val="a5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Р</w:t>
            </w:r>
            <w:r w:rsidRPr="00D17D89">
              <w:rPr>
                <w:rFonts w:ascii="Times New Roman" w:hAnsi="Times New Roman"/>
                <w:sz w:val="28"/>
                <w:szCs w:val="24"/>
              </w:rPr>
              <w:t>азвитие</w:t>
            </w:r>
            <w:r>
              <w:rPr>
                <w:rFonts w:ascii="Times New Roman" w:hAnsi="Times New Roman"/>
                <w:sz w:val="28"/>
                <w:szCs w:val="24"/>
              </w:rPr>
              <w:t xml:space="preserve"> </w:t>
            </w:r>
            <w:r w:rsidRPr="00D17D89">
              <w:rPr>
                <w:rFonts w:ascii="Times New Roman" w:hAnsi="Times New Roman"/>
                <w:sz w:val="28"/>
                <w:szCs w:val="24"/>
              </w:rPr>
              <w:t>персонала</w:t>
            </w:r>
          </w:p>
        </w:tc>
      </w:tr>
      <w:tr w:rsidR="00D17D89" w:rsidRPr="00C5150B" w14:paraId="58EF5944" w14:textId="77777777" w:rsidTr="00C6789B">
        <w:tc>
          <w:tcPr>
            <w:tcW w:w="1481" w:type="dxa"/>
            <w:shd w:val="clear" w:color="auto" w:fill="auto"/>
          </w:tcPr>
          <w:p w14:paraId="6EC17024" w14:textId="77777777" w:rsidR="00D17D89" w:rsidRPr="003535E0" w:rsidRDefault="00D17D89" w:rsidP="00C6789B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3</w:t>
            </w:r>
          </w:p>
        </w:tc>
        <w:tc>
          <w:tcPr>
            <w:tcW w:w="3352" w:type="dxa"/>
            <w:shd w:val="clear" w:color="auto" w:fill="auto"/>
          </w:tcPr>
          <w:p w14:paraId="0DF806AC" w14:textId="77777777" w:rsidR="00D17D89" w:rsidRPr="003535E0" w:rsidRDefault="00D17D89" w:rsidP="00C6789B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Используемые технологии</w:t>
            </w:r>
          </w:p>
        </w:tc>
        <w:tc>
          <w:tcPr>
            <w:tcW w:w="4512" w:type="dxa"/>
            <w:shd w:val="clear" w:color="auto" w:fill="auto"/>
          </w:tcPr>
          <w:p w14:paraId="086AA5C3" w14:textId="77777777" w:rsidR="00D17D89" w:rsidRPr="0062444C" w:rsidRDefault="0062444C" w:rsidP="00D17D89">
            <w:pPr>
              <w:pStyle w:val="a5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Межплатформенная среда разработки </w:t>
            </w:r>
            <w:r>
              <w:rPr>
                <w:rFonts w:ascii="Times New Roman" w:hAnsi="Times New Roman"/>
                <w:sz w:val="28"/>
                <w:szCs w:val="24"/>
                <w:lang w:val="en-GB"/>
              </w:rPr>
              <w:t>Unity</w:t>
            </w:r>
          </w:p>
          <w:p w14:paraId="53DCCE9E" w14:textId="79FAB92A" w:rsidR="0062444C" w:rsidRPr="00C5150B" w:rsidRDefault="0062444C" w:rsidP="00D17D89">
            <w:pPr>
              <w:pStyle w:val="a5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Язык программирования </w:t>
            </w:r>
            <w:r>
              <w:rPr>
                <w:rFonts w:ascii="Times New Roman" w:hAnsi="Times New Roman"/>
                <w:sz w:val="28"/>
                <w:szCs w:val="24"/>
                <w:lang w:val="en-GB"/>
              </w:rPr>
              <w:t>C#</w:t>
            </w:r>
          </w:p>
        </w:tc>
      </w:tr>
      <w:tr w:rsidR="00D17D89" w:rsidRPr="003535E0" w14:paraId="291661F2" w14:textId="77777777" w:rsidTr="00C6789B">
        <w:tc>
          <w:tcPr>
            <w:tcW w:w="1481" w:type="dxa"/>
            <w:shd w:val="clear" w:color="auto" w:fill="auto"/>
          </w:tcPr>
          <w:p w14:paraId="714065AF" w14:textId="77777777" w:rsidR="00D17D89" w:rsidRPr="003535E0" w:rsidRDefault="00D17D89" w:rsidP="00C6789B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4</w:t>
            </w:r>
          </w:p>
        </w:tc>
        <w:tc>
          <w:tcPr>
            <w:tcW w:w="3352" w:type="dxa"/>
            <w:shd w:val="clear" w:color="auto" w:fill="auto"/>
          </w:tcPr>
          <w:p w14:paraId="4E89DE90" w14:textId="77777777" w:rsidR="00D17D89" w:rsidRPr="003535E0" w:rsidRDefault="00D17D89" w:rsidP="00C6789B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 w:rsidRPr="003535E0">
              <w:rPr>
                <w:rFonts w:ascii="Times New Roman" w:hAnsi="Times New Roman"/>
                <w:sz w:val="28"/>
                <w:szCs w:val="24"/>
              </w:rPr>
              <w:t>Территориальная распределенность проекта</w:t>
            </w:r>
          </w:p>
        </w:tc>
        <w:tc>
          <w:tcPr>
            <w:tcW w:w="4512" w:type="dxa"/>
            <w:shd w:val="clear" w:color="auto" w:fill="auto"/>
          </w:tcPr>
          <w:p w14:paraId="1A2C1B0C" w14:textId="7A9A523E" w:rsidR="00D17D89" w:rsidRPr="003535E0" w:rsidRDefault="0062444C" w:rsidP="00C6789B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Проектные работы</w:t>
            </w:r>
            <w:r w:rsidR="00D17D89" w:rsidRPr="003535E0">
              <w:rPr>
                <w:rFonts w:ascii="Times New Roman" w:hAnsi="Times New Roman"/>
                <w:sz w:val="28"/>
                <w:szCs w:val="24"/>
              </w:rPr>
              <w:t xml:space="preserve"> выполняются в г. Пермь</w:t>
            </w:r>
          </w:p>
        </w:tc>
      </w:tr>
      <w:tr w:rsidR="00D17D89" w:rsidRPr="003535E0" w14:paraId="15394C81" w14:textId="77777777" w:rsidTr="00C6789B">
        <w:tc>
          <w:tcPr>
            <w:tcW w:w="1481" w:type="dxa"/>
            <w:shd w:val="clear" w:color="auto" w:fill="auto"/>
          </w:tcPr>
          <w:p w14:paraId="5AB8386F" w14:textId="77777777" w:rsidR="00D17D89" w:rsidRPr="003535E0" w:rsidRDefault="00D17D89" w:rsidP="00C6789B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5</w:t>
            </w:r>
          </w:p>
        </w:tc>
        <w:tc>
          <w:tcPr>
            <w:tcW w:w="3352" w:type="dxa"/>
            <w:shd w:val="clear" w:color="auto" w:fill="auto"/>
          </w:tcPr>
          <w:p w14:paraId="6859EB04" w14:textId="77777777" w:rsidR="00D17D89" w:rsidRPr="003535E0" w:rsidRDefault="00D17D89" w:rsidP="00C6789B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 w:rsidRPr="003535E0">
              <w:rPr>
                <w:rFonts w:ascii="Times New Roman" w:hAnsi="Times New Roman"/>
                <w:sz w:val="28"/>
                <w:szCs w:val="24"/>
              </w:rPr>
              <w:t>Срок выполнения проекта</w:t>
            </w:r>
          </w:p>
        </w:tc>
        <w:tc>
          <w:tcPr>
            <w:tcW w:w="4512" w:type="dxa"/>
            <w:shd w:val="clear" w:color="auto" w:fill="auto"/>
          </w:tcPr>
          <w:p w14:paraId="5C99D97C" w14:textId="5EC03FDC" w:rsidR="00D17D89" w:rsidRPr="003535E0" w:rsidRDefault="00D17D89" w:rsidP="00C6789B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2 месяца</w:t>
            </w:r>
          </w:p>
        </w:tc>
      </w:tr>
    </w:tbl>
    <w:p w14:paraId="61266000" w14:textId="1DAA9B15" w:rsidR="00D17D89" w:rsidRDefault="00D17D89" w:rsidP="00D17D8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D433606" w14:textId="4536A7CD" w:rsidR="0062444C" w:rsidRDefault="0062444C" w:rsidP="0062444C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  <w:bookmarkStart w:id="2" w:name="_Hlk69605997"/>
      <w:r>
        <w:rPr>
          <w:sz w:val="32"/>
          <w:szCs w:val="32"/>
        </w:rPr>
        <w:t>Ключевые факторы успеха</w:t>
      </w:r>
    </w:p>
    <w:bookmarkEnd w:id="2"/>
    <w:p w14:paraId="0C6182FB" w14:textId="40019C21" w:rsidR="00D17D89" w:rsidRPr="0062444C" w:rsidRDefault="0062444C" w:rsidP="0062444C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Качественное и</w:t>
      </w:r>
      <w:r w:rsidRPr="0062444C">
        <w:rPr>
          <w:rFonts w:ascii="Times New Roman" w:hAnsi="Times New Roman"/>
          <w:sz w:val="28"/>
          <w:szCs w:val="28"/>
        </w:rPr>
        <w:t>сследование рынка мобильных игр и выделение наиболее востребованных среди пользователей</w:t>
      </w:r>
    </w:p>
    <w:p w14:paraId="29FAFDAF" w14:textId="0148098A" w:rsidR="0062444C" w:rsidRPr="0062444C" w:rsidRDefault="0062444C" w:rsidP="0062444C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2444C">
        <w:rPr>
          <w:rFonts w:ascii="Times New Roman" w:hAnsi="Times New Roman"/>
          <w:sz w:val="28"/>
          <w:szCs w:val="28"/>
        </w:rPr>
        <w:t xml:space="preserve">Качественная организация составления технического задания проекта </w:t>
      </w:r>
    </w:p>
    <w:p w14:paraId="43A296B9" w14:textId="522F4FA2" w:rsidR="0062444C" w:rsidRPr="0062444C" w:rsidRDefault="0062444C" w:rsidP="0062444C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2444C">
        <w:rPr>
          <w:rFonts w:ascii="Times New Roman" w:hAnsi="Times New Roman"/>
          <w:sz w:val="28"/>
          <w:szCs w:val="28"/>
        </w:rPr>
        <w:t>Наличие квалифицированных разработчиков</w:t>
      </w:r>
    </w:p>
    <w:p w14:paraId="7C0EDF4D" w14:textId="30E3E064" w:rsidR="0062444C" w:rsidRPr="0062444C" w:rsidRDefault="0062444C" w:rsidP="0062444C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2444C">
        <w:rPr>
          <w:rFonts w:ascii="Times New Roman" w:hAnsi="Times New Roman"/>
          <w:sz w:val="28"/>
          <w:szCs w:val="28"/>
        </w:rPr>
        <w:t xml:space="preserve">Вовлечённость разработчиков в процесс </w:t>
      </w:r>
    </w:p>
    <w:p w14:paraId="2392746D" w14:textId="5202F6EC" w:rsidR="0062444C" w:rsidRPr="0062444C" w:rsidRDefault="0062444C" w:rsidP="0062444C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2444C">
        <w:rPr>
          <w:rFonts w:ascii="Times New Roman" w:hAnsi="Times New Roman"/>
          <w:sz w:val="28"/>
          <w:szCs w:val="28"/>
        </w:rPr>
        <w:t>Детальный план внедрения</w:t>
      </w:r>
    </w:p>
    <w:p w14:paraId="56C798A5" w14:textId="1E96527D" w:rsidR="0062444C" w:rsidRDefault="0062444C" w:rsidP="0062444C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2444C">
        <w:rPr>
          <w:rFonts w:ascii="Times New Roman" w:hAnsi="Times New Roman"/>
          <w:sz w:val="28"/>
          <w:szCs w:val="28"/>
        </w:rPr>
        <w:t>Сопровождение программного проекта в целях его дальнейшего улучшения</w:t>
      </w:r>
    </w:p>
    <w:p w14:paraId="17DE5FB4" w14:textId="6D428347" w:rsidR="0062444C" w:rsidRDefault="0062444C" w:rsidP="0062444C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  <w:r>
        <w:rPr>
          <w:sz w:val="32"/>
          <w:szCs w:val="32"/>
        </w:rPr>
        <w:t>План управления содержанием проекта</w:t>
      </w:r>
    </w:p>
    <w:p w14:paraId="2BB3275E" w14:textId="1B4FA29C" w:rsidR="00B35507" w:rsidRPr="00B35507" w:rsidRDefault="00B35507" w:rsidP="00B35507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0F0F">
        <w:rPr>
          <w:rFonts w:ascii="Times New Roman" w:hAnsi="Times New Roman" w:cs="Times New Roman"/>
          <w:b/>
          <w:sz w:val="28"/>
          <w:szCs w:val="28"/>
        </w:rPr>
        <w:t>Входы и выходы написания ИСР:</w:t>
      </w:r>
    </w:p>
    <w:p w14:paraId="59EFB8E7" w14:textId="77777777" w:rsidR="00B35507" w:rsidRPr="00960F0F" w:rsidRDefault="00B35507" w:rsidP="00B355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Входы:</w:t>
      </w:r>
    </w:p>
    <w:p w14:paraId="6971BC81" w14:textId="29115694" w:rsidR="00B35507" w:rsidRPr="00960F0F" w:rsidRDefault="00C50E93" w:rsidP="00B35507">
      <w:pPr>
        <w:pStyle w:val="a5"/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Документация по я</w:t>
      </w:r>
      <w:r w:rsidR="00B35507">
        <w:rPr>
          <w:rFonts w:ascii="Times New Roman" w:hAnsi="Times New Roman"/>
          <w:sz w:val="28"/>
          <w:szCs w:val="28"/>
        </w:rPr>
        <w:t>зык</w:t>
      </w:r>
      <w:r>
        <w:rPr>
          <w:rFonts w:ascii="Times New Roman" w:hAnsi="Times New Roman"/>
          <w:sz w:val="28"/>
          <w:szCs w:val="28"/>
        </w:rPr>
        <w:t xml:space="preserve">у </w:t>
      </w:r>
      <w:r w:rsidR="00B35507">
        <w:rPr>
          <w:rFonts w:ascii="Times New Roman" w:hAnsi="Times New Roman"/>
          <w:sz w:val="28"/>
          <w:szCs w:val="28"/>
        </w:rPr>
        <w:t xml:space="preserve">программирования </w:t>
      </w:r>
      <w:r w:rsidR="00B35507">
        <w:rPr>
          <w:rFonts w:ascii="Times New Roman" w:hAnsi="Times New Roman"/>
          <w:sz w:val="28"/>
          <w:szCs w:val="28"/>
          <w:lang w:val="en-GB"/>
        </w:rPr>
        <w:t>C</w:t>
      </w:r>
      <w:r w:rsidR="00B35507" w:rsidRPr="00C50E93">
        <w:rPr>
          <w:rFonts w:ascii="Times New Roman" w:hAnsi="Times New Roman"/>
          <w:sz w:val="28"/>
          <w:szCs w:val="28"/>
        </w:rPr>
        <w:t>#</w:t>
      </w:r>
    </w:p>
    <w:p w14:paraId="4B599BAC" w14:textId="0D8766D1" w:rsidR="00B35507" w:rsidRDefault="00B35507" w:rsidP="00B35507">
      <w:pPr>
        <w:pStyle w:val="a5"/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60F0F">
        <w:rPr>
          <w:rFonts w:ascii="Times New Roman" w:hAnsi="Times New Roman"/>
          <w:sz w:val="28"/>
          <w:szCs w:val="28"/>
        </w:rPr>
        <w:lastRenderedPageBreak/>
        <w:t>Стандарты разработки ПО</w:t>
      </w:r>
    </w:p>
    <w:p w14:paraId="1E8016A0" w14:textId="3B9F20CA" w:rsidR="00D15DBB" w:rsidRPr="00960F0F" w:rsidRDefault="00D15DBB" w:rsidP="00B35507">
      <w:pPr>
        <w:pStyle w:val="a5"/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Функциональные требования</w:t>
      </w:r>
    </w:p>
    <w:p w14:paraId="351E4011" w14:textId="62B9AEBC" w:rsidR="00C50E93" w:rsidRPr="00D15DBB" w:rsidRDefault="00B35507" w:rsidP="00C50E93">
      <w:pPr>
        <w:pStyle w:val="a5"/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Документация </w:t>
      </w:r>
      <w:r w:rsidR="00C50E93">
        <w:rPr>
          <w:rFonts w:ascii="Times New Roman" w:hAnsi="Times New Roman"/>
          <w:sz w:val="28"/>
          <w:szCs w:val="28"/>
        </w:rPr>
        <w:t xml:space="preserve">по среде </w:t>
      </w:r>
      <w:r w:rsidR="00C50E93">
        <w:rPr>
          <w:rFonts w:ascii="Times New Roman" w:hAnsi="Times New Roman"/>
          <w:sz w:val="28"/>
          <w:szCs w:val="28"/>
          <w:lang w:val="en-GB"/>
        </w:rPr>
        <w:t>Unity</w:t>
      </w:r>
    </w:p>
    <w:p w14:paraId="08715BD6" w14:textId="471B7047" w:rsidR="00D15DBB" w:rsidRPr="00C50E93" w:rsidRDefault="00D15DBB" w:rsidP="00C50E93">
      <w:pPr>
        <w:pStyle w:val="a5"/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Документация по внутриигровой монетизации </w:t>
      </w:r>
    </w:p>
    <w:p w14:paraId="27FEC818" w14:textId="2FA6089A" w:rsidR="00B35507" w:rsidRPr="00960F0F" w:rsidRDefault="00B35507" w:rsidP="00B35507">
      <w:pPr>
        <w:pStyle w:val="a5"/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60F0F">
        <w:rPr>
          <w:rFonts w:ascii="Times New Roman" w:hAnsi="Times New Roman"/>
          <w:sz w:val="28"/>
          <w:szCs w:val="28"/>
        </w:rPr>
        <w:t>Экспертная оценка</w:t>
      </w:r>
    </w:p>
    <w:p w14:paraId="744F1A55" w14:textId="1CD40F4A" w:rsidR="00B35507" w:rsidRPr="00960F0F" w:rsidRDefault="00B35507" w:rsidP="00B35507">
      <w:pPr>
        <w:pStyle w:val="a5"/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60F0F">
        <w:rPr>
          <w:rFonts w:ascii="Times New Roman" w:hAnsi="Times New Roman"/>
          <w:sz w:val="28"/>
          <w:szCs w:val="28"/>
        </w:rPr>
        <w:t xml:space="preserve">ТЗ на </w:t>
      </w:r>
      <w:r w:rsidR="00686A27">
        <w:rPr>
          <w:rFonts w:ascii="Times New Roman" w:hAnsi="Times New Roman"/>
          <w:sz w:val="28"/>
          <w:szCs w:val="28"/>
        </w:rPr>
        <w:t>разработку мобильной игры</w:t>
      </w:r>
    </w:p>
    <w:p w14:paraId="19B21203" w14:textId="77777777" w:rsidR="00B35507" w:rsidRPr="00960F0F" w:rsidRDefault="00B35507" w:rsidP="00B355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Выходы:</w:t>
      </w:r>
    </w:p>
    <w:p w14:paraId="5F69BC8D" w14:textId="77777777" w:rsidR="00B35507" w:rsidRPr="00960F0F" w:rsidRDefault="00B35507" w:rsidP="00B35507">
      <w:pPr>
        <w:pStyle w:val="a5"/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60F0F">
        <w:rPr>
          <w:rFonts w:ascii="Times New Roman" w:hAnsi="Times New Roman"/>
          <w:sz w:val="28"/>
          <w:szCs w:val="28"/>
        </w:rPr>
        <w:t>Структура работ для реализации программного модуля.</w:t>
      </w:r>
    </w:p>
    <w:p w14:paraId="767367A7" w14:textId="77777777" w:rsidR="00B35507" w:rsidRPr="00960F0F" w:rsidRDefault="00B35507" w:rsidP="00B35507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Иерархическая структура работ:</w:t>
      </w:r>
    </w:p>
    <w:p w14:paraId="445C6A3A" w14:textId="05F3EBCC" w:rsidR="00B35507" w:rsidRPr="00960F0F" w:rsidRDefault="00B35507" w:rsidP="00B35507">
      <w:pPr>
        <w:pStyle w:val="a5"/>
        <w:numPr>
          <w:ilvl w:val="0"/>
          <w:numId w:val="16"/>
        </w:numPr>
        <w:spacing w:line="360" w:lineRule="auto"/>
        <w:rPr>
          <w:rFonts w:ascii="Times New Roman" w:hAnsi="Times New Roman"/>
          <w:sz w:val="28"/>
        </w:rPr>
      </w:pPr>
      <w:r w:rsidRPr="00960F0F">
        <w:rPr>
          <w:rFonts w:ascii="Times New Roman" w:hAnsi="Times New Roman"/>
          <w:sz w:val="28"/>
        </w:rPr>
        <w:t>Исследование предметной области</w:t>
      </w:r>
      <w:r w:rsidR="00C624CE">
        <w:rPr>
          <w:rFonts w:ascii="Times New Roman" w:hAnsi="Times New Roman"/>
          <w:sz w:val="28"/>
        </w:rPr>
        <w:t>.</w:t>
      </w:r>
    </w:p>
    <w:p w14:paraId="19D5A738" w14:textId="50FFCBBB" w:rsidR="00B35507" w:rsidRDefault="00686A27" w:rsidP="00686A27">
      <w:pPr>
        <w:pStyle w:val="a5"/>
        <w:numPr>
          <w:ilvl w:val="1"/>
          <w:numId w:val="16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Исследование </w:t>
      </w:r>
      <w:r w:rsidR="00A2694B">
        <w:rPr>
          <w:rFonts w:ascii="Times New Roman" w:hAnsi="Times New Roman"/>
          <w:sz w:val="28"/>
        </w:rPr>
        <w:t xml:space="preserve">методов </w:t>
      </w:r>
      <w:r>
        <w:rPr>
          <w:rFonts w:ascii="Times New Roman" w:hAnsi="Times New Roman"/>
          <w:sz w:val="28"/>
        </w:rPr>
        <w:t>создания мобильных игр</w:t>
      </w:r>
    </w:p>
    <w:p w14:paraId="0C82A00D" w14:textId="47DABAA4" w:rsidR="00C624CE" w:rsidRPr="00AB20BA" w:rsidRDefault="00AB20BA" w:rsidP="00C624CE">
      <w:pPr>
        <w:pStyle w:val="a5"/>
        <w:numPr>
          <w:ilvl w:val="0"/>
          <w:numId w:val="16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Выбор средств разработки и проектирование программной части мобильной игры</w:t>
      </w:r>
      <w:r w:rsidRPr="00AB20BA">
        <w:rPr>
          <w:rFonts w:ascii="Times New Roman" w:hAnsi="Times New Roman"/>
          <w:sz w:val="28"/>
          <w:szCs w:val="28"/>
        </w:rPr>
        <w:t>.</w:t>
      </w:r>
    </w:p>
    <w:p w14:paraId="2D3711A1" w14:textId="03108CAD" w:rsidR="00AB20BA" w:rsidRDefault="00AB20BA" w:rsidP="00AB20BA">
      <w:pPr>
        <w:pStyle w:val="a5"/>
        <w:numPr>
          <w:ilvl w:val="1"/>
          <w:numId w:val="16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Анализ мобильной игры</w:t>
      </w:r>
    </w:p>
    <w:p w14:paraId="6C7695CE" w14:textId="63CA5779" w:rsidR="00C624CE" w:rsidRDefault="00C624CE" w:rsidP="00AB20BA">
      <w:pPr>
        <w:pStyle w:val="a5"/>
        <w:numPr>
          <w:ilvl w:val="2"/>
          <w:numId w:val="16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Анализ наиболее востребованных зарубежных аналогов игр в данном жанре</w:t>
      </w:r>
    </w:p>
    <w:p w14:paraId="648AAE3F" w14:textId="5BD0F0A1" w:rsidR="00A2694B" w:rsidRDefault="00A2694B" w:rsidP="00AB20BA">
      <w:pPr>
        <w:pStyle w:val="a5"/>
        <w:numPr>
          <w:ilvl w:val="2"/>
          <w:numId w:val="16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Анализ наиболее востребованных отечественных аналогов игр в данном жанре</w:t>
      </w:r>
    </w:p>
    <w:p w14:paraId="79AC4167" w14:textId="58FB2E8D" w:rsidR="00AB20BA" w:rsidRPr="00AB20BA" w:rsidRDefault="00AB20BA" w:rsidP="00AB20BA">
      <w:pPr>
        <w:pStyle w:val="a5"/>
        <w:numPr>
          <w:ilvl w:val="1"/>
          <w:numId w:val="16"/>
        </w:numPr>
        <w:spacing w:line="360" w:lineRule="auto"/>
        <w:rPr>
          <w:rFonts w:ascii="Times New Roman" w:hAnsi="Times New Roman"/>
          <w:sz w:val="28"/>
        </w:rPr>
      </w:pPr>
      <w:r w:rsidRPr="00AB20BA">
        <w:rPr>
          <w:rFonts w:ascii="Times New Roman" w:hAnsi="Times New Roman"/>
          <w:sz w:val="28"/>
        </w:rPr>
        <w:t>Изучение документации и выбор архитектуры и средств программной реализации</w:t>
      </w:r>
    </w:p>
    <w:p w14:paraId="03CA3F77" w14:textId="2BD0589D" w:rsidR="00AB20BA" w:rsidRPr="00A2694B" w:rsidRDefault="00415F26" w:rsidP="00AB20BA">
      <w:pPr>
        <w:pStyle w:val="a5"/>
        <w:numPr>
          <w:ilvl w:val="2"/>
          <w:numId w:val="16"/>
        </w:numPr>
        <w:spacing w:line="360" w:lineRule="auto"/>
        <w:rPr>
          <w:rFonts w:ascii="Times New Roman" w:hAnsi="Times New Roman"/>
          <w:sz w:val="28"/>
        </w:rPr>
      </w:pPr>
      <w:r w:rsidRPr="00415F26">
        <w:rPr>
          <w:rFonts w:ascii="Times New Roman" w:hAnsi="Times New Roman"/>
          <w:sz w:val="28"/>
        </w:rPr>
        <w:t xml:space="preserve">Анализ и выбор языков программирования и среды </w:t>
      </w:r>
      <w:proofErr w:type="spellStart"/>
      <w:r w:rsidRPr="00415F26">
        <w:rPr>
          <w:rFonts w:ascii="Times New Roman" w:hAnsi="Times New Roman"/>
          <w:sz w:val="28"/>
        </w:rPr>
        <w:t>Unity</w:t>
      </w:r>
      <w:proofErr w:type="spellEnd"/>
      <w:r w:rsidRPr="00415F26">
        <w:rPr>
          <w:rFonts w:ascii="Times New Roman" w:hAnsi="Times New Roman"/>
          <w:sz w:val="28"/>
        </w:rPr>
        <w:t xml:space="preserve"> для последующего написания кода</w:t>
      </w:r>
    </w:p>
    <w:p w14:paraId="0B91A3CE" w14:textId="0640D668" w:rsidR="00AB20BA" w:rsidRDefault="00AB20BA" w:rsidP="00A2694B">
      <w:pPr>
        <w:pStyle w:val="a5"/>
        <w:numPr>
          <w:ilvl w:val="1"/>
          <w:numId w:val="16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Проектирование мобильной игры</w:t>
      </w:r>
    </w:p>
    <w:p w14:paraId="51FB0748" w14:textId="77777777" w:rsidR="00AB20BA" w:rsidRPr="00960F0F" w:rsidRDefault="00AB20BA" w:rsidP="00AB20BA">
      <w:pPr>
        <w:pStyle w:val="a5"/>
        <w:numPr>
          <w:ilvl w:val="2"/>
          <w:numId w:val="16"/>
        </w:numPr>
        <w:spacing w:line="360" w:lineRule="auto"/>
        <w:rPr>
          <w:rFonts w:ascii="Times New Roman" w:hAnsi="Times New Roman"/>
          <w:sz w:val="28"/>
          <w:lang w:val="en-US"/>
        </w:rPr>
      </w:pPr>
      <w:r w:rsidRPr="00960F0F">
        <w:rPr>
          <w:rFonts w:ascii="Times New Roman" w:hAnsi="Times New Roman"/>
          <w:sz w:val="28"/>
        </w:rPr>
        <w:t>Построение концептуальной структуры проекта.</w:t>
      </w:r>
    </w:p>
    <w:p w14:paraId="26532974" w14:textId="77777777" w:rsidR="00AB20BA" w:rsidRPr="00960F0F" w:rsidRDefault="00AB20BA" w:rsidP="00AB20BA">
      <w:pPr>
        <w:pStyle w:val="a5"/>
        <w:numPr>
          <w:ilvl w:val="2"/>
          <w:numId w:val="16"/>
        </w:numPr>
        <w:spacing w:line="360" w:lineRule="auto"/>
        <w:rPr>
          <w:rFonts w:ascii="Times New Roman" w:hAnsi="Times New Roman"/>
          <w:sz w:val="28"/>
          <w:lang w:val="en-US"/>
        </w:rPr>
      </w:pPr>
      <w:r w:rsidRPr="00960F0F">
        <w:rPr>
          <w:rFonts w:ascii="Times New Roman" w:hAnsi="Times New Roman"/>
          <w:sz w:val="28"/>
        </w:rPr>
        <w:t xml:space="preserve">Построение диаграмм </w:t>
      </w:r>
      <w:r w:rsidRPr="00960F0F">
        <w:rPr>
          <w:rFonts w:ascii="Times New Roman" w:hAnsi="Times New Roman"/>
          <w:sz w:val="28"/>
          <w:lang w:val="en-US"/>
        </w:rPr>
        <w:t>UML.</w:t>
      </w:r>
    </w:p>
    <w:p w14:paraId="5F6A07E1" w14:textId="77777777" w:rsidR="00AB20BA" w:rsidRPr="00960F0F" w:rsidRDefault="00AB20BA" w:rsidP="00AB20BA">
      <w:pPr>
        <w:pStyle w:val="a5"/>
        <w:numPr>
          <w:ilvl w:val="3"/>
          <w:numId w:val="16"/>
        </w:numPr>
        <w:spacing w:line="360" w:lineRule="auto"/>
        <w:rPr>
          <w:rFonts w:ascii="Times New Roman" w:hAnsi="Times New Roman"/>
          <w:sz w:val="28"/>
          <w:lang w:val="en-US"/>
        </w:rPr>
      </w:pPr>
      <w:r w:rsidRPr="00960F0F">
        <w:rPr>
          <w:rFonts w:ascii="Times New Roman" w:hAnsi="Times New Roman"/>
          <w:sz w:val="28"/>
        </w:rPr>
        <w:t>Построение диаграммы прецедентов.</w:t>
      </w:r>
    </w:p>
    <w:p w14:paraId="01BD1A2F" w14:textId="77777777" w:rsidR="00AB20BA" w:rsidRPr="00960F0F" w:rsidRDefault="00AB20BA" w:rsidP="00AB20BA">
      <w:pPr>
        <w:pStyle w:val="a5"/>
        <w:numPr>
          <w:ilvl w:val="3"/>
          <w:numId w:val="16"/>
        </w:numPr>
        <w:spacing w:line="360" w:lineRule="auto"/>
        <w:rPr>
          <w:rFonts w:ascii="Times New Roman" w:hAnsi="Times New Roman"/>
          <w:sz w:val="28"/>
          <w:lang w:val="en-US"/>
        </w:rPr>
      </w:pPr>
      <w:r w:rsidRPr="00960F0F">
        <w:rPr>
          <w:rFonts w:ascii="Times New Roman" w:hAnsi="Times New Roman"/>
          <w:sz w:val="28"/>
        </w:rPr>
        <w:t>Построение диаграмм активности.</w:t>
      </w:r>
    </w:p>
    <w:p w14:paraId="65D878C5" w14:textId="4993EA86" w:rsidR="00AB20BA" w:rsidRPr="0064579C" w:rsidRDefault="00AB20BA" w:rsidP="00AB20BA">
      <w:pPr>
        <w:pStyle w:val="a5"/>
        <w:numPr>
          <w:ilvl w:val="3"/>
          <w:numId w:val="16"/>
        </w:numPr>
        <w:spacing w:line="360" w:lineRule="auto"/>
        <w:rPr>
          <w:rFonts w:ascii="Times New Roman" w:hAnsi="Times New Roman"/>
          <w:sz w:val="28"/>
          <w:lang w:val="en-US"/>
        </w:rPr>
      </w:pPr>
      <w:r w:rsidRPr="00960F0F">
        <w:rPr>
          <w:rFonts w:ascii="Times New Roman" w:hAnsi="Times New Roman"/>
          <w:sz w:val="28"/>
        </w:rPr>
        <w:t>Построение диаграмм последовательности.</w:t>
      </w:r>
    </w:p>
    <w:p w14:paraId="20E6567E" w14:textId="5763CFD3" w:rsidR="00C624CE" w:rsidRDefault="00AB20BA" w:rsidP="00C624CE">
      <w:pPr>
        <w:pStyle w:val="a5"/>
        <w:numPr>
          <w:ilvl w:val="0"/>
          <w:numId w:val="16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Создание технической документации </w:t>
      </w:r>
    </w:p>
    <w:p w14:paraId="0F428156" w14:textId="4D0B4880" w:rsidR="00B35507" w:rsidRPr="00960F0F" w:rsidRDefault="00B35507" w:rsidP="00B35507">
      <w:pPr>
        <w:pStyle w:val="a5"/>
        <w:numPr>
          <w:ilvl w:val="0"/>
          <w:numId w:val="16"/>
        </w:numPr>
        <w:spacing w:line="360" w:lineRule="auto"/>
        <w:rPr>
          <w:rFonts w:ascii="Times New Roman" w:hAnsi="Times New Roman"/>
          <w:sz w:val="28"/>
        </w:rPr>
      </w:pPr>
      <w:r w:rsidRPr="00960F0F">
        <w:rPr>
          <w:rFonts w:ascii="Times New Roman" w:hAnsi="Times New Roman"/>
          <w:sz w:val="28"/>
        </w:rPr>
        <w:t xml:space="preserve">Разработка </w:t>
      </w:r>
      <w:r w:rsidR="00C624CE">
        <w:rPr>
          <w:rFonts w:ascii="Times New Roman" w:hAnsi="Times New Roman"/>
          <w:sz w:val="28"/>
        </w:rPr>
        <w:t>мобильной игры</w:t>
      </w:r>
      <w:r w:rsidR="00AB20BA">
        <w:rPr>
          <w:rFonts w:ascii="Times New Roman" w:hAnsi="Times New Roman"/>
          <w:sz w:val="28"/>
        </w:rPr>
        <w:t xml:space="preserve"> </w:t>
      </w:r>
      <w:r w:rsidR="00AB20BA">
        <w:rPr>
          <w:rFonts w:ascii="Times New Roman" w:hAnsi="Times New Roman"/>
          <w:sz w:val="28"/>
          <w:szCs w:val="28"/>
        </w:rPr>
        <w:t>с применением выбранных средств для её разработки</w:t>
      </w:r>
    </w:p>
    <w:p w14:paraId="05686735" w14:textId="31DDB36C" w:rsidR="00B35507" w:rsidRPr="00960F0F" w:rsidRDefault="00B35507" w:rsidP="00B35507">
      <w:pPr>
        <w:pStyle w:val="a5"/>
        <w:numPr>
          <w:ilvl w:val="1"/>
          <w:numId w:val="16"/>
        </w:numPr>
        <w:spacing w:line="360" w:lineRule="auto"/>
        <w:rPr>
          <w:rFonts w:ascii="Times New Roman" w:hAnsi="Times New Roman"/>
          <w:sz w:val="28"/>
        </w:rPr>
      </w:pPr>
      <w:r w:rsidRPr="00960F0F">
        <w:rPr>
          <w:rFonts w:ascii="Times New Roman" w:hAnsi="Times New Roman"/>
          <w:sz w:val="28"/>
        </w:rPr>
        <w:t xml:space="preserve">Разработка </w:t>
      </w:r>
      <w:r w:rsidR="00C624CE">
        <w:rPr>
          <w:rFonts w:ascii="Times New Roman" w:hAnsi="Times New Roman"/>
          <w:sz w:val="28"/>
        </w:rPr>
        <w:t>дизайна мобильной игры</w:t>
      </w:r>
    </w:p>
    <w:p w14:paraId="114C211E" w14:textId="4A19DCE2" w:rsidR="00B35507" w:rsidRDefault="00B35507" w:rsidP="00B35507">
      <w:pPr>
        <w:pStyle w:val="a5"/>
        <w:numPr>
          <w:ilvl w:val="1"/>
          <w:numId w:val="16"/>
        </w:numPr>
        <w:spacing w:line="360" w:lineRule="auto"/>
        <w:rPr>
          <w:rFonts w:ascii="Times New Roman" w:hAnsi="Times New Roman"/>
          <w:sz w:val="28"/>
        </w:rPr>
      </w:pPr>
      <w:r w:rsidRPr="00960F0F">
        <w:rPr>
          <w:rFonts w:ascii="Times New Roman" w:hAnsi="Times New Roman"/>
          <w:sz w:val="28"/>
        </w:rPr>
        <w:t xml:space="preserve">Разработка </w:t>
      </w:r>
      <w:r w:rsidR="00C624CE">
        <w:rPr>
          <w:rFonts w:ascii="Times New Roman" w:hAnsi="Times New Roman"/>
          <w:sz w:val="28"/>
        </w:rPr>
        <w:t>внутриигров</w:t>
      </w:r>
      <w:r w:rsidR="0064579C">
        <w:rPr>
          <w:rFonts w:ascii="Times New Roman" w:hAnsi="Times New Roman"/>
          <w:sz w:val="28"/>
        </w:rPr>
        <w:t>ых</w:t>
      </w:r>
      <w:r w:rsidR="00C624CE">
        <w:rPr>
          <w:rFonts w:ascii="Times New Roman" w:hAnsi="Times New Roman"/>
          <w:sz w:val="28"/>
        </w:rPr>
        <w:t xml:space="preserve"> механик</w:t>
      </w:r>
    </w:p>
    <w:p w14:paraId="18BEF7B2" w14:textId="1C38A216" w:rsidR="00C624CE" w:rsidRDefault="00C624CE" w:rsidP="00B35507">
      <w:pPr>
        <w:pStyle w:val="a5"/>
        <w:numPr>
          <w:ilvl w:val="1"/>
          <w:numId w:val="16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Разработка внутриигрового магазина и добавление монетизации внутри игры</w:t>
      </w:r>
    </w:p>
    <w:p w14:paraId="43AEE53B" w14:textId="64BFEE0C" w:rsidR="00AB20BA" w:rsidRDefault="00AB20BA" w:rsidP="00AB20BA">
      <w:pPr>
        <w:pStyle w:val="a5"/>
        <w:numPr>
          <w:ilvl w:val="0"/>
          <w:numId w:val="16"/>
        </w:numPr>
        <w:spacing w:line="360" w:lineRule="auto"/>
        <w:rPr>
          <w:rFonts w:ascii="Times New Roman" w:hAnsi="Times New Roman"/>
          <w:sz w:val="28"/>
        </w:rPr>
      </w:pPr>
      <w:r w:rsidRPr="00AB20BA">
        <w:rPr>
          <w:rFonts w:ascii="Times New Roman" w:hAnsi="Times New Roman"/>
          <w:sz w:val="28"/>
        </w:rPr>
        <w:t xml:space="preserve">Проектирование способов монетизации мобильной игры </w:t>
      </w:r>
      <w:r w:rsidR="00875BD7">
        <w:rPr>
          <w:rFonts w:ascii="Times New Roman" w:hAnsi="Times New Roman"/>
          <w:sz w:val="28"/>
        </w:rPr>
        <w:t>и их добавление в игру</w:t>
      </w:r>
    </w:p>
    <w:p w14:paraId="5E6A460C" w14:textId="4E386E31" w:rsidR="00AB20BA" w:rsidRDefault="00AB20BA" w:rsidP="00AB20BA">
      <w:pPr>
        <w:pStyle w:val="a5"/>
        <w:numPr>
          <w:ilvl w:val="1"/>
          <w:numId w:val="16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Анализ существующих способов</w:t>
      </w:r>
    </w:p>
    <w:p w14:paraId="15199A04" w14:textId="3E6EE713" w:rsidR="00AB20BA" w:rsidRPr="00AB20BA" w:rsidRDefault="00AB20BA" w:rsidP="00AB20BA">
      <w:pPr>
        <w:pStyle w:val="a5"/>
        <w:numPr>
          <w:ilvl w:val="1"/>
          <w:numId w:val="16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Подбор подходящих способов монетизации по отношении к игре</w:t>
      </w:r>
      <w:r w:rsidR="00101BA3">
        <w:rPr>
          <w:rFonts w:ascii="Times New Roman" w:hAnsi="Times New Roman"/>
          <w:sz w:val="28"/>
        </w:rPr>
        <w:t xml:space="preserve"> </w:t>
      </w:r>
      <w:r w:rsidR="00101BA3" w:rsidRPr="00101BA3">
        <w:rPr>
          <w:rFonts w:ascii="Times New Roman" w:hAnsi="Times New Roman"/>
          <w:sz w:val="28"/>
        </w:rPr>
        <w:t>и их добавление</w:t>
      </w:r>
    </w:p>
    <w:p w14:paraId="309F2C9A" w14:textId="4782CC35" w:rsidR="00B35507" w:rsidRPr="00960F0F" w:rsidRDefault="00B35507" w:rsidP="00B35507">
      <w:pPr>
        <w:pStyle w:val="a5"/>
        <w:numPr>
          <w:ilvl w:val="0"/>
          <w:numId w:val="16"/>
        </w:numPr>
        <w:spacing w:line="360" w:lineRule="auto"/>
        <w:rPr>
          <w:rFonts w:ascii="Times New Roman" w:hAnsi="Times New Roman"/>
          <w:sz w:val="28"/>
        </w:rPr>
      </w:pPr>
      <w:r w:rsidRPr="00960F0F">
        <w:rPr>
          <w:rFonts w:ascii="Times New Roman" w:hAnsi="Times New Roman"/>
          <w:sz w:val="28"/>
        </w:rPr>
        <w:t>Тестирование</w:t>
      </w:r>
      <w:r w:rsidR="00C624CE">
        <w:rPr>
          <w:rFonts w:ascii="Times New Roman" w:hAnsi="Times New Roman"/>
          <w:sz w:val="28"/>
        </w:rPr>
        <w:t>.</w:t>
      </w:r>
    </w:p>
    <w:p w14:paraId="657EEC54" w14:textId="690B711D" w:rsidR="00B35507" w:rsidRDefault="00A2694B" w:rsidP="00B35507">
      <w:pPr>
        <w:pStyle w:val="a5"/>
        <w:numPr>
          <w:ilvl w:val="1"/>
          <w:numId w:val="16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</w:t>
      </w:r>
      <w:r w:rsidR="00B35507" w:rsidRPr="00960F0F">
        <w:rPr>
          <w:rFonts w:ascii="Times New Roman" w:hAnsi="Times New Roman"/>
          <w:sz w:val="28"/>
        </w:rPr>
        <w:t>естирование</w:t>
      </w:r>
      <w:r>
        <w:rPr>
          <w:rFonts w:ascii="Times New Roman" w:hAnsi="Times New Roman"/>
          <w:sz w:val="28"/>
        </w:rPr>
        <w:t xml:space="preserve"> функционала</w:t>
      </w:r>
      <w:r w:rsidR="00B35507" w:rsidRPr="00960F0F">
        <w:rPr>
          <w:rFonts w:ascii="Times New Roman" w:hAnsi="Times New Roman"/>
          <w:sz w:val="28"/>
        </w:rPr>
        <w:t xml:space="preserve"> </w:t>
      </w:r>
      <w:r w:rsidR="00C624CE">
        <w:rPr>
          <w:rFonts w:ascii="Times New Roman" w:hAnsi="Times New Roman"/>
          <w:sz w:val="28"/>
        </w:rPr>
        <w:t>мобильной игры</w:t>
      </w:r>
    </w:p>
    <w:p w14:paraId="272D94B8" w14:textId="04D7A90C" w:rsidR="00A2694B" w:rsidRPr="00960F0F" w:rsidRDefault="00A2694B" w:rsidP="00B35507">
      <w:pPr>
        <w:pStyle w:val="a5"/>
        <w:numPr>
          <w:ilvl w:val="1"/>
          <w:numId w:val="16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Тестирование дизайна мобильной игры и работ</w:t>
      </w:r>
      <w:r w:rsidR="0064579C">
        <w:rPr>
          <w:rFonts w:ascii="Times New Roman" w:hAnsi="Times New Roman"/>
          <w:sz w:val="28"/>
        </w:rPr>
        <w:t>ы</w:t>
      </w:r>
      <w:r>
        <w:rPr>
          <w:rFonts w:ascii="Times New Roman" w:hAnsi="Times New Roman"/>
          <w:sz w:val="28"/>
        </w:rPr>
        <w:t xml:space="preserve"> методов монетизации</w:t>
      </w:r>
    </w:p>
    <w:p w14:paraId="051A7B6D" w14:textId="25CBCEFD" w:rsidR="00B35507" w:rsidRPr="00960F0F" w:rsidRDefault="00B35507" w:rsidP="00B35507">
      <w:pPr>
        <w:pStyle w:val="a5"/>
        <w:numPr>
          <w:ilvl w:val="0"/>
          <w:numId w:val="16"/>
        </w:numPr>
        <w:spacing w:line="360" w:lineRule="auto"/>
        <w:rPr>
          <w:rFonts w:ascii="Times New Roman" w:hAnsi="Times New Roman"/>
          <w:sz w:val="28"/>
        </w:rPr>
      </w:pPr>
      <w:r w:rsidRPr="00960F0F">
        <w:rPr>
          <w:rFonts w:ascii="Times New Roman" w:hAnsi="Times New Roman"/>
          <w:sz w:val="28"/>
        </w:rPr>
        <w:t xml:space="preserve">Внедрение </w:t>
      </w:r>
      <w:r w:rsidR="00C624CE">
        <w:rPr>
          <w:rFonts w:ascii="Times New Roman" w:hAnsi="Times New Roman"/>
          <w:sz w:val="28"/>
        </w:rPr>
        <w:t>мобильной игры</w:t>
      </w:r>
    </w:p>
    <w:p w14:paraId="2AB48A3D" w14:textId="0B2A191D" w:rsidR="0062444C" w:rsidRDefault="0062444C" w:rsidP="0062444C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  <w:r>
        <w:rPr>
          <w:sz w:val="32"/>
          <w:szCs w:val="32"/>
        </w:rPr>
        <w:t>План управления расписанием</w:t>
      </w:r>
    </w:p>
    <w:p w14:paraId="69121253" w14:textId="611F50EF" w:rsidR="0062444C" w:rsidRDefault="005D0A27" w:rsidP="005D0A27">
      <w:pPr>
        <w:pStyle w:val="1"/>
        <w:numPr>
          <w:ilvl w:val="0"/>
          <w:numId w:val="0"/>
        </w:numPr>
        <w:spacing w:line="360" w:lineRule="auto"/>
        <w:ind w:firstLine="709"/>
        <w:outlineLvl w:val="0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>Входы и выходы написания Базового плана расписания</w:t>
      </w:r>
    </w:p>
    <w:p w14:paraId="36DC2643" w14:textId="77777777" w:rsidR="005D0A27" w:rsidRPr="005D0A27" w:rsidRDefault="005D0A27" w:rsidP="005D0A27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D0A27">
        <w:rPr>
          <w:rFonts w:ascii="Times New Roman" w:eastAsia="Calibri" w:hAnsi="Times New Roman" w:cs="Times New Roman"/>
          <w:sz w:val="28"/>
          <w:szCs w:val="28"/>
        </w:rPr>
        <w:t>Входы:</w:t>
      </w:r>
    </w:p>
    <w:p w14:paraId="36B4AD89" w14:textId="77777777" w:rsidR="005D0A27" w:rsidRPr="005D0A27" w:rsidRDefault="005D0A27" w:rsidP="005D0A27">
      <w:pPr>
        <w:numPr>
          <w:ilvl w:val="0"/>
          <w:numId w:val="9"/>
        </w:numPr>
        <w:spacing w:after="200" w:line="360" w:lineRule="auto"/>
        <w:ind w:firstLine="69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D0A27">
        <w:rPr>
          <w:rFonts w:ascii="Times New Roman" w:eastAsia="Calibri" w:hAnsi="Times New Roman" w:cs="Times New Roman"/>
          <w:sz w:val="28"/>
          <w:szCs w:val="28"/>
        </w:rPr>
        <w:t>Иерархическая структура работ.</w:t>
      </w:r>
    </w:p>
    <w:p w14:paraId="4C722867" w14:textId="0026DF00" w:rsidR="005D0A27" w:rsidRPr="005D0A27" w:rsidRDefault="005D0A27" w:rsidP="005D0A27">
      <w:pPr>
        <w:numPr>
          <w:ilvl w:val="0"/>
          <w:numId w:val="9"/>
        </w:numPr>
        <w:spacing w:after="200" w:line="360" w:lineRule="auto"/>
        <w:ind w:firstLine="69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D0A27">
        <w:rPr>
          <w:rFonts w:ascii="Times New Roman" w:eastAsia="Calibri" w:hAnsi="Times New Roman" w:cs="Times New Roman"/>
          <w:sz w:val="28"/>
          <w:szCs w:val="28"/>
        </w:rPr>
        <w:t>Сроки выполнения проекта (</w:t>
      </w:r>
      <w:r>
        <w:rPr>
          <w:rFonts w:ascii="Times New Roman" w:eastAsia="Calibri" w:hAnsi="Times New Roman" w:cs="Times New Roman"/>
          <w:sz w:val="28"/>
          <w:szCs w:val="28"/>
        </w:rPr>
        <w:t>2</w:t>
      </w:r>
      <w:r w:rsidRPr="005D0A27">
        <w:rPr>
          <w:rFonts w:ascii="Times New Roman" w:eastAsia="Calibri" w:hAnsi="Times New Roman" w:cs="Times New Roman"/>
          <w:sz w:val="28"/>
          <w:szCs w:val="28"/>
        </w:rPr>
        <w:t xml:space="preserve"> месяц</w:t>
      </w:r>
      <w:r>
        <w:rPr>
          <w:rFonts w:ascii="Times New Roman" w:eastAsia="Calibri" w:hAnsi="Times New Roman" w:cs="Times New Roman"/>
          <w:sz w:val="28"/>
          <w:szCs w:val="28"/>
        </w:rPr>
        <w:t>а</w:t>
      </w:r>
      <w:r w:rsidRPr="005D0A27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5284C3C5" w14:textId="77777777" w:rsidR="005D0A27" w:rsidRPr="005D0A27" w:rsidRDefault="005D0A27" w:rsidP="005D0A27">
      <w:pPr>
        <w:numPr>
          <w:ilvl w:val="0"/>
          <w:numId w:val="9"/>
        </w:numPr>
        <w:spacing w:after="200" w:line="360" w:lineRule="auto"/>
        <w:ind w:firstLine="69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D0A27">
        <w:rPr>
          <w:rFonts w:ascii="Times New Roman" w:eastAsia="Calibri" w:hAnsi="Times New Roman" w:cs="Times New Roman"/>
          <w:sz w:val="28"/>
          <w:szCs w:val="28"/>
        </w:rPr>
        <w:t>Дата начала проекта.</w:t>
      </w:r>
    </w:p>
    <w:p w14:paraId="4A5739ED" w14:textId="77777777" w:rsidR="005D0A27" w:rsidRPr="005D0A27" w:rsidRDefault="005D0A27" w:rsidP="005D0A27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D0A27">
        <w:rPr>
          <w:rFonts w:ascii="Times New Roman" w:eastAsia="Calibri" w:hAnsi="Times New Roman" w:cs="Times New Roman"/>
          <w:sz w:val="28"/>
          <w:szCs w:val="28"/>
        </w:rPr>
        <w:t>Методы и инструменты:</w:t>
      </w:r>
    </w:p>
    <w:p w14:paraId="0F561F61" w14:textId="77777777" w:rsidR="005D0A27" w:rsidRPr="005D0A27" w:rsidRDefault="005D0A27" w:rsidP="005D0A27">
      <w:pPr>
        <w:numPr>
          <w:ilvl w:val="0"/>
          <w:numId w:val="9"/>
        </w:numPr>
        <w:spacing w:after="200" w:line="360" w:lineRule="auto"/>
        <w:ind w:firstLine="69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D0A27">
        <w:rPr>
          <w:rFonts w:ascii="Times New Roman" w:eastAsia="Calibri" w:hAnsi="Times New Roman" w:cs="Times New Roman"/>
          <w:sz w:val="28"/>
          <w:szCs w:val="28"/>
        </w:rPr>
        <w:t>Примерные оценки выполнения каждой из работ.</w:t>
      </w:r>
    </w:p>
    <w:p w14:paraId="75FE7D63" w14:textId="77777777" w:rsidR="005D0A27" w:rsidRPr="005D0A27" w:rsidRDefault="005D0A27" w:rsidP="005D0A27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D0A27">
        <w:rPr>
          <w:rFonts w:ascii="Times New Roman" w:eastAsia="Calibri" w:hAnsi="Times New Roman" w:cs="Times New Roman"/>
          <w:sz w:val="28"/>
          <w:szCs w:val="28"/>
        </w:rPr>
        <w:t>Выходы:</w:t>
      </w:r>
    </w:p>
    <w:p w14:paraId="0970C3CF" w14:textId="63EFC06B" w:rsidR="005D0A27" w:rsidRDefault="005D0A27" w:rsidP="005D0A27">
      <w:pPr>
        <w:numPr>
          <w:ilvl w:val="0"/>
          <w:numId w:val="9"/>
        </w:numPr>
        <w:spacing w:after="200" w:line="360" w:lineRule="auto"/>
        <w:ind w:firstLine="69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D0A27">
        <w:rPr>
          <w:rFonts w:ascii="Times New Roman" w:eastAsia="Calibri" w:hAnsi="Times New Roman" w:cs="Times New Roman"/>
          <w:sz w:val="28"/>
          <w:szCs w:val="28"/>
        </w:rPr>
        <w:t>Базовый план расписания в виде таблицы.</w:t>
      </w:r>
    </w:p>
    <w:p w14:paraId="2044E90F" w14:textId="77777777" w:rsidR="00857284" w:rsidRPr="002259F1" w:rsidRDefault="00857284" w:rsidP="002259F1">
      <w:pPr>
        <w:spacing w:line="360" w:lineRule="auto"/>
        <w:jc w:val="both"/>
        <w:rPr>
          <w:rFonts w:ascii="Times New Roman" w:hAnsi="Times New Roman"/>
          <w:b/>
          <w:sz w:val="28"/>
          <w:szCs w:val="24"/>
        </w:rPr>
      </w:pPr>
    </w:p>
    <w:p w14:paraId="36AB9A48" w14:textId="3EFD8E32" w:rsidR="005D0A27" w:rsidRPr="005D0A27" w:rsidRDefault="005D0A27" w:rsidP="005D0A27">
      <w:pPr>
        <w:pStyle w:val="a5"/>
        <w:spacing w:line="360" w:lineRule="auto"/>
        <w:jc w:val="both"/>
        <w:rPr>
          <w:rFonts w:ascii="Times New Roman" w:hAnsi="Times New Roman"/>
          <w:b/>
          <w:sz w:val="28"/>
          <w:szCs w:val="24"/>
        </w:rPr>
      </w:pPr>
      <w:r w:rsidRPr="005D0A27">
        <w:rPr>
          <w:rFonts w:ascii="Times New Roman" w:hAnsi="Times New Roman"/>
          <w:b/>
          <w:sz w:val="28"/>
          <w:szCs w:val="24"/>
        </w:rPr>
        <w:lastRenderedPageBreak/>
        <w:t>Базовый план расписания</w:t>
      </w:r>
    </w:p>
    <w:p w14:paraId="704A85CF" w14:textId="77777777" w:rsidR="005D0A27" w:rsidRPr="005D0A27" w:rsidRDefault="005D0A27" w:rsidP="005D0A27">
      <w:pPr>
        <w:pStyle w:val="a5"/>
        <w:spacing w:line="360" w:lineRule="auto"/>
        <w:jc w:val="both"/>
        <w:rPr>
          <w:rFonts w:ascii="Times New Roman" w:hAnsi="Times New Roman"/>
          <w:sz w:val="28"/>
          <w:szCs w:val="24"/>
        </w:rPr>
      </w:pPr>
      <w:r w:rsidRPr="005D0A27">
        <w:rPr>
          <w:rFonts w:ascii="Times New Roman" w:hAnsi="Times New Roman"/>
          <w:sz w:val="28"/>
          <w:szCs w:val="24"/>
        </w:rPr>
        <w:t>Базовый план управления расписанием представлен в Таблице 2.</w:t>
      </w:r>
    </w:p>
    <w:p w14:paraId="75FC453D" w14:textId="77777777" w:rsidR="005D0A27" w:rsidRPr="004F7E0A" w:rsidRDefault="005D0A27" w:rsidP="005D0A27">
      <w:pPr>
        <w:pStyle w:val="a5"/>
        <w:spacing w:line="360" w:lineRule="auto"/>
        <w:ind w:left="1428" w:firstLine="696"/>
        <w:jc w:val="center"/>
        <w:rPr>
          <w:rFonts w:ascii="Times New Roman" w:hAnsi="Times New Roman"/>
          <w:sz w:val="28"/>
          <w:szCs w:val="24"/>
        </w:rPr>
      </w:pPr>
      <w:r w:rsidRPr="004F7E0A">
        <w:rPr>
          <w:rFonts w:ascii="Times New Roman" w:hAnsi="Times New Roman"/>
          <w:sz w:val="28"/>
          <w:szCs w:val="24"/>
        </w:rPr>
        <w:t>Таблица 2. Базовый план управления расписанием</w:t>
      </w:r>
    </w:p>
    <w:tbl>
      <w:tblPr>
        <w:tblW w:w="96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8"/>
        <w:gridCol w:w="3780"/>
        <w:gridCol w:w="1980"/>
        <w:gridCol w:w="2523"/>
      </w:tblGrid>
      <w:tr w:rsidR="005D0A27" w:rsidRPr="00960F0F" w14:paraId="787F376A" w14:textId="77777777" w:rsidTr="00C6789B">
        <w:tc>
          <w:tcPr>
            <w:tcW w:w="1368" w:type="dxa"/>
            <w:shd w:val="clear" w:color="auto" w:fill="auto"/>
            <w:vAlign w:val="center"/>
          </w:tcPr>
          <w:p w14:paraId="29A6773B" w14:textId="77777777" w:rsidR="005D0A27" w:rsidRPr="00960F0F" w:rsidRDefault="005D0A27" w:rsidP="00C6789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0F0F">
              <w:rPr>
                <w:rFonts w:ascii="Times New Roman" w:hAnsi="Times New Roman" w:cs="Times New Roman"/>
                <w:sz w:val="28"/>
                <w:szCs w:val="28"/>
              </w:rPr>
              <w:t>Номер ИСР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7238EBBF" w14:textId="77777777" w:rsidR="005D0A27" w:rsidRPr="00960F0F" w:rsidRDefault="005D0A27" w:rsidP="00C6789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0F0F">
              <w:rPr>
                <w:rFonts w:ascii="Times New Roman" w:hAnsi="Times New Roman" w:cs="Times New Roman"/>
                <w:sz w:val="28"/>
                <w:szCs w:val="28"/>
              </w:rPr>
              <w:t>Описание задачи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0CB8EC03" w14:textId="77777777" w:rsidR="005D0A27" w:rsidRPr="00960F0F" w:rsidRDefault="005D0A27" w:rsidP="00C6789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0F0F">
              <w:rPr>
                <w:rFonts w:ascii="Times New Roman" w:hAnsi="Times New Roman" w:cs="Times New Roman"/>
                <w:sz w:val="28"/>
                <w:szCs w:val="28"/>
              </w:rPr>
              <w:t>Дата начала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2D42D8AD" w14:textId="77777777" w:rsidR="005D0A27" w:rsidRPr="00960F0F" w:rsidRDefault="005D0A27" w:rsidP="00C6789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0F0F">
              <w:rPr>
                <w:rFonts w:ascii="Times New Roman" w:hAnsi="Times New Roman" w:cs="Times New Roman"/>
                <w:sz w:val="28"/>
                <w:szCs w:val="28"/>
              </w:rPr>
              <w:t>Дата окончания</w:t>
            </w:r>
          </w:p>
        </w:tc>
      </w:tr>
      <w:tr w:rsidR="005D0A27" w:rsidRPr="00960F0F" w14:paraId="3D5F3438" w14:textId="77777777" w:rsidTr="00C6789B">
        <w:tc>
          <w:tcPr>
            <w:tcW w:w="1368" w:type="dxa"/>
            <w:shd w:val="clear" w:color="auto" w:fill="D9D9D9" w:themeFill="background1" w:themeFillShade="D9"/>
          </w:tcPr>
          <w:p w14:paraId="437DE427" w14:textId="77777777" w:rsidR="005D0A27" w:rsidRPr="00960F0F" w:rsidRDefault="005D0A27" w:rsidP="00C678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80" w:type="dxa"/>
            <w:shd w:val="clear" w:color="auto" w:fill="D9D9D9" w:themeFill="background1" w:themeFillShade="D9"/>
          </w:tcPr>
          <w:p w14:paraId="4FA695BE" w14:textId="2D75A392" w:rsidR="005D0A27" w:rsidRPr="00960F0F" w:rsidRDefault="005D0A27" w:rsidP="00C6789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Исследование предметной области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44CB713D" w14:textId="5E5903F8" w:rsidR="005D0A27" w:rsidRPr="00960F0F" w:rsidRDefault="00C11701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.04.202</w:t>
            </w:r>
            <w:r w:rsidR="001574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523" w:type="dxa"/>
            <w:shd w:val="clear" w:color="auto" w:fill="D9D9D9" w:themeFill="background1" w:themeFillShade="D9"/>
            <w:vAlign w:val="center"/>
          </w:tcPr>
          <w:p w14:paraId="4BC41B7C" w14:textId="71AE6B92" w:rsidR="005D0A27" w:rsidRPr="00960F0F" w:rsidRDefault="001574DE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.04.202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5D0A27" w:rsidRPr="00960F0F" w14:paraId="57BD3D60" w14:textId="77777777" w:rsidTr="00C6789B">
        <w:tc>
          <w:tcPr>
            <w:tcW w:w="1368" w:type="dxa"/>
            <w:shd w:val="clear" w:color="auto" w:fill="auto"/>
          </w:tcPr>
          <w:p w14:paraId="08632FD3" w14:textId="77777777" w:rsidR="005D0A27" w:rsidRPr="00960F0F" w:rsidRDefault="005D0A27" w:rsidP="00C678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1.1.</w:t>
            </w:r>
          </w:p>
        </w:tc>
        <w:tc>
          <w:tcPr>
            <w:tcW w:w="3780" w:type="dxa"/>
            <w:shd w:val="clear" w:color="auto" w:fill="auto"/>
          </w:tcPr>
          <w:p w14:paraId="602E5F35" w14:textId="2A668AA3" w:rsidR="005D0A27" w:rsidRPr="00960F0F" w:rsidRDefault="00A2694B" w:rsidP="00C6789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  <w:r w:rsidRPr="00A2694B">
              <w:rPr>
                <w:rFonts w:ascii="Times New Roman" w:hAnsi="Times New Roman" w:cs="Times New Roman"/>
                <w:sz w:val="24"/>
                <w:szCs w:val="24"/>
              </w:rPr>
              <w:t>Исследование методов создания мобильных игр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6E075EE0" w14:textId="2369AF3A" w:rsidR="005D0A27" w:rsidRPr="00960F0F" w:rsidRDefault="001574DE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.04.202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2BCFA36C" w14:textId="14AB39CE" w:rsidR="005D0A27" w:rsidRPr="00960F0F" w:rsidRDefault="005D0A2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6457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.04.202</w:t>
            </w:r>
            <w:r w:rsidR="001574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5D0A27" w:rsidRPr="00960F0F" w14:paraId="62DA8F48" w14:textId="77777777" w:rsidTr="00C6789B">
        <w:tc>
          <w:tcPr>
            <w:tcW w:w="1368" w:type="dxa"/>
            <w:shd w:val="clear" w:color="auto" w:fill="D9D9D9" w:themeFill="background1" w:themeFillShade="D9"/>
          </w:tcPr>
          <w:p w14:paraId="322CC93E" w14:textId="77777777" w:rsidR="005D0A27" w:rsidRPr="00960F0F" w:rsidRDefault="005D0A27" w:rsidP="00C678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780" w:type="dxa"/>
            <w:shd w:val="clear" w:color="auto" w:fill="D9D9D9" w:themeFill="background1" w:themeFillShade="D9"/>
          </w:tcPr>
          <w:p w14:paraId="7B311C79" w14:textId="1B19BB2F" w:rsidR="005D0A27" w:rsidRPr="0064579C" w:rsidRDefault="0064579C" w:rsidP="00C6789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  <w:r w:rsidRPr="0064579C">
              <w:rPr>
                <w:rFonts w:ascii="Times New Roman" w:hAnsi="Times New Roman" w:cs="Times New Roman"/>
                <w:sz w:val="24"/>
                <w:szCs w:val="24"/>
              </w:rPr>
              <w:t>Выбор средств разработки и проектирование программной части мобильной игры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261E3CB4" w14:textId="07BDDB90" w:rsidR="005D0A27" w:rsidRPr="00960F0F" w:rsidRDefault="005D0A2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1574D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.04.202</w:t>
            </w:r>
            <w:r w:rsidR="001574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523" w:type="dxa"/>
            <w:shd w:val="clear" w:color="auto" w:fill="D9D9D9" w:themeFill="background1" w:themeFillShade="D9"/>
            <w:vAlign w:val="center"/>
          </w:tcPr>
          <w:p w14:paraId="710B8AD9" w14:textId="32EAD156" w:rsidR="005D0A27" w:rsidRPr="00960F0F" w:rsidRDefault="005D0A2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64579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.04.202</w:t>
            </w:r>
            <w:r w:rsidR="001574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5D0A27" w:rsidRPr="00960F0F" w14:paraId="08BEDDAB" w14:textId="77777777" w:rsidTr="00C6789B">
        <w:tc>
          <w:tcPr>
            <w:tcW w:w="1368" w:type="dxa"/>
            <w:shd w:val="clear" w:color="auto" w:fill="auto"/>
          </w:tcPr>
          <w:p w14:paraId="75B79F16" w14:textId="77777777" w:rsidR="005D0A27" w:rsidRPr="00960F0F" w:rsidRDefault="005D0A27" w:rsidP="00C678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2.1.</w:t>
            </w:r>
          </w:p>
        </w:tc>
        <w:tc>
          <w:tcPr>
            <w:tcW w:w="3780" w:type="dxa"/>
            <w:shd w:val="clear" w:color="auto" w:fill="auto"/>
          </w:tcPr>
          <w:p w14:paraId="205EF858" w14:textId="5189715D" w:rsidR="005D0A27" w:rsidRPr="00960F0F" w:rsidRDefault="0064579C" w:rsidP="00C6789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  <w:r w:rsidRPr="0064579C">
              <w:rPr>
                <w:rFonts w:ascii="Times New Roman" w:hAnsi="Times New Roman" w:cs="Times New Roman"/>
                <w:sz w:val="24"/>
                <w:szCs w:val="24"/>
              </w:rPr>
              <w:t>Анализ мобильной игры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766A0A6D" w14:textId="2A1B6A87" w:rsidR="005D0A27" w:rsidRPr="00960F0F" w:rsidRDefault="005D0A2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1574D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.04.202</w:t>
            </w:r>
            <w:r w:rsidR="001574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5D1EFC38" w14:textId="19F4A93C" w:rsidR="005D0A27" w:rsidRPr="00960F0F" w:rsidRDefault="005D0A2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875BD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.04.202</w:t>
            </w:r>
            <w:r w:rsidR="001574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5D0A27" w:rsidRPr="00960F0F" w14:paraId="75459A30" w14:textId="77777777" w:rsidTr="00C6789B">
        <w:tc>
          <w:tcPr>
            <w:tcW w:w="1368" w:type="dxa"/>
            <w:shd w:val="clear" w:color="auto" w:fill="auto"/>
          </w:tcPr>
          <w:p w14:paraId="1D4A9D20" w14:textId="3720A281" w:rsidR="005D0A27" w:rsidRPr="0064579C" w:rsidRDefault="005D0A27" w:rsidP="00C678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64579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1.1.</w:t>
            </w:r>
          </w:p>
        </w:tc>
        <w:tc>
          <w:tcPr>
            <w:tcW w:w="3780" w:type="dxa"/>
            <w:shd w:val="clear" w:color="auto" w:fill="auto"/>
          </w:tcPr>
          <w:p w14:paraId="527A8A59" w14:textId="4906B37E" w:rsidR="005D0A27" w:rsidRPr="00960F0F" w:rsidRDefault="0064579C" w:rsidP="00C6789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  <w:r w:rsidRPr="0064579C">
              <w:rPr>
                <w:rFonts w:ascii="Times New Roman" w:hAnsi="Times New Roman" w:cs="Times New Roman"/>
                <w:sz w:val="24"/>
                <w:szCs w:val="24"/>
              </w:rPr>
              <w:t>Анализ наиболее востребованных зарубежных аналогов игр в данном жанре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421A5B3D" w14:textId="2C554AF7" w:rsidR="005D0A27" w:rsidRPr="00960F0F" w:rsidRDefault="005D0A2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875BD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.04.202</w:t>
            </w:r>
            <w:r w:rsidR="001574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082B0403" w14:textId="5CFDD45C" w:rsidR="005D0A27" w:rsidRPr="00960F0F" w:rsidRDefault="005D0A2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875BD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.04.202</w:t>
            </w:r>
            <w:r w:rsidR="001574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64579C" w:rsidRPr="00960F0F" w14:paraId="5A2183CC" w14:textId="77777777" w:rsidTr="00C6789B">
        <w:tc>
          <w:tcPr>
            <w:tcW w:w="1368" w:type="dxa"/>
            <w:shd w:val="clear" w:color="auto" w:fill="auto"/>
          </w:tcPr>
          <w:p w14:paraId="44EC037D" w14:textId="6AF15156" w:rsidR="0064579C" w:rsidRPr="0064579C" w:rsidRDefault="0064579C" w:rsidP="00C678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2.1.2.</w:t>
            </w:r>
          </w:p>
        </w:tc>
        <w:tc>
          <w:tcPr>
            <w:tcW w:w="3780" w:type="dxa"/>
            <w:shd w:val="clear" w:color="auto" w:fill="auto"/>
          </w:tcPr>
          <w:p w14:paraId="2D4EB04C" w14:textId="3BEF09D1" w:rsidR="0064579C" w:rsidRPr="0064579C" w:rsidRDefault="0064579C" w:rsidP="00C6789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  <w:r w:rsidRPr="0064579C">
              <w:rPr>
                <w:rFonts w:ascii="Times New Roman" w:hAnsi="Times New Roman" w:cs="Times New Roman"/>
                <w:sz w:val="24"/>
                <w:szCs w:val="24"/>
              </w:rPr>
              <w:t>Анализ наиболее востребованных отечественных аналогов игр в данном жанре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3ECE1DF0" w14:textId="65D61070" w:rsidR="0064579C" w:rsidRPr="0064579C" w:rsidRDefault="00875BD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.04.202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045F6139" w14:textId="6041967E" w:rsidR="0064579C" w:rsidRPr="0064579C" w:rsidRDefault="00875BD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.04.202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64579C" w:rsidRPr="00960F0F" w14:paraId="44B60D41" w14:textId="77777777" w:rsidTr="00C6789B">
        <w:tc>
          <w:tcPr>
            <w:tcW w:w="1368" w:type="dxa"/>
            <w:shd w:val="clear" w:color="auto" w:fill="auto"/>
          </w:tcPr>
          <w:p w14:paraId="281B9376" w14:textId="020EA895" w:rsidR="0064579C" w:rsidRPr="0064579C" w:rsidRDefault="0064579C" w:rsidP="00C678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2.2.</w:t>
            </w:r>
          </w:p>
        </w:tc>
        <w:tc>
          <w:tcPr>
            <w:tcW w:w="3780" w:type="dxa"/>
            <w:shd w:val="clear" w:color="auto" w:fill="auto"/>
          </w:tcPr>
          <w:p w14:paraId="44F4E7FD" w14:textId="49E06DDD" w:rsidR="0064579C" w:rsidRPr="0064579C" w:rsidRDefault="0064579C" w:rsidP="00C6789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  <w:r w:rsidRPr="0064579C">
              <w:rPr>
                <w:rFonts w:ascii="Times New Roman" w:hAnsi="Times New Roman" w:cs="Times New Roman"/>
                <w:sz w:val="24"/>
                <w:szCs w:val="24"/>
              </w:rPr>
              <w:t>Изучение документации и выбор архитектуры и средств программной реализации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0274B1C0" w14:textId="41495191" w:rsidR="0064579C" w:rsidRPr="0064579C" w:rsidRDefault="00875BD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.04.202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51D3C83F" w14:textId="374898FB" w:rsidR="0064579C" w:rsidRPr="0064579C" w:rsidRDefault="00875BD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.04.202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64579C" w:rsidRPr="00960F0F" w14:paraId="1A995E94" w14:textId="77777777" w:rsidTr="00C6789B">
        <w:tc>
          <w:tcPr>
            <w:tcW w:w="1368" w:type="dxa"/>
            <w:shd w:val="clear" w:color="auto" w:fill="auto"/>
          </w:tcPr>
          <w:p w14:paraId="2F06B5CD" w14:textId="44ECB98A" w:rsidR="0064579C" w:rsidRPr="0064579C" w:rsidRDefault="0064579C" w:rsidP="00C678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2.2.</w:t>
            </w:r>
            <w:r w:rsidR="00875BD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1.</w:t>
            </w:r>
          </w:p>
        </w:tc>
        <w:tc>
          <w:tcPr>
            <w:tcW w:w="3780" w:type="dxa"/>
            <w:shd w:val="clear" w:color="auto" w:fill="auto"/>
          </w:tcPr>
          <w:p w14:paraId="2F794E4B" w14:textId="29C3D473" w:rsidR="0064579C" w:rsidRPr="0064579C" w:rsidRDefault="0064579C" w:rsidP="00C6789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  <w:r w:rsidRPr="0064579C">
              <w:rPr>
                <w:rFonts w:ascii="Times New Roman" w:hAnsi="Times New Roman" w:cs="Times New Roman"/>
                <w:sz w:val="24"/>
                <w:szCs w:val="24"/>
              </w:rPr>
              <w:t xml:space="preserve">Анализ </w:t>
            </w:r>
            <w:bookmarkStart w:id="3" w:name="_Hlk69664394"/>
            <w:r w:rsidR="003827FF">
              <w:rPr>
                <w:rFonts w:ascii="Times New Roman" w:hAnsi="Times New Roman" w:cs="Times New Roman"/>
                <w:sz w:val="24"/>
                <w:szCs w:val="24"/>
              </w:rPr>
              <w:t xml:space="preserve">и выбор </w:t>
            </w:r>
            <w:bookmarkEnd w:id="3"/>
            <w:r w:rsidRPr="0064579C">
              <w:rPr>
                <w:rFonts w:ascii="Times New Roman" w:hAnsi="Times New Roman" w:cs="Times New Roman"/>
                <w:sz w:val="24"/>
                <w:szCs w:val="24"/>
              </w:rPr>
              <w:t xml:space="preserve">языков программирования </w:t>
            </w:r>
            <w:r w:rsidR="00875BD7">
              <w:rPr>
                <w:rFonts w:ascii="Times New Roman" w:hAnsi="Times New Roman" w:cs="Times New Roman"/>
                <w:sz w:val="24"/>
                <w:szCs w:val="24"/>
              </w:rPr>
              <w:t xml:space="preserve">и среды </w:t>
            </w:r>
            <w:r w:rsidR="00875BD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Unity</w:t>
            </w:r>
            <w:r w:rsidR="00875BD7" w:rsidRPr="00875B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4579C">
              <w:rPr>
                <w:rFonts w:ascii="Times New Roman" w:hAnsi="Times New Roman" w:cs="Times New Roman"/>
                <w:sz w:val="24"/>
                <w:szCs w:val="24"/>
              </w:rPr>
              <w:t>для последующего написания кода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5BBD5E66" w14:textId="6673BE16" w:rsidR="0064579C" w:rsidRPr="00875BD7" w:rsidRDefault="00875BD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.04.202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0ADB5004" w14:textId="7F2973F5" w:rsidR="0064579C" w:rsidRPr="0064579C" w:rsidRDefault="00875BD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.04.202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64579C" w:rsidRPr="00960F0F" w14:paraId="3C3C93C8" w14:textId="77777777" w:rsidTr="00C6789B">
        <w:tc>
          <w:tcPr>
            <w:tcW w:w="1368" w:type="dxa"/>
            <w:shd w:val="clear" w:color="auto" w:fill="auto"/>
          </w:tcPr>
          <w:p w14:paraId="6E238548" w14:textId="40AB7841" w:rsidR="0064579C" w:rsidRPr="0064579C" w:rsidRDefault="0064579C" w:rsidP="00C678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2.3.</w:t>
            </w:r>
          </w:p>
        </w:tc>
        <w:tc>
          <w:tcPr>
            <w:tcW w:w="3780" w:type="dxa"/>
            <w:shd w:val="clear" w:color="auto" w:fill="auto"/>
          </w:tcPr>
          <w:p w14:paraId="63BCFEE3" w14:textId="1A164233" w:rsidR="0064579C" w:rsidRPr="0064579C" w:rsidRDefault="0064579C" w:rsidP="00C6789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  <w:r w:rsidRPr="0064579C">
              <w:rPr>
                <w:rFonts w:ascii="Times New Roman" w:hAnsi="Times New Roman" w:cs="Times New Roman"/>
                <w:sz w:val="24"/>
                <w:szCs w:val="24"/>
              </w:rPr>
              <w:t>Проектирование мобильной игры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648B323D" w14:textId="4EF40C50" w:rsidR="0064579C" w:rsidRPr="00875BD7" w:rsidRDefault="00875BD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.04.202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4B133DF4" w14:textId="41A37764" w:rsidR="0064579C" w:rsidRPr="0064579C" w:rsidRDefault="00875BD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.04.202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64579C" w:rsidRPr="00960F0F" w14:paraId="68CB387A" w14:textId="77777777" w:rsidTr="00C6789B">
        <w:tc>
          <w:tcPr>
            <w:tcW w:w="1368" w:type="dxa"/>
            <w:shd w:val="clear" w:color="auto" w:fill="auto"/>
          </w:tcPr>
          <w:p w14:paraId="26385E66" w14:textId="7495D992" w:rsidR="0064579C" w:rsidRPr="0064579C" w:rsidRDefault="0064579C" w:rsidP="00C678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2.3.1.</w:t>
            </w:r>
          </w:p>
        </w:tc>
        <w:tc>
          <w:tcPr>
            <w:tcW w:w="3780" w:type="dxa"/>
            <w:shd w:val="clear" w:color="auto" w:fill="auto"/>
          </w:tcPr>
          <w:p w14:paraId="5B8A2886" w14:textId="459280D6" w:rsidR="0064579C" w:rsidRPr="0064579C" w:rsidRDefault="0064579C" w:rsidP="00C6789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  <w:r w:rsidRPr="0064579C">
              <w:rPr>
                <w:rFonts w:ascii="Times New Roman" w:hAnsi="Times New Roman" w:cs="Times New Roman"/>
                <w:sz w:val="24"/>
                <w:szCs w:val="24"/>
              </w:rPr>
              <w:t>Построение концептуальной структуры проекта.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5E4182BB" w14:textId="3C4A1FBD" w:rsidR="0064579C" w:rsidRPr="00875BD7" w:rsidRDefault="00875BD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13.04.2021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124128E9" w14:textId="4508BACD" w:rsidR="0064579C" w:rsidRPr="0064579C" w:rsidRDefault="00875BD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13.04.2021</w:t>
            </w:r>
          </w:p>
        </w:tc>
      </w:tr>
      <w:tr w:rsidR="0064579C" w:rsidRPr="00960F0F" w14:paraId="6E2E5A90" w14:textId="77777777" w:rsidTr="00C6789B">
        <w:tc>
          <w:tcPr>
            <w:tcW w:w="1368" w:type="dxa"/>
            <w:shd w:val="clear" w:color="auto" w:fill="auto"/>
          </w:tcPr>
          <w:p w14:paraId="235D0BC9" w14:textId="454B4CF4" w:rsidR="0064579C" w:rsidRPr="0064579C" w:rsidRDefault="0064579C" w:rsidP="00C678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2.3.2.</w:t>
            </w:r>
          </w:p>
        </w:tc>
        <w:tc>
          <w:tcPr>
            <w:tcW w:w="3780" w:type="dxa"/>
            <w:shd w:val="clear" w:color="auto" w:fill="auto"/>
          </w:tcPr>
          <w:p w14:paraId="4399D731" w14:textId="75BDCFC0" w:rsidR="0064579C" w:rsidRPr="0064579C" w:rsidRDefault="0064579C" w:rsidP="00C6789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  <w:r w:rsidRPr="0064579C">
              <w:rPr>
                <w:rFonts w:ascii="Times New Roman" w:hAnsi="Times New Roman" w:cs="Times New Roman"/>
                <w:sz w:val="24"/>
                <w:szCs w:val="24"/>
              </w:rPr>
              <w:t>Построение диаграмм UML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7FE13CFA" w14:textId="7B9CABB9" w:rsidR="0064579C" w:rsidRPr="0064579C" w:rsidRDefault="00875BD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.04.202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7EED3C47" w14:textId="4474BF75" w:rsidR="0064579C" w:rsidRPr="0064579C" w:rsidRDefault="00875BD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.04.202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875BD7" w:rsidRPr="00960F0F" w14:paraId="4A7BABFC" w14:textId="77777777" w:rsidTr="00C6789B">
        <w:tc>
          <w:tcPr>
            <w:tcW w:w="1368" w:type="dxa"/>
            <w:shd w:val="clear" w:color="auto" w:fill="auto"/>
          </w:tcPr>
          <w:p w14:paraId="395887CC" w14:textId="4CE723EC" w:rsidR="00875BD7" w:rsidRDefault="00875BD7" w:rsidP="00C678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lastRenderedPageBreak/>
              <w:t>2.3.2.1</w:t>
            </w:r>
          </w:p>
        </w:tc>
        <w:tc>
          <w:tcPr>
            <w:tcW w:w="3780" w:type="dxa"/>
            <w:shd w:val="clear" w:color="auto" w:fill="auto"/>
          </w:tcPr>
          <w:p w14:paraId="145E6D36" w14:textId="48BB71CB" w:rsidR="00875BD7" w:rsidRPr="0064579C" w:rsidRDefault="00875BD7" w:rsidP="00C6789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  <w:r w:rsidRPr="00875BD7">
              <w:rPr>
                <w:rFonts w:ascii="Times New Roman" w:hAnsi="Times New Roman" w:cs="Times New Roman"/>
                <w:sz w:val="24"/>
                <w:szCs w:val="24"/>
              </w:rPr>
              <w:t>Построение диаграммы прецедентов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05906AC4" w14:textId="4DE1D108" w:rsidR="00875BD7" w:rsidRPr="0064579C" w:rsidRDefault="00875BD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.04.202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105C92E2" w14:textId="6B1CFE77" w:rsidR="00875BD7" w:rsidRPr="0064579C" w:rsidRDefault="00875BD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.04.202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875BD7" w:rsidRPr="00960F0F" w14:paraId="73896842" w14:textId="77777777" w:rsidTr="00C6789B">
        <w:tc>
          <w:tcPr>
            <w:tcW w:w="1368" w:type="dxa"/>
            <w:shd w:val="clear" w:color="auto" w:fill="auto"/>
          </w:tcPr>
          <w:p w14:paraId="5A1EE988" w14:textId="23C44648" w:rsidR="00875BD7" w:rsidRDefault="00875BD7" w:rsidP="00C678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2.3.2.2</w:t>
            </w:r>
          </w:p>
        </w:tc>
        <w:tc>
          <w:tcPr>
            <w:tcW w:w="3780" w:type="dxa"/>
            <w:shd w:val="clear" w:color="auto" w:fill="auto"/>
          </w:tcPr>
          <w:p w14:paraId="6EF1DB99" w14:textId="78054BDD" w:rsidR="00875BD7" w:rsidRPr="0064579C" w:rsidRDefault="00875BD7" w:rsidP="00C6789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  <w:r w:rsidRPr="00875BD7">
              <w:rPr>
                <w:rFonts w:ascii="Times New Roman" w:hAnsi="Times New Roman" w:cs="Times New Roman"/>
                <w:sz w:val="24"/>
                <w:szCs w:val="24"/>
              </w:rPr>
              <w:t>Построение диаграмм активности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4F826A93" w14:textId="525AFDE9" w:rsidR="00875BD7" w:rsidRPr="0064579C" w:rsidRDefault="00875BD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.04.202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593F7C1E" w14:textId="07CBB607" w:rsidR="00875BD7" w:rsidRPr="0064579C" w:rsidRDefault="00875BD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.04.202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875BD7" w:rsidRPr="00960F0F" w14:paraId="5AEF8850" w14:textId="77777777" w:rsidTr="00C6789B">
        <w:tc>
          <w:tcPr>
            <w:tcW w:w="1368" w:type="dxa"/>
            <w:shd w:val="clear" w:color="auto" w:fill="auto"/>
          </w:tcPr>
          <w:p w14:paraId="6B5806AC" w14:textId="2751E886" w:rsidR="00875BD7" w:rsidRDefault="00875BD7" w:rsidP="00C678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2.3.2.3</w:t>
            </w:r>
          </w:p>
        </w:tc>
        <w:tc>
          <w:tcPr>
            <w:tcW w:w="3780" w:type="dxa"/>
            <w:shd w:val="clear" w:color="auto" w:fill="auto"/>
          </w:tcPr>
          <w:p w14:paraId="2B04DD89" w14:textId="28CB8D66" w:rsidR="00875BD7" w:rsidRPr="0064579C" w:rsidRDefault="00875BD7" w:rsidP="00C6789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  <w:r w:rsidRPr="00875BD7">
              <w:rPr>
                <w:rFonts w:ascii="Times New Roman" w:hAnsi="Times New Roman" w:cs="Times New Roman"/>
                <w:sz w:val="24"/>
                <w:szCs w:val="24"/>
              </w:rPr>
              <w:t>Построение диаграмм последовательности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74B39DB8" w14:textId="2D12F0FA" w:rsidR="00875BD7" w:rsidRPr="0064579C" w:rsidRDefault="00875BD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.04.202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29B68A97" w14:textId="4AB376C5" w:rsidR="00875BD7" w:rsidRPr="0064579C" w:rsidRDefault="00875BD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.04.202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5D0A27" w:rsidRPr="00960F0F" w14:paraId="495B7C13" w14:textId="77777777" w:rsidTr="00C6789B">
        <w:tc>
          <w:tcPr>
            <w:tcW w:w="1368" w:type="dxa"/>
            <w:shd w:val="clear" w:color="auto" w:fill="D9D9D9" w:themeFill="background1" w:themeFillShade="D9"/>
          </w:tcPr>
          <w:p w14:paraId="25C30701" w14:textId="77777777" w:rsidR="005D0A27" w:rsidRPr="00960F0F" w:rsidRDefault="005D0A27" w:rsidP="00C678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780" w:type="dxa"/>
            <w:shd w:val="clear" w:color="auto" w:fill="D9D9D9" w:themeFill="background1" w:themeFillShade="D9"/>
          </w:tcPr>
          <w:p w14:paraId="45F07C97" w14:textId="77768679" w:rsidR="005D0A27" w:rsidRPr="0064579C" w:rsidRDefault="0064579C" w:rsidP="0003635D">
            <w:pPr>
              <w:spacing w:after="0" w:line="360" w:lineRule="auto"/>
              <w:ind w:left="7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технической документации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35E894C8" w14:textId="0AC99D50" w:rsidR="005D0A27" w:rsidRPr="00960F0F" w:rsidRDefault="005D0A2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4579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</w:t>
            </w:r>
            <w:r w:rsidR="001574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523" w:type="dxa"/>
            <w:shd w:val="clear" w:color="auto" w:fill="D9D9D9" w:themeFill="background1" w:themeFillShade="D9"/>
            <w:vAlign w:val="center"/>
          </w:tcPr>
          <w:p w14:paraId="36A09406" w14:textId="524D1AA8" w:rsidR="005D0A27" w:rsidRPr="00960F0F" w:rsidRDefault="001574DE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  <w:r w:rsidR="0064579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5D0A27" w:rsidRPr="00960F0F" w14:paraId="005030E2" w14:textId="77777777" w:rsidTr="00C6789B">
        <w:tc>
          <w:tcPr>
            <w:tcW w:w="1368" w:type="dxa"/>
            <w:shd w:val="clear" w:color="auto" w:fill="D9D9D9" w:themeFill="background1" w:themeFillShade="D9"/>
          </w:tcPr>
          <w:p w14:paraId="7DA41A44" w14:textId="77777777" w:rsidR="005D0A27" w:rsidRPr="00960F0F" w:rsidRDefault="005D0A27" w:rsidP="00C678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780" w:type="dxa"/>
            <w:shd w:val="clear" w:color="auto" w:fill="D9D9D9" w:themeFill="background1" w:themeFillShade="D9"/>
          </w:tcPr>
          <w:p w14:paraId="1B908C5B" w14:textId="15E1DCFF" w:rsidR="005D0A27" w:rsidRPr="00960F0F" w:rsidRDefault="0064579C" w:rsidP="0003635D">
            <w:pPr>
              <w:spacing w:after="0" w:line="360" w:lineRule="auto"/>
              <w:ind w:left="76"/>
              <w:rPr>
                <w:rFonts w:ascii="Times New Roman" w:hAnsi="Times New Roman" w:cs="Times New Roman"/>
                <w:sz w:val="24"/>
                <w:szCs w:val="24"/>
              </w:rPr>
            </w:pPr>
            <w:r w:rsidRPr="0064579C">
              <w:rPr>
                <w:rFonts w:ascii="Times New Roman" w:hAnsi="Times New Roman" w:cs="Times New Roman"/>
                <w:sz w:val="24"/>
                <w:szCs w:val="24"/>
              </w:rPr>
              <w:t>Разработка мобильной игры с применением выбранных средств для её разработки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3653708" w14:textId="0436F273" w:rsidR="005D0A27" w:rsidRPr="001574DE" w:rsidRDefault="0064579C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</w:rPr>
              <w:t>.04.202</w:t>
            </w:r>
            <w:r w:rsidR="001574D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523" w:type="dxa"/>
            <w:shd w:val="clear" w:color="auto" w:fill="D9D9D9" w:themeFill="background1" w:themeFillShade="D9"/>
            <w:vAlign w:val="center"/>
          </w:tcPr>
          <w:p w14:paraId="2CFCFBAF" w14:textId="2036A587" w:rsidR="005D0A27" w:rsidRPr="00960F0F" w:rsidRDefault="00875BD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19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 w:rsidR="0064579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</w:t>
            </w:r>
            <w:r w:rsidR="001574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5D0A27" w:rsidRPr="00960F0F" w14:paraId="2DD18C0A" w14:textId="77777777" w:rsidTr="00C6789B">
        <w:tc>
          <w:tcPr>
            <w:tcW w:w="1368" w:type="dxa"/>
            <w:shd w:val="clear" w:color="auto" w:fill="auto"/>
          </w:tcPr>
          <w:p w14:paraId="1F700C72" w14:textId="77777777" w:rsidR="005D0A27" w:rsidRPr="00960F0F" w:rsidRDefault="005D0A27" w:rsidP="00C678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4.1.</w:t>
            </w:r>
          </w:p>
        </w:tc>
        <w:tc>
          <w:tcPr>
            <w:tcW w:w="3780" w:type="dxa"/>
            <w:shd w:val="clear" w:color="auto" w:fill="auto"/>
          </w:tcPr>
          <w:p w14:paraId="289A29B0" w14:textId="6E040B9B" w:rsidR="005D0A27" w:rsidRPr="00A2694B" w:rsidRDefault="0064579C" w:rsidP="00C6789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4579C">
              <w:rPr>
                <w:rFonts w:ascii="Times New Roman" w:hAnsi="Times New Roman" w:cs="Times New Roman"/>
                <w:sz w:val="24"/>
                <w:szCs w:val="24"/>
              </w:rPr>
              <w:t>Разработка дизайна мобильной игры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3D3E169C" w14:textId="555169E7" w:rsidR="005D0A27" w:rsidRPr="00960F0F" w:rsidRDefault="00875BD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16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</w:t>
            </w:r>
            <w:r w:rsidR="001574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11F63811" w14:textId="685E68F9" w:rsidR="005D0A27" w:rsidRPr="00960F0F" w:rsidRDefault="00875BD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</w:t>
            </w:r>
            <w:r w:rsidR="001574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5D0A27" w:rsidRPr="00960F0F" w14:paraId="585B7C1C" w14:textId="77777777" w:rsidTr="00C6789B">
        <w:tc>
          <w:tcPr>
            <w:tcW w:w="1368" w:type="dxa"/>
            <w:shd w:val="clear" w:color="auto" w:fill="auto"/>
          </w:tcPr>
          <w:p w14:paraId="5AF62762" w14:textId="77777777" w:rsidR="005D0A27" w:rsidRPr="00960F0F" w:rsidRDefault="005D0A27" w:rsidP="00C678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4.2.</w:t>
            </w:r>
          </w:p>
        </w:tc>
        <w:tc>
          <w:tcPr>
            <w:tcW w:w="3780" w:type="dxa"/>
            <w:shd w:val="clear" w:color="auto" w:fill="auto"/>
          </w:tcPr>
          <w:p w14:paraId="3051CCF2" w14:textId="20998DAB" w:rsidR="005D0A27" w:rsidRPr="00960F0F" w:rsidRDefault="0064579C" w:rsidP="00C6789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  <w:r w:rsidRPr="0064579C">
              <w:rPr>
                <w:rFonts w:ascii="Times New Roman" w:hAnsi="Times New Roman" w:cs="Times New Roman"/>
                <w:sz w:val="24"/>
                <w:szCs w:val="24"/>
              </w:rPr>
              <w:t>Разработка внутриигровых механик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4D301A6F" w14:textId="24B6D2D6" w:rsidR="005D0A27" w:rsidRPr="00960F0F" w:rsidRDefault="00875BD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</w:t>
            </w:r>
            <w:r w:rsidR="001574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4972E8D8" w14:textId="3AB2066A" w:rsidR="005D0A27" w:rsidRPr="00960F0F" w:rsidRDefault="00875BD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14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</w:t>
            </w:r>
            <w:r w:rsidR="001574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64579C" w:rsidRPr="00960F0F" w14:paraId="599D58EB" w14:textId="77777777" w:rsidTr="00C6789B">
        <w:tc>
          <w:tcPr>
            <w:tcW w:w="1368" w:type="dxa"/>
            <w:shd w:val="clear" w:color="auto" w:fill="auto"/>
          </w:tcPr>
          <w:p w14:paraId="16057203" w14:textId="3846FA27" w:rsidR="0064579C" w:rsidRPr="00960F0F" w:rsidRDefault="0064579C" w:rsidP="00C678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4.3.</w:t>
            </w:r>
          </w:p>
        </w:tc>
        <w:tc>
          <w:tcPr>
            <w:tcW w:w="3780" w:type="dxa"/>
            <w:shd w:val="clear" w:color="auto" w:fill="auto"/>
          </w:tcPr>
          <w:p w14:paraId="69F3A338" w14:textId="5B12B268" w:rsidR="0064579C" w:rsidRPr="0064579C" w:rsidRDefault="0064579C" w:rsidP="00C6789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  <w:r w:rsidRPr="0064579C">
              <w:rPr>
                <w:rFonts w:ascii="Times New Roman" w:hAnsi="Times New Roman" w:cs="Times New Roman"/>
                <w:sz w:val="24"/>
                <w:szCs w:val="24"/>
              </w:rPr>
              <w:t>Разработка внутриигрового магазина и добавление монетизации внутри игры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42C99C25" w14:textId="3082BC17" w:rsidR="0064579C" w:rsidRPr="00875BD7" w:rsidRDefault="00875BD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15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4B781A7F" w14:textId="1CB05E04" w:rsidR="0064579C" w:rsidRPr="00960F0F" w:rsidRDefault="00875BD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5D0A27" w:rsidRPr="00960F0F" w14:paraId="4A9F1F61" w14:textId="77777777" w:rsidTr="00C6789B">
        <w:tc>
          <w:tcPr>
            <w:tcW w:w="1368" w:type="dxa"/>
            <w:shd w:val="clear" w:color="auto" w:fill="D9D9D9" w:themeFill="background1" w:themeFillShade="D9"/>
          </w:tcPr>
          <w:p w14:paraId="48B52F9D" w14:textId="77777777" w:rsidR="005D0A27" w:rsidRPr="00960F0F" w:rsidRDefault="005D0A27" w:rsidP="00C678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780" w:type="dxa"/>
            <w:shd w:val="clear" w:color="auto" w:fill="D9D9D9" w:themeFill="background1" w:themeFillShade="D9"/>
          </w:tcPr>
          <w:p w14:paraId="69F07406" w14:textId="3D111381" w:rsidR="005D0A27" w:rsidRPr="00875BD7" w:rsidRDefault="0064579C" w:rsidP="00C6789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  <w:r w:rsidRPr="0064579C">
              <w:rPr>
                <w:rFonts w:ascii="Times New Roman" w:hAnsi="Times New Roman" w:cs="Times New Roman"/>
                <w:sz w:val="24"/>
                <w:szCs w:val="24"/>
              </w:rPr>
              <w:t>Проектирование способов монетизации мобильной игры</w:t>
            </w:r>
            <w:r w:rsidR="00875BD7">
              <w:rPr>
                <w:rFonts w:ascii="Times New Roman" w:hAnsi="Times New Roman" w:cs="Times New Roman"/>
                <w:sz w:val="24"/>
                <w:szCs w:val="24"/>
              </w:rPr>
              <w:t xml:space="preserve"> и их добавление в игру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489FE9CA" w14:textId="37FBA7EE" w:rsidR="005D0A27" w:rsidRPr="00960F0F" w:rsidRDefault="0064579C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</w:t>
            </w:r>
            <w:r w:rsidR="001574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523" w:type="dxa"/>
            <w:shd w:val="clear" w:color="auto" w:fill="D9D9D9" w:themeFill="background1" w:themeFillShade="D9"/>
            <w:vAlign w:val="center"/>
          </w:tcPr>
          <w:p w14:paraId="39D8BB88" w14:textId="62E3586D" w:rsidR="005D0A27" w:rsidRPr="00960F0F" w:rsidRDefault="0064579C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</w:t>
            </w:r>
            <w:r w:rsidR="001574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5D0A27" w:rsidRPr="00960F0F" w14:paraId="09A26FE6" w14:textId="77777777" w:rsidTr="00C6789B">
        <w:tc>
          <w:tcPr>
            <w:tcW w:w="1368" w:type="dxa"/>
            <w:shd w:val="clear" w:color="auto" w:fill="auto"/>
          </w:tcPr>
          <w:p w14:paraId="5583B74F" w14:textId="77777777" w:rsidR="005D0A27" w:rsidRPr="00960F0F" w:rsidRDefault="005D0A27" w:rsidP="00C678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5.1.</w:t>
            </w:r>
          </w:p>
        </w:tc>
        <w:tc>
          <w:tcPr>
            <w:tcW w:w="3780" w:type="dxa"/>
            <w:shd w:val="clear" w:color="auto" w:fill="auto"/>
          </w:tcPr>
          <w:p w14:paraId="391C4131" w14:textId="3AC92416" w:rsidR="005D0A27" w:rsidRPr="00960F0F" w:rsidRDefault="0064579C" w:rsidP="00C6789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  <w:r w:rsidRPr="0064579C">
              <w:rPr>
                <w:rFonts w:ascii="Times New Roman" w:hAnsi="Times New Roman" w:cs="Times New Roman"/>
                <w:sz w:val="24"/>
                <w:szCs w:val="24"/>
              </w:rPr>
              <w:t>Анализ существующих способов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0BFDD96F" w14:textId="3B1AA57A" w:rsidR="005D0A27" w:rsidRPr="00960F0F" w:rsidRDefault="00875BD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248B28A1" w14:textId="320B34E7" w:rsidR="005D0A27" w:rsidRPr="00960F0F" w:rsidRDefault="00875BD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5D0A27" w:rsidRPr="00960F0F" w14:paraId="775801C8" w14:textId="77777777" w:rsidTr="00C6789B">
        <w:tc>
          <w:tcPr>
            <w:tcW w:w="1368" w:type="dxa"/>
            <w:shd w:val="clear" w:color="auto" w:fill="auto"/>
          </w:tcPr>
          <w:p w14:paraId="37AB8201" w14:textId="77777777" w:rsidR="005D0A27" w:rsidRPr="00960F0F" w:rsidRDefault="005D0A27" w:rsidP="00C678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5.2.</w:t>
            </w:r>
          </w:p>
        </w:tc>
        <w:tc>
          <w:tcPr>
            <w:tcW w:w="3780" w:type="dxa"/>
            <w:shd w:val="clear" w:color="auto" w:fill="auto"/>
          </w:tcPr>
          <w:p w14:paraId="49A723B9" w14:textId="5CC0EA71" w:rsidR="005D0A27" w:rsidRPr="00960F0F" w:rsidRDefault="0064579C" w:rsidP="00C6789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  <w:r w:rsidRPr="0064579C">
              <w:rPr>
                <w:rFonts w:ascii="Times New Roman" w:hAnsi="Times New Roman" w:cs="Times New Roman"/>
                <w:sz w:val="24"/>
                <w:szCs w:val="24"/>
              </w:rPr>
              <w:t>Подбор подходящих способов монетизации по отношении к игре</w:t>
            </w:r>
            <w:r w:rsidR="00101BA3">
              <w:rPr>
                <w:rFonts w:ascii="Times New Roman" w:hAnsi="Times New Roman" w:cs="Times New Roman"/>
                <w:sz w:val="24"/>
                <w:szCs w:val="24"/>
              </w:rPr>
              <w:t xml:space="preserve"> и их добавление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2C12555D" w14:textId="21ADCD3C" w:rsidR="005D0A27" w:rsidRPr="00960F0F" w:rsidRDefault="00875BD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</w:t>
            </w:r>
            <w:r w:rsidR="001574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56618C81" w14:textId="0C365C9E" w:rsidR="005D0A27" w:rsidRPr="00960F0F" w:rsidRDefault="00875BD7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</w:t>
            </w:r>
            <w:r w:rsidR="001574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5D0A27" w:rsidRPr="00960F0F" w14:paraId="57D543FB" w14:textId="77777777" w:rsidTr="00C6789B">
        <w:tc>
          <w:tcPr>
            <w:tcW w:w="1368" w:type="dxa"/>
            <w:shd w:val="clear" w:color="auto" w:fill="D9D9D9" w:themeFill="background1" w:themeFillShade="D9"/>
          </w:tcPr>
          <w:p w14:paraId="06495C75" w14:textId="77777777" w:rsidR="005D0A27" w:rsidRPr="00960F0F" w:rsidRDefault="005D0A27" w:rsidP="00C678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780" w:type="dxa"/>
            <w:shd w:val="clear" w:color="auto" w:fill="D9D9D9" w:themeFill="background1" w:themeFillShade="D9"/>
          </w:tcPr>
          <w:p w14:paraId="476C9F4A" w14:textId="3B077B1F" w:rsidR="005D0A27" w:rsidRPr="00960F0F" w:rsidRDefault="00C11701" w:rsidP="00C6789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  <w:r w:rsidRPr="00C11701">
              <w:rPr>
                <w:rFonts w:ascii="Times New Roman" w:hAnsi="Times New Roman" w:cs="Times New Roman"/>
                <w:sz w:val="24"/>
                <w:szCs w:val="24"/>
              </w:rPr>
              <w:t>Тестирование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2D27A8DC" w14:textId="352B2240" w:rsidR="005D0A27" w:rsidRPr="00960F0F" w:rsidRDefault="0064579C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</w:t>
            </w:r>
            <w:r w:rsidR="001574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523" w:type="dxa"/>
            <w:shd w:val="clear" w:color="auto" w:fill="D9D9D9" w:themeFill="background1" w:themeFillShade="D9"/>
            <w:vAlign w:val="center"/>
          </w:tcPr>
          <w:p w14:paraId="6585C4A1" w14:textId="31CE67FF" w:rsidR="005D0A27" w:rsidRPr="00960F0F" w:rsidRDefault="0064579C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</w:t>
            </w:r>
            <w:r w:rsidR="001574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C11701" w:rsidRPr="00960F0F" w14:paraId="6DB78E7D" w14:textId="77777777" w:rsidTr="00C11701">
        <w:tc>
          <w:tcPr>
            <w:tcW w:w="1368" w:type="dxa"/>
            <w:shd w:val="clear" w:color="auto" w:fill="FFFFFF" w:themeFill="background1"/>
          </w:tcPr>
          <w:p w14:paraId="5D3FC924" w14:textId="4278A63A" w:rsidR="00C11701" w:rsidRPr="00C11701" w:rsidRDefault="00C11701" w:rsidP="00C678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6.1.</w:t>
            </w:r>
          </w:p>
        </w:tc>
        <w:tc>
          <w:tcPr>
            <w:tcW w:w="3780" w:type="dxa"/>
            <w:shd w:val="clear" w:color="auto" w:fill="FFFFFF" w:themeFill="background1"/>
          </w:tcPr>
          <w:p w14:paraId="7314585F" w14:textId="298F3588" w:rsidR="00C11701" w:rsidRPr="00C11701" w:rsidRDefault="00C11701" w:rsidP="00C6789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  <w:r w:rsidRPr="00C11701">
              <w:rPr>
                <w:rFonts w:ascii="Times New Roman" w:hAnsi="Times New Roman" w:cs="Times New Roman"/>
                <w:sz w:val="24"/>
                <w:szCs w:val="24"/>
              </w:rPr>
              <w:t>Тестирование функционала мобильной игры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6E8F1CBC" w14:textId="420C87F5" w:rsidR="00C11701" w:rsidRPr="00960F0F" w:rsidRDefault="0055796B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523" w:type="dxa"/>
            <w:shd w:val="clear" w:color="auto" w:fill="FFFFFF" w:themeFill="background1"/>
            <w:vAlign w:val="center"/>
          </w:tcPr>
          <w:p w14:paraId="034E4B9E" w14:textId="3419AC71" w:rsidR="00C11701" w:rsidRPr="0055796B" w:rsidRDefault="0055796B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27.05.2021</w:t>
            </w:r>
          </w:p>
        </w:tc>
      </w:tr>
      <w:tr w:rsidR="00C11701" w:rsidRPr="00960F0F" w14:paraId="674ADF8B" w14:textId="77777777" w:rsidTr="00C11701">
        <w:tc>
          <w:tcPr>
            <w:tcW w:w="1368" w:type="dxa"/>
            <w:shd w:val="clear" w:color="auto" w:fill="FFFFFF" w:themeFill="background1"/>
          </w:tcPr>
          <w:p w14:paraId="692A33CD" w14:textId="03DFBDB9" w:rsidR="00C11701" w:rsidRPr="00C11701" w:rsidRDefault="00C11701" w:rsidP="00C678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6.2.</w:t>
            </w:r>
          </w:p>
        </w:tc>
        <w:tc>
          <w:tcPr>
            <w:tcW w:w="3780" w:type="dxa"/>
            <w:shd w:val="clear" w:color="auto" w:fill="FFFFFF" w:themeFill="background1"/>
          </w:tcPr>
          <w:p w14:paraId="13123EC7" w14:textId="7B31A2AF" w:rsidR="00C11701" w:rsidRPr="00C11701" w:rsidRDefault="00C11701" w:rsidP="00C6789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  <w:r w:rsidRPr="00C11701">
              <w:rPr>
                <w:rFonts w:ascii="Times New Roman" w:hAnsi="Times New Roman" w:cs="Times New Roman"/>
                <w:sz w:val="24"/>
                <w:szCs w:val="24"/>
              </w:rPr>
              <w:t>Тестирование дизайна мобильной игры и работ</w:t>
            </w:r>
            <w:r w:rsidR="0064579C">
              <w:rPr>
                <w:rFonts w:ascii="Times New Roman" w:hAnsi="Times New Roman" w:cs="Times New Roman"/>
                <w:sz w:val="24"/>
                <w:szCs w:val="24"/>
              </w:rPr>
              <w:t xml:space="preserve">ы </w:t>
            </w:r>
            <w:r w:rsidRPr="00C11701">
              <w:rPr>
                <w:rFonts w:ascii="Times New Roman" w:hAnsi="Times New Roman" w:cs="Times New Roman"/>
                <w:sz w:val="24"/>
                <w:szCs w:val="24"/>
              </w:rPr>
              <w:t>методов монетизации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3DFF2312" w14:textId="02F4B976" w:rsidR="00C11701" w:rsidRPr="0055796B" w:rsidRDefault="0055796B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28.05.2021</w:t>
            </w:r>
          </w:p>
        </w:tc>
        <w:tc>
          <w:tcPr>
            <w:tcW w:w="2523" w:type="dxa"/>
            <w:shd w:val="clear" w:color="auto" w:fill="FFFFFF" w:themeFill="background1"/>
            <w:vAlign w:val="center"/>
          </w:tcPr>
          <w:p w14:paraId="7FF14E04" w14:textId="6932F552" w:rsidR="00C11701" w:rsidRPr="0055796B" w:rsidRDefault="0055796B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29.05.2021</w:t>
            </w:r>
          </w:p>
        </w:tc>
      </w:tr>
      <w:tr w:rsidR="005D0A27" w:rsidRPr="00960F0F" w14:paraId="484710BB" w14:textId="77777777" w:rsidTr="00C6789B">
        <w:tc>
          <w:tcPr>
            <w:tcW w:w="1368" w:type="dxa"/>
            <w:shd w:val="clear" w:color="auto" w:fill="D9D9D9" w:themeFill="background1" w:themeFillShade="D9"/>
          </w:tcPr>
          <w:p w14:paraId="2B9DD8D0" w14:textId="77777777" w:rsidR="005D0A27" w:rsidRPr="00960F0F" w:rsidRDefault="005D0A27" w:rsidP="00C678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780" w:type="dxa"/>
            <w:shd w:val="clear" w:color="auto" w:fill="D9D9D9" w:themeFill="background1" w:themeFillShade="D9"/>
          </w:tcPr>
          <w:p w14:paraId="61937B3A" w14:textId="2BECB565" w:rsidR="005D0A27" w:rsidRPr="00960F0F" w:rsidRDefault="00C11701" w:rsidP="00C6789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  <w:r w:rsidRPr="00C11701">
              <w:rPr>
                <w:rFonts w:ascii="Times New Roman" w:hAnsi="Times New Roman" w:cs="Times New Roman"/>
                <w:sz w:val="24"/>
                <w:szCs w:val="24"/>
              </w:rPr>
              <w:t>Внедрение мобильной игры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71EB4DD6" w14:textId="1C788BEB" w:rsidR="005D0A27" w:rsidRPr="00960F0F" w:rsidRDefault="0064579C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5D0A27"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</w:t>
            </w:r>
            <w:r w:rsidR="001574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523" w:type="dxa"/>
            <w:shd w:val="clear" w:color="auto" w:fill="D9D9D9" w:themeFill="background1" w:themeFillShade="D9"/>
            <w:vAlign w:val="center"/>
          </w:tcPr>
          <w:p w14:paraId="6B160EEA" w14:textId="67DCB019" w:rsidR="005D0A27" w:rsidRPr="00875BD7" w:rsidRDefault="0064579C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="001574DE" w:rsidRPr="001574DE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1574DE" w:rsidRPr="001574DE">
              <w:rPr>
                <w:rFonts w:ascii="Times New Roman" w:hAnsi="Times New Roman" w:cs="Times New Roman"/>
                <w:sz w:val="24"/>
                <w:szCs w:val="24"/>
              </w:rPr>
              <w:t>.2021</w:t>
            </w:r>
          </w:p>
        </w:tc>
      </w:tr>
    </w:tbl>
    <w:p w14:paraId="5F724904" w14:textId="77777777" w:rsidR="0055796B" w:rsidRDefault="0055796B" w:rsidP="005D0A27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</w:p>
    <w:p w14:paraId="4ACCA8FF" w14:textId="7F4399DA" w:rsidR="005D0A27" w:rsidRDefault="0062444C" w:rsidP="005D0A27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  <w:r>
        <w:rPr>
          <w:sz w:val="32"/>
          <w:szCs w:val="32"/>
        </w:rPr>
        <w:lastRenderedPageBreak/>
        <w:t>План управления рисками проекта</w:t>
      </w:r>
    </w:p>
    <w:p w14:paraId="08081F17" w14:textId="77777777" w:rsidR="005D0A27" w:rsidRPr="005D0A27" w:rsidRDefault="005D0A27" w:rsidP="005D0A27">
      <w:pPr>
        <w:numPr>
          <w:ilvl w:val="1"/>
          <w:numId w:val="0"/>
        </w:numPr>
        <w:spacing w:line="259" w:lineRule="auto"/>
        <w:rPr>
          <w:rFonts w:ascii="Times New Roman" w:eastAsia="Times New Roman" w:hAnsi="Times New Roman" w:cs="Times New Roman"/>
          <w:spacing w:val="15"/>
          <w:sz w:val="28"/>
          <w:szCs w:val="28"/>
        </w:rPr>
      </w:pPr>
      <w:r w:rsidRPr="005D0A27">
        <w:rPr>
          <w:rFonts w:ascii="Times New Roman" w:eastAsia="Times New Roman" w:hAnsi="Times New Roman" w:cs="Times New Roman"/>
          <w:spacing w:val="15"/>
          <w:sz w:val="28"/>
          <w:szCs w:val="28"/>
        </w:rPr>
        <w:t>Входы и выходы написания Оценки источников риска</w:t>
      </w:r>
    </w:p>
    <w:p w14:paraId="3A9D78F2" w14:textId="77777777" w:rsidR="005D0A27" w:rsidRPr="005D0A27" w:rsidRDefault="005D0A27" w:rsidP="005D0A27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D0A27">
        <w:rPr>
          <w:rFonts w:ascii="Times New Roman" w:eastAsia="Calibri" w:hAnsi="Times New Roman" w:cs="Times New Roman"/>
          <w:sz w:val="28"/>
          <w:szCs w:val="28"/>
        </w:rPr>
        <w:t>Входы:</w:t>
      </w:r>
    </w:p>
    <w:p w14:paraId="4635A03D" w14:textId="77777777" w:rsidR="005D0A27" w:rsidRPr="0055796B" w:rsidRDefault="005D0A27" w:rsidP="0055796B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5796B">
        <w:rPr>
          <w:rFonts w:ascii="Times New Roman" w:hAnsi="Times New Roman"/>
          <w:sz w:val="28"/>
          <w:szCs w:val="28"/>
        </w:rPr>
        <w:t>Группы источников риска.</w:t>
      </w:r>
    </w:p>
    <w:p w14:paraId="125127E5" w14:textId="77777777" w:rsidR="005D0A27" w:rsidRPr="0055796B" w:rsidRDefault="005D0A27" w:rsidP="0055796B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5796B">
        <w:rPr>
          <w:rFonts w:ascii="Times New Roman" w:hAnsi="Times New Roman"/>
          <w:sz w:val="28"/>
          <w:szCs w:val="28"/>
        </w:rPr>
        <w:t>События риска.</w:t>
      </w:r>
    </w:p>
    <w:p w14:paraId="4E74269A" w14:textId="77777777" w:rsidR="005D0A27" w:rsidRPr="0055796B" w:rsidRDefault="005D0A27" w:rsidP="0055796B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5796B">
        <w:rPr>
          <w:rFonts w:ascii="Times New Roman" w:hAnsi="Times New Roman"/>
          <w:sz w:val="28"/>
          <w:szCs w:val="28"/>
        </w:rPr>
        <w:t>Признаки наступления риска.</w:t>
      </w:r>
    </w:p>
    <w:p w14:paraId="58F9B471" w14:textId="77777777" w:rsidR="005D0A27" w:rsidRPr="005D0A27" w:rsidRDefault="005D0A27" w:rsidP="005D0A27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D0A27">
        <w:rPr>
          <w:rFonts w:ascii="Times New Roman" w:eastAsia="Calibri" w:hAnsi="Times New Roman" w:cs="Times New Roman"/>
          <w:sz w:val="28"/>
          <w:szCs w:val="28"/>
        </w:rPr>
        <w:t>Методы и инструменты:</w:t>
      </w:r>
    </w:p>
    <w:p w14:paraId="7E8C2C5D" w14:textId="77777777" w:rsidR="005D0A27" w:rsidRPr="0055796B" w:rsidRDefault="005D0A27" w:rsidP="0055796B">
      <w:pPr>
        <w:pStyle w:val="a5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5796B">
        <w:rPr>
          <w:rFonts w:ascii="Times New Roman" w:hAnsi="Times New Roman"/>
          <w:sz w:val="28"/>
          <w:szCs w:val="28"/>
        </w:rPr>
        <w:t>Экспертная оценка рисков.</w:t>
      </w:r>
    </w:p>
    <w:p w14:paraId="628ED967" w14:textId="77777777" w:rsidR="005D0A27" w:rsidRPr="005D0A27" w:rsidRDefault="005D0A27" w:rsidP="005D0A27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D0A27">
        <w:rPr>
          <w:rFonts w:ascii="Times New Roman" w:eastAsia="Calibri" w:hAnsi="Times New Roman" w:cs="Times New Roman"/>
          <w:sz w:val="28"/>
          <w:szCs w:val="28"/>
        </w:rPr>
        <w:t>Выходы:</w:t>
      </w:r>
    </w:p>
    <w:p w14:paraId="1D373ABB" w14:textId="77777777" w:rsidR="005D0A27" w:rsidRPr="0055796B" w:rsidRDefault="005D0A27" w:rsidP="0055796B">
      <w:pPr>
        <w:pStyle w:val="a5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5796B">
        <w:rPr>
          <w:rFonts w:ascii="Times New Roman" w:hAnsi="Times New Roman"/>
          <w:sz w:val="28"/>
          <w:szCs w:val="28"/>
        </w:rPr>
        <w:t>Таблица с распределением оценок источников рисков.</w:t>
      </w:r>
    </w:p>
    <w:p w14:paraId="6AD4EA81" w14:textId="77777777" w:rsidR="005D0A27" w:rsidRPr="005D0A27" w:rsidRDefault="005D0A27" w:rsidP="005D0A27">
      <w:pPr>
        <w:spacing w:after="0" w:line="360" w:lineRule="auto"/>
        <w:ind w:firstLine="567"/>
        <w:rPr>
          <w:rFonts w:ascii="Times New Roman" w:eastAsia="Calibri" w:hAnsi="Times New Roman" w:cs="Times New Roman"/>
          <w:b/>
          <w:color w:val="000000"/>
          <w:sz w:val="28"/>
          <w:szCs w:val="24"/>
        </w:rPr>
      </w:pPr>
      <w:r w:rsidRPr="005D0A27">
        <w:rPr>
          <w:rFonts w:ascii="Times New Roman" w:eastAsia="Calibri" w:hAnsi="Times New Roman" w:cs="Times New Roman"/>
          <w:sz w:val="28"/>
          <w:szCs w:val="28"/>
        </w:rPr>
        <w:t>Оценки источников риска представлены в таблице 3.</w:t>
      </w:r>
    </w:p>
    <w:p w14:paraId="05353726" w14:textId="77777777" w:rsidR="005D0A27" w:rsidRPr="005D0A27" w:rsidRDefault="005D0A27" w:rsidP="005D0A27">
      <w:pPr>
        <w:spacing w:after="0" w:line="360" w:lineRule="auto"/>
        <w:jc w:val="right"/>
        <w:rPr>
          <w:rFonts w:ascii="Times New Roman" w:eastAsia="Calibri" w:hAnsi="Times New Roman" w:cs="Times New Roman"/>
          <w:color w:val="000000"/>
          <w:sz w:val="28"/>
          <w:szCs w:val="24"/>
        </w:rPr>
      </w:pPr>
      <w:r w:rsidRPr="005D0A27">
        <w:rPr>
          <w:rFonts w:ascii="Times New Roman" w:eastAsia="Calibri" w:hAnsi="Times New Roman" w:cs="Times New Roman"/>
          <w:color w:val="000000"/>
          <w:sz w:val="28"/>
          <w:szCs w:val="24"/>
        </w:rPr>
        <w:t>Таблица 3. Оценки источников риска.</w:t>
      </w:r>
    </w:p>
    <w:tbl>
      <w:tblPr>
        <w:tblW w:w="0" w:type="auto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1"/>
        <w:gridCol w:w="2187"/>
        <w:gridCol w:w="2164"/>
        <w:gridCol w:w="1666"/>
        <w:gridCol w:w="1227"/>
        <w:gridCol w:w="1216"/>
      </w:tblGrid>
      <w:tr w:rsidR="005D0A27" w:rsidRPr="005D0A27" w14:paraId="11AD8FB7" w14:textId="77777777" w:rsidTr="0093748D">
        <w:tc>
          <w:tcPr>
            <w:tcW w:w="1964" w:type="dxa"/>
            <w:shd w:val="clear" w:color="auto" w:fill="D9D9D9" w:themeFill="background1" w:themeFillShade="D9"/>
          </w:tcPr>
          <w:p w14:paraId="65917003" w14:textId="77777777" w:rsidR="005D0A27" w:rsidRPr="005D0A27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Группа источников риска</w:t>
            </w:r>
          </w:p>
        </w:tc>
        <w:tc>
          <w:tcPr>
            <w:tcW w:w="2244" w:type="dxa"/>
            <w:shd w:val="clear" w:color="auto" w:fill="D9D9D9" w:themeFill="background1" w:themeFillShade="D9"/>
          </w:tcPr>
          <w:p w14:paraId="178320AC" w14:textId="77777777" w:rsidR="005D0A27" w:rsidRPr="005D0A27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События риска</w:t>
            </w:r>
          </w:p>
        </w:tc>
        <w:tc>
          <w:tcPr>
            <w:tcW w:w="2216" w:type="dxa"/>
            <w:shd w:val="clear" w:color="auto" w:fill="D9D9D9" w:themeFill="background1" w:themeFillShade="D9"/>
          </w:tcPr>
          <w:p w14:paraId="1C892A72" w14:textId="77777777" w:rsidR="005D0A27" w:rsidRPr="005D0A27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Признак наступления риска</w:t>
            </w:r>
          </w:p>
        </w:tc>
        <w:tc>
          <w:tcPr>
            <w:tcW w:w="1687" w:type="dxa"/>
            <w:shd w:val="clear" w:color="auto" w:fill="D9D9D9" w:themeFill="background1" w:themeFillShade="D9"/>
          </w:tcPr>
          <w:p w14:paraId="552E2796" w14:textId="77777777" w:rsidR="005D0A27" w:rsidRPr="005D0A27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Оценка вероятности</w:t>
            </w:r>
          </w:p>
        </w:tc>
        <w:tc>
          <w:tcPr>
            <w:tcW w:w="1243" w:type="dxa"/>
            <w:shd w:val="clear" w:color="auto" w:fill="D9D9D9" w:themeFill="background1" w:themeFillShade="D9"/>
          </w:tcPr>
          <w:p w14:paraId="66B18CF7" w14:textId="77777777" w:rsidR="005D0A27" w:rsidRPr="005D0A27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Оценка влияния на проект</w:t>
            </w:r>
          </w:p>
        </w:tc>
        <w:tc>
          <w:tcPr>
            <w:tcW w:w="1243" w:type="dxa"/>
            <w:shd w:val="clear" w:color="auto" w:fill="D9D9D9" w:themeFill="background1" w:themeFillShade="D9"/>
          </w:tcPr>
          <w:p w14:paraId="4479DA03" w14:textId="77777777" w:rsidR="005D0A27" w:rsidRPr="005D0A27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Оценка риска</w:t>
            </w:r>
          </w:p>
        </w:tc>
      </w:tr>
      <w:tr w:rsidR="005D0A27" w:rsidRPr="005D0A27" w14:paraId="33477AD2" w14:textId="77777777" w:rsidTr="00C6789B">
        <w:tc>
          <w:tcPr>
            <w:tcW w:w="1964" w:type="dxa"/>
            <w:shd w:val="clear" w:color="auto" w:fill="auto"/>
          </w:tcPr>
          <w:p w14:paraId="4A6F252A" w14:textId="33ACECE3" w:rsidR="005D0A27" w:rsidRPr="005D0A27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1. </w:t>
            </w: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Команда и ресурсы проекта</w:t>
            </w:r>
          </w:p>
        </w:tc>
        <w:tc>
          <w:tcPr>
            <w:tcW w:w="2244" w:type="dxa"/>
            <w:shd w:val="clear" w:color="auto" w:fill="auto"/>
          </w:tcPr>
          <w:p w14:paraId="24F19340" w14:textId="77777777" w:rsidR="005D0A27" w:rsidRPr="005D0A27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1.1. Недостаток трудовых ресурсов</w:t>
            </w:r>
          </w:p>
        </w:tc>
        <w:tc>
          <w:tcPr>
            <w:tcW w:w="2216" w:type="dxa"/>
            <w:shd w:val="clear" w:color="auto" w:fill="auto"/>
          </w:tcPr>
          <w:p w14:paraId="62AAD3AB" w14:textId="77777777" w:rsidR="005D0A27" w:rsidRPr="005D0A27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Срыв сроков начала и сдачи работ.</w:t>
            </w:r>
          </w:p>
          <w:p w14:paraId="4E8723A8" w14:textId="77777777" w:rsidR="005D0A27" w:rsidRPr="005D0A27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Снижение качества выполнения работ.</w:t>
            </w:r>
          </w:p>
        </w:tc>
        <w:tc>
          <w:tcPr>
            <w:tcW w:w="1687" w:type="dxa"/>
            <w:shd w:val="clear" w:color="auto" w:fill="auto"/>
          </w:tcPr>
          <w:p w14:paraId="316FCA62" w14:textId="77777777" w:rsidR="005D0A27" w:rsidRPr="005D0A27" w:rsidRDefault="005D0A27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243" w:type="dxa"/>
            <w:shd w:val="clear" w:color="auto" w:fill="auto"/>
          </w:tcPr>
          <w:p w14:paraId="28B3F016" w14:textId="77777777" w:rsidR="005D0A27" w:rsidRPr="005D0A27" w:rsidRDefault="005D0A27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1243" w:type="dxa"/>
            <w:shd w:val="clear" w:color="auto" w:fill="auto"/>
          </w:tcPr>
          <w:p w14:paraId="1A0E57B5" w14:textId="77777777" w:rsidR="005D0A27" w:rsidRPr="005D0A27" w:rsidRDefault="005D0A27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</w:tr>
      <w:tr w:rsidR="005D0A27" w:rsidRPr="005D0A27" w14:paraId="5AE05DAE" w14:textId="77777777" w:rsidTr="00C6789B">
        <w:tc>
          <w:tcPr>
            <w:tcW w:w="1964" w:type="dxa"/>
            <w:shd w:val="clear" w:color="auto" w:fill="auto"/>
          </w:tcPr>
          <w:p w14:paraId="583F8961" w14:textId="77777777" w:rsidR="005D0A27" w:rsidRPr="005D0A27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44" w:type="dxa"/>
            <w:shd w:val="clear" w:color="auto" w:fill="auto"/>
          </w:tcPr>
          <w:p w14:paraId="188625D5" w14:textId="77777777" w:rsidR="005D0A27" w:rsidRPr="005D0A27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1.2. Уход ключевых фигур проекта</w:t>
            </w:r>
          </w:p>
        </w:tc>
        <w:tc>
          <w:tcPr>
            <w:tcW w:w="2216" w:type="dxa"/>
            <w:shd w:val="clear" w:color="auto" w:fill="auto"/>
          </w:tcPr>
          <w:p w14:paraId="6D661CD1" w14:textId="77777777" w:rsidR="005D0A27" w:rsidRPr="005D0A27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Более выгодное предложение ключевой фигуре проекта от другой компании.</w:t>
            </w:r>
          </w:p>
        </w:tc>
        <w:tc>
          <w:tcPr>
            <w:tcW w:w="1687" w:type="dxa"/>
            <w:shd w:val="clear" w:color="auto" w:fill="auto"/>
          </w:tcPr>
          <w:p w14:paraId="016C5FDC" w14:textId="77777777" w:rsidR="005D0A27" w:rsidRPr="005D0A27" w:rsidRDefault="005D0A27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243" w:type="dxa"/>
            <w:shd w:val="clear" w:color="auto" w:fill="auto"/>
          </w:tcPr>
          <w:p w14:paraId="35A63DFC" w14:textId="77777777" w:rsidR="005D0A27" w:rsidRPr="005D0A27" w:rsidRDefault="005D0A27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Очень высокая</w:t>
            </w:r>
          </w:p>
        </w:tc>
        <w:tc>
          <w:tcPr>
            <w:tcW w:w="1243" w:type="dxa"/>
            <w:shd w:val="clear" w:color="auto" w:fill="auto"/>
          </w:tcPr>
          <w:p w14:paraId="45A4B5D4" w14:textId="77777777" w:rsidR="005D0A27" w:rsidRPr="005D0A27" w:rsidRDefault="005D0A27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Очень высокая</w:t>
            </w:r>
          </w:p>
        </w:tc>
      </w:tr>
      <w:tr w:rsidR="005D0A27" w:rsidRPr="005D0A27" w14:paraId="7C5A00D2" w14:textId="77777777" w:rsidTr="00C6789B">
        <w:tc>
          <w:tcPr>
            <w:tcW w:w="1964" w:type="dxa"/>
            <w:shd w:val="clear" w:color="auto" w:fill="auto"/>
          </w:tcPr>
          <w:p w14:paraId="6C76C9FA" w14:textId="77777777" w:rsidR="005D0A27" w:rsidRPr="005D0A27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44" w:type="dxa"/>
            <w:shd w:val="clear" w:color="auto" w:fill="auto"/>
          </w:tcPr>
          <w:p w14:paraId="242F7FFF" w14:textId="77777777" w:rsidR="005D0A27" w:rsidRPr="005D0A27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1.3. Отсутствие отчетности о </w:t>
            </w: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lastRenderedPageBreak/>
              <w:t>выполненных работах</w:t>
            </w:r>
          </w:p>
        </w:tc>
        <w:tc>
          <w:tcPr>
            <w:tcW w:w="2216" w:type="dxa"/>
            <w:shd w:val="clear" w:color="auto" w:fill="auto"/>
          </w:tcPr>
          <w:p w14:paraId="4D4E1CFF" w14:textId="77777777" w:rsidR="005D0A27" w:rsidRPr="005D0A27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lastRenderedPageBreak/>
              <w:t>Срыв сроков сдачи проекта.</w:t>
            </w:r>
          </w:p>
          <w:p w14:paraId="48BB47CA" w14:textId="77777777" w:rsidR="005D0A27" w:rsidRPr="005D0A27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lastRenderedPageBreak/>
              <w:t>Выявление случаев нарушения качества.</w:t>
            </w:r>
          </w:p>
          <w:p w14:paraId="53BDF277" w14:textId="77777777" w:rsidR="005D0A27" w:rsidRPr="005D0A27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Появление дополнительных работ.</w:t>
            </w:r>
          </w:p>
        </w:tc>
        <w:tc>
          <w:tcPr>
            <w:tcW w:w="1687" w:type="dxa"/>
            <w:shd w:val="clear" w:color="auto" w:fill="auto"/>
          </w:tcPr>
          <w:p w14:paraId="390B9027" w14:textId="46A40717" w:rsidR="005D0A27" w:rsidRPr="005D0A27" w:rsidRDefault="0093748D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lastRenderedPageBreak/>
              <w:t>Средняя</w:t>
            </w:r>
          </w:p>
        </w:tc>
        <w:tc>
          <w:tcPr>
            <w:tcW w:w="1243" w:type="dxa"/>
            <w:shd w:val="clear" w:color="auto" w:fill="auto"/>
          </w:tcPr>
          <w:p w14:paraId="0BA6089B" w14:textId="77777777" w:rsidR="005D0A27" w:rsidRPr="005D0A27" w:rsidRDefault="005D0A27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1243" w:type="dxa"/>
            <w:shd w:val="clear" w:color="auto" w:fill="auto"/>
          </w:tcPr>
          <w:p w14:paraId="7BA4CD04" w14:textId="77777777" w:rsidR="005D0A27" w:rsidRPr="005D0A27" w:rsidRDefault="005D0A27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Средняя</w:t>
            </w:r>
          </w:p>
        </w:tc>
      </w:tr>
      <w:tr w:rsidR="005D0A27" w:rsidRPr="005D0A27" w14:paraId="2179AA48" w14:textId="77777777" w:rsidTr="00C6789B">
        <w:tc>
          <w:tcPr>
            <w:tcW w:w="1964" w:type="dxa"/>
            <w:shd w:val="clear" w:color="auto" w:fill="auto"/>
          </w:tcPr>
          <w:p w14:paraId="23DE678F" w14:textId="553D2EB5" w:rsidR="005D0A27" w:rsidRPr="005D0A27" w:rsidRDefault="0093748D" w:rsidP="0093748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2. </w:t>
            </w:r>
            <w:r w:rsidR="005D0A27"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Ошибки в планировании и организации работ</w:t>
            </w:r>
          </w:p>
        </w:tc>
        <w:tc>
          <w:tcPr>
            <w:tcW w:w="2244" w:type="dxa"/>
            <w:shd w:val="clear" w:color="auto" w:fill="auto"/>
          </w:tcPr>
          <w:p w14:paraId="2637A8C0" w14:textId="3C02BADD" w:rsidR="005D0A27" w:rsidRPr="005D0A27" w:rsidRDefault="0093748D" w:rsidP="0093748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2.1. </w:t>
            </w:r>
            <w:r w:rsidR="005D0A27"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Выявление дополнительных работ</w:t>
            </w:r>
          </w:p>
        </w:tc>
        <w:tc>
          <w:tcPr>
            <w:tcW w:w="2216" w:type="dxa"/>
            <w:shd w:val="clear" w:color="auto" w:fill="auto"/>
          </w:tcPr>
          <w:p w14:paraId="40519262" w14:textId="77777777" w:rsidR="005D0A27" w:rsidRPr="005D0A27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Срыв сроков работ.</w:t>
            </w:r>
          </w:p>
          <w:p w14:paraId="1469A221" w14:textId="77777777" w:rsidR="005D0A27" w:rsidRPr="005D0A27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Появление дополнительных работ.</w:t>
            </w:r>
          </w:p>
          <w:p w14:paraId="337D8E60" w14:textId="77777777" w:rsidR="005D0A27" w:rsidRPr="005D0A27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Превышение бюджета, за счет переработки.</w:t>
            </w:r>
          </w:p>
        </w:tc>
        <w:tc>
          <w:tcPr>
            <w:tcW w:w="1687" w:type="dxa"/>
            <w:shd w:val="clear" w:color="auto" w:fill="auto"/>
          </w:tcPr>
          <w:p w14:paraId="72CBD02A" w14:textId="77777777" w:rsidR="005D0A27" w:rsidRPr="005D0A27" w:rsidRDefault="005D0A27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Низкая</w:t>
            </w:r>
          </w:p>
        </w:tc>
        <w:tc>
          <w:tcPr>
            <w:tcW w:w="1243" w:type="dxa"/>
            <w:shd w:val="clear" w:color="auto" w:fill="auto"/>
          </w:tcPr>
          <w:p w14:paraId="0FFDCC8D" w14:textId="77777777" w:rsidR="005D0A27" w:rsidRPr="005D0A27" w:rsidRDefault="005D0A27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243" w:type="dxa"/>
            <w:shd w:val="clear" w:color="auto" w:fill="auto"/>
          </w:tcPr>
          <w:p w14:paraId="169D0947" w14:textId="77777777" w:rsidR="005D0A27" w:rsidRPr="005D0A27" w:rsidRDefault="005D0A27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Средняя</w:t>
            </w:r>
          </w:p>
        </w:tc>
      </w:tr>
      <w:tr w:rsidR="005D0A27" w:rsidRPr="005D0A27" w14:paraId="41CFA602" w14:textId="77777777" w:rsidTr="00C6789B">
        <w:tc>
          <w:tcPr>
            <w:tcW w:w="1964" w:type="dxa"/>
            <w:shd w:val="clear" w:color="auto" w:fill="auto"/>
          </w:tcPr>
          <w:p w14:paraId="53865C8E" w14:textId="77777777" w:rsidR="005D0A27" w:rsidRPr="005D0A27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44" w:type="dxa"/>
            <w:shd w:val="clear" w:color="auto" w:fill="auto"/>
          </w:tcPr>
          <w:p w14:paraId="6499899A" w14:textId="4FC79104" w:rsidR="005D0A27" w:rsidRPr="005D0A27" w:rsidRDefault="0093748D" w:rsidP="0093748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2.2. </w:t>
            </w:r>
            <w:r w:rsidR="005D0A27"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Неточное определение рамок проекта</w:t>
            </w:r>
          </w:p>
        </w:tc>
        <w:tc>
          <w:tcPr>
            <w:tcW w:w="2216" w:type="dxa"/>
            <w:shd w:val="clear" w:color="auto" w:fill="auto"/>
          </w:tcPr>
          <w:p w14:paraId="7140C6DD" w14:textId="77777777" w:rsidR="005D0A27" w:rsidRPr="005D0A27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Появление дополнительных работ без инициативы заказчика.</w:t>
            </w:r>
          </w:p>
          <w:p w14:paraId="5D19F808" w14:textId="77777777" w:rsidR="005D0A27" w:rsidRPr="005D0A27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Превышение бюджета.</w:t>
            </w:r>
          </w:p>
          <w:p w14:paraId="484D2C8A" w14:textId="77777777" w:rsidR="005D0A27" w:rsidRPr="005D0A27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Срыв сроков работ.</w:t>
            </w:r>
          </w:p>
        </w:tc>
        <w:tc>
          <w:tcPr>
            <w:tcW w:w="1687" w:type="dxa"/>
            <w:shd w:val="clear" w:color="auto" w:fill="auto"/>
          </w:tcPr>
          <w:p w14:paraId="53B2779C" w14:textId="77777777" w:rsidR="005D0A27" w:rsidRPr="005D0A27" w:rsidRDefault="005D0A27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Низкая</w:t>
            </w:r>
          </w:p>
        </w:tc>
        <w:tc>
          <w:tcPr>
            <w:tcW w:w="1243" w:type="dxa"/>
            <w:shd w:val="clear" w:color="auto" w:fill="auto"/>
          </w:tcPr>
          <w:p w14:paraId="00A36E79" w14:textId="77777777" w:rsidR="005D0A27" w:rsidRPr="005D0A27" w:rsidRDefault="005D0A27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1243" w:type="dxa"/>
            <w:shd w:val="clear" w:color="auto" w:fill="auto"/>
          </w:tcPr>
          <w:p w14:paraId="18D1C06C" w14:textId="77777777" w:rsidR="005D0A27" w:rsidRPr="005D0A27" w:rsidRDefault="005D0A27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</w:tr>
      <w:tr w:rsidR="005D0A27" w:rsidRPr="005D0A27" w14:paraId="5282F7AF" w14:textId="77777777" w:rsidTr="00C6789B">
        <w:tc>
          <w:tcPr>
            <w:tcW w:w="1964" w:type="dxa"/>
            <w:shd w:val="clear" w:color="auto" w:fill="auto"/>
          </w:tcPr>
          <w:p w14:paraId="56207799" w14:textId="64A92DE5" w:rsidR="005D0A27" w:rsidRPr="005D0A27" w:rsidRDefault="0093748D" w:rsidP="0093748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3. </w:t>
            </w:r>
            <w:r w:rsidR="005D0A27"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Отношения с заказчиком</w:t>
            </w:r>
          </w:p>
        </w:tc>
        <w:tc>
          <w:tcPr>
            <w:tcW w:w="2244" w:type="dxa"/>
            <w:shd w:val="clear" w:color="auto" w:fill="auto"/>
          </w:tcPr>
          <w:p w14:paraId="36991B13" w14:textId="1F73A014" w:rsidR="005D0A27" w:rsidRPr="005D0A27" w:rsidRDefault="0093748D" w:rsidP="0093748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3.1. </w:t>
            </w:r>
            <w:r w:rsidR="005D0A27"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Изменение требований в ходе выполнения проекта</w:t>
            </w:r>
          </w:p>
        </w:tc>
        <w:tc>
          <w:tcPr>
            <w:tcW w:w="2216" w:type="dxa"/>
            <w:shd w:val="clear" w:color="auto" w:fill="auto"/>
          </w:tcPr>
          <w:p w14:paraId="2AB0705C" w14:textId="77777777" w:rsidR="005D0A27" w:rsidRPr="005D0A27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Появление дополнительных работ.</w:t>
            </w:r>
          </w:p>
          <w:p w14:paraId="4DD345B3" w14:textId="77777777" w:rsidR="005D0A27" w:rsidRPr="005D0A27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Новые запросы заказчика.</w:t>
            </w:r>
          </w:p>
        </w:tc>
        <w:tc>
          <w:tcPr>
            <w:tcW w:w="1687" w:type="dxa"/>
            <w:shd w:val="clear" w:color="auto" w:fill="auto"/>
          </w:tcPr>
          <w:p w14:paraId="3D25BA6C" w14:textId="1D9637F4" w:rsidR="005D0A27" w:rsidRPr="005D0A27" w:rsidRDefault="0093748D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1243" w:type="dxa"/>
            <w:shd w:val="clear" w:color="auto" w:fill="auto"/>
          </w:tcPr>
          <w:p w14:paraId="6B6D8544" w14:textId="77777777" w:rsidR="005D0A27" w:rsidRPr="005D0A27" w:rsidRDefault="005D0A27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1243" w:type="dxa"/>
            <w:shd w:val="clear" w:color="auto" w:fill="auto"/>
          </w:tcPr>
          <w:p w14:paraId="639E7F35" w14:textId="77777777" w:rsidR="005D0A27" w:rsidRPr="005D0A27" w:rsidRDefault="005D0A27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D0A2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Очень высокая</w:t>
            </w:r>
          </w:p>
        </w:tc>
      </w:tr>
    </w:tbl>
    <w:p w14:paraId="238D82E9" w14:textId="77777777" w:rsidR="005D0A27" w:rsidRDefault="005D0A27" w:rsidP="005D0A27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</w:p>
    <w:p w14:paraId="3941DBE0" w14:textId="77777777" w:rsidR="00857284" w:rsidRDefault="00857284" w:rsidP="0062444C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</w:p>
    <w:p w14:paraId="57857E29" w14:textId="77777777" w:rsidR="00857284" w:rsidRDefault="00857284" w:rsidP="0062444C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</w:p>
    <w:p w14:paraId="0B1A8C27" w14:textId="77777777" w:rsidR="00857284" w:rsidRDefault="00857284" w:rsidP="0062444C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</w:p>
    <w:p w14:paraId="343B2D12" w14:textId="3745C81B" w:rsidR="0062444C" w:rsidRDefault="0062444C" w:rsidP="0062444C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  <w:r>
        <w:rPr>
          <w:sz w:val="32"/>
          <w:szCs w:val="32"/>
        </w:rPr>
        <w:lastRenderedPageBreak/>
        <w:t>Меры реагирования на риски проекта</w:t>
      </w:r>
    </w:p>
    <w:p w14:paraId="0D2137DE" w14:textId="147F6D91" w:rsidR="00494522" w:rsidRDefault="0093748D" w:rsidP="00857284">
      <w:pPr>
        <w:pStyle w:val="a6"/>
      </w:pPr>
      <w:r w:rsidRPr="00960F0F">
        <w:t>Входы и выходы написания мер реагирования на риски</w:t>
      </w:r>
    </w:p>
    <w:p w14:paraId="35D5FFA9" w14:textId="19A5EA7B" w:rsidR="0093748D" w:rsidRDefault="0093748D" w:rsidP="0093748D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Входы:</w:t>
      </w:r>
    </w:p>
    <w:p w14:paraId="4A962AB7" w14:textId="28A750DD" w:rsidR="0093748D" w:rsidRPr="00494522" w:rsidRDefault="0093748D" w:rsidP="00494522">
      <w:pPr>
        <w:pStyle w:val="a5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94522">
        <w:rPr>
          <w:rFonts w:ascii="Times New Roman" w:hAnsi="Times New Roman"/>
          <w:sz w:val="28"/>
          <w:szCs w:val="28"/>
        </w:rPr>
        <w:t>Таблица с распределением оценок источников рисков.</w:t>
      </w:r>
    </w:p>
    <w:p w14:paraId="7DF17E47" w14:textId="77777777" w:rsidR="0093748D" w:rsidRPr="00960F0F" w:rsidRDefault="0093748D" w:rsidP="0093748D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Методы и инструменты:</w:t>
      </w:r>
    </w:p>
    <w:p w14:paraId="348654CB" w14:textId="77777777" w:rsidR="0093748D" w:rsidRPr="0055796B" w:rsidRDefault="0093748D" w:rsidP="0055796B">
      <w:pPr>
        <w:pStyle w:val="a5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5796B">
        <w:rPr>
          <w:rFonts w:ascii="Times New Roman" w:hAnsi="Times New Roman"/>
          <w:sz w:val="28"/>
          <w:szCs w:val="28"/>
        </w:rPr>
        <w:t>Экспертная оценка.</w:t>
      </w:r>
    </w:p>
    <w:p w14:paraId="206FB1E9" w14:textId="77777777" w:rsidR="0093748D" w:rsidRPr="0055796B" w:rsidRDefault="0093748D" w:rsidP="0055796B">
      <w:pPr>
        <w:pStyle w:val="a5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5796B">
        <w:rPr>
          <w:rFonts w:ascii="Times New Roman" w:hAnsi="Times New Roman"/>
          <w:sz w:val="28"/>
          <w:szCs w:val="28"/>
        </w:rPr>
        <w:t>Детальное исследование рисков.</w:t>
      </w:r>
    </w:p>
    <w:p w14:paraId="7808FA07" w14:textId="77777777" w:rsidR="0093748D" w:rsidRPr="00960F0F" w:rsidRDefault="0093748D" w:rsidP="0093748D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Выходы:</w:t>
      </w:r>
    </w:p>
    <w:p w14:paraId="0B6CDC34" w14:textId="77777777" w:rsidR="0093748D" w:rsidRPr="0055796B" w:rsidRDefault="0093748D" w:rsidP="0055796B">
      <w:pPr>
        <w:pStyle w:val="a5"/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5796B">
        <w:rPr>
          <w:rFonts w:ascii="Times New Roman" w:hAnsi="Times New Roman"/>
          <w:sz w:val="28"/>
          <w:szCs w:val="28"/>
        </w:rPr>
        <w:t>Таблица с распределением мер реагирования на риски.</w:t>
      </w:r>
    </w:p>
    <w:p w14:paraId="6A485B87" w14:textId="77777777" w:rsidR="0093748D" w:rsidRPr="00960F0F" w:rsidRDefault="0093748D" w:rsidP="0093748D">
      <w:pPr>
        <w:spacing w:after="0" w:line="360" w:lineRule="auto"/>
        <w:ind w:firstLine="567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960F0F">
        <w:rPr>
          <w:rFonts w:ascii="Times New Roman" w:hAnsi="Times New Roman" w:cs="Times New Roman"/>
          <w:sz w:val="28"/>
          <w:szCs w:val="28"/>
        </w:rPr>
        <w:t>Меры реагирования на риски проекта представлены в таблице 4.</w:t>
      </w:r>
    </w:p>
    <w:p w14:paraId="74EC436D" w14:textId="77777777" w:rsidR="0093748D" w:rsidRPr="00960F0F" w:rsidRDefault="0093748D" w:rsidP="0093748D">
      <w:pPr>
        <w:spacing w:after="0" w:line="360" w:lineRule="auto"/>
        <w:jc w:val="right"/>
        <w:rPr>
          <w:rFonts w:ascii="Times New Roman" w:eastAsia="TimesNewRomanPSMT" w:hAnsi="Times New Roman" w:cs="Times New Roman"/>
          <w:sz w:val="28"/>
          <w:szCs w:val="24"/>
        </w:rPr>
      </w:pPr>
      <w:r w:rsidRPr="00960F0F">
        <w:rPr>
          <w:rFonts w:ascii="Times New Roman" w:eastAsia="TimesNewRomanPSMT" w:hAnsi="Times New Roman" w:cs="Times New Roman"/>
          <w:sz w:val="28"/>
          <w:szCs w:val="24"/>
        </w:rPr>
        <w:t>Таблица 4. Меры реагирования на риски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6"/>
        <w:gridCol w:w="2303"/>
        <w:gridCol w:w="1898"/>
        <w:gridCol w:w="2958"/>
      </w:tblGrid>
      <w:tr w:rsidR="0093748D" w:rsidRPr="00960F0F" w14:paraId="5F67940C" w14:textId="77777777" w:rsidTr="00C6789B">
        <w:tc>
          <w:tcPr>
            <w:tcW w:w="2240" w:type="dxa"/>
            <w:shd w:val="clear" w:color="auto" w:fill="auto"/>
          </w:tcPr>
          <w:p w14:paraId="26E39054" w14:textId="77777777" w:rsidR="0093748D" w:rsidRPr="00960F0F" w:rsidRDefault="0093748D" w:rsidP="00C6789B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eastAsia="TimesNewRomanPSMT" w:hAnsi="Times New Roman" w:cs="Times New Roman"/>
                <w:sz w:val="24"/>
                <w:szCs w:val="24"/>
              </w:rPr>
              <w:t>Группа источников риска</w:t>
            </w:r>
          </w:p>
        </w:tc>
        <w:tc>
          <w:tcPr>
            <w:tcW w:w="2341" w:type="dxa"/>
            <w:shd w:val="clear" w:color="auto" w:fill="auto"/>
          </w:tcPr>
          <w:p w14:paraId="0324B75E" w14:textId="77777777" w:rsidR="0093748D" w:rsidRPr="00960F0F" w:rsidRDefault="0093748D" w:rsidP="00C6789B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eastAsia="TimesNewRomanPSMT" w:hAnsi="Times New Roman" w:cs="Times New Roman"/>
                <w:sz w:val="24"/>
                <w:szCs w:val="24"/>
              </w:rPr>
              <w:t>События риска</w:t>
            </w:r>
          </w:p>
        </w:tc>
        <w:tc>
          <w:tcPr>
            <w:tcW w:w="1982" w:type="dxa"/>
            <w:shd w:val="clear" w:color="auto" w:fill="auto"/>
          </w:tcPr>
          <w:p w14:paraId="329B4440" w14:textId="77777777" w:rsidR="0093748D" w:rsidRPr="00960F0F" w:rsidRDefault="0093748D" w:rsidP="00C6789B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eastAsia="TimesNewRomanPSMT" w:hAnsi="Times New Roman" w:cs="Times New Roman"/>
                <w:sz w:val="24"/>
                <w:szCs w:val="24"/>
              </w:rPr>
              <w:t>Оценка риска</w:t>
            </w:r>
          </w:p>
        </w:tc>
        <w:tc>
          <w:tcPr>
            <w:tcW w:w="3008" w:type="dxa"/>
            <w:shd w:val="clear" w:color="auto" w:fill="auto"/>
          </w:tcPr>
          <w:p w14:paraId="09962073" w14:textId="77777777" w:rsidR="0093748D" w:rsidRPr="00960F0F" w:rsidRDefault="0093748D" w:rsidP="00C6789B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eastAsia="TimesNewRomanPSMT" w:hAnsi="Times New Roman" w:cs="Times New Roman"/>
                <w:sz w:val="24"/>
                <w:szCs w:val="24"/>
              </w:rPr>
              <w:t>Меры реагирования</w:t>
            </w:r>
          </w:p>
        </w:tc>
      </w:tr>
      <w:tr w:rsidR="0093748D" w:rsidRPr="00960F0F" w14:paraId="362E0A32" w14:textId="77777777" w:rsidTr="00C6789B">
        <w:tc>
          <w:tcPr>
            <w:tcW w:w="2240" w:type="dxa"/>
            <w:shd w:val="clear" w:color="auto" w:fill="auto"/>
          </w:tcPr>
          <w:p w14:paraId="23A77A03" w14:textId="5764FD50" w:rsidR="0093748D" w:rsidRPr="00960F0F" w:rsidRDefault="0093748D" w:rsidP="0093748D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1. </w:t>
            </w:r>
            <w:r w:rsidRPr="00960F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Команда и ресурсы проекта</w:t>
            </w:r>
          </w:p>
        </w:tc>
        <w:tc>
          <w:tcPr>
            <w:tcW w:w="2341" w:type="dxa"/>
            <w:shd w:val="clear" w:color="auto" w:fill="auto"/>
          </w:tcPr>
          <w:p w14:paraId="6B007CE9" w14:textId="77777777" w:rsidR="0093748D" w:rsidRPr="00960F0F" w:rsidRDefault="0093748D" w:rsidP="00C6789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1.1. Недостаток трудовых ресурсов</w:t>
            </w:r>
          </w:p>
        </w:tc>
        <w:tc>
          <w:tcPr>
            <w:tcW w:w="1982" w:type="dxa"/>
            <w:shd w:val="clear" w:color="auto" w:fill="auto"/>
          </w:tcPr>
          <w:p w14:paraId="0CC4DCDA" w14:textId="77777777" w:rsidR="0093748D" w:rsidRPr="00960F0F" w:rsidRDefault="0093748D" w:rsidP="00C6789B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3008" w:type="dxa"/>
            <w:shd w:val="clear" w:color="auto" w:fill="auto"/>
          </w:tcPr>
          <w:p w14:paraId="77594160" w14:textId="77777777" w:rsidR="0093748D" w:rsidRPr="00960F0F" w:rsidRDefault="0093748D" w:rsidP="00C6789B">
            <w:pPr>
              <w:spacing w:after="0" w:line="360" w:lineRule="auto"/>
              <w:ind w:left="28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eastAsia="TimesNewRomanPSMT" w:hAnsi="Times New Roman" w:cs="Times New Roman"/>
                <w:sz w:val="24"/>
                <w:szCs w:val="24"/>
              </w:rPr>
              <w:t>Предварительное обследование проекта, с целью выявления количества необходимых ресурсов</w:t>
            </w:r>
          </w:p>
        </w:tc>
      </w:tr>
      <w:tr w:rsidR="0093748D" w:rsidRPr="00960F0F" w14:paraId="2ACA8E93" w14:textId="77777777" w:rsidTr="00C6789B">
        <w:tc>
          <w:tcPr>
            <w:tcW w:w="2240" w:type="dxa"/>
            <w:shd w:val="clear" w:color="auto" w:fill="auto"/>
          </w:tcPr>
          <w:p w14:paraId="1F49DFA1" w14:textId="77777777" w:rsidR="0093748D" w:rsidRPr="00960F0F" w:rsidRDefault="0093748D" w:rsidP="00C6789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41" w:type="dxa"/>
            <w:shd w:val="clear" w:color="auto" w:fill="auto"/>
          </w:tcPr>
          <w:p w14:paraId="7014F78E" w14:textId="77777777" w:rsidR="0093748D" w:rsidRPr="00960F0F" w:rsidRDefault="0093748D" w:rsidP="00C6789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1.2. Уход ключевых фигур проекта</w:t>
            </w:r>
          </w:p>
        </w:tc>
        <w:tc>
          <w:tcPr>
            <w:tcW w:w="1982" w:type="dxa"/>
            <w:shd w:val="clear" w:color="auto" w:fill="auto"/>
          </w:tcPr>
          <w:p w14:paraId="6F69FB25" w14:textId="77777777" w:rsidR="0093748D" w:rsidRPr="00960F0F" w:rsidRDefault="0093748D" w:rsidP="00C6789B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Очень высокая</w:t>
            </w:r>
          </w:p>
        </w:tc>
        <w:tc>
          <w:tcPr>
            <w:tcW w:w="3008" w:type="dxa"/>
            <w:shd w:val="clear" w:color="auto" w:fill="auto"/>
          </w:tcPr>
          <w:p w14:paraId="4FD49E52" w14:textId="4E702721" w:rsidR="0093748D" w:rsidRPr="00960F0F" w:rsidRDefault="0093748D" w:rsidP="00C6789B">
            <w:pPr>
              <w:spacing w:after="0" w:line="360" w:lineRule="auto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eastAsia="TimesNewRomanPSMT" w:hAnsi="Times New Roman" w:cs="Times New Roman"/>
                <w:sz w:val="24"/>
                <w:szCs w:val="24"/>
              </w:rPr>
              <w:t>Предварительно обговорить и, если возможно задокументировать, момент ухода в другую компанию по случаю более выгодного предложения, чтобы не сорвать реализацию проекта.</w:t>
            </w:r>
          </w:p>
        </w:tc>
      </w:tr>
      <w:tr w:rsidR="0093748D" w:rsidRPr="00960F0F" w14:paraId="4EBADAE1" w14:textId="77777777" w:rsidTr="00C6789B">
        <w:tc>
          <w:tcPr>
            <w:tcW w:w="2240" w:type="dxa"/>
            <w:shd w:val="clear" w:color="auto" w:fill="auto"/>
          </w:tcPr>
          <w:p w14:paraId="37CC6EA0" w14:textId="77777777" w:rsidR="0093748D" w:rsidRPr="00960F0F" w:rsidRDefault="0093748D" w:rsidP="00C6789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41" w:type="dxa"/>
            <w:shd w:val="clear" w:color="auto" w:fill="auto"/>
          </w:tcPr>
          <w:p w14:paraId="38BCC612" w14:textId="77777777" w:rsidR="0093748D" w:rsidRPr="00960F0F" w:rsidRDefault="0093748D" w:rsidP="00C6789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1.3. Отсутствие отчетности о выполненных работах</w:t>
            </w:r>
          </w:p>
        </w:tc>
        <w:tc>
          <w:tcPr>
            <w:tcW w:w="1982" w:type="dxa"/>
            <w:shd w:val="clear" w:color="auto" w:fill="auto"/>
          </w:tcPr>
          <w:p w14:paraId="3D076121" w14:textId="77777777" w:rsidR="0093748D" w:rsidRPr="00960F0F" w:rsidRDefault="0093748D" w:rsidP="00C6789B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3008" w:type="dxa"/>
            <w:shd w:val="clear" w:color="auto" w:fill="auto"/>
          </w:tcPr>
          <w:p w14:paraId="5F25F87E" w14:textId="40B653E0" w:rsidR="0093748D" w:rsidRPr="00960F0F" w:rsidRDefault="0093748D" w:rsidP="00C6789B">
            <w:pPr>
              <w:spacing w:after="0" w:line="360" w:lineRule="auto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>
              <w:rPr>
                <w:rFonts w:ascii="Times New Roman" w:eastAsia="TimesNewRomanPSMT" w:hAnsi="Times New Roman" w:cs="Times New Roman"/>
                <w:sz w:val="24"/>
                <w:szCs w:val="24"/>
              </w:rPr>
              <w:t>К</w:t>
            </w:r>
            <w:r w:rsidRPr="00960F0F">
              <w:rPr>
                <w:rFonts w:ascii="Times New Roman" w:eastAsia="TimesNewRomanPSMT" w:hAnsi="Times New Roman" w:cs="Times New Roman"/>
                <w:sz w:val="24"/>
                <w:szCs w:val="24"/>
              </w:rPr>
              <w:t>онтроль над ведением отчетности.</w:t>
            </w:r>
          </w:p>
        </w:tc>
      </w:tr>
      <w:tr w:rsidR="0093748D" w:rsidRPr="00960F0F" w14:paraId="5E07B1F7" w14:textId="77777777" w:rsidTr="00C6789B">
        <w:tc>
          <w:tcPr>
            <w:tcW w:w="2240" w:type="dxa"/>
            <w:shd w:val="clear" w:color="auto" w:fill="auto"/>
          </w:tcPr>
          <w:p w14:paraId="716BD329" w14:textId="44A92ED5" w:rsidR="0093748D" w:rsidRPr="00960F0F" w:rsidRDefault="0093748D" w:rsidP="0093748D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2. </w:t>
            </w:r>
            <w:r w:rsidRPr="00960F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Ошибки в планировании и организации работ</w:t>
            </w:r>
          </w:p>
        </w:tc>
        <w:tc>
          <w:tcPr>
            <w:tcW w:w="2341" w:type="dxa"/>
            <w:shd w:val="clear" w:color="auto" w:fill="auto"/>
          </w:tcPr>
          <w:p w14:paraId="5090BB89" w14:textId="10960124" w:rsidR="0093748D" w:rsidRPr="00960F0F" w:rsidRDefault="0093748D" w:rsidP="0093748D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2.1. </w:t>
            </w:r>
            <w:r w:rsidRPr="00960F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Выявление дополнительных работ</w:t>
            </w:r>
          </w:p>
        </w:tc>
        <w:tc>
          <w:tcPr>
            <w:tcW w:w="1982" w:type="dxa"/>
            <w:shd w:val="clear" w:color="auto" w:fill="auto"/>
          </w:tcPr>
          <w:p w14:paraId="5B77697C" w14:textId="77777777" w:rsidR="0093748D" w:rsidRPr="00960F0F" w:rsidRDefault="0093748D" w:rsidP="00C6789B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3008" w:type="dxa"/>
            <w:shd w:val="clear" w:color="auto" w:fill="auto"/>
          </w:tcPr>
          <w:p w14:paraId="0F169769" w14:textId="366E3E00" w:rsidR="0093748D" w:rsidRPr="00960F0F" w:rsidRDefault="0093748D" w:rsidP="0093748D">
            <w:pPr>
              <w:spacing w:after="0" w:line="360" w:lineRule="auto"/>
              <w:ind w:left="27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>
              <w:rPr>
                <w:rFonts w:ascii="Times New Roman" w:eastAsia="TimesNewRomanPSMT" w:hAnsi="Times New Roman" w:cs="Times New Roman"/>
                <w:sz w:val="24"/>
                <w:szCs w:val="24"/>
              </w:rPr>
              <w:t xml:space="preserve">1. </w:t>
            </w:r>
            <w:r w:rsidRPr="00960F0F">
              <w:rPr>
                <w:rFonts w:ascii="Times New Roman" w:eastAsia="TimesNewRomanPSMT" w:hAnsi="Times New Roman" w:cs="Times New Roman"/>
                <w:sz w:val="24"/>
                <w:szCs w:val="24"/>
              </w:rPr>
              <w:t>Предварительное обследование проекта.</w:t>
            </w:r>
          </w:p>
          <w:p w14:paraId="70BB570E" w14:textId="2AE3BEDA" w:rsidR="0093748D" w:rsidRPr="00960F0F" w:rsidRDefault="0093748D" w:rsidP="0093748D">
            <w:pPr>
              <w:spacing w:after="0" w:line="360" w:lineRule="auto"/>
              <w:ind w:left="27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>
              <w:rPr>
                <w:rFonts w:ascii="Times New Roman" w:eastAsia="TimesNewRomanPSMT" w:hAnsi="Times New Roman" w:cs="Times New Roman"/>
                <w:sz w:val="24"/>
                <w:szCs w:val="24"/>
              </w:rPr>
              <w:t xml:space="preserve">2. </w:t>
            </w:r>
            <w:r w:rsidRPr="00960F0F">
              <w:rPr>
                <w:rFonts w:ascii="Times New Roman" w:eastAsia="TimesNewRomanPSMT" w:hAnsi="Times New Roman" w:cs="Times New Roman"/>
                <w:sz w:val="24"/>
                <w:szCs w:val="24"/>
              </w:rPr>
              <w:t>Включ</w:t>
            </w:r>
            <w:r>
              <w:rPr>
                <w:rFonts w:ascii="Times New Roman" w:eastAsia="TimesNewRomanPSMT" w:hAnsi="Times New Roman" w:cs="Times New Roman"/>
                <w:sz w:val="24"/>
                <w:szCs w:val="24"/>
              </w:rPr>
              <w:t>ение</w:t>
            </w:r>
            <w:r w:rsidRPr="00960F0F">
              <w:rPr>
                <w:rFonts w:ascii="Times New Roman" w:eastAsia="TimesNewRomanPSMT" w:hAnsi="Times New Roman" w:cs="Times New Roman"/>
                <w:sz w:val="24"/>
                <w:szCs w:val="24"/>
              </w:rPr>
              <w:t xml:space="preserve"> в план проекта достаточн</w:t>
            </w:r>
            <w:r>
              <w:rPr>
                <w:rFonts w:ascii="Times New Roman" w:eastAsia="TimesNewRomanPSMT" w:hAnsi="Times New Roman" w:cs="Times New Roman"/>
                <w:sz w:val="24"/>
                <w:szCs w:val="24"/>
              </w:rPr>
              <w:t xml:space="preserve">ого </w:t>
            </w:r>
            <w:r w:rsidRPr="00960F0F">
              <w:rPr>
                <w:rFonts w:ascii="Times New Roman" w:eastAsia="TimesNewRomanPSMT" w:hAnsi="Times New Roman" w:cs="Times New Roman"/>
                <w:sz w:val="24"/>
                <w:szCs w:val="24"/>
              </w:rPr>
              <w:t>резерв</w:t>
            </w:r>
            <w:r>
              <w:rPr>
                <w:rFonts w:ascii="Times New Roman" w:eastAsia="TimesNewRomanPSMT" w:hAnsi="Times New Roman" w:cs="Times New Roman"/>
                <w:sz w:val="24"/>
                <w:szCs w:val="24"/>
              </w:rPr>
              <w:t xml:space="preserve">а </w:t>
            </w:r>
            <w:r w:rsidRPr="00960F0F">
              <w:rPr>
                <w:rFonts w:ascii="Times New Roman" w:eastAsia="TimesNewRomanPSMT" w:hAnsi="Times New Roman" w:cs="Times New Roman"/>
                <w:sz w:val="24"/>
                <w:szCs w:val="24"/>
              </w:rPr>
              <w:t>времени.</w:t>
            </w:r>
          </w:p>
        </w:tc>
      </w:tr>
      <w:tr w:rsidR="0093748D" w:rsidRPr="00960F0F" w14:paraId="22D0FB49" w14:textId="77777777" w:rsidTr="00C6789B">
        <w:tc>
          <w:tcPr>
            <w:tcW w:w="2240" w:type="dxa"/>
            <w:shd w:val="clear" w:color="auto" w:fill="auto"/>
          </w:tcPr>
          <w:p w14:paraId="68433090" w14:textId="77777777" w:rsidR="0093748D" w:rsidRPr="00960F0F" w:rsidRDefault="0093748D" w:rsidP="00C6789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41" w:type="dxa"/>
            <w:shd w:val="clear" w:color="auto" w:fill="auto"/>
          </w:tcPr>
          <w:p w14:paraId="74AAEA5D" w14:textId="081C3105" w:rsidR="0093748D" w:rsidRPr="00960F0F" w:rsidRDefault="0093748D" w:rsidP="0093748D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2.2. </w:t>
            </w:r>
            <w:r w:rsidRPr="00960F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Неточное определение рамок проекта</w:t>
            </w:r>
          </w:p>
        </w:tc>
        <w:tc>
          <w:tcPr>
            <w:tcW w:w="1982" w:type="dxa"/>
            <w:shd w:val="clear" w:color="auto" w:fill="auto"/>
          </w:tcPr>
          <w:p w14:paraId="5BEDDAC2" w14:textId="77777777" w:rsidR="0093748D" w:rsidRPr="00960F0F" w:rsidRDefault="0093748D" w:rsidP="00C6789B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3008" w:type="dxa"/>
            <w:shd w:val="clear" w:color="auto" w:fill="auto"/>
          </w:tcPr>
          <w:p w14:paraId="4EEE30BF" w14:textId="09426ABD" w:rsidR="0093748D" w:rsidRPr="00960F0F" w:rsidRDefault="0093748D" w:rsidP="00C6789B">
            <w:pPr>
              <w:spacing w:after="0" w:line="360" w:lineRule="auto"/>
              <w:jc w:val="both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eastAsia="TimesNewRomanPSMT" w:hAnsi="Times New Roman" w:cs="Times New Roman"/>
                <w:sz w:val="24"/>
                <w:szCs w:val="24"/>
              </w:rPr>
              <w:t>Предварительная проверка рамок проекта, перед</w:t>
            </w:r>
            <w:r>
              <w:rPr>
                <w:rFonts w:ascii="Times New Roman" w:eastAsia="TimesNewRomanPSMT" w:hAnsi="Times New Roman" w:cs="Times New Roman"/>
                <w:sz w:val="24"/>
                <w:szCs w:val="24"/>
              </w:rPr>
              <w:t xml:space="preserve"> </w:t>
            </w:r>
            <w:r w:rsidRPr="00960F0F">
              <w:rPr>
                <w:rFonts w:ascii="Times New Roman" w:eastAsia="TimesNewRomanPSMT" w:hAnsi="Times New Roman" w:cs="Times New Roman"/>
                <w:sz w:val="24"/>
                <w:szCs w:val="24"/>
              </w:rPr>
              <w:t>началом выполнения проекта.</w:t>
            </w:r>
          </w:p>
        </w:tc>
      </w:tr>
      <w:tr w:rsidR="0093748D" w:rsidRPr="00960F0F" w14:paraId="6BBB7426" w14:textId="77777777" w:rsidTr="00C6789B">
        <w:tc>
          <w:tcPr>
            <w:tcW w:w="2240" w:type="dxa"/>
            <w:shd w:val="clear" w:color="auto" w:fill="auto"/>
          </w:tcPr>
          <w:p w14:paraId="4644E893" w14:textId="510D5301" w:rsidR="0093748D" w:rsidRPr="00960F0F" w:rsidRDefault="0093748D" w:rsidP="00C6789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960F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Отношения с заказчиком</w:t>
            </w:r>
          </w:p>
        </w:tc>
        <w:tc>
          <w:tcPr>
            <w:tcW w:w="2341" w:type="dxa"/>
            <w:shd w:val="clear" w:color="auto" w:fill="auto"/>
          </w:tcPr>
          <w:p w14:paraId="5C9B2D10" w14:textId="77777777" w:rsidR="0093748D" w:rsidRPr="00960F0F" w:rsidRDefault="0093748D" w:rsidP="00C6789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3.1. Изменение требований в ходе выполнения проекта</w:t>
            </w:r>
          </w:p>
        </w:tc>
        <w:tc>
          <w:tcPr>
            <w:tcW w:w="1982" w:type="dxa"/>
            <w:shd w:val="clear" w:color="auto" w:fill="auto"/>
          </w:tcPr>
          <w:p w14:paraId="481C9A99" w14:textId="77777777" w:rsidR="0093748D" w:rsidRPr="00960F0F" w:rsidRDefault="0093748D" w:rsidP="00C6789B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Очень высокая</w:t>
            </w:r>
          </w:p>
        </w:tc>
        <w:tc>
          <w:tcPr>
            <w:tcW w:w="3008" w:type="dxa"/>
            <w:shd w:val="clear" w:color="auto" w:fill="auto"/>
          </w:tcPr>
          <w:p w14:paraId="0C63CCFB" w14:textId="77777777" w:rsidR="0093748D" w:rsidRPr="00960F0F" w:rsidRDefault="0093748D" w:rsidP="00C6789B">
            <w:pPr>
              <w:spacing w:after="0" w:line="360" w:lineRule="auto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eastAsia="TimesNewRomanPSMT" w:hAnsi="Times New Roman" w:cs="Times New Roman"/>
                <w:sz w:val="24"/>
                <w:szCs w:val="24"/>
              </w:rPr>
              <w:t>Задокументированная договоренность с заказчиком об отказе выполнения дополнительных требований заказчика без пересмотра сроков и бюджета проекта.</w:t>
            </w:r>
          </w:p>
        </w:tc>
      </w:tr>
    </w:tbl>
    <w:p w14:paraId="4DCDEC8D" w14:textId="77777777" w:rsidR="00F877B1" w:rsidRDefault="00F877B1" w:rsidP="0062444C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</w:p>
    <w:p w14:paraId="057D5987" w14:textId="6FF8AB4C" w:rsidR="0062444C" w:rsidRDefault="0062444C" w:rsidP="0062444C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  <w:r>
        <w:rPr>
          <w:sz w:val="32"/>
          <w:szCs w:val="32"/>
        </w:rPr>
        <w:t xml:space="preserve">План управления стоимостью </w:t>
      </w:r>
    </w:p>
    <w:p w14:paraId="284CD5A8" w14:textId="77777777" w:rsidR="00F877B1" w:rsidRPr="00960F0F" w:rsidRDefault="00F877B1" w:rsidP="00F877B1">
      <w:pPr>
        <w:pStyle w:val="a6"/>
      </w:pPr>
      <w:r w:rsidRPr="00960F0F">
        <w:t>Базовый план по стоимости</w:t>
      </w:r>
    </w:p>
    <w:p w14:paraId="26AD5D4F" w14:textId="77777777" w:rsidR="00F877B1" w:rsidRPr="00960F0F" w:rsidRDefault="00F877B1" w:rsidP="00F877B1">
      <w:pPr>
        <w:spacing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0F0F">
        <w:rPr>
          <w:rFonts w:ascii="Times New Roman" w:hAnsi="Times New Roman" w:cs="Times New Roman"/>
          <w:b/>
          <w:sz w:val="28"/>
          <w:szCs w:val="28"/>
        </w:rPr>
        <w:t>Входы и выходы написания Базового плана по стоимости</w:t>
      </w:r>
    </w:p>
    <w:p w14:paraId="63E159EB" w14:textId="77777777" w:rsidR="00F877B1" w:rsidRPr="00960F0F" w:rsidRDefault="00F877B1" w:rsidP="00F877B1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Входы:</w:t>
      </w:r>
    </w:p>
    <w:p w14:paraId="57436B61" w14:textId="77777777" w:rsidR="00F877B1" w:rsidRPr="00686A27" w:rsidRDefault="00F877B1" w:rsidP="0055796B">
      <w:pPr>
        <w:pStyle w:val="a5"/>
        <w:numPr>
          <w:ilvl w:val="1"/>
          <w:numId w:val="2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86A27">
        <w:rPr>
          <w:rFonts w:ascii="Times New Roman" w:hAnsi="Times New Roman"/>
          <w:sz w:val="28"/>
          <w:szCs w:val="28"/>
        </w:rPr>
        <w:t>Трудозатраты.</w:t>
      </w:r>
    </w:p>
    <w:p w14:paraId="507B4E5D" w14:textId="77777777" w:rsidR="00F877B1" w:rsidRPr="00686A27" w:rsidRDefault="00F877B1" w:rsidP="0055796B">
      <w:pPr>
        <w:pStyle w:val="a5"/>
        <w:numPr>
          <w:ilvl w:val="1"/>
          <w:numId w:val="2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86A27">
        <w:rPr>
          <w:rFonts w:ascii="Times New Roman" w:hAnsi="Times New Roman"/>
          <w:sz w:val="28"/>
          <w:szCs w:val="28"/>
        </w:rPr>
        <w:t>Ставка каждого из специалистов (руб./день).</w:t>
      </w:r>
    </w:p>
    <w:p w14:paraId="257A35BB" w14:textId="77777777" w:rsidR="00F877B1" w:rsidRPr="00960F0F" w:rsidRDefault="00F877B1" w:rsidP="00F877B1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Методы и инструменты:</w:t>
      </w:r>
    </w:p>
    <w:p w14:paraId="5C6C08A5" w14:textId="77777777" w:rsidR="00F877B1" w:rsidRPr="0055796B" w:rsidRDefault="00F877B1" w:rsidP="0055796B">
      <w:pPr>
        <w:pStyle w:val="a5"/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5796B">
        <w:rPr>
          <w:rFonts w:ascii="Times New Roman" w:hAnsi="Times New Roman"/>
          <w:sz w:val="28"/>
          <w:szCs w:val="28"/>
        </w:rPr>
        <w:t>Калькуляция затрат.</w:t>
      </w:r>
    </w:p>
    <w:p w14:paraId="3794873F" w14:textId="77777777" w:rsidR="00F877B1" w:rsidRPr="00960F0F" w:rsidRDefault="00F877B1" w:rsidP="00F877B1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lastRenderedPageBreak/>
        <w:t>Выходы:</w:t>
      </w:r>
    </w:p>
    <w:p w14:paraId="6DF06E25" w14:textId="7048C871" w:rsidR="0055796B" w:rsidRPr="00857284" w:rsidRDefault="00F877B1" w:rsidP="0055796B">
      <w:pPr>
        <w:pStyle w:val="a5"/>
        <w:numPr>
          <w:ilvl w:val="1"/>
          <w:numId w:val="2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5796B">
        <w:rPr>
          <w:rFonts w:ascii="Times New Roman" w:hAnsi="Times New Roman"/>
          <w:sz w:val="28"/>
          <w:szCs w:val="28"/>
        </w:rPr>
        <w:t>Рассчитанный базовый план по стоимости проекта.</w:t>
      </w:r>
    </w:p>
    <w:p w14:paraId="22805013" w14:textId="4EC93BF9" w:rsidR="00F877B1" w:rsidRPr="00960F0F" w:rsidRDefault="00F877B1" w:rsidP="002F627C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Базовый план по стоимости представлен в таблице 5.</w:t>
      </w:r>
    </w:p>
    <w:p w14:paraId="4B3BD587" w14:textId="77777777" w:rsidR="00F877B1" w:rsidRPr="00960F0F" w:rsidRDefault="00F877B1" w:rsidP="00F877B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Таблица 5. Базовый план по стоимости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39"/>
        <w:gridCol w:w="1985"/>
        <w:gridCol w:w="1984"/>
        <w:gridCol w:w="1837"/>
      </w:tblGrid>
      <w:tr w:rsidR="00F877B1" w:rsidRPr="00960F0F" w14:paraId="7C347668" w14:textId="77777777" w:rsidTr="00A157C7">
        <w:tc>
          <w:tcPr>
            <w:tcW w:w="3539" w:type="dxa"/>
            <w:shd w:val="clear" w:color="auto" w:fill="FFFFFF" w:themeFill="background1"/>
            <w:vAlign w:val="center"/>
          </w:tcPr>
          <w:p w14:paraId="517B8C6F" w14:textId="77777777" w:rsidR="00F877B1" w:rsidRPr="00846B32" w:rsidRDefault="00F877B1" w:rsidP="00C678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 w:rsidRPr="00846B32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Оценка совокупной стоимости проекта</w:t>
            </w:r>
          </w:p>
        </w:tc>
        <w:tc>
          <w:tcPr>
            <w:tcW w:w="5806" w:type="dxa"/>
            <w:gridSpan w:val="3"/>
            <w:shd w:val="clear" w:color="auto" w:fill="FFFFFF" w:themeFill="background1"/>
            <w:vAlign w:val="center"/>
          </w:tcPr>
          <w:p w14:paraId="0BC769DA" w14:textId="04E190DC" w:rsidR="00F877B1" w:rsidRPr="00960F0F" w:rsidRDefault="00F877B1" w:rsidP="00C678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30.000</w:t>
            </w:r>
            <w:r w:rsidRPr="00960F0F">
              <w:rPr>
                <w:rFonts w:ascii="Times New Roman" w:hAnsi="Times New Roman" w:cs="Times New Roman"/>
                <w:sz w:val="24"/>
                <w:szCs w:val="28"/>
              </w:rPr>
              <w:t xml:space="preserve"> руб.</w:t>
            </w:r>
          </w:p>
        </w:tc>
      </w:tr>
      <w:tr w:rsidR="00F877B1" w:rsidRPr="00960F0F" w14:paraId="7AEAB458" w14:textId="77777777" w:rsidTr="00A157C7">
        <w:tc>
          <w:tcPr>
            <w:tcW w:w="9345" w:type="dxa"/>
            <w:gridSpan w:val="4"/>
            <w:shd w:val="clear" w:color="auto" w:fill="FFFFFF" w:themeFill="background1"/>
            <w:vAlign w:val="center"/>
          </w:tcPr>
          <w:p w14:paraId="03AF660D" w14:textId="77777777" w:rsidR="00F877B1" w:rsidRPr="00846B32" w:rsidRDefault="00F877B1" w:rsidP="00C678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 w:rsidRPr="00846B32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Прямые расходы</w:t>
            </w:r>
          </w:p>
        </w:tc>
      </w:tr>
      <w:tr w:rsidR="00F877B1" w:rsidRPr="00960F0F" w14:paraId="037681C7" w14:textId="77777777" w:rsidTr="00A157C7">
        <w:tc>
          <w:tcPr>
            <w:tcW w:w="3539" w:type="dxa"/>
            <w:shd w:val="clear" w:color="auto" w:fill="FFFFFF" w:themeFill="background1"/>
            <w:vAlign w:val="center"/>
          </w:tcPr>
          <w:p w14:paraId="191599F1" w14:textId="77777777" w:rsidR="00F877B1" w:rsidRPr="00846B32" w:rsidRDefault="00F877B1" w:rsidP="00C678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 w:rsidRPr="00846B32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Категория специалиста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6CBF83B2" w14:textId="77777777" w:rsidR="00F877B1" w:rsidRPr="00846B32" w:rsidRDefault="00F877B1" w:rsidP="00C678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 w:rsidRPr="00846B32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Трудозатраты (дни)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0A2C3901" w14:textId="77777777" w:rsidR="00F877B1" w:rsidRPr="00846B32" w:rsidRDefault="00F877B1" w:rsidP="00C678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 w:rsidRPr="00846B32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Ставка (руб./день)</w:t>
            </w:r>
          </w:p>
        </w:tc>
        <w:tc>
          <w:tcPr>
            <w:tcW w:w="1837" w:type="dxa"/>
            <w:shd w:val="clear" w:color="auto" w:fill="FFFFFF" w:themeFill="background1"/>
            <w:vAlign w:val="center"/>
          </w:tcPr>
          <w:p w14:paraId="5D93A039" w14:textId="77777777" w:rsidR="00F877B1" w:rsidRPr="00846B32" w:rsidRDefault="00F877B1" w:rsidP="00C678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 w:rsidRPr="00846B32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Итого</w:t>
            </w:r>
          </w:p>
        </w:tc>
      </w:tr>
      <w:tr w:rsidR="00F877B1" w:rsidRPr="00960F0F" w14:paraId="47CBCF13" w14:textId="77777777" w:rsidTr="00C6789B">
        <w:tc>
          <w:tcPr>
            <w:tcW w:w="3539" w:type="dxa"/>
          </w:tcPr>
          <w:p w14:paraId="745D6550" w14:textId="341AF084" w:rsidR="00F877B1" w:rsidRPr="00960F0F" w:rsidRDefault="00F877B1" w:rsidP="00C6789B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B7FEF">
              <w:rPr>
                <w:rFonts w:ascii="Times New Roman" w:hAnsi="Times New Roman" w:cs="Times New Roman"/>
                <w:bCs/>
                <w:sz w:val="24"/>
                <w:szCs w:val="28"/>
              </w:rPr>
              <w:t>Менеджер проекта</w:t>
            </w:r>
          </w:p>
        </w:tc>
        <w:tc>
          <w:tcPr>
            <w:tcW w:w="1985" w:type="dxa"/>
            <w:vMerge w:val="restart"/>
            <w:vAlign w:val="center"/>
          </w:tcPr>
          <w:p w14:paraId="3E04ACD7" w14:textId="3A008F7D" w:rsidR="00F877B1" w:rsidRPr="00960F0F" w:rsidRDefault="00F877B1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60</w:t>
            </w:r>
          </w:p>
        </w:tc>
        <w:tc>
          <w:tcPr>
            <w:tcW w:w="1984" w:type="dxa"/>
            <w:vMerge w:val="restart"/>
            <w:vAlign w:val="center"/>
          </w:tcPr>
          <w:p w14:paraId="54679AD5" w14:textId="3D90762F" w:rsidR="00F877B1" w:rsidRPr="00960F0F" w:rsidRDefault="00F877B1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500 руб.</w:t>
            </w:r>
          </w:p>
        </w:tc>
        <w:tc>
          <w:tcPr>
            <w:tcW w:w="1837" w:type="dxa"/>
            <w:vMerge w:val="restart"/>
            <w:vAlign w:val="center"/>
          </w:tcPr>
          <w:p w14:paraId="25ABB858" w14:textId="62FFB93E" w:rsidR="00F877B1" w:rsidRPr="00960F0F" w:rsidRDefault="00F877B1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60F0F">
              <w:rPr>
                <w:rFonts w:ascii="Times New Roman" w:hAnsi="Times New Roman" w:cs="Times New Roman"/>
                <w:sz w:val="24"/>
                <w:szCs w:val="28"/>
              </w:rPr>
              <w:t>30.000 руб.</w:t>
            </w:r>
          </w:p>
        </w:tc>
      </w:tr>
      <w:tr w:rsidR="00F877B1" w:rsidRPr="00960F0F" w14:paraId="530B18EC" w14:textId="77777777" w:rsidTr="00C6789B">
        <w:tc>
          <w:tcPr>
            <w:tcW w:w="3539" w:type="dxa"/>
          </w:tcPr>
          <w:p w14:paraId="70D3F433" w14:textId="35D4CD0E" w:rsidR="00F877B1" w:rsidRPr="00960F0F" w:rsidRDefault="00F877B1" w:rsidP="00F877B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B7FEF">
              <w:rPr>
                <w:rFonts w:ascii="Times New Roman" w:hAnsi="Times New Roman" w:cs="Times New Roman"/>
                <w:bCs/>
                <w:sz w:val="24"/>
                <w:szCs w:val="28"/>
              </w:rPr>
              <w:t>Главный разработчик</w:t>
            </w:r>
          </w:p>
        </w:tc>
        <w:tc>
          <w:tcPr>
            <w:tcW w:w="1985" w:type="dxa"/>
            <w:vMerge/>
            <w:vAlign w:val="center"/>
          </w:tcPr>
          <w:p w14:paraId="0E4C42BD" w14:textId="3A8A448B" w:rsidR="00F877B1" w:rsidRPr="00960F0F" w:rsidRDefault="00F877B1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1EA90A07" w14:textId="5E0B0D18" w:rsidR="00F877B1" w:rsidRPr="00960F0F" w:rsidRDefault="00F877B1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837" w:type="dxa"/>
            <w:vMerge/>
            <w:vAlign w:val="center"/>
          </w:tcPr>
          <w:p w14:paraId="55F27F51" w14:textId="29209518" w:rsidR="00F877B1" w:rsidRPr="00960F0F" w:rsidRDefault="00F877B1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F877B1" w:rsidRPr="00960F0F" w14:paraId="532CC6A5" w14:textId="77777777" w:rsidTr="00C6789B">
        <w:tc>
          <w:tcPr>
            <w:tcW w:w="3539" w:type="dxa"/>
          </w:tcPr>
          <w:p w14:paraId="2F829D18" w14:textId="75F1D214" w:rsidR="00F877B1" w:rsidRPr="006B7FEF" w:rsidRDefault="00F877B1" w:rsidP="00F877B1">
            <w:pPr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6B7FEF">
              <w:rPr>
                <w:rFonts w:ascii="Times New Roman" w:hAnsi="Times New Roman" w:cs="Times New Roman"/>
                <w:bCs/>
                <w:sz w:val="24"/>
                <w:szCs w:val="28"/>
              </w:rPr>
              <w:t>Программист</w:t>
            </w:r>
          </w:p>
        </w:tc>
        <w:tc>
          <w:tcPr>
            <w:tcW w:w="1985" w:type="dxa"/>
            <w:vMerge/>
            <w:vAlign w:val="center"/>
          </w:tcPr>
          <w:p w14:paraId="40D16754" w14:textId="77777777" w:rsidR="00F877B1" w:rsidRPr="00960F0F" w:rsidRDefault="00F877B1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3C75D18A" w14:textId="77777777" w:rsidR="00F877B1" w:rsidRPr="00960F0F" w:rsidRDefault="00F877B1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837" w:type="dxa"/>
            <w:vMerge/>
            <w:vAlign w:val="center"/>
          </w:tcPr>
          <w:p w14:paraId="0EF474AD" w14:textId="77777777" w:rsidR="00F877B1" w:rsidRPr="00960F0F" w:rsidRDefault="00F877B1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F877B1" w:rsidRPr="00960F0F" w14:paraId="5FFA3BF0" w14:textId="77777777" w:rsidTr="00C6789B">
        <w:tc>
          <w:tcPr>
            <w:tcW w:w="3539" w:type="dxa"/>
          </w:tcPr>
          <w:p w14:paraId="05C6C3F3" w14:textId="722BE504" w:rsidR="00F877B1" w:rsidRPr="006B7FEF" w:rsidRDefault="00F877B1" w:rsidP="00F877B1">
            <w:pPr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6B7FEF">
              <w:rPr>
                <w:rFonts w:ascii="Times New Roman" w:hAnsi="Times New Roman" w:cs="Times New Roman"/>
                <w:bCs/>
                <w:sz w:val="24"/>
                <w:szCs w:val="28"/>
              </w:rPr>
              <w:t>Проектировщик</w:t>
            </w:r>
          </w:p>
        </w:tc>
        <w:tc>
          <w:tcPr>
            <w:tcW w:w="1985" w:type="dxa"/>
            <w:vMerge/>
            <w:vAlign w:val="center"/>
          </w:tcPr>
          <w:p w14:paraId="3557E924" w14:textId="77777777" w:rsidR="00F877B1" w:rsidRPr="00960F0F" w:rsidRDefault="00F877B1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0897D5D6" w14:textId="77777777" w:rsidR="00F877B1" w:rsidRPr="00960F0F" w:rsidRDefault="00F877B1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837" w:type="dxa"/>
            <w:vMerge/>
            <w:vAlign w:val="center"/>
          </w:tcPr>
          <w:p w14:paraId="43F3185B" w14:textId="77777777" w:rsidR="00F877B1" w:rsidRPr="00960F0F" w:rsidRDefault="00F877B1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F877B1" w:rsidRPr="00960F0F" w14:paraId="6DC9CDAB" w14:textId="77777777" w:rsidTr="00C6789B">
        <w:tc>
          <w:tcPr>
            <w:tcW w:w="3539" w:type="dxa"/>
          </w:tcPr>
          <w:p w14:paraId="66B86723" w14:textId="169940C4" w:rsidR="00F877B1" w:rsidRPr="006B7FEF" w:rsidRDefault="00F877B1" w:rsidP="00F877B1">
            <w:pPr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6B7FEF">
              <w:rPr>
                <w:rFonts w:ascii="Times New Roman" w:hAnsi="Times New Roman" w:cs="Times New Roman"/>
                <w:bCs/>
                <w:sz w:val="24"/>
                <w:szCs w:val="28"/>
              </w:rPr>
              <w:t>Тестировщик</w:t>
            </w:r>
          </w:p>
        </w:tc>
        <w:tc>
          <w:tcPr>
            <w:tcW w:w="1985" w:type="dxa"/>
            <w:vMerge/>
            <w:vAlign w:val="center"/>
          </w:tcPr>
          <w:p w14:paraId="4B59A13A" w14:textId="77777777" w:rsidR="00F877B1" w:rsidRPr="00960F0F" w:rsidRDefault="00F877B1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488AFD0B" w14:textId="77777777" w:rsidR="00F877B1" w:rsidRPr="00960F0F" w:rsidRDefault="00F877B1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837" w:type="dxa"/>
            <w:vMerge/>
            <w:vAlign w:val="center"/>
          </w:tcPr>
          <w:p w14:paraId="171A7A12" w14:textId="77777777" w:rsidR="00F877B1" w:rsidRPr="00960F0F" w:rsidRDefault="00F877B1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F877B1" w:rsidRPr="00960F0F" w14:paraId="1F51D11A" w14:textId="77777777" w:rsidTr="00C6789B">
        <w:tc>
          <w:tcPr>
            <w:tcW w:w="3539" w:type="dxa"/>
          </w:tcPr>
          <w:p w14:paraId="67FA82C3" w14:textId="26CC7360" w:rsidR="00F877B1" w:rsidRPr="006B7FEF" w:rsidRDefault="00F877B1" w:rsidP="00F877B1">
            <w:pPr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6B7FEF">
              <w:rPr>
                <w:rFonts w:ascii="Times New Roman" w:hAnsi="Times New Roman" w:cs="Times New Roman"/>
                <w:bCs/>
                <w:sz w:val="24"/>
                <w:szCs w:val="28"/>
              </w:rPr>
              <w:t>Администратор</w:t>
            </w:r>
          </w:p>
        </w:tc>
        <w:tc>
          <w:tcPr>
            <w:tcW w:w="1985" w:type="dxa"/>
            <w:vMerge/>
            <w:vAlign w:val="center"/>
          </w:tcPr>
          <w:p w14:paraId="107754D9" w14:textId="77777777" w:rsidR="00F877B1" w:rsidRPr="00960F0F" w:rsidRDefault="00F877B1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4CFED2C9" w14:textId="77777777" w:rsidR="00F877B1" w:rsidRPr="00960F0F" w:rsidRDefault="00F877B1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837" w:type="dxa"/>
            <w:vMerge/>
            <w:vAlign w:val="center"/>
          </w:tcPr>
          <w:p w14:paraId="66E94D92" w14:textId="77777777" w:rsidR="00F877B1" w:rsidRPr="00960F0F" w:rsidRDefault="00F877B1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</w:tbl>
    <w:p w14:paraId="31D066CA" w14:textId="77777777" w:rsidR="00F877B1" w:rsidRDefault="00F877B1" w:rsidP="0062444C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</w:p>
    <w:p w14:paraId="4C0B16BD" w14:textId="13003CD3" w:rsidR="0062444C" w:rsidRDefault="0062444C" w:rsidP="0062444C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  <w:r>
        <w:rPr>
          <w:sz w:val="32"/>
          <w:szCs w:val="32"/>
        </w:rPr>
        <w:t>План управления качеством</w:t>
      </w:r>
    </w:p>
    <w:p w14:paraId="76EB6419" w14:textId="77777777" w:rsidR="006B5CCE" w:rsidRPr="00960F0F" w:rsidRDefault="006B5CCE" w:rsidP="006B5CCE">
      <w:pPr>
        <w:pStyle w:val="a6"/>
      </w:pPr>
      <w:r w:rsidRPr="00960F0F">
        <w:t>Входы и выходы написания Программы управления качеством:</w:t>
      </w:r>
    </w:p>
    <w:p w14:paraId="3F6C025A" w14:textId="77777777" w:rsidR="006B5CCE" w:rsidRPr="00960F0F" w:rsidRDefault="006B5CCE" w:rsidP="006B5CC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Входы:</w:t>
      </w:r>
    </w:p>
    <w:p w14:paraId="2DA3067F" w14:textId="77777777" w:rsidR="006B5CCE" w:rsidRPr="002F627C" w:rsidRDefault="006B5CCE" w:rsidP="002F627C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F627C">
        <w:rPr>
          <w:rFonts w:ascii="Times New Roman" w:hAnsi="Times New Roman"/>
          <w:sz w:val="28"/>
          <w:szCs w:val="28"/>
        </w:rPr>
        <w:t>Иерархическая структура работ.</w:t>
      </w:r>
    </w:p>
    <w:p w14:paraId="623CFAC5" w14:textId="77777777" w:rsidR="006B5CCE" w:rsidRPr="002F627C" w:rsidRDefault="006B5CCE" w:rsidP="002F627C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F627C">
        <w:rPr>
          <w:rFonts w:ascii="Times New Roman" w:hAnsi="Times New Roman"/>
          <w:sz w:val="28"/>
          <w:szCs w:val="28"/>
        </w:rPr>
        <w:t>Стандарты качества</w:t>
      </w:r>
    </w:p>
    <w:p w14:paraId="586D4017" w14:textId="77777777" w:rsidR="006B5CCE" w:rsidRPr="002F627C" w:rsidRDefault="006B5CCE" w:rsidP="002F627C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F627C">
        <w:rPr>
          <w:rFonts w:ascii="Times New Roman" w:hAnsi="Times New Roman"/>
          <w:sz w:val="28"/>
          <w:szCs w:val="28"/>
        </w:rPr>
        <w:t>Официальная документация.</w:t>
      </w:r>
    </w:p>
    <w:p w14:paraId="338B321A" w14:textId="77777777" w:rsidR="006B5CCE" w:rsidRPr="002F627C" w:rsidRDefault="006B5CCE" w:rsidP="002F627C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F627C">
        <w:rPr>
          <w:rFonts w:ascii="Times New Roman" w:hAnsi="Times New Roman"/>
          <w:sz w:val="28"/>
          <w:szCs w:val="28"/>
        </w:rPr>
        <w:t>Предварительный план проекта.</w:t>
      </w:r>
    </w:p>
    <w:p w14:paraId="748240CC" w14:textId="77777777" w:rsidR="006B5CCE" w:rsidRPr="002F627C" w:rsidRDefault="006B5CCE" w:rsidP="002F627C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F627C">
        <w:rPr>
          <w:rFonts w:ascii="Times New Roman" w:hAnsi="Times New Roman"/>
          <w:sz w:val="28"/>
          <w:szCs w:val="28"/>
        </w:rPr>
        <w:t>Требования заказчика.</w:t>
      </w:r>
    </w:p>
    <w:p w14:paraId="43FCB5D7" w14:textId="77777777" w:rsidR="006B5CCE" w:rsidRPr="002F627C" w:rsidRDefault="006B5CCE" w:rsidP="002F627C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F627C">
        <w:rPr>
          <w:rFonts w:ascii="Times New Roman" w:hAnsi="Times New Roman"/>
          <w:sz w:val="28"/>
          <w:szCs w:val="28"/>
        </w:rPr>
        <w:t>Требования к системе.</w:t>
      </w:r>
    </w:p>
    <w:p w14:paraId="50D8C9F4" w14:textId="77777777" w:rsidR="006B5CCE" w:rsidRPr="002F627C" w:rsidRDefault="006B5CCE" w:rsidP="002F627C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F627C">
        <w:rPr>
          <w:rFonts w:ascii="Times New Roman" w:hAnsi="Times New Roman"/>
          <w:sz w:val="28"/>
          <w:szCs w:val="28"/>
        </w:rPr>
        <w:t>Стандарты разработки ПО.</w:t>
      </w:r>
    </w:p>
    <w:p w14:paraId="27C86F1B" w14:textId="77777777" w:rsidR="006B5CCE" w:rsidRPr="002F627C" w:rsidRDefault="006B5CCE" w:rsidP="002F627C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F627C">
        <w:rPr>
          <w:rFonts w:ascii="Times New Roman" w:hAnsi="Times New Roman"/>
          <w:sz w:val="28"/>
          <w:szCs w:val="28"/>
        </w:rPr>
        <w:t>Организационные политики исполнителя по тестированию ПО</w:t>
      </w:r>
    </w:p>
    <w:p w14:paraId="4F5B3400" w14:textId="77777777" w:rsidR="006B5CCE" w:rsidRPr="002F627C" w:rsidRDefault="006B5CCE" w:rsidP="002F627C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F627C">
        <w:rPr>
          <w:rFonts w:ascii="Times New Roman" w:hAnsi="Times New Roman"/>
          <w:sz w:val="28"/>
          <w:szCs w:val="28"/>
        </w:rPr>
        <w:lastRenderedPageBreak/>
        <w:t>План тестирования.</w:t>
      </w:r>
    </w:p>
    <w:p w14:paraId="15D14C32" w14:textId="6B2B03CE" w:rsidR="0055796B" w:rsidRPr="00857284" w:rsidRDefault="006B5CCE" w:rsidP="00857284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F627C">
        <w:rPr>
          <w:rFonts w:ascii="Times New Roman" w:hAnsi="Times New Roman"/>
          <w:sz w:val="28"/>
          <w:szCs w:val="28"/>
        </w:rPr>
        <w:t>Детальный план внедрения.</w:t>
      </w:r>
    </w:p>
    <w:p w14:paraId="4A12EFFD" w14:textId="3828F1CE" w:rsidR="006B5CCE" w:rsidRPr="00960F0F" w:rsidRDefault="006B5CCE" w:rsidP="006B5CC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Методы и инструменты:</w:t>
      </w:r>
    </w:p>
    <w:p w14:paraId="538D9A58" w14:textId="77777777" w:rsidR="006B5CCE" w:rsidRPr="00686A27" w:rsidRDefault="006B5CCE" w:rsidP="00686A27">
      <w:pPr>
        <w:pStyle w:val="a5"/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86A27">
        <w:rPr>
          <w:rFonts w:ascii="Times New Roman" w:hAnsi="Times New Roman"/>
          <w:sz w:val="28"/>
          <w:szCs w:val="28"/>
        </w:rPr>
        <w:t>Экспертная оценка.</w:t>
      </w:r>
    </w:p>
    <w:p w14:paraId="7A670F36" w14:textId="77777777" w:rsidR="006B5CCE" w:rsidRPr="00960F0F" w:rsidRDefault="006B5CCE" w:rsidP="006B5CC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Выходы:</w:t>
      </w:r>
    </w:p>
    <w:p w14:paraId="74463728" w14:textId="1067C2B8" w:rsidR="006B5CCE" w:rsidRPr="002F627C" w:rsidRDefault="006B5CCE" w:rsidP="002F627C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F627C">
        <w:rPr>
          <w:rFonts w:ascii="Times New Roman" w:hAnsi="Times New Roman"/>
          <w:sz w:val="28"/>
          <w:szCs w:val="28"/>
        </w:rPr>
        <w:t>Программа обеспечения качества в табличном виде.</w:t>
      </w:r>
    </w:p>
    <w:p w14:paraId="2D4C2636" w14:textId="2DC6A15B" w:rsidR="0055796B" w:rsidRDefault="006B5CCE" w:rsidP="005579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ab/>
        <w:t>Для обеспечения соответствия фактического качества проекта запланированному качеству используется программа обеспечения качества (Таблица 6).</w:t>
      </w:r>
    </w:p>
    <w:p w14:paraId="6A187A27" w14:textId="37BB7389" w:rsidR="006B5CCE" w:rsidRPr="00960F0F" w:rsidRDefault="006B5CCE" w:rsidP="006B5CC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Таблица 6. Программа обеспечения качества</w:t>
      </w:r>
    </w:p>
    <w:tbl>
      <w:tblPr>
        <w:tblW w:w="9360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6"/>
        <w:gridCol w:w="2425"/>
        <w:gridCol w:w="2123"/>
        <w:gridCol w:w="1962"/>
        <w:gridCol w:w="1914"/>
      </w:tblGrid>
      <w:tr w:rsidR="00415F26" w:rsidRPr="00960F0F" w14:paraId="0F20E200" w14:textId="35A33CC3" w:rsidTr="00674E87">
        <w:trPr>
          <w:trHeight w:val="1402"/>
        </w:trPr>
        <w:tc>
          <w:tcPr>
            <w:tcW w:w="936" w:type="dxa"/>
            <w:shd w:val="clear" w:color="auto" w:fill="auto"/>
            <w:vAlign w:val="center"/>
          </w:tcPr>
          <w:p w14:paraId="4813189D" w14:textId="77777777" w:rsidR="00415F26" w:rsidRPr="00960F0F" w:rsidRDefault="00415F26" w:rsidP="00C678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60F0F">
              <w:rPr>
                <w:rFonts w:ascii="Times New Roman" w:hAnsi="Times New Roman" w:cs="Times New Roman"/>
                <w:sz w:val="24"/>
                <w:szCs w:val="28"/>
              </w:rPr>
              <w:t>Номер ИСР</w:t>
            </w:r>
          </w:p>
        </w:tc>
        <w:tc>
          <w:tcPr>
            <w:tcW w:w="2425" w:type="dxa"/>
            <w:shd w:val="clear" w:color="auto" w:fill="auto"/>
            <w:vAlign w:val="center"/>
          </w:tcPr>
          <w:p w14:paraId="1FA40ED6" w14:textId="77777777" w:rsidR="00415F26" w:rsidRPr="00960F0F" w:rsidRDefault="00415F26" w:rsidP="00C678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60F0F">
              <w:rPr>
                <w:rFonts w:ascii="Times New Roman" w:hAnsi="Times New Roman" w:cs="Times New Roman"/>
                <w:sz w:val="24"/>
                <w:szCs w:val="28"/>
              </w:rPr>
              <w:t>Элемент ИСР</w:t>
            </w:r>
          </w:p>
        </w:tc>
        <w:tc>
          <w:tcPr>
            <w:tcW w:w="2123" w:type="dxa"/>
            <w:shd w:val="clear" w:color="auto" w:fill="auto"/>
            <w:vAlign w:val="center"/>
          </w:tcPr>
          <w:p w14:paraId="73D9EC60" w14:textId="77777777" w:rsidR="00415F26" w:rsidRPr="00960F0F" w:rsidRDefault="00415F26" w:rsidP="00C678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60F0F">
              <w:rPr>
                <w:rFonts w:ascii="Times New Roman" w:hAnsi="Times New Roman" w:cs="Times New Roman"/>
                <w:sz w:val="24"/>
                <w:szCs w:val="28"/>
              </w:rPr>
              <w:t>Стандарт качества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0A4E0767" w14:textId="77777777" w:rsidR="00415F26" w:rsidRPr="00960F0F" w:rsidRDefault="00415F26" w:rsidP="00C678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60F0F">
              <w:rPr>
                <w:rFonts w:ascii="Times New Roman" w:hAnsi="Times New Roman" w:cs="Times New Roman"/>
                <w:sz w:val="24"/>
                <w:szCs w:val="28"/>
              </w:rPr>
              <w:t>Задача обеспечения качества</w:t>
            </w:r>
          </w:p>
        </w:tc>
        <w:tc>
          <w:tcPr>
            <w:tcW w:w="1914" w:type="dxa"/>
            <w:vAlign w:val="center"/>
          </w:tcPr>
          <w:p w14:paraId="525ED72F" w14:textId="0DE713A5" w:rsidR="00415F26" w:rsidRPr="00960F0F" w:rsidRDefault="00415F26" w:rsidP="00415F2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Ответственный</w:t>
            </w:r>
          </w:p>
        </w:tc>
      </w:tr>
      <w:tr w:rsidR="00415F26" w:rsidRPr="00960F0F" w14:paraId="21B75543" w14:textId="779A30B8" w:rsidTr="00674E87">
        <w:tc>
          <w:tcPr>
            <w:tcW w:w="936" w:type="dxa"/>
            <w:vMerge w:val="restart"/>
            <w:shd w:val="clear" w:color="auto" w:fill="auto"/>
          </w:tcPr>
          <w:p w14:paraId="6C0C74A3" w14:textId="09F4C4EC" w:rsidR="00415F26" w:rsidRPr="00960F0F" w:rsidRDefault="00415F26" w:rsidP="00C678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2.2.1.</w:t>
            </w:r>
          </w:p>
        </w:tc>
        <w:tc>
          <w:tcPr>
            <w:tcW w:w="2425" w:type="dxa"/>
            <w:vMerge w:val="restart"/>
            <w:shd w:val="clear" w:color="auto" w:fill="auto"/>
          </w:tcPr>
          <w:p w14:paraId="34E380A2" w14:textId="33C8CA6B" w:rsidR="00415F26" w:rsidRPr="00960F0F" w:rsidRDefault="00415F26" w:rsidP="003827FF">
            <w:pPr>
              <w:spacing w:after="0" w:line="360" w:lineRule="auto"/>
              <w:ind w:left="76"/>
              <w:rPr>
                <w:rFonts w:ascii="Times New Roman" w:hAnsi="Times New Roman" w:cs="Times New Roman"/>
                <w:sz w:val="24"/>
                <w:szCs w:val="24"/>
              </w:rPr>
            </w:pPr>
            <w:r w:rsidRPr="00415F26">
              <w:rPr>
                <w:rFonts w:ascii="Times New Roman" w:hAnsi="Times New Roman" w:cs="Times New Roman"/>
                <w:sz w:val="24"/>
                <w:szCs w:val="24"/>
              </w:rPr>
              <w:t xml:space="preserve">Анализ и выбор языков программирования и среды </w:t>
            </w:r>
            <w:proofErr w:type="spellStart"/>
            <w:r w:rsidRPr="00415F26">
              <w:rPr>
                <w:rFonts w:ascii="Times New Roman" w:hAnsi="Times New Roman" w:cs="Times New Roman"/>
                <w:sz w:val="24"/>
                <w:szCs w:val="24"/>
              </w:rPr>
              <w:t>Unity</w:t>
            </w:r>
            <w:proofErr w:type="spellEnd"/>
            <w:r w:rsidRPr="00415F26">
              <w:rPr>
                <w:rFonts w:ascii="Times New Roman" w:hAnsi="Times New Roman" w:cs="Times New Roman"/>
                <w:sz w:val="24"/>
                <w:szCs w:val="24"/>
              </w:rPr>
              <w:t xml:space="preserve"> для последующего написания кода</w:t>
            </w:r>
          </w:p>
        </w:tc>
        <w:tc>
          <w:tcPr>
            <w:tcW w:w="2123" w:type="dxa"/>
            <w:shd w:val="clear" w:color="auto" w:fill="auto"/>
            <w:vAlign w:val="center"/>
          </w:tcPr>
          <w:p w14:paraId="16CAA497" w14:textId="77777777" w:rsidR="00415F26" w:rsidRPr="00960F0F" w:rsidRDefault="00415F26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Соответствие требованиям Заказчика 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7718F13F" w14:textId="77777777" w:rsidR="00415F26" w:rsidRPr="00960F0F" w:rsidRDefault="00415F26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Уточнения</w:t>
            </w:r>
          </w:p>
        </w:tc>
        <w:tc>
          <w:tcPr>
            <w:tcW w:w="1914" w:type="dxa"/>
            <w:vAlign w:val="center"/>
          </w:tcPr>
          <w:p w14:paraId="714BFBDA" w14:textId="360049AD" w:rsidR="00415F26" w:rsidRPr="00960F0F" w:rsidRDefault="00674E87" w:rsidP="00674E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Главный р</w:t>
            </w:r>
            <w:r w:rsidR="00415F26">
              <w:rPr>
                <w:rFonts w:ascii="Times New Roman" w:hAnsi="Times New Roman" w:cs="Times New Roman"/>
                <w:sz w:val="24"/>
                <w:szCs w:val="24"/>
              </w:rPr>
              <w:t>азработчик</w:t>
            </w:r>
          </w:p>
        </w:tc>
      </w:tr>
      <w:tr w:rsidR="00415F26" w:rsidRPr="00960F0F" w14:paraId="61168A3A" w14:textId="0B09D874" w:rsidTr="00674E87">
        <w:tc>
          <w:tcPr>
            <w:tcW w:w="936" w:type="dxa"/>
            <w:vMerge/>
            <w:shd w:val="clear" w:color="auto" w:fill="auto"/>
          </w:tcPr>
          <w:p w14:paraId="114EB5E6" w14:textId="77777777" w:rsidR="00415F26" w:rsidRPr="00960F0F" w:rsidRDefault="00415F26" w:rsidP="00C678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auto"/>
          </w:tcPr>
          <w:p w14:paraId="13A4E1C5" w14:textId="77777777" w:rsidR="00415F26" w:rsidRPr="00960F0F" w:rsidRDefault="00415F26" w:rsidP="00C6789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auto"/>
            <w:vAlign w:val="center"/>
          </w:tcPr>
          <w:p w14:paraId="3775F24C" w14:textId="77777777" w:rsidR="00415F26" w:rsidRPr="00960F0F" w:rsidRDefault="00415F26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Соответствие предварительному плану проекта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42DD1C22" w14:textId="77777777" w:rsidR="00415F26" w:rsidRPr="00960F0F" w:rsidRDefault="00415F26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Проверка и коррекция</w:t>
            </w:r>
          </w:p>
        </w:tc>
        <w:tc>
          <w:tcPr>
            <w:tcW w:w="1914" w:type="dxa"/>
            <w:vAlign w:val="center"/>
          </w:tcPr>
          <w:p w14:paraId="13C1902B" w14:textId="47C35B24" w:rsidR="00415F26" w:rsidRPr="00960F0F" w:rsidRDefault="00674E87" w:rsidP="00674E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Главный разработчик</w:t>
            </w:r>
          </w:p>
        </w:tc>
      </w:tr>
      <w:tr w:rsidR="00714EFB" w:rsidRPr="00960F0F" w14:paraId="2CAB0C3F" w14:textId="03C473AD" w:rsidTr="00714EFB">
        <w:tc>
          <w:tcPr>
            <w:tcW w:w="936" w:type="dxa"/>
            <w:vMerge w:val="restart"/>
            <w:shd w:val="clear" w:color="auto" w:fill="auto"/>
          </w:tcPr>
          <w:p w14:paraId="38C1BFDE" w14:textId="6EA11684" w:rsidR="00714EFB" w:rsidRPr="00960F0F" w:rsidRDefault="00714EFB" w:rsidP="00C678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425" w:type="dxa"/>
            <w:vMerge w:val="restart"/>
            <w:shd w:val="clear" w:color="auto" w:fill="auto"/>
          </w:tcPr>
          <w:p w14:paraId="7BEA7798" w14:textId="7554D0A2" w:rsidR="00714EFB" w:rsidRPr="00960F0F" w:rsidRDefault="00714EFB" w:rsidP="00714EFB">
            <w:pPr>
              <w:spacing w:after="0" w:line="360" w:lineRule="auto"/>
              <w:ind w:left="76"/>
              <w:rPr>
                <w:rFonts w:ascii="Times New Roman" w:hAnsi="Times New Roman" w:cs="Times New Roman"/>
                <w:sz w:val="24"/>
                <w:szCs w:val="24"/>
              </w:rPr>
            </w:pPr>
            <w:r w:rsidRPr="0064579C">
              <w:rPr>
                <w:rFonts w:ascii="Times New Roman" w:hAnsi="Times New Roman" w:cs="Times New Roman"/>
                <w:sz w:val="24"/>
                <w:szCs w:val="24"/>
              </w:rPr>
              <w:t>Построение концептуальной структуры проекта</w:t>
            </w:r>
          </w:p>
        </w:tc>
        <w:tc>
          <w:tcPr>
            <w:tcW w:w="2123" w:type="dxa"/>
            <w:shd w:val="clear" w:color="auto" w:fill="auto"/>
            <w:vAlign w:val="center"/>
          </w:tcPr>
          <w:p w14:paraId="6CFAFB27" w14:textId="02BB0875" w:rsidR="00714EFB" w:rsidRPr="00960F0F" w:rsidRDefault="00714EFB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 xml:space="preserve">Контроль со стороны </w:t>
            </w:r>
            <w:r w:rsidR="00B35106">
              <w:rPr>
                <w:rFonts w:ascii="Times New Roman" w:hAnsi="Times New Roman" w:cs="Times New Roman"/>
                <w:sz w:val="24"/>
                <w:szCs w:val="24"/>
              </w:rPr>
              <w:t>главного разработчика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7381E799" w14:textId="77777777" w:rsidR="00714EFB" w:rsidRPr="00960F0F" w:rsidRDefault="00714EFB" w:rsidP="00C678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Уточнения</w:t>
            </w:r>
          </w:p>
        </w:tc>
        <w:tc>
          <w:tcPr>
            <w:tcW w:w="1914" w:type="dxa"/>
            <w:vAlign w:val="center"/>
          </w:tcPr>
          <w:p w14:paraId="22967437" w14:textId="5A5AC2EA" w:rsidR="00714EFB" w:rsidRPr="00960F0F" w:rsidRDefault="00B35106" w:rsidP="00674E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Главный разработчик</w:t>
            </w:r>
          </w:p>
        </w:tc>
      </w:tr>
      <w:tr w:rsidR="00714EFB" w:rsidRPr="00960F0F" w14:paraId="453B2747" w14:textId="77777777" w:rsidTr="00674E87">
        <w:tc>
          <w:tcPr>
            <w:tcW w:w="936" w:type="dxa"/>
            <w:vMerge/>
            <w:shd w:val="clear" w:color="auto" w:fill="auto"/>
          </w:tcPr>
          <w:p w14:paraId="417AC63F" w14:textId="77777777" w:rsidR="00714EFB" w:rsidRPr="00960F0F" w:rsidRDefault="00714EFB" w:rsidP="00714E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auto"/>
          </w:tcPr>
          <w:p w14:paraId="1E143774" w14:textId="77777777" w:rsidR="00714EFB" w:rsidRPr="0064579C" w:rsidRDefault="00714EFB" w:rsidP="00714EFB">
            <w:pPr>
              <w:spacing w:after="0" w:line="360" w:lineRule="auto"/>
              <w:ind w:left="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auto"/>
            <w:vAlign w:val="center"/>
          </w:tcPr>
          <w:p w14:paraId="08A02B72" w14:textId="45354AE9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Соответствие предварительному плану проекта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03AF60C7" w14:textId="707504F8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Проверка и коррекция</w:t>
            </w:r>
          </w:p>
        </w:tc>
        <w:tc>
          <w:tcPr>
            <w:tcW w:w="1914" w:type="dxa"/>
            <w:vAlign w:val="center"/>
          </w:tcPr>
          <w:p w14:paraId="7A2053C8" w14:textId="7C96C191" w:rsidR="00714EFB" w:rsidRDefault="00B35106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Проектировщик</w:t>
            </w:r>
          </w:p>
        </w:tc>
      </w:tr>
      <w:tr w:rsidR="00714EFB" w:rsidRPr="00960F0F" w14:paraId="38484F67" w14:textId="77777777" w:rsidTr="00674E87">
        <w:tc>
          <w:tcPr>
            <w:tcW w:w="936" w:type="dxa"/>
            <w:vMerge/>
            <w:shd w:val="clear" w:color="auto" w:fill="auto"/>
          </w:tcPr>
          <w:p w14:paraId="7F9AB9D5" w14:textId="77777777" w:rsidR="00714EFB" w:rsidRPr="00960F0F" w:rsidRDefault="00714EFB" w:rsidP="00714E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auto"/>
          </w:tcPr>
          <w:p w14:paraId="6DD80E4C" w14:textId="77777777" w:rsidR="00714EFB" w:rsidRPr="0064579C" w:rsidRDefault="00714EFB" w:rsidP="00714EFB">
            <w:pPr>
              <w:spacing w:after="0" w:line="360" w:lineRule="auto"/>
              <w:ind w:left="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auto"/>
            <w:vAlign w:val="center"/>
          </w:tcPr>
          <w:p w14:paraId="14A9656F" w14:textId="7EDCDDF9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Соответствие требованиям Заказчика 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41A5157C" w14:textId="189B6FCB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Уточнения</w:t>
            </w:r>
          </w:p>
        </w:tc>
        <w:tc>
          <w:tcPr>
            <w:tcW w:w="1914" w:type="dxa"/>
            <w:vAlign w:val="center"/>
          </w:tcPr>
          <w:p w14:paraId="75361ECB" w14:textId="523EB535" w:rsidR="00714EFB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Проектировщик</w:t>
            </w:r>
          </w:p>
        </w:tc>
      </w:tr>
      <w:tr w:rsidR="00714EFB" w:rsidRPr="00960F0F" w14:paraId="428CC579" w14:textId="00F51696" w:rsidTr="00674E87">
        <w:tc>
          <w:tcPr>
            <w:tcW w:w="936" w:type="dxa"/>
            <w:vMerge w:val="restart"/>
            <w:shd w:val="clear" w:color="auto" w:fill="auto"/>
          </w:tcPr>
          <w:p w14:paraId="390191E5" w14:textId="0646B987" w:rsidR="00714EFB" w:rsidRPr="00960F0F" w:rsidRDefault="00714EFB" w:rsidP="00714E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3.2.1.</w:t>
            </w:r>
          </w:p>
        </w:tc>
        <w:tc>
          <w:tcPr>
            <w:tcW w:w="2425" w:type="dxa"/>
            <w:vMerge w:val="restart"/>
            <w:shd w:val="clear" w:color="auto" w:fill="auto"/>
          </w:tcPr>
          <w:p w14:paraId="0C46E333" w14:textId="3830F15A" w:rsidR="00714EFB" w:rsidRPr="00960F0F" w:rsidRDefault="00714EFB" w:rsidP="00714EFB">
            <w:pPr>
              <w:spacing w:after="0" w:line="360" w:lineRule="auto"/>
              <w:ind w:left="76"/>
              <w:rPr>
                <w:rFonts w:ascii="Times New Roman" w:hAnsi="Times New Roman" w:cs="Times New Roman"/>
                <w:sz w:val="24"/>
                <w:szCs w:val="24"/>
              </w:rPr>
            </w:pPr>
            <w:r w:rsidRPr="00875BD7">
              <w:rPr>
                <w:rFonts w:ascii="Times New Roman" w:hAnsi="Times New Roman" w:cs="Times New Roman"/>
                <w:sz w:val="24"/>
                <w:szCs w:val="24"/>
              </w:rPr>
              <w:t>Построение диаграммы прецедентов</w:t>
            </w:r>
          </w:p>
        </w:tc>
        <w:tc>
          <w:tcPr>
            <w:tcW w:w="2123" w:type="dxa"/>
            <w:shd w:val="clear" w:color="auto" w:fill="auto"/>
            <w:vAlign w:val="center"/>
          </w:tcPr>
          <w:p w14:paraId="1686C950" w14:textId="78F36D49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 xml:space="preserve">Контроль со стороны </w:t>
            </w:r>
            <w:r w:rsidR="00B35106">
              <w:rPr>
                <w:rFonts w:ascii="Times New Roman" w:hAnsi="Times New Roman" w:cs="Times New Roman"/>
                <w:sz w:val="24"/>
                <w:szCs w:val="24"/>
              </w:rPr>
              <w:t>главного разработчика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4BE5B4DD" w14:textId="1CDD26C7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Уточнения</w:t>
            </w:r>
          </w:p>
        </w:tc>
        <w:tc>
          <w:tcPr>
            <w:tcW w:w="1914" w:type="dxa"/>
            <w:vAlign w:val="center"/>
          </w:tcPr>
          <w:p w14:paraId="5570193C" w14:textId="2D232633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Главный разработчик</w:t>
            </w:r>
          </w:p>
        </w:tc>
      </w:tr>
      <w:tr w:rsidR="00714EFB" w:rsidRPr="00960F0F" w14:paraId="62B17F23" w14:textId="77777777" w:rsidTr="00674E87">
        <w:tc>
          <w:tcPr>
            <w:tcW w:w="936" w:type="dxa"/>
            <w:vMerge/>
            <w:shd w:val="clear" w:color="auto" w:fill="auto"/>
          </w:tcPr>
          <w:p w14:paraId="0B6A7FD8" w14:textId="77777777" w:rsidR="00714EFB" w:rsidRPr="00960F0F" w:rsidRDefault="00714EFB" w:rsidP="00714E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auto"/>
          </w:tcPr>
          <w:p w14:paraId="0FB731E0" w14:textId="77777777" w:rsidR="00714EFB" w:rsidRPr="00875BD7" w:rsidRDefault="00714EFB" w:rsidP="00714EFB">
            <w:pPr>
              <w:spacing w:after="0" w:line="360" w:lineRule="auto"/>
              <w:ind w:left="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auto"/>
            <w:vAlign w:val="center"/>
          </w:tcPr>
          <w:p w14:paraId="02011EE4" w14:textId="7A2E511F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Соответствие предварительному плану проекта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000AD35E" w14:textId="5B81D7B4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Проверка и коррекция</w:t>
            </w:r>
          </w:p>
        </w:tc>
        <w:tc>
          <w:tcPr>
            <w:tcW w:w="1914" w:type="dxa"/>
            <w:vAlign w:val="center"/>
          </w:tcPr>
          <w:p w14:paraId="3A5B7C04" w14:textId="3818B8A4" w:rsidR="00714EFB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Проектировщик</w:t>
            </w:r>
          </w:p>
        </w:tc>
      </w:tr>
      <w:tr w:rsidR="00714EFB" w:rsidRPr="00960F0F" w14:paraId="085ACFEB" w14:textId="77777777" w:rsidTr="00674E87">
        <w:tc>
          <w:tcPr>
            <w:tcW w:w="936" w:type="dxa"/>
            <w:vMerge/>
            <w:shd w:val="clear" w:color="auto" w:fill="auto"/>
          </w:tcPr>
          <w:p w14:paraId="3F98E52E" w14:textId="77777777" w:rsidR="00714EFB" w:rsidRPr="00960F0F" w:rsidRDefault="00714EFB" w:rsidP="00714E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auto"/>
          </w:tcPr>
          <w:p w14:paraId="679CE1C3" w14:textId="77777777" w:rsidR="00714EFB" w:rsidRPr="00875BD7" w:rsidRDefault="00714EFB" w:rsidP="00714EFB">
            <w:pPr>
              <w:spacing w:after="0" w:line="360" w:lineRule="auto"/>
              <w:ind w:left="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auto"/>
            <w:vAlign w:val="center"/>
          </w:tcPr>
          <w:p w14:paraId="088DDDB2" w14:textId="731256A0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 xml:space="preserve">Документация по 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UML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457E9FB3" w14:textId="46290869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Обязательное использование документации</w:t>
            </w:r>
          </w:p>
        </w:tc>
        <w:tc>
          <w:tcPr>
            <w:tcW w:w="1914" w:type="dxa"/>
            <w:vAlign w:val="center"/>
          </w:tcPr>
          <w:p w14:paraId="25C16C0C" w14:textId="27705049" w:rsidR="00714EFB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Проектировщик</w:t>
            </w:r>
          </w:p>
        </w:tc>
      </w:tr>
      <w:tr w:rsidR="00714EFB" w:rsidRPr="00960F0F" w14:paraId="184E9D76" w14:textId="4884FB19" w:rsidTr="00674E87">
        <w:tc>
          <w:tcPr>
            <w:tcW w:w="936" w:type="dxa"/>
            <w:vMerge w:val="restart"/>
            <w:shd w:val="clear" w:color="auto" w:fill="auto"/>
          </w:tcPr>
          <w:p w14:paraId="2D80780B" w14:textId="53C9F848" w:rsidR="00714EFB" w:rsidRPr="00960F0F" w:rsidRDefault="00714EFB" w:rsidP="00714E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2.3.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2.2.</w:t>
            </w:r>
          </w:p>
        </w:tc>
        <w:tc>
          <w:tcPr>
            <w:tcW w:w="2425" w:type="dxa"/>
            <w:vMerge w:val="restart"/>
            <w:shd w:val="clear" w:color="auto" w:fill="auto"/>
          </w:tcPr>
          <w:p w14:paraId="348A039B" w14:textId="37FBB2F6" w:rsidR="00714EFB" w:rsidRPr="00960F0F" w:rsidRDefault="00714EFB" w:rsidP="00714EFB">
            <w:pPr>
              <w:spacing w:after="0" w:line="360" w:lineRule="auto"/>
              <w:ind w:left="76"/>
              <w:rPr>
                <w:rFonts w:ascii="Times New Roman" w:hAnsi="Times New Roman" w:cs="Times New Roman"/>
                <w:sz w:val="24"/>
                <w:szCs w:val="24"/>
              </w:rPr>
            </w:pPr>
            <w:r w:rsidRPr="00875BD7">
              <w:rPr>
                <w:rFonts w:ascii="Times New Roman" w:hAnsi="Times New Roman" w:cs="Times New Roman"/>
                <w:sz w:val="24"/>
                <w:szCs w:val="24"/>
              </w:rPr>
              <w:t>Построение диаграмм активности</w:t>
            </w:r>
          </w:p>
        </w:tc>
        <w:tc>
          <w:tcPr>
            <w:tcW w:w="2123" w:type="dxa"/>
            <w:shd w:val="clear" w:color="auto" w:fill="auto"/>
            <w:vAlign w:val="center"/>
          </w:tcPr>
          <w:p w14:paraId="2DB92155" w14:textId="28870814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 xml:space="preserve">Контроль со стороны </w:t>
            </w:r>
            <w:r w:rsidR="00B35106">
              <w:rPr>
                <w:rFonts w:ascii="Times New Roman" w:hAnsi="Times New Roman" w:cs="Times New Roman"/>
                <w:sz w:val="24"/>
                <w:szCs w:val="24"/>
              </w:rPr>
              <w:t>главного разработчика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3240936B" w14:textId="2C115D49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Уточнения</w:t>
            </w:r>
          </w:p>
        </w:tc>
        <w:tc>
          <w:tcPr>
            <w:tcW w:w="1914" w:type="dxa"/>
            <w:vAlign w:val="center"/>
          </w:tcPr>
          <w:p w14:paraId="30A1CD64" w14:textId="3096E8F1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Главный разработчик</w:t>
            </w:r>
          </w:p>
        </w:tc>
      </w:tr>
      <w:tr w:rsidR="00714EFB" w:rsidRPr="00960F0F" w14:paraId="3B0DF1ED" w14:textId="77777777" w:rsidTr="00674E87">
        <w:tc>
          <w:tcPr>
            <w:tcW w:w="936" w:type="dxa"/>
            <w:vMerge/>
            <w:shd w:val="clear" w:color="auto" w:fill="auto"/>
          </w:tcPr>
          <w:p w14:paraId="0431BE9E" w14:textId="77777777" w:rsidR="00714EFB" w:rsidRPr="00960F0F" w:rsidRDefault="00714EFB" w:rsidP="00714E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auto"/>
          </w:tcPr>
          <w:p w14:paraId="036A6BD3" w14:textId="77777777" w:rsidR="00714EFB" w:rsidRPr="00875BD7" w:rsidRDefault="00714EFB" w:rsidP="00714EFB">
            <w:pPr>
              <w:spacing w:after="0" w:line="360" w:lineRule="auto"/>
              <w:ind w:left="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auto"/>
            <w:vAlign w:val="center"/>
          </w:tcPr>
          <w:p w14:paraId="24B72883" w14:textId="2E10CFD3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Соответствие предварительному плану проекта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2199FF89" w14:textId="7081ADEA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Проверка и коррекция</w:t>
            </w:r>
          </w:p>
        </w:tc>
        <w:tc>
          <w:tcPr>
            <w:tcW w:w="1914" w:type="dxa"/>
            <w:vAlign w:val="center"/>
          </w:tcPr>
          <w:p w14:paraId="2BECEB5C" w14:textId="1C1EC40E" w:rsidR="00714EFB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Проектировщик</w:t>
            </w:r>
          </w:p>
        </w:tc>
      </w:tr>
      <w:tr w:rsidR="00714EFB" w:rsidRPr="00960F0F" w14:paraId="50B69AC3" w14:textId="77777777" w:rsidTr="00674E87">
        <w:tc>
          <w:tcPr>
            <w:tcW w:w="936" w:type="dxa"/>
            <w:vMerge/>
            <w:shd w:val="clear" w:color="auto" w:fill="auto"/>
          </w:tcPr>
          <w:p w14:paraId="132B0F1F" w14:textId="77777777" w:rsidR="00714EFB" w:rsidRPr="00960F0F" w:rsidRDefault="00714EFB" w:rsidP="00714E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auto"/>
          </w:tcPr>
          <w:p w14:paraId="75EFC8AA" w14:textId="77777777" w:rsidR="00714EFB" w:rsidRPr="00875BD7" w:rsidRDefault="00714EFB" w:rsidP="00714EFB">
            <w:pPr>
              <w:spacing w:after="0" w:line="360" w:lineRule="auto"/>
              <w:ind w:left="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auto"/>
            <w:vAlign w:val="center"/>
          </w:tcPr>
          <w:p w14:paraId="0AF208A3" w14:textId="42DFC6E5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 xml:space="preserve">Документация по 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UML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024217D5" w14:textId="134902EA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Обязательное использование документации</w:t>
            </w:r>
          </w:p>
        </w:tc>
        <w:tc>
          <w:tcPr>
            <w:tcW w:w="1914" w:type="dxa"/>
            <w:vAlign w:val="center"/>
          </w:tcPr>
          <w:p w14:paraId="3C98E5D9" w14:textId="31300E05" w:rsidR="00714EFB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Проектировщик</w:t>
            </w:r>
          </w:p>
        </w:tc>
      </w:tr>
      <w:tr w:rsidR="00714EFB" w:rsidRPr="00960F0F" w14:paraId="344C4A80" w14:textId="4A5150F7" w:rsidTr="00674E87">
        <w:tc>
          <w:tcPr>
            <w:tcW w:w="936" w:type="dxa"/>
            <w:vMerge w:val="restart"/>
            <w:shd w:val="clear" w:color="auto" w:fill="auto"/>
          </w:tcPr>
          <w:p w14:paraId="1AFB7250" w14:textId="500AA42A" w:rsidR="00714EFB" w:rsidRPr="00960F0F" w:rsidRDefault="00714EFB" w:rsidP="00714E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2.3.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2.3.</w:t>
            </w:r>
          </w:p>
        </w:tc>
        <w:tc>
          <w:tcPr>
            <w:tcW w:w="2425" w:type="dxa"/>
            <w:vMerge w:val="restart"/>
            <w:shd w:val="clear" w:color="auto" w:fill="auto"/>
          </w:tcPr>
          <w:p w14:paraId="3B5D349D" w14:textId="79272C7F" w:rsidR="00714EFB" w:rsidRPr="00960F0F" w:rsidRDefault="00714EFB" w:rsidP="00714EFB">
            <w:pPr>
              <w:spacing w:after="0" w:line="360" w:lineRule="auto"/>
              <w:ind w:left="7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5BD7">
              <w:rPr>
                <w:rFonts w:ascii="Times New Roman" w:hAnsi="Times New Roman" w:cs="Times New Roman"/>
                <w:sz w:val="24"/>
                <w:szCs w:val="24"/>
              </w:rPr>
              <w:t>Построение диаграмм последовательности</w:t>
            </w:r>
          </w:p>
        </w:tc>
        <w:tc>
          <w:tcPr>
            <w:tcW w:w="2123" w:type="dxa"/>
            <w:shd w:val="clear" w:color="auto" w:fill="auto"/>
            <w:vAlign w:val="center"/>
          </w:tcPr>
          <w:p w14:paraId="01B844CE" w14:textId="0C127D7B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 xml:space="preserve">Контроль со стороны </w:t>
            </w:r>
            <w:r w:rsidR="00B35106">
              <w:rPr>
                <w:rFonts w:ascii="Times New Roman" w:hAnsi="Times New Roman" w:cs="Times New Roman"/>
                <w:sz w:val="24"/>
                <w:szCs w:val="24"/>
              </w:rPr>
              <w:t>главного разработчика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1534372E" w14:textId="77777777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Уточнения</w:t>
            </w:r>
          </w:p>
        </w:tc>
        <w:tc>
          <w:tcPr>
            <w:tcW w:w="1914" w:type="dxa"/>
            <w:vAlign w:val="center"/>
          </w:tcPr>
          <w:p w14:paraId="2C9BF331" w14:textId="196B3AAB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Главный разработчик</w:t>
            </w:r>
          </w:p>
        </w:tc>
      </w:tr>
      <w:tr w:rsidR="00714EFB" w:rsidRPr="00960F0F" w14:paraId="6CD641B5" w14:textId="75CD6202" w:rsidTr="00674E87">
        <w:tc>
          <w:tcPr>
            <w:tcW w:w="936" w:type="dxa"/>
            <w:vMerge/>
            <w:shd w:val="clear" w:color="auto" w:fill="auto"/>
          </w:tcPr>
          <w:p w14:paraId="6DD2F1E8" w14:textId="77777777" w:rsidR="00714EFB" w:rsidRPr="00960F0F" w:rsidRDefault="00714EFB" w:rsidP="00714E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auto"/>
          </w:tcPr>
          <w:p w14:paraId="50973037" w14:textId="77777777" w:rsidR="00714EFB" w:rsidRPr="00960F0F" w:rsidRDefault="00714EFB" w:rsidP="00714EF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auto"/>
            <w:vAlign w:val="center"/>
          </w:tcPr>
          <w:p w14:paraId="53218D37" w14:textId="77777777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Соответствие предварительному плану проекта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49334BA6" w14:textId="77777777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Проверка и коррекция</w:t>
            </w:r>
          </w:p>
        </w:tc>
        <w:tc>
          <w:tcPr>
            <w:tcW w:w="1914" w:type="dxa"/>
            <w:vAlign w:val="center"/>
          </w:tcPr>
          <w:p w14:paraId="6335E44E" w14:textId="485240F0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Проектировщик</w:t>
            </w:r>
          </w:p>
        </w:tc>
      </w:tr>
      <w:tr w:rsidR="00714EFB" w:rsidRPr="00960F0F" w14:paraId="22850A83" w14:textId="717AEC9E" w:rsidTr="00674E87">
        <w:tc>
          <w:tcPr>
            <w:tcW w:w="936" w:type="dxa"/>
            <w:vMerge/>
            <w:shd w:val="clear" w:color="auto" w:fill="auto"/>
          </w:tcPr>
          <w:p w14:paraId="5B3064EA" w14:textId="77777777" w:rsidR="00714EFB" w:rsidRPr="00960F0F" w:rsidRDefault="00714EFB" w:rsidP="00714E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auto"/>
          </w:tcPr>
          <w:p w14:paraId="6A9C5493" w14:textId="77777777" w:rsidR="00714EFB" w:rsidRPr="00960F0F" w:rsidRDefault="00714EFB" w:rsidP="00714EF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auto"/>
            <w:vAlign w:val="center"/>
          </w:tcPr>
          <w:p w14:paraId="0A657701" w14:textId="77777777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 xml:space="preserve">Документация по 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UML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71930E8B" w14:textId="77777777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Обязательное использование документации</w:t>
            </w:r>
          </w:p>
        </w:tc>
        <w:tc>
          <w:tcPr>
            <w:tcW w:w="1914" w:type="dxa"/>
            <w:vAlign w:val="center"/>
          </w:tcPr>
          <w:p w14:paraId="13D46542" w14:textId="16920F3B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Проектировщик</w:t>
            </w:r>
          </w:p>
        </w:tc>
      </w:tr>
      <w:tr w:rsidR="00714EFB" w:rsidRPr="00960F0F" w14:paraId="268CDB50" w14:textId="0C33FE9E" w:rsidTr="00101BA3">
        <w:tc>
          <w:tcPr>
            <w:tcW w:w="936" w:type="dxa"/>
            <w:vMerge w:val="restart"/>
            <w:shd w:val="clear" w:color="auto" w:fill="auto"/>
          </w:tcPr>
          <w:p w14:paraId="0680432F" w14:textId="3868D2CF" w:rsidR="00714EFB" w:rsidRPr="00960F0F" w:rsidRDefault="00714EFB" w:rsidP="00714E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425" w:type="dxa"/>
            <w:vMerge w:val="restart"/>
            <w:shd w:val="clear" w:color="auto" w:fill="auto"/>
          </w:tcPr>
          <w:p w14:paraId="019E1B8C" w14:textId="201F188D" w:rsidR="00714EFB" w:rsidRPr="00960F0F" w:rsidRDefault="00714EFB" w:rsidP="00714EFB">
            <w:pPr>
              <w:spacing w:after="0" w:line="360" w:lineRule="auto"/>
              <w:ind w:left="7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технической документации</w:t>
            </w:r>
          </w:p>
        </w:tc>
        <w:tc>
          <w:tcPr>
            <w:tcW w:w="2123" w:type="dxa"/>
            <w:shd w:val="clear" w:color="auto" w:fill="auto"/>
            <w:vAlign w:val="center"/>
          </w:tcPr>
          <w:p w14:paraId="2993898D" w14:textId="77777777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Соответствие стандартам разработки ПО.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1C10A8D6" w14:textId="77777777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Проверка и коррекция</w:t>
            </w:r>
          </w:p>
        </w:tc>
        <w:tc>
          <w:tcPr>
            <w:tcW w:w="1914" w:type="dxa"/>
          </w:tcPr>
          <w:p w14:paraId="41BBA587" w14:textId="725992A5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FEF">
              <w:rPr>
                <w:rFonts w:ascii="Times New Roman" w:hAnsi="Times New Roman" w:cs="Times New Roman"/>
                <w:bCs/>
                <w:sz w:val="24"/>
                <w:szCs w:val="28"/>
              </w:rPr>
              <w:t>Главный разработчик</w:t>
            </w:r>
          </w:p>
        </w:tc>
      </w:tr>
      <w:tr w:rsidR="00714EFB" w:rsidRPr="00960F0F" w14:paraId="135427F7" w14:textId="0878DA54" w:rsidTr="00101BA3">
        <w:tc>
          <w:tcPr>
            <w:tcW w:w="936" w:type="dxa"/>
            <w:vMerge/>
            <w:shd w:val="clear" w:color="auto" w:fill="auto"/>
          </w:tcPr>
          <w:p w14:paraId="44711EA7" w14:textId="77777777" w:rsidR="00714EFB" w:rsidRPr="00960F0F" w:rsidRDefault="00714EFB" w:rsidP="00714E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auto"/>
          </w:tcPr>
          <w:p w14:paraId="42B1BF9D" w14:textId="77777777" w:rsidR="00714EFB" w:rsidRPr="00960F0F" w:rsidRDefault="00714EFB" w:rsidP="00714EF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auto"/>
            <w:vAlign w:val="center"/>
          </w:tcPr>
          <w:p w14:paraId="3810C6CC" w14:textId="77777777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Соответствие требованиям Заказчика 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76A75500" w14:textId="77777777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Уточнения</w:t>
            </w:r>
          </w:p>
        </w:tc>
        <w:tc>
          <w:tcPr>
            <w:tcW w:w="1914" w:type="dxa"/>
          </w:tcPr>
          <w:p w14:paraId="1F5C86EF" w14:textId="3B8A1199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FEF">
              <w:rPr>
                <w:rFonts w:ascii="Times New Roman" w:hAnsi="Times New Roman" w:cs="Times New Roman"/>
                <w:bCs/>
                <w:sz w:val="24"/>
                <w:szCs w:val="28"/>
              </w:rPr>
              <w:t>Главный разработчик</w:t>
            </w:r>
          </w:p>
        </w:tc>
      </w:tr>
      <w:tr w:rsidR="00714EFB" w:rsidRPr="00960F0F" w14:paraId="59DD6668" w14:textId="3BB13E10" w:rsidTr="00101BA3">
        <w:tc>
          <w:tcPr>
            <w:tcW w:w="936" w:type="dxa"/>
            <w:vMerge/>
            <w:shd w:val="clear" w:color="auto" w:fill="auto"/>
          </w:tcPr>
          <w:p w14:paraId="1E8DFCE2" w14:textId="77777777" w:rsidR="00714EFB" w:rsidRPr="00960F0F" w:rsidRDefault="00714EFB" w:rsidP="00714E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auto"/>
          </w:tcPr>
          <w:p w14:paraId="482B2EE3" w14:textId="77777777" w:rsidR="00714EFB" w:rsidRPr="00960F0F" w:rsidRDefault="00714EFB" w:rsidP="00714EF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auto"/>
            <w:vAlign w:val="center"/>
          </w:tcPr>
          <w:p w14:paraId="3BB28A90" w14:textId="77777777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Соответствие требованиям к системе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4B7A96D2" w14:textId="77777777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Проверка и коррекция</w:t>
            </w:r>
          </w:p>
        </w:tc>
        <w:tc>
          <w:tcPr>
            <w:tcW w:w="1914" w:type="dxa"/>
          </w:tcPr>
          <w:p w14:paraId="19A6D158" w14:textId="14D79C64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FEF">
              <w:rPr>
                <w:rFonts w:ascii="Times New Roman" w:hAnsi="Times New Roman" w:cs="Times New Roman"/>
                <w:bCs/>
                <w:sz w:val="24"/>
                <w:szCs w:val="28"/>
              </w:rPr>
              <w:t>Главный разработчик</w:t>
            </w:r>
          </w:p>
        </w:tc>
      </w:tr>
      <w:tr w:rsidR="00B35106" w:rsidRPr="00960F0F" w14:paraId="41BF6161" w14:textId="2FB9D52B" w:rsidTr="00674E87">
        <w:tc>
          <w:tcPr>
            <w:tcW w:w="936" w:type="dxa"/>
            <w:vMerge w:val="restart"/>
            <w:shd w:val="clear" w:color="auto" w:fill="auto"/>
          </w:tcPr>
          <w:p w14:paraId="1DAE8F61" w14:textId="55AE5D79" w:rsidR="00B35106" w:rsidRPr="00960F0F" w:rsidRDefault="00B35106" w:rsidP="00714E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425" w:type="dxa"/>
            <w:vMerge w:val="restart"/>
            <w:shd w:val="clear" w:color="auto" w:fill="auto"/>
          </w:tcPr>
          <w:p w14:paraId="4CBF4FC8" w14:textId="6D55B986" w:rsidR="00B35106" w:rsidRPr="00960F0F" w:rsidRDefault="00B35106" w:rsidP="00714EFB">
            <w:pPr>
              <w:spacing w:after="0" w:line="360" w:lineRule="auto"/>
              <w:ind w:left="76"/>
              <w:rPr>
                <w:rFonts w:ascii="Times New Roman" w:hAnsi="Times New Roman" w:cs="Times New Roman"/>
                <w:sz w:val="24"/>
                <w:szCs w:val="24"/>
              </w:rPr>
            </w:pPr>
            <w:r w:rsidRPr="00674E87">
              <w:rPr>
                <w:rFonts w:ascii="Times New Roman" w:hAnsi="Times New Roman" w:cs="Times New Roman"/>
                <w:sz w:val="24"/>
                <w:szCs w:val="24"/>
              </w:rPr>
              <w:t>Разработка дизайна мобильной игры</w:t>
            </w:r>
          </w:p>
        </w:tc>
        <w:tc>
          <w:tcPr>
            <w:tcW w:w="2123" w:type="dxa"/>
            <w:shd w:val="clear" w:color="auto" w:fill="auto"/>
            <w:vAlign w:val="center"/>
          </w:tcPr>
          <w:p w14:paraId="626499CD" w14:textId="77777777" w:rsidR="00B35106" w:rsidRPr="00960F0F" w:rsidRDefault="00B35106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Соответствие стандартам разработки ПО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486D27C3" w14:textId="77777777" w:rsidR="00B35106" w:rsidRPr="00960F0F" w:rsidRDefault="00B35106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Проверка и коррекция</w:t>
            </w:r>
          </w:p>
        </w:tc>
        <w:tc>
          <w:tcPr>
            <w:tcW w:w="1914" w:type="dxa"/>
            <w:vAlign w:val="center"/>
          </w:tcPr>
          <w:p w14:paraId="07338EF1" w14:textId="6A0D7DBD" w:rsidR="00B35106" w:rsidRPr="00960F0F" w:rsidRDefault="00B35106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Программист</w:t>
            </w:r>
          </w:p>
        </w:tc>
      </w:tr>
      <w:tr w:rsidR="00B35106" w:rsidRPr="00960F0F" w14:paraId="776507C8" w14:textId="72BA5A03" w:rsidTr="00674E87">
        <w:tc>
          <w:tcPr>
            <w:tcW w:w="936" w:type="dxa"/>
            <w:vMerge/>
            <w:shd w:val="clear" w:color="auto" w:fill="auto"/>
          </w:tcPr>
          <w:p w14:paraId="282185BA" w14:textId="77777777" w:rsidR="00B35106" w:rsidRPr="00960F0F" w:rsidRDefault="00B35106" w:rsidP="00714E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auto"/>
          </w:tcPr>
          <w:p w14:paraId="2913EF70" w14:textId="77777777" w:rsidR="00B35106" w:rsidRPr="00960F0F" w:rsidRDefault="00B35106" w:rsidP="00714EF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auto"/>
            <w:vAlign w:val="center"/>
          </w:tcPr>
          <w:p w14:paraId="7CD55E5F" w14:textId="77777777" w:rsidR="00B35106" w:rsidRPr="00960F0F" w:rsidRDefault="00B35106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Соответствие требованиям Заказчика 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209255AE" w14:textId="77777777" w:rsidR="00B35106" w:rsidRPr="00960F0F" w:rsidRDefault="00B35106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Уточнения</w:t>
            </w:r>
          </w:p>
        </w:tc>
        <w:tc>
          <w:tcPr>
            <w:tcW w:w="1914" w:type="dxa"/>
            <w:vAlign w:val="center"/>
          </w:tcPr>
          <w:p w14:paraId="721C1DA6" w14:textId="16AED20C" w:rsidR="00B35106" w:rsidRPr="00960F0F" w:rsidRDefault="00B35106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Программист</w:t>
            </w:r>
          </w:p>
        </w:tc>
      </w:tr>
      <w:tr w:rsidR="00B35106" w:rsidRPr="00960F0F" w14:paraId="306C277C" w14:textId="3BAA4D2F" w:rsidTr="00674E87">
        <w:tc>
          <w:tcPr>
            <w:tcW w:w="936" w:type="dxa"/>
            <w:vMerge/>
            <w:shd w:val="clear" w:color="auto" w:fill="auto"/>
          </w:tcPr>
          <w:p w14:paraId="79E87518" w14:textId="77777777" w:rsidR="00B35106" w:rsidRPr="00960F0F" w:rsidRDefault="00B35106" w:rsidP="00714E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auto"/>
          </w:tcPr>
          <w:p w14:paraId="65E11A38" w14:textId="77777777" w:rsidR="00B35106" w:rsidRPr="00960F0F" w:rsidRDefault="00B35106" w:rsidP="00714EF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auto"/>
            <w:vAlign w:val="center"/>
          </w:tcPr>
          <w:p w14:paraId="07B7C3F8" w14:textId="77777777" w:rsidR="00B35106" w:rsidRPr="00960F0F" w:rsidRDefault="00B35106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Соответствие требованиям к системе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2FE5AA9B" w14:textId="77777777" w:rsidR="00B35106" w:rsidRPr="00960F0F" w:rsidRDefault="00B35106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Проверка и коррекция</w:t>
            </w:r>
          </w:p>
        </w:tc>
        <w:tc>
          <w:tcPr>
            <w:tcW w:w="1914" w:type="dxa"/>
            <w:vAlign w:val="center"/>
          </w:tcPr>
          <w:p w14:paraId="0F5FE2DD" w14:textId="4BBCD79F" w:rsidR="00B35106" w:rsidRPr="00960F0F" w:rsidRDefault="00B35106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Программист</w:t>
            </w:r>
          </w:p>
        </w:tc>
      </w:tr>
      <w:tr w:rsidR="00B35106" w:rsidRPr="00960F0F" w14:paraId="78FD098D" w14:textId="77777777" w:rsidTr="00674E87">
        <w:tc>
          <w:tcPr>
            <w:tcW w:w="936" w:type="dxa"/>
            <w:vMerge/>
            <w:shd w:val="clear" w:color="auto" w:fill="auto"/>
          </w:tcPr>
          <w:p w14:paraId="2F850B32" w14:textId="77777777" w:rsidR="00B35106" w:rsidRPr="00960F0F" w:rsidRDefault="00B35106" w:rsidP="00714E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auto"/>
          </w:tcPr>
          <w:p w14:paraId="1E0B40AD" w14:textId="77777777" w:rsidR="00B35106" w:rsidRPr="00960F0F" w:rsidRDefault="00B35106" w:rsidP="00714EF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auto"/>
            <w:vAlign w:val="center"/>
          </w:tcPr>
          <w:p w14:paraId="30BCF993" w14:textId="5EA249C8" w:rsidR="00B35106" w:rsidRPr="00960F0F" w:rsidRDefault="00B35106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Контроль со стороны главного разработчика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5CBF563D" w14:textId="30DCE1FC" w:rsidR="00B35106" w:rsidRPr="00960F0F" w:rsidRDefault="00B35106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Уточнения</w:t>
            </w:r>
          </w:p>
        </w:tc>
        <w:tc>
          <w:tcPr>
            <w:tcW w:w="1914" w:type="dxa"/>
            <w:vAlign w:val="center"/>
          </w:tcPr>
          <w:p w14:paraId="335C5A32" w14:textId="3AB43C35" w:rsidR="00B35106" w:rsidRDefault="00B35106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Главный разработчик</w:t>
            </w:r>
          </w:p>
        </w:tc>
      </w:tr>
      <w:tr w:rsidR="00B35106" w:rsidRPr="00960F0F" w14:paraId="389011A2" w14:textId="01F403E6" w:rsidTr="00674E87">
        <w:tc>
          <w:tcPr>
            <w:tcW w:w="936" w:type="dxa"/>
            <w:vMerge w:val="restart"/>
            <w:shd w:val="clear" w:color="auto" w:fill="auto"/>
          </w:tcPr>
          <w:p w14:paraId="15C55A75" w14:textId="4519926F" w:rsidR="00B35106" w:rsidRPr="00960F0F" w:rsidRDefault="00B35106" w:rsidP="00714E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4.2.</w:t>
            </w:r>
          </w:p>
        </w:tc>
        <w:tc>
          <w:tcPr>
            <w:tcW w:w="2425" w:type="dxa"/>
            <w:vMerge w:val="restart"/>
            <w:shd w:val="clear" w:color="auto" w:fill="auto"/>
          </w:tcPr>
          <w:p w14:paraId="4F2BF2B3" w14:textId="30317D4D" w:rsidR="00B35106" w:rsidRPr="00960F0F" w:rsidRDefault="00B35106" w:rsidP="00714EFB">
            <w:pPr>
              <w:spacing w:after="0" w:line="360" w:lineRule="auto"/>
              <w:ind w:left="76"/>
              <w:rPr>
                <w:rFonts w:ascii="Times New Roman" w:hAnsi="Times New Roman" w:cs="Times New Roman"/>
                <w:sz w:val="24"/>
                <w:szCs w:val="24"/>
              </w:rPr>
            </w:pPr>
            <w:r w:rsidRPr="00674E87">
              <w:rPr>
                <w:rFonts w:ascii="Times New Roman" w:hAnsi="Times New Roman" w:cs="Times New Roman"/>
                <w:sz w:val="24"/>
                <w:szCs w:val="24"/>
              </w:rPr>
              <w:t>Разработка внутриигровых механик</w:t>
            </w:r>
          </w:p>
        </w:tc>
        <w:tc>
          <w:tcPr>
            <w:tcW w:w="2123" w:type="dxa"/>
            <w:shd w:val="clear" w:color="auto" w:fill="auto"/>
            <w:vAlign w:val="center"/>
          </w:tcPr>
          <w:p w14:paraId="640A9FB5" w14:textId="73377912" w:rsidR="00B35106" w:rsidRPr="00960F0F" w:rsidRDefault="00B35106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Соответствие стандартам разработки ПО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069DC510" w14:textId="392C6ED8" w:rsidR="00B35106" w:rsidRPr="00960F0F" w:rsidRDefault="00B35106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Проверка и коррекция</w:t>
            </w:r>
          </w:p>
        </w:tc>
        <w:tc>
          <w:tcPr>
            <w:tcW w:w="1914" w:type="dxa"/>
            <w:vAlign w:val="center"/>
          </w:tcPr>
          <w:p w14:paraId="09464628" w14:textId="1404AB1B" w:rsidR="00B35106" w:rsidRPr="00960F0F" w:rsidRDefault="00B35106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Программист</w:t>
            </w:r>
          </w:p>
        </w:tc>
      </w:tr>
      <w:tr w:rsidR="00B35106" w:rsidRPr="00960F0F" w14:paraId="41A9FAC3" w14:textId="67FE1777" w:rsidTr="00674E87">
        <w:tc>
          <w:tcPr>
            <w:tcW w:w="936" w:type="dxa"/>
            <w:vMerge/>
            <w:shd w:val="clear" w:color="auto" w:fill="auto"/>
          </w:tcPr>
          <w:p w14:paraId="0A013F3C" w14:textId="77777777" w:rsidR="00B35106" w:rsidRPr="00960F0F" w:rsidRDefault="00B35106" w:rsidP="00714E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auto"/>
          </w:tcPr>
          <w:p w14:paraId="6CE389EE" w14:textId="77777777" w:rsidR="00B35106" w:rsidRPr="00960F0F" w:rsidRDefault="00B35106" w:rsidP="00714EF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auto"/>
            <w:vAlign w:val="center"/>
          </w:tcPr>
          <w:p w14:paraId="702F64F2" w14:textId="227BDD75" w:rsidR="00B35106" w:rsidRPr="00960F0F" w:rsidRDefault="00B35106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Соответствие требованиям Заказчика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654090EC" w14:textId="75495172" w:rsidR="00B35106" w:rsidRPr="00960F0F" w:rsidRDefault="00B35106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Уточнения</w:t>
            </w:r>
          </w:p>
        </w:tc>
        <w:tc>
          <w:tcPr>
            <w:tcW w:w="1914" w:type="dxa"/>
            <w:vAlign w:val="center"/>
          </w:tcPr>
          <w:p w14:paraId="19D72423" w14:textId="1224DFDC" w:rsidR="00B35106" w:rsidRPr="00960F0F" w:rsidRDefault="00B35106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Программист</w:t>
            </w:r>
          </w:p>
        </w:tc>
      </w:tr>
      <w:tr w:rsidR="00B35106" w:rsidRPr="00960F0F" w14:paraId="7F0FEEDF" w14:textId="6D921D31" w:rsidTr="00674E87">
        <w:tc>
          <w:tcPr>
            <w:tcW w:w="936" w:type="dxa"/>
            <w:vMerge/>
            <w:shd w:val="clear" w:color="auto" w:fill="auto"/>
          </w:tcPr>
          <w:p w14:paraId="3105DDB6" w14:textId="77777777" w:rsidR="00B35106" w:rsidRPr="00960F0F" w:rsidRDefault="00B35106" w:rsidP="00714E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auto"/>
          </w:tcPr>
          <w:p w14:paraId="491764E9" w14:textId="77777777" w:rsidR="00B35106" w:rsidRPr="00960F0F" w:rsidRDefault="00B35106" w:rsidP="00714EF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auto"/>
            <w:vAlign w:val="center"/>
          </w:tcPr>
          <w:p w14:paraId="218717A9" w14:textId="6C24BCD0" w:rsidR="00B35106" w:rsidRPr="00960F0F" w:rsidRDefault="00B35106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Соответствие требованиям к системе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56A38024" w14:textId="03D7DFE2" w:rsidR="00B35106" w:rsidRPr="00960F0F" w:rsidRDefault="00B35106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Проверка и коррекция</w:t>
            </w:r>
          </w:p>
        </w:tc>
        <w:tc>
          <w:tcPr>
            <w:tcW w:w="1914" w:type="dxa"/>
            <w:vAlign w:val="center"/>
          </w:tcPr>
          <w:p w14:paraId="1976CFC6" w14:textId="2BACC57A" w:rsidR="00B35106" w:rsidRPr="00960F0F" w:rsidRDefault="00B35106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Программист</w:t>
            </w:r>
          </w:p>
        </w:tc>
      </w:tr>
      <w:tr w:rsidR="00B35106" w:rsidRPr="00960F0F" w14:paraId="2CFC7619" w14:textId="7E0D92DA" w:rsidTr="00674E87">
        <w:tc>
          <w:tcPr>
            <w:tcW w:w="936" w:type="dxa"/>
            <w:vMerge/>
            <w:shd w:val="clear" w:color="auto" w:fill="auto"/>
          </w:tcPr>
          <w:p w14:paraId="214BCFD5" w14:textId="77777777" w:rsidR="00B35106" w:rsidRPr="00960F0F" w:rsidRDefault="00B35106" w:rsidP="00714E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auto"/>
          </w:tcPr>
          <w:p w14:paraId="7470EABA" w14:textId="77777777" w:rsidR="00B35106" w:rsidRPr="00960F0F" w:rsidRDefault="00B35106" w:rsidP="00714EF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auto"/>
            <w:vAlign w:val="center"/>
          </w:tcPr>
          <w:p w14:paraId="2AE9E54C" w14:textId="426E3940" w:rsidR="00B35106" w:rsidRPr="00960F0F" w:rsidRDefault="00B35106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Контроль со стороны главного разработчика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6A0E54AC" w14:textId="600EE884" w:rsidR="00B35106" w:rsidRPr="00960F0F" w:rsidRDefault="00B35106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Уточнения</w:t>
            </w:r>
          </w:p>
        </w:tc>
        <w:tc>
          <w:tcPr>
            <w:tcW w:w="1914" w:type="dxa"/>
            <w:vAlign w:val="center"/>
          </w:tcPr>
          <w:p w14:paraId="69C7B0AD" w14:textId="249C5B0C" w:rsidR="00B35106" w:rsidRPr="00960F0F" w:rsidRDefault="00B35106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Главный разработчик</w:t>
            </w:r>
          </w:p>
        </w:tc>
      </w:tr>
      <w:tr w:rsidR="00B35106" w:rsidRPr="00960F0F" w14:paraId="6FD36775" w14:textId="77777777" w:rsidTr="00674E87">
        <w:tc>
          <w:tcPr>
            <w:tcW w:w="936" w:type="dxa"/>
            <w:vMerge/>
            <w:shd w:val="clear" w:color="auto" w:fill="auto"/>
          </w:tcPr>
          <w:p w14:paraId="41248B47" w14:textId="77777777" w:rsidR="00B35106" w:rsidRPr="00960F0F" w:rsidRDefault="00B35106" w:rsidP="00714E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auto"/>
          </w:tcPr>
          <w:p w14:paraId="31FFF97C" w14:textId="77777777" w:rsidR="00B35106" w:rsidRPr="00960F0F" w:rsidRDefault="00B35106" w:rsidP="00714EF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auto"/>
            <w:vAlign w:val="center"/>
          </w:tcPr>
          <w:p w14:paraId="4412E9F5" w14:textId="26987834" w:rsidR="00B35106" w:rsidRDefault="00B35106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Соответствие построенным диаграммам 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UML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24A622AA" w14:textId="516EC156" w:rsidR="00B35106" w:rsidRDefault="00B35106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и коррекция</w:t>
            </w:r>
          </w:p>
        </w:tc>
        <w:tc>
          <w:tcPr>
            <w:tcW w:w="1914" w:type="dxa"/>
            <w:vAlign w:val="center"/>
          </w:tcPr>
          <w:p w14:paraId="148C9240" w14:textId="62C1F111" w:rsidR="00B35106" w:rsidRDefault="00B35106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Программист</w:t>
            </w:r>
          </w:p>
        </w:tc>
      </w:tr>
      <w:tr w:rsidR="00B35106" w:rsidRPr="00960F0F" w14:paraId="38EFD5A1" w14:textId="2CD1C3E0" w:rsidTr="00674E87">
        <w:tc>
          <w:tcPr>
            <w:tcW w:w="936" w:type="dxa"/>
            <w:vMerge w:val="restart"/>
            <w:shd w:val="clear" w:color="auto" w:fill="auto"/>
          </w:tcPr>
          <w:p w14:paraId="6C4B58A6" w14:textId="18E5D67A" w:rsidR="00B35106" w:rsidRPr="00960F0F" w:rsidRDefault="00B35106" w:rsidP="00B3510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4.3.</w:t>
            </w:r>
          </w:p>
        </w:tc>
        <w:tc>
          <w:tcPr>
            <w:tcW w:w="2425" w:type="dxa"/>
            <w:vMerge w:val="restart"/>
            <w:shd w:val="clear" w:color="auto" w:fill="auto"/>
          </w:tcPr>
          <w:p w14:paraId="2194C1A8" w14:textId="68DCCC17" w:rsidR="00B35106" w:rsidRPr="00960F0F" w:rsidRDefault="00B35106" w:rsidP="00B35106">
            <w:pPr>
              <w:spacing w:after="0" w:line="360" w:lineRule="auto"/>
              <w:ind w:left="76"/>
              <w:rPr>
                <w:rFonts w:ascii="Times New Roman" w:hAnsi="Times New Roman" w:cs="Times New Roman"/>
                <w:sz w:val="24"/>
                <w:szCs w:val="24"/>
              </w:rPr>
            </w:pPr>
            <w:r w:rsidRPr="00674E87">
              <w:rPr>
                <w:rFonts w:ascii="Times New Roman" w:hAnsi="Times New Roman" w:cs="Times New Roman"/>
                <w:sz w:val="24"/>
                <w:szCs w:val="24"/>
              </w:rPr>
              <w:t>Разработка внутриигрового магазина и добавление монетизации внутри игры</w:t>
            </w:r>
          </w:p>
        </w:tc>
        <w:tc>
          <w:tcPr>
            <w:tcW w:w="2123" w:type="dxa"/>
            <w:shd w:val="clear" w:color="auto" w:fill="auto"/>
            <w:vAlign w:val="center"/>
          </w:tcPr>
          <w:p w14:paraId="62D60C7E" w14:textId="414D67A3" w:rsidR="00B35106" w:rsidRPr="00960F0F" w:rsidRDefault="00B35106" w:rsidP="00B351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Соответствие стандартам разработки ПО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48AA1C08" w14:textId="0F3C0B39" w:rsidR="00B35106" w:rsidRPr="00960F0F" w:rsidRDefault="00B35106" w:rsidP="00B351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Проверка и коррекция</w:t>
            </w:r>
          </w:p>
        </w:tc>
        <w:tc>
          <w:tcPr>
            <w:tcW w:w="1914" w:type="dxa"/>
            <w:vAlign w:val="center"/>
          </w:tcPr>
          <w:p w14:paraId="065438DA" w14:textId="6D125954" w:rsidR="00B35106" w:rsidRPr="00960F0F" w:rsidRDefault="00B35106" w:rsidP="00B351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Программист</w:t>
            </w:r>
          </w:p>
        </w:tc>
      </w:tr>
      <w:tr w:rsidR="00B35106" w:rsidRPr="00960F0F" w14:paraId="67DE84AB" w14:textId="6815B9D1" w:rsidTr="00674E87">
        <w:tc>
          <w:tcPr>
            <w:tcW w:w="936" w:type="dxa"/>
            <w:vMerge/>
            <w:shd w:val="clear" w:color="auto" w:fill="auto"/>
          </w:tcPr>
          <w:p w14:paraId="63E363A4" w14:textId="77777777" w:rsidR="00B35106" w:rsidRPr="00960F0F" w:rsidRDefault="00B35106" w:rsidP="00B3510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auto"/>
          </w:tcPr>
          <w:p w14:paraId="257288D6" w14:textId="77777777" w:rsidR="00B35106" w:rsidRPr="00960F0F" w:rsidRDefault="00B35106" w:rsidP="00B35106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auto"/>
            <w:vAlign w:val="center"/>
          </w:tcPr>
          <w:p w14:paraId="35F82FB1" w14:textId="1B1436E4" w:rsidR="00B35106" w:rsidRPr="00960F0F" w:rsidRDefault="00B35106" w:rsidP="00B351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Соответствие требованиям Заказчика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0D4A6AC0" w14:textId="07C278E3" w:rsidR="00B35106" w:rsidRPr="00960F0F" w:rsidRDefault="00B35106" w:rsidP="00B351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Уточнения</w:t>
            </w:r>
          </w:p>
        </w:tc>
        <w:tc>
          <w:tcPr>
            <w:tcW w:w="1914" w:type="dxa"/>
            <w:vAlign w:val="center"/>
          </w:tcPr>
          <w:p w14:paraId="248670BA" w14:textId="29B2EA43" w:rsidR="00B35106" w:rsidRPr="00960F0F" w:rsidRDefault="00B35106" w:rsidP="00B351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Программист</w:t>
            </w:r>
          </w:p>
        </w:tc>
      </w:tr>
      <w:tr w:rsidR="00B35106" w:rsidRPr="00960F0F" w14:paraId="400ECCFC" w14:textId="549F5554" w:rsidTr="00674E87">
        <w:tc>
          <w:tcPr>
            <w:tcW w:w="936" w:type="dxa"/>
            <w:vMerge/>
            <w:shd w:val="clear" w:color="auto" w:fill="auto"/>
          </w:tcPr>
          <w:p w14:paraId="5E9471A1" w14:textId="77777777" w:rsidR="00B35106" w:rsidRPr="00960F0F" w:rsidRDefault="00B35106" w:rsidP="00B3510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auto"/>
          </w:tcPr>
          <w:p w14:paraId="7FD821B3" w14:textId="77777777" w:rsidR="00B35106" w:rsidRPr="00960F0F" w:rsidRDefault="00B35106" w:rsidP="00B35106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auto"/>
            <w:vAlign w:val="center"/>
          </w:tcPr>
          <w:p w14:paraId="2191C5AB" w14:textId="00D35B0B" w:rsidR="00B35106" w:rsidRPr="00960F0F" w:rsidRDefault="00B35106" w:rsidP="00B351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Соответствие требованиям к системе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7058EB7D" w14:textId="23BD535E" w:rsidR="00B35106" w:rsidRPr="00960F0F" w:rsidRDefault="00B35106" w:rsidP="00B351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Проверка и коррекция</w:t>
            </w:r>
          </w:p>
        </w:tc>
        <w:tc>
          <w:tcPr>
            <w:tcW w:w="1914" w:type="dxa"/>
            <w:vAlign w:val="center"/>
          </w:tcPr>
          <w:p w14:paraId="7F995579" w14:textId="4FD1C5BC" w:rsidR="00B35106" w:rsidRPr="00960F0F" w:rsidRDefault="00B35106" w:rsidP="00B351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Программист</w:t>
            </w:r>
          </w:p>
        </w:tc>
      </w:tr>
      <w:tr w:rsidR="00714EFB" w:rsidRPr="00960F0F" w14:paraId="366860F4" w14:textId="3870FA9E" w:rsidTr="00674E87">
        <w:tc>
          <w:tcPr>
            <w:tcW w:w="936" w:type="dxa"/>
            <w:vMerge/>
            <w:shd w:val="clear" w:color="auto" w:fill="auto"/>
          </w:tcPr>
          <w:p w14:paraId="12DAB857" w14:textId="77777777" w:rsidR="00714EFB" w:rsidRPr="00960F0F" w:rsidRDefault="00714EFB" w:rsidP="00714E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auto"/>
          </w:tcPr>
          <w:p w14:paraId="6BDE9E72" w14:textId="77777777" w:rsidR="00714EFB" w:rsidRPr="00960F0F" w:rsidRDefault="00714EFB" w:rsidP="00714EF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auto"/>
            <w:vAlign w:val="center"/>
          </w:tcPr>
          <w:p w14:paraId="56716822" w14:textId="6E399F14" w:rsidR="00714EFB" w:rsidRPr="00960F0F" w:rsidRDefault="00B35106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Контроль со стороны главного разработчика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57B4CFC5" w14:textId="6B5F765D" w:rsidR="00714EFB" w:rsidRPr="00960F0F" w:rsidRDefault="00B35106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Уточнения</w:t>
            </w:r>
          </w:p>
        </w:tc>
        <w:tc>
          <w:tcPr>
            <w:tcW w:w="1914" w:type="dxa"/>
            <w:vAlign w:val="center"/>
          </w:tcPr>
          <w:p w14:paraId="614B5C62" w14:textId="67463C0E" w:rsidR="00714EFB" w:rsidRPr="00960F0F" w:rsidRDefault="00B35106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Главный разработчик</w:t>
            </w:r>
          </w:p>
        </w:tc>
      </w:tr>
      <w:tr w:rsidR="00B35106" w:rsidRPr="00960F0F" w14:paraId="105C4DB5" w14:textId="23240567" w:rsidTr="00674E87">
        <w:tc>
          <w:tcPr>
            <w:tcW w:w="936" w:type="dxa"/>
            <w:vMerge/>
            <w:shd w:val="clear" w:color="auto" w:fill="auto"/>
          </w:tcPr>
          <w:p w14:paraId="5D5C51F9" w14:textId="77777777" w:rsidR="00B35106" w:rsidRPr="00960F0F" w:rsidRDefault="00B35106" w:rsidP="00B3510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auto"/>
          </w:tcPr>
          <w:p w14:paraId="39C1956C" w14:textId="77777777" w:rsidR="00B35106" w:rsidRPr="00960F0F" w:rsidRDefault="00B35106" w:rsidP="00B35106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auto"/>
            <w:vAlign w:val="center"/>
          </w:tcPr>
          <w:p w14:paraId="528E3383" w14:textId="18BDD6CE" w:rsidR="00B35106" w:rsidRPr="00960F0F" w:rsidRDefault="00B35106" w:rsidP="00B351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Соответствие построенным диаграммам 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UML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345B1C48" w14:textId="0A3888B6" w:rsidR="00B35106" w:rsidRPr="00960F0F" w:rsidRDefault="00B35106" w:rsidP="00B351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и коррекция</w:t>
            </w:r>
          </w:p>
        </w:tc>
        <w:tc>
          <w:tcPr>
            <w:tcW w:w="1914" w:type="dxa"/>
            <w:vAlign w:val="center"/>
          </w:tcPr>
          <w:p w14:paraId="37F0062D" w14:textId="15CB2256" w:rsidR="00B35106" w:rsidRPr="00960F0F" w:rsidRDefault="00B35106" w:rsidP="00B351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Программист</w:t>
            </w:r>
          </w:p>
        </w:tc>
      </w:tr>
      <w:tr w:rsidR="00714EFB" w:rsidRPr="00960F0F" w14:paraId="5FA4B159" w14:textId="49BAB12E" w:rsidTr="00674E87">
        <w:tc>
          <w:tcPr>
            <w:tcW w:w="936" w:type="dxa"/>
            <w:vMerge w:val="restart"/>
            <w:shd w:val="clear" w:color="auto" w:fill="FFFFFF" w:themeFill="background1"/>
          </w:tcPr>
          <w:p w14:paraId="60A75C56" w14:textId="659C994F" w:rsidR="00714EFB" w:rsidRPr="00960F0F" w:rsidRDefault="00714EFB" w:rsidP="00714E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5.2.</w:t>
            </w:r>
          </w:p>
        </w:tc>
        <w:tc>
          <w:tcPr>
            <w:tcW w:w="2425" w:type="dxa"/>
            <w:vMerge w:val="restart"/>
            <w:shd w:val="clear" w:color="auto" w:fill="FFFFFF" w:themeFill="background1"/>
          </w:tcPr>
          <w:p w14:paraId="0F8E4063" w14:textId="7F74DB65" w:rsidR="00714EFB" w:rsidRPr="00960F0F" w:rsidRDefault="00714EFB" w:rsidP="00714EFB">
            <w:pPr>
              <w:spacing w:after="0" w:line="360" w:lineRule="auto"/>
              <w:ind w:left="76"/>
              <w:rPr>
                <w:rFonts w:ascii="Times New Roman" w:hAnsi="Times New Roman" w:cs="Times New Roman"/>
                <w:sz w:val="24"/>
                <w:szCs w:val="24"/>
              </w:rPr>
            </w:pPr>
            <w:r w:rsidRPr="00674E87">
              <w:rPr>
                <w:rFonts w:ascii="Times New Roman" w:hAnsi="Times New Roman" w:cs="Times New Roman"/>
                <w:sz w:val="24"/>
                <w:szCs w:val="24"/>
              </w:rPr>
              <w:t>Подбор подходящих способов монетизации по отношении к игре</w:t>
            </w:r>
            <w:r w:rsidR="00101BA3">
              <w:rPr>
                <w:rFonts w:ascii="Times New Roman" w:hAnsi="Times New Roman" w:cs="Times New Roman"/>
                <w:sz w:val="24"/>
                <w:szCs w:val="24"/>
              </w:rPr>
              <w:t xml:space="preserve"> и их добавление</w:t>
            </w:r>
          </w:p>
        </w:tc>
        <w:tc>
          <w:tcPr>
            <w:tcW w:w="2123" w:type="dxa"/>
            <w:shd w:val="clear" w:color="auto" w:fill="FFFFFF" w:themeFill="background1"/>
            <w:vAlign w:val="center"/>
          </w:tcPr>
          <w:p w14:paraId="5F48D414" w14:textId="77777777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Соответствие требованиям к системе</w:t>
            </w:r>
          </w:p>
        </w:tc>
        <w:tc>
          <w:tcPr>
            <w:tcW w:w="1962" w:type="dxa"/>
            <w:shd w:val="clear" w:color="auto" w:fill="FFFFFF" w:themeFill="background1"/>
            <w:vAlign w:val="center"/>
          </w:tcPr>
          <w:p w14:paraId="07FCF35D" w14:textId="77777777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Пересмотр</w:t>
            </w:r>
          </w:p>
        </w:tc>
        <w:tc>
          <w:tcPr>
            <w:tcW w:w="1914" w:type="dxa"/>
            <w:shd w:val="clear" w:color="auto" w:fill="FFFFFF" w:themeFill="background1"/>
            <w:vAlign w:val="center"/>
          </w:tcPr>
          <w:p w14:paraId="1A2C0F4D" w14:textId="101901F0" w:rsidR="00714EFB" w:rsidRPr="00960F0F" w:rsidRDefault="00101BA3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Программист</w:t>
            </w:r>
          </w:p>
        </w:tc>
      </w:tr>
      <w:tr w:rsidR="00714EFB" w:rsidRPr="00960F0F" w14:paraId="7BF820D2" w14:textId="082E477F" w:rsidTr="00674E87">
        <w:tc>
          <w:tcPr>
            <w:tcW w:w="936" w:type="dxa"/>
            <w:vMerge/>
            <w:shd w:val="clear" w:color="auto" w:fill="FFFFFF" w:themeFill="background1"/>
          </w:tcPr>
          <w:p w14:paraId="5971B07B" w14:textId="77777777" w:rsidR="00714EFB" w:rsidRPr="00960F0F" w:rsidRDefault="00714EFB" w:rsidP="00714E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FFFFFF" w:themeFill="background1"/>
          </w:tcPr>
          <w:p w14:paraId="798C44E2" w14:textId="77777777" w:rsidR="00714EFB" w:rsidRPr="00960F0F" w:rsidRDefault="00714EFB" w:rsidP="00714EFB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FFFFFF" w:themeFill="background1"/>
            <w:vAlign w:val="center"/>
          </w:tcPr>
          <w:p w14:paraId="153B8904" w14:textId="77777777" w:rsidR="00714EFB" w:rsidRPr="00960F0F" w:rsidRDefault="00714EFB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Соответствие требованиям Заказчика </w:t>
            </w:r>
          </w:p>
        </w:tc>
        <w:tc>
          <w:tcPr>
            <w:tcW w:w="1962" w:type="dxa"/>
            <w:shd w:val="clear" w:color="auto" w:fill="FFFFFF" w:themeFill="background1"/>
            <w:vAlign w:val="center"/>
          </w:tcPr>
          <w:p w14:paraId="28041C1F" w14:textId="179889D7" w:rsidR="00714EFB" w:rsidRPr="00960F0F" w:rsidRDefault="00B35106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Уточнения</w:t>
            </w:r>
          </w:p>
        </w:tc>
        <w:tc>
          <w:tcPr>
            <w:tcW w:w="1914" w:type="dxa"/>
            <w:shd w:val="clear" w:color="auto" w:fill="FFFFFF" w:themeFill="background1"/>
            <w:vAlign w:val="center"/>
          </w:tcPr>
          <w:p w14:paraId="72798842" w14:textId="0C15E5F4" w:rsidR="00714EFB" w:rsidRPr="00960F0F" w:rsidRDefault="00101BA3" w:rsidP="00714E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Программист</w:t>
            </w:r>
          </w:p>
        </w:tc>
      </w:tr>
      <w:tr w:rsidR="00B35106" w:rsidRPr="00960F0F" w14:paraId="103E42D8" w14:textId="3B6D43DD" w:rsidTr="00674E87">
        <w:tc>
          <w:tcPr>
            <w:tcW w:w="936" w:type="dxa"/>
            <w:vMerge/>
            <w:shd w:val="clear" w:color="auto" w:fill="FFFFFF" w:themeFill="background1"/>
          </w:tcPr>
          <w:p w14:paraId="79101E2F" w14:textId="77777777" w:rsidR="00B35106" w:rsidRPr="00960F0F" w:rsidRDefault="00B35106" w:rsidP="00B3510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FFFFFF" w:themeFill="background1"/>
          </w:tcPr>
          <w:p w14:paraId="7A62E1B0" w14:textId="77777777" w:rsidR="00B35106" w:rsidRPr="00960F0F" w:rsidRDefault="00B35106" w:rsidP="00B35106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FFFFFF" w:themeFill="background1"/>
            <w:vAlign w:val="center"/>
          </w:tcPr>
          <w:p w14:paraId="3E791D71" w14:textId="77777777" w:rsidR="00B35106" w:rsidRPr="00960F0F" w:rsidRDefault="00B35106" w:rsidP="00B351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Соответствие стандартам разработки ПО</w:t>
            </w:r>
          </w:p>
        </w:tc>
        <w:tc>
          <w:tcPr>
            <w:tcW w:w="1962" w:type="dxa"/>
            <w:shd w:val="clear" w:color="auto" w:fill="FFFFFF" w:themeFill="background1"/>
            <w:vAlign w:val="center"/>
          </w:tcPr>
          <w:p w14:paraId="476B3F4F" w14:textId="1C75DD7E" w:rsidR="00B35106" w:rsidRPr="00960F0F" w:rsidRDefault="00B35106" w:rsidP="00B351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Проверка и коррекция</w:t>
            </w:r>
          </w:p>
        </w:tc>
        <w:tc>
          <w:tcPr>
            <w:tcW w:w="1914" w:type="dxa"/>
            <w:shd w:val="clear" w:color="auto" w:fill="FFFFFF" w:themeFill="background1"/>
            <w:vAlign w:val="center"/>
          </w:tcPr>
          <w:p w14:paraId="69D140BC" w14:textId="3F237079" w:rsidR="00B35106" w:rsidRPr="00960F0F" w:rsidRDefault="00101BA3" w:rsidP="00B351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Программист</w:t>
            </w:r>
          </w:p>
        </w:tc>
      </w:tr>
      <w:tr w:rsidR="00B35106" w:rsidRPr="00960F0F" w14:paraId="7314C0C0" w14:textId="1BAD6921" w:rsidTr="00674E87">
        <w:tc>
          <w:tcPr>
            <w:tcW w:w="936" w:type="dxa"/>
            <w:vMerge/>
            <w:shd w:val="clear" w:color="auto" w:fill="FFFFFF" w:themeFill="background1"/>
          </w:tcPr>
          <w:p w14:paraId="3F972233" w14:textId="77777777" w:rsidR="00B35106" w:rsidRPr="00960F0F" w:rsidRDefault="00B35106" w:rsidP="00B3510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FFFFFF" w:themeFill="background1"/>
          </w:tcPr>
          <w:p w14:paraId="2407CE2E" w14:textId="77777777" w:rsidR="00B35106" w:rsidRPr="00960F0F" w:rsidRDefault="00B35106" w:rsidP="00B35106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FFFFFF" w:themeFill="background1"/>
            <w:vAlign w:val="center"/>
          </w:tcPr>
          <w:p w14:paraId="5A7D7168" w14:textId="77777777" w:rsidR="00B35106" w:rsidRPr="00960F0F" w:rsidRDefault="00B35106" w:rsidP="00B351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Соответствие построенным диаграммам </w:t>
            </w:r>
            <w:r w:rsidRPr="00960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UML</w:t>
            </w:r>
          </w:p>
        </w:tc>
        <w:tc>
          <w:tcPr>
            <w:tcW w:w="1962" w:type="dxa"/>
            <w:shd w:val="clear" w:color="auto" w:fill="FFFFFF" w:themeFill="background1"/>
            <w:vAlign w:val="center"/>
          </w:tcPr>
          <w:p w14:paraId="1974938D" w14:textId="6B68919F" w:rsidR="00B35106" w:rsidRPr="00960F0F" w:rsidRDefault="00B35106" w:rsidP="00B351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и коррекция</w:t>
            </w:r>
          </w:p>
        </w:tc>
        <w:tc>
          <w:tcPr>
            <w:tcW w:w="1914" w:type="dxa"/>
            <w:shd w:val="clear" w:color="auto" w:fill="FFFFFF" w:themeFill="background1"/>
            <w:vAlign w:val="center"/>
          </w:tcPr>
          <w:p w14:paraId="66A6E1FD" w14:textId="4D9E9997" w:rsidR="00B35106" w:rsidRPr="00960F0F" w:rsidRDefault="00101BA3" w:rsidP="00B351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Программист</w:t>
            </w:r>
          </w:p>
        </w:tc>
      </w:tr>
      <w:tr w:rsidR="00B35106" w:rsidRPr="00960F0F" w14:paraId="3184D335" w14:textId="2B38A04C" w:rsidTr="00674E87">
        <w:tc>
          <w:tcPr>
            <w:tcW w:w="936" w:type="dxa"/>
            <w:vMerge/>
            <w:shd w:val="clear" w:color="auto" w:fill="FFFFFF" w:themeFill="background1"/>
          </w:tcPr>
          <w:p w14:paraId="7E33746A" w14:textId="77777777" w:rsidR="00B35106" w:rsidRPr="00960F0F" w:rsidRDefault="00B35106" w:rsidP="00B3510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FFFFFF" w:themeFill="background1"/>
          </w:tcPr>
          <w:p w14:paraId="170611A7" w14:textId="77777777" w:rsidR="00B35106" w:rsidRPr="00960F0F" w:rsidRDefault="00B35106" w:rsidP="00B35106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FFFFFF" w:themeFill="background1"/>
            <w:vAlign w:val="center"/>
          </w:tcPr>
          <w:p w14:paraId="5EDFF2FB" w14:textId="77777777" w:rsidR="00B35106" w:rsidRPr="00960F0F" w:rsidRDefault="00B35106" w:rsidP="00B351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Соответствие предварительному плану проекта</w:t>
            </w:r>
          </w:p>
        </w:tc>
        <w:tc>
          <w:tcPr>
            <w:tcW w:w="1962" w:type="dxa"/>
            <w:shd w:val="clear" w:color="auto" w:fill="FFFFFF" w:themeFill="background1"/>
            <w:vAlign w:val="center"/>
          </w:tcPr>
          <w:p w14:paraId="507973AE" w14:textId="03A400B3" w:rsidR="00B35106" w:rsidRPr="00960F0F" w:rsidRDefault="00B35106" w:rsidP="00B351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Проверка и коррекция</w:t>
            </w:r>
          </w:p>
        </w:tc>
        <w:tc>
          <w:tcPr>
            <w:tcW w:w="1914" w:type="dxa"/>
            <w:shd w:val="clear" w:color="auto" w:fill="FFFFFF" w:themeFill="background1"/>
            <w:vAlign w:val="center"/>
          </w:tcPr>
          <w:p w14:paraId="366A40FA" w14:textId="58770235" w:rsidR="00B35106" w:rsidRPr="00960F0F" w:rsidRDefault="00101BA3" w:rsidP="00B351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Программист</w:t>
            </w:r>
          </w:p>
        </w:tc>
      </w:tr>
      <w:tr w:rsidR="00101BA3" w:rsidRPr="00960F0F" w14:paraId="1C065AD4" w14:textId="254B8798" w:rsidTr="00674E87">
        <w:tc>
          <w:tcPr>
            <w:tcW w:w="936" w:type="dxa"/>
            <w:vMerge/>
            <w:shd w:val="clear" w:color="auto" w:fill="FFFFFF" w:themeFill="background1"/>
          </w:tcPr>
          <w:p w14:paraId="4FA7697A" w14:textId="77777777" w:rsidR="00101BA3" w:rsidRPr="00960F0F" w:rsidRDefault="00101BA3" w:rsidP="00101BA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FFFFFF" w:themeFill="background1"/>
          </w:tcPr>
          <w:p w14:paraId="64864343" w14:textId="77777777" w:rsidR="00101BA3" w:rsidRPr="00960F0F" w:rsidRDefault="00101BA3" w:rsidP="00101BA3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FFFFFF" w:themeFill="background1"/>
            <w:vAlign w:val="center"/>
          </w:tcPr>
          <w:p w14:paraId="0DCF484B" w14:textId="507F4D0F" w:rsidR="00101BA3" w:rsidRPr="00960F0F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Контроль</w:t>
            </w: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 xml:space="preserve"> со стороны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главного разработчика</w:t>
            </w:r>
          </w:p>
        </w:tc>
        <w:tc>
          <w:tcPr>
            <w:tcW w:w="1962" w:type="dxa"/>
            <w:shd w:val="clear" w:color="auto" w:fill="FFFFFF" w:themeFill="background1"/>
            <w:vAlign w:val="center"/>
          </w:tcPr>
          <w:p w14:paraId="64152EC0" w14:textId="77777777" w:rsidR="00101BA3" w:rsidRPr="00960F0F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Пересмотр и коррекция</w:t>
            </w:r>
          </w:p>
        </w:tc>
        <w:tc>
          <w:tcPr>
            <w:tcW w:w="1914" w:type="dxa"/>
            <w:shd w:val="clear" w:color="auto" w:fill="FFFFFF" w:themeFill="background1"/>
            <w:vAlign w:val="center"/>
          </w:tcPr>
          <w:p w14:paraId="5D9DA4B7" w14:textId="1549F8E6" w:rsidR="00101BA3" w:rsidRPr="00960F0F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Главный разработчик</w:t>
            </w:r>
          </w:p>
        </w:tc>
      </w:tr>
      <w:tr w:rsidR="00101BA3" w:rsidRPr="00960F0F" w14:paraId="64DE91B9" w14:textId="03C4D9CD" w:rsidTr="00674E87">
        <w:tc>
          <w:tcPr>
            <w:tcW w:w="936" w:type="dxa"/>
            <w:vMerge w:val="restart"/>
            <w:shd w:val="clear" w:color="auto" w:fill="FFFFFF" w:themeFill="background1"/>
          </w:tcPr>
          <w:p w14:paraId="3AD74338" w14:textId="21857C8A" w:rsidR="00101BA3" w:rsidRPr="00960F0F" w:rsidRDefault="00101BA3" w:rsidP="00101BA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6.1.</w:t>
            </w:r>
          </w:p>
        </w:tc>
        <w:tc>
          <w:tcPr>
            <w:tcW w:w="2425" w:type="dxa"/>
            <w:vMerge w:val="restart"/>
            <w:shd w:val="clear" w:color="auto" w:fill="FFFFFF" w:themeFill="background1"/>
          </w:tcPr>
          <w:p w14:paraId="6F3A8AC4" w14:textId="3C25B647" w:rsidR="00101BA3" w:rsidRPr="00960F0F" w:rsidRDefault="00101BA3" w:rsidP="00101BA3">
            <w:pPr>
              <w:spacing w:after="0" w:line="360" w:lineRule="auto"/>
              <w:ind w:left="76"/>
              <w:rPr>
                <w:rFonts w:ascii="Times New Roman" w:hAnsi="Times New Roman" w:cs="Times New Roman"/>
                <w:sz w:val="24"/>
                <w:szCs w:val="24"/>
              </w:rPr>
            </w:pPr>
            <w:r w:rsidRPr="00674E87">
              <w:rPr>
                <w:rFonts w:ascii="Times New Roman" w:hAnsi="Times New Roman" w:cs="Times New Roman"/>
                <w:sz w:val="24"/>
                <w:szCs w:val="24"/>
              </w:rPr>
              <w:t>Тестирование функционала мобильной игры</w:t>
            </w:r>
          </w:p>
        </w:tc>
        <w:tc>
          <w:tcPr>
            <w:tcW w:w="2123" w:type="dxa"/>
            <w:shd w:val="clear" w:color="auto" w:fill="FFFFFF" w:themeFill="background1"/>
            <w:vAlign w:val="center"/>
          </w:tcPr>
          <w:p w14:paraId="33EA6FB9" w14:textId="438E3912" w:rsidR="00101BA3" w:rsidRPr="00960F0F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Соответствие плану тестирования</w:t>
            </w:r>
          </w:p>
        </w:tc>
        <w:tc>
          <w:tcPr>
            <w:tcW w:w="1962" w:type="dxa"/>
            <w:shd w:val="clear" w:color="auto" w:fill="FFFFFF" w:themeFill="background1"/>
            <w:vAlign w:val="center"/>
          </w:tcPr>
          <w:p w14:paraId="43CCE30D" w14:textId="122B0104" w:rsidR="00101BA3" w:rsidRPr="00960F0F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Дополнительные тестирования</w:t>
            </w:r>
          </w:p>
        </w:tc>
        <w:tc>
          <w:tcPr>
            <w:tcW w:w="1914" w:type="dxa"/>
            <w:shd w:val="clear" w:color="auto" w:fill="FFFFFF" w:themeFill="background1"/>
            <w:vAlign w:val="center"/>
          </w:tcPr>
          <w:p w14:paraId="31E42E5E" w14:textId="474F0F2B" w:rsidR="00101BA3" w:rsidRPr="00960F0F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Тестировщик</w:t>
            </w:r>
          </w:p>
        </w:tc>
      </w:tr>
      <w:tr w:rsidR="00101BA3" w:rsidRPr="00960F0F" w14:paraId="35252184" w14:textId="19D39C06" w:rsidTr="00674E87">
        <w:tc>
          <w:tcPr>
            <w:tcW w:w="936" w:type="dxa"/>
            <w:vMerge/>
            <w:shd w:val="clear" w:color="auto" w:fill="FFFFFF" w:themeFill="background1"/>
          </w:tcPr>
          <w:p w14:paraId="49894BBC" w14:textId="77777777" w:rsidR="00101BA3" w:rsidRPr="00960F0F" w:rsidRDefault="00101BA3" w:rsidP="00101BA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FFFFFF" w:themeFill="background1"/>
          </w:tcPr>
          <w:p w14:paraId="332B49DC" w14:textId="77777777" w:rsidR="00101BA3" w:rsidRPr="00960F0F" w:rsidRDefault="00101BA3" w:rsidP="00101BA3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FFFFFF" w:themeFill="background1"/>
            <w:vAlign w:val="center"/>
          </w:tcPr>
          <w:p w14:paraId="1EBD393E" w14:textId="2A1A9113" w:rsidR="00101BA3" w:rsidRPr="00960F0F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Контроль со стороны</w:t>
            </w: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главного разработчика</w:t>
            </w:r>
          </w:p>
        </w:tc>
        <w:tc>
          <w:tcPr>
            <w:tcW w:w="1962" w:type="dxa"/>
            <w:shd w:val="clear" w:color="auto" w:fill="FFFFFF" w:themeFill="background1"/>
            <w:vAlign w:val="center"/>
          </w:tcPr>
          <w:p w14:paraId="5C49BB77" w14:textId="063810FC" w:rsidR="00101BA3" w:rsidRPr="00960F0F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и коррекция</w:t>
            </w:r>
          </w:p>
        </w:tc>
        <w:tc>
          <w:tcPr>
            <w:tcW w:w="1914" w:type="dxa"/>
            <w:shd w:val="clear" w:color="auto" w:fill="FFFFFF" w:themeFill="background1"/>
            <w:vAlign w:val="center"/>
          </w:tcPr>
          <w:p w14:paraId="66155DC8" w14:textId="64C55464" w:rsidR="00101BA3" w:rsidRPr="00960F0F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Главный разработчик</w:t>
            </w:r>
          </w:p>
        </w:tc>
      </w:tr>
      <w:tr w:rsidR="00101BA3" w:rsidRPr="00960F0F" w14:paraId="3C85BFAF" w14:textId="5CBBA60F" w:rsidTr="00674E87">
        <w:tc>
          <w:tcPr>
            <w:tcW w:w="936" w:type="dxa"/>
            <w:vMerge/>
            <w:shd w:val="clear" w:color="auto" w:fill="FFFFFF" w:themeFill="background1"/>
          </w:tcPr>
          <w:p w14:paraId="6C838278" w14:textId="77777777" w:rsidR="00101BA3" w:rsidRPr="00960F0F" w:rsidRDefault="00101BA3" w:rsidP="00101BA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FFFFFF" w:themeFill="background1"/>
          </w:tcPr>
          <w:p w14:paraId="0C31144E" w14:textId="77777777" w:rsidR="00101BA3" w:rsidRPr="00960F0F" w:rsidRDefault="00101BA3" w:rsidP="00101BA3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FFFFFF" w:themeFill="background1"/>
            <w:vAlign w:val="center"/>
          </w:tcPr>
          <w:p w14:paraId="51E4BE97" w14:textId="6B9EAF45" w:rsidR="00101BA3" w:rsidRPr="00960F0F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Соответствие требованиям к системе</w:t>
            </w:r>
          </w:p>
        </w:tc>
        <w:tc>
          <w:tcPr>
            <w:tcW w:w="1962" w:type="dxa"/>
            <w:shd w:val="clear" w:color="auto" w:fill="FFFFFF" w:themeFill="background1"/>
            <w:vAlign w:val="center"/>
          </w:tcPr>
          <w:p w14:paraId="4F7080EB" w14:textId="1C0116C4" w:rsidR="00101BA3" w:rsidRPr="00960F0F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Проверка и коррекция</w:t>
            </w:r>
          </w:p>
        </w:tc>
        <w:tc>
          <w:tcPr>
            <w:tcW w:w="1914" w:type="dxa"/>
            <w:shd w:val="clear" w:color="auto" w:fill="FFFFFF" w:themeFill="background1"/>
            <w:vAlign w:val="center"/>
          </w:tcPr>
          <w:p w14:paraId="25DE7693" w14:textId="59B64E8E" w:rsidR="00101BA3" w:rsidRPr="00960F0F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Тестировщик</w:t>
            </w:r>
          </w:p>
        </w:tc>
      </w:tr>
      <w:tr w:rsidR="00101BA3" w:rsidRPr="00960F0F" w14:paraId="036B6774" w14:textId="77777777" w:rsidTr="00674E87">
        <w:tc>
          <w:tcPr>
            <w:tcW w:w="936" w:type="dxa"/>
            <w:vMerge/>
            <w:shd w:val="clear" w:color="auto" w:fill="FFFFFF" w:themeFill="background1"/>
          </w:tcPr>
          <w:p w14:paraId="58D570D8" w14:textId="77777777" w:rsidR="00101BA3" w:rsidRPr="00960F0F" w:rsidRDefault="00101BA3" w:rsidP="00101BA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FFFFFF" w:themeFill="background1"/>
          </w:tcPr>
          <w:p w14:paraId="0F56F4C0" w14:textId="77777777" w:rsidR="00101BA3" w:rsidRPr="00960F0F" w:rsidRDefault="00101BA3" w:rsidP="00101BA3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FFFFFF" w:themeFill="background1"/>
            <w:vAlign w:val="center"/>
          </w:tcPr>
          <w:p w14:paraId="15F81AE8" w14:textId="442E220C" w:rsidR="00101BA3" w:rsidRPr="00960F0F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 xml:space="preserve">Организационные политики </w:t>
            </w:r>
            <w:r w:rsidRPr="00960F0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исполнителя по тестированию ПО</w:t>
            </w:r>
          </w:p>
        </w:tc>
        <w:tc>
          <w:tcPr>
            <w:tcW w:w="1962" w:type="dxa"/>
            <w:shd w:val="clear" w:color="auto" w:fill="FFFFFF" w:themeFill="background1"/>
            <w:vAlign w:val="center"/>
          </w:tcPr>
          <w:p w14:paraId="6A2CEFC0" w14:textId="1D6F07C7" w:rsidR="00101BA3" w:rsidRPr="00960F0F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Пересмотр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коррекция</w:t>
            </w:r>
          </w:p>
        </w:tc>
        <w:tc>
          <w:tcPr>
            <w:tcW w:w="1914" w:type="dxa"/>
            <w:shd w:val="clear" w:color="auto" w:fill="FFFFFF" w:themeFill="background1"/>
            <w:vAlign w:val="center"/>
          </w:tcPr>
          <w:p w14:paraId="58F67ECD" w14:textId="6C69C210" w:rsidR="00101BA3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Тестировщик</w:t>
            </w:r>
          </w:p>
        </w:tc>
      </w:tr>
      <w:tr w:rsidR="00101BA3" w:rsidRPr="00960F0F" w14:paraId="7449237C" w14:textId="77777777" w:rsidTr="00674E87">
        <w:tc>
          <w:tcPr>
            <w:tcW w:w="936" w:type="dxa"/>
            <w:vMerge w:val="restart"/>
            <w:shd w:val="clear" w:color="auto" w:fill="FFFFFF" w:themeFill="background1"/>
          </w:tcPr>
          <w:p w14:paraId="1BF7D317" w14:textId="64B3E0C7" w:rsidR="00101BA3" w:rsidRPr="00960F0F" w:rsidRDefault="00101BA3" w:rsidP="00101BA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6.2. </w:t>
            </w:r>
          </w:p>
        </w:tc>
        <w:tc>
          <w:tcPr>
            <w:tcW w:w="2425" w:type="dxa"/>
            <w:vMerge w:val="restart"/>
            <w:shd w:val="clear" w:color="auto" w:fill="FFFFFF" w:themeFill="background1"/>
          </w:tcPr>
          <w:p w14:paraId="0D69D0A8" w14:textId="31072604" w:rsidR="00101BA3" w:rsidRPr="00960F0F" w:rsidRDefault="00101BA3" w:rsidP="00101BA3">
            <w:pPr>
              <w:spacing w:after="0" w:line="360" w:lineRule="auto"/>
              <w:ind w:left="76"/>
              <w:rPr>
                <w:rFonts w:ascii="Times New Roman" w:hAnsi="Times New Roman" w:cs="Times New Roman"/>
                <w:sz w:val="24"/>
                <w:szCs w:val="24"/>
              </w:rPr>
            </w:pPr>
            <w:r w:rsidRPr="00674E87">
              <w:rPr>
                <w:rFonts w:ascii="Times New Roman" w:hAnsi="Times New Roman" w:cs="Times New Roman"/>
                <w:sz w:val="24"/>
                <w:szCs w:val="24"/>
              </w:rPr>
              <w:t>Тестирование дизайна мобильной игры и работы методов монетизации</w:t>
            </w:r>
          </w:p>
        </w:tc>
        <w:tc>
          <w:tcPr>
            <w:tcW w:w="2123" w:type="dxa"/>
            <w:shd w:val="clear" w:color="auto" w:fill="FFFFFF" w:themeFill="background1"/>
            <w:vAlign w:val="center"/>
          </w:tcPr>
          <w:p w14:paraId="2F767275" w14:textId="0E857BAD" w:rsidR="00101BA3" w:rsidRPr="00960F0F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Соответствие плану тестирования</w:t>
            </w:r>
          </w:p>
        </w:tc>
        <w:tc>
          <w:tcPr>
            <w:tcW w:w="1962" w:type="dxa"/>
            <w:shd w:val="clear" w:color="auto" w:fill="FFFFFF" w:themeFill="background1"/>
            <w:vAlign w:val="center"/>
          </w:tcPr>
          <w:p w14:paraId="6E11B989" w14:textId="37AA426F" w:rsidR="00101BA3" w:rsidRPr="00960F0F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Дополнительные тестирования</w:t>
            </w:r>
          </w:p>
        </w:tc>
        <w:tc>
          <w:tcPr>
            <w:tcW w:w="1914" w:type="dxa"/>
            <w:shd w:val="clear" w:color="auto" w:fill="FFFFFF" w:themeFill="background1"/>
            <w:vAlign w:val="center"/>
          </w:tcPr>
          <w:p w14:paraId="39079E1A" w14:textId="4F287DA9" w:rsidR="00101BA3" w:rsidRPr="00960F0F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Тестировщик</w:t>
            </w:r>
          </w:p>
        </w:tc>
      </w:tr>
      <w:tr w:rsidR="00101BA3" w:rsidRPr="00960F0F" w14:paraId="6E33074E" w14:textId="77777777" w:rsidTr="00674E87">
        <w:tc>
          <w:tcPr>
            <w:tcW w:w="936" w:type="dxa"/>
            <w:vMerge/>
            <w:shd w:val="clear" w:color="auto" w:fill="FFFFFF" w:themeFill="background1"/>
          </w:tcPr>
          <w:p w14:paraId="5BAF6C55" w14:textId="77777777" w:rsidR="00101BA3" w:rsidRDefault="00101BA3" w:rsidP="00101BA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FFFFFF" w:themeFill="background1"/>
          </w:tcPr>
          <w:p w14:paraId="73DBF209" w14:textId="77777777" w:rsidR="00101BA3" w:rsidRPr="00674E87" w:rsidRDefault="00101BA3" w:rsidP="00101BA3">
            <w:pPr>
              <w:spacing w:after="0" w:line="360" w:lineRule="auto"/>
              <w:ind w:left="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FFFFFF" w:themeFill="background1"/>
            <w:vAlign w:val="center"/>
          </w:tcPr>
          <w:p w14:paraId="57E13875" w14:textId="36AC27FC" w:rsidR="00101BA3" w:rsidRPr="00960F0F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Контроль со стороны</w:t>
            </w: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главного разработчика</w:t>
            </w:r>
          </w:p>
        </w:tc>
        <w:tc>
          <w:tcPr>
            <w:tcW w:w="1962" w:type="dxa"/>
            <w:shd w:val="clear" w:color="auto" w:fill="FFFFFF" w:themeFill="background1"/>
            <w:vAlign w:val="center"/>
          </w:tcPr>
          <w:p w14:paraId="763FBDA3" w14:textId="0E23B031" w:rsidR="00101BA3" w:rsidRPr="00960F0F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и коррекция</w:t>
            </w:r>
          </w:p>
        </w:tc>
        <w:tc>
          <w:tcPr>
            <w:tcW w:w="1914" w:type="dxa"/>
            <w:shd w:val="clear" w:color="auto" w:fill="FFFFFF" w:themeFill="background1"/>
            <w:vAlign w:val="center"/>
          </w:tcPr>
          <w:p w14:paraId="065B0DF4" w14:textId="11B76302" w:rsidR="00101BA3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Главный разработчик</w:t>
            </w:r>
          </w:p>
        </w:tc>
      </w:tr>
      <w:tr w:rsidR="00101BA3" w:rsidRPr="00960F0F" w14:paraId="5A2511A2" w14:textId="77777777" w:rsidTr="00674E87">
        <w:tc>
          <w:tcPr>
            <w:tcW w:w="936" w:type="dxa"/>
            <w:vMerge/>
            <w:shd w:val="clear" w:color="auto" w:fill="FFFFFF" w:themeFill="background1"/>
          </w:tcPr>
          <w:p w14:paraId="197BF4FC" w14:textId="77777777" w:rsidR="00101BA3" w:rsidRDefault="00101BA3" w:rsidP="00101BA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FFFFFF" w:themeFill="background1"/>
          </w:tcPr>
          <w:p w14:paraId="43721900" w14:textId="77777777" w:rsidR="00101BA3" w:rsidRPr="00674E87" w:rsidRDefault="00101BA3" w:rsidP="00101BA3">
            <w:pPr>
              <w:spacing w:after="0" w:line="360" w:lineRule="auto"/>
              <w:ind w:left="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FFFFFF" w:themeFill="background1"/>
            <w:vAlign w:val="center"/>
          </w:tcPr>
          <w:p w14:paraId="0B35EA59" w14:textId="511074CB" w:rsidR="00101BA3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Соответствие требованиям к системе</w:t>
            </w:r>
          </w:p>
        </w:tc>
        <w:tc>
          <w:tcPr>
            <w:tcW w:w="1962" w:type="dxa"/>
            <w:shd w:val="clear" w:color="auto" w:fill="FFFFFF" w:themeFill="background1"/>
            <w:vAlign w:val="center"/>
          </w:tcPr>
          <w:p w14:paraId="2E6C078A" w14:textId="06BBCD2A" w:rsidR="00101BA3" w:rsidRPr="00960F0F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Проверка и коррекция</w:t>
            </w:r>
          </w:p>
        </w:tc>
        <w:tc>
          <w:tcPr>
            <w:tcW w:w="1914" w:type="dxa"/>
            <w:shd w:val="clear" w:color="auto" w:fill="FFFFFF" w:themeFill="background1"/>
            <w:vAlign w:val="center"/>
          </w:tcPr>
          <w:p w14:paraId="0169FD3F" w14:textId="05ADC567" w:rsidR="00101BA3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Тестировщик</w:t>
            </w:r>
          </w:p>
        </w:tc>
      </w:tr>
      <w:tr w:rsidR="00101BA3" w:rsidRPr="00960F0F" w14:paraId="443D2EEA" w14:textId="77777777" w:rsidTr="00674E87">
        <w:tc>
          <w:tcPr>
            <w:tcW w:w="936" w:type="dxa"/>
            <w:vMerge/>
            <w:shd w:val="clear" w:color="auto" w:fill="FFFFFF" w:themeFill="background1"/>
          </w:tcPr>
          <w:p w14:paraId="70F30904" w14:textId="77777777" w:rsidR="00101BA3" w:rsidRDefault="00101BA3" w:rsidP="00101BA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FFFFFF" w:themeFill="background1"/>
          </w:tcPr>
          <w:p w14:paraId="36ADE074" w14:textId="77777777" w:rsidR="00101BA3" w:rsidRPr="00674E87" w:rsidRDefault="00101BA3" w:rsidP="00101BA3">
            <w:pPr>
              <w:spacing w:after="0" w:line="360" w:lineRule="auto"/>
              <w:ind w:left="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FFFFFF" w:themeFill="background1"/>
            <w:vAlign w:val="center"/>
          </w:tcPr>
          <w:p w14:paraId="4788A1AD" w14:textId="0926F9A2" w:rsidR="00101BA3" w:rsidRPr="00960F0F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Организационные политики исполнителя по тестированию ПО</w:t>
            </w:r>
          </w:p>
        </w:tc>
        <w:tc>
          <w:tcPr>
            <w:tcW w:w="1962" w:type="dxa"/>
            <w:shd w:val="clear" w:color="auto" w:fill="FFFFFF" w:themeFill="background1"/>
            <w:vAlign w:val="center"/>
          </w:tcPr>
          <w:p w14:paraId="5FAF3406" w14:textId="36A4C132" w:rsidR="00101BA3" w:rsidRPr="00960F0F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Пересмотр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коррекция</w:t>
            </w:r>
          </w:p>
        </w:tc>
        <w:tc>
          <w:tcPr>
            <w:tcW w:w="1914" w:type="dxa"/>
            <w:shd w:val="clear" w:color="auto" w:fill="FFFFFF" w:themeFill="background1"/>
            <w:vAlign w:val="center"/>
          </w:tcPr>
          <w:p w14:paraId="5F6BC3A3" w14:textId="767AC666" w:rsidR="00101BA3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Тестировщик</w:t>
            </w:r>
          </w:p>
        </w:tc>
      </w:tr>
      <w:tr w:rsidR="00101BA3" w:rsidRPr="00960F0F" w14:paraId="290751C4" w14:textId="77777777" w:rsidTr="00674E87">
        <w:tc>
          <w:tcPr>
            <w:tcW w:w="936" w:type="dxa"/>
            <w:vMerge w:val="restart"/>
            <w:shd w:val="clear" w:color="auto" w:fill="FFFFFF" w:themeFill="background1"/>
          </w:tcPr>
          <w:p w14:paraId="00E76A5B" w14:textId="4CB54606" w:rsidR="00101BA3" w:rsidRDefault="00101BA3" w:rsidP="00101BA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</w:p>
        </w:tc>
        <w:tc>
          <w:tcPr>
            <w:tcW w:w="2425" w:type="dxa"/>
            <w:vMerge w:val="restart"/>
            <w:shd w:val="clear" w:color="auto" w:fill="FFFFFF" w:themeFill="background1"/>
          </w:tcPr>
          <w:p w14:paraId="48E7C341" w14:textId="1D67A567" w:rsidR="00101BA3" w:rsidRPr="00674E87" w:rsidRDefault="00101BA3" w:rsidP="00101BA3">
            <w:pPr>
              <w:spacing w:after="0" w:line="360" w:lineRule="auto"/>
              <w:ind w:left="7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Внедрение мобильной игры</w:t>
            </w:r>
          </w:p>
        </w:tc>
        <w:tc>
          <w:tcPr>
            <w:tcW w:w="2123" w:type="dxa"/>
            <w:shd w:val="clear" w:color="auto" w:fill="FFFFFF" w:themeFill="background1"/>
            <w:vAlign w:val="center"/>
          </w:tcPr>
          <w:p w14:paraId="7E3A762B" w14:textId="5D430246" w:rsidR="00101BA3" w:rsidRPr="00960F0F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Организационные политики исполнителя по внедрению ПО</w:t>
            </w:r>
          </w:p>
        </w:tc>
        <w:tc>
          <w:tcPr>
            <w:tcW w:w="1962" w:type="dxa"/>
            <w:shd w:val="clear" w:color="auto" w:fill="FFFFFF" w:themeFill="background1"/>
            <w:vAlign w:val="center"/>
          </w:tcPr>
          <w:p w14:paraId="23D447F5" w14:textId="4C4D6E6C" w:rsidR="00101BA3" w:rsidRPr="00960F0F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Соблюдение политики</w:t>
            </w:r>
          </w:p>
        </w:tc>
        <w:tc>
          <w:tcPr>
            <w:tcW w:w="1914" w:type="dxa"/>
            <w:shd w:val="clear" w:color="auto" w:fill="FFFFFF" w:themeFill="background1"/>
            <w:vAlign w:val="center"/>
          </w:tcPr>
          <w:p w14:paraId="21D9510E" w14:textId="31E5B42F" w:rsidR="00101BA3" w:rsidRPr="00960F0F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Программист</w:t>
            </w:r>
          </w:p>
        </w:tc>
      </w:tr>
      <w:tr w:rsidR="00101BA3" w:rsidRPr="00960F0F" w14:paraId="63BC7EE9" w14:textId="77777777" w:rsidTr="00674E87">
        <w:tc>
          <w:tcPr>
            <w:tcW w:w="936" w:type="dxa"/>
            <w:vMerge/>
            <w:shd w:val="clear" w:color="auto" w:fill="FFFFFF" w:themeFill="background1"/>
          </w:tcPr>
          <w:p w14:paraId="5908509C" w14:textId="77777777" w:rsidR="00101BA3" w:rsidRDefault="00101BA3" w:rsidP="00101BA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FFFFFF" w:themeFill="background1"/>
          </w:tcPr>
          <w:p w14:paraId="2F094412" w14:textId="77777777" w:rsidR="00101BA3" w:rsidRDefault="00101BA3" w:rsidP="00101BA3">
            <w:pPr>
              <w:spacing w:after="0" w:line="360" w:lineRule="auto"/>
              <w:ind w:left="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FFFFFF" w:themeFill="background1"/>
            <w:vAlign w:val="center"/>
          </w:tcPr>
          <w:p w14:paraId="11852063" w14:textId="515DAA67" w:rsidR="00101BA3" w:rsidRPr="00960F0F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Соответствие детальному плану внедрения</w:t>
            </w:r>
          </w:p>
        </w:tc>
        <w:tc>
          <w:tcPr>
            <w:tcW w:w="1962" w:type="dxa"/>
            <w:shd w:val="clear" w:color="auto" w:fill="FFFFFF" w:themeFill="background1"/>
            <w:vAlign w:val="center"/>
          </w:tcPr>
          <w:p w14:paraId="3B383222" w14:textId="7AC7647D" w:rsidR="00101BA3" w:rsidRPr="00960F0F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Пересмотр и коррекция</w:t>
            </w:r>
          </w:p>
        </w:tc>
        <w:tc>
          <w:tcPr>
            <w:tcW w:w="1914" w:type="dxa"/>
            <w:shd w:val="clear" w:color="auto" w:fill="FFFFFF" w:themeFill="background1"/>
            <w:vAlign w:val="center"/>
          </w:tcPr>
          <w:p w14:paraId="75E816B8" w14:textId="7547B9C1" w:rsidR="00101BA3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Программист</w:t>
            </w:r>
          </w:p>
        </w:tc>
      </w:tr>
      <w:tr w:rsidR="00101BA3" w:rsidRPr="00960F0F" w14:paraId="109FDC96" w14:textId="77777777" w:rsidTr="00674E87">
        <w:tc>
          <w:tcPr>
            <w:tcW w:w="936" w:type="dxa"/>
            <w:vMerge/>
            <w:shd w:val="clear" w:color="auto" w:fill="FFFFFF" w:themeFill="background1"/>
          </w:tcPr>
          <w:p w14:paraId="3170F007" w14:textId="77777777" w:rsidR="00101BA3" w:rsidRDefault="00101BA3" w:rsidP="00101BA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  <w:vMerge/>
            <w:shd w:val="clear" w:color="auto" w:fill="FFFFFF" w:themeFill="background1"/>
          </w:tcPr>
          <w:p w14:paraId="54B4F8B6" w14:textId="77777777" w:rsidR="00101BA3" w:rsidRDefault="00101BA3" w:rsidP="00101BA3">
            <w:pPr>
              <w:spacing w:after="0" w:line="360" w:lineRule="auto"/>
              <w:ind w:left="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shd w:val="clear" w:color="auto" w:fill="FFFFFF" w:themeFill="background1"/>
            <w:vAlign w:val="center"/>
          </w:tcPr>
          <w:p w14:paraId="3DB6327D" w14:textId="7573C3E5" w:rsidR="00101BA3" w:rsidRPr="00960F0F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Контроль со стороны руководителя проекта</w:t>
            </w:r>
          </w:p>
        </w:tc>
        <w:tc>
          <w:tcPr>
            <w:tcW w:w="1962" w:type="dxa"/>
            <w:shd w:val="clear" w:color="auto" w:fill="FFFFFF" w:themeFill="background1"/>
            <w:vAlign w:val="center"/>
          </w:tcPr>
          <w:p w14:paraId="11BBAD1F" w14:textId="628F8EA0" w:rsidR="00101BA3" w:rsidRPr="00960F0F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hAnsi="Times New Roman" w:cs="Times New Roman"/>
                <w:sz w:val="24"/>
                <w:szCs w:val="24"/>
              </w:rPr>
              <w:t>Уточнения</w:t>
            </w:r>
          </w:p>
        </w:tc>
        <w:tc>
          <w:tcPr>
            <w:tcW w:w="1914" w:type="dxa"/>
            <w:shd w:val="clear" w:color="auto" w:fill="FFFFFF" w:themeFill="background1"/>
            <w:vAlign w:val="center"/>
          </w:tcPr>
          <w:p w14:paraId="67ED2B37" w14:textId="0BDE412A" w:rsidR="00101BA3" w:rsidRDefault="00101BA3" w:rsidP="00101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Главный разработчик</w:t>
            </w:r>
          </w:p>
        </w:tc>
      </w:tr>
    </w:tbl>
    <w:p w14:paraId="7217841F" w14:textId="77777777" w:rsidR="006B5CCE" w:rsidRPr="006F5EAF" w:rsidRDefault="006B5CCE" w:rsidP="006B5CCE">
      <w:pPr>
        <w:spacing w:line="360" w:lineRule="auto"/>
        <w:rPr>
          <w:rFonts w:ascii="Times New Roman" w:hAnsi="Times New Roman"/>
          <w:sz w:val="28"/>
        </w:rPr>
      </w:pPr>
    </w:p>
    <w:p w14:paraId="0824F80A" w14:textId="7E2BFC78" w:rsidR="009F504B" w:rsidRDefault="00494522" w:rsidP="00101BA3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  <w:r>
        <w:rPr>
          <w:sz w:val="32"/>
          <w:szCs w:val="32"/>
        </w:rPr>
        <w:t>План управления человеческими ресурсами</w:t>
      </w:r>
    </w:p>
    <w:p w14:paraId="217CD11D" w14:textId="77777777" w:rsidR="00494522" w:rsidRPr="00960F0F" w:rsidRDefault="00494522" w:rsidP="00494522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Входы:</w:t>
      </w:r>
    </w:p>
    <w:p w14:paraId="4C6F1269" w14:textId="77777777" w:rsidR="00494522" w:rsidRPr="00960F0F" w:rsidRDefault="00494522" w:rsidP="00494522">
      <w:pPr>
        <w:pStyle w:val="a5"/>
        <w:numPr>
          <w:ilvl w:val="0"/>
          <w:numId w:val="9"/>
        </w:numPr>
        <w:spacing w:line="360" w:lineRule="auto"/>
        <w:ind w:firstLine="69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Документы проекта.</w:t>
      </w:r>
    </w:p>
    <w:p w14:paraId="5C222DEB" w14:textId="77777777" w:rsidR="00494522" w:rsidRPr="00960F0F" w:rsidRDefault="00494522" w:rsidP="00494522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Методы и инструменты:</w:t>
      </w:r>
    </w:p>
    <w:p w14:paraId="2648802A" w14:textId="77777777" w:rsidR="00494522" w:rsidRPr="00960F0F" w:rsidRDefault="00494522" w:rsidP="00494522">
      <w:pPr>
        <w:pStyle w:val="a5"/>
        <w:numPr>
          <w:ilvl w:val="0"/>
          <w:numId w:val="9"/>
        </w:numPr>
        <w:spacing w:line="360" w:lineRule="auto"/>
        <w:ind w:firstLine="698"/>
        <w:jc w:val="both"/>
        <w:rPr>
          <w:rFonts w:ascii="Times New Roman" w:hAnsi="Times New Roman"/>
          <w:sz w:val="28"/>
          <w:szCs w:val="28"/>
        </w:rPr>
      </w:pPr>
      <w:r w:rsidRPr="00D73001">
        <w:rPr>
          <w:rFonts w:ascii="Times New Roman" w:hAnsi="Times New Roman"/>
          <w:sz w:val="28"/>
          <w:szCs w:val="28"/>
        </w:rPr>
        <w:t>Организационные диаграммы и должностные инструкции</w:t>
      </w:r>
      <w:r w:rsidRPr="00960F0F">
        <w:rPr>
          <w:rFonts w:ascii="Times New Roman" w:hAnsi="Times New Roman"/>
          <w:sz w:val="28"/>
          <w:szCs w:val="28"/>
        </w:rPr>
        <w:t>.</w:t>
      </w:r>
    </w:p>
    <w:p w14:paraId="4669A565" w14:textId="77777777" w:rsidR="00494522" w:rsidRPr="00960F0F" w:rsidRDefault="00494522" w:rsidP="00494522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Выходы:</w:t>
      </w:r>
    </w:p>
    <w:p w14:paraId="5DFB013C" w14:textId="77777777" w:rsidR="00494522" w:rsidRDefault="00494522" w:rsidP="00494522">
      <w:pPr>
        <w:pStyle w:val="a5"/>
        <w:numPr>
          <w:ilvl w:val="0"/>
          <w:numId w:val="9"/>
        </w:numPr>
        <w:spacing w:line="360" w:lineRule="auto"/>
        <w:ind w:firstLine="698"/>
        <w:jc w:val="both"/>
        <w:rPr>
          <w:rFonts w:ascii="Times New Roman" w:hAnsi="Times New Roman"/>
          <w:sz w:val="28"/>
          <w:szCs w:val="28"/>
        </w:rPr>
      </w:pPr>
      <w:r w:rsidRPr="004F104B">
        <w:rPr>
          <w:rFonts w:ascii="Times New Roman" w:hAnsi="Times New Roman"/>
          <w:sz w:val="28"/>
          <w:szCs w:val="28"/>
        </w:rPr>
        <w:t>План управления человеческими ресурсами</w:t>
      </w:r>
      <w:r w:rsidRPr="00960F0F">
        <w:rPr>
          <w:rFonts w:ascii="Times New Roman" w:hAnsi="Times New Roman"/>
          <w:sz w:val="28"/>
          <w:szCs w:val="28"/>
        </w:rPr>
        <w:t>.</w:t>
      </w:r>
    </w:p>
    <w:p w14:paraId="016B4A12" w14:textId="77777777" w:rsidR="00494522" w:rsidRPr="00242567" w:rsidRDefault="00494522" w:rsidP="00494522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Иерархическая организационная диаграмма представлена на рисунке 1.</w:t>
      </w:r>
    </w:p>
    <w:p w14:paraId="36C83C59" w14:textId="5D0EBE43" w:rsidR="00494522" w:rsidRPr="00494522" w:rsidRDefault="00494522" w:rsidP="004945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D52B8D" wp14:editId="1A7030D9">
            <wp:extent cx="2009775" cy="5248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524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8A937" w14:textId="2D55270F" w:rsidR="00494522" w:rsidRDefault="00494522" w:rsidP="0049452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1 - </w:t>
      </w:r>
      <w:r>
        <w:rPr>
          <w:rFonts w:ascii="Times New Roman" w:hAnsi="Times New Roman"/>
          <w:sz w:val="28"/>
          <w:szCs w:val="28"/>
        </w:rPr>
        <w:t>Иерархическая организационная диаграмма</w:t>
      </w:r>
    </w:p>
    <w:p w14:paraId="3FF4744A" w14:textId="507FA509" w:rsidR="0003635D" w:rsidRDefault="0003635D" w:rsidP="0003635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Матричная диаграмма ответственности </w:t>
      </w:r>
      <w:r>
        <w:rPr>
          <w:rFonts w:ascii="Times New Roman" w:hAnsi="Times New Roman"/>
          <w:sz w:val="28"/>
          <w:szCs w:val="28"/>
          <w:lang w:val="en-US"/>
        </w:rPr>
        <w:t>RACI</w:t>
      </w:r>
      <w:r w:rsidRPr="00B8019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представлена в таблице 7.</w:t>
      </w:r>
    </w:p>
    <w:p w14:paraId="201E0D28" w14:textId="18D7A0B2" w:rsidR="0003635D" w:rsidRPr="00B8019E" w:rsidRDefault="0003635D" w:rsidP="0003635D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7. Матричная диаграмма ответственности</w:t>
      </w:r>
      <w:r w:rsidRPr="00B8019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RACI</w:t>
      </w:r>
    </w:p>
    <w:tbl>
      <w:tblPr>
        <w:tblStyle w:val="ac"/>
        <w:tblW w:w="9493" w:type="dxa"/>
        <w:tblLook w:val="04A0" w:firstRow="1" w:lastRow="0" w:firstColumn="1" w:lastColumn="0" w:noHBand="0" w:noVBand="1"/>
      </w:tblPr>
      <w:tblGrid>
        <w:gridCol w:w="1910"/>
        <w:gridCol w:w="1687"/>
        <w:gridCol w:w="1829"/>
        <w:gridCol w:w="2145"/>
        <w:gridCol w:w="1922"/>
      </w:tblGrid>
      <w:tr w:rsidR="0003635D" w14:paraId="2164B077" w14:textId="0BFCFCA0" w:rsidTr="0003635D">
        <w:tc>
          <w:tcPr>
            <w:tcW w:w="1899" w:type="dxa"/>
          </w:tcPr>
          <w:p w14:paraId="3BEB7BF1" w14:textId="77777777" w:rsidR="0003635D" w:rsidRPr="00B8019E" w:rsidRDefault="0003635D" w:rsidP="004005B2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Матрица </w:t>
            </w:r>
            <w:r>
              <w:rPr>
                <w:sz w:val="28"/>
                <w:szCs w:val="28"/>
                <w:lang w:val="en-US"/>
              </w:rPr>
              <w:t>RACI</w:t>
            </w:r>
          </w:p>
        </w:tc>
        <w:tc>
          <w:tcPr>
            <w:tcW w:w="1679" w:type="dxa"/>
          </w:tcPr>
          <w:p w14:paraId="53FEA02B" w14:textId="47799132" w:rsidR="0003635D" w:rsidRPr="00B8019E" w:rsidRDefault="0003635D" w:rsidP="004005B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Главный разработчик</w:t>
            </w:r>
          </w:p>
        </w:tc>
        <w:tc>
          <w:tcPr>
            <w:tcW w:w="1820" w:type="dxa"/>
          </w:tcPr>
          <w:p w14:paraId="6A5386BB" w14:textId="0BDF2C6A" w:rsidR="0003635D" w:rsidRPr="00B8019E" w:rsidRDefault="0003635D" w:rsidP="004005B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Программист</w:t>
            </w:r>
          </w:p>
        </w:tc>
        <w:tc>
          <w:tcPr>
            <w:tcW w:w="2134" w:type="dxa"/>
          </w:tcPr>
          <w:p w14:paraId="71ABE5AD" w14:textId="3E6353D9" w:rsidR="0003635D" w:rsidRDefault="0003635D" w:rsidP="004005B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Проектировщик</w:t>
            </w:r>
          </w:p>
        </w:tc>
        <w:tc>
          <w:tcPr>
            <w:tcW w:w="1961" w:type="dxa"/>
          </w:tcPr>
          <w:p w14:paraId="03742BAB" w14:textId="3A55BDC3" w:rsidR="0003635D" w:rsidRDefault="0003635D" w:rsidP="004005B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Тестировщик</w:t>
            </w:r>
          </w:p>
        </w:tc>
      </w:tr>
      <w:tr w:rsidR="0003635D" w14:paraId="011C3B32" w14:textId="1ABBF2AD" w:rsidTr="0003635D">
        <w:tc>
          <w:tcPr>
            <w:tcW w:w="1899" w:type="dxa"/>
          </w:tcPr>
          <w:p w14:paraId="2ED29ABA" w14:textId="77777777" w:rsidR="0003635D" w:rsidRPr="00B8019E" w:rsidRDefault="0003635D" w:rsidP="004005B2">
            <w:pPr>
              <w:spacing w:line="360" w:lineRule="auto"/>
              <w:rPr>
                <w:sz w:val="28"/>
                <w:szCs w:val="28"/>
              </w:rPr>
            </w:pPr>
            <w:r w:rsidRPr="00B8019E">
              <w:rPr>
                <w:sz w:val="24"/>
                <w:szCs w:val="24"/>
              </w:rPr>
              <w:t>Исследование предметной области</w:t>
            </w:r>
          </w:p>
        </w:tc>
        <w:tc>
          <w:tcPr>
            <w:tcW w:w="1679" w:type="dxa"/>
          </w:tcPr>
          <w:p w14:paraId="60868EB6" w14:textId="77777777" w:rsidR="0003635D" w:rsidRPr="00AA4466" w:rsidRDefault="0003635D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</w:t>
            </w:r>
          </w:p>
        </w:tc>
        <w:tc>
          <w:tcPr>
            <w:tcW w:w="1820" w:type="dxa"/>
          </w:tcPr>
          <w:p w14:paraId="251DBE5A" w14:textId="77777777" w:rsidR="0003635D" w:rsidRPr="00AA4466" w:rsidRDefault="0003635D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2134" w:type="dxa"/>
          </w:tcPr>
          <w:p w14:paraId="42D025D0" w14:textId="76787B8F" w:rsidR="0003635D" w:rsidRDefault="00D03FD9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1961" w:type="dxa"/>
          </w:tcPr>
          <w:p w14:paraId="37598920" w14:textId="07290EFE" w:rsidR="0003635D" w:rsidRDefault="00D03FD9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</w:tr>
      <w:tr w:rsidR="0003635D" w14:paraId="1B79D67E" w14:textId="00EE65E6" w:rsidTr="0003635D">
        <w:tc>
          <w:tcPr>
            <w:tcW w:w="1899" w:type="dxa"/>
          </w:tcPr>
          <w:p w14:paraId="33179EFE" w14:textId="0E14C7D9" w:rsidR="0003635D" w:rsidRPr="0003635D" w:rsidRDefault="0003635D" w:rsidP="004005B2">
            <w:pPr>
              <w:spacing w:line="360" w:lineRule="auto"/>
              <w:rPr>
                <w:sz w:val="28"/>
                <w:szCs w:val="28"/>
              </w:rPr>
            </w:pPr>
            <w:r w:rsidRPr="0064579C">
              <w:rPr>
                <w:sz w:val="24"/>
                <w:szCs w:val="24"/>
              </w:rPr>
              <w:t xml:space="preserve">Выбор средств разработки и проектирование программной </w:t>
            </w:r>
            <w:r w:rsidRPr="0064579C">
              <w:rPr>
                <w:sz w:val="24"/>
                <w:szCs w:val="24"/>
              </w:rPr>
              <w:lastRenderedPageBreak/>
              <w:t>части мобильной игры</w:t>
            </w:r>
          </w:p>
        </w:tc>
        <w:tc>
          <w:tcPr>
            <w:tcW w:w="1679" w:type="dxa"/>
          </w:tcPr>
          <w:p w14:paraId="2C3B4819" w14:textId="302C9463" w:rsidR="0003635D" w:rsidRPr="0003635D" w:rsidRDefault="0003635D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К</w:t>
            </w:r>
            <w:r>
              <w:rPr>
                <w:sz w:val="28"/>
                <w:szCs w:val="28"/>
                <w:lang w:val="en-GB"/>
              </w:rPr>
              <w:t>,</w:t>
            </w:r>
            <w:r>
              <w:rPr>
                <w:sz w:val="28"/>
                <w:szCs w:val="28"/>
              </w:rPr>
              <w:t xml:space="preserve"> У</w:t>
            </w:r>
          </w:p>
        </w:tc>
        <w:tc>
          <w:tcPr>
            <w:tcW w:w="1820" w:type="dxa"/>
          </w:tcPr>
          <w:p w14:paraId="7949B38B" w14:textId="4D30EB6F" w:rsidR="0003635D" w:rsidRPr="00AA4466" w:rsidRDefault="00D03FD9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2134" w:type="dxa"/>
          </w:tcPr>
          <w:p w14:paraId="4053AB0B" w14:textId="76EBFE30" w:rsidR="0003635D" w:rsidRDefault="0003635D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1961" w:type="dxa"/>
          </w:tcPr>
          <w:p w14:paraId="54C7D0CA" w14:textId="68C4CDE6" w:rsidR="0003635D" w:rsidRDefault="00D03FD9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</w:tr>
      <w:tr w:rsidR="0003635D" w:rsidRPr="00B8019E" w14:paraId="231160CB" w14:textId="10A1C3FB" w:rsidTr="0003635D">
        <w:tc>
          <w:tcPr>
            <w:tcW w:w="1899" w:type="dxa"/>
          </w:tcPr>
          <w:p w14:paraId="2C266CBA" w14:textId="207C44FE" w:rsidR="0003635D" w:rsidRPr="00B8019E" w:rsidRDefault="0003635D" w:rsidP="004005B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Создание технической документации</w:t>
            </w:r>
          </w:p>
        </w:tc>
        <w:tc>
          <w:tcPr>
            <w:tcW w:w="1679" w:type="dxa"/>
          </w:tcPr>
          <w:p w14:paraId="5925E3F3" w14:textId="55F20599" w:rsidR="0003635D" w:rsidRPr="00B8019E" w:rsidRDefault="0003635D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</w:t>
            </w:r>
          </w:p>
        </w:tc>
        <w:tc>
          <w:tcPr>
            <w:tcW w:w="1820" w:type="dxa"/>
          </w:tcPr>
          <w:p w14:paraId="1DA6CCF4" w14:textId="6D95E5E9" w:rsidR="0003635D" w:rsidRPr="00B8019E" w:rsidRDefault="0003635D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2134" w:type="dxa"/>
          </w:tcPr>
          <w:p w14:paraId="742C930A" w14:textId="2AA20A3E" w:rsidR="0003635D" w:rsidRDefault="0003635D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1961" w:type="dxa"/>
          </w:tcPr>
          <w:p w14:paraId="28E83705" w14:textId="256FA3E6" w:rsidR="0003635D" w:rsidRDefault="0003635D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</w:tr>
      <w:tr w:rsidR="0003635D" w:rsidRPr="00B8019E" w14:paraId="5D9D2B40" w14:textId="6F93958D" w:rsidTr="0003635D">
        <w:tc>
          <w:tcPr>
            <w:tcW w:w="1899" w:type="dxa"/>
          </w:tcPr>
          <w:p w14:paraId="6CBB0F67" w14:textId="73954527" w:rsidR="0003635D" w:rsidRPr="00B8019E" w:rsidRDefault="0003635D" w:rsidP="004005B2">
            <w:pPr>
              <w:spacing w:line="360" w:lineRule="auto"/>
              <w:rPr>
                <w:sz w:val="28"/>
                <w:szCs w:val="28"/>
              </w:rPr>
            </w:pPr>
            <w:r w:rsidRPr="0064579C">
              <w:rPr>
                <w:sz w:val="24"/>
                <w:szCs w:val="24"/>
              </w:rPr>
              <w:t>Разработка мобильной игры с применением выбранных средств для её разработки</w:t>
            </w:r>
          </w:p>
        </w:tc>
        <w:tc>
          <w:tcPr>
            <w:tcW w:w="1679" w:type="dxa"/>
          </w:tcPr>
          <w:p w14:paraId="5F4AE371" w14:textId="17ACC591" w:rsidR="0003635D" w:rsidRPr="0003635D" w:rsidRDefault="0003635D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У, К</w:t>
            </w:r>
            <w:r>
              <w:rPr>
                <w:sz w:val="28"/>
                <w:szCs w:val="28"/>
                <w:lang w:val="en-GB"/>
              </w:rPr>
              <w:t>,</w:t>
            </w:r>
            <w:r>
              <w:rPr>
                <w:sz w:val="28"/>
                <w:szCs w:val="28"/>
              </w:rPr>
              <w:t xml:space="preserve"> И</w:t>
            </w:r>
          </w:p>
        </w:tc>
        <w:tc>
          <w:tcPr>
            <w:tcW w:w="1820" w:type="dxa"/>
          </w:tcPr>
          <w:p w14:paraId="57045E29" w14:textId="77777777" w:rsidR="0003635D" w:rsidRPr="00B8019E" w:rsidRDefault="0003635D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2134" w:type="dxa"/>
          </w:tcPr>
          <w:p w14:paraId="5F64B902" w14:textId="611BE2D2" w:rsidR="0003635D" w:rsidRDefault="00D03FD9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1961" w:type="dxa"/>
          </w:tcPr>
          <w:p w14:paraId="0BDD4128" w14:textId="05D96C35" w:rsidR="0003635D" w:rsidRDefault="00D03FD9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</w:tr>
      <w:tr w:rsidR="0003635D" w:rsidRPr="00B8019E" w14:paraId="1D90214A" w14:textId="4219439E" w:rsidTr="0003635D">
        <w:tc>
          <w:tcPr>
            <w:tcW w:w="1899" w:type="dxa"/>
          </w:tcPr>
          <w:p w14:paraId="719126B7" w14:textId="06A492F1" w:rsidR="0003635D" w:rsidRPr="00DF4293" w:rsidRDefault="0003635D" w:rsidP="004005B2">
            <w:pPr>
              <w:spacing w:line="360" w:lineRule="auto"/>
              <w:rPr>
                <w:sz w:val="24"/>
                <w:szCs w:val="24"/>
              </w:rPr>
            </w:pPr>
            <w:r w:rsidRPr="0064579C">
              <w:rPr>
                <w:sz w:val="24"/>
                <w:szCs w:val="24"/>
              </w:rPr>
              <w:t>Проектирование способов монетизации мобильной игры</w:t>
            </w:r>
            <w:r>
              <w:rPr>
                <w:sz w:val="24"/>
                <w:szCs w:val="24"/>
              </w:rPr>
              <w:t xml:space="preserve"> и их добавление в игру</w:t>
            </w:r>
          </w:p>
        </w:tc>
        <w:tc>
          <w:tcPr>
            <w:tcW w:w="1679" w:type="dxa"/>
          </w:tcPr>
          <w:p w14:paraId="68872CF8" w14:textId="73F8AC23" w:rsidR="0003635D" w:rsidRPr="0003635D" w:rsidRDefault="0003635D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У, К</w:t>
            </w:r>
            <w:r>
              <w:rPr>
                <w:sz w:val="28"/>
                <w:szCs w:val="28"/>
                <w:lang w:val="en-GB"/>
              </w:rPr>
              <w:t>,</w:t>
            </w:r>
            <w:r>
              <w:rPr>
                <w:sz w:val="28"/>
                <w:szCs w:val="28"/>
              </w:rPr>
              <w:t xml:space="preserve"> И</w:t>
            </w:r>
          </w:p>
        </w:tc>
        <w:tc>
          <w:tcPr>
            <w:tcW w:w="1820" w:type="dxa"/>
          </w:tcPr>
          <w:p w14:paraId="24D514EA" w14:textId="77777777" w:rsidR="0003635D" w:rsidRPr="00B8019E" w:rsidRDefault="0003635D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2134" w:type="dxa"/>
          </w:tcPr>
          <w:p w14:paraId="2CE41397" w14:textId="46EF6AF2" w:rsidR="0003635D" w:rsidRDefault="0003635D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1961" w:type="dxa"/>
          </w:tcPr>
          <w:p w14:paraId="5E43E50E" w14:textId="0118DF89" w:rsidR="0003635D" w:rsidRDefault="00D03FD9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</w:tr>
      <w:tr w:rsidR="0003635D" w:rsidRPr="00B8019E" w14:paraId="35CB9712" w14:textId="6DB73010" w:rsidTr="0003635D">
        <w:tc>
          <w:tcPr>
            <w:tcW w:w="1899" w:type="dxa"/>
          </w:tcPr>
          <w:p w14:paraId="3D59C3EA" w14:textId="77777777" w:rsidR="0003635D" w:rsidRPr="00DF4293" w:rsidRDefault="0003635D" w:rsidP="004005B2">
            <w:pPr>
              <w:spacing w:line="360" w:lineRule="auto"/>
              <w:rPr>
                <w:sz w:val="24"/>
                <w:szCs w:val="24"/>
              </w:rPr>
            </w:pPr>
            <w:r w:rsidRPr="00DF4293">
              <w:rPr>
                <w:sz w:val="24"/>
                <w:szCs w:val="24"/>
              </w:rPr>
              <w:t>Тестирование</w:t>
            </w:r>
          </w:p>
        </w:tc>
        <w:tc>
          <w:tcPr>
            <w:tcW w:w="1679" w:type="dxa"/>
          </w:tcPr>
          <w:p w14:paraId="37BDAC0B" w14:textId="77777777" w:rsidR="0003635D" w:rsidRPr="00B8019E" w:rsidRDefault="0003635D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1820" w:type="dxa"/>
          </w:tcPr>
          <w:p w14:paraId="027DF924" w14:textId="7E657072" w:rsidR="0003635D" w:rsidRPr="00B8019E" w:rsidRDefault="00D03FD9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2134" w:type="dxa"/>
          </w:tcPr>
          <w:p w14:paraId="06A0199A" w14:textId="324439AD" w:rsidR="0003635D" w:rsidRDefault="00D03FD9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1961" w:type="dxa"/>
          </w:tcPr>
          <w:p w14:paraId="27BBB7D2" w14:textId="0A1EFC86" w:rsidR="0003635D" w:rsidRDefault="0003635D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</w:tr>
      <w:tr w:rsidR="0003635D" w:rsidRPr="00B8019E" w14:paraId="2816B936" w14:textId="6787BD3E" w:rsidTr="0003635D">
        <w:tc>
          <w:tcPr>
            <w:tcW w:w="1899" w:type="dxa"/>
          </w:tcPr>
          <w:p w14:paraId="4A8B6893" w14:textId="4C81C89B" w:rsidR="0003635D" w:rsidRPr="00DF4293" w:rsidRDefault="0003635D" w:rsidP="004005B2">
            <w:pPr>
              <w:spacing w:line="360" w:lineRule="auto"/>
              <w:rPr>
                <w:sz w:val="24"/>
                <w:szCs w:val="24"/>
              </w:rPr>
            </w:pPr>
            <w:r w:rsidRPr="00DF4293">
              <w:rPr>
                <w:sz w:val="24"/>
                <w:szCs w:val="24"/>
              </w:rPr>
              <w:t>Внедрение</w:t>
            </w:r>
            <w:r>
              <w:rPr>
                <w:sz w:val="24"/>
                <w:szCs w:val="24"/>
              </w:rPr>
              <w:t xml:space="preserve"> мобильной игры</w:t>
            </w:r>
          </w:p>
        </w:tc>
        <w:tc>
          <w:tcPr>
            <w:tcW w:w="1679" w:type="dxa"/>
          </w:tcPr>
          <w:p w14:paraId="6137A8CA" w14:textId="3347FE19" w:rsidR="0003635D" w:rsidRPr="00B8019E" w:rsidRDefault="0003635D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1820" w:type="dxa"/>
          </w:tcPr>
          <w:p w14:paraId="2F5341F9" w14:textId="5158667A" w:rsidR="0003635D" w:rsidRPr="00B8019E" w:rsidRDefault="0003635D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2134" w:type="dxa"/>
          </w:tcPr>
          <w:p w14:paraId="5486E4A1" w14:textId="1497BF83" w:rsidR="0003635D" w:rsidRDefault="00D03FD9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1961" w:type="dxa"/>
          </w:tcPr>
          <w:p w14:paraId="5D73D813" w14:textId="1C9ACAA6" w:rsidR="0003635D" w:rsidRDefault="00D03FD9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</w:tr>
    </w:tbl>
    <w:p w14:paraId="78818EE9" w14:textId="1E058DAA" w:rsidR="00494522" w:rsidRDefault="0003635D" w:rsidP="00101BA3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b w:val="0"/>
          <w:bCs/>
          <w:sz w:val="28"/>
          <w:szCs w:val="28"/>
        </w:rPr>
      </w:pPr>
      <w:r>
        <w:rPr>
          <w:b w:val="0"/>
          <w:bCs/>
          <w:sz w:val="32"/>
          <w:szCs w:val="32"/>
        </w:rPr>
        <w:t xml:space="preserve"> </w:t>
      </w:r>
    </w:p>
    <w:p w14:paraId="561865C8" w14:textId="20B4C63F" w:rsidR="0003635D" w:rsidRDefault="0003635D" w:rsidP="00101BA3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>где</w:t>
      </w:r>
      <w:r w:rsidRPr="0003635D">
        <w:rPr>
          <w:b w:val="0"/>
          <w:bCs/>
          <w:sz w:val="28"/>
          <w:szCs w:val="28"/>
        </w:rPr>
        <w:t xml:space="preserve"> </w:t>
      </w:r>
      <w:r>
        <w:rPr>
          <w:b w:val="0"/>
          <w:bCs/>
          <w:sz w:val="28"/>
          <w:szCs w:val="28"/>
        </w:rPr>
        <w:t>У – утверждает</w:t>
      </w:r>
      <w:r w:rsidRPr="0003635D">
        <w:rPr>
          <w:b w:val="0"/>
          <w:bCs/>
          <w:sz w:val="28"/>
          <w:szCs w:val="28"/>
        </w:rPr>
        <w:t>,</w:t>
      </w:r>
      <w:r>
        <w:rPr>
          <w:b w:val="0"/>
          <w:bCs/>
          <w:sz w:val="28"/>
          <w:szCs w:val="28"/>
        </w:rPr>
        <w:t xml:space="preserve"> К – консультирует</w:t>
      </w:r>
      <w:r w:rsidRPr="0003635D">
        <w:rPr>
          <w:b w:val="0"/>
          <w:bCs/>
          <w:sz w:val="28"/>
          <w:szCs w:val="28"/>
        </w:rPr>
        <w:t>,</w:t>
      </w:r>
      <w:r>
        <w:rPr>
          <w:b w:val="0"/>
          <w:bCs/>
          <w:sz w:val="28"/>
          <w:szCs w:val="28"/>
        </w:rPr>
        <w:t xml:space="preserve"> И – информируется</w:t>
      </w:r>
      <w:r w:rsidRPr="0003635D">
        <w:rPr>
          <w:b w:val="0"/>
          <w:bCs/>
          <w:sz w:val="28"/>
          <w:szCs w:val="28"/>
        </w:rPr>
        <w:t>,</w:t>
      </w:r>
      <w:r>
        <w:rPr>
          <w:b w:val="0"/>
          <w:bCs/>
          <w:sz w:val="28"/>
          <w:szCs w:val="28"/>
        </w:rPr>
        <w:t xml:space="preserve"> О – отвечает</w:t>
      </w:r>
    </w:p>
    <w:p w14:paraId="4BC819D7" w14:textId="1D4C162B" w:rsidR="0003635D" w:rsidRDefault="0003635D" w:rsidP="0003635D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  <w:r>
        <w:rPr>
          <w:sz w:val="32"/>
          <w:szCs w:val="32"/>
        </w:rPr>
        <w:t>План управления коммуникациями проекта</w:t>
      </w:r>
    </w:p>
    <w:p w14:paraId="2D4DC450" w14:textId="77777777" w:rsidR="0003635D" w:rsidRPr="00960F0F" w:rsidRDefault="0003635D" w:rsidP="0003635D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Входы:</w:t>
      </w:r>
    </w:p>
    <w:p w14:paraId="1B710CB4" w14:textId="77777777" w:rsidR="0003635D" w:rsidRPr="00960F0F" w:rsidRDefault="0003635D" w:rsidP="0003635D">
      <w:pPr>
        <w:pStyle w:val="a5"/>
        <w:numPr>
          <w:ilvl w:val="0"/>
          <w:numId w:val="9"/>
        </w:numPr>
        <w:spacing w:line="360" w:lineRule="auto"/>
        <w:ind w:firstLine="69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Документы проекта.</w:t>
      </w:r>
    </w:p>
    <w:p w14:paraId="5B010E7C" w14:textId="77777777" w:rsidR="0003635D" w:rsidRPr="00960F0F" w:rsidRDefault="0003635D" w:rsidP="0003635D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Методы и инструменты:</w:t>
      </w:r>
    </w:p>
    <w:p w14:paraId="5295949F" w14:textId="77777777" w:rsidR="0003635D" w:rsidRPr="00EE7BCB" w:rsidRDefault="0003635D" w:rsidP="0003635D">
      <w:pPr>
        <w:pStyle w:val="a5"/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E7BCB">
        <w:rPr>
          <w:rFonts w:ascii="Times New Roman" w:hAnsi="Times New Roman"/>
          <w:sz w:val="28"/>
          <w:szCs w:val="28"/>
        </w:rPr>
        <w:t>Экспертная оценка</w:t>
      </w:r>
      <w:r>
        <w:rPr>
          <w:rFonts w:ascii="Times New Roman" w:hAnsi="Times New Roman"/>
          <w:sz w:val="28"/>
          <w:szCs w:val="28"/>
        </w:rPr>
        <w:t>.</w:t>
      </w:r>
    </w:p>
    <w:p w14:paraId="4F736EFA" w14:textId="77777777" w:rsidR="0003635D" w:rsidRPr="00EE7BCB" w:rsidRDefault="0003635D" w:rsidP="0003635D">
      <w:pPr>
        <w:pStyle w:val="a5"/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E7BCB">
        <w:rPr>
          <w:rFonts w:ascii="Times New Roman" w:hAnsi="Times New Roman"/>
          <w:sz w:val="28"/>
          <w:szCs w:val="28"/>
        </w:rPr>
        <w:t>Анализ требований к коммуникациям</w:t>
      </w:r>
      <w:r>
        <w:rPr>
          <w:rFonts w:ascii="Times New Roman" w:hAnsi="Times New Roman"/>
          <w:sz w:val="28"/>
          <w:szCs w:val="28"/>
        </w:rPr>
        <w:t>.</w:t>
      </w:r>
    </w:p>
    <w:p w14:paraId="1A755725" w14:textId="77777777" w:rsidR="0003635D" w:rsidRPr="00EE7BCB" w:rsidRDefault="0003635D" w:rsidP="0003635D">
      <w:pPr>
        <w:pStyle w:val="a5"/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E7BCB">
        <w:rPr>
          <w:rFonts w:ascii="Times New Roman" w:hAnsi="Times New Roman"/>
          <w:sz w:val="28"/>
          <w:szCs w:val="28"/>
        </w:rPr>
        <w:lastRenderedPageBreak/>
        <w:t>Коммуникационные технологии</w:t>
      </w:r>
      <w:r>
        <w:rPr>
          <w:rFonts w:ascii="Times New Roman" w:hAnsi="Times New Roman"/>
          <w:sz w:val="28"/>
          <w:szCs w:val="28"/>
        </w:rPr>
        <w:t>.</w:t>
      </w:r>
    </w:p>
    <w:p w14:paraId="229CF69E" w14:textId="77777777" w:rsidR="0003635D" w:rsidRPr="00EE7BCB" w:rsidRDefault="0003635D" w:rsidP="0003635D">
      <w:pPr>
        <w:pStyle w:val="a5"/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E7BCB">
        <w:rPr>
          <w:rFonts w:ascii="Times New Roman" w:hAnsi="Times New Roman"/>
          <w:sz w:val="28"/>
          <w:szCs w:val="28"/>
        </w:rPr>
        <w:t>Коммуникационные модели</w:t>
      </w:r>
      <w:r>
        <w:rPr>
          <w:rFonts w:ascii="Times New Roman" w:hAnsi="Times New Roman"/>
          <w:sz w:val="28"/>
          <w:szCs w:val="28"/>
        </w:rPr>
        <w:t>.</w:t>
      </w:r>
    </w:p>
    <w:p w14:paraId="7AADCC82" w14:textId="77777777" w:rsidR="0003635D" w:rsidRPr="00EE7BCB" w:rsidRDefault="0003635D" w:rsidP="0003635D">
      <w:pPr>
        <w:pStyle w:val="a5"/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E7BCB">
        <w:rPr>
          <w:rFonts w:ascii="Times New Roman" w:hAnsi="Times New Roman"/>
          <w:sz w:val="28"/>
          <w:szCs w:val="28"/>
        </w:rPr>
        <w:t>Методы коммуникаций</w:t>
      </w:r>
      <w:r>
        <w:rPr>
          <w:rFonts w:ascii="Times New Roman" w:hAnsi="Times New Roman"/>
          <w:sz w:val="28"/>
          <w:szCs w:val="28"/>
        </w:rPr>
        <w:t>.</w:t>
      </w:r>
    </w:p>
    <w:p w14:paraId="788B9182" w14:textId="77777777" w:rsidR="0003635D" w:rsidRPr="00EE7BCB" w:rsidRDefault="0003635D" w:rsidP="0003635D">
      <w:pPr>
        <w:pStyle w:val="a5"/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E7BCB">
        <w:rPr>
          <w:rFonts w:ascii="Times New Roman" w:hAnsi="Times New Roman"/>
          <w:sz w:val="28"/>
          <w:szCs w:val="28"/>
        </w:rPr>
        <w:t>Навыки межличностных отношений и работы с командой</w:t>
      </w:r>
      <w:r>
        <w:rPr>
          <w:rFonts w:ascii="Times New Roman" w:hAnsi="Times New Roman"/>
          <w:sz w:val="28"/>
          <w:szCs w:val="28"/>
        </w:rPr>
        <w:t>.</w:t>
      </w:r>
    </w:p>
    <w:p w14:paraId="1D5A12DA" w14:textId="77777777" w:rsidR="0003635D" w:rsidRPr="00EE7BCB" w:rsidRDefault="0003635D" w:rsidP="0003635D">
      <w:pPr>
        <w:pStyle w:val="a5"/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E7BCB">
        <w:rPr>
          <w:rFonts w:ascii="Times New Roman" w:hAnsi="Times New Roman"/>
          <w:sz w:val="28"/>
          <w:szCs w:val="28"/>
        </w:rPr>
        <w:t>Отображение данных</w:t>
      </w:r>
      <w:r>
        <w:rPr>
          <w:rFonts w:ascii="Times New Roman" w:hAnsi="Times New Roman"/>
          <w:sz w:val="28"/>
          <w:szCs w:val="28"/>
        </w:rPr>
        <w:t>.</w:t>
      </w:r>
    </w:p>
    <w:p w14:paraId="3255409A" w14:textId="77777777" w:rsidR="0003635D" w:rsidRPr="00960F0F" w:rsidRDefault="0003635D" w:rsidP="0003635D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Выходы:</w:t>
      </w:r>
    </w:p>
    <w:p w14:paraId="0C4A08AB" w14:textId="4107FE88" w:rsidR="00D03FD9" w:rsidRPr="00D03FD9" w:rsidRDefault="00D03FD9" w:rsidP="00D03FD9">
      <w:pPr>
        <w:pStyle w:val="a5"/>
        <w:numPr>
          <w:ilvl w:val="0"/>
          <w:numId w:val="9"/>
        </w:numPr>
        <w:spacing w:line="360" w:lineRule="auto"/>
        <w:ind w:firstLine="69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Матрица коммуникаций</w:t>
      </w:r>
    </w:p>
    <w:p w14:paraId="3BDDBD28" w14:textId="1D6CA469" w:rsidR="0003635D" w:rsidRPr="0003635D" w:rsidRDefault="0003635D" w:rsidP="0003635D">
      <w:pPr>
        <w:pStyle w:val="a5"/>
        <w:numPr>
          <w:ilvl w:val="0"/>
          <w:numId w:val="9"/>
        </w:numPr>
        <w:spacing w:line="360" w:lineRule="auto"/>
        <w:ind w:firstLine="69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Данные об используемых методах коммуникации.</w:t>
      </w:r>
    </w:p>
    <w:p w14:paraId="44AE7169" w14:textId="14D7F656" w:rsidR="0003635D" w:rsidRDefault="00D03FD9" w:rsidP="00D03FD9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Матрица коммуникаций</w:t>
      </w:r>
      <w:r w:rsidR="0003635D">
        <w:rPr>
          <w:rFonts w:ascii="Times New Roman" w:hAnsi="Times New Roman"/>
          <w:sz w:val="28"/>
          <w:szCs w:val="28"/>
        </w:rPr>
        <w:t xml:space="preserve"> представле</w:t>
      </w:r>
      <w:r>
        <w:rPr>
          <w:rFonts w:ascii="Times New Roman" w:hAnsi="Times New Roman"/>
          <w:sz w:val="28"/>
          <w:szCs w:val="28"/>
        </w:rPr>
        <w:t xml:space="preserve">на </w:t>
      </w:r>
      <w:r w:rsidR="0003635D">
        <w:rPr>
          <w:rFonts w:ascii="Times New Roman" w:hAnsi="Times New Roman"/>
          <w:sz w:val="28"/>
          <w:szCs w:val="28"/>
        </w:rPr>
        <w:t xml:space="preserve">в таблице </w:t>
      </w:r>
      <w:r>
        <w:rPr>
          <w:rFonts w:ascii="Times New Roman" w:hAnsi="Times New Roman"/>
          <w:sz w:val="28"/>
          <w:szCs w:val="28"/>
        </w:rPr>
        <w:t>8</w:t>
      </w:r>
      <w:r w:rsidR="0003635D">
        <w:rPr>
          <w:rFonts w:ascii="Times New Roman" w:hAnsi="Times New Roman"/>
          <w:sz w:val="28"/>
          <w:szCs w:val="28"/>
        </w:rPr>
        <w:t>.</w:t>
      </w:r>
    </w:p>
    <w:p w14:paraId="7341B51D" w14:textId="3DB838AE" w:rsidR="0003635D" w:rsidRDefault="0003635D" w:rsidP="0003635D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</w:t>
      </w:r>
      <w:r w:rsidR="00D03FD9"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 xml:space="preserve">. </w:t>
      </w:r>
      <w:r w:rsidR="00D03FD9">
        <w:rPr>
          <w:rFonts w:ascii="Times New Roman" w:hAnsi="Times New Roman"/>
          <w:sz w:val="28"/>
          <w:szCs w:val="28"/>
        </w:rPr>
        <w:t>Матрица коммуникаций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383"/>
        <w:gridCol w:w="1597"/>
        <w:gridCol w:w="1701"/>
        <w:gridCol w:w="1455"/>
        <w:gridCol w:w="1310"/>
        <w:gridCol w:w="1134"/>
        <w:gridCol w:w="1765"/>
      </w:tblGrid>
      <w:tr w:rsidR="00D03FD9" w:rsidRPr="00270124" w14:paraId="33503F70" w14:textId="77777777" w:rsidTr="00D03FD9">
        <w:tc>
          <w:tcPr>
            <w:tcW w:w="383" w:type="dxa"/>
            <w:vAlign w:val="center"/>
          </w:tcPr>
          <w:p w14:paraId="2E27D4FE" w14:textId="77777777" w:rsidR="00D03FD9" w:rsidRPr="00D03FD9" w:rsidRDefault="00D03FD9" w:rsidP="004005B2">
            <w:pPr>
              <w:spacing w:line="360" w:lineRule="auto"/>
              <w:jc w:val="center"/>
              <w:rPr>
                <w:rFonts w:eastAsia="TimesNewRomanPSMT"/>
                <w:sz w:val="28"/>
                <w:szCs w:val="40"/>
              </w:rPr>
            </w:pPr>
            <w:r w:rsidRPr="00D03FD9">
              <w:rPr>
                <w:rFonts w:eastAsia="TimesNewRomanPSMT"/>
                <w:sz w:val="28"/>
                <w:szCs w:val="40"/>
              </w:rPr>
              <w:t>№</w:t>
            </w:r>
          </w:p>
        </w:tc>
        <w:tc>
          <w:tcPr>
            <w:tcW w:w="1597" w:type="dxa"/>
            <w:vAlign w:val="center"/>
          </w:tcPr>
          <w:p w14:paraId="4922E1AD" w14:textId="77777777" w:rsidR="00D03FD9" w:rsidRPr="00D03FD9" w:rsidRDefault="00D03FD9" w:rsidP="004005B2">
            <w:pPr>
              <w:spacing w:line="360" w:lineRule="auto"/>
              <w:jc w:val="center"/>
              <w:rPr>
                <w:rFonts w:eastAsia="TimesNewRomanPSMT"/>
                <w:sz w:val="28"/>
                <w:szCs w:val="40"/>
              </w:rPr>
            </w:pPr>
            <w:r w:rsidRPr="00D03FD9">
              <w:rPr>
                <w:rFonts w:eastAsia="TimesNewRomanPSMT"/>
                <w:sz w:val="28"/>
                <w:szCs w:val="40"/>
              </w:rPr>
              <w:t>Название документа/мероприятия</w:t>
            </w:r>
          </w:p>
        </w:tc>
        <w:tc>
          <w:tcPr>
            <w:tcW w:w="1701" w:type="dxa"/>
            <w:vAlign w:val="center"/>
          </w:tcPr>
          <w:p w14:paraId="5A3875AC" w14:textId="77777777" w:rsidR="00D03FD9" w:rsidRPr="00D03FD9" w:rsidRDefault="00D03FD9" w:rsidP="004005B2">
            <w:pPr>
              <w:spacing w:line="360" w:lineRule="auto"/>
              <w:jc w:val="center"/>
              <w:rPr>
                <w:rFonts w:eastAsia="TimesNewRomanPSMT"/>
                <w:sz w:val="28"/>
                <w:szCs w:val="40"/>
              </w:rPr>
            </w:pPr>
            <w:r w:rsidRPr="00D03FD9">
              <w:rPr>
                <w:rFonts w:eastAsia="TimesNewRomanPSMT"/>
                <w:sz w:val="28"/>
                <w:szCs w:val="40"/>
              </w:rPr>
              <w:t>Описание</w:t>
            </w:r>
          </w:p>
        </w:tc>
        <w:tc>
          <w:tcPr>
            <w:tcW w:w="1455" w:type="dxa"/>
            <w:vAlign w:val="center"/>
          </w:tcPr>
          <w:p w14:paraId="430740CB" w14:textId="77777777" w:rsidR="00D03FD9" w:rsidRPr="00D03FD9" w:rsidRDefault="00D03FD9" w:rsidP="004005B2">
            <w:pPr>
              <w:spacing w:line="360" w:lineRule="auto"/>
              <w:jc w:val="center"/>
              <w:rPr>
                <w:rFonts w:eastAsia="TimesNewRomanPSMT"/>
                <w:sz w:val="28"/>
                <w:szCs w:val="40"/>
              </w:rPr>
            </w:pPr>
            <w:r w:rsidRPr="00D03FD9">
              <w:rPr>
                <w:rFonts w:eastAsia="TimesNewRomanPSMT"/>
                <w:sz w:val="28"/>
                <w:szCs w:val="40"/>
              </w:rPr>
              <w:t>Способ представления</w:t>
            </w:r>
          </w:p>
        </w:tc>
        <w:tc>
          <w:tcPr>
            <w:tcW w:w="1310" w:type="dxa"/>
            <w:vAlign w:val="center"/>
          </w:tcPr>
          <w:p w14:paraId="084D8883" w14:textId="77777777" w:rsidR="00D03FD9" w:rsidRPr="00D03FD9" w:rsidRDefault="00D03FD9" w:rsidP="004005B2">
            <w:pPr>
              <w:spacing w:line="360" w:lineRule="auto"/>
              <w:jc w:val="center"/>
              <w:rPr>
                <w:rFonts w:eastAsia="TimesNewRomanPSMT"/>
                <w:sz w:val="28"/>
                <w:szCs w:val="40"/>
              </w:rPr>
            </w:pPr>
            <w:proofErr w:type="spellStart"/>
            <w:r w:rsidRPr="00D03FD9">
              <w:rPr>
                <w:rFonts w:eastAsia="TimesNewRomanPSMT"/>
                <w:sz w:val="28"/>
                <w:szCs w:val="40"/>
              </w:rPr>
              <w:t>Отвественный</w:t>
            </w:r>
            <w:proofErr w:type="spellEnd"/>
            <w:r w:rsidRPr="00D03FD9">
              <w:rPr>
                <w:rFonts w:eastAsia="TimesNewRomanPSMT"/>
                <w:sz w:val="28"/>
                <w:szCs w:val="40"/>
              </w:rPr>
              <w:t xml:space="preserve"> за представления</w:t>
            </w:r>
          </w:p>
        </w:tc>
        <w:tc>
          <w:tcPr>
            <w:tcW w:w="1134" w:type="dxa"/>
            <w:vAlign w:val="center"/>
          </w:tcPr>
          <w:p w14:paraId="217AB81F" w14:textId="77777777" w:rsidR="00D03FD9" w:rsidRPr="00D03FD9" w:rsidRDefault="00D03FD9" w:rsidP="004005B2">
            <w:pPr>
              <w:spacing w:line="360" w:lineRule="auto"/>
              <w:jc w:val="center"/>
              <w:rPr>
                <w:rFonts w:eastAsia="TimesNewRomanPSMT"/>
                <w:sz w:val="28"/>
                <w:szCs w:val="40"/>
              </w:rPr>
            </w:pPr>
            <w:r w:rsidRPr="00D03FD9">
              <w:rPr>
                <w:rFonts w:eastAsia="TimesNewRomanPSMT"/>
                <w:sz w:val="28"/>
                <w:szCs w:val="40"/>
              </w:rPr>
              <w:t>Получатели</w:t>
            </w:r>
          </w:p>
        </w:tc>
        <w:tc>
          <w:tcPr>
            <w:tcW w:w="1765" w:type="dxa"/>
            <w:vAlign w:val="center"/>
          </w:tcPr>
          <w:p w14:paraId="7BF64F61" w14:textId="77777777" w:rsidR="00D03FD9" w:rsidRPr="00D03FD9" w:rsidRDefault="00D03FD9" w:rsidP="004005B2">
            <w:pPr>
              <w:spacing w:line="360" w:lineRule="auto"/>
              <w:jc w:val="center"/>
              <w:rPr>
                <w:rFonts w:eastAsia="TimesNewRomanPSMT"/>
                <w:sz w:val="28"/>
                <w:szCs w:val="40"/>
              </w:rPr>
            </w:pPr>
            <w:r w:rsidRPr="00D03FD9">
              <w:rPr>
                <w:rFonts w:eastAsia="TimesNewRomanPSMT"/>
                <w:sz w:val="28"/>
                <w:szCs w:val="40"/>
              </w:rPr>
              <w:t>Срок/периодичность</w:t>
            </w:r>
          </w:p>
        </w:tc>
      </w:tr>
      <w:tr w:rsidR="00D03FD9" w:rsidRPr="00270124" w14:paraId="6E73253C" w14:textId="77777777" w:rsidTr="00D03FD9">
        <w:tc>
          <w:tcPr>
            <w:tcW w:w="383" w:type="dxa"/>
            <w:vAlign w:val="center"/>
          </w:tcPr>
          <w:p w14:paraId="297EC8AB" w14:textId="25CEAB0B" w:rsidR="00D03FD9" w:rsidRPr="00D03FD9" w:rsidRDefault="00D03FD9" w:rsidP="004005B2">
            <w:pPr>
              <w:spacing w:line="360" w:lineRule="auto"/>
              <w:jc w:val="center"/>
              <w:rPr>
                <w:rFonts w:eastAsia="TimesNewRomanPSMT"/>
                <w:sz w:val="24"/>
                <w:szCs w:val="36"/>
                <w:lang w:val="en-GB"/>
              </w:rPr>
            </w:pPr>
            <w:r w:rsidRPr="00D03FD9">
              <w:rPr>
                <w:rFonts w:eastAsia="TimesNewRomanPSMT"/>
                <w:sz w:val="24"/>
                <w:szCs w:val="36"/>
                <w:lang w:val="en-GB"/>
              </w:rPr>
              <w:t>1</w:t>
            </w:r>
          </w:p>
        </w:tc>
        <w:tc>
          <w:tcPr>
            <w:tcW w:w="1597" w:type="dxa"/>
            <w:vAlign w:val="center"/>
          </w:tcPr>
          <w:p w14:paraId="7FE50CE7" w14:textId="77777777" w:rsidR="00D03FD9" w:rsidRPr="00D03FD9" w:rsidRDefault="00D03FD9" w:rsidP="004005B2">
            <w:pPr>
              <w:spacing w:line="360" w:lineRule="auto"/>
              <w:jc w:val="center"/>
              <w:rPr>
                <w:rFonts w:eastAsia="TimesNewRomanPSMT"/>
                <w:sz w:val="24"/>
                <w:szCs w:val="36"/>
              </w:rPr>
            </w:pPr>
            <w:r w:rsidRPr="00D03FD9">
              <w:rPr>
                <w:rFonts w:eastAsia="TimesNewRomanPSMT"/>
                <w:sz w:val="24"/>
                <w:szCs w:val="36"/>
              </w:rPr>
              <w:t>Еженедельная отчетность по проекту</w:t>
            </w:r>
          </w:p>
        </w:tc>
        <w:tc>
          <w:tcPr>
            <w:tcW w:w="1701" w:type="dxa"/>
            <w:vAlign w:val="center"/>
          </w:tcPr>
          <w:p w14:paraId="112CF062" w14:textId="77777777" w:rsidR="00D03FD9" w:rsidRPr="00D03FD9" w:rsidRDefault="00D03FD9" w:rsidP="004005B2">
            <w:pPr>
              <w:spacing w:line="360" w:lineRule="auto"/>
              <w:jc w:val="center"/>
              <w:rPr>
                <w:rFonts w:eastAsia="TimesNewRomanPSMT"/>
                <w:sz w:val="24"/>
                <w:szCs w:val="36"/>
              </w:rPr>
            </w:pPr>
            <w:r w:rsidRPr="00D03FD9">
              <w:rPr>
                <w:rFonts w:eastAsia="TimesNewRomanPSMT"/>
                <w:sz w:val="24"/>
                <w:szCs w:val="36"/>
              </w:rPr>
              <w:t>Предоставление еженедельной отчетности по проекту</w:t>
            </w:r>
          </w:p>
        </w:tc>
        <w:tc>
          <w:tcPr>
            <w:tcW w:w="1455" w:type="dxa"/>
            <w:vAlign w:val="center"/>
          </w:tcPr>
          <w:p w14:paraId="040E99D3" w14:textId="5E10B0EC" w:rsidR="00D03FD9" w:rsidRPr="00D03FD9" w:rsidRDefault="00D03FD9" w:rsidP="004005B2">
            <w:pPr>
              <w:spacing w:line="360" w:lineRule="auto"/>
              <w:jc w:val="center"/>
              <w:rPr>
                <w:rFonts w:eastAsia="TimesNewRomanPSMT"/>
                <w:sz w:val="24"/>
                <w:szCs w:val="36"/>
                <w:lang w:val="en-GB"/>
              </w:rPr>
            </w:pPr>
            <w:r w:rsidRPr="00D03FD9">
              <w:rPr>
                <w:rFonts w:eastAsia="TimesNewRomanPSMT"/>
                <w:sz w:val="24"/>
                <w:szCs w:val="36"/>
              </w:rPr>
              <w:t xml:space="preserve">Электронная доска </w:t>
            </w:r>
            <w:proofErr w:type="spellStart"/>
            <w:r w:rsidRPr="00D03FD9">
              <w:rPr>
                <w:rFonts w:eastAsia="TimesNewRomanPSMT"/>
                <w:sz w:val="24"/>
                <w:szCs w:val="36"/>
                <w:lang w:val="en-GB"/>
              </w:rPr>
              <w:t>miro</w:t>
            </w:r>
            <w:proofErr w:type="spellEnd"/>
          </w:p>
        </w:tc>
        <w:tc>
          <w:tcPr>
            <w:tcW w:w="1310" w:type="dxa"/>
            <w:vAlign w:val="center"/>
          </w:tcPr>
          <w:p w14:paraId="3F2FEC4C" w14:textId="77777777" w:rsidR="00D03FD9" w:rsidRPr="00D03FD9" w:rsidRDefault="00D03FD9" w:rsidP="004005B2">
            <w:pPr>
              <w:spacing w:line="360" w:lineRule="auto"/>
              <w:jc w:val="center"/>
              <w:rPr>
                <w:rFonts w:eastAsia="TimesNewRomanPSMT"/>
                <w:sz w:val="24"/>
                <w:szCs w:val="36"/>
              </w:rPr>
            </w:pPr>
            <w:r w:rsidRPr="00D03FD9">
              <w:rPr>
                <w:rFonts w:eastAsia="TimesNewRomanPSMT"/>
                <w:sz w:val="24"/>
                <w:szCs w:val="36"/>
              </w:rPr>
              <w:t>Главный разработчик</w:t>
            </w:r>
          </w:p>
        </w:tc>
        <w:tc>
          <w:tcPr>
            <w:tcW w:w="1134" w:type="dxa"/>
            <w:vAlign w:val="center"/>
          </w:tcPr>
          <w:p w14:paraId="2C8905BD" w14:textId="74C2AC76" w:rsidR="00D03FD9" w:rsidRPr="00D03FD9" w:rsidRDefault="00D03FD9" w:rsidP="004005B2">
            <w:pPr>
              <w:spacing w:line="360" w:lineRule="auto"/>
              <w:jc w:val="center"/>
              <w:rPr>
                <w:rFonts w:eastAsia="TimesNewRomanPSMT"/>
                <w:sz w:val="24"/>
                <w:szCs w:val="36"/>
              </w:rPr>
            </w:pPr>
            <w:r>
              <w:rPr>
                <w:rFonts w:eastAsia="TimesNewRomanPSMT"/>
                <w:sz w:val="24"/>
                <w:szCs w:val="36"/>
              </w:rPr>
              <w:t>Проектная команда</w:t>
            </w:r>
          </w:p>
        </w:tc>
        <w:tc>
          <w:tcPr>
            <w:tcW w:w="1765" w:type="dxa"/>
            <w:vAlign w:val="center"/>
          </w:tcPr>
          <w:p w14:paraId="1FADED3E" w14:textId="39F92642" w:rsidR="00D03FD9" w:rsidRPr="00D03FD9" w:rsidRDefault="00D03FD9" w:rsidP="004005B2">
            <w:pPr>
              <w:spacing w:line="360" w:lineRule="auto"/>
              <w:jc w:val="center"/>
              <w:rPr>
                <w:rFonts w:eastAsia="TimesNewRomanPSMT"/>
                <w:sz w:val="24"/>
                <w:szCs w:val="36"/>
              </w:rPr>
            </w:pPr>
            <w:r w:rsidRPr="00D03FD9">
              <w:rPr>
                <w:rFonts w:eastAsia="TimesNewRomanPSMT"/>
                <w:sz w:val="24"/>
                <w:szCs w:val="36"/>
              </w:rPr>
              <w:t>1 раз в неделю. Плановый срок – каждый понедельник, до 1</w:t>
            </w:r>
            <w:r>
              <w:rPr>
                <w:rFonts w:eastAsia="TimesNewRomanPSMT"/>
                <w:sz w:val="24"/>
                <w:szCs w:val="36"/>
              </w:rPr>
              <w:t>3</w:t>
            </w:r>
            <w:r w:rsidRPr="00D03FD9">
              <w:rPr>
                <w:rFonts w:eastAsia="TimesNewRomanPSMT"/>
                <w:sz w:val="24"/>
                <w:szCs w:val="36"/>
              </w:rPr>
              <w:t>:00</w:t>
            </w:r>
          </w:p>
        </w:tc>
      </w:tr>
    </w:tbl>
    <w:p w14:paraId="5C8F6BAD" w14:textId="77777777" w:rsidR="0003635D" w:rsidRDefault="0003635D" w:rsidP="00D03FD9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3C1E054" w14:textId="5A8F3863" w:rsidR="00D03FD9" w:rsidRDefault="00D03FD9" w:rsidP="00D03FD9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Данные об используемых методах коммуникации представлены в таблице 9.</w:t>
      </w:r>
    </w:p>
    <w:p w14:paraId="3FF199A2" w14:textId="77777777" w:rsidR="00D03FD9" w:rsidRDefault="00D03FD9" w:rsidP="00D03FD9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365FFE13" w14:textId="77777777" w:rsidR="00D03FD9" w:rsidRDefault="00D03FD9" w:rsidP="00D03FD9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54223A3B" w14:textId="77777777" w:rsidR="00D03FD9" w:rsidRDefault="00D03FD9" w:rsidP="00D03FD9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47098268" w14:textId="77777777" w:rsidR="00D03FD9" w:rsidRDefault="00D03FD9" w:rsidP="00D03FD9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6FC7EB07" w14:textId="4B69B9BE" w:rsidR="00D03FD9" w:rsidRDefault="00D03FD9" w:rsidP="00D03FD9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Таблица 9. Используемые методы коммуникации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03FD9" w14:paraId="0756DF85" w14:textId="77777777" w:rsidTr="004005B2">
        <w:tc>
          <w:tcPr>
            <w:tcW w:w="2336" w:type="dxa"/>
          </w:tcPr>
          <w:p w14:paraId="639056C3" w14:textId="77777777" w:rsidR="00D03FD9" w:rsidRDefault="00D03FD9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Метод</w:t>
            </w:r>
          </w:p>
        </w:tc>
        <w:tc>
          <w:tcPr>
            <w:tcW w:w="2336" w:type="dxa"/>
          </w:tcPr>
          <w:p w14:paraId="335D7459" w14:textId="77777777" w:rsidR="00D03FD9" w:rsidRDefault="00D03FD9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Технология</w:t>
            </w:r>
          </w:p>
        </w:tc>
        <w:tc>
          <w:tcPr>
            <w:tcW w:w="2336" w:type="dxa"/>
          </w:tcPr>
          <w:p w14:paraId="23453753" w14:textId="77777777" w:rsidR="00D03FD9" w:rsidRDefault="00D03FD9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Краткое описание</w:t>
            </w:r>
          </w:p>
        </w:tc>
        <w:tc>
          <w:tcPr>
            <w:tcW w:w="2337" w:type="dxa"/>
          </w:tcPr>
          <w:p w14:paraId="31683F73" w14:textId="77777777" w:rsidR="00D03FD9" w:rsidRDefault="00D03FD9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Ответственное лицо</w:t>
            </w:r>
          </w:p>
        </w:tc>
      </w:tr>
      <w:tr w:rsidR="00D03FD9" w14:paraId="6306999E" w14:textId="77777777" w:rsidTr="004005B2">
        <w:tc>
          <w:tcPr>
            <w:tcW w:w="2336" w:type="dxa"/>
          </w:tcPr>
          <w:p w14:paraId="2AC9A265" w14:textId="57BC81EC" w:rsidR="00D03FD9" w:rsidRPr="00D03FD9" w:rsidRDefault="00D03FD9" w:rsidP="004005B2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</w:rPr>
              <w:t>Электронная доска</w:t>
            </w:r>
          </w:p>
        </w:tc>
        <w:tc>
          <w:tcPr>
            <w:tcW w:w="2336" w:type="dxa"/>
          </w:tcPr>
          <w:p w14:paraId="1467D58F" w14:textId="163AA662" w:rsidR="00D03FD9" w:rsidRPr="00BF1F98" w:rsidRDefault="00D03FD9" w:rsidP="004005B2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Miro</w:t>
            </w:r>
          </w:p>
        </w:tc>
        <w:tc>
          <w:tcPr>
            <w:tcW w:w="2336" w:type="dxa"/>
          </w:tcPr>
          <w:p w14:paraId="6E7892C2" w14:textId="08569D0E" w:rsidR="00D03FD9" w:rsidRPr="00D03FD9" w:rsidRDefault="00D03FD9" w:rsidP="004005B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Веб-сайт</w:t>
            </w:r>
            <w:r w:rsidRPr="00D03FD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созданный для записи своих шагов по разработке и поддерживанию программного продукта</w:t>
            </w:r>
            <w:r w:rsidRPr="00D03FD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наподобие обычной доски</w:t>
            </w:r>
          </w:p>
        </w:tc>
        <w:tc>
          <w:tcPr>
            <w:tcW w:w="2337" w:type="dxa"/>
          </w:tcPr>
          <w:p w14:paraId="22A30514" w14:textId="23C170C3" w:rsidR="00D03FD9" w:rsidRPr="00BF1F98" w:rsidRDefault="00D03FD9" w:rsidP="004005B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Полудницын К. В.</w:t>
            </w:r>
          </w:p>
        </w:tc>
      </w:tr>
    </w:tbl>
    <w:p w14:paraId="51215B2F" w14:textId="77777777" w:rsidR="0003635D" w:rsidRPr="0003635D" w:rsidRDefault="0003635D" w:rsidP="00D03FD9">
      <w:pPr>
        <w:pStyle w:val="1"/>
        <w:numPr>
          <w:ilvl w:val="0"/>
          <w:numId w:val="0"/>
        </w:numPr>
        <w:spacing w:line="360" w:lineRule="auto"/>
        <w:ind w:firstLine="709"/>
        <w:outlineLvl w:val="0"/>
        <w:rPr>
          <w:sz w:val="28"/>
          <w:szCs w:val="28"/>
        </w:rPr>
      </w:pPr>
    </w:p>
    <w:p w14:paraId="439074EC" w14:textId="09A488E9" w:rsidR="00101BA3" w:rsidRDefault="00101BA3" w:rsidP="00101BA3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  <w:r>
        <w:rPr>
          <w:sz w:val="32"/>
          <w:szCs w:val="32"/>
        </w:rPr>
        <w:t>План управления закупками проекта</w:t>
      </w:r>
    </w:p>
    <w:p w14:paraId="3EF1049C" w14:textId="63C28F62" w:rsidR="003528E0" w:rsidRPr="003528E0" w:rsidRDefault="003528E0" w:rsidP="00B3217C">
      <w:pPr>
        <w:pStyle w:val="a6"/>
        <w:jc w:val="both"/>
      </w:pPr>
      <w:r w:rsidRPr="00960F0F">
        <w:t xml:space="preserve">Базовый план по </w:t>
      </w:r>
      <w:r>
        <w:t>заку</w:t>
      </w:r>
      <w:r w:rsidR="00B3217C">
        <w:t>пкам проекта</w:t>
      </w:r>
    </w:p>
    <w:p w14:paraId="0551CEEC" w14:textId="77777777" w:rsidR="003528E0" w:rsidRPr="00960F0F" w:rsidRDefault="003528E0" w:rsidP="003528E0">
      <w:pPr>
        <w:spacing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0F0F">
        <w:rPr>
          <w:rFonts w:ascii="Times New Roman" w:hAnsi="Times New Roman" w:cs="Times New Roman"/>
          <w:b/>
          <w:sz w:val="28"/>
          <w:szCs w:val="28"/>
        </w:rPr>
        <w:t>Входы и выходы написания Базового плана по стоимости</w:t>
      </w:r>
    </w:p>
    <w:p w14:paraId="060DF4B8" w14:textId="77777777" w:rsidR="00B3217C" w:rsidRPr="00960F0F" w:rsidRDefault="00B3217C" w:rsidP="00B3217C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Входы:</w:t>
      </w:r>
    </w:p>
    <w:p w14:paraId="6071F961" w14:textId="23203D4B" w:rsidR="00B3217C" w:rsidRPr="00686A27" w:rsidRDefault="00855AF1" w:rsidP="00B3217C">
      <w:pPr>
        <w:pStyle w:val="a5"/>
        <w:numPr>
          <w:ilvl w:val="1"/>
          <w:numId w:val="2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Документы проекта</w:t>
      </w:r>
    </w:p>
    <w:p w14:paraId="2BBB3548" w14:textId="5357041D" w:rsidR="00B3217C" w:rsidRDefault="00B3217C" w:rsidP="00B3217C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Методы и инструменты:</w:t>
      </w:r>
    </w:p>
    <w:p w14:paraId="4C45AEFE" w14:textId="1CCFE940" w:rsidR="00B3217C" w:rsidRPr="00B3217C" w:rsidRDefault="00855AF1" w:rsidP="00B3217C">
      <w:pPr>
        <w:pStyle w:val="a5"/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Экспертная оценка</w:t>
      </w:r>
    </w:p>
    <w:p w14:paraId="0A24B2D1" w14:textId="77777777" w:rsidR="00B3217C" w:rsidRPr="00960F0F" w:rsidRDefault="00B3217C" w:rsidP="00B3217C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Выходы:</w:t>
      </w:r>
    </w:p>
    <w:p w14:paraId="5D3A694C" w14:textId="6CA46D10" w:rsidR="00B3217C" w:rsidRPr="00B3217C" w:rsidRDefault="00855AF1" w:rsidP="00B3217C">
      <w:pPr>
        <w:pStyle w:val="a5"/>
        <w:numPr>
          <w:ilvl w:val="1"/>
          <w:numId w:val="2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Базовый план по закупкам</w:t>
      </w:r>
      <w:r w:rsidR="00B3217C" w:rsidRPr="0055796B">
        <w:rPr>
          <w:rFonts w:ascii="Times New Roman" w:hAnsi="Times New Roman"/>
          <w:sz w:val="28"/>
          <w:szCs w:val="28"/>
        </w:rPr>
        <w:t>.</w:t>
      </w:r>
    </w:p>
    <w:p w14:paraId="0A1C3060" w14:textId="0DFFA7F7" w:rsidR="00D03FD9" w:rsidRDefault="00B3217C" w:rsidP="00D03FD9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 xml:space="preserve">Базовый план по </w:t>
      </w:r>
      <w:r w:rsidR="00CB02EF">
        <w:rPr>
          <w:rFonts w:ascii="Times New Roman" w:hAnsi="Times New Roman" w:cs="Times New Roman"/>
          <w:sz w:val="28"/>
          <w:szCs w:val="28"/>
        </w:rPr>
        <w:t>закупкам</w:t>
      </w:r>
      <w:r w:rsidRPr="00960F0F">
        <w:rPr>
          <w:rFonts w:ascii="Times New Roman" w:hAnsi="Times New Roman" w:cs="Times New Roman"/>
          <w:sz w:val="28"/>
          <w:szCs w:val="28"/>
        </w:rPr>
        <w:t xml:space="preserve"> представлен в таблице </w:t>
      </w:r>
      <w:r w:rsidR="00D03FD9">
        <w:rPr>
          <w:rFonts w:ascii="Times New Roman" w:hAnsi="Times New Roman" w:cs="Times New Roman"/>
          <w:sz w:val="28"/>
          <w:szCs w:val="28"/>
        </w:rPr>
        <w:t>10</w:t>
      </w:r>
      <w:r w:rsidRPr="00960F0F">
        <w:rPr>
          <w:rFonts w:ascii="Times New Roman" w:hAnsi="Times New Roman" w:cs="Times New Roman"/>
          <w:sz w:val="28"/>
          <w:szCs w:val="28"/>
        </w:rPr>
        <w:t>.</w:t>
      </w:r>
    </w:p>
    <w:p w14:paraId="23DB6FF6" w14:textId="3462EC33" w:rsidR="00D03FD9" w:rsidRDefault="00D03FD9" w:rsidP="00D03FD9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20C28B8" w14:textId="37830847" w:rsidR="00D03FD9" w:rsidRDefault="00D03FD9" w:rsidP="00D03FD9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8E15D77" w14:textId="77777777" w:rsidR="00D03FD9" w:rsidRDefault="00D03FD9" w:rsidP="00D03FD9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8D6BF5C" w14:textId="01FACFB9" w:rsidR="00B3217C" w:rsidRPr="00960F0F" w:rsidRDefault="00B3217C" w:rsidP="00B3217C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D03FD9">
        <w:rPr>
          <w:rFonts w:ascii="Times New Roman" w:hAnsi="Times New Roman" w:cs="Times New Roman"/>
          <w:sz w:val="28"/>
          <w:szCs w:val="28"/>
        </w:rPr>
        <w:t>10</w:t>
      </w:r>
      <w:r w:rsidRPr="00960F0F">
        <w:rPr>
          <w:rFonts w:ascii="Times New Roman" w:hAnsi="Times New Roman" w:cs="Times New Roman"/>
          <w:sz w:val="28"/>
          <w:szCs w:val="28"/>
        </w:rPr>
        <w:t xml:space="preserve">. Базовый план по </w:t>
      </w:r>
      <w:r w:rsidR="00CB02EF">
        <w:rPr>
          <w:rFonts w:ascii="Times New Roman" w:hAnsi="Times New Roman" w:cs="Times New Roman"/>
          <w:sz w:val="28"/>
          <w:szCs w:val="28"/>
        </w:rPr>
        <w:t>закупкам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3"/>
        <w:gridCol w:w="1591"/>
        <w:gridCol w:w="1296"/>
        <w:gridCol w:w="2449"/>
        <w:gridCol w:w="2006"/>
        <w:gridCol w:w="1510"/>
      </w:tblGrid>
      <w:tr w:rsidR="00CB02EF" w14:paraId="07214918" w14:textId="77777777" w:rsidTr="00855AF1">
        <w:tc>
          <w:tcPr>
            <w:tcW w:w="493" w:type="dxa"/>
          </w:tcPr>
          <w:p w14:paraId="5E667EF7" w14:textId="77777777" w:rsidR="00CB02EF" w:rsidRPr="00CB02EF" w:rsidRDefault="00CB02EF" w:rsidP="004005B2">
            <w:pPr>
              <w:spacing w:line="360" w:lineRule="auto"/>
              <w:rPr>
                <w:rFonts w:eastAsia="TimesNewRomanPSMT"/>
                <w:bCs/>
                <w:sz w:val="24"/>
                <w:szCs w:val="18"/>
              </w:rPr>
            </w:pPr>
            <w:r w:rsidRPr="00CB02EF">
              <w:rPr>
                <w:rFonts w:eastAsia="TimesNewRomanPSMT"/>
                <w:bCs/>
                <w:sz w:val="24"/>
                <w:szCs w:val="18"/>
              </w:rPr>
              <w:t>№</w:t>
            </w:r>
          </w:p>
        </w:tc>
        <w:tc>
          <w:tcPr>
            <w:tcW w:w="1591" w:type="dxa"/>
          </w:tcPr>
          <w:p w14:paraId="1D21B541" w14:textId="77777777" w:rsidR="00CB02EF" w:rsidRPr="00CB02EF" w:rsidRDefault="00CB02EF" w:rsidP="004005B2">
            <w:pPr>
              <w:spacing w:line="360" w:lineRule="auto"/>
              <w:rPr>
                <w:rFonts w:eastAsia="TimesNewRomanPSMT"/>
                <w:bCs/>
                <w:sz w:val="24"/>
                <w:szCs w:val="18"/>
              </w:rPr>
            </w:pPr>
            <w:r w:rsidRPr="00CB02EF">
              <w:rPr>
                <w:rFonts w:eastAsia="TimesNewRomanPSMT"/>
                <w:bCs/>
                <w:sz w:val="24"/>
                <w:szCs w:val="18"/>
              </w:rPr>
              <w:t>Закупка</w:t>
            </w:r>
          </w:p>
        </w:tc>
        <w:tc>
          <w:tcPr>
            <w:tcW w:w="1296" w:type="dxa"/>
          </w:tcPr>
          <w:p w14:paraId="31334B31" w14:textId="77777777" w:rsidR="00CB02EF" w:rsidRPr="00CB02EF" w:rsidRDefault="00CB02EF" w:rsidP="004005B2">
            <w:pPr>
              <w:spacing w:line="360" w:lineRule="auto"/>
              <w:rPr>
                <w:rFonts w:eastAsia="TimesNewRomanPSMT"/>
                <w:bCs/>
                <w:sz w:val="24"/>
                <w:szCs w:val="18"/>
              </w:rPr>
            </w:pPr>
            <w:r w:rsidRPr="00CB02EF">
              <w:rPr>
                <w:rFonts w:eastAsia="TimesNewRomanPSMT"/>
                <w:bCs/>
                <w:sz w:val="24"/>
                <w:szCs w:val="18"/>
              </w:rPr>
              <w:t>Дата</w:t>
            </w:r>
          </w:p>
        </w:tc>
        <w:tc>
          <w:tcPr>
            <w:tcW w:w="2449" w:type="dxa"/>
          </w:tcPr>
          <w:p w14:paraId="17D862B5" w14:textId="77777777" w:rsidR="00CB02EF" w:rsidRPr="00CB02EF" w:rsidRDefault="00CB02EF" w:rsidP="004005B2">
            <w:pPr>
              <w:spacing w:line="360" w:lineRule="auto"/>
              <w:rPr>
                <w:rFonts w:eastAsia="TimesNewRomanPSMT"/>
                <w:bCs/>
                <w:sz w:val="24"/>
                <w:szCs w:val="18"/>
              </w:rPr>
            </w:pPr>
            <w:r w:rsidRPr="00CB02EF">
              <w:rPr>
                <w:rFonts w:eastAsia="TimesNewRomanPSMT"/>
                <w:bCs/>
                <w:sz w:val="24"/>
                <w:szCs w:val="18"/>
              </w:rPr>
              <w:t>Организация</w:t>
            </w:r>
          </w:p>
        </w:tc>
        <w:tc>
          <w:tcPr>
            <w:tcW w:w="2006" w:type="dxa"/>
          </w:tcPr>
          <w:p w14:paraId="634F6D4E" w14:textId="77777777" w:rsidR="00CB02EF" w:rsidRPr="00CB02EF" w:rsidRDefault="00CB02EF" w:rsidP="004005B2">
            <w:pPr>
              <w:spacing w:line="360" w:lineRule="auto"/>
              <w:rPr>
                <w:rFonts w:eastAsia="TimesNewRomanPSMT"/>
                <w:bCs/>
                <w:sz w:val="24"/>
                <w:szCs w:val="18"/>
              </w:rPr>
            </w:pPr>
            <w:r w:rsidRPr="00CB02EF">
              <w:rPr>
                <w:rFonts w:eastAsia="TimesNewRomanPSMT"/>
                <w:bCs/>
                <w:sz w:val="24"/>
                <w:szCs w:val="18"/>
              </w:rPr>
              <w:t>Контактное лицо</w:t>
            </w:r>
          </w:p>
        </w:tc>
        <w:tc>
          <w:tcPr>
            <w:tcW w:w="1510" w:type="dxa"/>
          </w:tcPr>
          <w:p w14:paraId="792121F9" w14:textId="77777777" w:rsidR="00CB02EF" w:rsidRPr="00CB02EF" w:rsidRDefault="00CB02EF" w:rsidP="004005B2">
            <w:pPr>
              <w:spacing w:line="360" w:lineRule="auto"/>
              <w:rPr>
                <w:rFonts w:eastAsia="TimesNewRomanPSMT"/>
                <w:bCs/>
                <w:sz w:val="24"/>
                <w:szCs w:val="18"/>
              </w:rPr>
            </w:pPr>
            <w:r w:rsidRPr="00CB02EF">
              <w:rPr>
                <w:rFonts w:eastAsia="TimesNewRomanPSMT"/>
                <w:bCs/>
                <w:sz w:val="24"/>
                <w:szCs w:val="18"/>
              </w:rPr>
              <w:t>Контактные данные</w:t>
            </w:r>
          </w:p>
        </w:tc>
      </w:tr>
      <w:tr w:rsidR="00CB02EF" w14:paraId="350436B8" w14:textId="77777777" w:rsidTr="00855AF1">
        <w:tc>
          <w:tcPr>
            <w:tcW w:w="493" w:type="dxa"/>
          </w:tcPr>
          <w:p w14:paraId="22FDC61B" w14:textId="77777777" w:rsidR="00CB02EF" w:rsidRPr="00CB02EF" w:rsidRDefault="00CB02EF" w:rsidP="004005B2">
            <w:pPr>
              <w:spacing w:line="360" w:lineRule="auto"/>
              <w:rPr>
                <w:rFonts w:eastAsia="TimesNewRomanPSMT"/>
                <w:sz w:val="24"/>
                <w:szCs w:val="18"/>
              </w:rPr>
            </w:pPr>
            <w:r w:rsidRPr="00CB02EF">
              <w:rPr>
                <w:rFonts w:eastAsia="TimesNewRomanPSMT"/>
                <w:sz w:val="24"/>
                <w:szCs w:val="18"/>
              </w:rPr>
              <w:t>1</w:t>
            </w:r>
          </w:p>
        </w:tc>
        <w:tc>
          <w:tcPr>
            <w:tcW w:w="1591" w:type="dxa"/>
          </w:tcPr>
          <w:p w14:paraId="7CA5CFF9" w14:textId="3E11412E" w:rsidR="00CB02EF" w:rsidRPr="00CB02EF" w:rsidRDefault="00CB02EF" w:rsidP="004005B2">
            <w:pPr>
              <w:spacing w:line="360" w:lineRule="auto"/>
              <w:rPr>
                <w:rFonts w:eastAsia="TimesNewRomanPSMT"/>
                <w:sz w:val="24"/>
                <w:szCs w:val="18"/>
              </w:rPr>
            </w:pPr>
            <w:r>
              <w:rPr>
                <w:rFonts w:eastAsia="TimesNewRomanPSMT"/>
                <w:sz w:val="24"/>
                <w:szCs w:val="18"/>
                <w:lang w:val="en-GB"/>
              </w:rPr>
              <w:t>Unity</w:t>
            </w:r>
            <w:r w:rsidRPr="00CB02EF">
              <w:rPr>
                <w:rFonts w:eastAsia="TimesNewRomanPSMT"/>
                <w:sz w:val="24"/>
                <w:szCs w:val="18"/>
              </w:rPr>
              <w:t xml:space="preserve"> </w:t>
            </w:r>
            <w:r>
              <w:rPr>
                <w:rFonts w:eastAsia="TimesNewRomanPSMT"/>
                <w:sz w:val="24"/>
                <w:szCs w:val="18"/>
                <w:lang w:val="en-GB"/>
              </w:rPr>
              <w:t>Assets</w:t>
            </w:r>
            <w:r w:rsidRPr="00CB02EF">
              <w:rPr>
                <w:rFonts w:eastAsia="TimesNewRomanPSMT"/>
                <w:sz w:val="24"/>
                <w:szCs w:val="18"/>
              </w:rPr>
              <w:t xml:space="preserve"> (</w:t>
            </w:r>
            <w:r>
              <w:rPr>
                <w:rFonts w:eastAsia="TimesNewRomanPSMT"/>
                <w:sz w:val="24"/>
                <w:szCs w:val="18"/>
              </w:rPr>
              <w:t>графические шаблоны для игры</w:t>
            </w:r>
            <w:r w:rsidRPr="00CB02EF">
              <w:rPr>
                <w:rFonts w:eastAsia="TimesNewRomanPSMT"/>
                <w:sz w:val="24"/>
                <w:szCs w:val="18"/>
              </w:rPr>
              <w:t>)</w:t>
            </w:r>
          </w:p>
        </w:tc>
        <w:tc>
          <w:tcPr>
            <w:tcW w:w="1296" w:type="dxa"/>
          </w:tcPr>
          <w:p w14:paraId="00287F51" w14:textId="76453F7A" w:rsidR="00CB02EF" w:rsidRPr="00CB02EF" w:rsidRDefault="00CB02EF" w:rsidP="004005B2">
            <w:pPr>
              <w:spacing w:line="360" w:lineRule="auto"/>
              <w:rPr>
                <w:rFonts w:eastAsia="TimesNewRomanPSMT"/>
                <w:sz w:val="24"/>
                <w:szCs w:val="18"/>
              </w:rPr>
            </w:pPr>
            <w:r>
              <w:rPr>
                <w:rFonts w:eastAsia="TimesNewRomanPSMT"/>
                <w:sz w:val="24"/>
                <w:szCs w:val="18"/>
              </w:rPr>
              <w:t>18</w:t>
            </w:r>
            <w:r w:rsidRPr="00CB02EF">
              <w:rPr>
                <w:rFonts w:eastAsia="TimesNewRomanPSMT"/>
                <w:sz w:val="24"/>
                <w:szCs w:val="18"/>
              </w:rPr>
              <w:t>.04.2021</w:t>
            </w:r>
          </w:p>
        </w:tc>
        <w:tc>
          <w:tcPr>
            <w:tcW w:w="2449" w:type="dxa"/>
          </w:tcPr>
          <w:p w14:paraId="2CA903A5" w14:textId="0E930AA1" w:rsidR="00CB02EF" w:rsidRPr="00CB02EF" w:rsidRDefault="00D03FD9" w:rsidP="004005B2">
            <w:pPr>
              <w:spacing w:line="360" w:lineRule="auto"/>
              <w:rPr>
                <w:rFonts w:eastAsia="TimesNewRomanPSMT"/>
                <w:sz w:val="24"/>
                <w:szCs w:val="18"/>
              </w:rPr>
            </w:pPr>
            <w:r>
              <w:rPr>
                <w:rFonts w:eastAsia="TimesNewRomanPSMT"/>
                <w:sz w:val="24"/>
                <w:szCs w:val="18"/>
              </w:rPr>
              <w:t>-</w:t>
            </w:r>
          </w:p>
        </w:tc>
        <w:tc>
          <w:tcPr>
            <w:tcW w:w="2006" w:type="dxa"/>
          </w:tcPr>
          <w:p w14:paraId="6AFD93C7" w14:textId="3A0B6DDF" w:rsidR="00CB02EF" w:rsidRPr="00CB02EF" w:rsidRDefault="00D03FD9" w:rsidP="004005B2">
            <w:pPr>
              <w:spacing w:line="360" w:lineRule="auto"/>
              <w:rPr>
                <w:rFonts w:eastAsia="TimesNewRomanPSMT"/>
                <w:sz w:val="24"/>
                <w:szCs w:val="18"/>
              </w:rPr>
            </w:pPr>
            <w:r>
              <w:rPr>
                <w:rFonts w:eastAsia="TimesNewRomanPSMT"/>
                <w:sz w:val="24"/>
                <w:szCs w:val="18"/>
              </w:rPr>
              <w:t>-</w:t>
            </w:r>
          </w:p>
        </w:tc>
        <w:tc>
          <w:tcPr>
            <w:tcW w:w="1510" w:type="dxa"/>
          </w:tcPr>
          <w:p w14:paraId="1D1B226B" w14:textId="6382E45E" w:rsidR="00CB02EF" w:rsidRPr="00CB02EF" w:rsidRDefault="00D03FD9" w:rsidP="004005B2">
            <w:pPr>
              <w:spacing w:line="360" w:lineRule="auto"/>
              <w:rPr>
                <w:rFonts w:eastAsia="TimesNewRomanPSMT"/>
                <w:sz w:val="24"/>
                <w:szCs w:val="18"/>
              </w:rPr>
            </w:pPr>
            <w:r>
              <w:rPr>
                <w:rFonts w:eastAsia="TimesNewRomanPSMT"/>
                <w:sz w:val="24"/>
                <w:szCs w:val="18"/>
              </w:rPr>
              <w:t>-</w:t>
            </w:r>
          </w:p>
        </w:tc>
      </w:tr>
    </w:tbl>
    <w:p w14:paraId="0A875844" w14:textId="77777777" w:rsidR="003528E0" w:rsidRDefault="003528E0" w:rsidP="00855AF1">
      <w:pPr>
        <w:pStyle w:val="1"/>
        <w:numPr>
          <w:ilvl w:val="0"/>
          <w:numId w:val="0"/>
        </w:numPr>
        <w:spacing w:line="360" w:lineRule="auto"/>
        <w:outlineLvl w:val="0"/>
        <w:rPr>
          <w:sz w:val="32"/>
          <w:szCs w:val="32"/>
        </w:rPr>
      </w:pPr>
    </w:p>
    <w:p w14:paraId="291180AE" w14:textId="39D7971D" w:rsidR="003528E0" w:rsidRDefault="003528E0" w:rsidP="003528E0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  <w:r>
        <w:rPr>
          <w:sz w:val="32"/>
          <w:szCs w:val="32"/>
        </w:rPr>
        <w:t>План управления заинтересованными сторонами проекта</w:t>
      </w:r>
    </w:p>
    <w:p w14:paraId="119E5C31" w14:textId="306D0C56" w:rsidR="00B3217C" w:rsidRPr="003528E0" w:rsidRDefault="00B3217C" w:rsidP="00B3217C">
      <w:pPr>
        <w:pStyle w:val="a6"/>
        <w:jc w:val="both"/>
      </w:pPr>
      <w:r w:rsidRPr="00960F0F">
        <w:t xml:space="preserve">Базовый план по </w:t>
      </w:r>
      <w:r w:rsidR="0021389F">
        <w:t>заинтересованным сторонам</w:t>
      </w:r>
      <w:r>
        <w:t xml:space="preserve"> проекта</w:t>
      </w:r>
    </w:p>
    <w:p w14:paraId="03437987" w14:textId="2ED25A92" w:rsidR="00B3217C" w:rsidRPr="00960F0F" w:rsidRDefault="00B3217C" w:rsidP="00B3217C">
      <w:pPr>
        <w:spacing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0F0F">
        <w:rPr>
          <w:rFonts w:ascii="Times New Roman" w:hAnsi="Times New Roman" w:cs="Times New Roman"/>
          <w:b/>
          <w:sz w:val="28"/>
          <w:szCs w:val="28"/>
        </w:rPr>
        <w:t xml:space="preserve">Входы и выходы написания Базового плана по </w:t>
      </w:r>
      <w:r>
        <w:rPr>
          <w:rFonts w:ascii="Times New Roman" w:hAnsi="Times New Roman" w:cs="Times New Roman"/>
          <w:b/>
          <w:sz w:val="28"/>
          <w:szCs w:val="28"/>
        </w:rPr>
        <w:t>заинтересованным сторонам</w:t>
      </w:r>
    </w:p>
    <w:p w14:paraId="4E99EC96" w14:textId="77777777" w:rsidR="00B3217C" w:rsidRPr="00960F0F" w:rsidRDefault="00B3217C" w:rsidP="00B3217C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Входы:</w:t>
      </w:r>
    </w:p>
    <w:p w14:paraId="40A2BD71" w14:textId="26F0B332" w:rsidR="00226D9E" w:rsidRPr="00686A27" w:rsidRDefault="00857284" w:rsidP="00B3217C">
      <w:pPr>
        <w:pStyle w:val="a5"/>
        <w:numPr>
          <w:ilvl w:val="1"/>
          <w:numId w:val="2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Документы проекта</w:t>
      </w:r>
    </w:p>
    <w:p w14:paraId="6E11F608" w14:textId="77777777" w:rsidR="00B3217C" w:rsidRDefault="00B3217C" w:rsidP="00B3217C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Методы и инструменты:</w:t>
      </w:r>
    </w:p>
    <w:p w14:paraId="4218705D" w14:textId="76DAF2EB" w:rsidR="00B3217C" w:rsidRDefault="00226D9E" w:rsidP="00B3217C">
      <w:pPr>
        <w:pStyle w:val="a5"/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 заинтересованных сторон</w:t>
      </w:r>
    </w:p>
    <w:p w14:paraId="48A62612" w14:textId="070B8015" w:rsidR="00226D9E" w:rsidRPr="00B3217C" w:rsidRDefault="00226D9E" w:rsidP="00B3217C">
      <w:pPr>
        <w:pStyle w:val="a5"/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Экспертная оценка</w:t>
      </w:r>
    </w:p>
    <w:p w14:paraId="3E9B8982" w14:textId="77777777" w:rsidR="00B3217C" w:rsidRPr="00960F0F" w:rsidRDefault="00B3217C" w:rsidP="00B3217C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Выходы:</w:t>
      </w:r>
    </w:p>
    <w:p w14:paraId="6FF72561" w14:textId="7E45D80F" w:rsidR="00B3217C" w:rsidRDefault="00226D9E" w:rsidP="00B3217C">
      <w:pPr>
        <w:pStyle w:val="a5"/>
        <w:numPr>
          <w:ilvl w:val="1"/>
          <w:numId w:val="2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Оценочная информация</w:t>
      </w:r>
    </w:p>
    <w:p w14:paraId="587EA9CA" w14:textId="114D310B" w:rsidR="00226D9E" w:rsidRPr="00B3217C" w:rsidRDefault="00857284" w:rsidP="00B3217C">
      <w:pPr>
        <w:pStyle w:val="a5"/>
        <w:numPr>
          <w:ilvl w:val="1"/>
          <w:numId w:val="2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Базовый план по заинтересованным сторонам</w:t>
      </w:r>
    </w:p>
    <w:p w14:paraId="7761DC51" w14:textId="7193EDFC" w:rsidR="00B3217C" w:rsidRPr="00960F0F" w:rsidRDefault="00B3217C" w:rsidP="00B3217C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 xml:space="preserve">Базовый план по </w:t>
      </w:r>
      <w:r w:rsidR="00226D9E">
        <w:rPr>
          <w:rFonts w:ascii="Times New Roman" w:hAnsi="Times New Roman" w:cs="Times New Roman"/>
          <w:sz w:val="28"/>
          <w:szCs w:val="28"/>
        </w:rPr>
        <w:t>заинтересованным сторонам</w:t>
      </w:r>
      <w:r w:rsidRPr="00960F0F">
        <w:rPr>
          <w:rFonts w:ascii="Times New Roman" w:hAnsi="Times New Roman" w:cs="Times New Roman"/>
          <w:sz w:val="28"/>
          <w:szCs w:val="28"/>
        </w:rPr>
        <w:t xml:space="preserve"> представлен в таблице </w:t>
      </w:r>
      <w:r w:rsidR="009F504B">
        <w:rPr>
          <w:rFonts w:ascii="Times New Roman" w:hAnsi="Times New Roman" w:cs="Times New Roman"/>
          <w:sz w:val="28"/>
          <w:szCs w:val="28"/>
        </w:rPr>
        <w:t>1</w:t>
      </w:r>
      <w:r w:rsidR="00857284">
        <w:rPr>
          <w:rFonts w:ascii="Times New Roman" w:hAnsi="Times New Roman" w:cs="Times New Roman"/>
          <w:sz w:val="28"/>
          <w:szCs w:val="28"/>
        </w:rPr>
        <w:t>1</w:t>
      </w:r>
      <w:r w:rsidRPr="00960F0F">
        <w:rPr>
          <w:rFonts w:ascii="Times New Roman" w:hAnsi="Times New Roman" w:cs="Times New Roman"/>
          <w:sz w:val="28"/>
          <w:szCs w:val="28"/>
        </w:rPr>
        <w:t>.</w:t>
      </w:r>
    </w:p>
    <w:p w14:paraId="5E5754C7" w14:textId="77777777" w:rsidR="00D03FD9" w:rsidRDefault="00D03FD9" w:rsidP="00B3217C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62B1FFA" w14:textId="77777777" w:rsidR="00D03FD9" w:rsidRDefault="00D03FD9" w:rsidP="00B3217C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7C976C9" w14:textId="7B17472C" w:rsidR="00D03FD9" w:rsidRDefault="00D03FD9" w:rsidP="008572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126429" w14:textId="77777777" w:rsidR="00857284" w:rsidRDefault="00857284" w:rsidP="00B3217C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3A0C6A6" w14:textId="01EEDD80" w:rsidR="007D43A5" w:rsidRPr="00D03FD9" w:rsidRDefault="00B3217C" w:rsidP="00D03FD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9F504B">
        <w:rPr>
          <w:rFonts w:ascii="Times New Roman" w:hAnsi="Times New Roman" w:cs="Times New Roman"/>
          <w:sz w:val="28"/>
          <w:szCs w:val="28"/>
        </w:rPr>
        <w:t>1</w:t>
      </w:r>
      <w:r w:rsidR="00857284">
        <w:rPr>
          <w:rFonts w:ascii="Times New Roman" w:hAnsi="Times New Roman" w:cs="Times New Roman"/>
          <w:sz w:val="28"/>
          <w:szCs w:val="28"/>
        </w:rPr>
        <w:t>1</w:t>
      </w:r>
      <w:r w:rsidRPr="00960F0F">
        <w:rPr>
          <w:rFonts w:ascii="Times New Roman" w:hAnsi="Times New Roman" w:cs="Times New Roman"/>
          <w:sz w:val="28"/>
          <w:szCs w:val="28"/>
        </w:rPr>
        <w:t xml:space="preserve">. Базовый план по </w:t>
      </w:r>
      <w:r w:rsidR="00226D9E">
        <w:rPr>
          <w:rFonts w:ascii="Times New Roman" w:hAnsi="Times New Roman" w:cs="Times New Roman"/>
          <w:sz w:val="28"/>
          <w:szCs w:val="28"/>
        </w:rPr>
        <w:t>заинтересованным сторонам</w:t>
      </w:r>
    </w:p>
    <w:tbl>
      <w:tblPr>
        <w:tblStyle w:val="ac"/>
        <w:tblW w:w="1063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702"/>
        <w:gridCol w:w="1276"/>
        <w:gridCol w:w="1275"/>
        <w:gridCol w:w="1701"/>
        <w:gridCol w:w="1134"/>
        <w:gridCol w:w="993"/>
        <w:gridCol w:w="2551"/>
      </w:tblGrid>
      <w:tr w:rsidR="00857284" w14:paraId="786A9CFE" w14:textId="77777777" w:rsidTr="004005B2">
        <w:tc>
          <w:tcPr>
            <w:tcW w:w="1702" w:type="dxa"/>
          </w:tcPr>
          <w:p w14:paraId="4C21C82A" w14:textId="77777777" w:rsidR="00857284" w:rsidRPr="00265778" w:rsidRDefault="00857284" w:rsidP="004005B2">
            <w:pPr>
              <w:spacing w:line="360" w:lineRule="auto"/>
              <w:rPr>
                <w:sz w:val="24"/>
                <w:szCs w:val="24"/>
              </w:rPr>
            </w:pPr>
            <w:r w:rsidRPr="00265778">
              <w:rPr>
                <w:sz w:val="24"/>
                <w:szCs w:val="24"/>
              </w:rPr>
              <w:t>Тип заинтересованной сторон</w:t>
            </w:r>
          </w:p>
        </w:tc>
        <w:tc>
          <w:tcPr>
            <w:tcW w:w="1276" w:type="dxa"/>
          </w:tcPr>
          <w:p w14:paraId="4708DFAE" w14:textId="77777777" w:rsidR="00857284" w:rsidRPr="00265778" w:rsidRDefault="00857284" w:rsidP="004005B2">
            <w:pPr>
              <w:spacing w:line="360" w:lineRule="auto"/>
              <w:rPr>
                <w:sz w:val="24"/>
                <w:szCs w:val="24"/>
              </w:rPr>
            </w:pPr>
            <w:r w:rsidRPr="00265778">
              <w:rPr>
                <w:sz w:val="24"/>
                <w:szCs w:val="24"/>
              </w:rPr>
              <w:t>Название компании</w:t>
            </w:r>
          </w:p>
        </w:tc>
        <w:tc>
          <w:tcPr>
            <w:tcW w:w="1275" w:type="dxa"/>
          </w:tcPr>
          <w:p w14:paraId="3A79E9AF" w14:textId="77777777" w:rsidR="00857284" w:rsidRPr="00265778" w:rsidRDefault="00857284" w:rsidP="004005B2">
            <w:pPr>
              <w:spacing w:line="360" w:lineRule="auto"/>
              <w:rPr>
                <w:sz w:val="24"/>
                <w:szCs w:val="24"/>
              </w:rPr>
            </w:pPr>
            <w:r w:rsidRPr="00265778">
              <w:rPr>
                <w:sz w:val="24"/>
                <w:szCs w:val="24"/>
              </w:rPr>
              <w:t>Адрес компании</w:t>
            </w:r>
          </w:p>
        </w:tc>
        <w:tc>
          <w:tcPr>
            <w:tcW w:w="1701" w:type="dxa"/>
          </w:tcPr>
          <w:p w14:paraId="72069F62" w14:textId="77777777" w:rsidR="00857284" w:rsidRPr="00265778" w:rsidRDefault="00857284" w:rsidP="004005B2">
            <w:pPr>
              <w:spacing w:line="360" w:lineRule="auto"/>
              <w:rPr>
                <w:sz w:val="24"/>
                <w:szCs w:val="24"/>
              </w:rPr>
            </w:pPr>
            <w:r w:rsidRPr="00265778">
              <w:rPr>
                <w:sz w:val="24"/>
                <w:szCs w:val="24"/>
              </w:rPr>
              <w:t>ФИО</w:t>
            </w:r>
          </w:p>
        </w:tc>
        <w:tc>
          <w:tcPr>
            <w:tcW w:w="1134" w:type="dxa"/>
          </w:tcPr>
          <w:p w14:paraId="031D7761" w14:textId="77777777" w:rsidR="00857284" w:rsidRPr="00265778" w:rsidRDefault="00857284" w:rsidP="004005B2">
            <w:pPr>
              <w:spacing w:line="360" w:lineRule="auto"/>
              <w:rPr>
                <w:sz w:val="24"/>
                <w:szCs w:val="24"/>
              </w:rPr>
            </w:pPr>
            <w:r w:rsidRPr="00265778">
              <w:rPr>
                <w:sz w:val="24"/>
                <w:szCs w:val="24"/>
              </w:rPr>
              <w:t>Должность</w:t>
            </w:r>
          </w:p>
        </w:tc>
        <w:tc>
          <w:tcPr>
            <w:tcW w:w="993" w:type="dxa"/>
          </w:tcPr>
          <w:p w14:paraId="1C79729F" w14:textId="77777777" w:rsidR="00857284" w:rsidRPr="00265778" w:rsidRDefault="00857284" w:rsidP="004005B2">
            <w:pPr>
              <w:spacing w:line="360" w:lineRule="auto"/>
              <w:rPr>
                <w:sz w:val="24"/>
                <w:szCs w:val="24"/>
              </w:rPr>
            </w:pPr>
            <w:r w:rsidRPr="00265778">
              <w:rPr>
                <w:sz w:val="24"/>
                <w:szCs w:val="24"/>
              </w:rPr>
              <w:t>Телефон</w:t>
            </w:r>
          </w:p>
        </w:tc>
        <w:tc>
          <w:tcPr>
            <w:tcW w:w="2551" w:type="dxa"/>
          </w:tcPr>
          <w:p w14:paraId="7A2F01F2" w14:textId="77777777" w:rsidR="00857284" w:rsidRPr="00265778" w:rsidRDefault="00857284" w:rsidP="004005B2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265778">
              <w:rPr>
                <w:sz w:val="24"/>
                <w:szCs w:val="24"/>
                <w:lang w:val="en-US"/>
              </w:rPr>
              <w:t>E-mail</w:t>
            </w:r>
          </w:p>
        </w:tc>
      </w:tr>
      <w:tr w:rsidR="00857284" w14:paraId="08E519C6" w14:textId="77777777" w:rsidTr="004005B2">
        <w:tc>
          <w:tcPr>
            <w:tcW w:w="1702" w:type="dxa"/>
          </w:tcPr>
          <w:p w14:paraId="2D15B4AF" w14:textId="77777777" w:rsidR="00857284" w:rsidRPr="00265778" w:rsidRDefault="00857284" w:rsidP="004005B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Заказчик</w:t>
            </w:r>
          </w:p>
        </w:tc>
        <w:tc>
          <w:tcPr>
            <w:tcW w:w="1276" w:type="dxa"/>
          </w:tcPr>
          <w:p w14:paraId="34C17385" w14:textId="09F86B54" w:rsidR="00857284" w:rsidRPr="00265778" w:rsidRDefault="00857284" w:rsidP="004005B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ПНИПУ</w:t>
            </w:r>
          </w:p>
        </w:tc>
        <w:tc>
          <w:tcPr>
            <w:tcW w:w="1275" w:type="dxa"/>
          </w:tcPr>
          <w:p w14:paraId="7C7975E7" w14:textId="2BF79BF3" w:rsidR="00857284" w:rsidRPr="00857284" w:rsidRDefault="00857284" w:rsidP="004005B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Ул. Поздеева 7</w:t>
            </w:r>
            <w:r>
              <w:rPr>
                <w:sz w:val="24"/>
                <w:szCs w:val="24"/>
                <w:lang w:val="en-GB"/>
              </w:rPr>
              <w:t>,</w:t>
            </w:r>
            <w:r>
              <w:rPr>
                <w:sz w:val="24"/>
                <w:szCs w:val="24"/>
              </w:rPr>
              <w:t xml:space="preserve"> Пермь</w:t>
            </w:r>
          </w:p>
        </w:tc>
        <w:tc>
          <w:tcPr>
            <w:tcW w:w="1701" w:type="dxa"/>
          </w:tcPr>
          <w:p w14:paraId="5AAD0EC9" w14:textId="356C0A98" w:rsidR="00857284" w:rsidRPr="00265778" w:rsidRDefault="00857284" w:rsidP="004005B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Полудницын Константин Владимирович</w:t>
            </w:r>
          </w:p>
        </w:tc>
        <w:tc>
          <w:tcPr>
            <w:tcW w:w="1134" w:type="dxa"/>
          </w:tcPr>
          <w:p w14:paraId="3C1D1634" w14:textId="417445F4" w:rsidR="00857284" w:rsidRPr="00265778" w:rsidRDefault="00857284" w:rsidP="004005B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Студент</w:t>
            </w:r>
          </w:p>
        </w:tc>
        <w:tc>
          <w:tcPr>
            <w:tcW w:w="993" w:type="dxa"/>
          </w:tcPr>
          <w:p w14:paraId="42E992EC" w14:textId="2545F511" w:rsidR="00857284" w:rsidRPr="00265778" w:rsidRDefault="00857284" w:rsidP="004005B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+7-964-189-91-76</w:t>
            </w:r>
          </w:p>
        </w:tc>
        <w:tc>
          <w:tcPr>
            <w:tcW w:w="2551" w:type="dxa"/>
          </w:tcPr>
          <w:p w14:paraId="15B62CE5" w14:textId="1E2EFC6E" w:rsidR="00857284" w:rsidRPr="00265778" w:rsidRDefault="00857284" w:rsidP="004005B2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poludnicyn.99@mail.ru</w:t>
            </w:r>
          </w:p>
        </w:tc>
      </w:tr>
    </w:tbl>
    <w:p w14:paraId="07E756C9" w14:textId="77777777" w:rsidR="0062444C" w:rsidRPr="0062444C" w:rsidRDefault="0062444C" w:rsidP="00101BA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sectPr w:rsidR="0062444C" w:rsidRPr="0062444C" w:rsidSect="00DB64B1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9D976C" w14:textId="77777777" w:rsidR="00CA028C" w:rsidRDefault="00CA028C" w:rsidP="00DB64B1">
      <w:pPr>
        <w:spacing w:after="0" w:line="240" w:lineRule="auto"/>
      </w:pPr>
      <w:r>
        <w:separator/>
      </w:r>
    </w:p>
  </w:endnote>
  <w:endnote w:type="continuationSeparator" w:id="0">
    <w:p w14:paraId="5E26213B" w14:textId="77777777" w:rsidR="00CA028C" w:rsidRDefault="00CA028C" w:rsidP="00DB6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2324064"/>
      <w:docPartObj>
        <w:docPartGallery w:val="Page Numbers (Bottom of Page)"/>
        <w:docPartUnique/>
      </w:docPartObj>
    </w:sdtPr>
    <w:sdtEndPr/>
    <w:sdtContent>
      <w:p w14:paraId="1D408724" w14:textId="7776CF47" w:rsidR="00DB64B1" w:rsidRDefault="00DB64B1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A57332" w14:textId="77777777" w:rsidR="00DB64B1" w:rsidRDefault="00DB64B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DAEEB2" w14:textId="77777777" w:rsidR="00CA028C" w:rsidRDefault="00CA028C" w:rsidP="00DB64B1">
      <w:pPr>
        <w:spacing w:after="0" w:line="240" w:lineRule="auto"/>
      </w:pPr>
      <w:r>
        <w:separator/>
      </w:r>
    </w:p>
  </w:footnote>
  <w:footnote w:type="continuationSeparator" w:id="0">
    <w:p w14:paraId="51059AFB" w14:textId="77777777" w:rsidR="00CA028C" w:rsidRDefault="00CA028C" w:rsidP="00DB64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0C0C"/>
    <w:multiLevelType w:val="hybridMultilevel"/>
    <w:tmpl w:val="CACEFB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D714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BE5084"/>
    <w:multiLevelType w:val="hybridMultilevel"/>
    <w:tmpl w:val="5630CA5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1B7B71EB"/>
    <w:multiLevelType w:val="multilevel"/>
    <w:tmpl w:val="AA3AF0EC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4" w15:restartNumberingAfterBreak="0">
    <w:nsid w:val="1C175D3C"/>
    <w:multiLevelType w:val="hybridMultilevel"/>
    <w:tmpl w:val="1938D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050CAE"/>
    <w:multiLevelType w:val="hybridMultilevel"/>
    <w:tmpl w:val="218A1302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" w15:restartNumberingAfterBreak="0">
    <w:nsid w:val="28562F9A"/>
    <w:multiLevelType w:val="hybridMultilevel"/>
    <w:tmpl w:val="B3D6C2C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94164FE"/>
    <w:multiLevelType w:val="multilevel"/>
    <w:tmpl w:val="7BDE87B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D206AE0"/>
    <w:multiLevelType w:val="hybridMultilevel"/>
    <w:tmpl w:val="D1B808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F739B6"/>
    <w:multiLevelType w:val="hybridMultilevel"/>
    <w:tmpl w:val="6B1450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5D5287"/>
    <w:multiLevelType w:val="hybridMultilevel"/>
    <w:tmpl w:val="35E4D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823788"/>
    <w:multiLevelType w:val="hybridMultilevel"/>
    <w:tmpl w:val="363CF7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D47882"/>
    <w:multiLevelType w:val="hybridMultilevel"/>
    <w:tmpl w:val="EF88DAD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434C6C54"/>
    <w:multiLevelType w:val="multilevel"/>
    <w:tmpl w:val="DAFA597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20" w:hanging="2160"/>
      </w:pPr>
      <w:rPr>
        <w:rFonts w:hint="default"/>
      </w:rPr>
    </w:lvl>
  </w:abstractNum>
  <w:abstractNum w:abstractNumId="14" w15:restartNumberingAfterBreak="0">
    <w:nsid w:val="4BF52B35"/>
    <w:multiLevelType w:val="hybridMultilevel"/>
    <w:tmpl w:val="753282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367EE3"/>
    <w:multiLevelType w:val="hybridMultilevel"/>
    <w:tmpl w:val="178EFB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9B06D0"/>
    <w:multiLevelType w:val="hybridMultilevel"/>
    <w:tmpl w:val="FE26BB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602EDDE">
      <w:start w:val="1"/>
      <w:numFmt w:val="bullet"/>
      <w:lvlText w:val="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737F36"/>
    <w:multiLevelType w:val="hybridMultilevel"/>
    <w:tmpl w:val="9CD05C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9A7DAF"/>
    <w:multiLevelType w:val="hybridMultilevel"/>
    <w:tmpl w:val="DA880B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295EDB"/>
    <w:multiLevelType w:val="hybridMultilevel"/>
    <w:tmpl w:val="A3E88E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E91F87"/>
    <w:multiLevelType w:val="hybridMultilevel"/>
    <w:tmpl w:val="0D468C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A3713F"/>
    <w:multiLevelType w:val="hybridMultilevel"/>
    <w:tmpl w:val="519063F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5D31190"/>
    <w:multiLevelType w:val="multilevel"/>
    <w:tmpl w:val="831895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6A4B1138"/>
    <w:multiLevelType w:val="hybridMultilevel"/>
    <w:tmpl w:val="81A05FB2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4" w15:restartNumberingAfterBreak="0">
    <w:nsid w:val="72A14CA9"/>
    <w:multiLevelType w:val="hybridMultilevel"/>
    <w:tmpl w:val="44FE2F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44F50D3"/>
    <w:multiLevelType w:val="hybridMultilevel"/>
    <w:tmpl w:val="FB8AA046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6" w15:restartNumberingAfterBreak="0">
    <w:nsid w:val="762D6890"/>
    <w:multiLevelType w:val="hybridMultilevel"/>
    <w:tmpl w:val="7D9C4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802AAE"/>
    <w:multiLevelType w:val="hybridMultilevel"/>
    <w:tmpl w:val="03BE065A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4"/>
  </w:num>
  <w:num w:numId="4">
    <w:abstractNumId w:val="0"/>
  </w:num>
  <w:num w:numId="5">
    <w:abstractNumId w:val="15"/>
  </w:num>
  <w:num w:numId="6">
    <w:abstractNumId w:val="8"/>
  </w:num>
  <w:num w:numId="7">
    <w:abstractNumId w:val="21"/>
  </w:num>
  <w:num w:numId="8">
    <w:abstractNumId w:val="9"/>
  </w:num>
  <w:num w:numId="9">
    <w:abstractNumId w:val="10"/>
  </w:num>
  <w:num w:numId="10">
    <w:abstractNumId w:val="1"/>
  </w:num>
  <w:num w:numId="11">
    <w:abstractNumId w:val="22"/>
  </w:num>
  <w:num w:numId="12">
    <w:abstractNumId w:val="20"/>
  </w:num>
  <w:num w:numId="13">
    <w:abstractNumId w:val="7"/>
  </w:num>
  <w:num w:numId="14">
    <w:abstractNumId w:val="26"/>
  </w:num>
  <w:num w:numId="15">
    <w:abstractNumId w:val="16"/>
  </w:num>
  <w:num w:numId="16">
    <w:abstractNumId w:val="13"/>
  </w:num>
  <w:num w:numId="17">
    <w:abstractNumId w:val="2"/>
  </w:num>
  <w:num w:numId="18">
    <w:abstractNumId w:val="27"/>
  </w:num>
  <w:num w:numId="19">
    <w:abstractNumId w:val="11"/>
  </w:num>
  <w:num w:numId="20">
    <w:abstractNumId w:val="23"/>
  </w:num>
  <w:num w:numId="21">
    <w:abstractNumId w:val="17"/>
  </w:num>
  <w:num w:numId="22">
    <w:abstractNumId w:val="25"/>
  </w:num>
  <w:num w:numId="23">
    <w:abstractNumId w:val="19"/>
  </w:num>
  <w:num w:numId="24">
    <w:abstractNumId w:val="12"/>
  </w:num>
  <w:num w:numId="25">
    <w:abstractNumId w:val="18"/>
  </w:num>
  <w:num w:numId="26">
    <w:abstractNumId w:val="14"/>
  </w:num>
  <w:num w:numId="27">
    <w:abstractNumId w:val="6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0FF"/>
    <w:rsid w:val="0003635D"/>
    <w:rsid w:val="000D706A"/>
    <w:rsid w:val="000E1940"/>
    <w:rsid w:val="00101A80"/>
    <w:rsid w:val="00101BA3"/>
    <w:rsid w:val="001574DE"/>
    <w:rsid w:val="0021389F"/>
    <w:rsid w:val="002259F1"/>
    <w:rsid w:val="00226D9E"/>
    <w:rsid w:val="002B396D"/>
    <w:rsid w:val="002F627C"/>
    <w:rsid w:val="003528E0"/>
    <w:rsid w:val="003827FF"/>
    <w:rsid w:val="00415F26"/>
    <w:rsid w:val="00494522"/>
    <w:rsid w:val="0055796B"/>
    <w:rsid w:val="005D0A27"/>
    <w:rsid w:val="0062444C"/>
    <w:rsid w:val="0064579C"/>
    <w:rsid w:val="00674E87"/>
    <w:rsid w:val="00686A27"/>
    <w:rsid w:val="006B5CCE"/>
    <w:rsid w:val="00714EFB"/>
    <w:rsid w:val="00716AB8"/>
    <w:rsid w:val="007D43A5"/>
    <w:rsid w:val="00846B32"/>
    <w:rsid w:val="00855AF1"/>
    <w:rsid w:val="00857284"/>
    <w:rsid w:val="00875BD7"/>
    <w:rsid w:val="0093748D"/>
    <w:rsid w:val="009740FF"/>
    <w:rsid w:val="009F504B"/>
    <w:rsid w:val="00A157C7"/>
    <w:rsid w:val="00A2694B"/>
    <w:rsid w:val="00AB20BA"/>
    <w:rsid w:val="00B3217C"/>
    <w:rsid w:val="00B35106"/>
    <w:rsid w:val="00B35507"/>
    <w:rsid w:val="00C11701"/>
    <w:rsid w:val="00C50E93"/>
    <w:rsid w:val="00C624CE"/>
    <w:rsid w:val="00C6789B"/>
    <w:rsid w:val="00CA028C"/>
    <w:rsid w:val="00CB02EF"/>
    <w:rsid w:val="00D03FD9"/>
    <w:rsid w:val="00D15DBB"/>
    <w:rsid w:val="00D17D89"/>
    <w:rsid w:val="00D90FEA"/>
    <w:rsid w:val="00DB64B1"/>
    <w:rsid w:val="00E220DD"/>
    <w:rsid w:val="00F877B1"/>
    <w:rsid w:val="00FF2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5321C"/>
  <w15:chartTrackingRefBased/>
  <w15:docId w15:val="{3C4614EA-DDC8-4DE8-8301-55BFD81F3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20DD"/>
    <w:pPr>
      <w:spacing w:line="256" w:lineRule="auto"/>
    </w:pPr>
  </w:style>
  <w:style w:type="paragraph" w:styleId="10">
    <w:name w:val="heading 1"/>
    <w:basedOn w:val="a"/>
    <w:next w:val="a"/>
    <w:link w:val="11"/>
    <w:uiPriority w:val="9"/>
    <w:qFormat/>
    <w:rsid w:val="00E220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E220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0"/>
    <w:next w:val="a"/>
    <w:uiPriority w:val="39"/>
    <w:unhideWhenUsed/>
    <w:qFormat/>
    <w:rsid w:val="00E220DD"/>
    <w:pPr>
      <w:spacing w:line="259" w:lineRule="auto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E220DD"/>
    <w:pPr>
      <w:spacing w:after="100" w:line="259" w:lineRule="auto"/>
    </w:pPr>
  </w:style>
  <w:style w:type="paragraph" w:styleId="20">
    <w:name w:val="toc 2"/>
    <w:basedOn w:val="a"/>
    <w:next w:val="a"/>
    <w:autoRedefine/>
    <w:uiPriority w:val="39"/>
    <w:unhideWhenUsed/>
    <w:rsid w:val="00E220DD"/>
    <w:pPr>
      <w:spacing w:after="100" w:line="259" w:lineRule="auto"/>
      <w:ind w:left="220"/>
    </w:pPr>
  </w:style>
  <w:style w:type="character" w:styleId="a4">
    <w:name w:val="Hyperlink"/>
    <w:basedOn w:val="a0"/>
    <w:uiPriority w:val="99"/>
    <w:unhideWhenUsed/>
    <w:rsid w:val="00E220DD"/>
    <w:rPr>
      <w:color w:val="0563C1" w:themeColor="hyperlink"/>
      <w:u w:val="single"/>
    </w:rPr>
  </w:style>
  <w:style w:type="paragraph" w:customStyle="1" w:styleId="1">
    <w:name w:val="Стиль1"/>
    <w:basedOn w:val="a"/>
    <w:link w:val="13"/>
    <w:qFormat/>
    <w:rsid w:val="00E220DD"/>
    <w:pPr>
      <w:numPr>
        <w:numId w:val="1"/>
      </w:numPr>
      <w:spacing w:after="0" w:line="240" w:lineRule="auto"/>
    </w:pPr>
    <w:rPr>
      <w:rFonts w:ascii="Times New Roman" w:eastAsia="Times New Roman" w:hAnsi="Times New Roman" w:cs="Times New Roman"/>
      <w:b/>
      <w:sz w:val="36"/>
      <w:szCs w:val="36"/>
      <w:lang w:eastAsia="ru-RU"/>
    </w:rPr>
  </w:style>
  <w:style w:type="paragraph" w:customStyle="1" w:styleId="2">
    <w:name w:val="Стиль2"/>
    <w:basedOn w:val="a"/>
    <w:qFormat/>
    <w:rsid w:val="00E220DD"/>
    <w:pPr>
      <w:numPr>
        <w:ilvl w:val="1"/>
        <w:numId w:val="1"/>
      </w:numPr>
      <w:spacing w:after="0" w:line="240" w:lineRule="auto"/>
    </w:pPr>
    <w:rPr>
      <w:rFonts w:ascii="Times New Roman" w:eastAsia="Times New Roman" w:hAnsi="Times New Roman" w:cs="Times New Roman"/>
      <w:b/>
      <w:sz w:val="36"/>
      <w:szCs w:val="36"/>
      <w:lang w:eastAsia="ru-RU"/>
    </w:rPr>
  </w:style>
  <w:style w:type="character" w:customStyle="1" w:styleId="13">
    <w:name w:val="Стиль1 Знак"/>
    <w:link w:val="1"/>
    <w:rsid w:val="00E220DD"/>
    <w:rPr>
      <w:rFonts w:ascii="Times New Roman" w:eastAsia="Times New Roman" w:hAnsi="Times New Roman" w:cs="Times New Roman"/>
      <w:b/>
      <w:sz w:val="36"/>
      <w:szCs w:val="36"/>
      <w:lang w:eastAsia="ru-RU"/>
    </w:rPr>
  </w:style>
  <w:style w:type="paragraph" w:customStyle="1" w:styleId="3">
    <w:name w:val="Стиль3"/>
    <w:basedOn w:val="a"/>
    <w:qFormat/>
    <w:rsid w:val="00E220DD"/>
    <w:pPr>
      <w:numPr>
        <w:ilvl w:val="2"/>
        <w:numId w:val="1"/>
      </w:numPr>
      <w:spacing w:after="0" w:line="240" w:lineRule="auto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E220DD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a6">
    <w:name w:val="Subtitle"/>
    <w:basedOn w:val="a"/>
    <w:next w:val="a"/>
    <w:link w:val="a7"/>
    <w:uiPriority w:val="11"/>
    <w:qFormat/>
    <w:rsid w:val="0093748D"/>
    <w:pPr>
      <w:numPr>
        <w:ilvl w:val="1"/>
      </w:numPr>
      <w:spacing w:line="259" w:lineRule="auto"/>
    </w:pPr>
    <w:rPr>
      <w:rFonts w:ascii="Times New Roman" w:eastAsiaTheme="minorEastAsia" w:hAnsi="Times New Roman" w:cs="Times New Roman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93748D"/>
    <w:rPr>
      <w:rFonts w:ascii="Times New Roman" w:eastAsiaTheme="minorEastAsia" w:hAnsi="Times New Roman" w:cs="Times New Roman"/>
      <w:spacing w:val="15"/>
      <w:sz w:val="28"/>
      <w:szCs w:val="28"/>
    </w:rPr>
  </w:style>
  <w:style w:type="paragraph" w:styleId="a8">
    <w:name w:val="header"/>
    <w:basedOn w:val="a"/>
    <w:link w:val="a9"/>
    <w:uiPriority w:val="99"/>
    <w:unhideWhenUsed/>
    <w:rsid w:val="00DB64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B64B1"/>
  </w:style>
  <w:style w:type="paragraph" w:styleId="aa">
    <w:name w:val="footer"/>
    <w:basedOn w:val="a"/>
    <w:link w:val="ab"/>
    <w:uiPriority w:val="99"/>
    <w:unhideWhenUsed/>
    <w:rsid w:val="00DB64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B64B1"/>
  </w:style>
  <w:style w:type="table" w:styleId="ac">
    <w:name w:val="Table Grid"/>
    <w:basedOn w:val="a1"/>
    <w:uiPriority w:val="39"/>
    <w:rsid w:val="007D43A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57938-FAF3-4AC0-A7BE-03D702928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1</Pages>
  <Words>2856</Words>
  <Characters>16283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</dc:creator>
  <cp:keywords/>
  <dc:description/>
  <cp:lastModifiedBy>Kostya</cp:lastModifiedBy>
  <cp:revision>8</cp:revision>
  <dcterms:created xsi:type="dcterms:W3CDTF">2021-04-17T22:22:00Z</dcterms:created>
  <dcterms:modified xsi:type="dcterms:W3CDTF">2021-04-18T20:48:00Z</dcterms:modified>
</cp:coreProperties>
</file>