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6302EA" w14:textId="77777777" w:rsidR="00EB6E76" w:rsidRPr="0013455F" w:rsidRDefault="00EB6E76" w:rsidP="00EB6E76">
      <w:pPr>
        <w:ind w:right="355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06730623"/>
      <w:r w:rsidRPr="0013455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673C12C" w14:textId="1E9AFD43" w:rsidR="00EB6E76" w:rsidRPr="0013455F" w:rsidRDefault="00EB6E76" w:rsidP="00EB6E76">
      <w:pPr>
        <w:ind w:right="357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Федеральное государственное</w:t>
      </w:r>
      <w:r w:rsidR="00265C33">
        <w:rPr>
          <w:rFonts w:ascii="Times New Roman" w:hAnsi="Times New Roman" w:cs="Times New Roman"/>
          <w:sz w:val="28"/>
          <w:szCs w:val="28"/>
        </w:rPr>
        <w:t xml:space="preserve"> автономное</w:t>
      </w:r>
      <w:r w:rsidRPr="0013455F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71C68514" w14:textId="77777777" w:rsidR="00EB6E76" w:rsidRPr="0013455F" w:rsidRDefault="00EB6E76" w:rsidP="00EB6E76">
      <w:pPr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67EC5722" w14:textId="77777777" w:rsidR="00EB6E76" w:rsidRPr="0013455F" w:rsidRDefault="00EB6E76" w:rsidP="00EB6E76">
      <w:pPr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70D7B1C1" w14:textId="77777777" w:rsidR="00EB6E76" w:rsidRPr="0013455F" w:rsidRDefault="00EB6E76" w:rsidP="00EB6E76">
      <w:pPr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1DCB235D" w14:textId="77777777" w:rsidR="00EB6E76" w:rsidRPr="0013455F" w:rsidRDefault="00EB6E76" w:rsidP="00EB6E76">
      <w:pPr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Направление 09.03.01 – «Информатика и вычислительная техника»</w:t>
      </w:r>
    </w:p>
    <w:p w14:paraId="15187025" w14:textId="77777777" w:rsidR="00EB6E76" w:rsidRPr="0013455F" w:rsidRDefault="00EB6E76" w:rsidP="00EB6E76">
      <w:pPr>
        <w:spacing w:after="120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6592E83F" w14:textId="77777777" w:rsidR="00EB6E76" w:rsidRPr="0013455F" w:rsidRDefault="00EB6E76" w:rsidP="00EB6E76">
      <w:pPr>
        <w:tabs>
          <w:tab w:val="left" w:pos="2130"/>
        </w:tabs>
        <w:spacing w:after="120"/>
        <w:ind w:right="355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ab/>
      </w:r>
    </w:p>
    <w:p w14:paraId="4FE4AA8D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26FD21F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6DC9C24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85F09B7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10475E4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32B7F73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6C52D88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5706A36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План управления проектом</w:t>
      </w:r>
    </w:p>
    <w:p w14:paraId="54A76F1C" w14:textId="455F49E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«</w:t>
      </w:r>
      <w:r w:rsidR="00462A73" w:rsidRPr="00462A73">
        <w:rPr>
          <w:rFonts w:ascii="Times New Roman" w:hAnsi="Times New Roman" w:cs="Times New Roman"/>
          <w:sz w:val="28"/>
          <w:szCs w:val="28"/>
        </w:rPr>
        <w:t>Разработка автоматизированной системы</w:t>
      </w:r>
      <w:r w:rsidR="00EA15EB">
        <w:rPr>
          <w:rFonts w:ascii="Times New Roman" w:hAnsi="Times New Roman" w:cs="Times New Roman"/>
          <w:sz w:val="28"/>
          <w:szCs w:val="28"/>
        </w:rPr>
        <w:t xml:space="preserve"> библиотечного учета НИР</w:t>
      </w:r>
      <w:r w:rsidRPr="0013455F">
        <w:rPr>
          <w:rFonts w:ascii="Times New Roman" w:hAnsi="Times New Roman" w:cs="Times New Roman"/>
          <w:sz w:val="28"/>
          <w:szCs w:val="28"/>
        </w:rPr>
        <w:t>»</w:t>
      </w:r>
    </w:p>
    <w:p w14:paraId="365E68AD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29714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CAB920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CD8D1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69BBE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1D5B6" w14:textId="293BA131" w:rsidR="00EB6E76" w:rsidRPr="0013455F" w:rsidRDefault="00EB6E76" w:rsidP="00EB6E76">
      <w:pPr>
        <w:spacing w:after="120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13455F">
        <w:rPr>
          <w:rFonts w:ascii="Times New Roman" w:hAnsi="Times New Roman" w:cs="Times New Roman"/>
          <w:bCs/>
          <w:sz w:val="28"/>
          <w:szCs w:val="28"/>
        </w:rPr>
        <w:t xml:space="preserve">Выполнил: студент группы </w:t>
      </w:r>
      <w:r w:rsidR="00185D70">
        <w:rPr>
          <w:rFonts w:ascii="Times New Roman" w:hAnsi="Times New Roman" w:cs="Times New Roman"/>
          <w:bCs/>
          <w:sz w:val="28"/>
          <w:szCs w:val="28"/>
        </w:rPr>
        <w:t>АСУ</w:t>
      </w:r>
      <w:r w:rsidRPr="0013455F">
        <w:rPr>
          <w:rFonts w:ascii="Times New Roman" w:hAnsi="Times New Roman" w:cs="Times New Roman"/>
          <w:bCs/>
          <w:sz w:val="28"/>
          <w:szCs w:val="28"/>
        </w:rPr>
        <w:t>-2</w:t>
      </w:r>
      <w:r w:rsidR="006243ED">
        <w:rPr>
          <w:rFonts w:ascii="Times New Roman" w:hAnsi="Times New Roman" w:cs="Times New Roman"/>
          <w:bCs/>
          <w:sz w:val="28"/>
          <w:szCs w:val="28"/>
        </w:rPr>
        <w:t>2</w:t>
      </w:r>
      <w:r w:rsidRPr="0013455F">
        <w:rPr>
          <w:rFonts w:ascii="Times New Roman" w:hAnsi="Times New Roman" w:cs="Times New Roman"/>
          <w:bCs/>
          <w:sz w:val="28"/>
          <w:szCs w:val="28"/>
        </w:rPr>
        <w:t>-1б</w:t>
      </w:r>
    </w:p>
    <w:p w14:paraId="6E409389" w14:textId="44551D77" w:rsidR="00EB6E76" w:rsidRPr="00185D70" w:rsidRDefault="00185D70" w:rsidP="00EB6E76">
      <w:pPr>
        <w:spacing w:after="120"/>
        <w:ind w:left="424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Игошев Матвей Иванович</w:t>
      </w:r>
    </w:p>
    <w:p w14:paraId="3E68E89A" w14:textId="77777777" w:rsidR="00EB6E76" w:rsidRPr="0013455F" w:rsidRDefault="00EB6E76" w:rsidP="00EB6E76">
      <w:pPr>
        <w:spacing w:after="120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13455F">
        <w:rPr>
          <w:rFonts w:ascii="Times New Roman" w:hAnsi="Times New Roman" w:cs="Times New Roman"/>
          <w:bCs/>
          <w:sz w:val="28"/>
          <w:szCs w:val="28"/>
        </w:rPr>
        <w:t>Проверила: доцент кафедры ИТАС</w:t>
      </w:r>
    </w:p>
    <w:p w14:paraId="59B04345" w14:textId="77777777" w:rsidR="00EB6E76" w:rsidRPr="0013455F" w:rsidRDefault="00EB6E76" w:rsidP="00EB6E76">
      <w:pPr>
        <w:spacing w:after="120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13455F">
        <w:rPr>
          <w:rFonts w:ascii="Times New Roman" w:hAnsi="Times New Roman" w:cs="Times New Roman"/>
          <w:bCs/>
          <w:sz w:val="28"/>
          <w:szCs w:val="28"/>
        </w:rPr>
        <w:t>Прозорова Любовь Юрьевна</w:t>
      </w:r>
    </w:p>
    <w:p w14:paraId="5A119A69" w14:textId="77777777" w:rsidR="00EB6E76" w:rsidRPr="0013455F" w:rsidRDefault="00EB6E76" w:rsidP="00EB6E76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05DA102" w14:textId="77777777" w:rsidR="00EB6E76" w:rsidRPr="0013455F" w:rsidRDefault="00EB6E76" w:rsidP="00EB6E7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2F6B506" w14:textId="28E0E19B" w:rsidR="00EB6E76" w:rsidRPr="0013455F" w:rsidRDefault="00EB6E76" w:rsidP="00EB6E76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Пермь, 20</w:t>
      </w:r>
      <w:bookmarkEnd w:id="0"/>
      <w:r w:rsidRPr="0013455F">
        <w:rPr>
          <w:rFonts w:ascii="Times New Roman" w:hAnsi="Times New Roman" w:cs="Times New Roman"/>
          <w:sz w:val="28"/>
          <w:szCs w:val="28"/>
        </w:rPr>
        <w:t>2</w:t>
      </w:r>
      <w:r w:rsidR="00624F17">
        <w:rPr>
          <w:rFonts w:ascii="Times New Roman" w:hAnsi="Times New Roman" w:cs="Times New Roman"/>
          <w:sz w:val="28"/>
          <w:szCs w:val="28"/>
        </w:rPr>
        <w:t>5</w:t>
      </w:r>
      <w:r w:rsidRPr="0013455F">
        <w:rPr>
          <w:rFonts w:ascii="Times New Roman" w:hAnsi="Times New Roman" w:cs="Times New Roman"/>
          <w:sz w:val="28"/>
          <w:szCs w:val="28"/>
        </w:rPr>
        <w:br w:type="page"/>
      </w:r>
    </w:p>
    <w:p w14:paraId="5D8B8537" w14:textId="77777777" w:rsidR="00EB6E76" w:rsidRPr="0013455F" w:rsidRDefault="00EB6E76" w:rsidP="00EB6E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  <w:sectPr w:rsidR="00EB6E76" w:rsidRPr="0013455F" w:rsidSect="00CC1509">
          <w:pgSz w:w="11910" w:h="16840"/>
          <w:pgMar w:top="1580" w:right="540" w:bottom="280" w:left="1480" w:header="720" w:footer="720" w:gutter="0"/>
          <w:cols w:space="720"/>
        </w:sectPr>
      </w:pPr>
    </w:p>
    <w:p w14:paraId="4C82673F" w14:textId="77777777" w:rsidR="00EB6E76" w:rsidRPr="0013455F" w:rsidRDefault="00EB6E76" w:rsidP="00EB6E76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3455F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</w:p>
    <w:p w14:paraId="41BFB4AD" w14:textId="77777777" w:rsidR="00EB6E76" w:rsidRPr="0013455F" w:rsidRDefault="00EB6E76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fldChar w:fldCharType="begin"/>
      </w:r>
      <w:r w:rsidRPr="0013455F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13455F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42519607" w:history="1">
        <w:r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Цели и задачи проекта</w:t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_Toc42519607 \h </w:instrText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83340D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8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Требования к проектному решению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_Toc42519608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70C372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09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Границы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_Toc42519609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06B578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0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Ключевые факторы успеха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_Toc42519610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6C9A42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1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содержанием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_Toc42519611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668B67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3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расписанием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_Toc42519613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FEB573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5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рисками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  <w:t>9</w:t>
        </w:r>
      </w:hyperlink>
    </w:p>
    <w:p w14:paraId="7A83DE1B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6" w:history="1">
        <w:r w:rsidR="00EB6E76" w:rsidRPr="0013455F">
          <w:rPr>
            <w:rStyle w:val="a4"/>
            <w:rFonts w:ascii="Times New Roman" w:eastAsia="TimesNewRomanPSMT" w:hAnsi="Times New Roman" w:cs="Times New Roman"/>
            <w:noProof/>
            <w:sz w:val="28"/>
            <w:szCs w:val="28"/>
          </w:rPr>
          <w:t>Меры реагирования на риски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_Toc42519616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ECB024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стоимостью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2E1226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качеством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7AF0B4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человеческими ресурсами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710C60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коммуникациями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_Toc42519617 \h </w:instrTex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F47053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закупками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  <w:t>21</w:t>
        </w:r>
      </w:hyperlink>
    </w:p>
    <w:p w14:paraId="4A861BDC" w14:textId="77777777" w:rsidR="00EB6E76" w:rsidRPr="0013455F" w:rsidRDefault="00084135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42519617" w:history="1">
        <w:r w:rsidR="00EB6E76" w:rsidRPr="0013455F">
          <w:rPr>
            <w:rStyle w:val="a4"/>
            <w:rFonts w:ascii="Times New Roman" w:hAnsi="Times New Roman" w:cs="Times New Roman"/>
            <w:noProof/>
            <w:sz w:val="28"/>
            <w:szCs w:val="28"/>
          </w:rPr>
          <w:t>План управления заинтересованными сторонами проекта</w:t>
        </w:r>
        <w:r w:rsidR="00EB6E76" w:rsidRPr="0013455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  <w:t>22</w:t>
        </w:r>
      </w:hyperlink>
    </w:p>
    <w:p w14:paraId="15E79C7E" w14:textId="77777777" w:rsidR="00EB6E76" w:rsidRPr="0013455F" w:rsidRDefault="00EB6E76" w:rsidP="00EB6E76">
      <w:pPr>
        <w:rPr>
          <w:rFonts w:ascii="Times New Roman" w:hAnsi="Times New Roman" w:cs="Times New Roman"/>
          <w:sz w:val="28"/>
          <w:szCs w:val="28"/>
        </w:rPr>
      </w:pPr>
    </w:p>
    <w:p w14:paraId="716B51E1" w14:textId="77777777" w:rsidR="00EB6E76" w:rsidRPr="0013455F" w:rsidRDefault="00EB6E76" w:rsidP="00EB6E76">
      <w:pPr>
        <w:pStyle w:val="12"/>
        <w:tabs>
          <w:tab w:val="right" w:leader="dot" w:pos="93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3455F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3D312936" w14:textId="77777777" w:rsidR="00EB6E76" w:rsidRPr="0013455F" w:rsidRDefault="00EB6E76" w:rsidP="00EB6E76">
      <w:pPr>
        <w:rPr>
          <w:rFonts w:ascii="Times New Roman" w:hAnsi="Times New Roman" w:cs="Times New Roman"/>
          <w:sz w:val="28"/>
          <w:szCs w:val="28"/>
        </w:rPr>
      </w:pPr>
    </w:p>
    <w:p w14:paraId="2206DBDA" w14:textId="77777777" w:rsidR="00EB6E76" w:rsidRPr="0013455F" w:rsidRDefault="00EB6E76" w:rsidP="00EB6E7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D0EDC" w14:textId="77777777" w:rsidR="00EB6E76" w:rsidRPr="0013455F" w:rsidRDefault="00EB6E76" w:rsidP="00EB6E7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br w:type="page"/>
      </w:r>
    </w:p>
    <w:p w14:paraId="67A017DD" w14:textId="7777777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bookmarkStart w:id="1" w:name="_Hlk69604380"/>
      <w:r w:rsidRPr="0013455F">
        <w:rPr>
          <w:sz w:val="28"/>
          <w:szCs w:val="28"/>
        </w:rPr>
        <w:lastRenderedPageBreak/>
        <w:t>Цели и задачи проекта</w:t>
      </w:r>
    </w:p>
    <w:bookmarkEnd w:id="1"/>
    <w:p w14:paraId="42CF3FE0" w14:textId="77777777" w:rsidR="005A3C26" w:rsidRPr="005A3C26" w:rsidRDefault="005A3C26" w:rsidP="005A3C26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3C2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Целью проекта</w:t>
      </w:r>
      <w:r w:rsidRPr="005A3C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разработка и внедрение автоматизированной системы библиотечного учета научно-исследовательских работ (НИР), обеспечивающей повышение эффективности управления, хранения, поиска и анализа научных материалов.</w:t>
      </w:r>
    </w:p>
    <w:p w14:paraId="23D25D34" w14:textId="616286C8" w:rsidR="005A3C26" w:rsidRDefault="005A3C26" w:rsidP="005A3C26">
      <w:pPr>
        <w:spacing w:before="100" w:beforeAutospacing="1" w:after="100" w:afterAutospacing="1" w:line="360" w:lineRule="auto"/>
        <w:ind w:firstLine="567"/>
        <w:rPr>
          <w:rFonts w:ascii="Times New Roman" w:eastAsia="Times New Roman" w:hAnsi="Times New Roman"/>
          <w:b/>
          <w:bCs/>
          <w:sz w:val="28"/>
          <w:szCs w:val="24"/>
          <w:lang w:eastAsia="ru-RU"/>
        </w:rPr>
      </w:pPr>
      <w:r w:rsidRPr="005A3C26">
        <w:rPr>
          <w:rFonts w:ascii="Times New Roman" w:eastAsia="Times New Roman" w:hAnsi="Times New Roman"/>
          <w:b/>
          <w:bCs/>
          <w:sz w:val="28"/>
          <w:szCs w:val="24"/>
          <w:lang w:eastAsia="ru-RU"/>
        </w:rPr>
        <w:t>Задачами проекта являются:</w:t>
      </w:r>
    </w:p>
    <w:p w14:paraId="7DB9631F" w14:textId="168608A0" w:rsidR="005A3C26" w:rsidRPr="005A3C26" w:rsidRDefault="005A3C26" w:rsidP="00A960B7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left="1134" w:hanging="567"/>
        <w:jc w:val="both"/>
        <w:rPr>
          <w:rFonts w:ascii="Times New Roman" w:eastAsia="Times New Roman" w:hAnsi="Times New Roman"/>
          <w:b/>
          <w:bCs/>
          <w:sz w:val="34"/>
          <w:szCs w:val="24"/>
          <w:lang w:eastAsia="ru-RU"/>
        </w:rPr>
      </w:pPr>
      <w:r w:rsidRPr="005A3C26">
        <w:rPr>
          <w:rFonts w:ascii="Times New Roman" w:hAnsi="Times New Roman"/>
          <w:sz w:val="28"/>
        </w:rPr>
        <w:t>Разработка программной части автоматизированной системы учета НИР;</w:t>
      </w:r>
    </w:p>
    <w:p w14:paraId="02C1FAED" w14:textId="2A122E46" w:rsidR="005A3C26" w:rsidRPr="005A3C26" w:rsidRDefault="005A3C26" w:rsidP="00A960B7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left="1134" w:hanging="567"/>
        <w:jc w:val="both"/>
        <w:rPr>
          <w:rFonts w:ascii="Times New Roman" w:eastAsia="Times New Roman" w:hAnsi="Times New Roman"/>
          <w:b/>
          <w:bCs/>
          <w:sz w:val="34"/>
          <w:szCs w:val="24"/>
          <w:lang w:eastAsia="ru-RU"/>
        </w:rPr>
      </w:pPr>
      <w:r w:rsidRPr="005A3C26">
        <w:rPr>
          <w:rFonts w:ascii="Times New Roman" w:hAnsi="Times New Roman"/>
          <w:sz w:val="28"/>
        </w:rPr>
        <w:t>Интеграция системы с существующими библиотечными программными средствами;</w:t>
      </w:r>
    </w:p>
    <w:p w14:paraId="0AC6F189" w14:textId="2F05A9C2" w:rsidR="005A3C26" w:rsidRPr="005A3C26" w:rsidRDefault="005A3C26" w:rsidP="00A960B7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left="1134" w:hanging="567"/>
        <w:jc w:val="both"/>
        <w:rPr>
          <w:rFonts w:ascii="Times New Roman" w:eastAsia="Times New Roman" w:hAnsi="Times New Roman"/>
          <w:b/>
          <w:bCs/>
          <w:sz w:val="34"/>
          <w:szCs w:val="24"/>
          <w:lang w:eastAsia="ru-RU"/>
        </w:rPr>
      </w:pPr>
      <w:r w:rsidRPr="005A3C26">
        <w:rPr>
          <w:rFonts w:ascii="Times New Roman" w:hAnsi="Times New Roman"/>
          <w:sz w:val="28"/>
        </w:rPr>
        <w:t>Создание обучающего модуля для пользователей с целью упрощения освоения системы;</w:t>
      </w:r>
    </w:p>
    <w:p w14:paraId="0B021F71" w14:textId="074E43D5" w:rsidR="005A3C26" w:rsidRPr="005A3C26" w:rsidRDefault="005A3C26" w:rsidP="00A960B7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left="1134" w:hanging="567"/>
        <w:jc w:val="both"/>
        <w:rPr>
          <w:rFonts w:ascii="Times New Roman" w:eastAsia="Times New Roman" w:hAnsi="Times New Roman"/>
          <w:b/>
          <w:bCs/>
          <w:sz w:val="34"/>
          <w:szCs w:val="24"/>
          <w:lang w:eastAsia="ru-RU"/>
        </w:rPr>
      </w:pPr>
      <w:r w:rsidRPr="005A3C26">
        <w:rPr>
          <w:rFonts w:ascii="Times New Roman" w:hAnsi="Times New Roman"/>
          <w:sz w:val="28"/>
        </w:rPr>
        <w:t>Обеспечение надежного хранения данных и защиты информации;</w:t>
      </w:r>
    </w:p>
    <w:p w14:paraId="31A35A8D" w14:textId="3630EE36" w:rsidR="00012550" w:rsidRPr="005A3C26" w:rsidRDefault="005A3C26" w:rsidP="00A960B7">
      <w:pPr>
        <w:pStyle w:val="a5"/>
        <w:numPr>
          <w:ilvl w:val="0"/>
          <w:numId w:val="14"/>
        </w:numPr>
        <w:spacing w:before="100" w:beforeAutospacing="1" w:after="100" w:afterAutospacing="1" w:line="360" w:lineRule="auto"/>
        <w:ind w:left="1134" w:hanging="567"/>
        <w:jc w:val="both"/>
        <w:rPr>
          <w:rFonts w:ascii="Times New Roman" w:eastAsia="Times New Roman" w:hAnsi="Times New Roman"/>
          <w:b/>
          <w:bCs/>
          <w:sz w:val="34"/>
          <w:szCs w:val="24"/>
          <w:lang w:eastAsia="ru-RU"/>
        </w:rPr>
      </w:pPr>
      <w:r w:rsidRPr="005A3C26">
        <w:rPr>
          <w:rFonts w:ascii="Times New Roman" w:hAnsi="Times New Roman"/>
          <w:sz w:val="28"/>
        </w:rPr>
        <w:t>Реализация функционала по генерации отчетов, сортировке, поиску и классификации научных работ по темам, ключевым словам и содержанию.</w:t>
      </w:r>
    </w:p>
    <w:p w14:paraId="77C4D060" w14:textId="77777777" w:rsidR="0054139D" w:rsidRDefault="0054139D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8FB0545" w14:textId="5BB632B9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Требования к проектному решению</w:t>
      </w:r>
    </w:p>
    <w:p w14:paraId="00A5F803" w14:textId="77777777" w:rsidR="007D0E36" w:rsidRDefault="007D0E36" w:rsidP="005B3D16">
      <w:pPr>
        <w:pStyle w:val="1"/>
        <w:numPr>
          <w:ilvl w:val="0"/>
          <w:numId w:val="0"/>
        </w:numPr>
        <w:spacing w:line="360" w:lineRule="auto"/>
        <w:jc w:val="both"/>
        <w:outlineLvl w:val="0"/>
      </w:pPr>
      <w:r w:rsidRPr="007D0E36">
        <w:rPr>
          <w:rStyle w:val="ae"/>
          <w:rFonts w:eastAsiaTheme="majorEastAsia"/>
          <w:sz w:val="28"/>
          <w:szCs w:val="28"/>
        </w:rPr>
        <w:t>Программное решение должно соответствовать следующим требованиям:</w:t>
      </w:r>
    </w:p>
    <w:p w14:paraId="0AA0BDE3" w14:textId="77777777" w:rsidR="007D0E36" w:rsidRDefault="007D0E36" w:rsidP="00A960B7">
      <w:pPr>
        <w:pStyle w:val="1"/>
        <w:numPr>
          <w:ilvl w:val="0"/>
          <w:numId w:val="15"/>
        </w:numPr>
        <w:spacing w:line="360" w:lineRule="auto"/>
        <w:ind w:left="1134" w:hanging="567"/>
        <w:jc w:val="both"/>
        <w:outlineLvl w:val="0"/>
        <w:rPr>
          <w:b w:val="0"/>
          <w:sz w:val="28"/>
          <w:szCs w:val="28"/>
        </w:rPr>
      </w:pPr>
      <w:r w:rsidRPr="007D0E36">
        <w:rPr>
          <w:b w:val="0"/>
          <w:sz w:val="28"/>
          <w:szCs w:val="28"/>
        </w:rPr>
        <w:t>Наличие удобного и интуитивно понятного веб-интерфейса для доступа к системе;</w:t>
      </w:r>
    </w:p>
    <w:p w14:paraId="10B0028D" w14:textId="77777777" w:rsidR="007D0E36" w:rsidRDefault="007D0E36" w:rsidP="00A960B7">
      <w:pPr>
        <w:pStyle w:val="1"/>
        <w:numPr>
          <w:ilvl w:val="0"/>
          <w:numId w:val="15"/>
        </w:numPr>
        <w:spacing w:line="360" w:lineRule="auto"/>
        <w:ind w:left="1134" w:hanging="567"/>
        <w:jc w:val="both"/>
        <w:outlineLvl w:val="0"/>
        <w:rPr>
          <w:b w:val="0"/>
          <w:sz w:val="28"/>
          <w:szCs w:val="28"/>
        </w:rPr>
      </w:pPr>
      <w:r w:rsidRPr="007D0E36">
        <w:rPr>
          <w:b w:val="0"/>
          <w:sz w:val="28"/>
          <w:szCs w:val="28"/>
        </w:rPr>
        <w:t>Поддержка расширенного поиска и фильтрации документов по различным параметрам (тематика, ключевые слова, авторы и др.);</w:t>
      </w:r>
    </w:p>
    <w:p w14:paraId="4716391E" w14:textId="39C8F796" w:rsidR="007D0E36" w:rsidRDefault="007D0E36" w:rsidP="00A960B7">
      <w:pPr>
        <w:pStyle w:val="1"/>
        <w:numPr>
          <w:ilvl w:val="0"/>
          <w:numId w:val="15"/>
        </w:numPr>
        <w:spacing w:line="360" w:lineRule="auto"/>
        <w:ind w:left="1134" w:hanging="567"/>
        <w:jc w:val="both"/>
        <w:outlineLvl w:val="0"/>
        <w:rPr>
          <w:b w:val="0"/>
          <w:sz w:val="28"/>
          <w:szCs w:val="28"/>
        </w:rPr>
      </w:pPr>
      <w:r w:rsidRPr="007D0E36">
        <w:rPr>
          <w:b w:val="0"/>
          <w:sz w:val="28"/>
          <w:szCs w:val="28"/>
        </w:rPr>
        <w:t>Реализация функциональности генерации отчетов и статистических сводок по учету НИР;</w:t>
      </w:r>
    </w:p>
    <w:p w14:paraId="1ECBED3B" w14:textId="77777777" w:rsidR="007D0E36" w:rsidRDefault="007D0E36" w:rsidP="00A960B7">
      <w:pPr>
        <w:pStyle w:val="1"/>
        <w:numPr>
          <w:ilvl w:val="0"/>
          <w:numId w:val="15"/>
        </w:numPr>
        <w:spacing w:line="360" w:lineRule="auto"/>
        <w:ind w:left="1134" w:hanging="567"/>
        <w:jc w:val="both"/>
        <w:outlineLvl w:val="0"/>
        <w:rPr>
          <w:b w:val="0"/>
          <w:sz w:val="28"/>
          <w:szCs w:val="28"/>
        </w:rPr>
      </w:pPr>
      <w:r w:rsidRPr="007D0E36">
        <w:rPr>
          <w:b w:val="0"/>
          <w:sz w:val="28"/>
          <w:szCs w:val="28"/>
        </w:rPr>
        <w:t>Интеграция с национальными и международными базами данных для расширения возможностей поиска и анализа информации;</w:t>
      </w:r>
    </w:p>
    <w:p w14:paraId="5AB6B6C5" w14:textId="1058BC0A" w:rsidR="000A3845" w:rsidRPr="007D0E36" w:rsidRDefault="007D0E36" w:rsidP="00A960B7">
      <w:pPr>
        <w:pStyle w:val="1"/>
        <w:numPr>
          <w:ilvl w:val="0"/>
          <w:numId w:val="15"/>
        </w:numPr>
        <w:spacing w:line="360" w:lineRule="auto"/>
        <w:ind w:left="1134" w:hanging="567"/>
        <w:jc w:val="both"/>
        <w:outlineLvl w:val="0"/>
        <w:rPr>
          <w:b w:val="0"/>
          <w:sz w:val="28"/>
          <w:szCs w:val="28"/>
        </w:rPr>
      </w:pPr>
      <w:r w:rsidRPr="007D0E36">
        <w:rPr>
          <w:b w:val="0"/>
          <w:sz w:val="28"/>
          <w:szCs w:val="28"/>
        </w:rPr>
        <w:t xml:space="preserve">Использование </w:t>
      </w:r>
      <w:proofErr w:type="spellStart"/>
      <w:r w:rsidRPr="007D0E36">
        <w:rPr>
          <w:b w:val="0"/>
          <w:sz w:val="28"/>
          <w:szCs w:val="28"/>
        </w:rPr>
        <w:t>свободнораспространяемого</w:t>
      </w:r>
      <w:proofErr w:type="spellEnd"/>
      <w:r w:rsidRPr="007D0E36">
        <w:rPr>
          <w:b w:val="0"/>
          <w:sz w:val="28"/>
          <w:szCs w:val="28"/>
        </w:rPr>
        <w:t xml:space="preserve"> программного обеспечения с целью снижения затрат на внедрение и сопровождение системы.</w:t>
      </w:r>
    </w:p>
    <w:p w14:paraId="618F90E3" w14:textId="77777777" w:rsidR="0054139D" w:rsidRDefault="0054139D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B601461" w14:textId="2C30A751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Границы проекта</w:t>
      </w:r>
    </w:p>
    <w:p w14:paraId="5A2416E9" w14:textId="41A9C9CB" w:rsidR="00EB6E76" w:rsidRPr="0013455F" w:rsidRDefault="00EB6E76" w:rsidP="00110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 xml:space="preserve">Границы проекта представлены в </w:t>
      </w:r>
      <w:r w:rsidR="00C30D85">
        <w:rPr>
          <w:rFonts w:ascii="Times New Roman" w:hAnsi="Times New Roman" w:cs="Times New Roman"/>
          <w:sz w:val="28"/>
          <w:szCs w:val="28"/>
        </w:rPr>
        <w:t>т</w:t>
      </w:r>
      <w:r w:rsidRPr="0013455F">
        <w:rPr>
          <w:rFonts w:ascii="Times New Roman" w:hAnsi="Times New Roman" w:cs="Times New Roman"/>
          <w:sz w:val="28"/>
          <w:szCs w:val="28"/>
        </w:rPr>
        <w:t>аблице 1.</w:t>
      </w:r>
    </w:p>
    <w:p w14:paraId="358FCC60" w14:textId="5391CD7B" w:rsidR="00EB6E76" w:rsidRPr="00CC58E3" w:rsidRDefault="00EB6E76" w:rsidP="00CC58E3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CC58E3">
        <w:rPr>
          <w:rFonts w:ascii="Times New Roman" w:hAnsi="Times New Roman"/>
          <w:sz w:val="28"/>
          <w:szCs w:val="28"/>
        </w:rPr>
        <w:t>Таблица 1</w:t>
      </w:r>
      <w:r w:rsidR="00071601">
        <w:rPr>
          <w:rFonts w:ascii="Times New Roman" w:hAnsi="Times New Roman"/>
          <w:sz w:val="28"/>
          <w:szCs w:val="28"/>
          <w:lang w:val="en-US"/>
        </w:rPr>
        <w:t xml:space="preserve"> - </w:t>
      </w:r>
      <w:r w:rsidRPr="00CC58E3">
        <w:rPr>
          <w:rFonts w:ascii="Times New Roman" w:hAnsi="Times New Roman"/>
          <w:sz w:val="28"/>
          <w:szCs w:val="28"/>
        </w:rPr>
        <w:t>Границы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352"/>
        <w:gridCol w:w="4512"/>
      </w:tblGrid>
      <w:tr w:rsidR="00EB6E76" w:rsidRPr="0013455F" w14:paraId="4A6106A4" w14:textId="77777777" w:rsidTr="00CC1509">
        <w:tc>
          <w:tcPr>
            <w:tcW w:w="1481" w:type="dxa"/>
            <w:shd w:val="clear" w:color="auto" w:fill="auto"/>
          </w:tcPr>
          <w:p w14:paraId="68A04FA5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352" w:type="dxa"/>
            <w:shd w:val="clear" w:color="auto" w:fill="auto"/>
          </w:tcPr>
          <w:p w14:paraId="691C65CC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Границы проекта</w:t>
            </w:r>
          </w:p>
        </w:tc>
        <w:tc>
          <w:tcPr>
            <w:tcW w:w="4512" w:type="dxa"/>
            <w:shd w:val="clear" w:color="auto" w:fill="auto"/>
          </w:tcPr>
          <w:p w14:paraId="017A42CB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Единицы, охватываемые проектом</w:t>
            </w:r>
          </w:p>
        </w:tc>
      </w:tr>
      <w:tr w:rsidR="00EB6E76" w:rsidRPr="0013455F" w14:paraId="02A47AFF" w14:textId="77777777" w:rsidTr="00CC1509">
        <w:tc>
          <w:tcPr>
            <w:tcW w:w="1481" w:type="dxa"/>
            <w:shd w:val="clear" w:color="auto" w:fill="auto"/>
          </w:tcPr>
          <w:p w14:paraId="07489175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2" w:type="dxa"/>
            <w:shd w:val="clear" w:color="auto" w:fill="auto"/>
          </w:tcPr>
          <w:p w14:paraId="0600E636" w14:textId="139BBE9C" w:rsidR="00EB6E76" w:rsidRPr="0013455F" w:rsidRDefault="00BA2B26" w:rsidP="00BA2B2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Библиотечный учет НИР</w:t>
            </w:r>
          </w:p>
        </w:tc>
        <w:tc>
          <w:tcPr>
            <w:tcW w:w="4512" w:type="dxa"/>
            <w:shd w:val="clear" w:color="auto" w:fill="auto"/>
          </w:tcPr>
          <w:p w14:paraId="5BF2533D" w14:textId="5B13DB74" w:rsidR="00EB6E76" w:rsidRPr="00EC5707" w:rsidRDefault="00BA2B26" w:rsidP="00A960B7">
            <w:pPr>
              <w:pStyle w:val="a5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C5707">
              <w:rPr>
                <w:rFonts w:ascii="Times New Roman" w:hAnsi="Times New Roman"/>
                <w:sz w:val="28"/>
                <w:szCs w:val="28"/>
              </w:rPr>
              <w:t>Учет научно-исследовательских работ(НИР)</w:t>
            </w:r>
          </w:p>
          <w:p w14:paraId="6B8C5BA3" w14:textId="3D28C74C" w:rsidR="00BA2B26" w:rsidRPr="00EC5707" w:rsidRDefault="00BA2B26" w:rsidP="00A960B7">
            <w:pPr>
              <w:pStyle w:val="a5"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C5707">
              <w:rPr>
                <w:rFonts w:ascii="Times New Roman" w:hAnsi="Times New Roman"/>
                <w:sz w:val="28"/>
                <w:szCs w:val="28"/>
              </w:rPr>
              <w:t xml:space="preserve">Поиск, выдача, редактирование и анализ записей </w:t>
            </w:r>
          </w:p>
        </w:tc>
      </w:tr>
      <w:tr w:rsidR="00EB6E76" w:rsidRPr="0013455F" w14:paraId="23DC272B" w14:textId="77777777" w:rsidTr="00CC1509">
        <w:tc>
          <w:tcPr>
            <w:tcW w:w="1481" w:type="dxa"/>
            <w:shd w:val="clear" w:color="auto" w:fill="auto"/>
          </w:tcPr>
          <w:p w14:paraId="7B0F48FF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2" w:type="dxa"/>
            <w:shd w:val="clear" w:color="auto" w:fill="auto"/>
          </w:tcPr>
          <w:p w14:paraId="14705FF8" w14:textId="3E569C56" w:rsidR="00EB6E76" w:rsidRPr="0013455F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Функциональные режимы системы</w:t>
            </w:r>
          </w:p>
        </w:tc>
        <w:tc>
          <w:tcPr>
            <w:tcW w:w="4512" w:type="dxa"/>
            <w:shd w:val="clear" w:color="auto" w:fill="auto"/>
          </w:tcPr>
          <w:p w14:paraId="2D2EABB9" w14:textId="77777777" w:rsidR="00EB6E76" w:rsidRDefault="00EC5707" w:rsidP="00A960B7">
            <w:pPr>
              <w:pStyle w:val="a5"/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Учет</w:t>
            </w:r>
          </w:p>
          <w:p w14:paraId="06385396" w14:textId="77777777" w:rsidR="00EC5707" w:rsidRDefault="00EC5707" w:rsidP="00A960B7">
            <w:pPr>
              <w:pStyle w:val="a5"/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</w:t>
            </w:r>
          </w:p>
          <w:p w14:paraId="6FB5DFC0" w14:textId="77777777" w:rsidR="00EC5707" w:rsidRDefault="00EC5707" w:rsidP="00A960B7">
            <w:pPr>
              <w:pStyle w:val="a5"/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Выдача </w:t>
            </w:r>
          </w:p>
          <w:p w14:paraId="47124B36" w14:textId="3EEB750A" w:rsidR="00EC5707" w:rsidRPr="0013455F" w:rsidRDefault="00EC5707" w:rsidP="00A960B7">
            <w:pPr>
              <w:pStyle w:val="a5"/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данных</w:t>
            </w:r>
          </w:p>
        </w:tc>
      </w:tr>
      <w:tr w:rsidR="00EB6E76" w:rsidRPr="0013455F" w14:paraId="09CE9F77" w14:textId="77777777" w:rsidTr="00CC1509">
        <w:tc>
          <w:tcPr>
            <w:tcW w:w="1481" w:type="dxa"/>
            <w:shd w:val="clear" w:color="auto" w:fill="auto"/>
          </w:tcPr>
          <w:p w14:paraId="4FD75A36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52" w:type="dxa"/>
            <w:shd w:val="clear" w:color="auto" w:fill="auto"/>
          </w:tcPr>
          <w:p w14:paraId="13ACAF4C" w14:textId="0C27D493" w:rsidR="00EB6E76" w:rsidRPr="0013455F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доступом пользователей</w:t>
            </w:r>
          </w:p>
        </w:tc>
        <w:tc>
          <w:tcPr>
            <w:tcW w:w="4512" w:type="dxa"/>
            <w:shd w:val="clear" w:color="auto" w:fill="auto"/>
          </w:tcPr>
          <w:p w14:paraId="052CD58F" w14:textId="77777777" w:rsid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Разраничение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прав пользователей</w:t>
            </w:r>
          </w:p>
          <w:p w14:paraId="62CDBCBE" w14:textId="44453A08" w:rsidR="00EC5707" w:rsidRP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Авторизация и аутентификация</w:t>
            </w:r>
          </w:p>
        </w:tc>
      </w:tr>
      <w:tr w:rsidR="00EC5707" w:rsidRPr="0013455F" w14:paraId="1D93283F" w14:textId="77777777" w:rsidTr="00CC1509">
        <w:tc>
          <w:tcPr>
            <w:tcW w:w="1481" w:type="dxa"/>
            <w:shd w:val="clear" w:color="auto" w:fill="auto"/>
          </w:tcPr>
          <w:p w14:paraId="41174271" w14:textId="2ED0165B" w:rsidR="00EC5707" w:rsidRPr="0013455F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52" w:type="dxa"/>
            <w:shd w:val="clear" w:color="auto" w:fill="auto"/>
          </w:tcPr>
          <w:p w14:paraId="345CBA6D" w14:textId="56EF3CF6" w:rsidR="00EC5707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Используемые технологии</w:t>
            </w:r>
          </w:p>
        </w:tc>
        <w:tc>
          <w:tcPr>
            <w:tcW w:w="4512" w:type="dxa"/>
            <w:shd w:val="clear" w:color="auto" w:fill="auto"/>
          </w:tcPr>
          <w:p w14:paraId="19C811AC" w14:textId="77777777" w:rsidR="00EC5707" w:rsidRP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Язык программирования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Python</w:t>
            </w:r>
          </w:p>
          <w:p w14:paraId="2B5AB08D" w14:textId="77777777" w:rsidR="00EC5707" w:rsidRP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СУБД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PostgreSQL</w:t>
            </w:r>
            <w:proofErr w:type="spellEnd"/>
          </w:p>
          <w:p w14:paraId="015A6E01" w14:textId="77777777" w:rsid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Веб-интерфейс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HTML</w:t>
            </w:r>
            <w:r w:rsidRPr="00EC5707">
              <w:rPr>
                <w:rFonts w:ascii="Times New Roman" w:hAnsi="Times New Roman"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CSS</w:t>
            </w:r>
            <w:r w:rsidRPr="00EC5707">
              <w:rPr>
                <w:rFonts w:ascii="Times New Roman" w:hAnsi="Times New Roman"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JS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  <w:p w14:paraId="6468A51D" w14:textId="053ABDDC" w:rsidR="00EC5707" w:rsidRPr="00EC5707" w:rsidRDefault="00EC5707" w:rsidP="00A960B7">
            <w:pPr>
              <w:pStyle w:val="a5"/>
              <w:numPr>
                <w:ilvl w:val="0"/>
                <w:numId w:val="7"/>
              </w:numPr>
              <w:spacing w:after="0" w:line="360" w:lineRule="auto"/>
              <w:ind w:left="721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C5707">
              <w:rPr>
                <w:rFonts w:ascii="Times New Roman" w:hAnsi="Times New Roman"/>
                <w:sz w:val="28"/>
                <w:szCs w:val="28"/>
              </w:rPr>
              <w:t>Свободнораспространяемое</w:t>
            </w:r>
            <w:proofErr w:type="spellEnd"/>
            <w:r w:rsidRPr="00EC5707">
              <w:rPr>
                <w:rFonts w:ascii="Times New Roman" w:hAnsi="Times New Roman"/>
                <w:sz w:val="28"/>
                <w:szCs w:val="28"/>
              </w:rPr>
              <w:t xml:space="preserve"> ПО</w:t>
            </w:r>
          </w:p>
        </w:tc>
      </w:tr>
      <w:tr w:rsidR="00EB6E76" w:rsidRPr="0013455F" w14:paraId="7B15A713" w14:textId="77777777" w:rsidTr="00CC1509">
        <w:tc>
          <w:tcPr>
            <w:tcW w:w="1481" w:type="dxa"/>
            <w:shd w:val="clear" w:color="auto" w:fill="auto"/>
          </w:tcPr>
          <w:p w14:paraId="56C854EC" w14:textId="03D7A9C4" w:rsidR="00EB6E76" w:rsidRPr="0013455F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52" w:type="dxa"/>
            <w:shd w:val="clear" w:color="auto" w:fill="auto"/>
          </w:tcPr>
          <w:p w14:paraId="5E6EC084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 xml:space="preserve">Территориальная </w:t>
            </w:r>
            <w:proofErr w:type="spellStart"/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распределенность</w:t>
            </w:r>
            <w:proofErr w:type="spellEnd"/>
            <w:r w:rsidRPr="0013455F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4512" w:type="dxa"/>
            <w:shd w:val="clear" w:color="auto" w:fill="auto"/>
          </w:tcPr>
          <w:p w14:paraId="59DC7F8A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Проектные работы выполняются в г. Пермь</w:t>
            </w:r>
          </w:p>
        </w:tc>
      </w:tr>
      <w:tr w:rsidR="00EB6E76" w:rsidRPr="0013455F" w14:paraId="0C5027BB" w14:textId="77777777" w:rsidTr="00CC1509">
        <w:tc>
          <w:tcPr>
            <w:tcW w:w="1481" w:type="dxa"/>
            <w:shd w:val="clear" w:color="auto" w:fill="auto"/>
          </w:tcPr>
          <w:p w14:paraId="08B76ADC" w14:textId="08AD5CFC" w:rsidR="00EB6E76" w:rsidRPr="0013455F" w:rsidRDefault="00EC5707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52" w:type="dxa"/>
            <w:shd w:val="clear" w:color="auto" w:fill="auto"/>
          </w:tcPr>
          <w:p w14:paraId="7F8B1D36" w14:textId="77777777" w:rsidR="00EB6E76" w:rsidRPr="0013455F" w:rsidRDefault="00EB6E76" w:rsidP="001108D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Срок выполнения проекта</w:t>
            </w:r>
          </w:p>
        </w:tc>
        <w:tc>
          <w:tcPr>
            <w:tcW w:w="4512" w:type="dxa"/>
            <w:shd w:val="clear" w:color="auto" w:fill="auto"/>
          </w:tcPr>
          <w:p w14:paraId="16EC8FAA" w14:textId="4C35B355" w:rsidR="00EB6E76" w:rsidRPr="00EC5707" w:rsidRDefault="00DA1F35" w:rsidP="00DA1F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месяцев</w:t>
            </w:r>
          </w:p>
        </w:tc>
      </w:tr>
    </w:tbl>
    <w:p w14:paraId="39C25DD7" w14:textId="328AEF31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содержанием проекта</w:t>
      </w:r>
    </w:p>
    <w:p w14:paraId="7096D5C6" w14:textId="77777777" w:rsidR="00EB6E76" w:rsidRPr="0013455F" w:rsidRDefault="00EB6E76" w:rsidP="001108D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55F">
        <w:rPr>
          <w:rFonts w:ascii="Times New Roman" w:hAnsi="Times New Roman" w:cs="Times New Roman"/>
          <w:b/>
          <w:sz w:val="28"/>
          <w:szCs w:val="28"/>
        </w:rPr>
        <w:t>Входы и выходы написания ИСР:</w:t>
      </w:r>
    </w:p>
    <w:p w14:paraId="7D739D96" w14:textId="77777777" w:rsidR="005C0D82" w:rsidRPr="005D305C" w:rsidRDefault="005C0D82" w:rsidP="008159CF">
      <w:pPr>
        <w:spacing w:line="360" w:lineRule="auto"/>
        <w:rPr>
          <w:rFonts w:ascii="Times New Roman" w:hAnsi="Times New Roman" w:cs="Times New Roman"/>
          <w:sz w:val="28"/>
        </w:rPr>
      </w:pPr>
      <w:r w:rsidRPr="005D305C">
        <w:rPr>
          <w:rFonts w:ascii="Times New Roman" w:hAnsi="Times New Roman" w:cs="Times New Roman"/>
          <w:sz w:val="28"/>
        </w:rPr>
        <w:t>Входы:</w:t>
      </w:r>
    </w:p>
    <w:p w14:paraId="577183EB" w14:textId="08597E84" w:rsidR="005C0D82" w:rsidRPr="00817C05" w:rsidRDefault="005C0D82" w:rsidP="008159CF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Документация по методологии управления проектами</w:t>
      </w:r>
      <w:r w:rsidRPr="00817C05">
        <w:rPr>
          <w:rFonts w:ascii="Times New Roman" w:hAnsi="Times New Roman"/>
          <w:sz w:val="28"/>
          <w:szCs w:val="28"/>
        </w:rPr>
        <w:t xml:space="preserve"> (PMBOK, </w:t>
      </w:r>
      <w:proofErr w:type="spellStart"/>
      <w:r w:rsidRPr="00817C05">
        <w:rPr>
          <w:rFonts w:ascii="Times New Roman" w:hAnsi="Times New Roman"/>
          <w:sz w:val="28"/>
          <w:szCs w:val="28"/>
        </w:rPr>
        <w:t>Agile</w:t>
      </w:r>
      <w:proofErr w:type="spellEnd"/>
      <w:r w:rsidRPr="00817C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17C05">
        <w:rPr>
          <w:rFonts w:ascii="Times New Roman" w:hAnsi="Times New Roman"/>
          <w:sz w:val="28"/>
          <w:szCs w:val="28"/>
        </w:rPr>
        <w:t>Scrum</w:t>
      </w:r>
      <w:proofErr w:type="spellEnd"/>
      <w:r w:rsidRPr="00817C05">
        <w:rPr>
          <w:rFonts w:ascii="Times New Roman" w:hAnsi="Times New Roman"/>
          <w:sz w:val="28"/>
          <w:szCs w:val="28"/>
        </w:rPr>
        <w:t>)</w:t>
      </w:r>
    </w:p>
    <w:p w14:paraId="38DEB519" w14:textId="6C57452C" w:rsidR="005C0D82" w:rsidRPr="00817C05" w:rsidRDefault="005C0D82" w:rsidP="008159CF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Стандарты управления проектами</w:t>
      </w:r>
    </w:p>
    <w:p w14:paraId="52D65B0B" w14:textId="6B05A42A" w:rsidR="005C0D82" w:rsidRPr="00817C05" w:rsidRDefault="005C0D82" w:rsidP="008159CF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Функциональные требования проекта</w:t>
      </w:r>
      <w:r w:rsidRPr="00817C05">
        <w:rPr>
          <w:rFonts w:ascii="Times New Roman" w:hAnsi="Times New Roman"/>
          <w:b/>
          <w:sz w:val="28"/>
          <w:szCs w:val="28"/>
        </w:rPr>
        <w:t xml:space="preserve"> </w:t>
      </w:r>
    </w:p>
    <w:p w14:paraId="49B89788" w14:textId="6881AEE9" w:rsidR="005C0D82" w:rsidRPr="00817C05" w:rsidRDefault="005C0D82" w:rsidP="008159CF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 xml:space="preserve">Документация по используемым инструментам </w:t>
      </w:r>
      <w:r w:rsidRPr="00CA7CA2">
        <w:rPr>
          <w:rStyle w:val="ae"/>
          <w:rFonts w:ascii="Times New Roman" w:hAnsi="Times New Roman"/>
          <w:b w:val="0"/>
          <w:sz w:val="28"/>
          <w:szCs w:val="28"/>
        </w:rPr>
        <w:t>для управления проектами</w:t>
      </w:r>
      <w:r w:rsidRPr="00CA7CA2">
        <w:rPr>
          <w:rFonts w:ascii="Times New Roman" w:hAnsi="Times New Roman"/>
          <w:b/>
          <w:sz w:val="28"/>
          <w:szCs w:val="28"/>
        </w:rPr>
        <w:t xml:space="preserve"> </w:t>
      </w:r>
      <w:r w:rsidRPr="00817C05">
        <w:rPr>
          <w:rFonts w:ascii="Times New Roman" w:hAnsi="Times New Roman"/>
          <w:sz w:val="28"/>
          <w:szCs w:val="28"/>
        </w:rPr>
        <w:t xml:space="preserve">(MS </w:t>
      </w:r>
      <w:proofErr w:type="spellStart"/>
      <w:r w:rsidRPr="00817C05">
        <w:rPr>
          <w:rFonts w:ascii="Times New Roman" w:hAnsi="Times New Roman"/>
          <w:sz w:val="28"/>
          <w:szCs w:val="28"/>
        </w:rPr>
        <w:t>Project</w:t>
      </w:r>
      <w:proofErr w:type="spellEnd"/>
      <w:r w:rsidRPr="00817C05">
        <w:rPr>
          <w:rFonts w:ascii="Times New Roman" w:hAnsi="Times New Roman"/>
          <w:sz w:val="28"/>
          <w:szCs w:val="28"/>
        </w:rPr>
        <w:t>)</w:t>
      </w:r>
    </w:p>
    <w:p w14:paraId="499A1040" w14:textId="082B13C1" w:rsidR="005C0D82" w:rsidRPr="00817C05" w:rsidRDefault="005C0D82" w:rsidP="008159CF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Те</w:t>
      </w:r>
      <w:r w:rsidR="00817C05" w:rsidRPr="00817C05">
        <w:rPr>
          <w:rStyle w:val="ae"/>
          <w:rFonts w:ascii="Times New Roman" w:hAnsi="Times New Roman"/>
          <w:b w:val="0"/>
          <w:sz w:val="28"/>
          <w:szCs w:val="28"/>
        </w:rPr>
        <w:t xml:space="preserve">хническое задание (ТЗ) </w:t>
      </w:r>
    </w:p>
    <w:p w14:paraId="5EAC3F3B" w14:textId="282F901D" w:rsidR="005D305C" w:rsidRDefault="005C0D82" w:rsidP="008159CF">
      <w:pPr>
        <w:spacing w:line="360" w:lineRule="auto"/>
        <w:rPr>
          <w:rFonts w:ascii="Times New Roman" w:hAnsi="Times New Roman" w:cs="Times New Roman"/>
          <w:sz w:val="28"/>
        </w:rPr>
      </w:pPr>
      <w:r w:rsidRPr="005D305C">
        <w:rPr>
          <w:rFonts w:ascii="Times New Roman" w:hAnsi="Times New Roman" w:cs="Times New Roman"/>
          <w:sz w:val="28"/>
        </w:rPr>
        <w:t>Инструменты и методы:</w:t>
      </w:r>
      <w:r w:rsidR="005D305C" w:rsidRPr="005D305C">
        <w:rPr>
          <w:rFonts w:ascii="Times New Roman" w:hAnsi="Times New Roman" w:cs="Times New Roman"/>
          <w:sz w:val="28"/>
        </w:rPr>
        <w:t xml:space="preserve"> </w:t>
      </w:r>
    </w:p>
    <w:p w14:paraId="5211E7EF" w14:textId="664D95F5" w:rsidR="00765FA4" w:rsidRDefault="00765FA4" w:rsidP="008159CF">
      <w:pPr>
        <w:pStyle w:val="a5"/>
        <w:numPr>
          <w:ilvl w:val="0"/>
          <w:numId w:val="22"/>
        </w:numPr>
        <w:spacing w:line="360" w:lineRule="auto"/>
        <w:ind w:left="1134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Экспертная оценка</w:t>
      </w:r>
    </w:p>
    <w:p w14:paraId="497EBB82" w14:textId="5974BB46" w:rsidR="00765FA4" w:rsidRPr="00765FA4" w:rsidRDefault="00765FA4" w:rsidP="008159CF">
      <w:pPr>
        <w:pStyle w:val="a5"/>
        <w:numPr>
          <w:ilvl w:val="0"/>
          <w:numId w:val="22"/>
        </w:numPr>
        <w:spacing w:line="360" w:lineRule="auto"/>
        <w:ind w:left="1134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Методология планирования проекта</w:t>
      </w:r>
    </w:p>
    <w:p w14:paraId="5A315831" w14:textId="77777777" w:rsidR="005C0D82" w:rsidRPr="005D305C" w:rsidRDefault="005C0D82" w:rsidP="008159C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5D305C">
        <w:rPr>
          <w:rFonts w:ascii="Times New Roman" w:hAnsi="Times New Roman" w:cs="Times New Roman"/>
          <w:sz w:val="28"/>
        </w:rPr>
        <w:t>Выходы:</w:t>
      </w:r>
    </w:p>
    <w:p w14:paraId="3E442E7D" w14:textId="7B1360CF" w:rsidR="005C0D82" w:rsidRPr="0054139D" w:rsidRDefault="005C0D82" w:rsidP="008159CF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CA7CA2">
        <w:rPr>
          <w:rStyle w:val="ae"/>
          <w:rFonts w:ascii="Times New Roman" w:hAnsi="Times New Roman"/>
          <w:b w:val="0"/>
          <w:sz w:val="28"/>
          <w:szCs w:val="28"/>
        </w:rPr>
        <w:t>Структура работ для реализации</w:t>
      </w:r>
      <w:r w:rsidRPr="00CA7CA2">
        <w:rPr>
          <w:rStyle w:val="ae"/>
          <w:rFonts w:ascii="Times New Roman" w:hAnsi="Times New Roman"/>
          <w:sz w:val="28"/>
          <w:szCs w:val="28"/>
        </w:rPr>
        <w:t xml:space="preserve"> </w:t>
      </w:r>
      <w:r w:rsidRPr="00CA7CA2">
        <w:rPr>
          <w:rStyle w:val="ae"/>
          <w:rFonts w:ascii="Times New Roman" w:hAnsi="Times New Roman"/>
          <w:b w:val="0"/>
          <w:sz w:val="28"/>
          <w:szCs w:val="28"/>
        </w:rPr>
        <w:t>проекта</w:t>
      </w:r>
      <w:r w:rsidRPr="00CA7CA2">
        <w:rPr>
          <w:rFonts w:ascii="Times New Roman" w:hAnsi="Times New Roman"/>
          <w:sz w:val="28"/>
          <w:szCs w:val="28"/>
        </w:rPr>
        <w:t xml:space="preserve"> </w:t>
      </w:r>
    </w:p>
    <w:p w14:paraId="022D9CA1" w14:textId="09C98F17" w:rsidR="00EB6E76" w:rsidRPr="0013455F" w:rsidRDefault="00EB6E76" w:rsidP="008159C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3455F">
        <w:rPr>
          <w:rFonts w:ascii="Times New Roman" w:hAnsi="Times New Roman" w:cs="Times New Roman"/>
          <w:bCs/>
          <w:sz w:val="28"/>
          <w:szCs w:val="28"/>
        </w:rPr>
        <w:t>Иерархическая структура работ:</w:t>
      </w:r>
    </w:p>
    <w:tbl>
      <w:tblPr>
        <w:tblW w:w="9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5"/>
        <w:gridCol w:w="7086"/>
      </w:tblGrid>
      <w:tr w:rsidR="00334375" w:rsidRPr="0013455F" w14:paraId="12ACBC1E" w14:textId="77777777" w:rsidTr="00DD1073">
        <w:tc>
          <w:tcPr>
            <w:tcW w:w="2565" w:type="dxa"/>
            <w:shd w:val="clear" w:color="auto" w:fill="auto"/>
          </w:tcPr>
          <w:p w14:paraId="27A50093" w14:textId="0269C524" w:rsidR="00334375" w:rsidRPr="00334375" w:rsidRDefault="0033437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0013CD04" w14:textId="2B418AAC" w:rsidR="00334375" w:rsidRPr="007253B5" w:rsidRDefault="00334375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color w:val="000000"/>
              </w:rPr>
            </w:pPr>
            <w:r w:rsidRPr="00957CC1">
              <w:rPr>
                <w:rFonts w:ascii="Times New Roman" w:hAnsi="Times New Roman" w:cs="Times New Roman"/>
                <w:b/>
                <w:color w:val="000000"/>
                <w:szCs w:val="28"/>
              </w:rPr>
              <w:t>Разработка ПО для АСУ Библиотечного учета</w:t>
            </w:r>
          </w:p>
        </w:tc>
      </w:tr>
      <w:tr w:rsidR="008159CF" w:rsidRPr="0013455F" w14:paraId="6ED49F2C" w14:textId="77777777" w:rsidTr="00DD1073">
        <w:tc>
          <w:tcPr>
            <w:tcW w:w="2565" w:type="dxa"/>
            <w:shd w:val="clear" w:color="auto" w:fill="auto"/>
          </w:tcPr>
          <w:p w14:paraId="70567A43" w14:textId="2EBC9EEA" w:rsidR="008159CF" w:rsidRPr="00334375" w:rsidRDefault="00F87593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="003343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409D550D" w14:textId="294CFB76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Анализ предметной области</w:t>
            </w:r>
          </w:p>
        </w:tc>
      </w:tr>
      <w:tr w:rsidR="008159CF" w:rsidRPr="0013455F" w14:paraId="7C66B84B" w14:textId="77777777" w:rsidTr="00DD1073">
        <w:tc>
          <w:tcPr>
            <w:tcW w:w="2565" w:type="dxa"/>
            <w:shd w:val="clear" w:color="auto" w:fill="auto"/>
          </w:tcPr>
          <w:p w14:paraId="6DEB57D0" w14:textId="6D06DDE4" w:rsidR="008159CF" w:rsidRPr="008159CF" w:rsidRDefault="0033437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875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7894B813" w14:textId="1DDFB215" w:rsidR="008159CF" w:rsidRPr="00474D70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Определение функциональных требований</w:t>
            </w:r>
          </w:p>
        </w:tc>
      </w:tr>
      <w:tr w:rsidR="008159CF" w:rsidRPr="0013455F" w14:paraId="3F966CFC" w14:textId="77777777" w:rsidTr="00DD1073">
        <w:tc>
          <w:tcPr>
            <w:tcW w:w="2565" w:type="dxa"/>
            <w:shd w:val="clear" w:color="auto" w:fill="auto"/>
          </w:tcPr>
          <w:p w14:paraId="28304042" w14:textId="0A8C63BE" w:rsidR="008159CF" w:rsidRPr="008159CF" w:rsidRDefault="0033437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159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5E1DFD97" w14:textId="5A10F6B6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Выбор технологий и средств разработки</w:t>
            </w:r>
          </w:p>
        </w:tc>
      </w:tr>
      <w:tr w:rsidR="008159CF" w:rsidRPr="0013455F" w14:paraId="540A77C8" w14:textId="77777777" w:rsidTr="00DD1073">
        <w:tc>
          <w:tcPr>
            <w:tcW w:w="2565" w:type="dxa"/>
            <w:shd w:val="clear" w:color="auto" w:fill="auto"/>
          </w:tcPr>
          <w:p w14:paraId="4160A2C6" w14:textId="606F115A" w:rsidR="008159CF" w:rsidRPr="008159CF" w:rsidRDefault="0033437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159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33516132" w14:textId="6EEE862E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Формирование текста ТЗ</w:t>
            </w:r>
          </w:p>
        </w:tc>
      </w:tr>
      <w:tr w:rsidR="008159CF" w:rsidRPr="0013455F" w14:paraId="145BBD8B" w14:textId="77777777" w:rsidTr="00DD1073">
        <w:tc>
          <w:tcPr>
            <w:tcW w:w="2565" w:type="dxa"/>
            <w:shd w:val="clear" w:color="auto" w:fill="auto"/>
          </w:tcPr>
          <w:p w14:paraId="30A20B79" w14:textId="431B063A" w:rsidR="008159CF" w:rsidRPr="008159CF" w:rsidRDefault="0033437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159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539EF64D" w14:textId="5C1760C5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Проектирование архитектуры ПО</w:t>
            </w:r>
          </w:p>
        </w:tc>
      </w:tr>
      <w:tr w:rsidR="00084135" w:rsidRPr="0013455F" w14:paraId="3A3CF077" w14:textId="77777777" w:rsidTr="00DD1073">
        <w:tc>
          <w:tcPr>
            <w:tcW w:w="2565" w:type="dxa"/>
            <w:shd w:val="clear" w:color="auto" w:fill="auto"/>
          </w:tcPr>
          <w:p w14:paraId="29EDD9C7" w14:textId="3519920C" w:rsidR="00084135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24C87BAA" w14:textId="0F987BE0" w:rsidR="00084135" w:rsidRPr="00084135" w:rsidRDefault="00084135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b/>
              </w:rPr>
            </w:pPr>
            <w:r w:rsidRPr="00084135">
              <w:rPr>
                <w:rFonts w:ascii="Times New Roman" w:hAnsi="Times New Roman" w:cs="Times New Roman"/>
                <w:b/>
              </w:rPr>
              <w:t>Разработка</w:t>
            </w:r>
          </w:p>
        </w:tc>
      </w:tr>
      <w:tr w:rsidR="008159CF" w:rsidRPr="0013455F" w14:paraId="2DD4A91B" w14:textId="77777777" w:rsidTr="00DD1073">
        <w:tc>
          <w:tcPr>
            <w:tcW w:w="2565" w:type="dxa"/>
            <w:shd w:val="clear" w:color="auto" w:fill="auto"/>
          </w:tcPr>
          <w:p w14:paraId="1E83419C" w14:textId="1836CB52" w:rsidR="008159CF" w:rsidRPr="00084135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3437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2C78B56C" w14:textId="1CA35A52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Разработка БД</w:t>
            </w:r>
          </w:p>
        </w:tc>
      </w:tr>
      <w:tr w:rsidR="008159CF" w:rsidRPr="0013455F" w14:paraId="3FB32CC1" w14:textId="77777777" w:rsidTr="00DD1073">
        <w:tc>
          <w:tcPr>
            <w:tcW w:w="2565" w:type="dxa"/>
            <w:shd w:val="clear" w:color="auto" w:fill="auto"/>
          </w:tcPr>
          <w:p w14:paraId="5268457A" w14:textId="3201C25E" w:rsidR="008159CF" w:rsidRPr="00084135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1.6.2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053E3CE7" w14:textId="3CF8BD79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Разработка графического интерфейса</w:t>
            </w:r>
          </w:p>
        </w:tc>
      </w:tr>
      <w:tr w:rsidR="008159CF" w:rsidRPr="0013455F" w14:paraId="1DFEF024" w14:textId="77777777" w:rsidTr="00DD1073">
        <w:tc>
          <w:tcPr>
            <w:tcW w:w="2565" w:type="dxa"/>
            <w:shd w:val="clear" w:color="auto" w:fill="auto"/>
          </w:tcPr>
          <w:p w14:paraId="57C8C2DA" w14:textId="65E656B8" w:rsidR="008159CF" w:rsidRPr="00084135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1.6</w:t>
            </w:r>
            <w:r w:rsidR="0033437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4BE7FDC3" w14:textId="7273C7EF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Разработка основного ПО системы</w:t>
            </w:r>
          </w:p>
        </w:tc>
      </w:tr>
      <w:tr w:rsidR="008159CF" w:rsidRPr="0013455F" w14:paraId="3D49D6C6" w14:textId="77777777" w:rsidTr="00DD1073">
        <w:tc>
          <w:tcPr>
            <w:tcW w:w="2565" w:type="dxa"/>
            <w:shd w:val="clear" w:color="auto" w:fill="auto"/>
          </w:tcPr>
          <w:p w14:paraId="584F67CC" w14:textId="3715D3B1" w:rsidR="008159CF" w:rsidRPr="00084135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1.6.4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794DEB53" w14:textId="068DF7E4" w:rsidR="008159CF" w:rsidRPr="0013455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Разработка моделей глубокого обучения для продвинутого поиска</w:t>
            </w:r>
          </w:p>
        </w:tc>
      </w:tr>
      <w:tr w:rsidR="008159CF" w:rsidRPr="0013455F" w14:paraId="01AE383D" w14:textId="77777777" w:rsidTr="00DD1073">
        <w:tc>
          <w:tcPr>
            <w:tcW w:w="2565" w:type="dxa"/>
            <w:shd w:val="clear" w:color="auto" w:fill="auto"/>
          </w:tcPr>
          <w:p w14:paraId="54C13B13" w14:textId="7DB23A83" w:rsidR="008159CF" w:rsidRPr="008159CF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14043D3E" w14:textId="0E564F91" w:rsidR="008159CF" w:rsidRPr="00206923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7253B5">
              <w:rPr>
                <w:rFonts w:ascii="Times New Roman" w:hAnsi="Times New Roman" w:cs="Times New Roman"/>
              </w:rPr>
              <w:t>Тестирование системы</w:t>
            </w:r>
          </w:p>
        </w:tc>
      </w:tr>
      <w:tr w:rsidR="008159CF" w:rsidRPr="0013455F" w14:paraId="75761E1E" w14:textId="77777777" w:rsidTr="00DD1073">
        <w:tc>
          <w:tcPr>
            <w:tcW w:w="2565" w:type="dxa"/>
            <w:shd w:val="clear" w:color="auto" w:fill="auto"/>
          </w:tcPr>
          <w:p w14:paraId="7EAA8570" w14:textId="3110F5E6" w:rsidR="008159CF" w:rsidRDefault="00084135" w:rsidP="008159C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7086" w:type="dxa"/>
            <w:shd w:val="clear" w:color="auto" w:fill="auto"/>
            <w:vAlign w:val="center"/>
          </w:tcPr>
          <w:p w14:paraId="6ECE2534" w14:textId="45E99A50" w:rsidR="008159CF" w:rsidRDefault="008159CF" w:rsidP="008159CF">
            <w:pPr>
              <w:spacing w:after="0" w:line="360" w:lineRule="auto"/>
              <w:ind w:left="76" w:firstLine="141"/>
              <w:rPr>
                <w:rFonts w:ascii="Times New Roman" w:hAnsi="Times New Roman" w:cs="Times New Roman"/>
                <w:lang w:val="en-US"/>
              </w:rPr>
            </w:pPr>
            <w:r w:rsidRPr="007253B5">
              <w:rPr>
                <w:rFonts w:ascii="Times New Roman" w:hAnsi="Times New Roman" w:cs="Times New Roman"/>
              </w:rPr>
              <w:t>Отладка и корректировка системы</w:t>
            </w:r>
          </w:p>
        </w:tc>
      </w:tr>
    </w:tbl>
    <w:p w14:paraId="66035096" w14:textId="2ACDA7B4" w:rsidR="00FF56D5" w:rsidRDefault="00FF56D5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3C1486" w14:textId="77777777" w:rsidR="008159CF" w:rsidRDefault="008159CF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69F4EBA" w14:textId="038FF1CE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расписанием</w:t>
      </w:r>
    </w:p>
    <w:p w14:paraId="17781ECD" w14:textId="77777777" w:rsidR="009745CC" w:rsidRPr="009745CC" w:rsidRDefault="009745CC" w:rsidP="009745CC">
      <w:pPr>
        <w:pStyle w:val="3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45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Входы написания </w:t>
      </w:r>
      <w:r w:rsidRPr="009745CC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Базового плана расписания</w:t>
      </w:r>
      <w:r w:rsidRPr="009745C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64254DE" w14:textId="0A0EF386" w:rsidR="009745CC" w:rsidRPr="007E6CB4" w:rsidRDefault="009745CC" w:rsidP="00A960B7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Иерархическая структура работ проекта</w:t>
      </w:r>
      <w:r w:rsidRPr="007E6CB4">
        <w:rPr>
          <w:rFonts w:ascii="Times New Roman" w:hAnsi="Times New Roman"/>
          <w:sz w:val="28"/>
          <w:szCs w:val="28"/>
        </w:rPr>
        <w:t xml:space="preserve"> </w:t>
      </w:r>
    </w:p>
    <w:p w14:paraId="69BEC3E7" w14:textId="7AA11F43" w:rsidR="009745CC" w:rsidRPr="007E6CB4" w:rsidRDefault="009745CC" w:rsidP="00A960B7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Сроки выполнения проекта</w:t>
      </w:r>
      <w:r w:rsidRPr="007E6CB4">
        <w:rPr>
          <w:rFonts w:ascii="Times New Roman" w:hAnsi="Times New Roman"/>
          <w:sz w:val="28"/>
          <w:szCs w:val="28"/>
        </w:rPr>
        <w:t xml:space="preserve"> </w:t>
      </w:r>
    </w:p>
    <w:p w14:paraId="566E6D7A" w14:textId="12394767" w:rsidR="009745CC" w:rsidRPr="007E6CB4" w:rsidRDefault="009745CC" w:rsidP="00A960B7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Дата начала проекта</w:t>
      </w:r>
    </w:p>
    <w:p w14:paraId="656AC51F" w14:textId="77777777" w:rsidR="009745CC" w:rsidRPr="009745CC" w:rsidRDefault="009745CC" w:rsidP="009745CC">
      <w:pPr>
        <w:pStyle w:val="3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45CC">
        <w:rPr>
          <w:rFonts w:ascii="Times New Roman" w:hAnsi="Times New Roman" w:cs="Times New Roman"/>
          <w:color w:val="000000" w:themeColor="text1"/>
          <w:sz w:val="28"/>
          <w:szCs w:val="28"/>
        </w:rPr>
        <w:t>Методы и инструменты:</w:t>
      </w:r>
    </w:p>
    <w:p w14:paraId="4C19345E" w14:textId="1A35AF8E" w:rsidR="009745CC" w:rsidRPr="007E6CB4" w:rsidRDefault="009745CC" w:rsidP="00A960B7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Примерные оценки времени на выполнение каждой работы</w:t>
      </w:r>
    </w:p>
    <w:p w14:paraId="7DFAC885" w14:textId="29C7633E" w:rsidR="009745CC" w:rsidRPr="007E6CB4" w:rsidRDefault="009745CC" w:rsidP="00A960B7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Методика расчёта сроков</w:t>
      </w:r>
      <w:r w:rsidRPr="007E6CB4">
        <w:rPr>
          <w:rFonts w:ascii="Times New Roman" w:hAnsi="Times New Roman"/>
          <w:b/>
          <w:sz w:val="28"/>
          <w:szCs w:val="28"/>
        </w:rPr>
        <w:t xml:space="preserve"> </w:t>
      </w:r>
    </w:p>
    <w:p w14:paraId="18EB965F" w14:textId="61371BE3" w:rsidR="009745CC" w:rsidRPr="007E6CB4" w:rsidRDefault="009745CC" w:rsidP="00A960B7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Оценка доступных ресурсов</w:t>
      </w:r>
      <w:r w:rsidRPr="007E6CB4">
        <w:rPr>
          <w:rFonts w:ascii="Times New Roman" w:hAnsi="Times New Roman"/>
          <w:b/>
          <w:sz w:val="28"/>
          <w:szCs w:val="28"/>
        </w:rPr>
        <w:t xml:space="preserve"> </w:t>
      </w:r>
    </w:p>
    <w:p w14:paraId="1E51EDCF" w14:textId="65D25AC7" w:rsidR="00817C05" w:rsidRPr="00334375" w:rsidRDefault="00817C05" w:rsidP="00A960B7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left="1134" w:hanging="567"/>
        <w:rPr>
          <w:rStyle w:val="ae"/>
          <w:rFonts w:ascii="Times New Roman" w:hAnsi="Times New Roman"/>
          <w:bCs w:val="0"/>
          <w:sz w:val="28"/>
          <w:szCs w:val="28"/>
        </w:rPr>
      </w:pPr>
      <w:r w:rsidRPr="007E6CB4">
        <w:rPr>
          <w:rStyle w:val="ae"/>
          <w:rFonts w:ascii="Times New Roman" w:hAnsi="Times New Roman"/>
          <w:b w:val="0"/>
          <w:sz w:val="28"/>
          <w:szCs w:val="28"/>
        </w:rPr>
        <w:t>Сетевое планирование средствами «</w:t>
      </w:r>
      <w:r w:rsidRPr="007E6CB4">
        <w:rPr>
          <w:rStyle w:val="ae"/>
          <w:rFonts w:ascii="Times New Roman" w:hAnsi="Times New Roman"/>
          <w:b w:val="0"/>
          <w:sz w:val="28"/>
          <w:szCs w:val="28"/>
          <w:lang w:val="en-US"/>
        </w:rPr>
        <w:t>MS</w:t>
      </w:r>
      <w:r w:rsidRPr="007E6CB4">
        <w:rPr>
          <w:rStyle w:val="ae"/>
          <w:rFonts w:ascii="Times New Roman" w:hAnsi="Times New Roman"/>
          <w:b w:val="0"/>
          <w:sz w:val="28"/>
          <w:szCs w:val="28"/>
        </w:rPr>
        <w:t xml:space="preserve"> </w:t>
      </w:r>
      <w:r w:rsidRPr="007E6CB4">
        <w:rPr>
          <w:rStyle w:val="ae"/>
          <w:rFonts w:ascii="Times New Roman" w:hAnsi="Times New Roman"/>
          <w:b w:val="0"/>
          <w:sz w:val="28"/>
          <w:szCs w:val="28"/>
          <w:lang w:val="en-US"/>
        </w:rPr>
        <w:t>Project</w:t>
      </w:r>
      <w:r w:rsidRPr="007E6CB4">
        <w:rPr>
          <w:rStyle w:val="ae"/>
          <w:rFonts w:ascii="Times New Roman" w:hAnsi="Times New Roman"/>
          <w:b w:val="0"/>
          <w:sz w:val="28"/>
          <w:szCs w:val="28"/>
        </w:rPr>
        <w:t xml:space="preserve"> 2013»</w:t>
      </w:r>
    </w:p>
    <w:p w14:paraId="3B952519" w14:textId="63EB20F9" w:rsidR="00334375" w:rsidRPr="007E6CB4" w:rsidRDefault="00334375" w:rsidP="00A960B7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b/>
          <w:sz w:val="28"/>
          <w:szCs w:val="28"/>
        </w:rPr>
      </w:pPr>
      <w:r>
        <w:rPr>
          <w:rStyle w:val="ae"/>
          <w:rFonts w:ascii="Times New Roman" w:hAnsi="Times New Roman"/>
          <w:b w:val="0"/>
          <w:sz w:val="28"/>
          <w:szCs w:val="28"/>
        </w:rPr>
        <w:t>Календарное планирование</w:t>
      </w:r>
    </w:p>
    <w:p w14:paraId="20F47E53" w14:textId="77777777" w:rsidR="009745CC" w:rsidRPr="009745CC" w:rsidRDefault="009745CC" w:rsidP="009745CC">
      <w:pPr>
        <w:pStyle w:val="30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45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Выходы </w:t>
      </w:r>
      <w:r w:rsidRPr="009745CC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Базового плана расписания</w:t>
      </w:r>
      <w:r w:rsidRPr="009745C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9EF863" w14:textId="21CEE977" w:rsidR="009745CC" w:rsidRPr="00817C05" w:rsidRDefault="009745CC" w:rsidP="00A960B7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Базовый план расписания в виде таблицы</w:t>
      </w:r>
      <w:r w:rsidRPr="00817C05">
        <w:rPr>
          <w:rFonts w:ascii="Times New Roman" w:hAnsi="Times New Roman"/>
          <w:sz w:val="28"/>
          <w:szCs w:val="28"/>
        </w:rPr>
        <w:t xml:space="preserve"> </w:t>
      </w:r>
    </w:p>
    <w:p w14:paraId="13ABDDB0" w14:textId="602C6295" w:rsidR="009745CC" w:rsidRPr="00817C05" w:rsidRDefault="009745CC" w:rsidP="00A960B7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left="1134" w:hanging="567"/>
        <w:rPr>
          <w:rFonts w:ascii="Times New Roman" w:hAnsi="Times New Roman"/>
          <w:sz w:val="28"/>
          <w:szCs w:val="28"/>
        </w:rPr>
      </w:pPr>
      <w:r w:rsidRPr="00817C05">
        <w:rPr>
          <w:rStyle w:val="ae"/>
          <w:rFonts w:ascii="Times New Roman" w:hAnsi="Times New Roman"/>
          <w:b w:val="0"/>
          <w:sz w:val="28"/>
          <w:szCs w:val="28"/>
        </w:rPr>
        <w:t>График выполнения проекта</w:t>
      </w:r>
      <w:r w:rsidRPr="00817C05">
        <w:rPr>
          <w:rFonts w:ascii="Times New Roman" w:hAnsi="Times New Roman"/>
          <w:sz w:val="28"/>
          <w:szCs w:val="28"/>
        </w:rPr>
        <w:t xml:space="preserve"> </w:t>
      </w:r>
    </w:p>
    <w:p w14:paraId="3AF34C51" w14:textId="06DAF494" w:rsidR="002433F1" w:rsidRPr="006E756C" w:rsidRDefault="00EB6E76" w:rsidP="006E756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E756C">
        <w:rPr>
          <w:rFonts w:ascii="Times New Roman" w:hAnsi="Times New Roman"/>
          <w:sz w:val="28"/>
          <w:szCs w:val="28"/>
        </w:rPr>
        <w:t xml:space="preserve">Базовый план управления расписанием представлен в </w:t>
      </w:r>
      <w:r w:rsidR="006D6876" w:rsidRPr="006E756C">
        <w:rPr>
          <w:rFonts w:ascii="Times New Roman" w:hAnsi="Times New Roman"/>
          <w:sz w:val="28"/>
          <w:szCs w:val="28"/>
        </w:rPr>
        <w:t>т</w:t>
      </w:r>
      <w:r w:rsidRPr="006E756C">
        <w:rPr>
          <w:rFonts w:ascii="Times New Roman" w:hAnsi="Times New Roman"/>
          <w:sz w:val="28"/>
          <w:szCs w:val="28"/>
        </w:rPr>
        <w:t>аблице 2.</w:t>
      </w:r>
    </w:p>
    <w:p w14:paraId="474B6A09" w14:textId="77777777" w:rsidR="007E6CB4" w:rsidRPr="00E713CF" w:rsidRDefault="007E6CB4" w:rsidP="002433F1">
      <w:pPr>
        <w:pStyle w:val="a5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06A23464" w14:textId="759FBBD4" w:rsidR="007D517B" w:rsidRPr="007E6CB4" w:rsidRDefault="00EB6E76" w:rsidP="007E6CB4">
      <w:pPr>
        <w:spacing w:line="259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C6995">
        <w:rPr>
          <w:rFonts w:ascii="Times New Roman" w:hAnsi="Times New Roman"/>
          <w:sz w:val="28"/>
          <w:szCs w:val="28"/>
        </w:rPr>
        <w:t>Таблица 2</w:t>
      </w:r>
      <w:r w:rsidR="00A224AB" w:rsidRPr="007E6CB4">
        <w:rPr>
          <w:rFonts w:ascii="Times New Roman" w:hAnsi="Times New Roman"/>
          <w:sz w:val="28"/>
          <w:szCs w:val="28"/>
        </w:rPr>
        <w:t xml:space="preserve"> - </w:t>
      </w:r>
      <w:r w:rsidRPr="007C6995">
        <w:rPr>
          <w:rFonts w:ascii="Times New Roman" w:hAnsi="Times New Roman"/>
          <w:sz w:val="28"/>
          <w:szCs w:val="28"/>
        </w:rPr>
        <w:t>Базовый план управления расписанием</w:t>
      </w:r>
    </w:p>
    <w:tbl>
      <w:tblPr>
        <w:tblW w:w="9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780"/>
        <w:gridCol w:w="1980"/>
        <w:gridCol w:w="2523"/>
      </w:tblGrid>
      <w:tr w:rsidR="00EB6E76" w:rsidRPr="0013455F" w14:paraId="01FE210E" w14:textId="77777777" w:rsidTr="00CC1509">
        <w:tc>
          <w:tcPr>
            <w:tcW w:w="1368" w:type="dxa"/>
            <w:shd w:val="clear" w:color="auto" w:fill="auto"/>
            <w:vAlign w:val="center"/>
          </w:tcPr>
          <w:p w14:paraId="44D5BC5B" w14:textId="77777777" w:rsidR="00EB6E76" w:rsidRPr="0013455F" w:rsidRDefault="00EB6E76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Номер ИСР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6A7C05B" w14:textId="77777777" w:rsidR="00EB6E76" w:rsidRPr="0013455F" w:rsidRDefault="00EB6E76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C8B3FF7" w14:textId="77777777" w:rsidR="00EB6E76" w:rsidRPr="0013455F" w:rsidRDefault="00EB6E76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Дата начала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521EFEE" w14:textId="77777777" w:rsidR="00EB6E76" w:rsidRPr="0013455F" w:rsidRDefault="00EB6E76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Дата окончания</w:t>
            </w:r>
          </w:p>
        </w:tc>
      </w:tr>
      <w:tr w:rsidR="008615F4" w:rsidRPr="0013455F" w14:paraId="036D92CD" w14:textId="77777777" w:rsidTr="003A6D73">
        <w:tc>
          <w:tcPr>
            <w:tcW w:w="1368" w:type="dxa"/>
            <w:shd w:val="clear" w:color="auto" w:fill="auto"/>
          </w:tcPr>
          <w:p w14:paraId="0AC157C0" w14:textId="68165C77" w:rsidR="008615F4" w:rsidRPr="0013455F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65020D1" w14:textId="1DA57E0B" w:rsidR="008615F4" w:rsidRDefault="008615F4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615F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Разработка ПО для АСУ Библиотечного учета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B07B104" w14:textId="2B0B3294" w:rsidR="008615F4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01.03.25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11EBE0C" w14:textId="562C110A" w:rsidR="008615F4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01.09.26</w:t>
            </w:r>
          </w:p>
        </w:tc>
      </w:tr>
      <w:tr w:rsidR="00430B82" w:rsidRPr="0013455F" w14:paraId="50BA1624" w14:textId="77777777" w:rsidTr="003A6D73">
        <w:tc>
          <w:tcPr>
            <w:tcW w:w="1368" w:type="dxa"/>
            <w:shd w:val="clear" w:color="auto" w:fill="auto"/>
          </w:tcPr>
          <w:p w14:paraId="0D46D448" w14:textId="6871B09B" w:rsidR="00430B82" w:rsidRPr="0013455F" w:rsidRDefault="00430B82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45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615F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C54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714A787E" w14:textId="5D23A327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0FD5C4B" w14:textId="035993A1" w:rsidR="00430B82" w:rsidRPr="00CC1509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01.03.25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2CA94C5" w14:textId="201FF2AA" w:rsidR="00430B82" w:rsidRPr="00EE57B6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="00EE57B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EE57B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430B82" w:rsidRPr="0013455F" w14:paraId="35AAD9D9" w14:textId="77777777" w:rsidTr="003A6D73">
        <w:tc>
          <w:tcPr>
            <w:tcW w:w="1368" w:type="dxa"/>
            <w:shd w:val="clear" w:color="auto" w:fill="auto"/>
          </w:tcPr>
          <w:p w14:paraId="0DF05559" w14:textId="162D2B61" w:rsidR="00430B82" w:rsidRPr="00CC1509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</w:t>
            </w:r>
            <w:r w:rsidR="005C54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806EAE2" w14:textId="05CCDD11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функциональных требований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C6DB8BF" w14:textId="2A00C044" w:rsidR="00430B82" w:rsidRPr="00056402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="0005640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05640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855264B" w14:textId="72AA7109" w:rsidR="00430B82" w:rsidRPr="00056402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25.08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05640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CC1509" w:rsidRPr="0013455F" w14:paraId="5A1D684C" w14:textId="77777777" w:rsidTr="00CC1509">
        <w:tc>
          <w:tcPr>
            <w:tcW w:w="1368" w:type="dxa"/>
            <w:shd w:val="clear" w:color="auto" w:fill="auto"/>
          </w:tcPr>
          <w:p w14:paraId="7674220F" w14:textId="583BB55B" w:rsidR="00CC1509" w:rsidRPr="00CC1509" w:rsidRDefault="008615F4" w:rsidP="00CC150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5C54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604B9D8C" w14:textId="37DCCA0C" w:rsidR="00CC1509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технологий и средств разработки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FE7E6B0" w14:textId="1370F6FF" w:rsidR="00CC1509" w:rsidRPr="00056402" w:rsidRDefault="00CC1509" w:rsidP="00CC150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02</w:t>
            </w:r>
            <w:r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E89DE2F" w14:textId="3FC644C2" w:rsidR="00CC1509" w:rsidRPr="00056402" w:rsidRDefault="00CC1509" w:rsidP="00CC150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08</w:t>
            </w:r>
            <w:r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430B82" w:rsidRPr="0013455F" w14:paraId="2938A8DD" w14:textId="77777777" w:rsidTr="00CC1509">
        <w:tc>
          <w:tcPr>
            <w:tcW w:w="1368" w:type="dxa"/>
            <w:shd w:val="clear" w:color="auto" w:fill="auto"/>
          </w:tcPr>
          <w:p w14:paraId="3537006E" w14:textId="4A00237C" w:rsidR="00430B82" w:rsidRPr="00CC1509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5C54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A18471E" w14:textId="5C2B0D81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текста ТЗ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06D047E" w14:textId="22C5E31F" w:rsidR="00430B82" w:rsidRPr="00056402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05640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1523142" w14:textId="2CFE4011" w:rsidR="00430B82" w:rsidRPr="00056402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056402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CC1509" w:rsidRPr="0013455F" w14:paraId="106E3C37" w14:textId="77777777" w:rsidTr="00CC1509">
        <w:tc>
          <w:tcPr>
            <w:tcW w:w="1368" w:type="dxa"/>
            <w:shd w:val="clear" w:color="auto" w:fill="auto"/>
          </w:tcPr>
          <w:p w14:paraId="516458B3" w14:textId="6F64D835" w:rsidR="00CC1509" w:rsidRDefault="008615F4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5C54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1AB9C1A" w14:textId="09A6122B" w:rsidR="00CC1509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ПО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F905973" w14:textId="654955BC" w:rsidR="00CC1509" w:rsidRPr="00CC1509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30.09.25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FC47FF8" w14:textId="1B8B555A" w:rsidR="00CC1509" w:rsidRPr="00CC1509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02.02.26</w:t>
            </w:r>
          </w:p>
        </w:tc>
      </w:tr>
      <w:tr w:rsidR="008615F4" w:rsidRPr="0013455F" w14:paraId="7655E264" w14:textId="77777777" w:rsidTr="00CC1509">
        <w:tc>
          <w:tcPr>
            <w:tcW w:w="1368" w:type="dxa"/>
            <w:shd w:val="clear" w:color="auto" w:fill="auto"/>
          </w:tcPr>
          <w:p w14:paraId="55617200" w14:textId="7ED2FD9C" w:rsidR="008615F4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65F53F4" w14:textId="18FDC2DB" w:rsidR="008615F4" w:rsidRPr="005C54B8" w:rsidRDefault="008615F4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54B8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22464F8" w14:textId="42C2D2EE" w:rsidR="008615F4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03.02.26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9427A2D" w14:textId="2846CC3D" w:rsidR="008615F4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30.06.26</w:t>
            </w:r>
          </w:p>
        </w:tc>
      </w:tr>
      <w:tr w:rsidR="00430B82" w:rsidRPr="0013455F" w14:paraId="3C6F95C2" w14:textId="77777777" w:rsidTr="00CC1509">
        <w:tc>
          <w:tcPr>
            <w:tcW w:w="1368" w:type="dxa"/>
            <w:shd w:val="clear" w:color="auto" w:fill="auto"/>
          </w:tcPr>
          <w:p w14:paraId="7DB2F1BC" w14:textId="3C8559FD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1.6.1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4F0B620" w14:textId="7EB3B2A1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БД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187DB24" w14:textId="6C31CA08" w:rsidR="00430B82" w:rsidRPr="00CC1509" w:rsidRDefault="00CC1509" w:rsidP="00CC150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03.02.26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3EED509" w14:textId="2D9D2F59" w:rsidR="00430B82" w:rsidRPr="00CC1509" w:rsidRDefault="00CC1509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430B82" w:rsidRPr="0013455F" w14:paraId="413E62DE" w14:textId="77777777" w:rsidTr="00CC1509">
        <w:tc>
          <w:tcPr>
            <w:tcW w:w="1368" w:type="dxa"/>
            <w:shd w:val="clear" w:color="auto" w:fill="auto"/>
          </w:tcPr>
          <w:p w14:paraId="1FD10500" w14:textId="75ACE273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1.6.2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0B99C74" w14:textId="42D91409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графического интерфейса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BB3E49B" w14:textId="5D8A1A15" w:rsidR="00430B82" w:rsidRPr="00CC1509" w:rsidRDefault="00A86A8C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  <w:r w:rsidR="00CC150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</w:t>
            </w:r>
            <w:r w:rsidR="007219A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03.26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F55FFAD" w14:textId="32E9D993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430B82" w:rsidRPr="0013455F" w14:paraId="63074474" w14:textId="77777777" w:rsidTr="003A6D73">
        <w:tc>
          <w:tcPr>
            <w:tcW w:w="1368" w:type="dxa"/>
            <w:shd w:val="clear" w:color="auto" w:fill="auto"/>
          </w:tcPr>
          <w:p w14:paraId="1163C262" w14:textId="23A008B0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1.6.3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B24D403" w14:textId="437D939A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основного ПО системы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EE64997" w14:textId="163068D0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08.04.26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3A1D8CF" w14:textId="6B412359" w:rsidR="00430B82" w:rsidRPr="007219A0" w:rsidRDefault="007219A0" w:rsidP="007219A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19.05.26</w:t>
            </w:r>
          </w:p>
        </w:tc>
      </w:tr>
      <w:tr w:rsidR="00430B82" w:rsidRPr="0013455F" w14:paraId="7ECE1076" w14:textId="77777777" w:rsidTr="00CC1509">
        <w:tc>
          <w:tcPr>
            <w:tcW w:w="1368" w:type="dxa"/>
            <w:shd w:val="clear" w:color="auto" w:fill="auto"/>
          </w:tcPr>
          <w:p w14:paraId="28DA0C61" w14:textId="2900BECA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1.6.4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019B0D7" w14:textId="1173DBCC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4A20C83" w14:textId="694381BC" w:rsidR="00430B82" w:rsidRPr="00056402" w:rsidRDefault="006D247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20</w:t>
            </w:r>
            <w:r w:rsidR="007219A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.05.26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7C6C05A" w14:textId="2485812C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30.06.26</w:t>
            </w:r>
          </w:p>
        </w:tc>
      </w:tr>
      <w:tr w:rsidR="00430B82" w:rsidRPr="0013455F" w14:paraId="4FC2929E" w14:textId="77777777" w:rsidTr="00CC1509">
        <w:tc>
          <w:tcPr>
            <w:tcW w:w="1368" w:type="dxa"/>
            <w:shd w:val="clear" w:color="auto" w:fill="auto"/>
          </w:tcPr>
          <w:p w14:paraId="425A81EB" w14:textId="160166CE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2536E260" w14:textId="3065E1A4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системы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59733B9" w14:textId="0A03D285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="0040221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4A8188C" w14:textId="36AB1213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 w:rsidR="00A421B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430B82" w:rsidRPr="0013455F" w14:paraId="00045055" w14:textId="77777777" w:rsidTr="00CC1509">
        <w:tc>
          <w:tcPr>
            <w:tcW w:w="1368" w:type="dxa"/>
            <w:shd w:val="clear" w:color="auto" w:fill="auto"/>
          </w:tcPr>
          <w:p w14:paraId="767F967B" w14:textId="4B1F9047" w:rsidR="00430B82" w:rsidRPr="00CC1509" w:rsidRDefault="005C54B8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7BCD9C8" w14:textId="43ABD063" w:rsidR="00430B82" w:rsidRPr="0013455F" w:rsidRDefault="00CC1509" w:rsidP="00CC1509">
            <w:pPr>
              <w:spacing w:after="0" w:line="360" w:lineRule="auto"/>
              <w:ind w:left="76" w:firstLine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Отладка и корректировка системы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2FB931D" w14:textId="64671822" w:rsidR="00430B82" w:rsidRPr="00A05D82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 w:rsidR="00A05D8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847A7FC" w14:textId="2EC2D41B" w:rsidR="00430B82" w:rsidRPr="007219A0" w:rsidRDefault="007219A0" w:rsidP="001108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="00430B82" w:rsidRPr="001345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14:paraId="0BA238CE" w14:textId="2CE4A419" w:rsidR="007E6CB4" w:rsidRPr="00217DBA" w:rsidRDefault="007E6CB4" w:rsidP="00217DBA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</w:p>
    <w:p w14:paraId="70052DBE" w14:textId="77777777" w:rsidR="00F721D2" w:rsidRDefault="00F721D2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7D78D0B" w14:textId="3E26C29F" w:rsidR="00EB6E76" w:rsidRPr="0013455F" w:rsidRDefault="00EB6E76" w:rsidP="007711A3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рисками проекта</w:t>
      </w:r>
    </w:p>
    <w:p w14:paraId="434AAC8C" w14:textId="77777777" w:rsidR="00EB6E76" w:rsidRPr="0013455F" w:rsidRDefault="00EB6E76" w:rsidP="00262BC3">
      <w:pPr>
        <w:pStyle w:val="1"/>
        <w:numPr>
          <w:ilvl w:val="0"/>
          <w:numId w:val="0"/>
        </w:numPr>
        <w:spacing w:line="360" w:lineRule="auto"/>
        <w:ind w:left="360" w:hanging="360"/>
        <w:jc w:val="both"/>
        <w:outlineLvl w:val="0"/>
        <w:rPr>
          <w:b w:val="0"/>
          <w:bCs/>
          <w:sz w:val="28"/>
          <w:szCs w:val="28"/>
        </w:rPr>
      </w:pPr>
      <w:r w:rsidRPr="0013455F">
        <w:rPr>
          <w:b w:val="0"/>
          <w:bCs/>
          <w:sz w:val="28"/>
          <w:szCs w:val="28"/>
        </w:rPr>
        <w:t>Входы написания Оценки источников риска:</w:t>
      </w:r>
    </w:p>
    <w:p w14:paraId="22CA50A0" w14:textId="1776B510" w:rsidR="00EB6E76" w:rsidRPr="00462E1B" w:rsidRDefault="00EB6E76" w:rsidP="00A960B7">
      <w:pPr>
        <w:pStyle w:val="1"/>
        <w:numPr>
          <w:ilvl w:val="0"/>
          <w:numId w:val="8"/>
        </w:numPr>
        <w:spacing w:line="360" w:lineRule="auto"/>
        <w:ind w:left="1134" w:hanging="567"/>
        <w:jc w:val="both"/>
        <w:outlineLvl w:val="0"/>
        <w:rPr>
          <w:b w:val="0"/>
          <w:bCs/>
          <w:sz w:val="28"/>
          <w:szCs w:val="28"/>
          <w:lang w:val="en-US"/>
        </w:rPr>
      </w:pPr>
      <w:r w:rsidRPr="0013455F">
        <w:rPr>
          <w:b w:val="0"/>
          <w:bCs/>
          <w:sz w:val="28"/>
          <w:szCs w:val="28"/>
        </w:rPr>
        <w:t>Группы источников риска</w:t>
      </w:r>
    </w:p>
    <w:p w14:paraId="4683D4D4" w14:textId="400CE348" w:rsidR="00EB6E76" w:rsidRPr="00462E1B" w:rsidRDefault="00EB6E76" w:rsidP="00A960B7">
      <w:pPr>
        <w:pStyle w:val="1"/>
        <w:numPr>
          <w:ilvl w:val="0"/>
          <w:numId w:val="8"/>
        </w:numPr>
        <w:spacing w:line="360" w:lineRule="auto"/>
        <w:ind w:left="1134" w:hanging="567"/>
        <w:jc w:val="both"/>
        <w:outlineLvl w:val="0"/>
        <w:rPr>
          <w:b w:val="0"/>
          <w:bCs/>
          <w:sz w:val="28"/>
          <w:szCs w:val="28"/>
          <w:lang w:val="en-US"/>
        </w:rPr>
      </w:pPr>
      <w:r w:rsidRPr="0013455F">
        <w:rPr>
          <w:b w:val="0"/>
          <w:bCs/>
          <w:sz w:val="28"/>
          <w:szCs w:val="28"/>
        </w:rPr>
        <w:t>События риска</w:t>
      </w:r>
    </w:p>
    <w:p w14:paraId="4A88A687" w14:textId="49780B09" w:rsidR="00EB6E76" w:rsidRPr="00462E1B" w:rsidRDefault="00EB6E76" w:rsidP="00A960B7">
      <w:pPr>
        <w:pStyle w:val="1"/>
        <w:numPr>
          <w:ilvl w:val="0"/>
          <w:numId w:val="8"/>
        </w:numPr>
        <w:spacing w:line="360" w:lineRule="auto"/>
        <w:ind w:left="1134" w:hanging="567"/>
        <w:jc w:val="both"/>
        <w:outlineLvl w:val="0"/>
        <w:rPr>
          <w:b w:val="0"/>
          <w:bCs/>
          <w:sz w:val="28"/>
          <w:szCs w:val="28"/>
          <w:lang w:val="en-US"/>
        </w:rPr>
      </w:pPr>
      <w:r w:rsidRPr="0013455F">
        <w:rPr>
          <w:b w:val="0"/>
          <w:bCs/>
          <w:sz w:val="28"/>
          <w:szCs w:val="28"/>
        </w:rPr>
        <w:t>Признаки наступления риска</w:t>
      </w:r>
    </w:p>
    <w:p w14:paraId="776956E4" w14:textId="77777777" w:rsidR="00EB6E76" w:rsidRPr="0013455F" w:rsidRDefault="00EB6E76" w:rsidP="00262BC3">
      <w:pPr>
        <w:pStyle w:val="1"/>
        <w:numPr>
          <w:ilvl w:val="0"/>
          <w:numId w:val="0"/>
        </w:numPr>
        <w:spacing w:line="360" w:lineRule="auto"/>
        <w:ind w:left="360" w:hanging="360"/>
        <w:jc w:val="both"/>
        <w:outlineLvl w:val="0"/>
        <w:rPr>
          <w:b w:val="0"/>
          <w:bCs/>
          <w:sz w:val="28"/>
          <w:szCs w:val="28"/>
        </w:rPr>
      </w:pPr>
      <w:r w:rsidRPr="0013455F">
        <w:rPr>
          <w:b w:val="0"/>
          <w:bCs/>
          <w:sz w:val="28"/>
          <w:szCs w:val="28"/>
        </w:rPr>
        <w:t>Методы и инструменты:</w:t>
      </w:r>
    </w:p>
    <w:p w14:paraId="2A2FDBF7" w14:textId="37543EAE" w:rsidR="00EB6E76" w:rsidRPr="00262BC3" w:rsidRDefault="00EB6E76" w:rsidP="00A960B7">
      <w:pPr>
        <w:pStyle w:val="1"/>
        <w:numPr>
          <w:ilvl w:val="0"/>
          <w:numId w:val="9"/>
        </w:numPr>
        <w:spacing w:line="360" w:lineRule="auto"/>
        <w:ind w:left="1134" w:hanging="567"/>
        <w:jc w:val="both"/>
        <w:outlineLvl w:val="0"/>
        <w:rPr>
          <w:b w:val="0"/>
          <w:bCs/>
          <w:sz w:val="28"/>
          <w:szCs w:val="28"/>
          <w:lang w:val="en-US"/>
        </w:rPr>
      </w:pPr>
      <w:r w:rsidRPr="0013455F">
        <w:rPr>
          <w:b w:val="0"/>
          <w:bCs/>
          <w:sz w:val="28"/>
          <w:szCs w:val="28"/>
        </w:rPr>
        <w:t>Экспертная оценка рисков</w:t>
      </w:r>
    </w:p>
    <w:p w14:paraId="09165951" w14:textId="77777777" w:rsidR="00EB6E76" w:rsidRPr="0013455F" w:rsidRDefault="00EB6E76" w:rsidP="00262BC3">
      <w:pPr>
        <w:pStyle w:val="1"/>
        <w:numPr>
          <w:ilvl w:val="0"/>
          <w:numId w:val="0"/>
        </w:numPr>
        <w:spacing w:line="360" w:lineRule="auto"/>
        <w:ind w:left="360" w:hanging="360"/>
        <w:jc w:val="both"/>
        <w:outlineLvl w:val="0"/>
        <w:rPr>
          <w:b w:val="0"/>
          <w:bCs/>
          <w:sz w:val="28"/>
          <w:szCs w:val="28"/>
        </w:rPr>
      </w:pPr>
      <w:r w:rsidRPr="0013455F">
        <w:rPr>
          <w:b w:val="0"/>
          <w:bCs/>
          <w:sz w:val="28"/>
          <w:szCs w:val="28"/>
        </w:rPr>
        <w:t>Выходы Оценки источников риска:</w:t>
      </w:r>
    </w:p>
    <w:p w14:paraId="396D2FF3" w14:textId="6E5C2FE5" w:rsidR="00EB6E76" w:rsidRPr="0013455F" w:rsidRDefault="00EB6E76" w:rsidP="00A960B7">
      <w:pPr>
        <w:pStyle w:val="1"/>
        <w:numPr>
          <w:ilvl w:val="0"/>
          <w:numId w:val="10"/>
        </w:numPr>
        <w:spacing w:line="360" w:lineRule="auto"/>
        <w:ind w:left="1134" w:hanging="567"/>
        <w:jc w:val="both"/>
        <w:outlineLvl w:val="0"/>
        <w:rPr>
          <w:b w:val="0"/>
          <w:bCs/>
          <w:sz w:val="28"/>
          <w:szCs w:val="28"/>
        </w:rPr>
      </w:pPr>
      <w:r w:rsidRPr="0013455F">
        <w:rPr>
          <w:b w:val="0"/>
          <w:bCs/>
          <w:sz w:val="28"/>
          <w:szCs w:val="28"/>
        </w:rPr>
        <w:t>Таблица с распределением оценок источников рисков</w:t>
      </w:r>
    </w:p>
    <w:p w14:paraId="12FDF12C" w14:textId="3DF664AE" w:rsidR="00430B82" w:rsidRDefault="00EB6E76" w:rsidP="00262BC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13455F">
        <w:rPr>
          <w:rFonts w:ascii="Times New Roman" w:eastAsia="Calibri" w:hAnsi="Times New Roman" w:cs="Times New Roman"/>
          <w:sz w:val="28"/>
          <w:szCs w:val="28"/>
        </w:rPr>
        <w:t>Оценки источников риска представлены в таблице 3.</w:t>
      </w:r>
    </w:p>
    <w:p w14:paraId="41F3C9E9" w14:textId="77777777" w:rsidR="00262BC3" w:rsidRPr="00185D70" w:rsidRDefault="00262BC3" w:rsidP="00262BC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D6C8536" w14:textId="5A93E6D2" w:rsidR="00EB6E76" w:rsidRPr="0013455F" w:rsidRDefault="00EB6E76" w:rsidP="00FE4029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3455F">
        <w:rPr>
          <w:rFonts w:ascii="Times New Roman" w:eastAsia="Calibri" w:hAnsi="Times New Roman" w:cs="Times New Roman"/>
          <w:color w:val="000000"/>
          <w:sz w:val="28"/>
          <w:szCs w:val="28"/>
        </w:rPr>
        <w:t>Таблица 3</w:t>
      </w:r>
      <w:r w:rsidR="005744D0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- </w:t>
      </w:r>
      <w:r w:rsidRPr="0013455F">
        <w:rPr>
          <w:rFonts w:ascii="Times New Roman" w:eastAsia="Calibri" w:hAnsi="Times New Roman" w:cs="Times New Roman"/>
          <w:color w:val="000000"/>
          <w:sz w:val="28"/>
          <w:szCs w:val="28"/>
        </w:rPr>
        <w:t>Оценки источников риска.</w:t>
      </w:r>
    </w:p>
    <w:tbl>
      <w:tblPr>
        <w:tblStyle w:val="ac"/>
        <w:tblpPr w:leftFromText="180" w:rightFromText="180" w:vertAnchor="text" w:horzAnchor="margin" w:tblpXSpec="center" w:tblpY="394"/>
        <w:tblW w:w="10448" w:type="dxa"/>
        <w:tblLayout w:type="fixed"/>
        <w:tblLook w:val="04A0" w:firstRow="1" w:lastRow="0" w:firstColumn="1" w:lastColumn="0" w:noHBand="0" w:noVBand="1"/>
      </w:tblPr>
      <w:tblGrid>
        <w:gridCol w:w="1464"/>
        <w:gridCol w:w="1852"/>
        <w:gridCol w:w="3910"/>
        <w:gridCol w:w="1234"/>
        <w:gridCol w:w="1028"/>
        <w:gridCol w:w="960"/>
      </w:tblGrid>
      <w:tr w:rsidR="00430B82" w:rsidRPr="0013455F" w14:paraId="432B9854" w14:textId="77777777" w:rsidTr="00CC1509">
        <w:trPr>
          <w:trHeight w:val="717"/>
        </w:trPr>
        <w:tc>
          <w:tcPr>
            <w:tcW w:w="1464" w:type="dxa"/>
            <w:vAlign w:val="center"/>
          </w:tcPr>
          <w:p w14:paraId="48F70FB2" w14:textId="77777777" w:rsidR="00430B82" w:rsidRPr="0013455F" w:rsidRDefault="00430B82" w:rsidP="001108D5">
            <w:pPr>
              <w:pStyle w:val="Default"/>
              <w:spacing w:line="360" w:lineRule="auto"/>
              <w:ind w:left="-121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Группа источников риска</w:t>
            </w:r>
          </w:p>
        </w:tc>
        <w:tc>
          <w:tcPr>
            <w:tcW w:w="1852" w:type="dxa"/>
            <w:vAlign w:val="center"/>
          </w:tcPr>
          <w:p w14:paraId="49220E68" w14:textId="77777777" w:rsidR="00430B82" w:rsidRPr="0013455F" w:rsidRDefault="00430B82" w:rsidP="001108D5">
            <w:pPr>
              <w:pStyle w:val="Default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События риска</w:t>
            </w:r>
          </w:p>
        </w:tc>
        <w:tc>
          <w:tcPr>
            <w:tcW w:w="3910" w:type="dxa"/>
            <w:vAlign w:val="center"/>
          </w:tcPr>
          <w:p w14:paraId="3A8F9774" w14:textId="77777777" w:rsidR="00430B82" w:rsidRPr="0013455F" w:rsidRDefault="00430B82" w:rsidP="001108D5">
            <w:pPr>
              <w:pStyle w:val="Default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Признак наступления риска</w:t>
            </w:r>
          </w:p>
        </w:tc>
        <w:tc>
          <w:tcPr>
            <w:tcW w:w="1234" w:type="dxa"/>
            <w:vAlign w:val="center"/>
          </w:tcPr>
          <w:p w14:paraId="31B217A8" w14:textId="77777777" w:rsidR="00430B82" w:rsidRPr="0013455F" w:rsidRDefault="00430B82" w:rsidP="001108D5">
            <w:pPr>
              <w:pStyle w:val="Default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Оценка вероятности</w:t>
            </w:r>
          </w:p>
        </w:tc>
        <w:tc>
          <w:tcPr>
            <w:tcW w:w="1028" w:type="dxa"/>
            <w:vAlign w:val="center"/>
          </w:tcPr>
          <w:p w14:paraId="18424BB2" w14:textId="77777777" w:rsidR="00430B82" w:rsidRPr="0013455F" w:rsidRDefault="00430B82" w:rsidP="001108D5">
            <w:pPr>
              <w:pStyle w:val="Default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Оценка влияния на проект</w:t>
            </w:r>
          </w:p>
        </w:tc>
        <w:tc>
          <w:tcPr>
            <w:tcW w:w="960" w:type="dxa"/>
            <w:vAlign w:val="center"/>
          </w:tcPr>
          <w:p w14:paraId="425E9FF7" w14:textId="77777777" w:rsidR="00430B82" w:rsidRPr="0013455F" w:rsidRDefault="00430B82" w:rsidP="001108D5">
            <w:pPr>
              <w:pStyle w:val="Default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3455F">
              <w:rPr>
                <w:b/>
                <w:bCs/>
                <w:sz w:val="22"/>
                <w:szCs w:val="22"/>
              </w:rPr>
              <w:t>Оценка риска</w:t>
            </w:r>
          </w:p>
        </w:tc>
      </w:tr>
      <w:tr w:rsidR="00352FC3" w:rsidRPr="0013455F" w14:paraId="42C73ED9" w14:textId="77777777" w:rsidTr="00401EAC">
        <w:trPr>
          <w:trHeight w:val="1374"/>
        </w:trPr>
        <w:tc>
          <w:tcPr>
            <w:tcW w:w="1464" w:type="dxa"/>
            <w:vMerge w:val="restart"/>
          </w:tcPr>
          <w:p w14:paraId="380D754D" w14:textId="77777777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Технические сложности при интеграции с существующими системами</w:t>
            </w:r>
          </w:p>
          <w:p w14:paraId="7A7FA0EF" w14:textId="52483B08" w:rsidR="00352FC3" w:rsidRPr="0013455F" w:rsidRDefault="00352FC3" w:rsidP="00352FC3">
            <w:pPr>
              <w:spacing w:line="360" w:lineRule="auto"/>
            </w:pPr>
          </w:p>
        </w:tc>
        <w:tc>
          <w:tcPr>
            <w:tcW w:w="1852" w:type="dxa"/>
          </w:tcPr>
          <w:p w14:paraId="0D4DE98A" w14:textId="09FD9773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1.1 Проблемы с подключением к устаревшим системам</w:t>
            </w:r>
          </w:p>
        </w:tc>
        <w:tc>
          <w:tcPr>
            <w:tcW w:w="3910" w:type="dxa"/>
          </w:tcPr>
          <w:p w14:paraId="1E3C7E5B" w14:textId="60A7C3CF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Задержки в подключении, необходимость переработки архитектуры проекта</w:t>
            </w:r>
          </w:p>
        </w:tc>
        <w:tc>
          <w:tcPr>
            <w:tcW w:w="1234" w:type="dxa"/>
          </w:tcPr>
          <w:p w14:paraId="11C8212F" w14:textId="1F0FBC69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028" w:type="dxa"/>
          </w:tcPr>
          <w:p w14:paraId="45ADBD6C" w14:textId="39BBC450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 xml:space="preserve">Высокое </w:t>
            </w:r>
          </w:p>
        </w:tc>
        <w:tc>
          <w:tcPr>
            <w:tcW w:w="960" w:type="dxa"/>
          </w:tcPr>
          <w:p w14:paraId="3548BEAA" w14:textId="7367056E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Высокая</w:t>
            </w:r>
          </w:p>
        </w:tc>
      </w:tr>
      <w:tr w:rsidR="00352FC3" w:rsidRPr="0013455F" w14:paraId="7CE6A859" w14:textId="77777777" w:rsidTr="00401EAC">
        <w:trPr>
          <w:trHeight w:val="1661"/>
        </w:trPr>
        <w:tc>
          <w:tcPr>
            <w:tcW w:w="1464" w:type="dxa"/>
            <w:vMerge/>
          </w:tcPr>
          <w:p w14:paraId="70C2E26C" w14:textId="77777777" w:rsidR="00352FC3" w:rsidRPr="0013455F" w:rsidRDefault="00352FC3" w:rsidP="00352FC3">
            <w:pPr>
              <w:spacing w:line="360" w:lineRule="auto"/>
            </w:pPr>
          </w:p>
        </w:tc>
        <w:tc>
          <w:tcPr>
            <w:tcW w:w="1852" w:type="dxa"/>
          </w:tcPr>
          <w:p w14:paraId="7F753008" w14:textId="7759EB2D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1.2 Несовместимость технологий проекта и инфраструктуры</w:t>
            </w:r>
          </w:p>
        </w:tc>
        <w:tc>
          <w:tcPr>
            <w:tcW w:w="3910" w:type="dxa"/>
          </w:tcPr>
          <w:p w14:paraId="4DC0AB33" w14:textId="4FA0263E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Ошибки при тестировании, сбои в работе компонентов после внедрения</w:t>
            </w:r>
          </w:p>
        </w:tc>
        <w:tc>
          <w:tcPr>
            <w:tcW w:w="1234" w:type="dxa"/>
          </w:tcPr>
          <w:p w14:paraId="7374ACF3" w14:textId="4DE7ECF8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028" w:type="dxa"/>
          </w:tcPr>
          <w:p w14:paraId="5E1BD5EB" w14:textId="557AB4C4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 xml:space="preserve">Высокое </w:t>
            </w:r>
          </w:p>
        </w:tc>
        <w:tc>
          <w:tcPr>
            <w:tcW w:w="960" w:type="dxa"/>
          </w:tcPr>
          <w:p w14:paraId="6CEA8B15" w14:textId="5F75B8C4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Высокая</w:t>
            </w:r>
          </w:p>
        </w:tc>
      </w:tr>
      <w:tr w:rsidR="00352FC3" w:rsidRPr="0013455F" w14:paraId="53A9F07B" w14:textId="77777777" w:rsidTr="00401EAC">
        <w:trPr>
          <w:trHeight w:val="517"/>
        </w:trPr>
        <w:tc>
          <w:tcPr>
            <w:tcW w:w="1464" w:type="dxa"/>
            <w:vMerge/>
          </w:tcPr>
          <w:p w14:paraId="37D56B20" w14:textId="77777777" w:rsidR="00352FC3" w:rsidRPr="0013455F" w:rsidRDefault="00352FC3" w:rsidP="00352FC3">
            <w:pPr>
              <w:spacing w:line="360" w:lineRule="auto"/>
            </w:pPr>
          </w:p>
        </w:tc>
        <w:tc>
          <w:tcPr>
            <w:tcW w:w="1852" w:type="dxa"/>
          </w:tcPr>
          <w:p w14:paraId="117B69CB" w14:textId="423E10D1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 xml:space="preserve">1.3 Недостаточная документация по </w:t>
            </w:r>
            <w:r>
              <w:rPr>
                <w:noProof/>
                <w:sz w:val="24"/>
              </w:rPr>
              <w:lastRenderedPageBreak/>
              <w:t>существующим сисетмам</w:t>
            </w:r>
          </w:p>
        </w:tc>
        <w:tc>
          <w:tcPr>
            <w:tcW w:w="3910" w:type="dxa"/>
          </w:tcPr>
          <w:p w14:paraId="469648F1" w14:textId="6218050E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lastRenderedPageBreak/>
              <w:t>Частые запросы к заказчику, увеличение сроков изучения и интеграции</w:t>
            </w:r>
          </w:p>
        </w:tc>
        <w:tc>
          <w:tcPr>
            <w:tcW w:w="1234" w:type="dxa"/>
          </w:tcPr>
          <w:p w14:paraId="0E79283C" w14:textId="4E86CFD7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 xml:space="preserve">Высокая </w:t>
            </w:r>
          </w:p>
        </w:tc>
        <w:tc>
          <w:tcPr>
            <w:tcW w:w="1028" w:type="dxa"/>
          </w:tcPr>
          <w:p w14:paraId="590941BD" w14:textId="24E03835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Среднее</w:t>
            </w:r>
          </w:p>
        </w:tc>
        <w:tc>
          <w:tcPr>
            <w:tcW w:w="960" w:type="dxa"/>
          </w:tcPr>
          <w:p w14:paraId="532BD57D" w14:textId="48D91F92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Высокая</w:t>
            </w:r>
          </w:p>
        </w:tc>
      </w:tr>
      <w:tr w:rsidR="00352FC3" w:rsidRPr="0013455F" w14:paraId="7C03843D" w14:textId="77777777" w:rsidTr="00401EAC">
        <w:trPr>
          <w:trHeight w:val="517"/>
        </w:trPr>
        <w:tc>
          <w:tcPr>
            <w:tcW w:w="1464" w:type="dxa"/>
            <w:vMerge/>
          </w:tcPr>
          <w:p w14:paraId="397B70E1" w14:textId="77777777" w:rsidR="00352FC3" w:rsidRPr="0013455F" w:rsidRDefault="00352FC3" w:rsidP="00352FC3">
            <w:pPr>
              <w:spacing w:line="360" w:lineRule="auto"/>
            </w:pPr>
          </w:p>
        </w:tc>
        <w:tc>
          <w:tcPr>
            <w:tcW w:w="1852" w:type="dxa"/>
          </w:tcPr>
          <w:p w14:paraId="4FA64B8B" w14:textId="4C9D0778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1.4 Задержка в предоставлении доступа к необходимым интерфейчам</w:t>
            </w:r>
            <w:r w:rsidRPr="00B95D9C">
              <w:rPr>
                <w:noProof/>
                <w:sz w:val="24"/>
              </w:rPr>
              <w:t>/</w:t>
            </w:r>
            <w:r>
              <w:rPr>
                <w:noProof/>
                <w:sz w:val="24"/>
              </w:rPr>
              <w:t>системам</w:t>
            </w:r>
          </w:p>
        </w:tc>
        <w:tc>
          <w:tcPr>
            <w:tcW w:w="3910" w:type="dxa"/>
          </w:tcPr>
          <w:p w14:paraId="39C95189" w14:textId="3F3461DB" w:rsidR="00352FC3" w:rsidRPr="0013455F" w:rsidRDefault="00352FC3" w:rsidP="00352FC3">
            <w:pPr>
              <w:spacing w:line="360" w:lineRule="auto"/>
            </w:pPr>
            <w:r>
              <w:rPr>
                <w:noProof/>
                <w:sz w:val="24"/>
              </w:rPr>
              <w:t>Отсутствие</w:t>
            </w:r>
            <w:r w:rsidRPr="00B95D9C">
              <w:rPr>
                <w:noProof/>
                <w:sz w:val="24"/>
              </w:rPr>
              <w:t>/</w:t>
            </w:r>
            <w:r>
              <w:rPr>
                <w:noProof/>
                <w:sz w:val="24"/>
              </w:rPr>
              <w:t xml:space="preserve">нестабильность </w:t>
            </w:r>
            <w:r>
              <w:rPr>
                <w:noProof/>
                <w:sz w:val="24"/>
                <w:lang w:val="en-US"/>
              </w:rPr>
              <w:t>API</w:t>
            </w:r>
            <w:r w:rsidRPr="00B95D9C">
              <w:rPr>
                <w:noProof/>
                <w:sz w:val="24"/>
              </w:rPr>
              <w:t xml:space="preserve">, </w:t>
            </w:r>
            <w:r>
              <w:rPr>
                <w:noProof/>
                <w:sz w:val="24"/>
              </w:rPr>
              <w:t>невозможность начать работы по интеграции</w:t>
            </w:r>
          </w:p>
        </w:tc>
        <w:tc>
          <w:tcPr>
            <w:tcW w:w="1234" w:type="dxa"/>
          </w:tcPr>
          <w:p w14:paraId="7B49CE75" w14:textId="579AF18A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Средняя</w:t>
            </w:r>
          </w:p>
        </w:tc>
        <w:tc>
          <w:tcPr>
            <w:tcW w:w="1028" w:type="dxa"/>
          </w:tcPr>
          <w:p w14:paraId="5982489A" w14:textId="6E3112F2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Высокое</w:t>
            </w:r>
          </w:p>
        </w:tc>
        <w:tc>
          <w:tcPr>
            <w:tcW w:w="960" w:type="dxa"/>
          </w:tcPr>
          <w:p w14:paraId="76281D93" w14:textId="6BB0C99E" w:rsidR="00352FC3" w:rsidRPr="0013455F" w:rsidRDefault="00352FC3" w:rsidP="00352FC3">
            <w:pPr>
              <w:spacing w:line="360" w:lineRule="auto"/>
              <w:jc w:val="center"/>
            </w:pPr>
            <w:r>
              <w:rPr>
                <w:noProof/>
                <w:sz w:val="24"/>
              </w:rPr>
              <w:t>Высокая</w:t>
            </w:r>
          </w:p>
        </w:tc>
      </w:tr>
    </w:tbl>
    <w:p w14:paraId="677801D6" w14:textId="77777777" w:rsidR="00EB6E76" w:rsidRPr="0013455F" w:rsidRDefault="00EB6E76" w:rsidP="001108D5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B380332" w14:textId="7777777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</w:p>
    <w:p w14:paraId="4E46BAA3" w14:textId="77777777" w:rsidR="00352FC3" w:rsidRDefault="00352FC3" w:rsidP="00352FC3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</w:p>
    <w:p w14:paraId="0A72CEF1" w14:textId="77777777" w:rsidR="00352FC3" w:rsidRDefault="00352FC3" w:rsidP="00352FC3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</w:p>
    <w:p w14:paraId="3E1795B8" w14:textId="77777777" w:rsidR="00BB206C" w:rsidRDefault="00BB206C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27DC6F7" w14:textId="195A73C2" w:rsidR="00352FC3" w:rsidRPr="0013455F" w:rsidRDefault="00352FC3" w:rsidP="00352FC3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Меры реагирования на риски проекта</w:t>
      </w:r>
    </w:p>
    <w:p w14:paraId="53B5F7F9" w14:textId="77777777" w:rsidR="00EB6E76" w:rsidRPr="0013455F" w:rsidRDefault="00EB6E76" w:rsidP="006E756C">
      <w:pPr>
        <w:pStyle w:val="a5"/>
        <w:tabs>
          <w:tab w:val="left" w:pos="1843"/>
        </w:tabs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Входы написания мер реагирования на риски:</w:t>
      </w:r>
    </w:p>
    <w:p w14:paraId="479F539A" w14:textId="19285034" w:rsidR="00EB6E76" w:rsidRPr="006E756C" w:rsidRDefault="00EB6E76" w:rsidP="00A960B7">
      <w:pPr>
        <w:pStyle w:val="a5"/>
        <w:numPr>
          <w:ilvl w:val="0"/>
          <w:numId w:val="11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Таблица с распределением оценок источников рисков</w:t>
      </w:r>
    </w:p>
    <w:p w14:paraId="465716CF" w14:textId="1B4D79F1" w:rsidR="00EB6E76" w:rsidRPr="006E756C" w:rsidRDefault="00EB6E76" w:rsidP="006E756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E756C">
        <w:rPr>
          <w:rFonts w:ascii="Times New Roman" w:hAnsi="Times New Roman"/>
          <w:sz w:val="28"/>
          <w:szCs w:val="28"/>
        </w:rPr>
        <w:t>Методы и инструменты:</w:t>
      </w:r>
    </w:p>
    <w:p w14:paraId="1612D134" w14:textId="1B512FCF" w:rsidR="00EB6E76" w:rsidRPr="002A381B" w:rsidRDefault="00EB6E76" w:rsidP="00A960B7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455F">
        <w:rPr>
          <w:rFonts w:ascii="Times New Roman" w:hAnsi="Times New Roman"/>
          <w:sz w:val="28"/>
          <w:szCs w:val="28"/>
        </w:rPr>
        <w:t>Экспертная оценка</w:t>
      </w:r>
    </w:p>
    <w:p w14:paraId="6AF06EBC" w14:textId="6B8A14DA" w:rsidR="00EB6E76" w:rsidRPr="002A381B" w:rsidRDefault="00EB6E76" w:rsidP="00A960B7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3455F">
        <w:rPr>
          <w:rFonts w:ascii="Times New Roman" w:hAnsi="Times New Roman"/>
          <w:sz w:val="28"/>
          <w:szCs w:val="28"/>
        </w:rPr>
        <w:t>Детальное исследование рисков</w:t>
      </w:r>
    </w:p>
    <w:p w14:paraId="1F5FDCD6" w14:textId="77777777" w:rsidR="00EB6E76" w:rsidRPr="006E756C" w:rsidRDefault="00EB6E76" w:rsidP="006E756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E756C">
        <w:rPr>
          <w:rFonts w:ascii="Times New Roman" w:hAnsi="Times New Roman"/>
          <w:sz w:val="28"/>
          <w:szCs w:val="28"/>
        </w:rPr>
        <w:t>Выходы мер реагирования на риски:</w:t>
      </w:r>
    </w:p>
    <w:p w14:paraId="6E79DC0B" w14:textId="7A70C3BB" w:rsidR="001170D7" w:rsidRPr="006E756C" w:rsidRDefault="00EB6E76" w:rsidP="00A960B7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Таблица с распределением мер реагирования на риски</w:t>
      </w:r>
    </w:p>
    <w:p w14:paraId="0B53B624" w14:textId="46326C8B" w:rsidR="001170D7" w:rsidRDefault="00EB6E76" w:rsidP="006E756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Меры реагирования на риски проекта представлены в таблице 4.</w:t>
      </w:r>
    </w:p>
    <w:p w14:paraId="11BE4418" w14:textId="77777777" w:rsidR="00BB206C" w:rsidRDefault="00BB206C" w:rsidP="00BB206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1F27606" w14:textId="4D9CC1A9" w:rsidR="00EB6E76" w:rsidRPr="00BB206C" w:rsidRDefault="00EB6E76" w:rsidP="00BB206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eastAsia="TimesNewRomanPSMT" w:hAnsi="Times New Roman" w:cs="Times New Roman"/>
          <w:sz w:val="28"/>
          <w:szCs w:val="28"/>
        </w:rPr>
        <w:t>Таблица 4</w:t>
      </w:r>
      <w:r w:rsidR="00E47BBB" w:rsidRPr="00FF56D5">
        <w:rPr>
          <w:rFonts w:ascii="Times New Roman" w:eastAsia="TimesNewRomanPSMT" w:hAnsi="Times New Roman" w:cs="Times New Roman"/>
          <w:sz w:val="28"/>
          <w:szCs w:val="28"/>
        </w:rPr>
        <w:t xml:space="preserve"> - </w:t>
      </w:r>
      <w:r w:rsidRPr="0013455F">
        <w:rPr>
          <w:rFonts w:ascii="Times New Roman" w:eastAsia="TimesNewRomanPSMT" w:hAnsi="Times New Roman" w:cs="Times New Roman"/>
          <w:sz w:val="28"/>
          <w:szCs w:val="28"/>
        </w:rPr>
        <w:t>Меры реагирования на риски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805"/>
        <w:gridCol w:w="2019"/>
        <w:gridCol w:w="1417"/>
        <w:gridCol w:w="4104"/>
      </w:tblGrid>
      <w:tr w:rsidR="003073E4" w:rsidRPr="0013455F" w14:paraId="7B49F6FE" w14:textId="77777777" w:rsidTr="0019727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DF52" w14:textId="77777777" w:rsidR="003073E4" w:rsidRPr="0013455F" w:rsidRDefault="003073E4" w:rsidP="001108D5">
            <w:pPr>
              <w:spacing w:line="360" w:lineRule="auto"/>
              <w:ind w:left="360"/>
              <w:jc w:val="center"/>
              <w:rPr>
                <w:b/>
                <w:bCs/>
              </w:rPr>
            </w:pPr>
            <w:r w:rsidRPr="0013455F">
              <w:rPr>
                <w:b/>
                <w:bCs/>
              </w:rPr>
              <w:t>Группа источников риска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2D60" w14:textId="77777777" w:rsidR="003073E4" w:rsidRPr="0013455F" w:rsidRDefault="003073E4" w:rsidP="001108D5">
            <w:pPr>
              <w:spacing w:line="360" w:lineRule="auto"/>
              <w:jc w:val="center"/>
              <w:rPr>
                <w:b/>
                <w:bCs/>
              </w:rPr>
            </w:pPr>
            <w:r w:rsidRPr="0013455F">
              <w:rPr>
                <w:b/>
                <w:bCs/>
              </w:rPr>
              <w:t>События риска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7485" w14:textId="77777777" w:rsidR="003073E4" w:rsidRPr="0013455F" w:rsidRDefault="003073E4" w:rsidP="001108D5">
            <w:pPr>
              <w:spacing w:line="360" w:lineRule="auto"/>
              <w:jc w:val="center"/>
              <w:rPr>
                <w:b/>
                <w:bCs/>
              </w:rPr>
            </w:pPr>
            <w:r w:rsidRPr="0013455F">
              <w:rPr>
                <w:b/>
                <w:bCs/>
              </w:rPr>
              <w:t>Оценка риска</w:t>
            </w:r>
          </w:p>
        </w:tc>
        <w:tc>
          <w:tcPr>
            <w:tcW w:w="2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F872" w14:textId="77777777" w:rsidR="003073E4" w:rsidRPr="0013455F" w:rsidRDefault="003073E4" w:rsidP="001108D5">
            <w:pPr>
              <w:spacing w:line="360" w:lineRule="auto"/>
              <w:ind w:left="360"/>
              <w:jc w:val="center"/>
              <w:rPr>
                <w:b/>
                <w:bCs/>
              </w:rPr>
            </w:pPr>
            <w:r w:rsidRPr="0013455F">
              <w:rPr>
                <w:b/>
                <w:bCs/>
              </w:rPr>
              <w:t>Меры реагирования</w:t>
            </w:r>
          </w:p>
        </w:tc>
      </w:tr>
      <w:tr w:rsidR="00F813EE" w:rsidRPr="0013455F" w14:paraId="720401AF" w14:textId="77777777" w:rsidTr="00197273">
        <w:tc>
          <w:tcPr>
            <w:tcW w:w="966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85726FA" w14:textId="77777777" w:rsidR="00F813EE" w:rsidRPr="0013455F" w:rsidRDefault="00F813EE" w:rsidP="00F813EE">
            <w:pPr>
              <w:spacing w:line="360" w:lineRule="auto"/>
            </w:pPr>
            <w:r>
              <w:rPr>
                <w:noProof/>
                <w:sz w:val="24"/>
              </w:rPr>
              <w:t>Технические сложности при интеграции с существующими системами</w:t>
            </w:r>
          </w:p>
          <w:p w14:paraId="5F955659" w14:textId="21475366" w:rsidR="00F813EE" w:rsidRPr="0013455F" w:rsidRDefault="00F813EE" w:rsidP="00F813EE">
            <w:pPr>
              <w:spacing w:line="360" w:lineRule="auto"/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79B5" w14:textId="49CCCB35" w:rsidR="00F813EE" w:rsidRPr="0013455F" w:rsidRDefault="00F813EE" w:rsidP="00F813EE">
            <w:pPr>
              <w:spacing w:line="360" w:lineRule="auto"/>
            </w:pPr>
            <w:r>
              <w:rPr>
                <w:noProof/>
                <w:sz w:val="24"/>
              </w:rPr>
              <w:t>1.1 Проблемы с подключением к устаревшим системам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0BBD" w14:textId="21FFDA28" w:rsidR="00F813EE" w:rsidRPr="0013455F" w:rsidRDefault="00F813EE" w:rsidP="00F813EE">
            <w:pPr>
              <w:spacing w:line="360" w:lineRule="auto"/>
              <w:jc w:val="center"/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2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3C96" w14:textId="0A97E133" w:rsidR="00F813EE" w:rsidRPr="0013455F" w:rsidRDefault="00F813EE" w:rsidP="00F813EE">
            <w:pPr>
              <w:widowControl w:val="0"/>
              <w:spacing w:line="360" w:lineRule="auto"/>
              <w:rPr>
                <w:rFonts w:eastAsia="TimesNewRomanPSMT"/>
                <w:color w:val="000000"/>
              </w:rPr>
            </w:pPr>
            <w:r w:rsidRPr="006635B4">
              <w:rPr>
                <w:sz w:val="24"/>
              </w:rPr>
              <w:t>1.</w:t>
            </w:r>
            <w:r>
              <w:rPr>
                <w:sz w:val="24"/>
              </w:rPr>
              <w:t xml:space="preserve">Предварительный технический аудит </w:t>
            </w:r>
            <w:r w:rsidRPr="006635B4">
              <w:rPr>
                <w:sz w:val="24"/>
              </w:rPr>
              <w:t>существующих систем</w:t>
            </w:r>
            <w:r>
              <w:rPr>
                <w:sz w:val="24"/>
              </w:rPr>
              <w:t xml:space="preserve"> (5 дней). </w:t>
            </w:r>
            <w:r>
              <w:rPr>
                <w:sz w:val="24"/>
              </w:rPr>
              <w:br/>
              <w:t>2. Разработка адаптеров и</w:t>
            </w:r>
            <w:r w:rsidRPr="006635B4">
              <w:rPr>
                <w:sz w:val="24"/>
              </w:rPr>
              <w:t xml:space="preserve"> промежуточного ПО</w:t>
            </w:r>
            <w:r>
              <w:rPr>
                <w:sz w:val="24"/>
              </w:rPr>
              <w:t>(10 дней)</w:t>
            </w:r>
            <w:r w:rsidRPr="006635B4">
              <w:rPr>
                <w:sz w:val="24"/>
              </w:rPr>
              <w:t xml:space="preserve">. </w:t>
            </w:r>
            <w:r w:rsidRPr="006635B4">
              <w:rPr>
                <w:sz w:val="24"/>
              </w:rPr>
              <w:br/>
              <w:t xml:space="preserve">3. </w:t>
            </w:r>
            <w:r>
              <w:rPr>
                <w:sz w:val="24"/>
              </w:rPr>
              <w:t>Включить буфер времени в проектный график для устранения возможных сбоев (3 дня)</w:t>
            </w:r>
            <w:r w:rsidRPr="006635B4">
              <w:rPr>
                <w:sz w:val="24"/>
              </w:rPr>
              <w:t>.</w:t>
            </w:r>
          </w:p>
        </w:tc>
      </w:tr>
      <w:tr w:rsidR="00F813EE" w:rsidRPr="0013455F" w14:paraId="558605E4" w14:textId="77777777" w:rsidTr="00197273">
        <w:tc>
          <w:tcPr>
            <w:tcW w:w="96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C18373" w14:textId="77777777" w:rsidR="00F813EE" w:rsidRPr="0013455F" w:rsidRDefault="00F813EE" w:rsidP="00F813EE">
            <w:pPr>
              <w:spacing w:line="360" w:lineRule="auto"/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8EF3" w14:textId="7299E19F" w:rsidR="00F813EE" w:rsidRPr="0013455F" w:rsidRDefault="00F813EE" w:rsidP="00F813EE">
            <w:pPr>
              <w:spacing w:line="360" w:lineRule="auto"/>
            </w:pPr>
            <w:r>
              <w:rPr>
                <w:noProof/>
                <w:sz w:val="24"/>
              </w:rPr>
              <w:t>1.2 Несовместимость технологий проекта и инфраструктуры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AE49" w14:textId="64AABBDA" w:rsidR="00F813EE" w:rsidRPr="0013455F" w:rsidRDefault="00F813EE" w:rsidP="00F813EE">
            <w:pPr>
              <w:spacing w:line="360" w:lineRule="auto"/>
              <w:jc w:val="center"/>
            </w:pPr>
            <w:r w:rsidRPr="006635B4">
              <w:rPr>
                <w:noProof/>
                <w:sz w:val="24"/>
              </w:rPr>
              <w:t>Высокая</w:t>
            </w:r>
          </w:p>
        </w:tc>
        <w:tc>
          <w:tcPr>
            <w:tcW w:w="2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EE3A" w14:textId="4A9259DE" w:rsidR="00F813EE" w:rsidRPr="0013455F" w:rsidRDefault="00F813EE" w:rsidP="00F813EE">
            <w:pPr>
              <w:widowControl w:val="0"/>
              <w:spacing w:line="360" w:lineRule="auto"/>
            </w:pPr>
            <w:r w:rsidRPr="006635B4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Рабочие встречи с техническими специалистами заказчика на этапе проектирования (3 дня) </w:t>
            </w:r>
            <w:r>
              <w:rPr>
                <w:sz w:val="24"/>
                <w:szCs w:val="24"/>
              </w:rPr>
              <w:br/>
              <w:t>2.</w:t>
            </w:r>
            <w:r w:rsidRPr="006635B4">
              <w:rPr>
                <w:sz w:val="24"/>
                <w:szCs w:val="24"/>
              </w:rPr>
              <w:t>Выбор совместимых технологий</w:t>
            </w:r>
            <w:r>
              <w:rPr>
                <w:sz w:val="24"/>
                <w:szCs w:val="24"/>
              </w:rPr>
              <w:t xml:space="preserve"> (2 дня). </w:t>
            </w:r>
          </w:p>
        </w:tc>
      </w:tr>
      <w:tr w:rsidR="00F813EE" w:rsidRPr="0013455F" w14:paraId="606437D1" w14:textId="77777777" w:rsidTr="00197273">
        <w:tc>
          <w:tcPr>
            <w:tcW w:w="96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CE3AF" w14:textId="77777777" w:rsidR="00F813EE" w:rsidRPr="0013455F" w:rsidRDefault="00F813EE" w:rsidP="00F813EE">
            <w:pPr>
              <w:spacing w:line="360" w:lineRule="auto"/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5A9C" w14:textId="330DD665" w:rsidR="00F813EE" w:rsidRPr="0013455F" w:rsidRDefault="00F813EE" w:rsidP="00F813EE">
            <w:pPr>
              <w:spacing w:line="360" w:lineRule="auto"/>
            </w:pPr>
            <w:r>
              <w:rPr>
                <w:noProof/>
                <w:sz w:val="24"/>
              </w:rPr>
              <w:t>1.3 Недостаточная документация по существующим сисетмам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E8B1" w14:textId="113E7436" w:rsidR="00F813EE" w:rsidRPr="0013455F" w:rsidRDefault="00F813EE" w:rsidP="00F813EE">
            <w:pPr>
              <w:spacing w:line="360" w:lineRule="auto"/>
              <w:jc w:val="center"/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2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DE4F" w14:textId="5386CD5B" w:rsidR="00F813EE" w:rsidRPr="0013455F" w:rsidRDefault="00F813EE" w:rsidP="00F813EE">
            <w:pPr>
              <w:spacing w:line="360" w:lineRule="auto"/>
            </w:pPr>
            <w:r w:rsidRPr="006635B4">
              <w:rPr>
                <w:sz w:val="24"/>
                <w:szCs w:val="24"/>
              </w:rPr>
              <w:t>1. Запрос актуальной документации у заказчика</w:t>
            </w:r>
            <w:r>
              <w:rPr>
                <w:sz w:val="24"/>
                <w:szCs w:val="24"/>
              </w:rPr>
              <w:t xml:space="preserve"> (1 день)</w:t>
            </w:r>
            <w:r w:rsidRPr="006635B4">
              <w:rPr>
                <w:sz w:val="24"/>
                <w:szCs w:val="24"/>
              </w:rPr>
              <w:t xml:space="preserve">. </w:t>
            </w:r>
            <w:r w:rsidRPr="006635B4">
              <w:rPr>
                <w:sz w:val="24"/>
                <w:szCs w:val="24"/>
              </w:rPr>
              <w:br/>
              <w:t>2. Проведение интервью с техническими специалистами</w:t>
            </w:r>
            <w:r>
              <w:rPr>
                <w:sz w:val="24"/>
                <w:szCs w:val="24"/>
              </w:rPr>
              <w:t xml:space="preserve"> заказчика (2 дня). </w:t>
            </w:r>
          </w:p>
        </w:tc>
      </w:tr>
      <w:tr w:rsidR="00F813EE" w:rsidRPr="0013455F" w14:paraId="6765C19F" w14:textId="77777777" w:rsidTr="00197273">
        <w:trPr>
          <w:trHeight w:val="1374"/>
        </w:trPr>
        <w:tc>
          <w:tcPr>
            <w:tcW w:w="96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BE32D3" w14:textId="77777777" w:rsidR="00F813EE" w:rsidRPr="0013455F" w:rsidRDefault="00F813EE" w:rsidP="00F813EE">
            <w:pPr>
              <w:spacing w:line="360" w:lineRule="auto"/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CA0E" w14:textId="01A5F0DD" w:rsidR="00F813EE" w:rsidRPr="0013455F" w:rsidRDefault="00F813EE" w:rsidP="00F813EE">
            <w:pPr>
              <w:spacing w:line="360" w:lineRule="auto"/>
            </w:pPr>
            <w:r>
              <w:rPr>
                <w:noProof/>
                <w:sz w:val="24"/>
              </w:rPr>
              <w:t>1.4 Задержка в предоставлении доступа к необходимым интерфейчам</w:t>
            </w:r>
            <w:r w:rsidRPr="00B95D9C">
              <w:rPr>
                <w:noProof/>
                <w:sz w:val="24"/>
              </w:rPr>
              <w:t>/</w:t>
            </w:r>
            <w:r>
              <w:rPr>
                <w:noProof/>
                <w:sz w:val="24"/>
              </w:rPr>
              <w:t>системам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93D" w14:textId="22464A6F" w:rsidR="00F813EE" w:rsidRPr="0013455F" w:rsidRDefault="00F813EE" w:rsidP="00F813EE">
            <w:pPr>
              <w:spacing w:line="360" w:lineRule="auto"/>
              <w:jc w:val="center"/>
            </w:pPr>
            <w:r w:rsidRPr="006635B4">
              <w:rPr>
                <w:noProof/>
                <w:sz w:val="24"/>
              </w:rPr>
              <w:t>Вы</w:t>
            </w:r>
            <w:r>
              <w:rPr>
                <w:noProof/>
                <w:sz w:val="24"/>
              </w:rPr>
              <w:t>сокая</w:t>
            </w:r>
          </w:p>
        </w:tc>
        <w:tc>
          <w:tcPr>
            <w:tcW w:w="2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2F53" w14:textId="77777777" w:rsidR="00F813EE" w:rsidRDefault="00F813EE" w:rsidP="00F813EE">
            <w:pPr>
              <w:jc w:val="both"/>
              <w:rPr>
                <w:sz w:val="24"/>
                <w:szCs w:val="24"/>
              </w:rPr>
            </w:pPr>
            <w:r w:rsidRPr="006635B4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>Формирование и согласование списка необходимых доступов и интерфейсов с заказчиком (2 дня)</w:t>
            </w:r>
          </w:p>
          <w:p w14:paraId="6DB22C98" w14:textId="5B7075DE" w:rsidR="00F813EE" w:rsidRPr="0013455F" w:rsidRDefault="00F813EE" w:rsidP="00F813EE">
            <w:pPr>
              <w:spacing w:line="360" w:lineRule="auto"/>
            </w:pPr>
            <w:r>
              <w:rPr>
                <w:sz w:val="24"/>
                <w:szCs w:val="24"/>
              </w:rPr>
              <w:t>2.Переговоры с заказчиком о действиях, связанных с необходимыми интерфейсами и системами (2 дня)</w:t>
            </w:r>
          </w:p>
        </w:tc>
      </w:tr>
    </w:tbl>
    <w:p w14:paraId="6F6642BB" w14:textId="77777777" w:rsidR="00EB6E76" w:rsidRPr="0013455F" w:rsidRDefault="00EB6E76" w:rsidP="001108D5">
      <w:pPr>
        <w:spacing w:after="0" w:line="36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14:paraId="0DD401EC" w14:textId="77777777" w:rsidR="00BB206C" w:rsidRDefault="00BB206C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11AE623" w14:textId="7B97E909" w:rsidR="00EB6E76" w:rsidRPr="00262BC3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262BC3">
        <w:rPr>
          <w:sz w:val="28"/>
          <w:szCs w:val="28"/>
        </w:rPr>
        <w:lastRenderedPageBreak/>
        <w:t xml:space="preserve">План управления стоимостью </w:t>
      </w:r>
    </w:p>
    <w:p w14:paraId="3FFB9D43" w14:textId="77777777" w:rsidR="00EB6E76" w:rsidRPr="0013455F" w:rsidRDefault="00EB6E76" w:rsidP="001108D5">
      <w:pPr>
        <w:pStyle w:val="a6"/>
        <w:spacing w:after="0" w:line="360" w:lineRule="auto"/>
      </w:pPr>
      <w:r w:rsidRPr="00262BC3">
        <w:t>Базовый план по стоимости</w:t>
      </w:r>
    </w:p>
    <w:p w14:paraId="7C37DDEC" w14:textId="77777777" w:rsidR="00EB6E76" w:rsidRPr="0013455F" w:rsidRDefault="00EB6E76" w:rsidP="00262B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 написания Базового плана по стоимости:</w:t>
      </w:r>
    </w:p>
    <w:p w14:paraId="0649933C" w14:textId="499FE9C8" w:rsidR="00EB6E76" w:rsidRPr="00262BC3" w:rsidRDefault="00EB6E76" w:rsidP="00A960B7">
      <w:pPr>
        <w:pStyle w:val="a5"/>
        <w:numPr>
          <w:ilvl w:val="0"/>
          <w:numId w:val="13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r w:rsidRPr="00262BC3">
        <w:rPr>
          <w:rFonts w:ascii="Times New Roman" w:hAnsi="Times New Roman"/>
          <w:sz w:val="28"/>
          <w:szCs w:val="28"/>
        </w:rPr>
        <w:t>Трудозатраты.</w:t>
      </w:r>
    </w:p>
    <w:p w14:paraId="4FA218DF" w14:textId="076D6BD5" w:rsidR="00EB6E76" w:rsidRPr="00262BC3" w:rsidRDefault="00EB6E76" w:rsidP="00A960B7">
      <w:pPr>
        <w:pStyle w:val="a5"/>
        <w:numPr>
          <w:ilvl w:val="0"/>
          <w:numId w:val="13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r w:rsidRPr="00262BC3">
        <w:rPr>
          <w:rFonts w:ascii="Times New Roman" w:hAnsi="Times New Roman"/>
          <w:sz w:val="28"/>
          <w:szCs w:val="28"/>
        </w:rPr>
        <w:t>Ставка каждого из специалистов (руб./день).</w:t>
      </w:r>
    </w:p>
    <w:p w14:paraId="18A10612" w14:textId="77777777" w:rsidR="00EB6E76" w:rsidRPr="0013455F" w:rsidRDefault="00EB6E76" w:rsidP="00262B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65CE7E16" w14:textId="5DAFB169" w:rsidR="00401EAC" w:rsidRDefault="006E756C" w:rsidP="00401EAC">
      <w:pPr>
        <w:pStyle w:val="a5"/>
        <w:numPr>
          <w:ilvl w:val="0"/>
          <w:numId w:val="24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E756C">
        <w:rPr>
          <w:rFonts w:ascii="Times New Roman" w:hAnsi="Times New Roman"/>
          <w:sz w:val="28"/>
          <w:szCs w:val="28"/>
        </w:rPr>
        <w:t>Калькулирование</w:t>
      </w:r>
      <w:proofErr w:type="spellEnd"/>
      <w:r w:rsidR="00EB6E76" w:rsidRPr="006E756C">
        <w:rPr>
          <w:rFonts w:ascii="Times New Roman" w:hAnsi="Times New Roman"/>
          <w:sz w:val="28"/>
          <w:szCs w:val="28"/>
        </w:rPr>
        <w:t xml:space="preserve"> затрат.</w:t>
      </w:r>
    </w:p>
    <w:p w14:paraId="3835E3E2" w14:textId="23F82E15" w:rsidR="00401EAC" w:rsidRPr="00401EAC" w:rsidRDefault="00401EAC" w:rsidP="00401EAC">
      <w:pPr>
        <w:pStyle w:val="a5"/>
        <w:numPr>
          <w:ilvl w:val="0"/>
          <w:numId w:val="24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 «</w:t>
      </w:r>
      <w:proofErr w:type="gramStart"/>
      <w:r>
        <w:rPr>
          <w:rFonts w:ascii="Times New Roman" w:hAnsi="Times New Roman"/>
          <w:sz w:val="28"/>
          <w:szCs w:val="28"/>
        </w:rPr>
        <w:t>снизу вверх</w:t>
      </w:r>
      <w:proofErr w:type="gramEnd"/>
      <w:r>
        <w:rPr>
          <w:rFonts w:ascii="Times New Roman" w:hAnsi="Times New Roman"/>
          <w:sz w:val="28"/>
          <w:szCs w:val="28"/>
        </w:rPr>
        <w:t>» (</w:t>
      </w:r>
      <w:r>
        <w:rPr>
          <w:rFonts w:ascii="Times New Roman" w:hAnsi="Times New Roman"/>
          <w:sz w:val="28"/>
          <w:szCs w:val="28"/>
          <w:lang w:val="en-US"/>
        </w:rPr>
        <w:t>WBS</w:t>
      </w:r>
      <w:r>
        <w:rPr>
          <w:rFonts w:ascii="Times New Roman" w:hAnsi="Times New Roman"/>
          <w:sz w:val="28"/>
          <w:szCs w:val="28"/>
        </w:rPr>
        <w:t>)</w:t>
      </w:r>
    </w:p>
    <w:p w14:paraId="4C3504CC" w14:textId="77777777" w:rsidR="00EB6E76" w:rsidRPr="0013455F" w:rsidRDefault="00EB6E76" w:rsidP="00262B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 Базового плана по стоимости:</w:t>
      </w:r>
    </w:p>
    <w:p w14:paraId="2905ED23" w14:textId="1BBB543C" w:rsidR="00EB6E76" w:rsidRPr="006E756C" w:rsidRDefault="00EB6E76" w:rsidP="00A960B7">
      <w:pPr>
        <w:pStyle w:val="a5"/>
        <w:numPr>
          <w:ilvl w:val="0"/>
          <w:numId w:val="24"/>
        </w:numPr>
        <w:spacing w:after="0" w:line="360" w:lineRule="auto"/>
        <w:ind w:left="1134" w:hanging="567"/>
        <w:jc w:val="both"/>
        <w:rPr>
          <w:rFonts w:ascii="Times New Roman" w:hAnsi="Times New Roman"/>
          <w:sz w:val="28"/>
          <w:szCs w:val="28"/>
        </w:rPr>
      </w:pPr>
      <w:r w:rsidRPr="006E756C">
        <w:rPr>
          <w:rFonts w:ascii="Times New Roman" w:hAnsi="Times New Roman"/>
          <w:sz w:val="28"/>
          <w:szCs w:val="28"/>
        </w:rPr>
        <w:t>Рассчитанный базовый план по стоимости проекта.</w:t>
      </w:r>
    </w:p>
    <w:p w14:paraId="49AB1CE1" w14:textId="77777777" w:rsidR="0013455F" w:rsidRPr="0013455F" w:rsidRDefault="0013455F" w:rsidP="00162A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D966D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Примерный базовый план по стоимости:</w:t>
      </w:r>
    </w:p>
    <w:p w14:paraId="78009708" w14:textId="77777777" w:rsidR="00EB6E76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Базовый план по стоимости представлен в таблице 5.</w:t>
      </w:r>
    </w:p>
    <w:p w14:paraId="534F0F32" w14:textId="77777777" w:rsidR="0079364F" w:rsidRDefault="0079364F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265983" w14:textId="3A0EF71A" w:rsidR="00406F01" w:rsidRPr="00C348C2" w:rsidRDefault="00406F01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C27E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Базовый план по стоимости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2283"/>
        <w:gridCol w:w="1287"/>
        <w:gridCol w:w="2680"/>
        <w:gridCol w:w="1321"/>
        <w:gridCol w:w="1780"/>
      </w:tblGrid>
      <w:tr w:rsidR="00872E27" w:rsidRPr="0013455F" w14:paraId="67CE4F3B" w14:textId="77777777" w:rsidTr="00A00A55">
        <w:trPr>
          <w:trHeight w:val="525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40E84" w14:textId="77777777" w:rsidR="00872E27" w:rsidRPr="00872E27" w:rsidRDefault="00872E27" w:rsidP="001108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Название задачи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DD191" w14:textId="77777777" w:rsidR="00872E27" w:rsidRPr="00872E27" w:rsidRDefault="00872E27" w:rsidP="001108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Трудозатраты (дни)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D8BED" w14:textId="77777777" w:rsidR="00872E27" w:rsidRPr="00872E27" w:rsidRDefault="00872E27" w:rsidP="001108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Названия ресурсов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E04A6" w14:textId="77777777" w:rsidR="00872E27" w:rsidRPr="00872E27" w:rsidRDefault="00872E27" w:rsidP="001108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Ставка в день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53064" w14:textId="77777777" w:rsidR="00872E27" w:rsidRPr="00872E27" w:rsidRDefault="00872E27" w:rsidP="001108D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Итого</w:t>
            </w:r>
          </w:p>
        </w:tc>
      </w:tr>
      <w:tr w:rsidR="007253B5" w:rsidRPr="0013455F" w14:paraId="750C5037" w14:textId="77777777" w:rsidTr="00A00A55">
        <w:trPr>
          <w:trHeight w:val="57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38A2D8" w14:textId="7E0CFE4B" w:rsidR="007253B5" w:rsidRPr="00957CC1" w:rsidRDefault="000C16F6" w:rsidP="007253B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C16F6">
              <w:rPr>
                <w:rFonts w:ascii="Times New Roman" w:hAnsi="Times New Roman" w:cs="Times New Roman"/>
                <w:b/>
                <w:color w:val="000000"/>
                <w:szCs w:val="28"/>
              </w:rPr>
              <w:t>1</w:t>
            </w:r>
            <w:r w:rsidR="007253B5" w:rsidRPr="00957CC1">
              <w:rPr>
                <w:rFonts w:ascii="Times New Roman" w:hAnsi="Times New Roman" w:cs="Times New Roman"/>
                <w:b/>
                <w:color w:val="000000"/>
                <w:szCs w:val="28"/>
              </w:rPr>
              <w:t>.Разработка ПО для АСУ Библиотечного учета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CC2A49" w14:textId="21C97A53" w:rsidR="007253B5" w:rsidRPr="00957CC1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57CC1">
              <w:rPr>
                <w:rFonts w:ascii="Times New Roman" w:hAnsi="Times New Roman" w:cs="Times New Roman"/>
                <w:b/>
                <w:bCs/>
                <w:color w:val="000000"/>
              </w:rPr>
              <w:t>393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7F090F" w14:textId="77777777" w:rsidR="007253B5" w:rsidRPr="00957CC1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B7CC9" w14:textId="77777777" w:rsidR="007253B5" w:rsidRPr="00957CC1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4D6AEA" w14:textId="77777777" w:rsidR="00957CC1" w:rsidRPr="00957CC1" w:rsidRDefault="00957CC1" w:rsidP="00957CC1">
            <w:pPr>
              <w:pStyle w:val="prj1"/>
              <w:rPr>
                <w:b/>
              </w:rPr>
            </w:pPr>
            <w:r w:rsidRPr="00957CC1">
              <w:rPr>
                <w:b/>
                <w:bCs/>
                <w:color w:val="000000"/>
              </w:rPr>
              <w:t>2 830 800,00 ₽</w:t>
            </w:r>
          </w:p>
          <w:p w14:paraId="723EFA11" w14:textId="77777777" w:rsidR="007253B5" w:rsidRPr="00957CC1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7253B5" w:rsidRPr="0013455F" w14:paraId="42028F4D" w14:textId="77777777" w:rsidTr="00A00A55">
        <w:trPr>
          <w:trHeight w:val="57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281A4" w14:textId="57D33AF7" w:rsidR="007253B5" w:rsidRPr="007253B5" w:rsidRDefault="00957CC1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  <w:r w:rsidR="007253B5">
              <w:rPr>
                <w:rFonts w:ascii="Times New Roman" w:hAnsi="Times New Roman" w:cs="Times New Roman"/>
                <w:color w:val="000000"/>
              </w:rPr>
              <w:t>.</w:t>
            </w:r>
            <w:r w:rsidR="008159CF">
              <w:rPr>
                <w:rFonts w:ascii="Times New Roman" w:hAnsi="Times New Roman" w:cs="Times New Roman"/>
                <w:color w:val="000000"/>
                <w:lang w:val="en-US"/>
              </w:rPr>
              <w:t xml:space="preserve">1 </w:t>
            </w:r>
            <w:r w:rsidR="007253B5" w:rsidRPr="007253B5">
              <w:rPr>
                <w:rFonts w:ascii="Times New Roman" w:hAnsi="Times New Roman" w:cs="Times New Roman"/>
                <w:color w:val="000000"/>
              </w:rPr>
              <w:t>Анализ предметной области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F47067" w14:textId="4339F3A9" w:rsidR="007253B5" w:rsidRPr="007253B5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126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C9EC8" w14:textId="77777777" w:rsidR="007253B5" w:rsidRDefault="00957CC1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6C891B1F" w14:textId="6A0E1B47" w:rsidR="00957CC1" w:rsidRPr="00957CC1" w:rsidRDefault="00957CC1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7044" w14:textId="01F13637" w:rsidR="007253B5" w:rsidRPr="00170A99" w:rsidRDefault="00170A99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;2000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A4015" w14:textId="77777777" w:rsidR="00957CC1" w:rsidRDefault="00957CC1" w:rsidP="00957CC1">
            <w:pPr>
              <w:pStyle w:val="prj1"/>
            </w:pPr>
            <w:r>
              <w:rPr>
                <w:color w:val="000000"/>
              </w:rPr>
              <w:t>154 000,00 ₽</w:t>
            </w:r>
          </w:p>
          <w:p w14:paraId="23F9D239" w14:textId="648A52E0" w:rsidR="007253B5" w:rsidRPr="00872E27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7253B5" w:rsidRPr="0013455F" w14:paraId="7C1D3D65" w14:textId="77777777" w:rsidTr="00A00A55">
        <w:trPr>
          <w:trHeight w:val="171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05875" w14:textId="780700D0" w:rsidR="007253B5" w:rsidRPr="007253B5" w:rsidRDefault="000C16F6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253B5">
              <w:rPr>
                <w:rFonts w:ascii="Times New Roman" w:hAnsi="Times New Roman" w:cs="Times New Roman"/>
              </w:rPr>
              <w:t>.</w:t>
            </w:r>
            <w:r w:rsidR="008159CF">
              <w:rPr>
                <w:rFonts w:ascii="Times New Roman" w:hAnsi="Times New Roman" w:cs="Times New Roman"/>
                <w:lang w:val="en-US"/>
              </w:rPr>
              <w:t xml:space="preserve">2 </w:t>
            </w:r>
            <w:r w:rsidR="007253B5" w:rsidRPr="007253B5">
              <w:rPr>
                <w:rFonts w:ascii="Times New Roman" w:hAnsi="Times New Roman" w:cs="Times New Roman"/>
              </w:rPr>
              <w:t>Определение функциональных требований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E7863" w14:textId="21457E6D" w:rsidR="007253B5" w:rsidRPr="007253B5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17F43" w14:textId="77777777" w:rsidR="00957CC1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46AD5FC8" w14:textId="7A7C14F6" w:rsidR="00957CC1" w:rsidRPr="00872E27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05234" w14:textId="7B311AFE" w:rsidR="007253B5" w:rsidRPr="00872E27" w:rsidRDefault="00170A99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;2000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4F307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85 000,00 ₽</w:t>
            </w:r>
          </w:p>
          <w:p w14:paraId="329E4080" w14:textId="4D76D2E1" w:rsidR="007253B5" w:rsidRPr="00872E27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7253B5" w:rsidRPr="0013455F" w14:paraId="4CD61210" w14:textId="77777777" w:rsidTr="00A00A55">
        <w:trPr>
          <w:trHeight w:val="57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9562A" w14:textId="25A301EB" w:rsidR="007253B5" w:rsidRPr="007253B5" w:rsidRDefault="008159CF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8159CF">
              <w:rPr>
                <w:rFonts w:ascii="Times New Roman" w:hAnsi="Times New Roman" w:cs="Times New Roman"/>
              </w:rPr>
              <w:t xml:space="preserve">3 </w:t>
            </w:r>
            <w:r w:rsidR="007253B5" w:rsidRPr="007253B5">
              <w:rPr>
                <w:rFonts w:ascii="Times New Roman" w:hAnsi="Times New Roman" w:cs="Times New Roman"/>
              </w:rPr>
              <w:t>Выбор технологий и средств разработки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FB3026" w14:textId="020FE1E2" w:rsidR="007253B5" w:rsidRPr="007253B5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14207" w14:textId="77777777" w:rsidR="00957CC1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7572DFB1" w14:textId="11FEB48D" w:rsidR="007253B5" w:rsidRPr="00872E27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C8ADA" w14:textId="71FC065B" w:rsidR="007253B5" w:rsidRPr="00872E27" w:rsidRDefault="00170A99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;2000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AD066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85 000,00 ₽</w:t>
            </w:r>
          </w:p>
          <w:p w14:paraId="3D67A948" w14:textId="314D1992" w:rsidR="007253B5" w:rsidRPr="00872E27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7253B5" w:rsidRPr="0013455F" w14:paraId="0F9C359A" w14:textId="77777777" w:rsidTr="00A00A55">
        <w:trPr>
          <w:trHeight w:val="114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FC0A9" w14:textId="2F5445DD" w:rsidR="007253B5" w:rsidRPr="007253B5" w:rsidRDefault="008159CF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1.4 </w:t>
            </w:r>
            <w:r w:rsidR="007253B5" w:rsidRPr="007253B5">
              <w:rPr>
                <w:rFonts w:ascii="Times New Roman" w:hAnsi="Times New Roman" w:cs="Times New Roman"/>
              </w:rPr>
              <w:t>Формирование текста ТЗ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0EECDB" w14:textId="36595D1D" w:rsidR="007253B5" w:rsidRPr="007253B5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119C7" w14:textId="77777777" w:rsidR="00957CC1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57713D21" w14:textId="77777777" w:rsidR="007253B5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  <w:r w:rsidR="00A00A5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7AA1891D" w14:textId="04FFB884" w:rsidR="00A00A55" w:rsidRPr="00A00A55" w:rsidRDefault="00A00A55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</w:t>
            </w:r>
            <w:r w:rsidR="00170A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60B9B" w14:textId="3EF1E2DF" w:rsidR="007253B5" w:rsidRPr="00170A99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;2000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DBE3C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308 000,00 ₽</w:t>
            </w:r>
          </w:p>
          <w:p w14:paraId="42C80CB4" w14:textId="272F3DAC" w:rsidR="007253B5" w:rsidRPr="00872E27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253B5" w:rsidRPr="0013455F" w14:paraId="0A9CC25D" w14:textId="77777777" w:rsidTr="00A00A55">
        <w:trPr>
          <w:trHeight w:val="142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1111C" w14:textId="01F772E3" w:rsidR="007253B5" w:rsidRPr="007253B5" w:rsidRDefault="008159CF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 xml:space="preserve">1.5 </w:t>
            </w:r>
            <w:r w:rsidR="007253B5" w:rsidRPr="007253B5">
              <w:rPr>
                <w:rFonts w:ascii="Times New Roman" w:hAnsi="Times New Roman" w:cs="Times New Roman"/>
              </w:rPr>
              <w:t>Проектирование архитектуры ПО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BA59E7" w14:textId="1D55FC5A" w:rsidR="007253B5" w:rsidRPr="007253B5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90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9A356" w14:textId="77777777" w:rsidR="00957CC1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0B619533" w14:textId="77777777" w:rsidR="007253B5" w:rsidRDefault="00957CC1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  <w:r w:rsidR="00170A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7317E122" w14:textId="27FD40F9" w:rsidR="00170A99" w:rsidRPr="00872E27" w:rsidRDefault="00170A99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4DCF8" w14:textId="30936EC5" w:rsidR="007253B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1000;2000;750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255AC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1 028 000,00 ₽</w:t>
            </w:r>
          </w:p>
          <w:p w14:paraId="7F3E0D9A" w14:textId="46AF0A7E" w:rsidR="007253B5" w:rsidRPr="00872E27" w:rsidRDefault="007253B5" w:rsidP="007253B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084135" w:rsidRPr="0013455F" w14:paraId="2A3FA923" w14:textId="77777777" w:rsidTr="00A00A55">
        <w:trPr>
          <w:trHeight w:val="142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931891" w14:textId="0EA90F6E" w:rsidR="00084135" w:rsidRPr="00084135" w:rsidRDefault="00084135" w:rsidP="007253B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4135">
              <w:rPr>
                <w:rFonts w:ascii="Times New Roman" w:hAnsi="Times New Roman" w:cs="Times New Roman"/>
                <w:b/>
              </w:rPr>
              <w:t>1.6 Разработка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22441F" w14:textId="4C10FE8D" w:rsidR="00084135" w:rsidRPr="007253B5" w:rsidRDefault="00084135" w:rsidP="007253B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106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9C441C" w14:textId="77777777" w:rsidR="00084135" w:rsidRDefault="00084135" w:rsidP="00957CC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EDC0C2" w14:textId="77777777" w:rsidR="00084135" w:rsidRDefault="00084135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08C378" w14:textId="1CCD659D" w:rsidR="00084135" w:rsidRDefault="00084135" w:rsidP="00A00A55">
            <w:pPr>
              <w:pStyle w:val="prj1"/>
              <w:rPr>
                <w:color w:val="000000"/>
              </w:rPr>
            </w:pPr>
            <w:r>
              <w:rPr>
                <w:color w:val="000000"/>
              </w:rPr>
              <w:t>958 400 ₽</w:t>
            </w:r>
          </w:p>
        </w:tc>
      </w:tr>
      <w:tr w:rsidR="00A00A55" w:rsidRPr="0013455F" w14:paraId="054A1DB3" w14:textId="77777777" w:rsidTr="00A00A55">
        <w:trPr>
          <w:trHeight w:val="85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90F2D" w14:textId="2DCE9BE2" w:rsidR="00A00A55" w:rsidRPr="007253B5" w:rsidRDefault="008159CF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1.6</w:t>
            </w:r>
            <w:r w:rsidR="00084135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Разработка БД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27FD53" w14:textId="34CEAEBD" w:rsidR="00A00A55" w:rsidRPr="00957CC1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249B3" w14:textId="77777777" w:rsidR="00A00A5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7D2E3A08" w14:textId="773F5D39" w:rsidR="00A00A55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53FC9" w14:textId="04C73A1A" w:rsidR="00A00A5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1000; 750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F3B9C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267 000,00 ₽</w:t>
            </w:r>
          </w:p>
          <w:p w14:paraId="3A1CFE07" w14:textId="60226666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A00A55" w:rsidRPr="0013455F" w14:paraId="5F27DF8A" w14:textId="77777777" w:rsidTr="00A00A55">
        <w:trPr>
          <w:trHeight w:val="171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216A0" w14:textId="45D5FCC2" w:rsidR="00A00A55" w:rsidRPr="007253B5" w:rsidRDefault="0008413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6.2</w:t>
            </w:r>
            <w:r w:rsidR="008159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Разработка графического интерфейса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0AAD3F" w14:textId="78126259" w:rsidR="00A00A55" w:rsidRPr="007253B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11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D2368" w14:textId="77777777" w:rsidR="00A00A55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разработчик;</w:t>
            </w:r>
          </w:p>
          <w:p w14:paraId="09A541C7" w14:textId="1FE0B55B" w:rsidR="00170A99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91462" w14:textId="506C6C88" w:rsidR="00A00A5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500; 700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77332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115 600,00 ₽</w:t>
            </w:r>
          </w:p>
          <w:p w14:paraId="59EFCA11" w14:textId="0BC934B3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A00A55" w:rsidRPr="0013455F" w14:paraId="374D54EB" w14:textId="77777777" w:rsidTr="00A00A55">
        <w:trPr>
          <w:trHeight w:val="28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7AA85" w14:textId="42B24BF4" w:rsidR="00A00A55" w:rsidRPr="007253B5" w:rsidRDefault="0008413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6.3</w:t>
            </w:r>
            <w:r w:rsidR="008159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Разработка основного ПО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156DAE" w14:textId="7453DA6D" w:rsidR="00A00A55" w:rsidRPr="007253B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30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03FB3" w14:textId="77777777" w:rsidR="00A00A55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5D1DA358" w14:textId="1A0A0774" w:rsidR="00170A99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05FFA" w14:textId="2FA1D6DE" w:rsidR="00A00A55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1000; 700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5DE3F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250 000,00 ₽</w:t>
            </w:r>
          </w:p>
          <w:p w14:paraId="703EE112" w14:textId="3329FE19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A00A55" w:rsidRPr="0013455F" w14:paraId="1C44DD6A" w14:textId="77777777" w:rsidTr="00A00A55">
        <w:trPr>
          <w:trHeight w:val="114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F8C12" w14:textId="73630915" w:rsidR="00A00A55" w:rsidRPr="007253B5" w:rsidRDefault="008159CF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084135">
              <w:rPr>
                <w:rFonts w:ascii="Times New Roman" w:hAnsi="Times New Roman" w:cs="Times New Roman"/>
              </w:rPr>
              <w:t>6.4</w:t>
            </w:r>
            <w:r w:rsidRPr="008159CF">
              <w:rPr>
                <w:rFonts w:ascii="Times New Roman" w:hAnsi="Times New Roman" w:cs="Times New Roman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6D5A11" w14:textId="4FEF8F98" w:rsidR="00A00A55" w:rsidRPr="007253B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30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8E3D1" w14:textId="77777777" w:rsidR="00170A99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3D251B9D" w14:textId="05D873A4" w:rsidR="00A00A5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11CEB" w14:textId="5A0D86D5" w:rsidR="00A00A55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1000; 700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F795E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325 800,00 ₽</w:t>
            </w:r>
          </w:p>
          <w:p w14:paraId="66DF36C4" w14:textId="2A07A346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A00A55" w:rsidRPr="0013455F" w14:paraId="37DFC573" w14:textId="77777777" w:rsidTr="00A00A55">
        <w:trPr>
          <w:trHeight w:val="1710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EE7AE" w14:textId="687F60EA" w:rsidR="00A00A55" w:rsidRPr="007253B5" w:rsidRDefault="0008413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7</w:t>
            </w:r>
            <w:r w:rsidR="008159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Тестирование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3AAC38" w14:textId="346487C5" w:rsidR="00A00A55" w:rsidRPr="007253B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C7933" w14:textId="77777777" w:rsidR="00A00A55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Тестировщик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18BC8074" w14:textId="77777777" w:rsidR="00170A99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БД;</w:t>
            </w:r>
          </w:p>
          <w:p w14:paraId="05EDA80E" w14:textId="68306396" w:rsidR="00170A99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CE0C" w14:textId="633D9506" w:rsidR="00A00A5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600; 750;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15EB2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104 000,00 ₽</w:t>
            </w:r>
          </w:p>
          <w:p w14:paraId="1571553D" w14:textId="39B2A003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A00A55" w:rsidRPr="0013455F" w14:paraId="5C824477" w14:textId="77777777" w:rsidTr="00A00A55">
        <w:trPr>
          <w:trHeight w:val="142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6A0C6" w14:textId="6877D985" w:rsidR="00A00A55" w:rsidRPr="007253B5" w:rsidRDefault="0008413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8</w:t>
            </w:r>
            <w:r w:rsidR="008159C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00A55" w:rsidRPr="007253B5">
              <w:rPr>
                <w:rFonts w:ascii="Times New Roman" w:hAnsi="Times New Roman" w:cs="Times New Roman"/>
              </w:rPr>
              <w:t>Отладка и корректировка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729728" w14:textId="57310995" w:rsidR="00A00A55" w:rsidRPr="007253B5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A1A75" w14:textId="77777777" w:rsidR="00A00A55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Тестировщик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1D40BF1E" w14:textId="77777777" w:rsidR="00170A99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разработчик;</w:t>
            </w:r>
          </w:p>
          <w:p w14:paraId="3C1DC175" w14:textId="0F6173E7" w:rsidR="00170A99" w:rsidRPr="00872E27" w:rsidRDefault="00170A99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37CF2" w14:textId="7B718CAD" w:rsidR="00A00A55" w:rsidRPr="00872E27" w:rsidRDefault="00170A99" w:rsidP="00170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600; 500; 700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A0EE9" w14:textId="77777777" w:rsidR="00A00A55" w:rsidRDefault="00A00A55" w:rsidP="00A00A55">
            <w:pPr>
              <w:pStyle w:val="prj1"/>
            </w:pPr>
            <w:r>
              <w:rPr>
                <w:color w:val="000000"/>
              </w:rPr>
              <w:t>108 400,00 ₽</w:t>
            </w:r>
          </w:p>
          <w:p w14:paraId="212D28C8" w14:textId="4333BE58" w:rsidR="00A00A55" w:rsidRPr="00872E27" w:rsidRDefault="00A00A55" w:rsidP="00A00A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320591A1" w14:textId="7777777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</w:p>
    <w:p w14:paraId="1D559878" w14:textId="77777777" w:rsidR="000D5965" w:rsidRDefault="000D5965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AB09319" w14:textId="479E41F8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качеством</w:t>
      </w:r>
    </w:p>
    <w:p w14:paraId="0307F61C" w14:textId="77777777" w:rsidR="00EB6E76" w:rsidRPr="0013455F" w:rsidRDefault="00EB6E76" w:rsidP="001108D5">
      <w:pPr>
        <w:pStyle w:val="a6"/>
        <w:spacing w:after="0" w:line="360" w:lineRule="auto"/>
      </w:pPr>
      <w:r w:rsidRPr="0013455F">
        <w:t>Входы и выходы написания Программы управления качеством:</w:t>
      </w:r>
    </w:p>
    <w:p w14:paraId="63794359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Входы:</w:t>
      </w:r>
    </w:p>
    <w:p w14:paraId="3E19897F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Иерархическая структура работ.</w:t>
      </w:r>
    </w:p>
    <w:p w14:paraId="74BCA7A6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Стандарты качества.</w:t>
      </w:r>
    </w:p>
    <w:p w14:paraId="04787555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Официальная документация.</w:t>
      </w:r>
    </w:p>
    <w:p w14:paraId="1C39F242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Предварительный план проекта.</w:t>
      </w:r>
    </w:p>
    <w:p w14:paraId="760F802D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Требования заказчика.</w:t>
      </w:r>
    </w:p>
    <w:p w14:paraId="4BB53303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Требования к системе.</w:t>
      </w:r>
    </w:p>
    <w:p w14:paraId="0172CCE4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Стандарты разработки ПО.</w:t>
      </w:r>
    </w:p>
    <w:p w14:paraId="2C2AEF4A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Организационные политики исполнителя по тестированию ПО.</w:t>
      </w:r>
    </w:p>
    <w:p w14:paraId="062AC706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План тестирования.</w:t>
      </w:r>
    </w:p>
    <w:p w14:paraId="3221E7B1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Детальный план внедрения.</w:t>
      </w:r>
    </w:p>
    <w:p w14:paraId="59C23D77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BCDD5B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6670365C" w14:textId="11E18005" w:rsidR="00EB6E76" w:rsidRPr="0013455F" w:rsidRDefault="00EB6E76" w:rsidP="004D703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Экспертная оценка.</w:t>
      </w:r>
    </w:p>
    <w:p w14:paraId="79E2654C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 Программы управления качеством:</w:t>
      </w:r>
    </w:p>
    <w:p w14:paraId="7D551ACD" w14:textId="77777777" w:rsidR="00EB6E76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• Программа обеспечения качества в табличном виде.</w:t>
      </w:r>
    </w:p>
    <w:p w14:paraId="740C2B2E" w14:textId="77777777" w:rsidR="004D703F" w:rsidRPr="0013455F" w:rsidRDefault="004D703F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F236F7" w14:textId="77777777" w:rsidR="00EB6E76" w:rsidRDefault="00EB6E76" w:rsidP="001108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ab/>
        <w:t>Для обеспечения соответствия фактического качества проекта запланированному качеству используется программа обеспечения качества (Таблица 6).</w:t>
      </w:r>
    </w:p>
    <w:p w14:paraId="552ACB85" w14:textId="77777777" w:rsidR="00401EAC" w:rsidRPr="0013455F" w:rsidRDefault="00401EAC" w:rsidP="001108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AB7DA6" w14:textId="0F5BE8EC" w:rsidR="00EB6E76" w:rsidRPr="0013455F" w:rsidRDefault="00EB6E76" w:rsidP="00262B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Таблица 6. Программа обеспечения качества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2180"/>
        <w:gridCol w:w="1729"/>
        <w:gridCol w:w="1925"/>
        <w:gridCol w:w="2061"/>
      </w:tblGrid>
      <w:tr w:rsidR="00EB6E76" w:rsidRPr="0013455F" w14:paraId="3C57E0E2" w14:textId="77777777" w:rsidTr="00DF229F">
        <w:trPr>
          <w:jc w:val="center"/>
        </w:trPr>
        <w:tc>
          <w:tcPr>
            <w:tcW w:w="1450" w:type="dxa"/>
            <w:vAlign w:val="center"/>
          </w:tcPr>
          <w:p w14:paraId="34000420" w14:textId="77777777" w:rsidR="00EB6E76" w:rsidRPr="0013455F" w:rsidRDefault="00EB6E76" w:rsidP="001108D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Номер ИСР</w:t>
            </w:r>
          </w:p>
        </w:tc>
        <w:tc>
          <w:tcPr>
            <w:tcW w:w="2180" w:type="dxa"/>
            <w:vAlign w:val="center"/>
          </w:tcPr>
          <w:p w14:paraId="7FAB09A7" w14:textId="77777777" w:rsidR="00EB6E76" w:rsidRPr="0013455F" w:rsidRDefault="00EB6E76" w:rsidP="001108D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Элемент ИСР</w:t>
            </w:r>
          </w:p>
        </w:tc>
        <w:tc>
          <w:tcPr>
            <w:tcW w:w="1729" w:type="dxa"/>
            <w:vAlign w:val="center"/>
          </w:tcPr>
          <w:p w14:paraId="5F9E3730" w14:textId="77777777" w:rsidR="00EB6E76" w:rsidRPr="0013455F" w:rsidRDefault="00EB6E76" w:rsidP="001108D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Стандарт качества</w:t>
            </w:r>
          </w:p>
        </w:tc>
        <w:tc>
          <w:tcPr>
            <w:tcW w:w="1925" w:type="dxa"/>
            <w:vAlign w:val="center"/>
          </w:tcPr>
          <w:p w14:paraId="53B81F74" w14:textId="77777777" w:rsidR="00EB6E76" w:rsidRPr="0013455F" w:rsidRDefault="00EB6E76" w:rsidP="001108D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Задача обеспечения качества</w:t>
            </w:r>
          </w:p>
        </w:tc>
        <w:tc>
          <w:tcPr>
            <w:tcW w:w="2061" w:type="dxa"/>
          </w:tcPr>
          <w:p w14:paraId="599B7803" w14:textId="77777777" w:rsidR="00EB6E76" w:rsidRPr="0013455F" w:rsidRDefault="00EB6E76" w:rsidP="001108D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Ответственный</w:t>
            </w:r>
          </w:p>
        </w:tc>
      </w:tr>
      <w:tr w:rsidR="00872E27" w:rsidRPr="0013455F" w14:paraId="1BAF3B26" w14:textId="77777777" w:rsidTr="00DF229F">
        <w:trPr>
          <w:jc w:val="center"/>
        </w:trPr>
        <w:tc>
          <w:tcPr>
            <w:tcW w:w="1450" w:type="dxa"/>
          </w:tcPr>
          <w:p w14:paraId="125B171F" w14:textId="4283F64B" w:rsidR="00872E27" w:rsidRPr="0013455F" w:rsidRDefault="00872E27" w:rsidP="001108D5">
            <w:pPr>
              <w:spacing w:line="360" w:lineRule="auto"/>
              <w:jc w:val="both"/>
            </w:pPr>
            <w:r w:rsidRPr="0013455F">
              <w:t>1</w:t>
            </w:r>
          </w:p>
        </w:tc>
        <w:tc>
          <w:tcPr>
            <w:tcW w:w="2180" w:type="dxa"/>
            <w:vAlign w:val="center"/>
          </w:tcPr>
          <w:p w14:paraId="4B92ABA5" w14:textId="5BFC87C6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color w:val="000000"/>
                <w:sz w:val="22"/>
                <w:szCs w:val="22"/>
              </w:rPr>
              <w:t>Анализ предметной области</w:t>
            </w:r>
          </w:p>
        </w:tc>
        <w:tc>
          <w:tcPr>
            <w:tcW w:w="1729" w:type="dxa"/>
          </w:tcPr>
          <w:p w14:paraId="54CFB94C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25" w:type="dxa"/>
          </w:tcPr>
          <w:p w14:paraId="40048914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090B9065" w14:textId="6080C064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872E27" w:rsidRPr="0013455F" w14:paraId="65F9DDB1" w14:textId="77777777" w:rsidTr="00DF229F">
        <w:trPr>
          <w:jc w:val="center"/>
        </w:trPr>
        <w:tc>
          <w:tcPr>
            <w:tcW w:w="1450" w:type="dxa"/>
          </w:tcPr>
          <w:p w14:paraId="2C7CED15" w14:textId="20D339A7" w:rsidR="00872E27" w:rsidRPr="00DF229F" w:rsidRDefault="00DF229F" w:rsidP="001108D5">
            <w:pPr>
              <w:spacing w:line="360" w:lineRule="auto"/>
              <w:jc w:val="both"/>
            </w:pPr>
            <w:r>
              <w:lastRenderedPageBreak/>
              <w:t>2</w:t>
            </w:r>
          </w:p>
        </w:tc>
        <w:tc>
          <w:tcPr>
            <w:tcW w:w="2180" w:type="dxa"/>
            <w:vAlign w:val="center"/>
          </w:tcPr>
          <w:p w14:paraId="4FA01505" w14:textId="7519EAD6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Определение функциональных требований</w:t>
            </w:r>
          </w:p>
        </w:tc>
        <w:tc>
          <w:tcPr>
            <w:tcW w:w="1729" w:type="dxa"/>
          </w:tcPr>
          <w:p w14:paraId="4B534B37" w14:textId="6B768DFF" w:rsidR="00872E27" w:rsidRPr="0013455F" w:rsidRDefault="007948E8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25" w:type="dxa"/>
          </w:tcPr>
          <w:p w14:paraId="5579541F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2A9D0C9E" w14:textId="3AB2052D" w:rsidR="00872E27" w:rsidRPr="0013455F" w:rsidRDefault="00DF229F" w:rsidP="00DF22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872E27" w:rsidRPr="0013455F" w14:paraId="408D3DC6" w14:textId="77777777" w:rsidTr="00DF229F">
        <w:trPr>
          <w:jc w:val="center"/>
        </w:trPr>
        <w:tc>
          <w:tcPr>
            <w:tcW w:w="1450" w:type="dxa"/>
          </w:tcPr>
          <w:p w14:paraId="3DBAB667" w14:textId="5F2AD93D" w:rsidR="00872E27" w:rsidRPr="00DF229F" w:rsidRDefault="00DF229F" w:rsidP="001108D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180" w:type="dxa"/>
            <w:vAlign w:val="center"/>
          </w:tcPr>
          <w:p w14:paraId="3EF464DC" w14:textId="59F263BC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Выбор технологий и средств разработки</w:t>
            </w:r>
          </w:p>
        </w:tc>
        <w:tc>
          <w:tcPr>
            <w:tcW w:w="1729" w:type="dxa"/>
          </w:tcPr>
          <w:p w14:paraId="40CE24C9" w14:textId="2DD4557B" w:rsidR="00872E27" w:rsidRPr="0013455F" w:rsidRDefault="007948E8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25" w:type="dxa"/>
          </w:tcPr>
          <w:p w14:paraId="3F661D31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4B7AC966" w14:textId="2FE2E35A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разработчик</w:t>
            </w:r>
          </w:p>
        </w:tc>
      </w:tr>
      <w:tr w:rsidR="00872E27" w:rsidRPr="0013455F" w14:paraId="43AA2AB6" w14:textId="77777777" w:rsidTr="00DF229F">
        <w:trPr>
          <w:jc w:val="center"/>
        </w:trPr>
        <w:tc>
          <w:tcPr>
            <w:tcW w:w="1450" w:type="dxa"/>
          </w:tcPr>
          <w:p w14:paraId="0587A81B" w14:textId="6C05DAE9" w:rsidR="00872E27" w:rsidRPr="0013455F" w:rsidRDefault="00DF229F" w:rsidP="001108D5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180" w:type="dxa"/>
            <w:vAlign w:val="center"/>
          </w:tcPr>
          <w:p w14:paraId="4048B8C0" w14:textId="0233DE78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Формирование текста ТЗ</w:t>
            </w:r>
          </w:p>
        </w:tc>
        <w:tc>
          <w:tcPr>
            <w:tcW w:w="1729" w:type="dxa"/>
          </w:tcPr>
          <w:p w14:paraId="40E46648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требованиям заказчика</w:t>
            </w:r>
          </w:p>
        </w:tc>
        <w:tc>
          <w:tcPr>
            <w:tcW w:w="1925" w:type="dxa"/>
          </w:tcPr>
          <w:p w14:paraId="1534AB68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20A060B1" w14:textId="10C75DAA" w:rsidR="00872E27" w:rsidRPr="0013455F" w:rsidRDefault="00DF229F" w:rsidP="00DF22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</w:tr>
      <w:tr w:rsidR="00872E27" w:rsidRPr="0013455F" w14:paraId="20622FDE" w14:textId="77777777" w:rsidTr="00DF229F">
        <w:trPr>
          <w:jc w:val="center"/>
        </w:trPr>
        <w:tc>
          <w:tcPr>
            <w:tcW w:w="1450" w:type="dxa"/>
          </w:tcPr>
          <w:p w14:paraId="72355BBC" w14:textId="6CC3C68E" w:rsidR="00872E27" w:rsidRPr="0013455F" w:rsidRDefault="00DF229F" w:rsidP="001108D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2180" w:type="dxa"/>
            <w:vAlign w:val="center"/>
          </w:tcPr>
          <w:p w14:paraId="040D306A" w14:textId="7EA8BF7C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Проектирование архитектуры ПО</w:t>
            </w:r>
          </w:p>
        </w:tc>
        <w:tc>
          <w:tcPr>
            <w:tcW w:w="1729" w:type="dxa"/>
          </w:tcPr>
          <w:p w14:paraId="09070264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выбранным технологиям</w:t>
            </w:r>
          </w:p>
        </w:tc>
        <w:tc>
          <w:tcPr>
            <w:tcW w:w="1925" w:type="dxa"/>
          </w:tcPr>
          <w:p w14:paraId="6CF36C6D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519370FB" w14:textId="636B5A42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разработчик</w:t>
            </w:r>
          </w:p>
        </w:tc>
      </w:tr>
      <w:tr w:rsidR="00872E27" w:rsidRPr="0013455F" w14:paraId="62189A42" w14:textId="77777777" w:rsidTr="00DF229F">
        <w:trPr>
          <w:jc w:val="center"/>
        </w:trPr>
        <w:tc>
          <w:tcPr>
            <w:tcW w:w="1450" w:type="dxa"/>
          </w:tcPr>
          <w:p w14:paraId="71D31397" w14:textId="15EE07A3" w:rsidR="00872E27" w:rsidRPr="0013455F" w:rsidRDefault="00DF229F" w:rsidP="001108D5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2180" w:type="dxa"/>
            <w:vAlign w:val="center"/>
          </w:tcPr>
          <w:p w14:paraId="49A36DAF" w14:textId="5488C949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Разработка БД</w:t>
            </w:r>
          </w:p>
        </w:tc>
        <w:tc>
          <w:tcPr>
            <w:tcW w:w="1729" w:type="dxa"/>
          </w:tcPr>
          <w:p w14:paraId="1DB3A6B9" w14:textId="55DC6221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выбранным технологиям</w:t>
            </w:r>
          </w:p>
        </w:tc>
        <w:tc>
          <w:tcPr>
            <w:tcW w:w="1925" w:type="dxa"/>
          </w:tcPr>
          <w:p w14:paraId="100FBA03" w14:textId="5568EB72" w:rsidR="00872E27" w:rsidRPr="0013455F" w:rsidRDefault="00AA3FA3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465FBE69" w14:textId="3E55F1C0" w:rsidR="00872E27" w:rsidRPr="0013455F" w:rsidRDefault="00DF229F" w:rsidP="00DF22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БД</w:t>
            </w:r>
          </w:p>
        </w:tc>
      </w:tr>
      <w:tr w:rsidR="00872E27" w:rsidRPr="0013455F" w14:paraId="1CFB840D" w14:textId="77777777" w:rsidTr="00DF229F">
        <w:trPr>
          <w:jc w:val="center"/>
        </w:trPr>
        <w:tc>
          <w:tcPr>
            <w:tcW w:w="1450" w:type="dxa"/>
          </w:tcPr>
          <w:p w14:paraId="64E2C731" w14:textId="26A91484" w:rsidR="00872E27" w:rsidRPr="0013455F" w:rsidRDefault="00DF229F" w:rsidP="001108D5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2180" w:type="dxa"/>
            <w:vAlign w:val="center"/>
          </w:tcPr>
          <w:p w14:paraId="6B008E3F" w14:textId="5D222ACF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Разработка графического интерфейса</w:t>
            </w:r>
          </w:p>
        </w:tc>
        <w:tc>
          <w:tcPr>
            <w:tcW w:w="1729" w:type="dxa"/>
          </w:tcPr>
          <w:p w14:paraId="0F5DF2DD" w14:textId="71177A86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25" w:type="dxa"/>
          </w:tcPr>
          <w:p w14:paraId="223AB206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  <w:p w14:paraId="40CC4A53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061" w:type="dxa"/>
          </w:tcPr>
          <w:p w14:paraId="784C2A31" w14:textId="7E14DDB7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разработчик</w:t>
            </w:r>
          </w:p>
        </w:tc>
      </w:tr>
      <w:tr w:rsidR="00872E27" w:rsidRPr="0013455F" w14:paraId="74B01B4E" w14:textId="77777777" w:rsidTr="00DF229F">
        <w:trPr>
          <w:jc w:val="center"/>
        </w:trPr>
        <w:tc>
          <w:tcPr>
            <w:tcW w:w="1450" w:type="dxa"/>
          </w:tcPr>
          <w:p w14:paraId="7805B013" w14:textId="5C56B777" w:rsidR="00872E27" w:rsidRPr="0013455F" w:rsidRDefault="00DF229F" w:rsidP="001108D5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2180" w:type="dxa"/>
            <w:vAlign w:val="center"/>
          </w:tcPr>
          <w:p w14:paraId="0D40C271" w14:textId="23DA691C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Разработка основного ПО системы</w:t>
            </w:r>
          </w:p>
        </w:tc>
        <w:tc>
          <w:tcPr>
            <w:tcW w:w="1729" w:type="dxa"/>
          </w:tcPr>
          <w:p w14:paraId="08700E25" w14:textId="0105B365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25" w:type="dxa"/>
          </w:tcPr>
          <w:p w14:paraId="4DDB518B" w14:textId="77777777" w:rsidR="00872E27" w:rsidRPr="0013455F" w:rsidRDefault="00872E27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71D432DC" w14:textId="6F55FF1C" w:rsidR="00872E27" w:rsidRPr="0013455F" w:rsidRDefault="00DF229F" w:rsidP="001108D5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разработчик</w:t>
            </w:r>
          </w:p>
        </w:tc>
      </w:tr>
      <w:tr w:rsidR="0019192B" w:rsidRPr="0013455F" w14:paraId="2DA0E6AF" w14:textId="77777777" w:rsidTr="00DF229F">
        <w:trPr>
          <w:jc w:val="center"/>
        </w:trPr>
        <w:tc>
          <w:tcPr>
            <w:tcW w:w="1450" w:type="dxa"/>
          </w:tcPr>
          <w:p w14:paraId="23146311" w14:textId="29A6C2DE" w:rsidR="0019192B" w:rsidRPr="0013455F" w:rsidRDefault="0019192B" w:rsidP="0019192B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2180" w:type="dxa"/>
            <w:vAlign w:val="center"/>
          </w:tcPr>
          <w:p w14:paraId="60295406" w14:textId="3135D9DB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729" w:type="dxa"/>
          </w:tcPr>
          <w:p w14:paraId="2C8943A5" w14:textId="7CF673A9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25" w:type="dxa"/>
          </w:tcPr>
          <w:p w14:paraId="28F4E623" w14:textId="77777777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Уточнения</w:t>
            </w:r>
          </w:p>
        </w:tc>
        <w:tc>
          <w:tcPr>
            <w:tcW w:w="2061" w:type="dxa"/>
          </w:tcPr>
          <w:p w14:paraId="562D9458" w14:textId="27B00964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разработчик</w:t>
            </w:r>
          </w:p>
        </w:tc>
      </w:tr>
      <w:tr w:rsidR="0019192B" w:rsidRPr="0013455F" w14:paraId="4736649C" w14:textId="77777777" w:rsidTr="00DF229F">
        <w:trPr>
          <w:jc w:val="center"/>
        </w:trPr>
        <w:tc>
          <w:tcPr>
            <w:tcW w:w="1450" w:type="dxa"/>
          </w:tcPr>
          <w:p w14:paraId="10BEA4F0" w14:textId="2F8F0EB4" w:rsidR="0019192B" w:rsidRPr="0013455F" w:rsidRDefault="0019192B" w:rsidP="0019192B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2180" w:type="dxa"/>
            <w:vAlign w:val="center"/>
          </w:tcPr>
          <w:p w14:paraId="7CCA4B19" w14:textId="2BAC7852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Тестирование системы</w:t>
            </w:r>
          </w:p>
        </w:tc>
        <w:tc>
          <w:tcPr>
            <w:tcW w:w="1729" w:type="dxa"/>
          </w:tcPr>
          <w:p w14:paraId="77AFFBF5" w14:textId="40438ECB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Соответствие стандартам разработки ПО</w:t>
            </w:r>
          </w:p>
        </w:tc>
        <w:tc>
          <w:tcPr>
            <w:tcW w:w="1925" w:type="dxa"/>
          </w:tcPr>
          <w:p w14:paraId="3561EC34" w14:textId="77777777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>Проверка и коррекция</w:t>
            </w:r>
          </w:p>
        </w:tc>
        <w:tc>
          <w:tcPr>
            <w:tcW w:w="2061" w:type="dxa"/>
          </w:tcPr>
          <w:p w14:paraId="08AF46A9" w14:textId="1885ED8C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Младший разработчик</w:t>
            </w:r>
          </w:p>
        </w:tc>
      </w:tr>
      <w:tr w:rsidR="0019192B" w:rsidRPr="0013455F" w14:paraId="765DC081" w14:textId="77777777" w:rsidTr="00DF229F">
        <w:trPr>
          <w:jc w:val="center"/>
        </w:trPr>
        <w:tc>
          <w:tcPr>
            <w:tcW w:w="1450" w:type="dxa"/>
          </w:tcPr>
          <w:p w14:paraId="0CBE9CC0" w14:textId="6C5266F0" w:rsidR="0019192B" w:rsidRPr="0013455F" w:rsidRDefault="0019192B" w:rsidP="0019192B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2180" w:type="dxa"/>
            <w:vAlign w:val="center"/>
          </w:tcPr>
          <w:p w14:paraId="079030B2" w14:textId="550E1BE6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Отладка и корректировка системы</w:t>
            </w:r>
          </w:p>
        </w:tc>
        <w:tc>
          <w:tcPr>
            <w:tcW w:w="1729" w:type="dxa"/>
          </w:tcPr>
          <w:p w14:paraId="41A8BFF5" w14:textId="2F1362FB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 xml:space="preserve">Соответствие стандартам </w:t>
            </w:r>
            <w:r w:rsidRPr="0013455F">
              <w:rPr>
                <w:sz w:val="24"/>
                <w:szCs w:val="24"/>
              </w:rPr>
              <w:lastRenderedPageBreak/>
              <w:t>разработки ПО</w:t>
            </w:r>
          </w:p>
        </w:tc>
        <w:tc>
          <w:tcPr>
            <w:tcW w:w="1925" w:type="dxa"/>
          </w:tcPr>
          <w:p w14:paraId="01D8E2B0" w14:textId="3CAAFCB5" w:rsidR="0019192B" w:rsidRPr="0013455F" w:rsidRDefault="00D727B7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lastRenderedPageBreak/>
              <w:t>Проверка и коррекция</w:t>
            </w:r>
          </w:p>
        </w:tc>
        <w:tc>
          <w:tcPr>
            <w:tcW w:w="2061" w:type="dxa"/>
          </w:tcPr>
          <w:p w14:paraId="787D34C1" w14:textId="43E14CEB" w:rsidR="0019192B" w:rsidRPr="0013455F" w:rsidRDefault="0019192B" w:rsidP="0019192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Старший разработчик</w:t>
            </w:r>
          </w:p>
        </w:tc>
      </w:tr>
    </w:tbl>
    <w:p w14:paraId="0BA287CA" w14:textId="54036A4B" w:rsidR="00EB6E76" w:rsidRPr="0013455F" w:rsidRDefault="00EB6E76" w:rsidP="001108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11A0CE" w14:textId="77777777" w:rsidR="0013455F" w:rsidRPr="0013455F" w:rsidRDefault="0013455F" w:rsidP="001108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CBFC49" w14:textId="77777777" w:rsidR="00DF229F" w:rsidRDefault="00DF229F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5400A13" w14:textId="304406F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человеческими ресурсами</w:t>
      </w:r>
    </w:p>
    <w:p w14:paraId="34CF75DC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Входы:</w:t>
      </w:r>
    </w:p>
    <w:p w14:paraId="15E9559C" w14:textId="54D428EB" w:rsidR="00EB6E76" w:rsidRPr="0013455F" w:rsidRDefault="00C348C2" w:rsidP="00A960B7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Иерархическая структура работ</w:t>
      </w:r>
      <w:r w:rsidR="00EB6E76" w:rsidRPr="0013455F">
        <w:rPr>
          <w:rFonts w:ascii="Times New Roman" w:hAnsi="Times New Roman"/>
          <w:sz w:val="28"/>
          <w:szCs w:val="28"/>
        </w:rPr>
        <w:t>.</w:t>
      </w:r>
    </w:p>
    <w:p w14:paraId="33860F99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391136D3" w14:textId="77777777" w:rsidR="00EB6E76" w:rsidRPr="0013455F" w:rsidRDefault="00EB6E76" w:rsidP="00A960B7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Организационные диаграммы и должностные инструкции.</w:t>
      </w:r>
    </w:p>
    <w:p w14:paraId="6471191D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Выходы:</w:t>
      </w:r>
    </w:p>
    <w:p w14:paraId="61DD4CEB" w14:textId="77777777" w:rsidR="00EB6E76" w:rsidRDefault="00EB6E76" w:rsidP="00A960B7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План управления человеческими ресурсами.</w:t>
      </w:r>
    </w:p>
    <w:p w14:paraId="75F1A151" w14:textId="77777777" w:rsidR="000E384F" w:rsidRPr="001A7595" w:rsidRDefault="000E384F" w:rsidP="001A7595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1DCB5FB" w14:textId="77777777" w:rsidR="00EB6E76" w:rsidRPr="0013455F" w:rsidRDefault="00EB6E76" w:rsidP="001108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ab/>
        <w:t>Иерархическая организационная диаграмма представлена на рисунке 1.</w:t>
      </w:r>
    </w:p>
    <w:p w14:paraId="0B3E1329" w14:textId="5D24CF15" w:rsidR="00EB6E76" w:rsidRPr="0013455F" w:rsidRDefault="00644C06" w:rsidP="001108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C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B58AF2" wp14:editId="1927B54F">
            <wp:extent cx="5522026" cy="3574117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295" cy="35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C0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176997E3" w14:textId="34D1EB43" w:rsidR="0013455F" w:rsidRDefault="00EB6E76" w:rsidP="006878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Рисунок 1 - Иерархич</w:t>
      </w:r>
      <w:r w:rsidR="0068785F">
        <w:rPr>
          <w:rFonts w:ascii="Times New Roman" w:hAnsi="Times New Roman" w:cs="Times New Roman"/>
          <w:sz w:val="28"/>
          <w:szCs w:val="28"/>
        </w:rPr>
        <w:t>еская организационная диаграмма</w:t>
      </w:r>
    </w:p>
    <w:p w14:paraId="5BAFD513" w14:textId="77777777" w:rsidR="00D119D3" w:rsidRDefault="00D119D3" w:rsidP="006878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B3E9B" w14:textId="678477CF" w:rsidR="0068785F" w:rsidRDefault="00C72C91" w:rsidP="00687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  <w:r w:rsidR="0068785F">
        <w:rPr>
          <w:rFonts w:ascii="Times New Roman" w:hAnsi="Times New Roman" w:cs="Times New Roman"/>
          <w:sz w:val="28"/>
          <w:szCs w:val="28"/>
        </w:rPr>
        <w:t>. План управления человеческими ресурсами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785F" w14:paraId="27693DBB" w14:textId="77777777" w:rsidTr="0068785F">
        <w:tc>
          <w:tcPr>
            <w:tcW w:w="2336" w:type="dxa"/>
          </w:tcPr>
          <w:p w14:paraId="3F778DE7" w14:textId="03B7551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  <w:tc>
          <w:tcPr>
            <w:tcW w:w="2336" w:type="dxa"/>
          </w:tcPr>
          <w:p w14:paraId="688BA451" w14:textId="029865CB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Задачи</w:t>
            </w:r>
          </w:p>
        </w:tc>
        <w:tc>
          <w:tcPr>
            <w:tcW w:w="2336" w:type="dxa"/>
          </w:tcPr>
          <w:p w14:paraId="502BA99E" w14:textId="72BA8F3F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Время,</w:t>
            </w:r>
            <w:r w:rsidR="000D784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ч </w:t>
            </w:r>
          </w:p>
        </w:tc>
        <w:tc>
          <w:tcPr>
            <w:tcW w:w="2337" w:type="dxa"/>
          </w:tcPr>
          <w:p w14:paraId="3616E558" w14:textId="68DC6678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Стоимость, руб.</w:t>
            </w:r>
          </w:p>
        </w:tc>
      </w:tr>
      <w:tr w:rsidR="0068785F" w14:paraId="303D9C25" w14:textId="77777777" w:rsidTr="0068785F">
        <w:tc>
          <w:tcPr>
            <w:tcW w:w="2336" w:type="dxa"/>
          </w:tcPr>
          <w:p w14:paraId="0B7203D5" w14:textId="13F90695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проекта</w:t>
            </w:r>
          </w:p>
        </w:tc>
        <w:tc>
          <w:tcPr>
            <w:tcW w:w="2336" w:type="dxa"/>
          </w:tcPr>
          <w:p w14:paraId="001AC58E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предметной области;</w:t>
            </w:r>
          </w:p>
          <w:p w14:paraId="6DA86CF4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Определение функциональных требований;</w:t>
            </w:r>
          </w:p>
          <w:p w14:paraId="4615CD92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и средств разработки;</w:t>
            </w:r>
          </w:p>
          <w:p w14:paraId="0A0C809B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текста ТЗ;</w:t>
            </w:r>
          </w:p>
          <w:p w14:paraId="3009AE23" w14:textId="2B39B296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архитектуры ПО</w:t>
            </w:r>
          </w:p>
        </w:tc>
        <w:tc>
          <w:tcPr>
            <w:tcW w:w="2336" w:type="dxa"/>
          </w:tcPr>
          <w:p w14:paraId="7E6A518C" w14:textId="7D90C1FD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180 </w:t>
            </w:r>
          </w:p>
        </w:tc>
        <w:tc>
          <w:tcPr>
            <w:tcW w:w="2337" w:type="dxa"/>
          </w:tcPr>
          <w:p w14:paraId="4FC76A16" w14:textId="6E5FD855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360 000</w:t>
            </w:r>
          </w:p>
        </w:tc>
      </w:tr>
      <w:tr w:rsidR="0068785F" w14:paraId="5725FBCA" w14:textId="77777777" w:rsidTr="0068785F">
        <w:tc>
          <w:tcPr>
            <w:tcW w:w="2336" w:type="dxa"/>
          </w:tcPr>
          <w:p w14:paraId="469BFC3A" w14:textId="38BE59DE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Ведущий разработчик </w:t>
            </w:r>
          </w:p>
        </w:tc>
        <w:tc>
          <w:tcPr>
            <w:tcW w:w="2336" w:type="dxa"/>
          </w:tcPr>
          <w:p w14:paraId="0486C12C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предметной области;</w:t>
            </w:r>
          </w:p>
          <w:p w14:paraId="0B53E275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Определение функциональных требований;</w:t>
            </w:r>
          </w:p>
          <w:p w14:paraId="265DCC14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и средств разработки;</w:t>
            </w:r>
          </w:p>
          <w:p w14:paraId="2697CD8C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текста технического задания;</w:t>
            </w:r>
          </w:p>
          <w:p w14:paraId="2AF1FD4D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архитектуры ПО;</w:t>
            </w:r>
          </w:p>
          <w:p w14:paraId="2B24D258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БД;</w:t>
            </w:r>
          </w:p>
          <w:p w14:paraId="6764C947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Разработка основного ПО системы;</w:t>
            </w:r>
          </w:p>
          <w:p w14:paraId="69280D2B" w14:textId="6796BBD5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моделей глубокого обучения для продвинутого поиска</w:t>
            </w:r>
          </w:p>
        </w:tc>
        <w:tc>
          <w:tcPr>
            <w:tcW w:w="2336" w:type="dxa"/>
          </w:tcPr>
          <w:p w14:paraId="408E0B21" w14:textId="7CBA5CBA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772</w:t>
            </w:r>
          </w:p>
        </w:tc>
        <w:tc>
          <w:tcPr>
            <w:tcW w:w="2337" w:type="dxa"/>
          </w:tcPr>
          <w:p w14:paraId="244DC908" w14:textId="787EEB76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772 000</w:t>
            </w:r>
          </w:p>
        </w:tc>
      </w:tr>
      <w:tr w:rsidR="0068785F" w14:paraId="326A133E" w14:textId="77777777" w:rsidTr="0068785F">
        <w:tc>
          <w:tcPr>
            <w:tcW w:w="2336" w:type="dxa"/>
          </w:tcPr>
          <w:p w14:paraId="673963F3" w14:textId="5995B4D4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Разработчик БД</w:t>
            </w:r>
          </w:p>
        </w:tc>
        <w:tc>
          <w:tcPr>
            <w:tcW w:w="2336" w:type="dxa"/>
          </w:tcPr>
          <w:p w14:paraId="68458FB0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архитектуры ПО;</w:t>
            </w:r>
          </w:p>
          <w:p w14:paraId="7917E3AA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БД;</w:t>
            </w:r>
          </w:p>
          <w:p w14:paraId="326A4CA1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моделей глубокого обучения для продвинутого поиска;</w:t>
            </w:r>
          </w:p>
          <w:p w14:paraId="1FBC4CE0" w14:textId="220CB33B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системы</w:t>
            </w:r>
          </w:p>
        </w:tc>
        <w:tc>
          <w:tcPr>
            <w:tcW w:w="2336" w:type="dxa"/>
          </w:tcPr>
          <w:p w14:paraId="15DE00EC" w14:textId="2A9DE9C6" w:rsidR="0068785F" w:rsidRDefault="00F813EE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</w:t>
            </w:r>
          </w:p>
        </w:tc>
        <w:tc>
          <w:tcPr>
            <w:tcW w:w="2337" w:type="dxa"/>
          </w:tcPr>
          <w:p w14:paraId="00D62585" w14:textId="20E35778" w:rsidR="0068785F" w:rsidRDefault="00F813EE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477 000</w:t>
            </w:r>
          </w:p>
        </w:tc>
      </w:tr>
      <w:tr w:rsidR="0068785F" w14:paraId="2CFCA791" w14:textId="77777777" w:rsidTr="0068785F">
        <w:tc>
          <w:tcPr>
            <w:tcW w:w="2336" w:type="dxa"/>
          </w:tcPr>
          <w:p w14:paraId="2A7106A5" w14:textId="43F0C8D0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Старший разработчик </w:t>
            </w:r>
          </w:p>
        </w:tc>
        <w:tc>
          <w:tcPr>
            <w:tcW w:w="2336" w:type="dxa"/>
          </w:tcPr>
          <w:p w14:paraId="776ED807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архитектуры;</w:t>
            </w:r>
          </w:p>
          <w:p w14:paraId="0865EBE8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графического интерфейса;</w:t>
            </w:r>
          </w:p>
          <w:p w14:paraId="143140F7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основного ПО;</w:t>
            </w:r>
          </w:p>
          <w:p w14:paraId="699E1402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моделей </w:t>
            </w:r>
            <w:r>
              <w:rPr>
                <w:sz w:val="28"/>
                <w:szCs w:val="28"/>
              </w:rPr>
              <w:lastRenderedPageBreak/>
              <w:t>глубокого обучения для продвинутого поиска;</w:t>
            </w:r>
          </w:p>
          <w:p w14:paraId="4D18B41B" w14:textId="596BF45D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Отладка и корректировка системы</w:t>
            </w:r>
          </w:p>
        </w:tc>
        <w:tc>
          <w:tcPr>
            <w:tcW w:w="2336" w:type="dxa"/>
          </w:tcPr>
          <w:p w14:paraId="47C24EEE" w14:textId="3561813F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856</w:t>
            </w:r>
          </w:p>
        </w:tc>
        <w:tc>
          <w:tcPr>
            <w:tcW w:w="2337" w:type="dxa"/>
          </w:tcPr>
          <w:p w14:paraId="045ADDD3" w14:textId="04435000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599 200</w:t>
            </w:r>
          </w:p>
        </w:tc>
      </w:tr>
      <w:tr w:rsidR="0068785F" w14:paraId="37279AEB" w14:textId="77777777" w:rsidTr="0068785F">
        <w:tc>
          <w:tcPr>
            <w:tcW w:w="2336" w:type="dxa"/>
          </w:tcPr>
          <w:p w14:paraId="73B53D30" w14:textId="705417F8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Тестировщик</w:t>
            </w:r>
            <w:proofErr w:type="spellEnd"/>
          </w:p>
        </w:tc>
        <w:tc>
          <w:tcPr>
            <w:tcW w:w="2336" w:type="dxa"/>
          </w:tcPr>
          <w:p w14:paraId="72F46318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системы;</w:t>
            </w:r>
          </w:p>
          <w:p w14:paraId="0AF960A3" w14:textId="5C6CF2C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Отладка и корректировка системы</w:t>
            </w:r>
          </w:p>
        </w:tc>
        <w:tc>
          <w:tcPr>
            <w:tcW w:w="2336" w:type="dxa"/>
          </w:tcPr>
          <w:p w14:paraId="1BFD0CFB" w14:textId="01A84419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</w:t>
            </w:r>
          </w:p>
        </w:tc>
        <w:tc>
          <w:tcPr>
            <w:tcW w:w="2337" w:type="dxa"/>
          </w:tcPr>
          <w:p w14:paraId="55E7C2C3" w14:textId="153176A4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93 600</w:t>
            </w:r>
          </w:p>
        </w:tc>
      </w:tr>
      <w:tr w:rsidR="0068785F" w14:paraId="0072A252" w14:textId="77777777" w:rsidTr="0068785F">
        <w:tc>
          <w:tcPr>
            <w:tcW w:w="2336" w:type="dxa"/>
          </w:tcPr>
          <w:p w14:paraId="056EE851" w14:textId="41C52A2B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Младший разработчик </w:t>
            </w:r>
          </w:p>
        </w:tc>
        <w:tc>
          <w:tcPr>
            <w:tcW w:w="2336" w:type="dxa"/>
          </w:tcPr>
          <w:p w14:paraId="2CEAACAF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текста технического задания;</w:t>
            </w:r>
          </w:p>
          <w:p w14:paraId="24A46739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графического интерфейса;</w:t>
            </w:r>
          </w:p>
          <w:p w14:paraId="51E8669E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моделей глубокого обучения для продвинутого поиска;</w:t>
            </w:r>
          </w:p>
          <w:p w14:paraId="7AB29430" w14:textId="77777777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системы;</w:t>
            </w:r>
          </w:p>
          <w:p w14:paraId="0AD30EB8" w14:textId="40E54ED1" w:rsidR="0068785F" w:rsidRDefault="0068785F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Отладка и корректировка системы</w:t>
            </w:r>
          </w:p>
        </w:tc>
        <w:tc>
          <w:tcPr>
            <w:tcW w:w="2336" w:type="dxa"/>
          </w:tcPr>
          <w:p w14:paraId="5DE87186" w14:textId="19A9995A" w:rsidR="0068785F" w:rsidRDefault="000D7842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580</w:t>
            </w:r>
          </w:p>
        </w:tc>
        <w:tc>
          <w:tcPr>
            <w:tcW w:w="2337" w:type="dxa"/>
          </w:tcPr>
          <w:p w14:paraId="395802DD" w14:textId="23237AE6" w:rsidR="0068785F" w:rsidRDefault="000D7842" w:rsidP="0068785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290 000</w:t>
            </w:r>
          </w:p>
        </w:tc>
      </w:tr>
    </w:tbl>
    <w:p w14:paraId="0363DE23" w14:textId="77777777" w:rsidR="0068785F" w:rsidRDefault="0068785F" w:rsidP="00687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7058E7" w14:textId="5F9CFC20" w:rsidR="008615F4" w:rsidRDefault="008615F4" w:rsidP="00687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7.1 Трудозатраты</w:t>
      </w:r>
      <w:r w:rsidR="00346852">
        <w:rPr>
          <w:rFonts w:ascii="Times New Roman" w:hAnsi="Times New Roman" w:cs="Times New Roman"/>
          <w:sz w:val="28"/>
          <w:szCs w:val="28"/>
        </w:rPr>
        <w:t xml:space="preserve"> ресурсов соответственно с задачами</w:t>
      </w:r>
      <w:bookmarkStart w:id="2" w:name="_GoBack"/>
      <w:bookmarkEnd w:id="2"/>
    </w:p>
    <w:tbl>
      <w:tblPr>
        <w:tblW w:w="8075" w:type="dxa"/>
        <w:tblLook w:val="04A0" w:firstRow="1" w:lastRow="0" w:firstColumn="1" w:lastColumn="0" w:noHBand="0" w:noVBand="1"/>
      </w:tblPr>
      <w:tblGrid>
        <w:gridCol w:w="2280"/>
        <w:gridCol w:w="1287"/>
        <w:gridCol w:w="2672"/>
        <w:gridCol w:w="1836"/>
      </w:tblGrid>
      <w:tr w:rsidR="008615F4" w:rsidRPr="00872E27" w14:paraId="41186BF4" w14:textId="77777777" w:rsidTr="008615F4">
        <w:trPr>
          <w:trHeight w:val="525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8FF1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Название задачи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E12C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Трудозатраты (дни)</w:t>
            </w:r>
          </w:p>
        </w:tc>
        <w:tc>
          <w:tcPr>
            <w:tcW w:w="2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13FE9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 w:rsidRPr="00872E27"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Названия ресурсов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88D7" w14:textId="6D0F14E0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18"/>
                <w:szCs w:val="18"/>
                <w:lang w:eastAsia="ru-RU"/>
              </w:rPr>
              <w:t>Трудозатраты, ч</w:t>
            </w:r>
          </w:p>
        </w:tc>
      </w:tr>
      <w:tr w:rsidR="008615F4" w:rsidRPr="00957CC1" w14:paraId="1BC50DC8" w14:textId="77777777" w:rsidTr="008615F4">
        <w:trPr>
          <w:trHeight w:val="57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F23E17" w14:textId="77777777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C16F6">
              <w:rPr>
                <w:rFonts w:ascii="Times New Roman" w:hAnsi="Times New Roman" w:cs="Times New Roman"/>
                <w:b/>
                <w:color w:val="000000"/>
                <w:szCs w:val="28"/>
              </w:rPr>
              <w:t>1</w:t>
            </w:r>
            <w:r w:rsidRPr="00957CC1">
              <w:rPr>
                <w:rFonts w:ascii="Times New Roman" w:hAnsi="Times New Roman" w:cs="Times New Roman"/>
                <w:b/>
                <w:color w:val="000000"/>
                <w:szCs w:val="28"/>
              </w:rPr>
              <w:t>.Разработка ПО для АСУ Библиотечного учета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44D903" w14:textId="77777777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957CC1">
              <w:rPr>
                <w:rFonts w:ascii="Times New Roman" w:hAnsi="Times New Roman" w:cs="Times New Roman"/>
                <w:b/>
                <w:bCs/>
                <w:color w:val="000000"/>
              </w:rPr>
              <w:t>393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462E12" w14:textId="77777777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2242E" w14:textId="033B3080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  <w:t>3 180</w:t>
            </w:r>
          </w:p>
        </w:tc>
      </w:tr>
      <w:tr w:rsidR="008615F4" w:rsidRPr="00872E27" w14:paraId="68820E6A" w14:textId="77777777" w:rsidTr="008615F4">
        <w:trPr>
          <w:trHeight w:val="57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E7D2E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1 </w:t>
            </w:r>
            <w:r w:rsidRPr="007253B5">
              <w:rPr>
                <w:rFonts w:ascii="Times New Roman" w:hAnsi="Times New Roman" w:cs="Times New Roman"/>
                <w:color w:val="000000"/>
              </w:rPr>
              <w:t>Анализ предметной области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055182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126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4D58C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63513639" w14:textId="77777777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A04CB" w14:textId="5189D05F" w:rsidR="008615F4" w:rsidRPr="00170A99" w:rsidRDefault="008615F4" w:rsidP="008615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112</w:t>
            </w:r>
          </w:p>
        </w:tc>
      </w:tr>
      <w:tr w:rsidR="008615F4" w:rsidRPr="00872E27" w14:paraId="2879A0D7" w14:textId="77777777" w:rsidTr="008615F4">
        <w:trPr>
          <w:trHeight w:val="171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FF436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 xml:space="preserve">2 </w:t>
            </w:r>
            <w:r w:rsidRPr="007253B5">
              <w:rPr>
                <w:rFonts w:ascii="Times New Roman" w:hAnsi="Times New Roman" w:cs="Times New Roman"/>
              </w:rPr>
              <w:t>Определение функциональных требований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F8B78C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66054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72CA7AFC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D1B25" w14:textId="3AC2B044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</w:tr>
      <w:tr w:rsidR="008615F4" w:rsidRPr="00872E27" w14:paraId="55D9F1C5" w14:textId="77777777" w:rsidTr="008615F4">
        <w:trPr>
          <w:trHeight w:val="57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C334B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8159CF">
              <w:rPr>
                <w:rFonts w:ascii="Times New Roman" w:hAnsi="Times New Roman" w:cs="Times New Roman"/>
              </w:rPr>
              <w:t xml:space="preserve">3 </w:t>
            </w:r>
            <w:r w:rsidRPr="007253B5">
              <w:rPr>
                <w:rFonts w:ascii="Times New Roman" w:hAnsi="Times New Roman" w:cs="Times New Roman"/>
              </w:rPr>
              <w:t>Выбор технологий и средств разработки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E8A043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8DFEB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6C92E8F9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097E9" w14:textId="55C6B44B" w:rsidR="008615F4" w:rsidRPr="00872E27" w:rsidRDefault="008615F4" w:rsidP="008615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</w:tr>
      <w:tr w:rsidR="008615F4" w:rsidRPr="00872E27" w14:paraId="2DC75EBF" w14:textId="77777777" w:rsidTr="008615F4">
        <w:trPr>
          <w:trHeight w:val="11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CFD1E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1.4 </w:t>
            </w:r>
            <w:r w:rsidRPr="007253B5">
              <w:rPr>
                <w:rFonts w:ascii="Times New Roman" w:hAnsi="Times New Roman" w:cs="Times New Roman"/>
              </w:rPr>
              <w:t>Формирование текста ТЗ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27269D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13026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41A0F6D9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проекта;</w:t>
            </w:r>
          </w:p>
          <w:p w14:paraId="572AC2E4" w14:textId="77777777" w:rsidR="008615F4" w:rsidRPr="00A00A5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3796D" w14:textId="72C28704" w:rsidR="008615F4" w:rsidRPr="00170A99" w:rsidRDefault="008615F4" w:rsidP="008615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168</w:t>
            </w:r>
          </w:p>
        </w:tc>
      </w:tr>
      <w:tr w:rsidR="008615F4" w:rsidRPr="00872E27" w14:paraId="4B9EC5FC" w14:textId="77777777" w:rsidTr="008615F4">
        <w:trPr>
          <w:trHeight w:val="14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AA179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1.5 </w:t>
            </w:r>
            <w:r w:rsidRPr="007253B5">
              <w:rPr>
                <w:rFonts w:ascii="Times New Roman" w:hAnsi="Times New Roman" w:cs="Times New Roman"/>
              </w:rPr>
              <w:t>Проектирование архитектуры ПО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181DC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90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CC21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21070DD1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Менеджер проекта;</w:t>
            </w:r>
          </w:p>
          <w:p w14:paraId="26A9E01F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7CCE4" w14:textId="1C5A6F86" w:rsidR="008615F4" w:rsidRPr="00872E27" w:rsidRDefault="008615F4" w:rsidP="008615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1 152</w:t>
            </w:r>
          </w:p>
        </w:tc>
      </w:tr>
      <w:tr w:rsidR="008615F4" w14:paraId="64921D28" w14:textId="77777777" w:rsidTr="008615F4">
        <w:trPr>
          <w:trHeight w:val="14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1E3A00" w14:textId="77777777" w:rsidR="008615F4" w:rsidRPr="00084135" w:rsidRDefault="008615F4" w:rsidP="005C5DA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84135">
              <w:rPr>
                <w:rFonts w:ascii="Times New Roman" w:hAnsi="Times New Roman" w:cs="Times New Roman"/>
                <w:b/>
              </w:rPr>
              <w:t>1.6 Разработка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A3E998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106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452CA9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CF0AF7" w14:textId="616E1536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1 280</w:t>
            </w:r>
          </w:p>
        </w:tc>
      </w:tr>
      <w:tr w:rsidR="008615F4" w:rsidRPr="00872E27" w14:paraId="2E23116F" w14:textId="77777777" w:rsidTr="008615F4">
        <w:trPr>
          <w:trHeight w:val="85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56EDB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1.6</w:t>
            </w:r>
            <w:r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Разработка БД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2AB3E8" w14:textId="77777777" w:rsidR="008615F4" w:rsidRPr="00957CC1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497C8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377FBEF4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D74AD" w14:textId="09CF58BB" w:rsidR="008615F4" w:rsidRPr="00872E27" w:rsidRDefault="008615F4" w:rsidP="008615F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312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8615F4" w:rsidRPr="00872E27" w14:paraId="07D835B2" w14:textId="77777777" w:rsidTr="008615F4">
        <w:trPr>
          <w:trHeight w:val="171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09CA7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1.</w:t>
            </w:r>
            <w:r>
              <w:rPr>
                <w:rFonts w:ascii="Times New Roman" w:hAnsi="Times New Roman" w:cs="Times New Roman"/>
              </w:rPr>
              <w:t>6.2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Разработка графического интерфейса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667788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11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44D1C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разработчик;</w:t>
            </w:r>
          </w:p>
          <w:p w14:paraId="750F078E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1D15D" w14:textId="76D26945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176</w:t>
            </w:r>
          </w:p>
        </w:tc>
      </w:tr>
      <w:tr w:rsidR="008615F4" w:rsidRPr="00872E27" w14:paraId="7058DFAA" w14:textId="77777777" w:rsidTr="008615F4">
        <w:trPr>
          <w:trHeight w:val="28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0AF9B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6.3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Разработка основного ПО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AD7ACB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30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C7B0A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1018F871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FB74E" w14:textId="7F5FE9B5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312</w:t>
            </w:r>
          </w:p>
        </w:tc>
      </w:tr>
      <w:tr w:rsidR="008615F4" w:rsidRPr="00872E27" w14:paraId="752A4145" w14:textId="77777777" w:rsidTr="008615F4">
        <w:trPr>
          <w:trHeight w:val="114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97ACA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1.6.4</w:t>
            </w:r>
            <w:r w:rsidRPr="008159CF">
              <w:rPr>
                <w:rFonts w:ascii="Times New Roman" w:hAnsi="Times New Roman" w:cs="Times New Roman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85EF0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30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F08EF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Ведущий разработчик;</w:t>
            </w:r>
          </w:p>
          <w:p w14:paraId="52269A4E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A883D" w14:textId="4E73F5F4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480</w:t>
            </w:r>
          </w:p>
        </w:tc>
      </w:tr>
      <w:tr w:rsidR="008615F4" w:rsidRPr="00872E27" w14:paraId="6151E7FC" w14:textId="77777777" w:rsidTr="008615F4">
        <w:trPr>
          <w:trHeight w:val="171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6FC95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Тестирование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4DE89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9F1BA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Тестировщик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55FB631B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Разработчик БД;</w:t>
            </w:r>
          </w:p>
          <w:p w14:paraId="2815EA70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862E" w14:textId="31D28FA1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168</w:t>
            </w:r>
          </w:p>
        </w:tc>
      </w:tr>
      <w:tr w:rsidR="008615F4" w:rsidRPr="00872E27" w14:paraId="07DF39E8" w14:textId="77777777" w:rsidTr="008615F4">
        <w:trPr>
          <w:trHeight w:val="142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DA35D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253B5">
              <w:rPr>
                <w:rFonts w:ascii="Times New Roman" w:hAnsi="Times New Roman" w:cs="Times New Roman"/>
              </w:rPr>
              <w:t>Отладка и корректировка системы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B0E114" w14:textId="77777777" w:rsidR="008615F4" w:rsidRPr="007253B5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253B5">
              <w:rPr>
                <w:rFonts w:ascii="Times New Roman" w:hAnsi="Times New Roman" w:cs="Times New Roman"/>
                <w:color w:val="000000"/>
              </w:rPr>
              <w:t>15 дней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7A23E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Тестировщик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;</w:t>
            </w:r>
          </w:p>
          <w:p w14:paraId="30D80688" w14:textId="77777777" w:rsidR="008615F4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Младший разработчик;</w:t>
            </w:r>
          </w:p>
          <w:p w14:paraId="6A7F595C" w14:textId="77777777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Старший разработчик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402FA" w14:textId="35E91745" w:rsidR="008615F4" w:rsidRPr="00872E27" w:rsidRDefault="008615F4" w:rsidP="005C5DA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180</w:t>
            </w:r>
          </w:p>
        </w:tc>
      </w:tr>
    </w:tbl>
    <w:p w14:paraId="4B808BD0" w14:textId="77777777" w:rsidR="008615F4" w:rsidRPr="0068785F" w:rsidRDefault="008615F4" w:rsidP="006878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CEA049" w14:textId="761B5400" w:rsidR="00C72C91" w:rsidRPr="0013455F" w:rsidRDefault="00E25D6D" w:rsidP="00C72C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  <w:r w:rsidR="00C72C91" w:rsidRPr="0013455F">
        <w:rPr>
          <w:rFonts w:ascii="Times New Roman" w:hAnsi="Times New Roman" w:cs="Times New Roman"/>
          <w:sz w:val="28"/>
          <w:szCs w:val="28"/>
        </w:rPr>
        <w:lastRenderedPageBreak/>
        <w:t xml:space="preserve">Матричная диаграмма ответственности </w:t>
      </w:r>
      <w:r w:rsidR="00C72C91" w:rsidRPr="0013455F">
        <w:rPr>
          <w:rFonts w:ascii="Times New Roman" w:hAnsi="Times New Roman" w:cs="Times New Roman"/>
          <w:sz w:val="28"/>
          <w:szCs w:val="28"/>
          <w:lang w:val="en-US"/>
        </w:rPr>
        <w:t>RACI</w:t>
      </w:r>
      <w:r w:rsidR="00C72C91">
        <w:rPr>
          <w:rFonts w:ascii="Times New Roman" w:hAnsi="Times New Roman" w:cs="Times New Roman"/>
          <w:sz w:val="28"/>
          <w:szCs w:val="28"/>
        </w:rPr>
        <w:t xml:space="preserve"> представлена в таблице 8</w:t>
      </w:r>
      <w:r w:rsidR="00C72C91" w:rsidRPr="0013455F">
        <w:rPr>
          <w:rFonts w:ascii="Times New Roman" w:hAnsi="Times New Roman" w:cs="Times New Roman"/>
          <w:sz w:val="28"/>
          <w:szCs w:val="28"/>
        </w:rPr>
        <w:t>.</w:t>
      </w:r>
    </w:p>
    <w:p w14:paraId="49E7D5AE" w14:textId="682CC3BA" w:rsidR="00C72C91" w:rsidRPr="00C72C91" w:rsidRDefault="00C72C91" w:rsidP="00C72C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</w:t>
      </w:r>
      <w:r w:rsidRPr="0013455F">
        <w:rPr>
          <w:rFonts w:ascii="Times New Roman" w:hAnsi="Times New Roman" w:cs="Times New Roman"/>
          <w:sz w:val="28"/>
          <w:szCs w:val="28"/>
        </w:rPr>
        <w:t xml:space="preserve">. Матричная диаграмма ответственности </w:t>
      </w:r>
      <w:r w:rsidRPr="0013455F">
        <w:rPr>
          <w:rFonts w:ascii="Times New Roman" w:hAnsi="Times New Roman" w:cs="Times New Roman"/>
          <w:sz w:val="28"/>
          <w:szCs w:val="28"/>
          <w:lang w:val="en-US"/>
        </w:rPr>
        <w:t>RACI</w:t>
      </w:r>
    </w:p>
    <w:tbl>
      <w:tblPr>
        <w:tblStyle w:val="ac"/>
        <w:tblW w:w="10641" w:type="dxa"/>
        <w:tblInd w:w="-714" w:type="dxa"/>
        <w:tblLook w:val="04A0" w:firstRow="1" w:lastRow="0" w:firstColumn="1" w:lastColumn="0" w:noHBand="0" w:noVBand="1"/>
      </w:tblPr>
      <w:tblGrid>
        <w:gridCol w:w="1840"/>
        <w:gridCol w:w="1286"/>
        <w:gridCol w:w="1477"/>
        <w:gridCol w:w="1477"/>
        <w:gridCol w:w="1477"/>
        <w:gridCol w:w="1491"/>
        <w:gridCol w:w="1593"/>
      </w:tblGrid>
      <w:tr w:rsidR="00C72C91" w:rsidRPr="0013455F" w14:paraId="78625C2C" w14:textId="240899C1" w:rsidTr="00C72C91">
        <w:tc>
          <w:tcPr>
            <w:tcW w:w="1840" w:type="dxa"/>
          </w:tcPr>
          <w:p w14:paraId="5DFD40C9" w14:textId="77777777" w:rsidR="00C72C91" w:rsidRPr="0013455F" w:rsidRDefault="00C72C91" w:rsidP="0008413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 xml:space="preserve">Матрица </w:t>
            </w:r>
            <w:r w:rsidRPr="0013455F">
              <w:rPr>
                <w:sz w:val="24"/>
                <w:szCs w:val="24"/>
                <w:lang w:val="en-US"/>
              </w:rPr>
              <w:t>RACI</w:t>
            </w:r>
          </w:p>
        </w:tc>
        <w:tc>
          <w:tcPr>
            <w:tcW w:w="1286" w:type="dxa"/>
          </w:tcPr>
          <w:p w14:paraId="57AB5149" w14:textId="7739FB71" w:rsidR="00C72C91" w:rsidRPr="0013455F" w:rsidRDefault="00C72C91" w:rsidP="0008413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477" w:type="dxa"/>
          </w:tcPr>
          <w:p w14:paraId="625A376F" w14:textId="7895A663" w:rsidR="00C72C91" w:rsidRPr="0013455F" w:rsidRDefault="00C72C91" w:rsidP="00C72C9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3455F">
              <w:rPr>
                <w:sz w:val="24"/>
                <w:szCs w:val="24"/>
              </w:rPr>
              <w:t xml:space="preserve">Ведущий </w:t>
            </w: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477" w:type="dxa"/>
          </w:tcPr>
          <w:p w14:paraId="3A0D75F7" w14:textId="0F528BFD" w:rsidR="00C72C91" w:rsidRPr="0013455F" w:rsidRDefault="00C72C91" w:rsidP="0008413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Старший разработчик</w:t>
            </w:r>
          </w:p>
        </w:tc>
        <w:tc>
          <w:tcPr>
            <w:tcW w:w="1477" w:type="dxa"/>
          </w:tcPr>
          <w:p w14:paraId="31735A00" w14:textId="2C89DDDB" w:rsidR="00C72C91" w:rsidRPr="0013455F" w:rsidRDefault="00C72C91" w:rsidP="00C72C9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Младший разработчик</w:t>
            </w:r>
          </w:p>
        </w:tc>
        <w:tc>
          <w:tcPr>
            <w:tcW w:w="1491" w:type="dxa"/>
          </w:tcPr>
          <w:p w14:paraId="3150809A" w14:textId="07E37ED5" w:rsidR="00C72C91" w:rsidRPr="0013455F" w:rsidRDefault="00C72C91" w:rsidP="00C72C9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БД</w:t>
            </w:r>
          </w:p>
        </w:tc>
        <w:tc>
          <w:tcPr>
            <w:tcW w:w="1593" w:type="dxa"/>
          </w:tcPr>
          <w:p w14:paraId="78FF50D5" w14:textId="4C9FAF04" w:rsidR="00C72C91" w:rsidRDefault="00C72C91" w:rsidP="00C72C91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Тестировщик</w:t>
            </w:r>
            <w:proofErr w:type="spellEnd"/>
          </w:p>
        </w:tc>
      </w:tr>
      <w:tr w:rsidR="00C72C91" w:rsidRPr="0013455F" w14:paraId="73946705" w14:textId="75CD05C5" w:rsidTr="00C72C91">
        <w:tc>
          <w:tcPr>
            <w:tcW w:w="1840" w:type="dxa"/>
            <w:vAlign w:val="center"/>
          </w:tcPr>
          <w:p w14:paraId="70770815" w14:textId="1BE7A251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color w:val="000000"/>
                <w:sz w:val="22"/>
                <w:szCs w:val="22"/>
              </w:rPr>
              <w:t>Анализ предметной области</w:t>
            </w:r>
          </w:p>
        </w:tc>
        <w:tc>
          <w:tcPr>
            <w:tcW w:w="1286" w:type="dxa"/>
          </w:tcPr>
          <w:p w14:paraId="217DF076" w14:textId="61EB20FD" w:rsidR="00C72C91" w:rsidRPr="0013455F" w:rsidRDefault="00B22397" w:rsidP="00C72C91">
            <w:pPr>
              <w:spacing w:line="360" w:lineRule="auto"/>
              <w:jc w:val="center"/>
            </w:pPr>
            <w:r>
              <w:t>У</w:t>
            </w:r>
          </w:p>
        </w:tc>
        <w:tc>
          <w:tcPr>
            <w:tcW w:w="1477" w:type="dxa"/>
          </w:tcPr>
          <w:p w14:paraId="777EA8D1" w14:textId="010C51E5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77" w:type="dxa"/>
          </w:tcPr>
          <w:p w14:paraId="511F64D8" w14:textId="6B00F4D6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3C6C8351" w14:textId="07B9DFE1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91" w:type="dxa"/>
          </w:tcPr>
          <w:p w14:paraId="29F693E4" w14:textId="1AD53135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593" w:type="dxa"/>
          </w:tcPr>
          <w:p w14:paraId="55634349" w14:textId="160CF37D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2EC5925C" w14:textId="5C1936F0" w:rsidTr="00C72C91">
        <w:tc>
          <w:tcPr>
            <w:tcW w:w="1840" w:type="dxa"/>
            <w:vAlign w:val="center"/>
          </w:tcPr>
          <w:p w14:paraId="1F4118D0" w14:textId="204AC2F6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Определение функциональных требований</w:t>
            </w:r>
          </w:p>
        </w:tc>
        <w:tc>
          <w:tcPr>
            <w:tcW w:w="1286" w:type="dxa"/>
          </w:tcPr>
          <w:p w14:paraId="1F61AFEB" w14:textId="145D6686" w:rsidR="00C72C91" w:rsidRPr="0013455F" w:rsidRDefault="00B22397" w:rsidP="00C72C91">
            <w:pPr>
              <w:spacing w:line="360" w:lineRule="auto"/>
              <w:jc w:val="center"/>
            </w:pPr>
            <w:r>
              <w:t>У</w:t>
            </w:r>
          </w:p>
        </w:tc>
        <w:tc>
          <w:tcPr>
            <w:tcW w:w="1477" w:type="dxa"/>
          </w:tcPr>
          <w:p w14:paraId="01A6815F" w14:textId="50AE5EB6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77" w:type="dxa"/>
          </w:tcPr>
          <w:p w14:paraId="6BBDD96C" w14:textId="1EBDB713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6D4B021D" w14:textId="00CE71BD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91" w:type="dxa"/>
          </w:tcPr>
          <w:p w14:paraId="719CFDE8" w14:textId="26A81FB5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593" w:type="dxa"/>
          </w:tcPr>
          <w:p w14:paraId="4E5D72D9" w14:textId="09E5C9F8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24E736C6" w14:textId="720BCA9E" w:rsidTr="00C72C91">
        <w:tc>
          <w:tcPr>
            <w:tcW w:w="1840" w:type="dxa"/>
            <w:vAlign w:val="center"/>
          </w:tcPr>
          <w:p w14:paraId="6C8CAE9B" w14:textId="6F26206B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Выбор технологий и средств разработки</w:t>
            </w:r>
          </w:p>
        </w:tc>
        <w:tc>
          <w:tcPr>
            <w:tcW w:w="1286" w:type="dxa"/>
          </w:tcPr>
          <w:p w14:paraId="6C1372AE" w14:textId="5E32E9A3" w:rsidR="00C72C91" w:rsidRPr="0013455F" w:rsidRDefault="00B22397" w:rsidP="00C72C91">
            <w:pPr>
              <w:spacing w:line="360" w:lineRule="auto"/>
              <w:jc w:val="center"/>
            </w:pPr>
            <w:r>
              <w:t>У</w:t>
            </w:r>
          </w:p>
        </w:tc>
        <w:tc>
          <w:tcPr>
            <w:tcW w:w="1477" w:type="dxa"/>
          </w:tcPr>
          <w:p w14:paraId="41237F83" w14:textId="4C743F83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77" w:type="dxa"/>
          </w:tcPr>
          <w:p w14:paraId="09DF99A3" w14:textId="6F250BB9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6215BBE8" w14:textId="089678D7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91" w:type="dxa"/>
          </w:tcPr>
          <w:p w14:paraId="76D6AE3C" w14:textId="6C3E21EB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593" w:type="dxa"/>
          </w:tcPr>
          <w:p w14:paraId="4968FCCB" w14:textId="4F81F47A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13376F90" w14:textId="5BB6D914" w:rsidTr="00C72C91">
        <w:tc>
          <w:tcPr>
            <w:tcW w:w="1840" w:type="dxa"/>
            <w:vAlign w:val="center"/>
          </w:tcPr>
          <w:p w14:paraId="552D10E3" w14:textId="24B6ACE6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Формирование текста ТЗ</w:t>
            </w:r>
          </w:p>
        </w:tc>
        <w:tc>
          <w:tcPr>
            <w:tcW w:w="1286" w:type="dxa"/>
          </w:tcPr>
          <w:p w14:paraId="3CEDAED4" w14:textId="6239EC94" w:rsidR="00C72C91" w:rsidRPr="0013455F" w:rsidRDefault="00B22397" w:rsidP="00C72C91">
            <w:pPr>
              <w:spacing w:line="360" w:lineRule="auto"/>
              <w:jc w:val="center"/>
            </w:pPr>
            <w:r>
              <w:t>У</w:t>
            </w:r>
          </w:p>
        </w:tc>
        <w:tc>
          <w:tcPr>
            <w:tcW w:w="1477" w:type="dxa"/>
          </w:tcPr>
          <w:p w14:paraId="0558D71B" w14:textId="6DACE252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О,К</w:t>
            </w:r>
            <w:proofErr w:type="gramEnd"/>
          </w:p>
        </w:tc>
        <w:tc>
          <w:tcPr>
            <w:tcW w:w="1477" w:type="dxa"/>
          </w:tcPr>
          <w:p w14:paraId="3C40E35A" w14:textId="7B3F9E68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205EC48C" w14:textId="1C7B5939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6EA6E1F5" w14:textId="0AEE1F94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593" w:type="dxa"/>
          </w:tcPr>
          <w:p w14:paraId="10B2AC3C" w14:textId="478CCDCD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4BAEC375" w14:textId="318636B7" w:rsidTr="00C72C91">
        <w:tc>
          <w:tcPr>
            <w:tcW w:w="1840" w:type="dxa"/>
            <w:vAlign w:val="center"/>
          </w:tcPr>
          <w:p w14:paraId="50BFAF05" w14:textId="0F13A922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Проектирование архитектуры ПО</w:t>
            </w:r>
          </w:p>
        </w:tc>
        <w:tc>
          <w:tcPr>
            <w:tcW w:w="1286" w:type="dxa"/>
          </w:tcPr>
          <w:p w14:paraId="64AA2622" w14:textId="6335C5DA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6E85E5F4" w14:textId="25A094DB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77" w:type="dxa"/>
          </w:tcPr>
          <w:p w14:paraId="21D3A84B" w14:textId="4FE75454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О,И</w:t>
            </w:r>
            <w:proofErr w:type="gramEnd"/>
          </w:p>
        </w:tc>
        <w:tc>
          <w:tcPr>
            <w:tcW w:w="1477" w:type="dxa"/>
          </w:tcPr>
          <w:p w14:paraId="4FEC1964" w14:textId="7FCD788B" w:rsidR="00C72C91" w:rsidRPr="0013455F" w:rsidRDefault="00337BD9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2F96EA7E" w14:textId="033D8AC2" w:rsidR="00C72C91" w:rsidRPr="0013455F" w:rsidRDefault="00B22397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04EDD7CF" w14:textId="7FC0175F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3C59280C" w14:textId="337CE50F" w:rsidTr="00C72C91">
        <w:tc>
          <w:tcPr>
            <w:tcW w:w="1840" w:type="dxa"/>
            <w:vAlign w:val="center"/>
          </w:tcPr>
          <w:p w14:paraId="0A8D37A0" w14:textId="004C2BF6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Разработка БД</w:t>
            </w:r>
          </w:p>
        </w:tc>
        <w:tc>
          <w:tcPr>
            <w:tcW w:w="1286" w:type="dxa"/>
          </w:tcPr>
          <w:p w14:paraId="669B999D" w14:textId="20F41F1A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7A61077B" w14:textId="4887A221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И,К</w:t>
            </w:r>
            <w:proofErr w:type="gramEnd"/>
          </w:p>
        </w:tc>
        <w:tc>
          <w:tcPr>
            <w:tcW w:w="1477" w:type="dxa"/>
          </w:tcPr>
          <w:p w14:paraId="7768E5A7" w14:textId="083C67C1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77" w:type="dxa"/>
          </w:tcPr>
          <w:p w14:paraId="0E3F2E22" w14:textId="106505B9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28D98893" w14:textId="0E99C66B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593" w:type="dxa"/>
          </w:tcPr>
          <w:p w14:paraId="596C4784" w14:textId="074D98EB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03BFF46F" w14:textId="2A006F57" w:rsidTr="00C72C91">
        <w:tc>
          <w:tcPr>
            <w:tcW w:w="1840" w:type="dxa"/>
            <w:vAlign w:val="center"/>
          </w:tcPr>
          <w:p w14:paraId="43623A7D" w14:textId="053F2F19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Разработка графического интерфейса</w:t>
            </w:r>
          </w:p>
        </w:tc>
        <w:tc>
          <w:tcPr>
            <w:tcW w:w="1286" w:type="dxa"/>
          </w:tcPr>
          <w:p w14:paraId="2A6A96FE" w14:textId="5059F94B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562F4FFC" w14:textId="7132E3DA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И,К</w:t>
            </w:r>
            <w:proofErr w:type="gramEnd"/>
            <w:r>
              <w:t>,У</w:t>
            </w:r>
          </w:p>
        </w:tc>
        <w:tc>
          <w:tcPr>
            <w:tcW w:w="1477" w:type="dxa"/>
          </w:tcPr>
          <w:p w14:paraId="701C5BD9" w14:textId="50B0D2B5" w:rsidR="00C72C91" w:rsidRPr="0013455F" w:rsidRDefault="00337BD9" w:rsidP="00C72C91">
            <w:pPr>
              <w:spacing w:line="360" w:lineRule="auto"/>
              <w:jc w:val="center"/>
            </w:pPr>
            <w:proofErr w:type="gramStart"/>
            <w:r>
              <w:t>О,У</w:t>
            </w:r>
            <w:proofErr w:type="gramEnd"/>
          </w:p>
        </w:tc>
        <w:tc>
          <w:tcPr>
            <w:tcW w:w="1477" w:type="dxa"/>
          </w:tcPr>
          <w:p w14:paraId="0AFC83DA" w14:textId="0FA68BD4" w:rsidR="00C72C91" w:rsidRPr="0013455F" w:rsidRDefault="00337BD9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145B0AF4" w14:textId="034EEE94" w:rsidR="00C72C91" w:rsidRPr="0013455F" w:rsidRDefault="00337BD9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6DBC3505" w14:textId="46F01728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267E5D32" w14:textId="684AE78A" w:rsidTr="00C72C91">
        <w:tc>
          <w:tcPr>
            <w:tcW w:w="1840" w:type="dxa"/>
            <w:vAlign w:val="center"/>
          </w:tcPr>
          <w:p w14:paraId="7610E5DE" w14:textId="63FE846F" w:rsidR="00C72C91" w:rsidRPr="0013455F" w:rsidRDefault="00C72C91" w:rsidP="00C72C91">
            <w:pPr>
              <w:spacing w:line="360" w:lineRule="auto"/>
              <w:jc w:val="center"/>
              <w:rPr>
                <w:color w:val="000000"/>
              </w:rPr>
            </w:pPr>
            <w:r w:rsidRPr="007253B5">
              <w:rPr>
                <w:sz w:val="22"/>
                <w:szCs w:val="22"/>
              </w:rPr>
              <w:t>Разработка основного ПО системы</w:t>
            </w:r>
          </w:p>
        </w:tc>
        <w:tc>
          <w:tcPr>
            <w:tcW w:w="1286" w:type="dxa"/>
            <w:vAlign w:val="center"/>
          </w:tcPr>
          <w:p w14:paraId="014F618D" w14:textId="26BD8BB6" w:rsidR="00C72C91" w:rsidRPr="0013455F" w:rsidRDefault="00B22397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77" w:type="dxa"/>
          </w:tcPr>
          <w:p w14:paraId="5D5E00EA" w14:textId="2B42A02A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И,К</w:t>
            </w:r>
            <w:proofErr w:type="gramEnd"/>
            <w:r>
              <w:t>,У</w:t>
            </w:r>
          </w:p>
        </w:tc>
        <w:tc>
          <w:tcPr>
            <w:tcW w:w="1477" w:type="dxa"/>
          </w:tcPr>
          <w:p w14:paraId="7A55EEAB" w14:textId="493AFC12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О</w:t>
            </w:r>
            <w:r w:rsidR="00337BD9">
              <w:t>,У</w:t>
            </w:r>
            <w:proofErr w:type="gramEnd"/>
          </w:p>
        </w:tc>
        <w:tc>
          <w:tcPr>
            <w:tcW w:w="1477" w:type="dxa"/>
          </w:tcPr>
          <w:p w14:paraId="4DB1FD5F" w14:textId="29FB0E02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  <w:tc>
          <w:tcPr>
            <w:tcW w:w="1491" w:type="dxa"/>
          </w:tcPr>
          <w:p w14:paraId="40520B0A" w14:textId="06235DD7" w:rsidR="00C72C91" w:rsidRPr="0013455F" w:rsidRDefault="00337BD9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1CA19A89" w14:textId="03B544AF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15F6547D" w14:textId="7EB247D7" w:rsidTr="00C72C91">
        <w:tc>
          <w:tcPr>
            <w:tcW w:w="1840" w:type="dxa"/>
            <w:vAlign w:val="center"/>
          </w:tcPr>
          <w:p w14:paraId="58CA037B" w14:textId="362B80EF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286" w:type="dxa"/>
            <w:vAlign w:val="center"/>
          </w:tcPr>
          <w:p w14:paraId="58F467FD" w14:textId="50A59A4F" w:rsidR="00C72C91" w:rsidRPr="0013455F" w:rsidRDefault="00B22397" w:rsidP="00C72C9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1477" w:type="dxa"/>
          </w:tcPr>
          <w:p w14:paraId="33463ABD" w14:textId="66C1FA39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У,И</w:t>
            </w:r>
            <w:proofErr w:type="gramEnd"/>
            <w:r>
              <w:t>,К</w:t>
            </w:r>
          </w:p>
        </w:tc>
        <w:tc>
          <w:tcPr>
            <w:tcW w:w="1477" w:type="dxa"/>
          </w:tcPr>
          <w:p w14:paraId="284838BB" w14:textId="201BE53A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О,К</w:t>
            </w:r>
            <w:proofErr w:type="gramEnd"/>
            <w:r w:rsidR="00337BD9">
              <w:t>,У</w:t>
            </w:r>
          </w:p>
        </w:tc>
        <w:tc>
          <w:tcPr>
            <w:tcW w:w="1477" w:type="dxa"/>
          </w:tcPr>
          <w:p w14:paraId="75B53021" w14:textId="2A2CAA9B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430445CB" w14:textId="15D3ABD2" w:rsidR="00C72C91" w:rsidRPr="0013455F" w:rsidRDefault="00337BD9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187B0DA7" w14:textId="5C18974F" w:rsidR="00C72C91" w:rsidRPr="0013455F" w:rsidRDefault="00337BD9" w:rsidP="00C72C91">
            <w:pPr>
              <w:spacing w:line="360" w:lineRule="auto"/>
              <w:jc w:val="center"/>
            </w:pPr>
            <w:r>
              <w:t>И</w:t>
            </w:r>
          </w:p>
        </w:tc>
      </w:tr>
      <w:tr w:rsidR="00C72C91" w:rsidRPr="0013455F" w14:paraId="4726A7DD" w14:textId="43C76D99" w:rsidTr="00C72C91">
        <w:tc>
          <w:tcPr>
            <w:tcW w:w="1840" w:type="dxa"/>
            <w:vAlign w:val="center"/>
          </w:tcPr>
          <w:p w14:paraId="26140DC9" w14:textId="3DFE2605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Тестирование системы</w:t>
            </w:r>
          </w:p>
        </w:tc>
        <w:tc>
          <w:tcPr>
            <w:tcW w:w="1286" w:type="dxa"/>
            <w:vAlign w:val="center"/>
          </w:tcPr>
          <w:p w14:paraId="6A61B1B5" w14:textId="7C1DB6B1" w:rsidR="00C72C91" w:rsidRPr="0013455F" w:rsidRDefault="00B22397" w:rsidP="00C72C9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1477" w:type="dxa"/>
          </w:tcPr>
          <w:p w14:paraId="40EB56DA" w14:textId="419E05FE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И,У</w:t>
            </w:r>
            <w:proofErr w:type="gramEnd"/>
          </w:p>
        </w:tc>
        <w:tc>
          <w:tcPr>
            <w:tcW w:w="1477" w:type="dxa"/>
          </w:tcPr>
          <w:p w14:paraId="1F6FCAD4" w14:textId="2A75DA4C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</w:t>
            </w:r>
            <w:r w:rsidR="00337BD9">
              <w:t>,К</w:t>
            </w:r>
            <w:proofErr w:type="gramEnd"/>
          </w:p>
        </w:tc>
        <w:tc>
          <w:tcPr>
            <w:tcW w:w="1477" w:type="dxa"/>
          </w:tcPr>
          <w:p w14:paraId="1EC4F47E" w14:textId="55870103" w:rsidR="00C72C91" w:rsidRPr="0013455F" w:rsidRDefault="00C72C91" w:rsidP="00C72C91">
            <w:pPr>
              <w:spacing w:line="360" w:lineRule="auto"/>
              <w:jc w:val="center"/>
            </w:pPr>
          </w:p>
        </w:tc>
        <w:tc>
          <w:tcPr>
            <w:tcW w:w="1491" w:type="dxa"/>
          </w:tcPr>
          <w:p w14:paraId="04E45893" w14:textId="3C5D9CA3" w:rsidR="00C72C91" w:rsidRPr="0013455F" w:rsidRDefault="00B22397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54C46DAF" w14:textId="6E4EE1AB" w:rsidR="00C72C91" w:rsidRPr="0013455F" w:rsidRDefault="00B22397" w:rsidP="00C72C91">
            <w:pPr>
              <w:spacing w:line="360" w:lineRule="auto"/>
              <w:jc w:val="center"/>
            </w:pPr>
            <w:r>
              <w:t>О</w:t>
            </w:r>
          </w:p>
        </w:tc>
      </w:tr>
      <w:tr w:rsidR="00C72C91" w:rsidRPr="0013455F" w14:paraId="00CFFD2C" w14:textId="0EB0AA05" w:rsidTr="00C72C91">
        <w:tc>
          <w:tcPr>
            <w:tcW w:w="1840" w:type="dxa"/>
            <w:vAlign w:val="center"/>
          </w:tcPr>
          <w:p w14:paraId="3102A66C" w14:textId="5A055572" w:rsidR="00C72C91" w:rsidRPr="0013455F" w:rsidRDefault="00C72C91" w:rsidP="00C72C91">
            <w:pPr>
              <w:spacing w:line="360" w:lineRule="auto"/>
              <w:jc w:val="center"/>
            </w:pPr>
            <w:r w:rsidRPr="007253B5">
              <w:rPr>
                <w:sz w:val="22"/>
                <w:szCs w:val="22"/>
              </w:rPr>
              <w:t>Отладка и корректировка системы</w:t>
            </w:r>
          </w:p>
        </w:tc>
        <w:tc>
          <w:tcPr>
            <w:tcW w:w="1286" w:type="dxa"/>
            <w:vAlign w:val="center"/>
          </w:tcPr>
          <w:p w14:paraId="4DB74E9B" w14:textId="1AF69705" w:rsidR="00C72C91" w:rsidRPr="0013455F" w:rsidRDefault="00B22397" w:rsidP="00C72C9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1477" w:type="dxa"/>
          </w:tcPr>
          <w:p w14:paraId="0C4F7431" w14:textId="466E7C9B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И,У</w:t>
            </w:r>
            <w:proofErr w:type="gramEnd"/>
          </w:p>
        </w:tc>
        <w:tc>
          <w:tcPr>
            <w:tcW w:w="1477" w:type="dxa"/>
          </w:tcPr>
          <w:p w14:paraId="5F293425" w14:textId="7F329677" w:rsidR="00C72C91" w:rsidRPr="0013455F" w:rsidRDefault="00B22397" w:rsidP="00C72C91">
            <w:pPr>
              <w:spacing w:line="360" w:lineRule="auto"/>
              <w:jc w:val="center"/>
            </w:pPr>
            <w:proofErr w:type="gramStart"/>
            <w:r>
              <w:t>И</w:t>
            </w:r>
            <w:r w:rsidR="00337BD9">
              <w:t>,К</w:t>
            </w:r>
            <w:proofErr w:type="gramEnd"/>
          </w:p>
        </w:tc>
        <w:tc>
          <w:tcPr>
            <w:tcW w:w="1477" w:type="dxa"/>
          </w:tcPr>
          <w:p w14:paraId="4AC2600F" w14:textId="3656A034" w:rsidR="00C72C91" w:rsidRPr="0013455F" w:rsidRDefault="00337BD9" w:rsidP="00C72C91">
            <w:pPr>
              <w:spacing w:line="360" w:lineRule="auto"/>
              <w:jc w:val="center"/>
            </w:pPr>
            <w:r>
              <w:t>О</w:t>
            </w:r>
          </w:p>
        </w:tc>
        <w:tc>
          <w:tcPr>
            <w:tcW w:w="1491" w:type="dxa"/>
          </w:tcPr>
          <w:p w14:paraId="1DEBF984" w14:textId="3BAEA758" w:rsidR="00C72C91" w:rsidRPr="0013455F" w:rsidRDefault="00337BD9" w:rsidP="00C72C91">
            <w:pPr>
              <w:spacing w:line="360" w:lineRule="auto"/>
              <w:jc w:val="center"/>
            </w:pPr>
            <w:r>
              <w:t>К</w:t>
            </w:r>
          </w:p>
        </w:tc>
        <w:tc>
          <w:tcPr>
            <w:tcW w:w="1593" w:type="dxa"/>
          </w:tcPr>
          <w:p w14:paraId="2A773452" w14:textId="36719235" w:rsidR="00C72C91" w:rsidRPr="0013455F" w:rsidRDefault="00337BD9" w:rsidP="00C72C91">
            <w:pPr>
              <w:spacing w:line="360" w:lineRule="auto"/>
              <w:jc w:val="center"/>
            </w:pPr>
            <w:r>
              <w:t>К</w:t>
            </w:r>
          </w:p>
        </w:tc>
      </w:tr>
    </w:tbl>
    <w:p w14:paraId="6D63FD62" w14:textId="7F4B609B" w:rsidR="00C72C91" w:rsidRPr="00C72C91" w:rsidRDefault="00C72C91" w:rsidP="00C72C91">
      <w:pPr>
        <w:pStyle w:val="1"/>
        <w:numPr>
          <w:ilvl w:val="0"/>
          <w:numId w:val="0"/>
        </w:numPr>
        <w:spacing w:line="360" w:lineRule="auto"/>
        <w:outlineLvl w:val="0"/>
        <w:rPr>
          <w:b w:val="0"/>
          <w:bCs/>
          <w:sz w:val="28"/>
          <w:szCs w:val="28"/>
        </w:rPr>
      </w:pPr>
      <w:r w:rsidRPr="0013455F">
        <w:rPr>
          <w:b w:val="0"/>
          <w:bCs/>
          <w:sz w:val="28"/>
          <w:szCs w:val="28"/>
        </w:rPr>
        <w:t xml:space="preserve">где У – утверждает, </w:t>
      </w:r>
      <w:proofErr w:type="gramStart"/>
      <w:r w:rsidRPr="0013455F">
        <w:rPr>
          <w:b w:val="0"/>
          <w:bCs/>
          <w:sz w:val="28"/>
          <w:szCs w:val="28"/>
        </w:rPr>
        <w:t>К</w:t>
      </w:r>
      <w:proofErr w:type="gramEnd"/>
      <w:r w:rsidRPr="0013455F">
        <w:rPr>
          <w:b w:val="0"/>
          <w:bCs/>
          <w:sz w:val="28"/>
          <w:szCs w:val="28"/>
        </w:rPr>
        <w:t xml:space="preserve"> – консультирует, И – информируется, О – отвечает</w:t>
      </w:r>
    </w:p>
    <w:p w14:paraId="3932DD31" w14:textId="11726A48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коммуникациями проекта</w:t>
      </w:r>
    </w:p>
    <w:p w14:paraId="6F5C66A2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Входы:</w:t>
      </w:r>
    </w:p>
    <w:p w14:paraId="46DA39C8" w14:textId="5B16BABE" w:rsidR="00EB6E76" w:rsidRPr="0013455F" w:rsidRDefault="00C348C2" w:rsidP="00A960B7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Иерархическая структура работ</w:t>
      </w:r>
      <w:r w:rsidR="00EB6E76" w:rsidRPr="0013455F">
        <w:rPr>
          <w:rFonts w:ascii="Times New Roman" w:hAnsi="Times New Roman"/>
          <w:sz w:val="28"/>
          <w:szCs w:val="28"/>
        </w:rPr>
        <w:t>.</w:t>
      </w:r>
    </w:p>
    <w:p w14:paraId="3CE77AE8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1762FA8A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Экспертная оценка.</w:t>
      </w:r>
    </w:p>
    <w:p w14:paraId="4B3234F5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Анализ требований к коммуникациям.</w:t>
      </w:r>
    </w:p>
    <w:p w14:paraId="60267704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Коммуникационные технологии.</w:t>
      </w:r>
    </w:p>
    <w:p w14:paraId="3EB0B064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Коммуникационные модели.</w:t>
      </w:r>
    </w:p>
    <w:p w14:paraId="1B6BC14D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Методы коммуникаций.</w:t>
      </w:r>
    </w:p>
    <w:p w14:paraId="0FE359B4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Навыки межличностных отношений и работы с командой.</w:t>
      </w:r>
    </w:p>
    <w:p w14:paraId="1FF500BF" w14:textId="77777777" w:rsidR="00EB6E76" w:rsidRPr="0013455F" w:rsidRDefault="00EB6E76" w:rsidP="00A960B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Отображение данных.</w:t>
      </w:r>
    </w:p>
    <w:p w14:paraId="152A5543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Выходы:</w:t>
      </w:r>
    </w:p>
    <w:p w14:paraId="1415B5D2" w14:textId="77777777" w:rsidR="00EB6E76" w:rsidRPr="0013455F" w:rsidRDefault="00EB6E76" w:rsidP="00A960B7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Матрица коммуникаций</w:t>
      </w:r>
    </w:p>
    <w:p w14:paraId="2D3F8F5C" w14:textId="26423653" w:rsidR="000F2F49" w:rsidRPr="00401EAC" w:rsidRDefault="00EB6E76" w:rsidP="00401EAC">
      <w:pPr>
        <w:pStyle w:val="a5"/>
        <w:numPr>
          <w:ilvl w:val="0"/>
          <w:numId w:val="2"/>
        </w:numPr>
        <w:spacing w:after="0" w:line="360" w:lineRule="auto"/>
        <w:ind w:firstLine="698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Данные об используемых методах коммуникации.</w:t>
      </w:r>
    </w:p>
    <w:p w14:paraId="626E8867" w14:textId="7F6F5513" w:rsidR="00EB6E76" w:rsidRDefault="00EB6E76" w:rsidP="001108D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Матрица комму</w:t>
      </w:r>
      <w:r w:rsidR="0068785F">
        <w:rPr>
          <w:rFonts w:ascii="Times New Roman" w:hAnsi="Times New Roman" w:cs="Times New Roman"/>
          <w:sz w:val="28"/>
          <w:szCs w:val="28"/>
        </w:rPr>
        <w:t>никаций представлена в таблице 9</w:t>
      </w:r>
      <w:r w:rsidRPr="0013455F">
        <w:rPr>
          <w:rFonts w:ascii="Times New Roman" w:hAnsi="Times New Roman" w:cs="Times New Roman"/>
          <w:sz w:val="28"/>
          <w:szCs w:val="28"/>
        </w:rPr>
        <w:t>.</w:t>
      </w:r>
    </w:p>
    <w:p w14:paraId="0803FB3C" w14:textId="77777777" w:rsidR="00723990" w:rsidRPr="0013455F" w:rsidRDefault="00723990" w:rsidP="001108D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573CBEE" w14:textId="5D981B03" w:rsidR="00EB6E76" w:rsidRPr="0013455F" w:rsidRDefault="0068785F" w:rsidP="00262B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  <w:r w:rsidR="00EB6E76" w:rsidRPr="0013455F">
        <w:rPr>
          <w:rFonts w:ascii="Times New Roman" w:hAnsi="Times New Roman" w:cs="Times New Roman"/>
          <w:sz w:val="28"/>
          <w:szCs w:val="28"/>
        </w:rPr>
        <w:t>. Матрица коммуникаций</w:t>
      </w:r>
    </w:p>
    <w:tbl>
      <w:tblPr>
        <w:tblStyle w:val="ac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1844"/>
        <w:gridCol w:w="1984"/>
        <w:gridCol w:w="1418"/>
        <w:gridCol w:w="1489"/>
        <w:gridCol w:w="1134"/>
        <w:gridCol w:w="1765"/>
      </w:tblGrid>
      <w:tr w:rsidR="00EB6E76" w:rsidRPr="0013455F" w14:paraId="387E7EF6" w14:textId="77777777" w:rsidTr="000F6072">
        <w:trPr>
          <w:trHeight w:val="1915"/>
        </w:trPr>
        <w:tc>
          <w:tcPr>
            <w:tcW w:w="709" w:type="dxa"/>
            <w:vAlign w:val="center"/>
          </w:tcPr>
          <w:p w14:paraId="0663549D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№</w:t>
            </w:r>
          </w:p>
        </w:tc>
        <w:tc>
          <w:tcPr>
            <w:tcW w:w="1844" w:type="dxa"/>
            <w:vAlign w:val="center"/>
          </w:tcPr>
          <w:p w14:paraId="2BB1B4C6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Название документа/мероприятия</w:t>
            </w:r>
          </w:p>
        </w:tc>
        <w:tc>
          <w:tcPr>
            <w:tcW w:w="1984" w:type="dxa"/>
            <w:vAlign w:val="center"/>
          </w:tcPr>
          <w:p w14:paraId="5B70CA13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vAlign w:val="center"/>
          </w:tcPr>
          <w:p w14:paraId="110512F2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Способ представления</w:t>
            </w:r>
          </w:p>
        </w:tc>
        <w:tc>
          <w:tcPr>
            <w:tcW w:w="1489" w:type="dxa"/>
            <w:vAlign w:val="center"/>
          </w:tcPr>
          <w:p w14:paraId="0AB491CD" w14:textId="3BD539B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proofErr w:type="spellStart"/>
            <w:r w:rsidRPr="0013455F">
              <w:rPr>
                <w:rFonts w:eastAsia="TimesNewRomanPSMT"/>
                <w:sz w:val="24"/>
                <w:szCs w:val="24"/>
              </w:rPr>
              <w:t>Отвеств</w:t>
            </w:r>
            <w:r w:rsidR="000F6072" w:rsidRPr="0013455F">
              <w:rPr>
                <w:rFonts w:eastAsia="TimesNewRomanPSMT"/>
                <w:sz w:val="24"/>
                <w:szCs w:val="24"/>
              </w:rPr>
              <w:t>е</w:t>
            </w:r>
            <w:r w:rsidRPr="0013455F">
              <w:rPr>
                <w:rFonts w:eastAsia="TimesNewRomanPSMT"/>
                <w:sz w:val="24"/>
                <w:szCs w:val="24"/>
              </w:rPr>
              <w:t>нный</w:t>
            </w:r>
            <w:proofErr w:type="spellEnd"/>
            <w:r w:rsidRPr="0013455F">
              <w:rPr>
                <w:rFonts w:eastAsia="TimesNewRomanPSMT"/>
                <w:sz w:val="24"/>
                <w:szCs w:val="24"/>
              </w:rPr>
              <w:t xml:space="preserve"> за представления</w:t>
            </w:r>
          </w:p>
        </w:tc>
        <w:tc>
          <w:tcPr>
            <w:tcW w:w="1134" w:type="dxa"/>
            <w:vAlign w:val="center"/>
          </w:tcPr>
          <w:p w14:paraId="4C4A2EAD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Получатели</w:t>
            </w:r>
          </w:p>
        </w:tc>
        <w:tc>
          <w:tcPr>
            <w:tcW w:w="1765" w:type="dxa"/>
            <w:vAlign w:val="center"/>
          </w:tcPr>
          <w:p w14:paraId="54ED8E72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Срок/периодичность</w:t>
            </w:r>
          </w:p>
        </w:tc>
      </w:tr>
      <w:tr w:rsidR="00EB6E76" w:rsidRPr="0013455F" w14:paraId="6A290349" w14:textId="77777777" w:rsidTr="000F6072">
        <w:tc>
          <w:tcPr>
            <w:tcW w:w="709" w:type="dxa"/>
            <w:vAlign w:val="center"/>
          </w:tcPr>
          <w:p w14:paraId="67D96B25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  <w:lang w:val="en-GB"/>
              </w:rPr>
            </w:pPr>
            <w:r w:rsidRPr="0013455F">
              <w:rPr>
                <w:rFonts w:eastAsia="TimesNewRomanPSMT"/>
                <w:sz w:val="24"/>
                <w:szCs w:val="24"/>
                <w:lang w:val="en-GB"/>
              </w:rPr>
              <w:t>1</w:t>
            </w:r>
          </w:p>
        </w:tc>
        <w:tc>
          <w:tcPr>
            <w:tcW w:w="1844" w:type="dxa"/>
            <w:vAlign w:val="center"/>
          </w:tcPr>
          <w:p w14:paraId="1AF06B19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Еженедельная отчетность по проекту</w:t>
            </w:r>
          </w:p>
        </w:tc>
        <w:tc>
          <w:tcPr>
            <w:tcW w:w="1984" w:type="dxa"/>
            <w:vAlign w:val="center"/>
          </w:tcPr>
          <w:p w14:paraId="14494CD7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Предоставление еженедельной отчетности по проекту</w:t>
            </w:r>
          </w:p>
        </w:tc>
        <w:tc>
          <w:tcPr>
            <w:tcW w:w="1418" w:type="dxa"/>
            <w:vAlign w:val="center"/>
          </w:tcPr>
          <w:p w14:paraId="5B1594C4" w14:textId="41237D60" w:rsidR="00EB6E76" w:rsidRPr="000F2F49" w:rsidRDefault="00EB6E76" w:rsidP="000F2F49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  <w:lang w:val="en-US"/>
              </w:rPr>
            </w:pPr>
            <w:r w:rsidRPr="0013455F">
              <w:rPr>
                <w:sz w:val="24"/>
                <w:szCs w:val="24"/>
              </w:rPr>
              <w:t xml:space="preserve">Конференция </w:t>
            </w:r>
            <w:r w:rsidR="000F2F49">
              <w:rPr>
                <w:sz w:val="24"/>
                <w:szCs w:val="24"/>
                <w:lang w:val="en-US"/>
              </w:rPr>
              <w:t>Matrix Synapse</w:t>
            </w:r>
          </w:p>
        </w:tc>
        <w:tc>
          <w:tcPr>
            <w:tcW w:w="1489" w:type="dxa"/>
            <w:vAlign w:val="center"/>
          </w:tcPr>
          <w:p w14:paraId="65F91A0A" w14:textId="182FFFD8" w:rsidR="00EB6E76" w:rsidRPr="000F2F49" w:rsidRDefault="000F2F49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>
              <w:rPr>
                <w:sz w:val="24"/>
                <w:szCs w:val="24"/>
              </w:rPr>
              <w:t>Младший разработчик</w:t>
            </w:r>
          </w:p>
        </w:tc>
        <w:tc>
          <w:tcPr>
            <w:tcW w:w="1134" w:type="dxa"/>
            <w:vAlign w:val="center"/>
          </w:tcPr>
          <w:p w14:paraId="2068CE9F" w14:textId="77777777" w:rsidR="00EB6E76" w:rsidRPr="0013455F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Проектная команда</w:t>
            </w:r>
          </w:p>
        </w:tc>
        <w:tc>
          <w:tcPr>
            <w:tcW w:w="1765" w:type="dxa"/>
            <w:vAlign w:val="center"/>
          </w:tcPr>
          <w:p w14:paraId="6FCB6D32" w14:textId="52CB1E51" w:rsidR="00EB6E76" w:rsidRPr="00163750" w:rsidRDefault="00EB6E76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13455F">
              <w:rPr>
                <w:rFonts w:eastAsia="TimesNewRomanPSMT"/>
                <w:sz w:val="24"/>
                <w:szCs w:val="24"/>
              </w:rPr>
              <w:t>1 раз в неделю. Плановый сро</w:t>
            </w:r>
            <w:r w:rsidR="00163750">
              <w:rPr>
                <w:rFonts w:eastAsia="TimesNewRomanPSMT"/>
                <w:sz w:val="24"/>
                <w:szCs w:val="24"/>
              </w:rPr>
              <w:t xml:space="preserve">к – каждый понедельник, до </w:t>
            </w:r>
            <w:r w:rsidR="00163750" w:rsidRPr="00163750">
              <w:rPr>
                <w:rFonts w:eastAsia="TimesNewRomanPSMT"/>
                <w:sz w:val="24"/>
                <w:szCs w:val="24"/>
              </w:rPr>
              <w:t>15</w:t>
            </w:r>
            <w:r w:rsidR="00163750">
              <w:rPr>
                <w:rFonts w:eastAsia="TimesNewRomanPSMT"/>
                <w:sz w:val="24"/>
                <w:szCs w:val="24"/>
              </w:rPr>
              <w:t>:00</w:t>
            </w:r>
          </w:p>
        </w:tc>
      </w:tr>
    </w:tbl>
    <w:p w14:paraId="426FE58E" w14:textId="77777777" w:rsidR="00EB6E76" w:rsidRPr="0013455F" w:rsidRDefault="00EB6E76" w:rsidP="001108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55C9EF" w14:textId="006A86DD" w:rsidR="00EB6E76" w:rsidRDefault="00EB6E76" w:rsidP="00262B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Данные об используемых методах комму</w:t>
      </w:r>
      <w:r w:rsidR="0068785F">
        <w:rPr>
          <w:rFonts w:ascii="Times New Roman" w:hAnsi="Times New Roman" w:cs="Times New Roman"/>
          <w:sz w:val="28"/>
          <w:szCs w:val="28"/>
        </w:rPr>
        <w:t>никации представлены в таблице 10</w:t>
      </w:r>
      <w:r w:rsidRPr="0013455F">
        <w:rPr>
          <w:rFonts w:ascii="Times New Roman" w:hAnsi="Times New Roman" w:cs="Times New Roman"/>
          <w:sz w:val="28"/>
          <w:szCs w:val="28"/>
        </w:rPr>
        <w:t>.</w:t>
      </w:r>
    </w:p>
    <w:p w14:paraId="3018D056" w14:textId="77777777" w:rsidR="00262BC3" w:rsidRPr="0013455F" w:rsidRDefault="00262BC3" w:rsidP="00262B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0D2E1" w14:textId="294C0C5B" w:rsidR="00EB6E76" w:rsidRPr="0013455F" w:rsidRDefault="0068785F" w:rsidP="00262B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10</w:t>
      </w:r>
      <w:r w:rsidR="00EB6E76" w:rsidRPr="0013455F">
        <w:rPr>
          <w:rFonts w:ascii="Times New Roman" w:hAnsi="Times New Roman" w:cs="Times New Roman"/>
          <w:sz w:val="28"/>
          <w:szCs w:val="28"/>
        </w:rPr>
        <w:t>. Используемые методы коммуникации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B6E76" w:rsidRPr="0013455F" w14:paraId="13C00329" w14:textId="77777777" w:rsidTr="00CC1509">
        <w:tc>
          <w:tcPr>
            <w:tcW w:w="2336" w:type="dxa"/>
          </w:tcPr>
          <w:p w14:paraId="2916E1A6" w14:textId="77777777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Метод</w:t>
            </w:r>
          </w:p>
        </w:tc>
        <w:tc>
          <w:tcPr>
            <w:tcW w:w="2336" w:type="dxa"/>
          </w:tcPr>
          <w:p w14:paraId="6DDB63F6" w14:textId="77777777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Технология</w:t>
            </w:r>
          </w:p>
        </w:tc>
        <w:tc>
          <w:tcPr>
            <w:tcW w:w="2336" w:type="dxa"/>
          </w:tcPr>
          <w:p w14:paraId="1496B939" w14:textId="77777777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Краткое описание</w:t>
            </w:r>
          </w:p>
        </w:tc>
        <w:tc>
          <w:tcPr>
            <w:tcW w:w="2337" w:type="dxa"/>
          </w:tcPr>
          <w:p w14:paraId="754C8610" w14:textId="77777777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Ответственное лицо</w:t>
            </w:r>
          </w:p>
        </w:tc>
      </w:tr>
      <w:tr w:rsidR="00EB6E76" w:rsidRPr="0013455F" w14:paraId="3EFA4D7F" w14:textId="77777777" w:rsidTr="00CC1509">
        <w:tc>
          <w:tcPr>
            <w:tcW w:w="2336" w:type="dxa"/>
          </w:tcPr>
          <w:p w14:paraId="4845EC5F" w14:textId="77777777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  <w:lang w:val="en-GB"/>
              </w:rPr>
            </w:pPr>
            <w:r w:rsidRPr="0013455F">
              <w:rPr>
                <w:sz w:val="28"/>
                <w:szCs w:val="28"/>
              </w:rPr>
              <w:t>Переписка и звонки</w:t>
            </w:r>
          </w:p>
        </w:tc>
        <w:tc>
          <w:tcPr>
            <w:tcW w:w="2336" w:type="dxa"/>
          </w:tcPr>
          <w:p w14:paraId="3D89E65B" w14:textId="005802BF" w:rsidR="00EB6E76" w:rsidRPr="0013455F" w:rsidRDefault="00EB6E76" w:rsidP="000F2F4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 xml:space="preserve">Электронная почта, </w:t>
            </w:r>
            <w:r w:rsidR="000F2F49">
              <w:rPr>
                <w:sz w:val="28"/>
                <w:szCs w:val="28"/>
                <w:lang w:val="en-US"/>
              </w:rPr>
              <w:t>telegram</w:t>
            </w:r>
            <w:r w:rsidRPr="0013455F">
              <w:rPr>
                <w:sz w:val="28"/>
                <w:szCs w:val="28"/>
              </w:rPr>
              <w:t>,</w:t>
            </w:r>
            <w:r w:rsidR="000F2F49" w:rsidRPr="000F2F49">
              <w:rPr>
                <w:sz w:val="28"/>
                <w:szCs w:val="28"/>
              </w:rPr>
              <w:t xml:space="preserve"> </w:t>
            </w:r>
            <w:proofErr w:type="spellStart"/>
            <w:r w:rsidR="000F2F49">
              <w:rPr>
                <w:sz w:val="28"/>
                <w:szCs w:val="28"/>
              </w:rPr>
              <w:t>Коференция</w:t>
            </w:r>
            <w:proofErr w:type="spellEnd"/>
            <w:r w:rsidR="000F2F49">
              <w:rPr>
                <w:sz w:val="28"/>
                <w:szCs w:val="28"/>
              </w:rPr>
              <w:t xml:space="preserve"> </w:t>
            </w:r>
            <w:r w:rsidR="00B25640">
              <w:rPr>
                <w:sz w:val="28"/>
                <w:szCs w:val="28"/>
                <w:lang w:val="en-US"/>
              </w:rPr>
              <w:t>M</w:t>
            </w:r>
            <w:r w:rsidR="000F2F49">
              <w:rPr>
                <w:sz w:val="28"/>
                <w:szCs w:val="28"/>
                <w:lang w:val="en-US"/>
              </w:rPr>
              <w:t>atrix</w:t>
            </w:r>
            <w:r w:rsidR="000F2F49" w:rsidRPr="000F2F49">
              <w:rPr>
                <w:sz w:val="28"/>
                <w:szCs w:val="28"/>
              </w:rPr>
              <w:t xml:space="preserve"> </w:t>
            </w:r>
            <w:r w:rsidR="000F2F49">
              <w:rPr>
                <w:sz w:val="28"/>
                <w:szCs w:val="28"/>
                <w:lang w:val="en-US"/>
              </w:rPr>
              <w:t>synapse</w:t>
            </w:r>
            <w:r w:rsidR="000F2F49" w:rsidRPr="000F2F49">
              <w:rPr>
                <w:sz w:val="28"/>
                <w:szCs w:val="28"/>
              </w:rPr>
              <w:t>,</w:t>
            </w:r>
            <w:r w:rsidRPr="0013455F">
              <w:rPr>
                <w:sz w:val="28"/>
                <w:szCs w:val="28"/>
              </w:rPr>
              <w:t xml:space="preserve"> телефон</w:t>
            </w:r>
          </w:p>
        </w:tc>
        <w:tc>
          <w:tcPr>
            <w:tcW w:w="2336" w:type="dxa"/>
          </w:tcPr>
          <w:p w14:paraId="6E5715D6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Способы связи, для взаимодействия</w:t>
            </w:r>
          </w:p>
        </w:tc>
        <w:tc>
          <w:tcPr>
            <w:tcW w:w="2337" w:type="dxa"/>
          </w:tcPr>
          <w:p w14:paraId="1DED9859" w14:textId="08B288F2" w:rsidR="00EB6E76" w:rsidRPr="0013455F" w:rsidRDefault="00EB6E76" w:rsidP="001108D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37BDFB3" w14:textId="7777777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firstLine="709"/>
        <w:outlineLvl w:val="0"/>
        <w:rPr>
          <w:sz w:val="28"/>
          <w:szCs w:val="28"/>
        </w:rPr>
      </w:pPr>
    </w:p>
    <w:p w14:paraId="0CF0E6B5" w14:textId="77777777" w:rsidR="009453BA" w:rsidRDefault="009453BA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2419258" w14:textId="4B3009B3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закупками проекта</w:t>
      </w:r>
    </w:p>
    <w:p w14:paraId="08981C47" w14:textId="77777777" w:rsidR="00EB6E76" w:rsidRPr="0013455F" w:rsidRDefault="00EB6E76" w:rsidP="001108D5">
      <w:pPr>
        <w:pStyle w:val="a6"/>
        <w:spacing w:after="0" w:line="360" w:lineRule="auto"/>
        <w:jc w:val="both"/>
      </w:pPr>
      <w:r w:rsidRPr="0013455F">
        <w:t>Базовый план по закупкам проекта</w:t>
      </w:r>
    </w:p>
    <w:p w14:paraId="4E818F42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55F">
        <w:rPr>
          <w:rFonts w:ascii="Times New Roman" w:hAnsi="Times New Roman" w:cs="Times New Roman"/>
          <w:b/>
          <w:sz w:val="28"/>
          <w:szCs w:val="28"/>
        </w:rPr>
        <w:t>Входы и выходы написания Базового плана по стоимости</w:t>
      </w:r>
    </w:p>
    <w:p w14:paraId="5B61AB0B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Входы:</w:t>
      </w:r>
    </w:p>
    <w:p w14:paraId="4CEBBD8E" w14:textId="729F55A0" w:rsidR="00EB6E76" w:rsidRPr="0013455F" w:rsidRDefault="00C348C2" w:rsidP="00A960B7">
      <w:pPr>
        <w:pStyle w:val="a5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ТЗ.</w:t>
      </w:r>
    </w:p>
    <w:p w14:paraId="0AD3D465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7B87D811" w14:textId="65A4C8BE" w:rsidR="00EB6E76" w:rsidRPr="0013455F" w:rsidRDefault="00EB6E76" w:rsidP="00A960B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Экспертная оценка</w:t>
      </w:r>
      <w:r w:rsidR="00C348C2">
        <w:rPr>
          <w:rFonts w:ascii="Times New Roman" w:hAnsi="Times New Roman"/>
          <w:sz w:val="28"/>
          <w:szCs w:val="28"/>
        </w:rPr>
        <w:t>.</w:t>
      </w:r>
    </w:p>
    <w:p w14:paraId="2578F8EB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Выходы:</w:t>
      </w:r>
    </w:p>
    <w:p w14:paraId="2CF202D9" w14:textId="77777777" w:rsidR="00EB6E76" w:rsidRPr="0013455F" w:rsidRDefault="00EB6E76" w:rsidP="00A960B7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Базовый план по закупкам.</w:t>
      </w:r>
    </w:p>
    <w:p w14:paraId="5B641081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Базовый план по закупкам представлен в таблице 10.</w:t>
      </w:r>
    </w:p>
    <w:p w14:paraId="71E0BC71" w14:textId="77777777" w:rsidR="00016734" w:rsidRPr="0013455F" w:rsidRDefault="00016734" w:rsidP="00B256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DF3E6" w14:textId="77777777" w:rsidR="00EB6E76" w:rsidRPr="0013455F" w:rsidRDefault="00EB6E76" w:rsidP="00F752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Таблица 10. Базовый план по закупкам</w:t>
      </w:r>
    </w:p>
    <w:tbl>
      <w:tblPr>
        <w:tblStyle w:val="ac"/>
        <w:tblW w:w="9605" w:type="dxa"/>
        <w:tblInd w:w="-714" w:type="dxa"/>
        <w:tblLook w:val="04A0" w:firstRow="1" w:lastRow="0" w:firstColumn="1" w:lastColumn="0" w:noHBand="0" w:noVBand="1"/>
      </w:tblPr>
      <w:tblGrid>
        <w:gridCol w:w="470"/>
        <w:gridCol w:w="1821"/>
        <w:gridCol w:w="1286"/>
        <w:gridCol w:w="1108"/>
        <w:gridCol w:w="1633"/>
        <w:gridCol w:w="1672"/>
        <w:gridCol w:w="1615"/>
      </w:tblGrid>
      <w:tr w:rsidR="00C348C2" w:rsidRPr="0013455F" w14:paraId="067D88A2" w14:textId="04DD6E23" w:rsidTr="00C348C2">
        <w:tc>
          <w:tcPr>
            <w:tcW w:w="470" w:type="dxa"/>
          </w:tcPr>
          <w:p w14:paraId="18829F71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№</w:t>
            </w:r>
          </w:p>
        </w:tc>
        <w:tc>
          <w:tcPr>
            <w:tcW w:w="1821" w:type="dxa"/>
          </w:tcPr>
          <w:p w14:paraId="63474963" w14:textId="5FD82D1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Задача</w:t>
            </w:r>
          </w:p>
        </w:tc>
        <w:tc>
          <w:tcPr>
            <w:tcW w:w="1286" w:type="dxa"/>
          </w:tcPr>
          <w:p w14:paraId="662B6034" w14:textId="05994060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Закупка</w:t>
            </w:r>
          </w:p>
        </w:tc>
        <w:tc>
          <w:tcPr>
            <w:tcW w:w="1108" w:type="dxa"/>
          </w:tcPr>
          <w:p w14:paraId="2916A6E6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Дата</w:t>
            </w:r>
          </w:p>
        </w:tc>
        <w:tc>
          <w:tcPr>
            <w:tcW w:w="1633" w:type="dxa"/>
          </w:tcPr>
          <w:p w14:paraId="650D90A2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Организация</w:t>
            </w:r>
          </w:p>
        </w:tc>
        <w:tc>
          <w:tcPr>
            <w:tcW w:w="1672" w:type="dxa"/>
          </w:tcPr>
          <w:p w14:paraId="547270D7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Контактное лицо</w:t>
            </w:r>
          </w:p>
        </w:tc>
        <w:tc>
          <w:tcPr>
            <w:tcW w:w="1615" w:type="dxa"/>
          </w:tcPr>
          <w:p w14:paraId="455FC7B7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bCs/>
                <w:sz w:val="24"/>
                <w:szCs w:val="24"/>
              </w:rPr>
            </w:pPr>
            <w:r w:rsidRPr="00C348C2">
              <w:rPr>
                <w:rFonts w:eastAsia="TimesNewRomanPSMT"/>
                <w:bCs/>
                <w:sz w:val="24"/>
                <w:szCs w:val="24"/>
              </w:rPr>
              <w:t>Контактные данные</w:t>
            </w:r>
          </w:p>
        </w:tc>
      </w:tr>
      <w:tr w:rsidR="00C348C2" w:rsidRPr="0013455F" w14:paraId="6A00CBCB" w14:textId="784E94B4" w:rsidTr="00C348C2">
        <w:tc>
          <w:tcPr>
            <w:tcW w:w="470" w:type="dxa"/>
          </w:tcPr>
          <w:p w14:paraId="18EF5777" w14:textId="77777777" w:rsidR="00C348C2" w:rsidRPr="00C348C2" w:rsidRDefault="00C348C2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C348C2">
              <w:rPr>
                <w:rFonts w:eastAsia="TimesNewRomanPSMT"/>
                <w:sz w:val="24"/>
                <w:szCs w:val="24"/>
              </w:rPr>
              <w:t>1</w:t>
            </w:r>
          </w:p>
        </w:tc>
        <w:tc>
          <w:tcPr>
            <w:tcW w:w="1821" w:type="dxa"/>
          </w:tcPr>
          <w:p w14:paraId="1D283C75" w14:textId="5F6DCB32" w:rsidR="00C348C2" w:rsidRPr="00C348C2" w:rsidRDefault="000B4403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7253B5">
              <w:rPr>
                <w:sz w:val="22"/>
                <w:szCs w:val="22"/>
              </w:rPr>
              <w:t>Разработка моделей глубокого обучения для продвинутого поиска</w:t>
            </w:r>
          </w:p>
        </w:tc>
        <w:tc>
          <w:tcPr>
            <w:tcW w:w="1286" w:type="dxa"/>
          </w:tcPr>
          <w:p w14:paraId="30FB34F1" w14:textId="40D742BE" w:rsidR="00C348C2" w:rsidRPr="00C348C2" w:rsidRDefault="00C348C2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 w:rsidRPr="00C348C2">
              <w:rPr>
                <w:rFonts w:eastAsia="TimesNewRomanPSMT"/>
                <w:sz w:val="24"/>
                <w:szCs w:val="24"/>
                <w:lang w:val="en-US"/>
              </w:rPr>
              <w:t>API</w:t>
            </w:r>
            <w:r w:rsidRPr="00C348C2">
              <w:rPr>
                <w:rFonts w:eastAsia="TimesNewRomanPSMT"/>
                <w:sz w:val="24"/>
                <w:szCs w:val="24"/>
              </w:rPr>
              <w:t xml:space="preserve"> ключи для языковых моделей 5 шт</w:t>
            </w:r>
            <w:r>
              <w:rPr>
                <w:rFonts w:eastAsia="TimesNewRomanPSMT"/>
                <w:sz w:val="24"/>
                <w:szCs w:val="24"/>
              </w:rPr>
              <w:t>.</w:t>
            </w:r>
          </w:p>
        </w:tc>
        <w:tc>
          <w:tcPr>
            <w:tcW w:w="1108" w:type="dxa"/>
          </w:tcPr>
          <w:p w14:paraId="302ACAAF" w14:textId="412CF2EF" w:rsidR="00C348C2" w:rsidRPr="00C348C2" w:rsidRDefault="00753703" w:rsidP="001108D5">
            <w:pPr>
              <w:spacing w:line="360" w:lineRule="auto"/>
              <w:jc w:val="center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01</w:t>
            </w:r>
            <w:r w:rsidR="00C348C2" w:rsidRPr="00C348C2">
              <w:rPr>
                <w:rFonts w:eastAsia="TimesNewRomanPSMT"/>
                <w:sz w:val="24"/>
                <w:szCs w:val="24"/>
              </w:rPr>
              <w:t>.0</w:t>
            </w:r>
            <w:r>
              <w:rPr>
                <w:rFonts w:eastAsia="TimesNewRomanPSMT"/>
                <w:sz w:val="24"/>
                <w:szCs w:val="24"/>
              </w:rPr>
              <w:t>3.25</w:t>
            </w:r>
          </w:p>
        </w:tc>
        <w:tc>
          <w:tcPr>
            <w:tcW w:w="1633" w:type="dxa"/>
          </w:tcPr>
          <w:p w14:paraId="74AE59D6" w14:textId="77777777" w:rsidR="00C348C2" w:rsidRPr="00C348C2" w:rsidRDefault="00C348C2" w:rsidP="001108D5">
            <w:pPr>
              <w:spacing w:line="360" w:lineRule="auto"/>
              <w:rPr>
                <w:rFonts w:eastAsia="TimesNewRomanPSMT"/>
                <w:sz w:val="24"/>
                <w:szCs w:val="24"/>
              </w:rPr>
            </w:pPr>
            <w:r w:rsidRPr="00C348C2">
              <w:rPr>
                <w:rFonts w:eastAsia="TimesNewRomanPSMT"/>
                <w:sz w:val="24"/>
                <w:szCs w:val="24"/>
              </w:rPr>
              <w:t>-</w:t>
            </w:r>
          </w:p>
        </w:tc>
        <w:tc>
          <w:tcPr>
            <w:tcW w:w="1672" w:type="dxa"/>
          </w:tcPr>
          <w:p w14:paraId="5FB964C5" w14:textId="77A51E17" w:rsidR="00C348C2" w:rsidRPr="00C348C2" w:rsidRDefault="00753703" w:rsidP="001108D5">
            <w:pPr>
              <w:spacing w:line="360" w:lineRule="auto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-</w:t>
            </w:r>
          </w:p>
        </w:tc>
        <w:tc>
          <w:tcPr>
            <w:tcW w:w="1615" w:type="dxa"/>
          </w:tcPr>
          <w:p w14:paraId="665BC77C" w14:textId="4B14CA63" w:rsidR="00C348C2" w:rsidRPr="00753703" w:rsidRDefault="00753703" w:rsidP="001108D5">
            <w:pPr>
              <w:spacing w:line="360" w:lineRule="auto"/>
              <w:rPr>
                <w:rFonts w:eastAsia="TimesNewRomanPSMT"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3B970C3A" w14:textId="77777777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outlineLvl w:val="0"/>
        <w:rPr>
          <w:sz w:val="28"/>
          <w:szCs w:val="28"/>
        </w:rPr>
      </w:pPr>
    </w:p>
    <w:p w14:paraId="3056C761" w14:textId="77777777" w:rsidR="00B25640" w:rsidRDefault="00B25640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CBCF2F9" w14:textId="26BCB41F" w:rsidR="00EB6E76" w:rsidRPr="0013455F" w:rsidRDefault="00EB6E76" w:rsidP="001108D5">
      <w:pPr>
        <w:pStyle w:val="1"/>
        <w:numPr>
          <w:ilvl w:val="0"/>
          <w:numId w:val="0"/>
        </w:numPr>
        <w:spacing w:line="360" w:lineRule="auto"/>
        <w:ind w:left="360" w:hanging="360"/>
        <w:outlineLvl w:val="0"/>
        <w:rPr>
          <w:sz w:val="28"/>
          <w:szCs w:val="28"/>
        </w:rPr>
      </w:pPr>
      <w:r w:rsidRPr="0013455F">
        <w:rPr>
          <w:sz w:val="28"/>
          <w:szCs w:val="28"/>
        </w:rPr>
        <w:lastRenderedPageBreak/>
        <w:t>План управления заинтересованными сторонами проекта</w:t>
      </w:r>
    </w:p>
    <w:p w14:paraId="67C2157E" w14:textId="77777777" w:rsidR="00EB6E76" w:rsidRPr="0013455F" w:rsidRDefault="00EB6E76" w:rsidP="001108D5">
      <w:pPr>
        <w:pStyle w:val="a6"/>
        <w:spacing w:after="0" w:line="360" w:lineRule="auto"/>
        <w:jc w:val="both"/>
      </w:pPr>
      <w:r w:rsidRPr="0013455F">
        <w:t>Базовый план по заинтересованным сторонам проекта</w:t>
      </w:r>
    </w:p>
    <w:p w14:paraId="1BBF7737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55F">
        <w:rPr>
          <w:rFonts w:ascii="Times New Roman" w:hAnsi="Times New Roman" w:cs="Times New Roman"/>
          <w:b/>
          <w:sz w:val="28"/>
          <w:szCs w:val="28"/>
        </w:rPr>
        <w:t>Входы и выходы написания Базового плана по заинтересованным сторонам</w:t>
      </w:r>
    </w:p>
    <w:p w14:paraId="1B4D36CD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Входы:</w:t>
      </w:r>
    </w:p>
    <w:p w14:paraId="7C3C0453" w14:textId="26CB05DB" w:rsidR="00EB6E76" w:rsidRPr="0013455F" w:rsidRDefault="00EB6E76" w:rsidP="00A960B7">
      <w:pPr>
        <w:pStyle w:val="a5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Докум</w:t>
      </w:r>
      <w:r w:rsidR="00F64AF6">
        <w:rPr>
          <w:rFonts w:ascii="Times New Roman" w:hAnsi="Times New Roman"/>
          <w:sz w:val="28"/>
          <w:szCs w:val="28"/>
        </w:rPr>
        <w:t xml:space="preserve">ентация по коммуникации. </w:t>
      </w:r>
    </w:p>
    <w:p w14:paraId="257EEAA7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Методы и инструменты:</w:t>
      </w:r>
    </w:p>
    <w:p w14:paraId="10FCBDF2" w14:textId="77777777" w:rsidR="00EB6E76" w:rsidRPr="0013455F" w:rsidRDefault="00EB6E76" w:rsidP="00A960B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Анализ заинтересованных сторон</w:t>
      </w:r>
    </w:p>
    <w:p w14:paraId="4B0FA602" w14:textId="77777777" w:rsidR="00EB6E76" w:rsidRPr="0013455F" w:rsidRDefault="00EB6E76" w:rsidP="00A960B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Экспертная оценка</w:t>
      </w:r>
    </w:p>
    <w:p w14:paraId="3260844D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Выходы:</w:t>
      </w:r>
    </w:p>
    <w:p w14:paraId="3BC05531" w14:textId="77777777" w:rsidR="00EB6E76" w:rsidRPr="0013455F" w:rsidRDefault="00EB6E76" w:rsidP="00A960B7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Оценочная информация</w:t>
      </w:r>
    </w:p>
    <w:p w14:paraId="5C90FCC2" w14:textId="77777777" w:rsidR="00EB6E76" w:rsidRPr="0013455F" w:rsidRDefault="00EB6E76" w:rsidP="00A960B7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3455F">
        <w:rPr>
          <w:rFonts w:ascii="Times New Roman" w:hAnsi="Times New Roman"/>
          <w:sz w:val="28"/>
          <w:szCs w:val="28"/>
        </w:rPr>
        <w:t>Базовый план по заинтересованным сторонам</w:t>
      </w:r>
    </w:p>
    <w:p w14:paraId="413D9503" w14:textId="77777777" w:rsidR="00EB6E76" w:rsidRPr="0013455F" w:rsidRDefault="00EB6E76" w:rsidP="001108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Базовый план по заинтересованным сторонам представлен в таблице 11.</w:t>
      </w:r>
    </w:p>
    <w:p w14:paraId="704E7BB0" w14:textId="77777777" w:rsidR="00016734" w:rsidRPr="0013455F" w:rsidRDefault="00016734" w:rsidP="003D4C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ABED2A" w14:textId="77777777" w:rsidR="00EB6E76" w:rsidRPr="0013455F" w:rsidRDefault="00EB6E76" w:rsidP="00CF3F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455F">
        <w:rPr>
          <w:rFonts w:ascii="Times New Roman" w:hAnsi="Times New Roman" w:cs="Times New Roman"/>
          <w:sz w:val="28"/>
          <w:szCs w:val="28"/>
        </w:rPr>
        <w:t>Таблица 11. Базовый план по заинтересованным сторонам</w:t>
      </w:r>
    </w:p>
    <w:tbl>
      <w:tblPr>
        <w:tblStyle w:val="ac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1418"/>
        <w:gridCol w:w="1417"/>
        <w:gridCol w:w="1701"/>
        <w:gridCol w:w="1418"/>
        <w:gridCol w:w="1559"/>
      </w:tblGrid>
      <w:tr w:rsidR="00EB6E76" w:rsidRPr="0013455F" w14:paraId="0D99293D" w14:textId="77777777" w:rsidTr="004A5FE7">
        <w:tc>
          <w:tcPr>
            <w:tcW w:w="1418" w:type="dxa"/>
          </w:tcPr>
          <w:p w14:paraId="2EB61350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Тип заинтересованной сторон</w:t>
            </w:r>
          </w:p>
        </w:tc>
        <w:tc>
          <w:tcPr>
            <w:tcW w:w="1701" w:type="dxa"/>
          </w:tcPr>
          <w:p w14:paraId="1A0FC09A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Название компании</w:t>
            </w:r>
          </w:p>
        </w:tc>
        <w:tc>
          <w:tcPr>
            <w:tcW w:w="1418" w:type="dxa"/>
          </w:tcPr>
          <w:p w14:paraId="695C93EF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Адрес компании</w:t>
            </w:r>
          </w:p>
        </w:tc>
        <w:tc>
          <w:tcPr>
            <w:tcW w:w="1417" w:type="dxa"/>
          </w:tcPr>
          <w:p w14:paraId="1FA41650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ФИО</w:t>
            </w:r>
          </w:p>
        </w:tc>
        <w:tc>
          <w:tcPr>
            <w:tcW w:w="1701" w:type="dxa"/>
          </w:tcPr>
          <w:p w14:paraId="74F8B069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Должность</w:t>
            </w:r>
          </w:p>
        </w:tc>
        <w:tc>
          <w:tcPr>
            <w:tcW w:w="1418" w:type="dxa"/>
          </w:tcPr>
          <w:p w14:paraId="03949293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Телефон</w:t>
            </w:r>
          </w:p>
        </w:tc>
        <w:tc>
          <w:tcPr>
            <w:tcW w:w="1559" w:type="dxa"/>
          </w:tcPr>
          <w:p w14:paraId="75C7D090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3455F">
              <w:rPr>
                <w:sz w:val="28"/>
                <w:szCs w:val="28"/>
                <w:lang w:val="en-US"/>
              </w:rPr>
              <w:t>E-mail</w:t>
            </w:r>
          </w:p>
        </w:tc>
      </w:tr>
      <w:tr w:rsidR="00EB6E76" w:rsidRPr="001221F7" w14:paraId="750A029F" w14:textId="77777777" w:rsidTr="004A5FE7">
        <w:tc>
          <w:tcPr>
            <w:tcW w:w="1418" w:type="dxa"/>
          </w:tcPr>
          <w:p w14:paraId="47CFC5A1" w14:textId="77777777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  <w:r w:rsidRPr="0013455F">
              <w:rPr>
                <w:sz w:val="28"/>
                <w:szCs w:val="28"/>
              </w:rPr>
              <w:t>Заказчик</w:t>
            </w:r>
          </w:p>
        </w:tc>
        <w:tc>
          <w:tcPr>
            <w:tcW w:w="1701" w:type="dxa"/>
          </w:tcPr>
          <w:p w14:paraId="08DD7B5F" w14:textId="71384A57" w:rsidR="00EB6E76" w:rsidRPr="00C3067D" w:rsidRDefault="00C3067D" w:rsidP="00E25D6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Библиотека </w:t>
            </w:r>
          </w:p>
        </w:tc>
        <w:tc>
          <w:tcPr>
            <w:tcW w:w="1418" w:type="dxa"/>
          </w:tcPr>
          <w:p w14:paraId="33D2A2BC" w14:textId="0507CF2D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2B9DB1E" w14:textId="75BD94F1" w:rsidR="00EB6E76" w:rsidRPr="0013455F" w:rsidRDefault="00EB6E76" w:rsidP="001108D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F17D90E" w14:textId="3E8E8F4C" w:rsidR="00EB6E76" w:rsidRPr="0013455F" w:rsidRDefault="00893CA0" w:rsidP="001108D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</w:t>
            </w:r>
          </w:p>
        </w:tc>
        <w:tc>
          <w:tcPr>
            <w:tcW w:w="1418" w:type="dxa"/>
          </w:tcPr>
          <w:p w14:paraId="70EEA8AD" w14:textId="5C3F048D" w:rsidR="00EB6E76" w:rsidRPr="0013455F" w:rsidRDefault="00EB6E76" w:rsidP="001108D5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</w:tcPr>
          <w:p w14:paraId="0EC9F6B4" w14:textId="16873668" w:rsidR="00EB6E76" w:rsidRPr="0013455F" w:rsidRDefault="00EB6E76" w:rsidP="001108D5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1C13868C" w14:textId="77777777" w:rsidR="00EB6E76" w:rsidRPr="001221F7" w:rsidRDefault="00EB6E76" w:rsidP="001108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26DA0" w14:textId="77777777" w:rsidR="00A515CB" w:rsidRPr="00EB6E76" w:rsidRDefault="00A515CB" w:rsidP="001108D5">
      <w:pPr>
        <w:spacing w:after="0" w:line="360" w:lineRule="auto"/>
      </w:pPr>
    </w:p>
    <w:sectPr w:rsidR="00A515CB" w:rsidRPr="00EB6E76" w:rsidSect="00CC150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535BDD" w14:textId="77777777" w:rsidR="007D7847" w:rsidRDefault="007D7847">
      <w:pPr>
        <w:spacing w:after="0" w:line="240" w:lineRule="auto"/>
      </w:pPr>
      <w:r>
        <w:separator/>
      </w:r>
    </w:p>
  </w:endnote>
  <w:endnote w:type="continuationSeparator" w:id="0">
    <w:p w14:paraId="1430119D" w14:textId="77777777" w:rsidR="007D7847" w:rsidRDefault="007D7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62324064"/>
      <w:docPartObj>
        <w:docPartGallery w:val="Page Numbers (Bottom of Page)"/>
        <w:docPartUnique/>
      </w:docPartObj>
    </w:sdtPr>
    <w:sdtContent>
      <w:p w14:paraId="7989F559" w14:textId="77777777" w:rsidR="00084135" w:rsidRDefault="0008413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852">
          <w:rPr>
            <w:noProof/>
          </w:rPr>
          <w:t>28</w:t>
        </w:r>
        <w:r>
          <w:fldChar w:fldCharType="end"/>
        </w:r>
      </w:p>
    </w:sdtContent>
  </w:sdt>
  <w:p w14:paraId="3C964CD2" w14:textId="77777777" w:rsidR="00084135" w:rsidRDefault="00084135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0A5CA" w14:textId="77777777" w:rsidR="007D7847" w:rsidRDefault="007D7847">
      <w:pPr>
        <w:spacing w:after="0" w:line="240" w:lineRule="auto"/>
      </w:pPr>
      <w:r>
        <w:separator/>
      </w:r>
    </w:p>
  </w:footnote>
  <w:footnote w:type="continuationSeparator" w:id="0">
    <w:p w14:paraId="0A2AF976" w14:textId="77777777" w:rsidR="007D7847" w:rsidRDefault="007D7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1644C"/>
    <w:multiLevelType w:val="hybridMultilevel"/>
    <w:tmpl w:val="AC40B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B378E"/>
    <w:multiLevelType w:val="hybridMultilevel"/>
    <w:tmpl w:val="185A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86F6F"/>
    <w:multiLevelType w:val="hybridMultilevel"/>
    <w:tmpl w:val="780614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9C4A5E"/>
    <w:multiLevelType w:val="hybridMultilevel"/>
    <w:tmpl w:val="55B20C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B7B71EB"/>
    <w:multiLevelType w:val="multilevel"/>
    <w:tmpl w:val="AA3AF0E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5">
    <w:nsid w:val="1BB80B6D"/>
    <w:multiLevelType w:val="hybridMultilevel"/>
    <w:tmpl w:val="12524D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FB87B94"/>
    <w:multiLevelType w:val="hybridMultilevel"/>
    <w:tmpl w:val="71C872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4050CAE"/>
    <w:multiLevelType w:val="hybridMultilevel"/>
    <w:tmpl w:val="218A130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>
    <w:nsid w:val="28562F9A"/>
    <w:multiLevelType w:val="hybridMultilevel"/>
    <w:tmpl w:val="B3D6C2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9183B3C"/>
    <w:multiLevelType w:val="hybridMultilevel"/>
    <w:tmpl w:val="52CA6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27ED0"/>
    <w:multiLevelType w:val="hybridMultilevel"/>
    <w:tmpl w:val="6A6AF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017C1C"/>
    <w:multiLevelType w:val="hybridMultilevel"/>
    <w:tmpl w:val="38F80F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33D7248"/>
    <w:multiLevelType w:val="hybridMultilevel"/>
    <w:tmpl w:val="069A92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6633C3A"/>
    <w:multiLevelType w:val="hybridMultilevel"/>
    <w:tmpl w:val="7A081D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73228D8"/>
    <w:multiLevelType w:val="hybridMultilevel"/>
    <w:tmpl w:val="25FC8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D5287"/>
    <w:multiLevelType w:val="hybridMultilevel"/>
    <w:tmpl w:val="35E4D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8C6651"/>
    <w:multiLevelType w:val="hybridMultilevel"/>
    <w:tmpl w:val="85F811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BF52B35"/>
    <w:multiLevelType w:val="hybridMultilevel"/>
    <w:tmpl w:val="75328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9A7DAF"/>
    <w:multiLevelType w:val="hybridMultilevel"/>
    <w:tmpl w:val="DA880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E81DB2"/>
    <w:multiLevelType w:val="hybridMultilevel"/>
    <w:tmpl w:val="E8F0F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967CE0"/>
    <w:multiLevelType w:val="hybridMultilevel"/>
    <w:tmpl w:val="BC2A4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117594"/>
    <w:multiLevelType w:val="hybridMultilevel"/>
    <w:tmpl w:val="E8C44C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78EE1C13"/>
    <w:multiLevelType w:val="hybridMultilevel"/>
    <w:tmpl w:val="210AD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304625"/>
    <w:multiLevelType w:val="hybridMultilevel"/>
    <w:tmpl w:val="D2D245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8"/>
  </w:num>
  <w:num w:numId="4">
    <w:abstractNumId w:val="17"/>
  </w:num>
  <w:num w:numId="5">
    <w:abstractNumId w:val="8"/>
  </w:num>
  <w:num w:numId="6">
    <w:abstractNumId w:val="7"/>
  </w:num>
  <w:num w:numId="7">
    <w:abstractNumId w:val="6"/>
  </w:num>
  <w:num w:numId="8">
    <w:abstractNumId w:val="19"/>
  </w:num>
  <w:num w:numId="9">
    <w:abstractNumId w:val="0"/>
  </w:num>
  <w:num w:numId="10">
    <w:abstractNumId w:val="10"/>
  </w:num>
  <w:num w:numId="11">
    <w:abstractNumId w:val="2"/>
  </w:num>
  <w:num w:numId="12">
    <w:abstractNumId w:val="11"/>
  </w:num>
  <w:num w:numId="13">
    <w:abstractNumId w:val="16"/>
  </w:num>
  <w:num w:numId="14">
    <w:abstractNumId w:val="21"/>
  </w:num>
  <w:num w:numId="15">
    <w:abstractNumId w:val="14"/>
  </w:num>
  <w:num w:numId="16">
    <w:abstractNumId w:val="20"/>
  </w:num>
  <w:num w:numId="17">
    <w:abstractNumId w:val="5"/>
  </w:num>
  <w:num w:numId="18">
    <w:abstractNumId w:val="9"/>
  </w:num>
  <w:num w:numId="19">
    <w:abstractNumId w:val="13"/>
  </w:num>
  <w:num w:numId="20">
    <w:abstractNumId w:val="3"/>
  </w:num>
  <w:num w:numId="21">
    <w:abstractNumId w:val="23"/>
  </w:num>
  <w:num w:numId="22">
    <w:abstractNumId w:val="1"/>
  </w:num>
  <w:num w:numId="23">
    <w:abstractNumId w:val="12"/>
  </w:num>
  <w:num w:numId="24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C6"/>
    <w:rsid w:val="00012550"/>
    <w:rsid w:val="00016734"/>
    <w:rsid w:val="00024A6E"/>
    <w:rsid w:val="0002626F"/>
    <w:rsid w:val="000302BD"/>
    <w:rsid w:val="0003084F"/>
    <w:rsid w:val="00032F82"/>
    <w:rsid w:val="00056402"/>
    <w:rsid w:val="0005688D"/>
    <w:rsid w:val="00060A6E"/>
    <w:rsid w:val="000701DE"/>
    <w:rsid w:val="00071601"/>
    <w:rsid w:val="00084135"/>
    <w:rsid w:val="00096EF9"/>
    <w:rsid w:val="000A3845"/>
    <w:rsid w:val="000B39C1"/>
    <w:rsid w:val="000B4403"/>
    <w:rsid w:val="000C16F6"/>
    <w:rsid w:val="000C22F5"/>
    <w:rsid w:val="000D09E2"/>
    <w:rsid w:val="000D2482"/>
    <w:rsid w:val="000D5965"/>
    <w:rsid w:val="000D7842"/>
    <w:rsid w:val="000D787F"/>
    <w:rsid w:val="000E384F"/>
    <w:rsid w:val="000E63BB"/>
    <w:rsid w:val="000E7D3C"/>
    <w:rsid w:val="000F2F49"/>
    <w:rsid w:val="000F3D6D"/>
    <w:rsid w:val="000F6072"/>
    <w:rsid w:val="001108D5"/>
    <w:rsid w:val="001170D7"/>
    <w:rsid w:val="00117E85"/>
    <w:rsid w:val="00130308"/>
    <w:rsid w:val="0013422A"/>
    <w:rsid w:val="0013455F"/>
    <w:rsid w:val="001447E1"/>
    <w:rsid w:val="00162A7A"/>
    <w:rsid w:val="00163750"/>
    <w:rsid w:val="00170A99"/>
    <w:rsid w:val="00185D70"/>
    <w:rsid w:val="0019192B"/>
    <w:rsid w:val="00195E4A"/>
    <w:rsid w:val="00197273"/>
    <w:rsid w:val="001A5DE6"/>
    <w:rsid w:val="001A7595"/>
    <w:rsid w:val="00206923"/>
    <w:rsid w:val="00217DBA"/>
    <w:rsid w:val="00232099"/>
    <w:rsid w:val="00241FE1"/>
    <w:rsid w:val="002433F1"/>
    <w:rsid w:val="00262BC3"/>
    <w:rsid w:val="00263D25"/>
    <w:rsid w:val="00265C33"/>
    <w:rsid w:val="00274781"/>
    <w:rsid w:val="00295165"/>
    <w:rsid w:val="002A3330"/>
    <w:rsid w:val="002A381B"/>
    <w:rsid w:val="002B4B62"/>
    <w:rsid w:val="002B58AD"/>
    <w:rsid w:val="002D2A17"/>
    <w:rsid w:val="002F52DA"/>
    <w:rsid w:val="003019E6"/>
    <w:rsid w:val="0030236E"/>
    <w:rsid w:val="003073E4"/>
    <w:rsid w:val="00320EBA"/>
    <w:rsid w:val="00334375"/>
    <w:rsid w:val="00337A41"/>
    <w:rsid w:val="00337BD9"/>
    <w:rsid w:val="00346852"/>
    <w:rsid w:val="00352FC3"/>
    <w:rsid w:val="00383FAC"/>
    <w:rsid w:val="003A6D73"/>
    <w:rsid w:val="003B4C74"/>
    <w:rsid w:val="003B7CC9"/>
    <w:rsid w:val="003C290A"/>
    <w:rsid w:val="003D1ACA"/>
    <w:rsid w:val="003D4C50"/>
    <w:rsid w:val="003E44B7"/>
    <w:rsid w:val="003E450A"/>
    <w:rsid w:val="00401EAC"/>
    <w:rsid w:val="00402217"/>
    <w:rsid w:val="00406F01"/>
    <w:rsid w:val="00410B72"/>
    <w:rsid w:val="00430B82"/>
    <w:rsid w:val="00453555"/>
    <w:rsid w:val="00462A73"/>
    <w:rsid w:val="00462E1B"/>
    <w:rsid w:val="0046529E"/>
    <w:rsid w:val="00473F4A"/>
    <w:rsid w:val="00474D70"/>
    <w:rsid w:val="004A4C43"/>
    <w:rsid w:val="004A4F0D"/>
    <w:rsid w:val="004A5FE7"/>
    <w:rsid w:val="004A62A1"/>
    <w:rsid w:val="004A78CB"/>
    <w:rsid w:val="004D2BB6"/>
    <w:rsid w:val="004D703F"/>
    <w:rsid w:val="004E1032"/>
    <w:rsid w:val="0054139D"/>
    <w:rsid w:val="00554621"/>
    <w:rsid w:val="005711CD"/>
    <w:rsid w:val="00574197"/>
    <w:rsid w:val="005744D0"/>
    <w:rsid w:val="005919DC"/>
    <w:rsid w:val="005A3615"/>
    <w:rsid w:val="005A3C26"/>
    <w:rsid w:val="005A64A8"/>
    <w:rsid w:val="005B3D16"/>
    <w:rsid w:val="005B7922"/>
    <w:rsid w:val="005C0D82"/>
    <w:rsid w:val="005C2BFE"/>
    <w:rsid w:val="005C54B8"/>
    <w:rsid w:val="005D305C"/>
    <w:rsid w:val="0061414E"/>
    <w:rsid w:val="00616AD3"/>
    <w:rsid w:val="006243ED"/>
    <w:rsid w:val="00624F17"/>
    <w:rsid w:val="00634B8A"/>
    <w:rsid w:val="00644C06"/>
    <w:rsid w:val="0066457B"/>
    <w:rsid w:val="00680625"/>
    <w:rsid w:val="00681CEE"/>
    <w:rsid w:val="0068785F"/>
    <w:rsid w:val="006B48D3"/>
    <w:rsid w:val="006B5AFC"/>
    <w:rsid w:val="006B6694"/>
    <w:rsid w:val="006C48CF"/>
    <w:rsid w:val="006C610F"/>
    <w:rsid w:val="006D1DED"/>
    <w:rsid w:val="006D2470"/>
    <w:rsid w:val="006D6876"/>
    <w:rsid w:val="006E1B30"/>
    <w:rsid w:val="006E756C"/>
    <w:rsid w:val="006F690F"/>
    <w:rsid w:val="007219A0"/>
    <w:rsid w:val="00722F2E"/>
    <w:rsid w:val="00723990"/>
    <w:rsid w:val="007253B5"/>
    <w:rsid w:val="00727541"/>
    <w:rsid w:val="00743007"/>
    <w:rsid w:val="007530C0"/>
    <w:rsid w:val="00753703"/>
    <w:rsid w:val="00760718"/>
    <w:rsid w:val="00765FA4"/>
    <w:rsid w:val="007677A0"/>
    <w:rsid w:val="007711A3"/>
    <w:rsid w:val="00787260"/>
    <w:rsid w:val="0079364F"/>
    <w:rsid w:val="007948E8"/>
    <w:rsid w:val="007B5A46"/>
    <w:rsid w:val="007C6995"/>
    <w:rsid w:val="007D0E36"/>
    <w:rsid w:val="007D2E66"/>
    <w:rsid w:val="007D517B"/>
    <w:rsid w:val="007D7847"/>
    <w:rsid w:val="007E2E3C"/>
    <w:rsid w:val="007E6CB4"/>
    <w:rsid w:val="00811857"/>
    <w:rsid w:val="008159CF"/>
    <w:rsid w:val="00817C05"/>
    <w:rsid w:val="00840269"/>
    <w:rsid w:val="00846322"/>
    <w:rsid w:val="00847899"/>
    <w:rsid w:val="0085453C"/>
    <w:rsid w:val="008615F4"/>
    <w:rsid w:val="00864215"/>
    <w:rsid w:val="00872E27"/>
    <w:rsid w:val="00884EDF"/>
    <w:rsid w:val="00885181"/>
    <w:rsid w:val="00886052"/>
    <w:rsid w:val="00887B7E"/>
    <w:rsid w:val="00892209"/>
    <w:rsid w:val="00893CA0"/>
    <w:rsid w:val="008958BF"/>
    <w:rsid w:val="008A0D60"/>
    <w:rsid w:val="008A7E9C"/>
    <w:rsid w:val="008B172A"/>
    <w:rsid w:val="008B48BD"/>
    <w:rsid w:val="008E26DA"/>
    <w:rsid w:val="008F0B59"/>
    <w:rsid w:val="0090789A"/>
    <w:rsid w:val="00915FBB"/>
    <w:rsid w:val="009252E9"/>
    <w:rsid w:val="00930077"/>
    <w:rsid w:val="0093787D"/>
    <w:rsid w:val="009453BA"/>
    <w:rsid w:val="00957CC1"/>
    <w:rsid w:val="0097017C"/>
    <w:rsid w:val="009742F3"/>
    <w:rsid w:val="009745CC"/>
    <w:rsid w:val="009908D7"/>
    <w:rsid w:val="009919D4"/>
    <w:rsid w:val="009B070C"/>
    <w:rsid w:val="009B67FA"/>
    <w:rsid w:val="009C0BA9"/>
    <w:rsid w:val="009C1F2A"/>
    <w:rsid w:val="009C368C"/>
    <w:rsid w:val="009E0151"/>
    <w:rsid w:val="009F06EB"/>
    <w:rsid w:val="009F1FC8"/>
    <w:rsid w:val="00A00A55"/>
    <w:rsid w:val="00A05D82"/>
    <w:rsid w:val="00A05E70"/>
    <w:rsid w:val="00A17054"/>
    <w:rsid w:val="00A20B81"/>
    <w:rsid w:val="00A224AB"/>
    <w:rsid w:val="00A27076"/>
    <w:rsid w:val="00A421BC"/>
    <w:rsid w:val="00A45DD9"/>
    <w:rsid w:val="00A50BD9"/>
    <w:rsid w:val="00A515CB"/>
    <w:rsid w:val="00A63BCB"/>
    <w:rsid w:val="00A8662B"/>
    <w:rsid w:val="00A86A8C"/>
    <w:rsid w:val="00A876FC"/>
    <w:rsid w:val="00A960B7"/>
    <w:rsid w:val="00AA05E2"/>
    <w:rsid w:val="00AA3FA3"/>
    <w:rsid w:val="00AA573B"/>
    <w:rsid w:val="00AC76F5"/>
    <w:rsid w:val="00B005D8"/>
    <w:rsid w:val="00B04D48"/>
    <w:rsid w:val="00B22397"/>
    <w:rsid w:val="00B25640"/>
    <w:rsid w:val="00B27410"/>
    <w:rsid w:val="00B334C6"/>
    <w:rsid w:val="00B44800"/>
    <w:rsid w:val="00B55FBB"/>
    <w:rsid w:val="00B60C99"/>
    <w:rsid w:val="00B645A1"/>
    <w:rsid w:val="00B659DA"/>
    <w:rsid w:val="00BA2B26"/>
    <w:rsid w:val="00BA7E69"/>
    <w:rsid w:val="00BB03DF"/>
    <w:rsid w:val="00BB206C"/>
    <w:rsid w:val="00BC50C5"/>
    <w:rsid w:val="00BE5191"/>
    <w:rsid w:val="00BF6439"/>
    <w:rsid w:val="00C2414D"/>
    <w:rsid w:val="00C27E3C"/>
    <w:rsid w:val="00C3067D"/>
    <w:rsid w:val="00C30D85"/>
    <w:rsid w:val="00C33870"/>
    <w:rsid w:val="00C348C2"/>
    <w:rsid w:val="00C52D7D"/>
    <w:rsid w:val="00C60218"/>
    <w:rsid w:val="00C72C91"/>
    <w:rsid w:val="00C877F7"/>
    <w:rsid w:val="00CA1C6D"/>
    <w:rsid w:val="00CA7CA2"/>
    <w:rsid w:val="00CB0955"/>
    <w:rsid w:val="00CC1509"/>
    <w:rsid w:val="00CC3B6B"/>
    <w:rsid w:val="00CC3E86"/>
    <w:rsid w:val="00CC58E3"/>
    <w:rsid w:val="00CD5399"/>
    <w:rsid w:val="00CE1E70"/>
    <w:rsid w:val="00CF3F10"/>
    <w:rsid w:val="00D119D3"/>
    <w:rsid w:val="00D1436C"/>
    <w:rsid w:val="00D2473A"/>
    <w:rsid w:val="00D25B50"/>
    <w:rsid w:val="00D44A26"/>
    <w:rsid w:val="00D50656"/>
    <w:rsid w:val="00D521D0"/>
    <w:rsid w:val="00D6266C"/>
    <w:rsid w:val="00D641FB"/>
    <w:rsid w:val="00D727B7"/>
    <w:rsid w:val="00D769AB"/>
    <w:rsid w:val="00D9148D"/>
    <w:rsid w:val="00DA1F35"/>
    <w:rsid w:val="00DC0527"/>
    <w:rsid w:val="00DD1073"/>
    <w:rsid w:val="00DE4837"/>
    <w:rsid w:val="00DF229F"/>
    <w:rsid w:val="00E25D6D"/>
    <w:rsid w:val="00E275D8"/>
    <w:rsid w:val="00E30200"/>
    <w:rsid w:val="00E4314C"/>
    <w:rsid w:val="00E44CE5"/>
    <w:rsid w:val="00E47BBB"/>
    <w:rsid w:val="00E54593"/>
    <w:rsid w:val="00E6159B"/>
    <w:rsid w:val="00E6250F"/>
    <w:rsid w:val="00E713CF"/>
    <w:rsid w:val="00E85000"/>
    <w:rsid w:val="00EA15EB"/>
    <w:rsid w:val="00EA4612"/>
    <w:rsid w:val="00EB1109"/>
    <w:rsid w:val="00EB6E76"/>
    <w:rsid w:val="00EC5707"/>
    <w:rsid w:val="00EC7AAD"/>
    <w:rsid w:val="00EE1D7D"/>
    <w:rsid w:val="00EE57B6"/>
    <w:rsid w:val="00EF6CC4"/>
    <w:rsid w:val="00F05988"/>
    <w:rsid w:val="00F27864"/>
    <w:rsid w:val="00F5205D"/>
    <w:rsid w:val="00F57F93"/>
    <w:rsid w:val="00F62264"/>
    <w:rsid w:val="00F64AF6"/>
    <w:rsid w:val="00F721D2"/>
    <w:rsid w:val="00F7528B"/>
    <w:rsid w:val="00F813EE"/>
    <w:rsid w:val="00F87593"/>
    <w:rsid w:val="00F87870"/>
    <w:rsid w:val="00F91EA4"/>
    <w:rsid w:val="00F95860"/>
    <w:rsid w:val="00FA187A"/>
    <w:rsid w:val="00FA580A"/>
    <w:rsid w:val="00FE4029"/>
    <w:rsid w:val="00FF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9941"/>
  <w15:chartTrackingRefBased/>
  <w15:docId w15:val="{1F9876D8-9274-49EE-9545-193DA29E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6E76"/>
    <w:pPr>
      <w:spacing w:line="256" w:lineRule="auto"/>
    </w:pPr>
  </w:style>
  <w:style w:type="paragraph" w:styleId="10">
    <w:name w:val="heading 1"/>
    <w:basedOn w:val="a"/>
    <w:next w:val="a"/>
    <w:link w:val="11"/>
    <w:uiPriority w:val="9"/>
    <w:qFormat/>
    <w:rsid w:val="00EB6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5C0D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B6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EB6E76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B6E76"/>
    <w:pPr>
      <w:spacing w:after="100" w:line="259" w:lineRule="auto"/>
    </w:pPr>
  </w:style>
  <w:style w:type="paragraph" w:styleId="20">
    <w:name w:val="toc 2"/>
    <w:basedOn w:val="a"/>
    <w:next w:val="a"/>
    <w:autoRedefine/>
    <w:uiPriority w:val="39"/>
    <w:unhideWhenUsed/>
    <w:rsid w:val="00EB6E76"/>
    <w:pPr>
      <w:spacing w:after="100" w:line="259" w:lineRule="auto"/>
      <w:ind w:left="220"/>
    </w:pPr>
  </w:style>
  <w:style w:type="character" w:styleId="a4">
    <w:name w:val="Hyperlink"/>
    <w:basedOn w:val="a0"/>
    <w:uiPriority w:val="99"/>
    <w:unhideWhenUsed/>
    <w:rsid w:val="00EB6E76"/>
    <w:rPr>
      <w:color w:val="0563C1" w:themeColor="hyperlink"/>
      <w:u w:val="single"/>
    </w:rPr>
  </w:style>
  <w:style w:type="paragraph" w:customStyle="1" w:styleId="1">
    <w:name w:val="Стиль1"/>
    <w:basedOn w:val="a"/>
    <w:link w:val="13"/>
    <w:qFormat/>
    <w:rsid w:val="00EB6E7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2">
    <w:name w:val="Стиль2"/>
    <w:basedOn w:val="a"/>
    <w:qFormat/>
    <w:rsid w:val="00EB6E76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character" w:customStyle="1" w:styleId="13">
    <w:name w:val="Стиль1 Знак"/>
    <w:link w:val="1"/>
    <w:rsid w:val="00EB6E76"/>
    <w:rPr>
      <w:rFonts w:ascii="Times New Roman" w:eastAsia="Times New Roman" w:hAnsi="Times New Roman" w:cs="Times New Roman"/>
      <w:b/>
      <w:sz w:val="36"/>
      <w:szCs w:val="36"/>
      <w:lang w:eastAsia="ru-RU"/>
    </w:rPr>
  </w:style>
  <w:style w:type="paragraph" w:customStyle="1" w:styleId="3">
    <w:name w:val="Стиль3"/>
    <w:basedOn w:val="a"/>
    <w:qFormat/>
    <w:rsid w:val="00EB6E76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EB6E7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Subtitle"/>
    <w:basedOn w:val="a"/>
    <w:next w:val="a"/>
    <w:link w:val="a7"/>
    <w:uiPriority w:val="11"/>
    <w:qFormat/>
    <w:rsid w:val="00EB6E76"/>
    <w:pPr>
      <w:numPr>
        <w:ilvl w:val="1"/>
      </w:numPr>
      <w:spacing w:line="259" w:lineRule="auto"/>
    </w:pPr>
    <w:rPr>
      <w:rFonts w:ascii="Times New Roman" w:eastAsiaTheme="minorEastAsia" w:hAnsi="Times New Roman" w:cs="Times New Roman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B6E76"/>
    <w:rPr>
      <w:rFonts w:ascii="Times New Roman" w:eastAsiaTheme="minorEastAsia" w:hAnsi="Times New Roman" w:cs="Times New Roman"/>
      <w:spacing w:val="15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EB6E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B6E76"/>
  </w:style>
  <w:style w:type="paragraph" w:styleId="aa">
    <w:name w:val="footer"/>
    <w:basedOn w:val="a"/>
    <w:link w:val="ab"/>
    <w:uiPriority w:val="99"/>
    <w:unhideWhenUsed/>
    <w:rsid w:val="00EB6E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B6E76"/>
  </w:style>
  <w:style w:type="table" w:styleId="ac">
    <w:name w:val="Table Grid"/>
    <w:basedOn w:val="a1"/>
    <w:uiPriority w:val="39"/>
    <w:rsid w:val="00EB6E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B6E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FA5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A580A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95E4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95E4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95E4A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95E4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95E4A"/>
    <w:rPr>
      <w:b/>
      <w:bCs/>
      <w:sz w:val="20"/>
      <w:szCs w:val="20"/>
    </w:rPr>
  </w:style>
  <w:style w:type="character" w:customStyle="1" w:styleId="31">
    <w:name w:val="Заголовок 3 Знак"/>
    <w:basedOn w:val="a0"/>
    <w:link w:val="30"/>
    <w:uiPriority w:val="9"/>
    <w:rsid w:val="005C0D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rj1">
    <w:name w:val="prj1"/>
    <w:basedOn w:val="a"/>
    <w:rsid w:val="00957CC1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D1436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29</Pages>
  <Words>2757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007</dc:creator>
  <cp:keywords/>
  <dc:description/>
  <cp:lastModifiedBy>Матвей Игошев</cp:lastModifiedBy>
  <cp:revision>73</cp:revision>
  <dcterms:created xsi:type="dcterms:W3CDTF">2025-04-07T16:55:00Z</dcterms:created>
  <dcterms:modified xsi:type="dcterms:W3CDTF">2025-04-15T03:47:00Z</dcterms:modified>
</cp:coreProperties>
</file>