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44CFDC" w14:textId="77777777" w:rsidR="00BD2364" w:rsidRDefault="00BD2364" w:rsidP="00B970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EEA69" w14:textId="77777777" w:rsidR="00AC4522" w:rsidRPr="004F556D" w:rsidRDefault="00AC4522" w:rsidP="00AC452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6C7382C7" w14:textId="77777777" w:rsidR="00AC4522" w:rsidRPr="004F556D" w:rsidRDefault="00AC4522" w:rsidP="00AC4522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Федеральное государственное</w:t>
      </w:r>
      <w:r>
        <w:rPr>
          <w:rFonts w:ascii="Times New Roman" w:hAnsi="Times New Roman" w:cs="Times New Roman"/>
        </w:rPr>
        <w:t xml:space="preserve"> 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266CF4D2" w14:textId="77777777" w:rsidR="00AC4522" w:rsidRPr="004F556D" w:rsidRDefault="00AC4522" w:rsidP="00AC452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</w:t>
      </w:r>
      <w:proofErr w:type="gramStart"/>
      <w:r w:rsidRPr="004F556D">
        <w:rPr>
          <w:rFonts w:ascii="Times New Roman" w:hAnsi="Times New Roman" w:cs="Times New Roman"/>
        </w:rPr>
        <w:t>исследовательский  политехнический</w:t>
      </w:r>
      <w:proofErr w:type="gramEnd"/>
      <w:r w:rsidRPr="004F556D">
        <w:rPr>
          <w:rFonts w:ascii="Times New Roman" w:hAnsi="Times New Roman" w:cs="Times New Roman"/>
        </w:rPr>
        <w:t xml:space="preserve"> университет»</w:t>
      </w:r>
    </w:p>
    <w:p w14:paraId="3CF8DEC0" w14:textId="77777777" w:rsidR="00AC4522" w:rsidRPr="004F556D" w:rsidRDefault="00AC4522" w:rsidP="00AC452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32864A03" w14:textId="77777777" w:rsidR="00AC4522" w:rsidRPr="004F556D" w:rsidRDefault="00AC4522" w:rsidP="00AC452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64D21BE5" w14:textId="77777777" w:rsidR="00AC4522" w:rsidRPr="004F556D" w:rsidRDefault="00AC4522" w:rsidP="00AC452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14:paraId="6B8512FB" w14:textId="77777777" w:rsidR="00AC4522" w:rsidRPr="004F556D" w:rsidRDefault="00AC4522" w:rsidP="00AC4522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6B360B83" w14:textId="77777777" w:rsidR="00AC4522" w:rsidRPr="004F556D" w:rsidRDefault="00AC4522" w:rsidP="00AC4522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136482D3" w14:textId="77777777" w:rsidR="00AC4522" w:rsidRPr="004F556D" w:rsidRDefault="00AC4522" w:rsidP="00AC4522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11FB913A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Управление проектами автоматизированных систем управления</w:t>
      </w:r>
      <w:r w:rsidRPr="004F556D">
        <w:rPr>
          <w:rFonts w:ascii="Times New Roman" w:hAnsi="Times New Roman" w:cs="Times New Roman"/>
          <w:sz w:val="28"/>
        </w:rPr>
        <w:t>»</w:t>
      </w:r>
    </w:p>
    <w:p w14:paraId="7AFF16DD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«Автоматизированные системы обработки информации и управления»</w:t>
      </w:r>
    </w:p>
    <w:p w14:paraId="271D105A" w14:textId="77777777" w:rsidR="00AC4522" w:rsidRPr="00630342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 w:rsidRPr="00630342">
        <w:rPr>
          <w:rFonts w:ascii="Times New Roman" w:hAnsi="Times New Roman" w:cs="Times New Roman"/>
          <w:sz w:val="28"/>
        </w:rPr>
        <w:t>6</w:t>
      </w:r>
    </w:p>
    <w:p w14:paraId="21090E1C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36F1199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07031B16" w14:textId="77777777" w:rsidR="00AC4522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1D32E240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441E8120" w14:textId="77777777" w:rsidR="00AC4522" w:rsidRPr="000337B9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614C743A" w14:textId="29F176DA" w:rsidR="00AC4522" w:rsidRPr="00965417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295C49" w:rsidRPr="00965417">
        <w:rPr>
          <w:rFonts w:ascii="Times New Roman" w:hAnsi="Times New Roman" w:cs="Times New Roman"/>
          <w:sz w:val="32"/>
          <w:szCs w:val="32"/>
        </w:rPr>
        <w:t>3</w:t>
      </w:r>
    </w:p>
    <w:p w14:paraId="4D13B979" w14:textId="50BE8341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 w:rsidR="001874F5" w:rsidRPr="00701345">
        <w:rPr>
          <w:rFonts w:ascii="Times New Roman" w:eastAsia="Times New Roman" w:hAnsi="Times New Roman" w:cs="Times New Roman"/>
          <w:sz w:val="28"/>
          <w:szCs w:val="24"/>
        </w:rPr>
        <w:t xml:space="preserve">Управление планированием программным проектом с помощью системы </w:t>
      </w:r>
      <w:proofErr w:type="spellStart"/>
      <w:r w:rsidR="001874F5" w:rsidRPr="00701345">
        <w:rPr>
          <w:rFonts w:ascii="Times New Roman" w:eastAsia="Times New Roman" w:hAnsi="Times New Roman" w:cs="Times New Roman"/>
          <w:sz w:val="28"/>
          <w:szCs w:val="24"/>
        </w:rPr>
        <w:t>Microsoft</w:t>
      </w:r>
      <w:proofErr w:type="spellEnd"/>
      <w:r w:rsidR="001874F5" w:rsidRPr="0070134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1874F5" w:rsidRPr="00701345">
        <w:rPr>
          <w:rFonts w:ascii="Times New Roman" w:eastAsia="Times New Roman" w:hAnsi="Times New Roman" w:cs="Times New Roman"/>
          <w:sz w:val="28"/>
          <w:szCs w:val="24"/>
        </w:rPr>
        <w:t>Project</w:t>
      </w:r>
      <w:proofErr w:type="spellEnd"/>
      <w:r w:rsidR="001874F5" w:rsidRPr="00701345">
        <w:rPr>
          <w:rFonts w:ascii="Times New Roman" w:eastAsia="Times New Roman" w:hAnsi="Times New Roman" w:cs="Times New Roman"/>
          <w:sz w:val="28"/>
          <w:szCs w:val="24"/>
        </w:rPr>
        <w:t xml:space="preserve"> 2010</w:t>
      </w:r>
      <w:r w:rsidRPr="00945929">
        <w:rPr>
          <w:rFonts w:ascii="Times New Roman" w:hAnsi="Times New Roman" w:cs="Times New Roman"/>
          <w:sz w:val="28"/>
        </w:rPr>
        <w:t>»</w:t>
      </w:r>
    </w:p>
    <w:p w14:paraId="08BF4016" w14:textId="77777777" w:rsidR="00AC4522" w:rsidRPr="004F556D" w:rsidRDefault="00AC4522" w:rsidP="00AC4522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2C0A3966" w14:textId="77777777" w:rsidR="00AC4522" w:rsidRPr="001A686A" w:rsidRDefault="00AC4522" w:rsidP="00AC452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1F48DABE" w14:textId="77777777" w:rsidR="00AC4522" w:rsidRPr="004F556D" w:rsidRDefault="00AC4522" w:rsidP="00AC452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8FC78F3" w14:textId="77777777" w:rsidR="00AC4522" w:rsidRPr="004F556D" w:rsidRDefault="00AC4522" w:rsidP="00AC452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18B8D886" w14:textId="77777777" w:rsidR="00AC4522" w:rsidRDefault="00AC4522" w:rsidP="00AC452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Pr="00945929">
        <w:rPr>
          <w:rFonts w:ascii="Times New Roman" w:hAnsi="Times New Roman" w:cs="Times New Roman"/>
          <w:bCs/>
          <w:sz w:val="28"/>
        </w:rPr>
        <w:t>АСУ-</w:t>
      </w:r>
      <w:r>
        <w:rPr>
          <w:rFonts w:ascii="Times New Roman" w:hAnsi="Times New Roman" w:cs="Times New Roman"/>
          <w:bCs/>
          <w:sz w:val="28"/>
        </w:rPr>
        <w:t>22-1б</w:t>
      </w:r>
    </w:p>
    <w:p w14:paraId="065742C8" w14:textId="77777777" w:rsidR="00AC4522" w:rsidRPr="004F556D" w:rsidRDefault="00AC4522" w:rsidP="00AC452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Игошев М. И.        ___________</w:t>
      </w:r>
    </w:p>
    <w:p w14:paraId="5CA9ABAD" w14:textId="77777777" w:rsidR="00AC4522" w:rsidRPr="004F556D" w:rsidRDefault="00AC4522" w:rsidP="00AC452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742BEE73" w14:textId="77777777" w:rsidR="00AC4522" w:rsidRPr="004F556D" w:rsidRDefault="00AC4522" w:rsidP="00AC452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Прозорова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Л. Ю.</w:t>
      </w:r>
      <w:r>
        <w:rPr>
          <w:rFonts w:ascii="Times New Roman" w:hAnsi="Times New Roman" w:cs="Times New Roman"/>
          <w:bCs/>
          <w:sz w:val="28"/>
        </w:rPr>
        <w:tab/>
        <w:t xml:space="preserve"> _</w:t>
      </w:r>
      <w:r w:rsidRPr="004F556D">
        <w:rPr>
          <w:rFonts w:ascii="Times New Roman" w:hAnsi="Times New Roman" w:cs="Times New Roman"/>
          <w:bCs/>
          <w:sz w:val="28"/>
        </w:rPr>
        <w:t>__________</w:t>
      </w:r>
    </w:p>
    <w:p w14:paraId="5467B37A" w14:textId="77777777" w:rsidR="00AC4522" w:rsidRPr="004F556D" w:rsidRDefault="00AC4522" w:rsidP="00AC452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295D3958" w14:textId="77777777" w:rsidR="00AC4522" w:rsidRPr="004F556D" w:rsidRDefault="00AC4522" w:rsidP="00AC4522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255D7B73" w14:textId="77777777" w:rsidR="00AC4522" w:rsidRPr="004F556D" w:rsidRDefault="00AC4522" w:rsidP="006960F1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0E55BD47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0A4AFFBF" w14:textId="77777777" w:rsidR="00AC4522" w:rsidRPr="004F556D" w:rsidRDefault="00AC4522" w:rsidP="00AC4522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21485889" w14:textId="7A4209A4" w:rsidR="00B970D8" w:rsidRDefault="00AC4522" w:rsidP="001874F5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</w:p>
    <w:p w14:paraId="123BD942" w14:textId="1D0A8269" w:rsidR="00AD0C48" w:rsidRDefault="00AD0C48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DCDF8C" w14:textId="347F49B8" w:rsidR="00031F53" w:rsidRDefault="000F6389" w:rsidP="001874F5">
      <w:pPr>
        <w:pStyle w:val="a4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lastRenderedPageBreak/>
        <w:t>Цель работы</w:t>
      </w:r>
    </w:p>
    <w:p w14:paraId="55F05D23" w14:textId="77777777" w:rsidR="00295C49" w:rsidRDefault="00295C49" w:rsidP="00295C4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091750">
        <w:rPr>
          <w:rFonts w:ascii="Times New Roman" w:hAnsi="Times New Roman" w:cs="Times New Roman"/>
          <w:sz w:val="28"/>
        </w:rPr>
        <w:t>олучение на</w:t>
      </w:r>
      <w:r>
        <w:rPr>
          <w:rFonts w:ascii="Times New Roman" w:hAnsi="Times New Roman" w:cs="Times New Roman"/>
          <w:sz w:val="28"/>
        </w:rPr>
        <w:t>выков управления фазами проекти</w:t>
      </w:r>
      <w:r w:rsidRPr="00091750">
        <w:rPr>
          <w:rFonts w:ascii="Times New Roman" w:hAnsi="Times New Roman" w:cs="Times New Roman"/>
          <w:sz w:val="28"/>
        </w:rPr>
        <w:t>рования программного продукта и работы с бюджетом проекта.</w:t>
      </w:r>
    </w:p>
    <w:p w14:paraId="138E3E0A" w14:textId="77777777" w:rsidR="000F6389" w:rsidRDefault="000F6389" w:rsidP="000F6389">
      <w:pPr>
        <w:jc w:val="center"/>
        <w:rPr>
          <w:rFonts w:ascii="Times New Roman" w:hAnsi="Times New Roman" w:cs="Times New Roman"/>
          <w:sz w:val="28"/>
        </w:rPr>
      </w:pPr>
      <w:r w:rsidRPr="000F6389">
        <w:rPr>
          <w:rFonts w:ascii="Times New Roman" w:hAnsi="Times New Roman" w:cs="Times New Roman"/>
          <w:sz w:val="28"/>
        </w:rPr>
        <w:t>Постановка задачи</w:t>
      </w:r>
    </w:p>
    <w:p w14:paraId="151AE46B" w14:textId="77777777" w:rsidR="004E0EA7" w:rsidRDefault="004E0EA7" w:rsidP="004E0EA7">
      <w:pPr>
        <w:jc w:val="both"/>
        <w:rPr>
          <w:rFonts w:ascii="Times New Roman" w:hAnsi="Times New Roman" w:cs="Times New Roman"/>
          <w:sz w:val="28"/>
        </w:rPr>
      </w:pPr>
      <w:r w:rsidRPr="000F6389">
        <w:rPr>
          <w:rFonts w:ascii="Times New Roman" w:hAnsi="Times New Roman" w:cs="Times New Roman"/>
          <w:sz w:val="28"/>
        </w:rPr>
        <w:t xml:space="preserve">Задание 1. </w:t>
      </w:r>
      <w:r w:rsidRPr="00091750">
        <w:rPr>
          <w:rFonts w:ascii="Times New Roman" w:hAnsi="Times New Roman" w:cs="Times New Roman"/>
          <w:sz w:val="28"/>
        </w:rPr>
        <w:t>Распределение трудозатрат и выравнивание ресурсов</w:t>
      </w:r>
      <w:r>
        <w:rPr>
          <w:rFonts w:ascii="Times New Roman" w:hAnsi="Times New Roman" w:cs="Times New Roman"/>
          <w:sz w:val="28"/>
        </w:rPr>
        <w:t>.</w:t>
      </w:r>
    </w:p>
    <w:p w14:paraId="43B9A673" w14:textId="77777777" w:rsidR="004E0EA7" w:rsidRDefault="004E0EA7" w:rsidP="004E0EA7">
      <w:pPr>
        <w:jc w:val="both"/>
        <w:rPr>
          <w:rFonts w:ascii="Times New Roman" w:hAnsi="Times New Roman" w:cs="Times New Roman"/>
          <w:sz w:val="28"/>
        </w:rPr>
      </w:pPr>
      <w:r w:rsidRPr="000F6389">
        <w:rPr>
          <w:rFonts w:ascii="Times New Roman" w:hAnsi="Times New Roman" w:cs="Times New Roman"/>
          <w:sz w:val="28"/>
        </w:rPr>
        <w:t xml:space="preserve">Задание 2. </w:t>
      </w:r>
      <w:r w:rsidRPr="00091750">
        <w:rPr>
          <w:rFonts w:ascii="Times New Roman" w:hAnsi="Times New Roman" w:cs="Times New Roman"/>
          <w:sz w:val="28"/>
        </w:rPr>
        <w:t>Работа с бюджетом проекта.</w:t>
      </w:r>
    </w:p>
    <w:p w14:paraId="4BC320D1" w14:textId="77777777" w:rsidR="00F56D3B" w:rsidRDefault="00F56D3B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7CEBE48" w14:textId="77777777" w:rsidR="000F6389" w:rsidRDefault="000F6389" w:rsidP="000F638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Ход работы</w:t>
      </w:r>
    </w:p>
    <w:p w14:paraId="42050AC3" w14:textId="13CFEFE3" w:rsidR="00311960" w:rsidRPr="00311960" w:rsidRDefault="00311960" w:rsidP="0031196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Создать проект с названием </w:t>
      </w:r>
      <w:r w:rsidR="00965417">
        <w:rPr>
          <w:rFonts w:ascii="Times New Roman" w:hAnsi="Times New Roman" w:cs="Times New Roman"/>
          <w:sz w:val="28"/>
        </w:rPr>
        <w:t>«Проект</w:t>
      </w:r>
      <w:r w:rsidR="00995646">
        <w:rPr>
          <w:rFonts w:ascii="Times New Roman" w:hAnsi="Times New Roman" w:cs="Times New Roman"/>
          <w:sz w:val="28"/>
        </w:rPr>
        <w:t xml:space="preserve"> б</w:t>
      </w:r>
      <w:r w:rsidR="00965417">
        <w:rPr>
          <w:rFonts w:ascii="Times New Roman" w:hAnsi="Times New Roman" w:cs="Times New Roman"/>
          <w:sz w:val="28"/>
        </w:rPr>
        <w:t xml:space="preserve">иблиотечного </w:t>
      </w:r>
      <w:r w:rsidR="00995646">
        <w:rPr>
          <w:rFonts w:ascii="Times New Roman" w:hAnsi="Times New Roman" w:cs="Times New Roman"/>
          <w:sz w:val="28"/>
        </w:rPr>
        <w:t>учета НИР Шаг 5 Игошев».</w:t>
      </w:r>
    </w:p>
    <w:p w14:paraId="53E63C75" w14:textId="4A59AC3D" w:rsidR="008364BB" w:rsidRDefault="00311960" w:rsidP="00AA04F0">
      <w:pPr>
        <w:pStyle w:val="Default"/>
        <w:spacing w:after="103"/>
        <w:jc w:val="center"/>
      </w:pPr>
      <w:r w:rsidRPr="00311960">
        <w:rPr>
          <w:noProof/>
          <w:lang w:eastAsia="ru-RU"/>
        </w:rPr>
        <w:drawing>
          <wp:inline distT="0" distB="0" distL="0" distR="0" wp14:anchorId="15DBC9CA" wp14:editId="2BD914F0">
            <wp:extent cx="5087060" cy="952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76A0" w14:textId="77777777" w:rsidR="00A801AB" w:rsidRDefault="00A801AB" w:rsidP="00AA04F0">
      <w:pPr>
        <w:pStyle w:val="Default"/>
        <w:spacing w:after="103"/>
        <w:jc w:val="center"/>
      </w:pPr>
    </w:p>
    <w:p w14:paraId="276A5DD4" w14:textId="5125F534" w:rsidR="00311960" w:rsidRDefault="00995646" w:rsidP="00995646">
      <w:pPr>
        <w:pStyle w:val="Default"/>
        <w:numPr>
          <w:ilvl w:val="0"/>
          <w:numId w:val="16"/>
        </w:numPr>
        <w:spacing w:after="103"/>
        <w:jc w:val="both"/>
        <w:rPr>
          <w:sz w:val="28"/>
        </w:rPr>
      </w:pPr>
      <w:r w:rsidRPr="00995646">
        <w:rPr>
          <w:sz w:val="28"/>
        </w:rPr>
        <w:t xml:space="preserve">В представлении Диаграмма </w:t>
      </w:r>
      <w:proofErr w:type="spellStart"/>
      <w:r w:rsidRPr="00995646">
        <w:rPr>
          <w:sz w:val="28"/>
        </w:rPr>
        <w:t>Ганта</w:t>
      </w:r>
      <w:proofErr w:type="spellEnd"/>
      <w:r w:rsidRPr="00995646">
        <w:rPr>
          <w:sz w:val="28"/>
        </w:rPr>
        <w:t xml:space="preserve"> </w:t>
      </w:r>
      <w:r w:rsidR="007511A3">
        <w:rPr>
          <w:sz w:val="28"/>
        </w:rPr>
        <w:t>вставить столбец Трудозатраты после столбца Длительность.</w:t>
      </w:r>
    </w:p>
    <w:p w14:paraId="7F14746A" w14:textId="77777777" w:rsidR="000D31CF" w:rsidRPr="00995646" w:rsidRDefault="000D31CF" w:rsidP="00DA0969">
      <w:pPr>
        <w:pStyle w:val="Default"/>
        <w:spacing w:after="103"/>
        <w:ind w:left="567"/>
        <w:jc w:val="both"/>
        <w:rPr>
          <w:sz w:val="28"/>
        </w:rPr>
      </w:pPr>
    </w:p>
    <w:p w14:paraId="369E459D" w14:textId="6F789B11" w:rsidR="00311960" w:rsidRDefault="00965417" w:rsidP="00AA04F0">
      <w:pPr>
        <w:pStyle w:val="Default"/>
        <w:spacing w:after="103"/>
        <w:jc w:val="center"/>
      </w:pPr>
      <w:r w:rsidRPr="00311960">
        <w:rPr>
          <w:noProof/>
          <w:lang w:eastAsia="ru-RU"/>
        </w:rPr>
        <w:drawing>
          <wp:inline distT="0" distB="0" distL="0" distR="0" wp14:anchorId="00E1C08F" wp14:editId="2CB63E14">
            <wp:extent cx="5940425" cy="50780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B0B7" w14:textId="77777777" w:rsidR="00311960" w:rsidRDefault="00311960" w:rsidP="00AA04F0">
      <w:pPr>
        <w:pStyle w:val="Default"/>
        <w:spacing w:after="103"/>
        <w:jc w:val="center"/>
      </w:pPr>
    </w:p>
    <w:p w14:paraId="5FB4F437" w14:textId="576541D2" w:rsidR="00311960" w:rsidRDefault="00311960" w:rsidP="00AA04F0">
      <w:pPr>
        <w:pStyle w:val="Default"/>
        <w:spacing w:after="103"/>
        <w:jc w:val="center"/>
      </w:pPr>
    </w:p>
    <w:p w14:paraId="1AD3A1BA" w14:textId="77777777" w:rsidR="00311960" w:rsidRDefault="00311960" w:rsidP="00AA04F0">
      <w:pPr>
        <w:pStyle w:val="Default"/>
        <w:spacing w:after="103"/>
        <w:jc w:val="center"/>
      </w:pPr>
    </w:p>
    <w:p w14:paraId="7992441B" w14:textId="77777777" w:rsidR="00D44458" w:rsidRDefault="00D44458" w:rsidP="00AA04F0">
      <w:pPr>
        <w:pStyle w:val="Default"/>
        <w:spacing w:after="103"/>
        <w:jc w:val="center"/>
      </w:pPr>
    </w:p>
    <w:p w14:paraId="7B4BAD6D" w14:textId="77777777" w:rsidR="00D44458" w:rsidRDefault="00D44458" w:rsidP="00AA04F0">
      <w:pPr>
        <w:pStyle w:val="Default"/>
        <w:spacing w:after="103"/>
        <w:jc w:val="center"/>
      </w:pPr>
    </w:p>
    <w:p w14:paraId="214924E9" w14:textId="77777777" w:rsidR="00D44458" w:rsidRDefault="00D44458" w:rsidP="00AA04F0">
      <w:pPr>
        <w:pStyle w:val="Default"/>
        <w:spacing w:after="103"/>
        <w:jc w:val="center"/>
      </w:pPr>
    </w:p>
    <w:p w14:paraId="0E19D14B" w14:textId="77777777" w:rsidR="00D44458" w:rsidRDefault="00D44458" w:rsidP="00AA04F0">
      <w:pPr>
        <w:pStyle w:val="Default"/>
        <w:spacing w:after="103"/>
        <w:jc w:val="center"/>
      </w:pPr>
    </w:p>
    <w:p w14:paraId="0F7EEB23" w14:textId="4F08435F" w:rsidR="00D44458" w:rsidRPr="007511A3" w:rsidRDefault="007511A3" w:rsidP="007511A3">
      <w:pPr>
        <w:pStyle w:val="Default"/>
        <w:numPr>
          <w:ilvl w:val="0"/>
          <w:numId w:val="16"/>
        </w:numPr>
        <w:spacing w:after="103"/>
        <w:jc w:val="both"/>
        <w:rPr>
          <w:sz w:val="28"/>
        </w:rPr>
      </w:pPr>
      <w:r w:rsidRPr="007511A3">
        <w:rPr>
          <w:sz w:val="28"/>
        </w:rPr>
        <w:t>Используя</w:t>
      </w:r>
      <w:r>
        <w:rPr>
          <w:sz w:val="28"/>
        </w:rPr>
        <w:t xml:space="preserve"> Лист ресурсов задать перечень и максимальное количество единиц трудовых ресурсов. Ввести значения длительностей и трудозатрат для соответствующих задач в таблице назначений.</w:t>
      </w:r>
    </w:p>
    <w:p w14:paraId="5087A7ED" w14:textId="774CBD58" w:rsidR="00311960" w:rsidRDefault="00D44458" w:rsidP="00AA04F0">
      <w:pPr>
        <w:pStyle w:val="Default"/>
        <w:spacing w:after="103"/>
        <w:jc w:val="center"/>
      </w:pPr>
      <w:r w:rsidRPr="00D44458">
        <w:rPr>
          <w:noProof/>
          <w:lang w:eastAsia="ru-RU"/>
        </w:rPr>
        <w:drawing>
          <wp:inline distT="0" distB="0" distL="0" distR="0" wp14:anchorId="5608DAAB" wp14:editId="504B7347">
            <wp:extent cx="5940425" cy="28949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9819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180CB294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3A2B93C9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34D14C74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5C6ECE16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21E51AEE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6D46D661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519B30BD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49A992E8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0975BCBB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04D5FB5F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20193026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0158E3F8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4A2E637B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70AB3CF9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744F1936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19871718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6E8DAB8A" w14:textId="77777777" w:rsidR="002C2914" w:rsidRDefault="002C2914" w:rsidP="002C2914">
      <w:pPr>
        <w:pStyle w:val="Default"/>
        <w:spacing w:after="103"/>
        <w:ind w:left="927"/>
        <w:jc w:val="both"/>
        <w:rPr>
          <w:sz w:val="28"/>
        </w:rPr>
      </w:pPr>
    </w:p>
    <w:p w14:paraId="557200C1" w14:textId="4B974B6B" w:rsidR="003400BC" w:rsidRDefault="007511A3" w:rsidP="003B32D0">
      <w:pPr>
        <w:pStyle w:val="Default"/>
        <w:numPr>
          <w:ilvl w:val="0"/>
          <w:numId w:val="16"/>
        </w:numPr>
        <w:spacing w:after="103"/>
        <w:jc w:val="both"/>
        <w:rPr>
          <w:sz w:val="28"/>
        </w:rPr>
      </w:pPr>
      <w:r>
        <w:rPr>
          <w:sz w:val="28"/>
        </w:rPr>
        <w:lastRenderedPageBreak/>
        <w:t xml:space="preserve">Для всех назначений выполнить анализ ресурсов с помощью представления График ресурсов. </w:t>
      </w:r>
    </w:p>
    <w:p w14:paraId="063521A4" w14:textId="77777777" w:rsidR="003B32D0" w:rsidRPr="003B32D0" w:rsidRDefault="003B32D0" w:rsidP="003B32D0">
      <w:pPr>
        <w:pStyle w:val="Default"/>
        <w:spacing w:after="103"/>
        <w:ind w:left="567"/>
        <w:jc w:val="both"/>
        <w:rPr>
          <w:sz w:val="28"/>
        </w:rPr>
      </w:pPr>
    </w:p>
    <w:p w14:paraId="26028CDE" w14:textId="79EFFCFE" w:rsidR="007511A3" w:rsidRPr="007511A3" w:rsidRDefault="007511A3" w:rsidP="007511A3">
      <w:pPr>
        <w:pStyle w:val="Default"/>
        <w:spacing w:after="103"/>
        <w:ind w:left="927"/>
        <w:jc w:val="both"/>
        <w:rPr>
          <w:sz w:val="28"/>
        </w:rPr>
      </w:pPr>
      <w:r>
        <w:rPr>
          <w:sz w:val="28"/>
        </w:rPr>
        <w:t>Менеджер проекта:</w:t>
      </w:r>
    </w:p>
    <w:p w14:paraId="4F65428E" w14:textId="77777777" w:rsidR="00D44458" w:rsidRDefault="00D44458" w:rsidP="00AA04F0">
      <w:pPr>
        <w:pStyle w:val="Default"/>
        <w:spacing w:after="103"/>
        <w:jc w:val="center"/>
      </w:pPr>
    </w:p>
    <w:p w14:paraId="7AB72C81" w14:textId="62C0BEA8" w:rsidR="00D44458" w:rsidRDefault="00D44458" w:rsidP="00AA04F0">
      <w:pPr>
        <w:pStyle w:val="Default"/>
        <w:spacing w:after="103"/>
        <w:jc w:val="center"/>
      </w:pPr>
      <w:r w:rsidRPr="00D44458">
        <w:rPr>
          <w:noProof/>
          <w:lang w:eastAsia="ru-RU"/>
        </w:rPr>
        <w:drawing>
          <wp:inline distT="0" distB="0" distL="0" distR="0" wp14:anchorId="175F1531" wp14:editId="3ABD19F7">
            <wp:extent cx="5940425" cy="38582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EC5B" w14:textId="77777777" w:rsidR="00D44458" w:rsidRDefault="00D44458" w:rsidP="00AA04F0">
      <w:pPr>
        <w:pStyle w:val="Default"/>
        <w:spacing w:after="103"/>
        <w:jc w:val="center"/>
      </w:pPr>
    </w:p>
    <w:p w14:paraId="26B64245" w14:textId="77777777" w:rsidR="00D44458" w:rsidRDefault="00D44458" w:rsidP="00AA04F0">
      <w:pPr>
        <w:pStyle w:val="Default"/>
        <w:spacing w:after="103"/>
        <w:jc w:val="center"/>
      </w:pPr>
    </w:p>
    <w:p w14:paraId="00FD5534" w14:textId="77777777" w:rsidR="007511A3" w:rsidRDefault="007511A3" w:rsidP="00AA04F0">
      <w:pPr>
        <w:pStyle w:val="Default"/>
        <w:spacing w:after="103"/>
        <w:jc w:val="center"/>
      </w:pPr>
    </w:p>
    <w:p w14:paraId="4BFAB356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6BBEBACA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0F10BB57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0FEFB813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7A755E9B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03BB58DF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454D2087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3AE5B9C1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1A13EB5F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09394F37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76A0B131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0DBA9832" w14:textId="77777777" w:rsidR="002C2914" w:rsidRDefault="002C2914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06C9A64C" w14:textId="2480D905" w:rsidR="007511A3" w:rsidRDefault="007511A3" w:rsidP="007511A3">
      <w:pPr>
        <w:pStyle w:val="Default"/>
        <w:spacing w:after="103"/>
        <w:ind w:firstLine="567"/>
        <w:jc w:val="both"/>
        <w:rPr>
          <w:sz w:val="28"/>
        </w:rPr>
      </w:pPr>
      <w:r w:rsidRPr="007511A3">
        <w:rPr>
          <w:sz w:val="28"/>
        </w:rPr>
        <w:lastRenderedPageBreak/>
        <w:t>Ведущий разработчик</w:t>
      </w:r>
      <w:r>
        <w:rPr>
          <w:sz w:val="28"/>
        </w:rPr>
        <w:t>:</w:t>
      </w:r>
    </w:p>
    <w:p w14:paraId="2BD479E4" w14:textId="77777777" w:rsidR="00337A86" w:rsidRPr="007511A3" w:rsidRDefault="00337A86" w:rsidP="007511A3">
      <w:pPr>
        <w:pStyle w:val="Default"/>
        <w:spacing w:after="103"/>
        <w:ind w:firstLine="567"/>
        <w:jc w:val="both"/>
        <w:rPr>
          <w:sz w:val="28"/>
        </w:rPr>
      </w:pPr>
    </w:p>
    <w:p w14:paraId="39190CEF" w14:textId="276A89CB" w:rsidR="00D44458" w:rsidRDefault="00D44458" w:rsidP="00AA04F0">
      <w:pPr>
        <w:pStyle w:val="Default"/>
        <w:spacing w:after="103"/>
        <w:jc w:val="center"/>
      </w:pPr>
      <w:r w:rsidRPr="00D44458">
        <w:rPr>
          <w:noProof/>
          <w:lang w:eastAsia="ru-RU"/>
        </w:rPr>
        <w:drawing>
          <wp:inline distT="0" distB="0" distL="0" distR="0" wp14:anchorId="3D350989" wp14:editId="40D885FE">
            <wp:extent cx="5940425" cy="30791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3A63" w14:textId="77777777" w:rsidR="00A4768F" w:rsidRDefault="00A4768F" w:rsidP="007511A3">
      <w:pPr>
        <w:pStyle w:val="Default"/>
        <w:spacing w:after="103"/>
        <w:ind w:firstLine="567"/>
        <w:jc w:val="both"/>
        <w:rPr>
          <w:sz w:val="26"/>
        </w:rPr>
      </w:pPr>
    </w:p>
    <w:p w14:paraId="4D99412E" w14:textId="2DF2BCD4" w:rsidR="00D44458" w:rsidRPr="007511A3" w:rsidRDefault="007511A3" w:rsidP="007511A3">
      <w:pPr>
        <w:pStyle w:val="Default"/>
        <w:spacing w:after="103"/>
        <w:ind w:firstLine="567"/>
        <w:jc w:val="both"/>
        <w:rPr>
          <w:sz w:val="26"/>
        </w:rPr>
      </w:pPr>
      <w:r w:rsidRPr="007511A3">
        <w:rPr>
          <w:sz w:val="26"/>
        </w:rPr>
        <w:t>Разработчик БД</w:t>
      </w:r>
      <w:r>
        <w:rPr>
          <w:sz w:val="26"/>
        </w:rPr>
        <w:t>:</w:t>
      </w:r>
    </w:p>
    <w:p w14:paraId="643A6156" w14:textId="77777777" w:rsidR="00D44458" w:rsidRDefault="00D44458" w:rsidP="00AA04F0">
      <w:pPr>
        <w:pStyle w:val="Default"/>
        <w:spacing w:after="103"/>
        <w:jc w:val="center"/>
      </w:pPr>
    </w:p>
    <w:p w14:paraId="2EB50625" w14:textId="76DC411E" w:rsidR="00D44458" w:rsidRDefault="00D44458" w:rsidP="00AA04F0">
      <w:pPr>
        <w:pStyle w:val="Default"/>
        <w:spacing w:after="103"/>
        <w:jc w:val="center"/>
      </w:pPr>
      <w:r w:rsidRPr="00D44458">
        <w:rPr>
          <w:noProof/>
          <w:lang w:eastAsia="ru-RU"/>
        </w:rPr>
        <w:drawing>
          <wp:inline distT="0" distB="0" distL="0" distR="0" wp14:anchorId="7ABB0EAF" wp14:editId="677768A2">
            <wp:extent cx="5940425" cy="27920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0310" w14:textId="77777777" w:rsidR="00D44458" w:rsidRDefault="00D44458" w:rsidP="00AA04F0">
      <w:pPr>
        <w:pStyle w:val="Default"/>
        <w:spacing w:after="103"/>
        <w:jc w:val="center"/>
      </w:pPr>
    </w:p>
    <w:p w14:paraId="789B8F96" w14:textId="77777777" w:rsidR="00422D63" w:rsidRDefault="00422D63" w:rsidP="00AA04F0">
      <w:pPr>
        <w:pStyle w:val="Default"/>
        <w:spacing w:after="103"/>
        <w:jc w:val="center"/>
      </w:pPr>
    </w:p>
    <w:p w14:paraId="02E072DE" w14:textId="77777777" w:rsidR="00422D63" w:rsidRDefault="00422D63" w:rsidP="00AA04F0">
      <w:pPr>
        <w:pStyle w:val="Default"/>
        <w:spacing w:after="103"/>
        <w:jc w:val="center"/>
      </w:pPr>
    </w:p>
    <w:p w14:paraId="77A36E69" w14:textId="77777777" w:rsidR="00422D63" w:rsidRDefault="00422D63" w:rsidP="00AA04F0">
      <w:pPr>
        <w:pStyle w:val="Default"/>
        <w:spacing w:after="103"/>
        <w:jc w:val="center"/>
      </w:pPr>
    </w:p>
    <w:p w14:paraId="53CFA217" w14:textId="77777777" w:rsidR="00422D63" w:rsidRDefault="00422D63" w:rsidP="00AA04F0">
      <w:pPr>
        <w:pStyle w:val="Default"/>
        <w:spacing w:after="103"/>
        <w:jc w:val="center"/>
      </w:pPr>
    </w:p>
    <w:p w14:paraId="5F8A2525" w14:textId="77777777" w:rsidR="00422D63" w:rsidRDefault="00422D63" w:rsidP="00AA04F0">
      <w:pPr>
        <w:pStyle w:val="Default"/>
        <w:spacing w:after="103"/>
        <w:jc w:val="center"/>
      </w:pPr>
    </w:p>
    <w:p w14:paraId="51BFDFA5" w14:textId="77777777" w:rsidR="00422D63" w:rsidRDefault="00422D63" w:rsidP="00AA04F0">
      <w:pPr>
        <w:pStyle w:val="Default"/>
        <w:spacing w:after="103"/>
        <w:jc w:val="center"/>
      </w:pPr>
    </w:p>
    <w:p w14:paraId="48F3A9AA" w14:textId="77777777" w:rsidR="00422D63" w:rsidRDefault="00422D63" w:rsidP="00AA04F0">
      <w:pPr>
        <w:pStyle w:val="Default"/>
        <w:spacing w:after="103"/>
        <w:jc w:val="center"/>
      </w:pPr>
    </w:p>
    <w:p w14:paraId="67EFD45A" w14:textId="611FF836" w:rsid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  <w:r>
        <w:rPr>
          <w:sz w:val="28"/>
        </w:rPr>
        <w:lastRenderedPageBreak/>
        <w:t>Старший разработчик:</w:t>
      </w:r>
    </w:p>
    <w:p w14:paraId="5E32064E" w14:textId="77777777" w:rsidR="00F4128D" w:rsidRPr="00422D63" w:rsidRDefault="00F4128D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640E53BD" w14:textId="2996A068" w:rsidR="00D44458" w:rsidRDefault="00D44458" w:rsidP="00AA04F0">
      <w:pPr>
        <w:pStyle w:val="Default"/>
        <w:spacing w:after="103"/>
        <w:jc w:val="center"/>
      </w:pPr>
      <w:r w:rsidRPr="00D44458">
        <w:rPr>
          <w:noProof/>
          <w:lang w:eastAsia="ru-RU"/>
        </w:rPr>
        <w:drawing>
          <wp:inline distT="0" distB="0" distL="0" distR="0" wp14:anchorId="1294807D" wp14:editId="01DC97F9">
            <wp:extent cx="5940425" cy="28143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E42E" w14:textId="77777777" w:rsidR="00D44458" w:rsidRDefault="00D44458" w:rsidP="00AA04F0">
      <w:pPr>
        <w:pStyle w:val="Default"/>
        <w:spacing w:after="103"/>
        <w:jc w:val="center"/>
      </w:pPr>
    </w:p>
    <w:p w14:paraId="2BDC77E5" w14:textId="14B2A64A" w:rsidR="00D44458" w:rsidRDefault="00422D63" w:rsidP="00422D63">
      <w:pPr>
        <w:pStyle w:val="Default"/>
        <w:spacing w:after="103"/>
        <w:ind w:firstLine="567"/>
        <w:jc w:val="both"/>
        <w:rPr>
          <w:sz w:val="28"/>
        </w:rPr>
      </w:pPr>
      <w:proofErr w:type="spellStart"/>
      <w:r w:rsidRPr="00422D63">
        <w:rPr>
          <w:sz w:val="28"/>
        </w:rPr>
        <w:t>Тестировщик</w:t>
      </w:r>
      <w:proofErr w:type="spellEnd"/>
      <w:r w:rsidRPr="00422D63">
        <w:rPr>
          <w:sz w:val="28"/>
        </w:rPr>
        <w:t>:</w:t>
      </w:r>
    </w:p>
    <w:p w14:paraId="1A28CDD9" w14:textId="77777777" w:rsidR="0066177F" w:rsidRPr="00422D63" w:rsidRDefault="0066177F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43F0643B" w14:textId="65E95B32" w:rsidR="00D44458" w:rsidRDefault="00D44458" w:rsidP="00AA04F0">
      <w:pPr>
        <w:pStyle w:val="Default"/>
        <w:spacing w:after="103"/>
        <w:jc w:val="center"/>
      </w:pPr>
      <w:r w:rsidRPr="00D44458">
        <w:rPr>
          <w:noProof/>
          <w:lang w:eastAsia="ru-RU"/>
        </w:rPr>
        <w:drawing>
          <wp:inline distT="0" distB="0" distL="0" distR="0" wp14:anchorId="445C7AC9" wp14:editId="6BB3E6ED">
            <wp:extent cx="5940425" cy="26968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9E21" w14:textId="77777777" w:rsid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41AF6467" w14:textId="77777777" w:rsid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00ABAC8C" w14:textId="77777777" w:rsid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55072444" w14:textId="77777777" w:rsid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0E072165" w14:textId="77777777" w:rsid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4298D2B8" w14:textId="77777777" w:rsid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7BD8AB11" w14:textId="77777777" w:rsid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42279D4B" w14:textId="77777777" w:rsid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04CA124D" w14:textId="77777777" w:rsid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572CD575" w14:textId="77777777" w:rsid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6FAF0C3A" w14:textId="7C20C821" w:rsidR="00D44458" w:rsidRDefault="00422D63" w:rsidP="00422D63">
      <w:pPr>
        <w:pStyle w:val="Default"/>
        <w:spacing w:after="103"/>
        <w:ind w:firstLine="567"/>
        <w:jc w:val="both"/>
        <w:rPr>
          <w:sz w:val="28"/>
        </w:rPr>
      </w:pPr>
      <w:r>
        <w:rPr>
          <w:sz w:val="28"/>
        </w:rPr>
        <w:t>Младший разработчик:</w:t>
      </w:r>
    </w:p>
    <w:p w14:paraId="10AA98B2" w14:textId="77777777" w:rsidR="00422D63" w:rsidRPr="00422D63" w:rsidRDefault="00422D63" w:rsidP="00422D63">
      <w:pPr>
        <w:pStyle w:val="Default"/>
        <w:spacing w:after="103"/>
        <w:ind w:firstLine="567"/>
        <w:jc w:val="both"/>
        <w:rPr>
          <w:sz w:val="28"/>
        </w:rPr>
      </w:pPr>
    </w:p>
    <w:p w14:paraId="42BA1FF8" w14:textId="4820A21F" w:rsidR="00D44458" w:rsidRDefault="00D44458" w:rsidP="00AA04F0">
      <w:pPr>
        <w:pStyle w:val="Default"/>
        <w:spacing w:after="103"/>
        <w:jc w:val="center"/>
      </w:pPr>
      <w:r w:rsidRPr="00D44458">
        <w:rPr>
          <w:noProof/>
          <w:lang w:eastAsia="ru-RU"/>
        </w:rPr>
        <w:drawing>
          <wp:inline distT="0" distB="0" distL="0" distR="0" wp14:anchorId="26F8688A" wp14:editId="529BD0F0">
            <wp:extent cx="5940425" cy="25101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6C6B" w14:textId="77777777" w:rsidR="00D44458" w:rsidRDefault="00D44458" w:rsidP="00AA04F0">
      <w:pPr>
        <w:pStyle w:val="Default"/>
        <w:spacing w:after="103"/>
        <w:jc w:val="center"/>
      </w:pPr>
    </w:p>
    <w:p w14:paraId="4835EF2B" w14:textId="77777777" w:rsidR="00861016" w:rsidRDefault="00861016" w:rsidP="00AA04F0">
      <w:pPr>
        <w:pStyle w:val="Default"/>
        <w:spacing w:after="103"/>
        <w:jc w:val="center"/>
      </w:pPr>
    </w:p>
    <w:p w14:paraId="4C90D66A" w14:textId="77777777" w:rsidR="00943948" w:rsidRDefault="00943948" w:rsidP="00AA04F0">
      <w:pPr>
        <w:pStyle w:val="Default"/>
        <w:spacing w:after="103"/>
        <w:jc w:val="center"/>
      </w:pPr>
    </w:p>
    <w:p w14:paraId="6B7E7A0B" w14:textId="77777777" w:rsidR="00943948" w:rsidRDefault="00943948" w:rsidP="00AA04F0">
      <w:pPr>
        <w:pStyle w:val="Default"/>
        <w:spacing w:after="103"/>
        <w:jc w:val="center"/>
      </w:pPr>
    </w:p>
    <w:p w14:paraId="6E1CFA85" w14:textId="77777777" w:rsidR="00943948" w:rsidRDefault="00943948" w:rsidP="00AA04F0">
      <w:pPr>
        <w:pStyle w:val="Default"/>
        <w:spacing w:after="103"/>
        <w:jc w:val="center"/>
      </w:pPr>
    </w:p>
    <w:p w14:paraId="68C3AA56" w14:textId="77777777" w:rsidR="00943948" w:rsidRDefault="00943948" w:rsidP="00AA04F0">
      <w:pPr>
        <w:pStyle w:val="Default"/>
        <w:spacing w:after="103"/>
        <w:jc w:val="center"/>
      </w:pPr>
    </w:p>
    <w:p w14:paraId="356AA658" w14:textId="77777777" w:rsidR="00943948" w:rsidRDefault="00943948" w:rsidP="00AA04F0">
      <w:pPr>
        <w:pStyle w:val="Default"/>
        <w:spacing w:after="103"/>
        <w:jc w:val="center"/>
      </w:pPr>
    </w:p>
    <w:p w14:paraId="577C5688" w14:textId="77777777" w:rsidR="00943948" w:rsidRDefault="00943948" w:rsidP="00AA04F0">
      <w:pPr>
        <w:pStyle w:val="Default"/>
        <w:spacing w:after="103"/>
        <w:jc w:val="center"/>
      </w:pPr>
    </w:p>
    <w:p w14:paraId="58109412" w14:textId="77777777" w:rsidR="00943948" w:rsidRDefault="00943948" w:rsidP="00AA04F0">
      <w:pPr>
        <w:pStyle w:val="Default"/>
        <w:spacing w:after="103"/>
        <w:jc w:val="center"/>
      </w:pPr>
    </w:p>
    <w:p w14:paraId="0F0D4943" w14:textId="77777777" w:rsidR="00943948" w:rsidRDefault="00943948" w:rsidP="00AA04F0">
      <w:pPr>
        <w:pStyle w:val="Default"/>
        <w:spacing w:after="103"/>
        <w:jc w:val="center"/>
      </w:pPr>
    </w:p>
    <w:p w14:paraId="0BC05733" w14:textId="77777777" w:rsidR="00943948" w:rsidRDefault="00943948" w:rsidP="00AA04F0">
      <w:pPr>
        <w:pStyle w:val="Default"/>
        <w:spacing w:after="103"/>
        <w:jc w:val="center"/>
      </w:pPr>
    </w:p>
    <w:p w14:paraId="6CDDFA6B" w14:textId="77777777" w:rsidR="00943948" w:rsidRDefault="00943948" w:rsidP="00AA04F0">
      <w:pPr>
        <w:pStyle w:val="Default"/>
        <w:spacing w:after="103"/>
        <w:jc w:val="center"/>
      </w:pPr>
    </w:p>
    <w:p w14:paraId="1ADCD23C" w14:textId="77777777" w:rsidR="00943948" w:rsidRDefault="00943948" w:rsidP="00AA04F0">
      <w:pPr>
        <w:pStyle w:val="Default"/>
        <w:spacing w:after="103"/>
        <w:jc w:val="center"/>
      </w:pPr>
    </w:p>
    <w:p w14:paraId="247A08E9" w14:textId="77777777" w:rsidR="00943948" w:rsidRDefault="00943948" w:rsidP="00AA04F0">
      <w:pPr>
        <w:pStyle w:val="Default"/>
        <w:spacing w:after="103"/>
        <w:jc w:val="center"/>
      </w:pPr>
    </w:p>
    <w:p w14:paraId="78B4A690" w14:textId="77777777" w:rsidR="00943948" w:rsidRDefault="00943948" w:rsidP="00AA04F0">
      <w:pPr>
        <w:pStyle w:val="Default"/>
        <w:spacing w:after="103"/>
        <w:jc w:val="center"/>
      </w:pPr>
    </w:p>
    <w:p w14:paraId="4566CCEF" w14:textId="77777777" w:rsidR="00943948" w:rsidRDefault="00943948" w:rsidP="00AA04F0">
      <w:pPr>
        <w:pStyle w:val="Default"/>
        <w:spacing w:after="103"/>
        <w:jc w:val="center"/>
      </w:pPr>
    </w:p>
    <w:p w14:paraId="13D0D8F3" w14:textId="77777777" w:rsidR="00943948" w:rsidRDefault="00943948" w:rsidP="00AA04F0">
      <w:pPr>
        <w:pStyle w:val="Default"/>
        <w:spacing w:after="103"/>
        <w:jc w:val="center"/>
      </w:pPr>
    </w:p>
    <w:p w14:paraId="4E1F99E0" w14:textId="77777777" w:rsidR="00943948" w:rsidRDefault="00943948" w:rsidP="00AA04F0">
      <w:pPr>
        <w:pStyle w:val="Default"/>
        <w:spacing w:after="103"/>
        <w:jc w:val="center"/>
      </w:pPr>
    </w:p>
    <w:p w14:paraId="2D5EF7AC" w14:textId="77777777" w:rsidR="00943948" w:rsidRDefault="00943948" w:rsidP="00AA04F0">
      <w:pPr>
        <w:pStyle w:val="Default"/>
        <w:spacing w:after="103"/>
        <w:jc w:val="center"/>
      </w:pPr>
    </w:p>
    <w:p w14:paraId="2F505E66" w14:textId="77777777" w:rsidR="00943948" w:rsidRDefault="00943948" w:rsidP="00AA04F0">
      <w:pPr>
        <w:pStyle w:val="Default"/>
        <w:spacing w:after="103"/>
        <w:jc w:val="center"/>
      </w:pPr>
    </w:p>
    <w:p w14:paraId="39422B86" w14:textId="77777777" w:rsidR="00943948" w:rsidRDefault="00943948" w:rsidP="00AA04F0">
      <w:pPr>
        <w:pStyle w:val="Default"/>
        <w:spacing w:after="103"/>
        <w:jc w:val="center"/>
      </w:pPr>
    </w:p>
    <w:p w14:paraId="3A8C7D8F" w14:textId="77777777" w:rsidR="00943948" w:rsidRDefault="00943948" w:rsidP="00AA04F0">
      <w:pPr>
        <w:pStyle w:val="Default"/>
        <w:spacing w:after="103"/>
        <w:jc w:val="center"/>
      </w:pPr>
    </w:p>
    <w:p w14:paraId="7ECFFA3E" w14:textId="08424DAD" w:rsidR="00FF1351" w:rsidRPr="00943948" w:rsidRDefault="00FF1351" w:rsidP="00FF1351">
      <w:pPr>
        <w:pStyle w:val="Default"/>
        <w:numPr>
          <w:ilvl w:val="0"/>
          <w:numId w:val="16"/>
        </w:numPr>
        <w:spacing w:after="103"/>
        <w:jc w:val="both"/>
        <w:rPr>
          <w:sz w:val="28"/>
        </w:rPr>
      </w:pPr>
      <w:r w:rsidRPr="00943948">
        <w:rPr>
          <w:sz w:val="28"/>
        </w:rPr>
        <w:lastRenderedPageBreak/>
        <w:t>Перераспределим ресурсы на задачу «Проектирование архитектуры ПО».</w:t>
      </w:r>
    </w:p>
    <w:p w14:paraId="169C824A" w14:textId="25338CCD" w:rsidR="00FF1351" w:rsidRDefault="00FF1351" w:rsidP="00FF1351">
      <w:pPr>
        <w:pStyle w:val="Default"/>
        <w:spacing w:after="103"/>
        <w:ind w:left="927"/>
        <w:jc w:val="both"/>
      </w:pPr>
      <w:r w:rsidRPr="00FF1351">
        <w:drawing>
          <wp:inline distT="0" distB="0" distL="0" distR="0" wp14:anchorId="45AD6D56" wp14:editId="66229E36">
            <wp:extent cx="5940425" cy="50539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EFCD" w14:textId="77777777" w:rsidR="001C46B1" w:rsidRDefault="001C46B1" w:rsidP="00FB0B1B">
      <w:pPr>
        <w:pStyle w:val="Default"/>
        <w:spacing w:after="103"/>
        <w:ind w:firstLine="567"/>
        <w:jc w:val="both"/>
      </w:pPr>
    </w:p>
    <w:p w14:paraId="425FF492" w14:textId="1222B101" w:rsidR="00FF1351" w:rsidRDefault="00FF1351" w:rsidP="00FB0B1B">
      <w:pPr>
        <w:pStyle w:val="Default"/>
        <w:spacing w:after="103"/>
        <w:ind w:firstLine="567"/>
        <w:jc w:val="both"/>
      </w:pPr>
      <w:r>
        <w:t xml:space="preserve">Изначальная стоимость проекта </w:t>
      </w:r>
      <w:r w:rsidR="00FB0B1B">
        <w:t xml:space="preserve">– 2 788 800руб. Чтобы снизить стоимость проекта взял самую затратную задачу – Проектирование архитектуры. Для снижения стоимости проекта снизили нагрузку на ведущего разработчика и передали половину времени старшему разработчику. </w:t>
      </w:r>
    </w:p>
    <w:p w14:paraId="349A56C1" w14:textId="77777777" w:rsidR="001C46B1" w:rsidRPr="00FB0B1B" w:rsidRDefault="001C46B1" w:rsidP="00FB0B1B">
      <w:pPr>
        <w:pStyle w:val="Default"/>
        <w:spacing w:after="103"/>
        <w:ind w:firstLine="567"/>
        <w:jc w:val="both"/>
      </w:pPr>
    </w:p>
    <w:p w14:paraId="12423C1B" w14:textId="77777777" w:rsidR="001C46B1" w:rsidRDefault="001C46B1" w:rsidP="00FF1351">
      <w:pPr>
        <w:pStyle w:val="Default"/>
        <w:spacing w:after="103"/>
        <w:ind w:left="927"/>
        <w:jc w:val="both"/>
      </w:pPr>
    </w:p>
    <w:p w14:paraId="120886DE" w14:textId="77777777" w:rsidR="001C46B1" w:rsidRDefault="001C46B1" w:rsidP="00FF1351">
      <w:pPr>
        <w:pStyle w:val="Default"/>
        <w:spacing w:after="103"/>
        <w:ind w:left="927"/>
        <w:jc w:val="both"/>
      </w:pPr>
    </w:p>
    <w:p w14:paraId="6D6648E0" w14:textId="169DE428" w:rsidR="00FB0B1B" w:rsidRDefault="00FB0B1B" w:rsidP="00FF1351">
      <w:pPr>
        <w:pStyle w:val="Default"/>
        <w:spacing w:after="103"/>
        <w:ind w:left="927"/>
        <w:jc w:val="both"/>
      </w:pPr>
      <w:r w:rsidRPr="00FB0B1B">
        <w:lastRenderedPageBreak/>
        <w:drawing>
          <wp:inline distT="0" distB="0" distL="0" distR="0" wp14:anchorId="42469D4F" wp14:editId="1A78282A">
            <wp:extent cx="5940425" cy="29025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A8D2" w14:textId="77777777" w:rsidR="001C46B1" w:rsidRDefault="001C46B1" w:rsidP="00FF1351">
      <w:pPr>
        <w:pStyle w:val="Default"/>
        <w:spacing w:after="103"/>
        <w:ind w:left="927"/>
        <w:jc w:val="both"/>
      </w:pPr>
    </w:p>
    <w:p w14:paraId="09BFA563" w14:textId="344A7156" w:rsidR="00FB0B1B" w:rsidRDefault="00FB0B1B" w:rsidP="00FF1351">
      <w:pPr>
        <w:pStyle w:val="Default"/>
        <w:spacing w:after="103"/>
        <w:ind w:left="927"/>
        <w:jc w:val="both"/>
      </w:pPr>
      <w:r w:rsidRPr="00FB0B1B">
        <w:drawing>
          <wp:inline distT="0" distB="0" distL="0" distR="0" wp14:anchorId="26EAAE82" wp14:editId="1B3C250E">
            <wp:extent cx="5940425" cy="51130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2C4F" w14:textId="7815AE37" w:rsidR="00FB0B1B" w:rsidRDefault="00FB0B1B" w:rsidP="00FB0B1B">
      <w:pPr>
        <w:pStyle w:val="Default"/>
        <w:spacing w:after="103"/>
        <w:ind w:firstLine="567"/>
        <w:jc w:val="both"/>
      </w:pPr>
      <w:r>
        <w:t xml:space="preserve">Таким образом </w:t>
      </w:r>
      <w:r w:rsidR="00893DD9">
        <w:t xml:space="preserve">получилось </w:t>
      </w:r>
      <w:r>
        <w:t xml:space="preserve">минимизировать </w:t>
      </w:r>
      <w:r w:rsidR="00893DD9">
        <w:t xml:space="preserve">стоимость проекта </w:t>
      </w:r>
      <w:r>
        <w:t>до 2 680 800 руб.</w:t>
      </w:r>
      <w:r w:rsidR="00725703">
        <w:t xml:space="preserve"> с 2 780 800 руб.</w:t>
      </w:r>
    </w:p>
    <w:p w14:paraId="3B9B66A4" w14:textId="77777777" w:rsidR="001C46B1" w:rsidRDefault="001C46B1" w:rsidP="00FB0B1B">
      <w:pPr>
        <w:pStyle w:val="Default"/>
        <w:spacing w:after="103"/>
        <w:ind w:firstLine="567"/>
        <w:jc w:val="both"/>
      </w:pPr>
    </w:p>
    <w:p w14:paraId="53BD8036" w14:textId="77777777" w:rsidR="001C46B1" w:rsidRDefault="001C46B1" w:rsidP="00FB0B1B">
      <w:pPr>
        <w:pStyle w:val="Default"/>
        <w:spacing w:after="103"/>
        <w:ind w:firstLine="567"/>
        <w:jc w:val="both"/>
      </w:pPr>
    </w:p>
    <w:p w14:paraId="65172D4E" w14:textId="25D2E696" w:rsidR="00FF1351" w:rsidRDefault="00FF1351" w:rsidP="00FB0B1B">
      <w:pPr>
        <w:pStyle w:val="Default"/>
        <w:numPr>
          <w:ilvl w:val="0"/>
          <w:numId w:val="16"/>
        </w:numPr>
        <w:spacing w:after="103"/>
        <w:jc w:val="both"/>
      </w:pPr>
      <w:r>
        <w:lastRenderedPageBreak/>
        <w:t>Добавляем новый ресурс – денежные затраты.</w:t>
      </w:r>
      <w:r w:rsidR="00A05B98">
        <w:t xml:space="preserve"> В каждую из задач добавляем денежные ресурсы.</w:t>
      </w:r>
    </w:p>
    <w:p w14:paraId="01B9059B" w14:textId="77777777" w:rsidR="009B6150" w:rsidRDefault="009B6150" w:rsidP="00FF1351">
      <w:pPr>
        <w:pStyle w:val="Default"/>
        <w:spacing w:after="103"/>
        <w:ind w:left="567"/>
        <w:jc w:val="both"/>
      </w:pPr>
    </w:p>
    <w:p w14:paraId="0F1611FE" w14:textId="4F2900D9" w:rsidR="00FF1351" w:rsidRDefault="00FF1351" w:rsidP="00FF1351">
      <w:pPr>
        <w:pStyle w:val="Default"/>
        <w:spacing w:after="103"/>
        <w:ind w:left="567"/>
        <w:jc w:val="both"/>
      </w:pPr>
      <w:r w:rsidRPr="00FF1351">
        <w:drawing>
          <wp:inline distT="0" distB="0" distL="0" distR="0" wp14:anchorId="731271DA" wp14:editId="3F4EFF5D">
            <wp:extent cx="5940425" cy="13690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B56B" w14:textId="77777777" w:rsidR="009B6150" w:rsidRDefault="009B6150" w:rsidP="009B6150">
      <w:pPr>
        <w:pStyle w:val="Default"/>
        <w:spacing w:after="103"/>
        <w:ind w:left="567"/>
        <w:jc w:val="both"/>
      </w:pPr>
    </w:p>
    <w:p w14:paraId="54A772B1" w14:textId="12D5A2FA" w:rsidR="00FF1351" w:rsidRDefault="00A05B98" w:rsidP="009B6150">
      <w:pPr>
        <w:pStyle w:val="Default"/>
        <w:numPr>
          <w:ilvl w:val="0"/>
          <w:numId w:val="16"/>
        </w:numPr>
        <w:spacing w:after="103"/>
        <w:jc w:val="both"/>
      </w:pPr>
      <w:r>
        <w:t>Бюджет проекта можно получить в представлении Использование задач.</w:t>
      </w:r>
    </w:p>
    <w:p w14:paraId="0C3C93C6" w14:textId="430342B5" w:rsidR="00D74855" w:rsidRDefault="00A05B98" w:rsidP="00AA04F0">
      <w:pPr>
        <w:pStyle w:val="Default"/>
        <w:spacing w:after="103"/>
        <w:jc w:val="center"/>
      </w:pPr>
      <w:r w:rsidRPr="00FB0B1B">
        <w:drawing>
          <wp:inline distT="0" distB="0" distL="0" distR="0" wp14:anchorId="29BFFE46" wp14:editId="42293C83">
            <wp:extent cx="5940425" cy="51130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EB68" w14:textId="77777777" w:rsidR="00FF1351" w:rsidRDefault="00FF1351" w:rsidP="00A05B98">
      <w:pPr>
        <w:pStyle w:val="Default"/>
        <w:spacing w:after="103"/>
      </w:pPr>
    </w:p>
    <w:p w14:paraId="23547587" w14:textId="77777777" w:rsidR="00A05B98" w:rsidRDefault="00A05B98" w:rsidP="00A05B98">
      <w:pPr>
        <w:pStyle w:val="Default"/>
        <w:spacing w:after="103"/>
      </w:pPr>
    </w:p>
    <w:p w14:paraId="7A2D8E16" w14:textId="77777777" w:rsidR="00A05B98" w:rsidRDefault="00A05B98" w:rsidP="00A05B98">
      <w:pPr>
        <w:pStyle w:val="Default"/>
        <w:spacing w:after="103"/>
      </w:pPr>
    </w:p>
    <w:p w14:paraId="40B0DE39" w14:textId="77777777" w:rsidR="00A05B98" w:rsidRDefault="00A05B98" w:rsidP="00A05B98">
      <w:pPr>
        <w:pStyle w:val="Default"/>
        <w:spacing w:after="103"/>
      </w:pPr>
    </w:p>
    <w:p w14:paraId="5C4A10D7" w14:textId="77777777" w:rsidR="00A05B98" w:rsidRDefault="00A05B98" w:rsidP="00A05B98">
      <w:pPr>
        <w:pStyle w:val="Default"/>
        <w:spacing w:after="103"/>
      </w:pPr>
    </w:p>
    <w:p w14:paraId="2074E3AC" w14:textId="77777777" w:rsidR="00A05B98" w:rsidRDefault="00A05B98" w:rsidP="00A05B98">
      <w:pPr>
        <w:pStyle w:val="Default"/>
        <w:spacing w:after="103"/>
      </w:pPr>
    </w:p>
    <w:p w14:paraId="3F4EEF9D" w14:textId="77777777" w:rsidR="00A05B98" w:rsidRDefault="00A05B98" w:rsidP="00A05B98">
      <w:pPr>
        <w:pStyle w:val="Default"/>
        <w:spacing w:after="103"/>
      </w:pPr>
    </w:p>
    <w:p w14:paraId="524B215E" w14:textId="77777777" w:rsidR="00A05B98" w:rsidRDefault="00A05B98" w:rsidP="00A05B98">
      <w:pPr>
        <w:pStyle w:val="Default"/>
        <w:spacing w:after="103"/>
      </w:pPr>
    </w:p>
    <w:p w14:paraId="14A0B154" w14:textId="5370A41B" w:rsidR="00FF1351" w:rsidRDefault="00A05B98" w:rsidP="00A05B98">
      <w:pPr>
        <w:pStyle w:val="Default"/>
        <w:numPr>
          <w:ilvl w:val="0"/>
          <w:numId w:val="16"/>
        </w:numPr>
        <w:spacing w:after="103"/>
        <w:jc w:val="both"/>
      </w:pPr>
      <w:r>
        <w:t>Просмотр бюджет в представлении График ресурсов.</w:t>
      </w:r>
    </w:p>
    <w:p w14:paraId="73BFA643" w14:textId="1B924140" w:rsidR="00D44458" w:rsidRDefault="00E912BD" w:rsidP="00AA04F0">
      <w:pPr>
        <w:pStyle w:val="Default"/>
        <w:spacing w:after="103"/>
        <w:jc w:val="center"/>
      </w:pPr>
      <w:r w:rsidRPr="00E912BD">
        <w:drawing>
          <wp:inline distT="0" distB="0" distL="0" distR="0" wp14:anchorId="54DE0818" wp14:editId="2565C2F5">
            <wp:extent cx="5940425" cy="5276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CCE2" w14:textId="77777777" w:rsidR="00E912BD" w:rsidRDefault="00E912BD" w:rsidP="00AA04F0">
      <w:pPr>
        <w:pStyle w:val="Default"/>
        <w:spacing w:after="103"/>
        <w:jc w:val="center"/>
      </w:pPr>
    </w:p>
    <w:p w14:paraId="6CCFDFA1" w14:textId="51FA46C1" w:rsidR="00E912BD" w:rsidRDefault="00E912BD" w:rsidP="00AA04F0">
      <w:pPr>
        <w:pStyle w:val="Default"/>
        <w:spacing w:after="103"/>
        <w:jc w:val="center"/>
      </w:pPr>
    </w:p>
    <w:p w14:paraId="4869B14B" w14:textId="77777777" w:rsidR="009A55A6" w:rsidRDefault="009A55A6" w:rsidP="00F27860">
      <w:pPr>
        <w:pStyle w:val="Default"/>
        <w:spacing w:after="103"/>
        <w:jc w:val="both"/>
      </w:pPr>
    </w:p>
    <w:p w14:paraId="4D4BED0B" w14:textId="4E0B95C0" w:rsidR="009A55A6" w:rsidRPr="009A55A6" w:rsidRDefault="009A55A6" w:rsidP="009A55A6">
      <w:pPr>
        <w:spacing w:after="160" w:line="259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09793EAC" w14:textId="7B63A718" w:rsidR="00E912BD" w:rsidRDefault="009A55A6" w:rsidP="009A55A6">
      <w:pPr>
        <w:spacing w:after="160" w:line="259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>
        <w:br w:type="page"/>
      </w:r>
      <w:bookmarkStart w:id="1" w:name="_GoBack"/>
      <w:bookmarkEnd w:id="1"/>
    </w:p>
    <w:p w14:paraId="3513F201" w14:textId="77777777" w:rsidR="00E912BD" w:rsidRPr="00437897" w:rsidRDefault="00E912BD" w:rsidP="00E912BD">
      <w:pPr>
        <w:jc w:val="center"/>
        <w:rPr>
          <w:rFonts w:ascii="Times New Roman" w:hAnsi="Times New Roman" w:cs="Times New Roman"/>
          <w:sz w:val="28"/>
        </w:rPr>
      </w:pPr>
      <w:r w:rsidRPr="008364BB">
        <w:rPr>
          <w:rFonts w:ascii="Times New Roman" w:hAnsi="Times New Roman" w:cs="Times New Roman"/>
          <w:sz w:val="28"/>
        </w:rPr>
        <w:lastRenderedPageBreak/>
        <w:t>Ответы на контрольные вопросы</w:t>
      </w:r>
    </w:p>
    <w:p w14:paraId="5937D3A6" w14:textId="77777777" w:rsidR="00E912BD" w:rsidRDefault="00E912BD" w:rsidP="00E912BD">
      <w:pPr>
        <w:pStyle w:val="Default"/>
      </w:pPr>
    </w:p>
    <w:p w14:paraId="4DBF657D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вычисляются трудозатраты? </w:t>
      </w:r>
    </w:p>
    <w:p w14:paraId="42A5529D" w14:textId="77777777" w:rsidR="00E912BD" w:rsidRDefault="00E912BD" w:rsidP="00E912BD">
      <w:pPr>
        <w:pStyle w:val="Default"/>
        <w:spacing w:after="103"/>
        <w:ind w:left="360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Трудоза</w:t>
      </w:r>
      <w:r>
        <w:rPr>
          <w:sz w:val="28"/>
          <w:szCs w:val="28"/>
        </w:rPr>
        <w:t xml:space="preserve">траты = Длительность х Единицы, </w:t>
      </w:r>
      <w:r w:rsidRPr="005C6735">
        <w:rPr>
          <w:sz w:val="28"/>
          <w:szCs w:val="28"/>
        </w:rPr>
        <w:t xml:space="preserve">где </w:t>
      </w:r>
    </w:p>
    <w:p w14:paraId="5B5F2195" w14:textId="77777777" w:rsidR="00E912BD" w:rsidRPr="005C6735" w:rsidRDefault="00E912BD" w:rsidP="00E912BD">
      <w:pPr>
        <w:pStyle w:val="Default"/>
        <w:spacing w:after="103"/>
        <w:ind w:left="360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- Трудозатраты - опред</w:t>
      </w:r>
      <w:r>
        <w:rPr>
          <w:sz w:val="28"/>
          <w:szCs w:val="28"/>
        </w:rPr>
        <w:t>еляют трудоемкость задачи, изме</w:t>
      </w:r>
      <w:r w:rsidRPr="005C6735">
        <w:rPr>
          <w:sz w:val="28"/>
          <w:szCs w:val="28"/>
        </w:rPr>
        <w:t>ряемую в единицах времени;</w:t>
      </w:r>
    </w:p>
    <w:p w14:paraId="6B983515" w14:textId="77777777" w:rsidR="00E912BD" w:rsidRPr="005C6735" w:rsidRDefault="00E912BD" w:rsidP="00E912BD">
      <w:pPr>
        <w:pStyle w:val="Default"/>
        <w:spacing w:after="103"/>
        <w:ind w:left="360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- Длительность – продолжительность работы;</w:t>
      </w:r>
    </w:p>
    <w:p w14:paraId="49394C4E" w14:textId="77777777" w:rsidR="00E912BD" w:rsidRDefault="00E912BD" w:rsidP="00E912BD">
      <w:pPr>
        <w:pStyle w:val="Default"/>
        <w:spacing w:after="103"/>
        <w:ind w:left="360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- Единицы – количество единиц трудовых ресурсов.</w:t>
      </w:r>
    </w:p>
    <w:p w14:paraId="363138E8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Какие единицы используются для трудозатрат? </w:t>
      </w:r>
    </w:p>
    <w:p w14:paraId="1960FDB1" w14:textId="77777777" w:rsidR="00E912BD" w:rsidRDefault="00E912BD" w:rsidP="00E912BD">
      <w:pPr>
        <w:pStyle w:val="Default"/>
        <w:spacing w:after="103"/>
        <w:ind w:firstLine="426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Для измерения трудозатрат используют единицы времени.</w:t>
      </w:r>
    </w:p>
    <w:p w14:paraId="38F127DF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учитывается неполный рабочий день исполнителя? </w:t>
      </w:r>
    </w:p>
    <w:p w14:paraId="1693752C" w14:textId="77777777" w:rsidR="00E912BD" w:rsidRDefault="00E912BD" w:rsidP="00E912BD">
      <w:pPr>
        <w:pStyle w:val="Default"/>
        <w:spacing w:after="103"/>
        <w:ind w:left="360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Исполнитель назначается с частичным трудовым участием.</w:t>
      </w:r>
    </w:p>
    <w:p w14:paraId="3202E6B0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чем разница между </w:t>
      </w:r>
      <w:r>
        <w:rPr>
          <w:b/>
          <w:bCs/>
          <w:sz w:val="28"/>
          <w:szCs w:val="28"/>
        </w:rPr>
        <w:t xml:space="preserve">Фиксированной длительностью </w:t>
      </w:r>
      <w:r>
        <w:rPr>
          <w:sz w:val="28"/>
          <w:szCs w:val="28"/>
        </w:rPr>
        <w:t xml:space="preserve">и </w:t>
      </w:r>
      <w:r>
        <w:rPr>
          <w:b/>
          <w:bCs/>
          <w:sz w:val="28"/>
          <w:szCs w:val="28"/>
        </w:rPr>
        <w:t>Фиксированным объемом ресурсов</w:t>
      </w:r>
      <w:r>
        <w:rPr>
          <w:sz w:val="28"/>
          <w:szCs w:val="28"/>
        </w:rPr>
        <w:t xml:space="preserve">? </w:t>
      </w:r>
    </w:p>
    <w:p w14:paraId="3458AF47" w14:textId="77777777" w:rsidR="00E912BD" w:rsidRPr="005C6735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Если выбран тип Фиксированный объем ресурсов, то:</w:t>
      </w:r>
    </w:p>
    <w:p w14:paraId="4948F941" w14:textId="77777777" w:rsidR="00E912BD" w:rsidRPr="005C6735" w:rsidRDefault="00E912BD" w:rsidP="00E912BD">
      <w:pPr>
        <w:pStyle w:val="Default"/>
        <w:numPr>
          <w:ilvl w:val="0"/>
          <w:numId w:val="18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C6735">
        <w:rPr>
          <w:sz w:val="28"/>
          <w:szCs w:val="28"/>
        </w:rPr>
        <w:t>ри изменении длительн</w:t>
      </w:r>
      <w:r>
        <w:rPr>
          <w:sz w:val="28"/>
          <w:szCs w:val="28"/>
        </w:rPr>
        <w:t>ости задачи пересчитываются тру</w:t>
      </w:r>
      <w:r w:rsidRPr="005C6735">
        <w:rPr>
          <w:sz w:val="28"/>
          <w:szCs w:val="28"/>
        </w:rPr>
        <w:t>дозатраты,</w:t>
      </w:r>
    </w:p>
    <w:p w14:paraId="0F8F10E0" w14:textId="77777777" w:rsidR="00E912BD" w:rsidRPr="005C6735" w:rsidRDefault="00E912BD" w:rsidP="00E912BD">
      <w:pPr>
        <w:pStyle w:val="Default"/>
        <w:numPr>
          <w:ilvl w:val="0"/>
          <w:numId w:val="18"/>
        </w:numPr>
        <w:spacing w:after="103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при изменении трудозатрат пересчитывается длительность.</w:t>
      </w:r>
    </w:p>
    <w:p w14:paraId="7E87282E" w14:textId="77777777" w:rsidR="00E912BD" w:rsidRPr="005C6735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В любом случае значение един</w:t>
      </w:r>
      <w:r>
        <w:rPr>
          <w:sz w:val="28"/>
          <w:szCs w:val="28"/>
        </w:rPr>
        <w:t>иц назначенных ресурсов не изме</w:t>
      </w:r>
      <w:r w:rsidRPr="005C6735">
        <w:rPr>
          <w:sz w:val="28"/>
          <w:szCs w:val="28"/>
        </w:rPr>
        <w:t>нится.</w:t>
      </w:r>
    </w:p>
    <w:p w14:paraId="221D5F81" w14:textId="77777777" w:rsidR="00E912BD" w:rsidRPr="005C6735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Если выбран тип Фиксированная длительность, то:</w:t>
      </w:r>
    </w:p>
    <w:p w14:paraId="5BE595D4" w14:textId="77777777" w:rsidR="00E912BD" w:rsidRPr="005C6735" w:rsidRDefault="00E912BD" w:rsidP="00E912BD">
      <w:pPr>
        <w:pStyle w:val="Default"/>
        <w:numPr>
          <w:ilvl w:val="0"/>
          <w:numId w:val="19"/>
        </w:numPr>
        <w:spacing w:after="103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при изменении единиц н</w:t>
      </w:r>
      <w:r>
        <w:rPr>
          <w:sz w:val="28"/>
          <w:szCs w:val="28"/>
        </w:rPr>
        <w:t>азначенных ресурсов пересчитыва</w:t>
      </w:r>
      <w:r w:rsidRPr="005C6735">
        <w:rPr>
          <w:sz w:val="28"/>
          <w:szCs w:val="28"/>
        </w:rPr>
        <w:t>ются трудозатраты;</w:t>
      </w:r>
    </w:p>
    <w:p w14:paraId="11B1C82D" w14:textId="77777777" w:rsidR="00E912BD" w:rsidRDefault="00E912BD" w:rsidP="00E912BD">
      <w:pPr>
        <w:pStyle w:val="Default"/>
        <w:numPr>
          <w:ilvl w:val="0"/>
          <w:numId w:val="19"/>
        </w:numPr>
        <w:spacing w:after="103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при изменении трудозатр</w:t>
      </w:r>
      <w:r>
        <w:rPr>
          <w:sz w:val="28"/>
          <w:szCs w:val="28"/>
        </w:rPr>
        <w:t xml:space="preserve">ат пересчитываются пиковые единицы </w:t>
      </w:r>
      <w:r w:rsidRPr="005C6735">
        <w:rPr>
          <w:sz w:val="28"/>
          <w:szCs w:val="28"/>
        </w:rPr>
        <w:t>ресурсов за период врем</w:t>
      </w:r>
      <w:r>
        <w:rPr>
          <w:sz w:val="28"/>
          <w:szCs w:val="28"/>
        </w:rPr>
        <w:t xml:space="preserve">ени, но значения назначенных </w:t>
      </w:r>
      <w:r w:rsidRPr="005C6735">
        <w:rPr>
          <w:sz w:val="28"/>
          <w:szCs w:val="28"/>
        </w:rPr>
        <w:t>ресурсов не меняется.</w:t>
      </w:r>
    </w:p>
    <w:p w14:paraId="6C5917DF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чем разница между </w:t>
      </w:r>
      <w:r>
        <w:rPr>
          <w:b/>
          <w:bCs/>
          <w:sz w:val="28"/>
          <w:szCs w:val="28"/>
        </w:rPr>
        <w:t xml:space="preserve">Фиксированными трудозатратами </w:t>
      </w:r>
      <w:r>
        <w:rPr>
          <w:sz w:val="28"/>
          <w:szCs w:val="28"/>
        </w:rPr>
        <w:t xml:space="preserve">и </w:t>
      </w:r>
      <w:r>
        <w:rPr>
          <w:b/>
          <w:bCs/>
          <w:sz w:val="28"/>
          <w:szCs w:val="28"/>
        </w:rPr>
        <w:t>Фиксированной длительностью</w:t>
      </w:r>
      <w:r>
        <w:rPr>
          <w:sz w:val="28"/>
          <w:szCs w:val="28"/>
        </w:rPr>
        <w:t xml:space="preserve">? </w:t>
      </w:r>
    </w:p>
    <w:p w14:paraId="30F5C8B0" w14:textId="77777777" w:rsidR="00E912BD" w:rsidRPr="005C6735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Если выбран тип Фиксированная длительность, то:</w:t>
      </w:r>
    </w:p>
    <w:p w14:paraId="6020D962" w14:textId="77777777" w:rsidR="00E912BD" w:rsidRPr="005C6735" w:rsidRDefault="00E912BD" w:rsidP="00E912BD">
      <w:pPr>
        <w:pStyle w:val="Default"/>
        <w:numPr>
          <w:ilvl w:val="0"/>
          <w:numId w:val="21"/>
        </w:numPr>
        <w:spacing w:after="103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при изменении единиц назначенных ресурсов пересчиты</w:t>
      </w:r>
      <w:r>
        <w:rPr>
          <w:sz w:val="28"/>
          <w:szCs w:val="28"/>
        </w:rPr>
        <w:t>ваются трудозатраты;</w:t>
      </w:r>
    </w:p>
    <w:p w14:paraId="67406F72" w14:textId="77777777" w:rsidR="00E912BD" w:rsidRPr="005C6735" w:rsidRDefault="00E912BD" w:rsidP="00E912BD">
      <w:pPr>
        <w:pStyle w:val="Default"/>
        <w:numPr>
          <w:ilvl w:val="0"/>
          <w:numId w:val="21"/>
        </w:numPr>
        <w:spacing w:after="103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при изменении трудозатр</w:t>
      </w:r>
      <w:r>
        <w:rPr>
          <w:sz w:val="28"/>
          <w:szCs w:val="28"/>
        </w:rPr>
        <w:t>ат пересчитываются пиковые еди</w:t>
      </w:r>
      <w:r w:rsidRPr="005C6735">
        <w:rPr>
          <w:sz w:val="28"/>
          <w:szCs w:val="28"/>
        </w:rPr>
        <w:t>ницы ресурсов за период в</w:t>
      </w:r>
      <w:r>
        <w:rPr>
          <w:sz w:val="28"/>
          <w:szCs w:val="28"/>
        </w:rPr>
        <w:t xml:space="preserve">ремени, но значения назначенных </w:t>
      </w:r>
      <w:r w:rsidRPr="005C6735">
        <w:rPr>
          <w:sz w:val="28"/>
          <w:szCs w:val="28"/>
        </w:rPr>
        <w:t>ресурсов не меняется.</w:t>
      </w:r>
    </w:p>
    <w:p w14:paraId="2E00695E" w14:textId="77777777" w:rsidR="00E912BD" w:rsidRPr="005C6735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Если выбран тип Фиксированные трудозатраты, то:</w:t>
      </w:r>
    </w:p>
    <w:p w14:paraId="60D705C6" w14:textId="77777777" w:rsidR="00E912BD" w:rsidRPr="005C6735" w:rsidRDefault="00E912BD" w:rsidP="00E912BD">
      <w:pPr>
        <w:pStyle w:val="Default"/>
        <w:numPr>
          <w:ilvl w:val="0"/>
          <w:numId w:val="20"/>
        </w:numPr>
        <w:spacing w:after="103"/>
        <w:jc w:val="both"/>
        <w:rPr>
          <w:sz w:val="28"/>
          <w:szCs w:val="28"/>
        </w:rPr>
      </w:pPr>
      <w:r w:rsidRPr="005C6735">
        <w:rPr>
          <w:sz w:val="28"/>
          <w:szCs w:val="28"/>
        </w:rPr>
        <w:t>при изменении единиц назначения ресурсов пере</w:t>
      </w:r>
      <w:r>
        <w:rPr>
          <w:sz w:val="28"/>
          <w:szCs w:val="28"/>
        </w:rPr>
        <w:t>считывает</w:t>
      </w:r>
      <w:r w:rsidRPr="005C6735">
        <w:rPr>
          <w:sz w:val="28"/>
          <w:szCs w:val="28"/>
        </w:rPr>
        <w:t>ся длительность задачи,</w:t>
      </w:r>
    </w:p>
    <w:p w14:paraId="340579D6" w14:textId="77777777" w:rsidR="00E912BD" w:rsidRDefault="00E912BD" w:rsidP="00E912BD">
      <w:pPr>
        <w:pStyle w:val="Default"/>
        <w:numPr>
          <w:ilvl w:val="0"/>
          <w:numId w:val="20"/>
        </w:numPr>
        <w:spacing w:after="103"/>
        <w:jc w:val="both"/>
        <w:rPr>
          <w:sz w:val="28"/>
          <w:szCs w:val="28"/>
        </w:rPr>
      </w:pPr>
      <w:r w:rsidRPr="005C6735">
        <w:rPr>
          <w:sz w:val="28"/>
          <w:szCs w:val="28"/>
        </w:rPr>
        <w:lastRenderedPageBreak/>
        <w:t>при изменении длительности пересчитываются пиковые</w:t>
      </w:r>
      <w:r>
        <w:rPr>
          <w:sz w:val="28"/>
          <w:szCs w:val="28"/>
        </w:rPr>
        <w:t xml:space="preserve"> </w:t>
      </w:r>
      <w:r w:rsidRPr="005C6735">
        <w:rPr>
          <w:sz w:val="28"/>
          <w:szCs w:val="28"/>
        </w:rPr>
        <w:t>единицы ресурсов за пер</w:t>
      </w:r>
      <w:r>
        <w:rPr>
          <w:sz w:val="28"/>
          <w:szCs w:val="28"/>
        </w:rPr>
        <w:t>иод времени, но значения назна</w:t>
      </w:r>
      <w:r w:rsidRPr="005C6735">
        <w:rPr>
          <w:sz w:val="28"/>
          <w:szCs w:val="28"/>
        </w:rPr>
        <w:t>ченных ресурсов не меняется.</w:t>
      </w:r>
    </w:p>
    <w:p w14:paraId="511FD8B7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пересчитывается для типа </w:t>
      </w:r>
      <w:r>
        <w:rPr>
          <w:b/>
          <w:bCs/>
          <w:sz w:val="28"/>
          <w:szCs w:val="28"/>
        </w:rPr>
        <w:t xml:space="preserve">Фиксированный объем ресурсов </w:t>
      </w:r>
      <w:r>
        <w:rPr>
          <w:sz w:val="28"/>
          <w:szCs w:val="28"/>
        </w:rPr>
        <w:t xml:space="preserve">при изменении длительности задачи? </w:t>
      </w:r>
    </w:p>
    <w:p w14:paraId="4DC9B361" w14:textId="77777777" w:rsidR="00E912BD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C6735">
        <w:rPr>
          <w:sz w:val="28"/>
          <w:szCs w:val="28"/>
        </w:rPr>
        <w:t>ри изменении длительн</w:t>
      </w:r>
      <w:r>
        <w:rPr>
          <w:sz w:val="28"/>
          <w:szCs w:val="28"/>
        </w:rPr>
        <w:t>ости задачи пересчитываются трудозатраты.</w:t>
      </w:r>
    </w:p>
    <w:p w14:paraId="4DF37458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пересчитывается для типа </w:t>
      </w:r>
      <w:r>
        <w:rPr>
          <w:b/>
          <w:bCs/>
          <w:sz w:val="28"/>
          <w:szCs w:val="28"/>
        </w:rPr>
        <w:t xml:space="preserve">Фиксированный объем ресурсов </w:t>
      </w:r>
      <w:r>
        <w:rPr>
          <w:sz w:val="28"/>
          <w:szCs w:val="28"/>
        </w:rPr>
        <w:t xml:space="preserve">при изменении трудозатрат? </w:t>
      </w:r>
    </w:p>
    <w:p w14:paraId="0FC32139" w14:textId="77777777" w:rsidR="00E912BD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D12D9B">
        <w:rPr>
          <w:sz w:val="28"/>
          <w:szCs w:val="28"/>
        </w:rPr>
        <w:t>ри изменении трудозатрат пересчитывается длительность.</w:t>
      </w:r>
    </w:p>
    <w:p w14:paraId="4BDE4599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пересчитывается для типа </w:t>
      </w:r>
      <w:r>
        <w:rPr>
          <w:b/>
          <w:bCs/>
          <w:sz w:val="28"/>
          <w:szCs w:val="28"/>
        </w:rPr>
        <w:t xml:space="preserve">Фиксированная длительность </w:t>
      </w:r>
      <w:r>
        <w:rPr>
          <w:sz w:val="28"/>
          <w:szCs w:val="28"/>
        </w:rPr>
        <w:t xml:space="preserve">при изменении единиц назначения ресурсов? </w:t>
      </w:r>
    </w:p>
    <w:p w14:paraId="2920D9C5" w14:textId="77777777" w:rsidR="00E912BD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D12D9B">
        <w:rPr>
          <w:sz w:val="28"/>
          <w:szCs w:val="28"/>
        </w:rPr>
        <w:t>ри изменении единиц н</w:t>
      </w:r>
      <w:r>
        <w:rPr>
          <w:sz w:val="28"/>
          <w:szCs w:val="28"/>
        </w:rPr>
        <w:t>азначенных ресурсов пересчитываются трудозатраты.</w:t>
      </w:r>
    </w:p>
    <w:p w14:paraId="6C4F3693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пересчитывается для типа </w:t>
      </w:r>
      <w:r>
        <w:rPr>
          <w:b/>
          <w:bCs/>
          <w:sz w:val="28"/>
          <w:szCs w:val="28"/>
        </w:rPr>
        <w:t xml:space="preserve">Фиксированная длительность </w:t>
      </w:r>
      <w:r>
        <w:rPr>
          <w:sz w:val="28"/>
          <w:szCs w:val="28"/>
        </w:rPr>
        <w:t xml:space="preserve">при изменении трудозатрат? </w:t>
      </w:r>
    </w:p>
    <w:p w14:paraId="35EDA7B4" w14:textId="77777777" w:rsidR="00E912BD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D12D9B">
        <w:rPr>
          <w:sz w:val="28"/>
          <w:szCs w:val="28"/>
        </w:rPr>
        <w:t>ри изменении трудозатр</w:t>
      </w:r>
      <w:r>
        <w:rPr>
          <w:sz w:val="28"/>
          <w:szCs w:val="28"/>
        </w:rPr>
        <w:t>ат пересчитываются пиковые еди</w:t>
      </w:r>
      <w:r w:rsidRPr="00D12D9B">
        <w:rPr>
          <w:sz w:val="28"/>
          <w:szCs w:val="28"/>
        </w:rPr>
        <w:t>ницы ресурсов за период в</w:t>
      </w:r>
      <w:r>
        <w:rPr>
          <w:sz w:val="28"/>
          <w:szCs w:val="28"/>
        </w:rPr>
        <w:t xml:space="preserve">ремени, но значения назначенных </w:t>
      </w:r>
      <w:r w:rsidRPr="00D12D9B">
        <w:rPr>
          <w:sz w:val="28"/>
          <w:szCs w:val="28"/>
        </w:rPr>
        <w:t>ресурсов не меняется.</w:t>
      </w:r>
    </w:p>
    <w:p w14:paraId="7947796E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пересчитывается для типа </w:t>
      </w:r>
      <w:r>
        <w:rPr>
          <w:b/>
          <w:bCs/>
          <w:sz w:val="28"/>
          <w:szCs w:val="28"/>
        </w:rPr>
        <w:t xml:space="preserve">Фиксированные трудозатраты </w:t>
      </w:r>
      <w:r>
        <w:rPr>
          <w:sz w:val="28"/>
          <w:szCs w:val="28"/>
        </w:rPr>
        <w:t>при изменении единиц назначения ресурсов?</w:t>
      </w:r>
    </w:p>
    <w:p w14:paraId="460A7762" w14:textId="77777777" w:rsidR="00E912BD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D12D9B">
        <w:rPr>
          <w:sz w:val="28"/>
          <w:szCs w:val="28"/>
        </w:rPr>
        <w:t>ри изменении единиц наз</w:t>
      </w:r>
      <w:r>
        <w:rPr>
          <w:sz w:val="28"/>
          <w:szCs w:val="28"/>
        </w:rPr>
        <w:t>начения ресурсов пересчитывается длительность задачи.</w:t>
      </w:r>
    </w:p>
    <w:p w14:paraId="1A92BF59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пересчитывается для типа </w:t>
      </w:r>
      <w:r>
        <w:rPr>
          <w:b/>
          <w:bCs/>
          <w:sz w:val="28"/>
          <w:szCs w:val="28"/>
        </w:rPr>
        <w:t xml:space="preserve">Фиксированные трудозатраты </w:t>
      </w:r>
      <w:r>
        <w:rPr>
          <w:sz w:val="28"/>
          <w:szCs w:val="28"/>
        </w:rPr>
        <w:t xml:space="preserve">при изменении длительности? </w:t>
      </w:r>
    </w:p>
    <w:p w14:paraId="0AC37D85" w14:textId="77777777" w:rsidR="00E912BD" w:rsidRDefault="00E912BD" w:rsidP="00E912BD">
      <w:pPr>
        <w:pStyle w:val="Default"/>
        <w:spacing w:after="103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D12D9B">
        <w:rPr>
          <w:sz w:val="28"/>
          <w:szCs w:val="28"/>
        </w:rPr>
        <w:t>ри изменении длите</w:t>
      </w:r>
      <w:r>
        <w:rPr>
          <w:sz w:val="28"/>
          <w:szCs w:val="28"/>
        </w:rPr>
        <w:t xml:space="preserve">льности пересчитываются пиковые </w:t>
      </w:r>
      <w:r w:rsidRPr="00D12D9B">
        <w:rPr>
          <w:sz w:val="28"/>
          <w:szCs w:val="28"/>
        </w:rPr>
        <w:t>единицы ресурсов за пер</w:t>
      </w:r>
      <w:r>
        <w:rPr>
          <w:sz w:val="28"/>
          <w:szCs w:val="28"/>
        </w:rPr>
        <w:t>иод времени, но значения назна</w:t>
      </w:r>
      <w:r w:rsidRPr="00D12D9B">
        <w:rPr>
          <w:sz w:val="28"/>
          <w:szCs w:val="28"/>
        </w:rPr>
        <w:t>ченных ресурсов не меняется.</w:t>
      </w:r>
    </w:p>
    <w:p w14:paraId="08B31609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такое </w:t>
      </w:r>
      <w:r>
        <w:rPr>
          <w:b/>
          <w:bCs/>
          <w:sz w:val="28"/>
          <w:szCs w:val="28"/>
        </w:rPr>
        <w:t>Пиковая загрузка</w:t>
      </w:r>
      <w:r>
        <w:rPr>
          <w:sz w:val="28"/>
          <w:szCs w:val="28"/>
        </w:rPr>
        <w:t xml:space="preserve">? </w:t>
      </w:r>
    </w:p>
    <w:p w14:paraId="59610C05" w14:textId="77777777" w:rsidR="00E912BD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 w:rsidRPr="00D12D9B">
        <w:rPr>
          <w:sz w:val="28"/>
          <w:szCs w:val="28"/>
        </w:rPr>
        <w:t>Пиковые загрузка – это макси</w:t>
      </w:r>
      <w:r>
        <w:rPr>
          <w:sz w:val="28"/>
          <w:szCs w:val="28"/>
        </w:rPr>
        <w:t xml:space="preserve">мальное значение единиц ресурса </w:t>
      </w:r>
      <w:r w:rsidRPr="00D12D9B">
        <w:rPr>
          <w:sz w:val="28"/>
          <w:szCs w:val="28"/>
        </w:rPr>
        <w:t>по всей длительности назначения</w:t>
      </w:r>
      <w:r>
        <w:rPr>
          <w:sz w:val="28"/>
          <w:szCs w:val="28"/>
        </w:rPr>
        <w:t xml:space="preserve"> для задачи. Посмотреть пиковую </w:t>
      </w:r>
      <w:r w:rsidRPr="00D12D9B">
        <w:rPr>
          <w:sz w:val="28"/>
          <w:szCs w:val="28"/>
        </w:rPr>
        <w:t>загрузку можно, если на диаграмме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Ганта</w:t>
      </w:r>
      <w:proofErr w:type="spellEnd"/>
      <w:r>
        <w:rPr>
          <w:sz w:val="28"/>
          <w:szCs w:val="28"/>
        </w:rPr>
        <w:t xml:space="preserve"> вставить столбец Пиковая </w:t>
      </w:r>
      <w:r w:rsidRPr="00D12D9B">
        <w:rPr>
          <w:sz w:val="28"/>
          <w:szCs w:val="28"/>
        </w:rPr>
        <w:t>загрузка.</w:t>
      </w:r>
    </w:p>
    <w:p w14:paraId="7B16F0DB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происходит с ресурсами при перекрытии задач? </w:t>
      </w:r>
    </w:p>
    <w:p w14:paraId="3A2307FB" w14:textId="77777777" w:rsidR="00E912BD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 w:rsidRPr="00D12D9B">
        <w:rPr>
          <w:sz w:val="28"/>
          <w:szCs w:val="28"/>
        </w:rPr>
        <w:t xml:space="preserve">При назначении ресурсов может </w:t>
      </w:r>
      <w:r>
        <w:rPr>
          <w:sz w:val="28"/>
          <w:szCs w:val="28"/>
        </w:rPr>
        <w:t xml:space="preserve">возникнуть ситуация, когда один </w:t>
      </w:r>
      <w:r w:rsidRPr="00D12D9B">
        <w:rPr>
          <w:sz w:val="28"/>
          <w:szCs w:val="28"/>
        </w:rPr>
        <w:t>и тот же ресурс одновременно на</w:t>
      </w:r>
      <w:r>
        <w:rPr>
          <w:sz w:val="28"/>
          <w:szCs w:val="28"/>
        </w:rPr>
        <w:t>значен на параллельно выполняю</w:t>
      </w:r>
      <w:r w:rsidRPr="00D12D9B">
        <w:rPr>
          <w:sz w:val="28"/>
          <w:szCs w:val="28"/>
        </w:rPr>
        <w:t>щиеся задачи. Если число максима</w:t>
      </w:r>
      <w:r>
        <w:rPr>
          <w:sz w:val="28"/>
          <w:szCs w:val="28"/>
        </w:rPr>
        <w:t>льных единиц ресурса будет пре</w:t>
      </w:r>
      <w:r w:rsidRPr="00D12D9B">
        <w:rPr>
          <w:sz w:val="28"/>
          <w:szCs w:val="28"/>
        </w:rPr>
        <w:t>вышено в какой-то момент времени, то ресурс н</w:t>
      </w:r>
      <w:r>
        <w:rPr>
          <w:sz w:val="28"/>
          <w:szCs w:val="28"/>
        </w:rPr>
        <w:t>едоступен. Необхо</w:t>
      </w:r>
      <w:r w:rsidRPr="00D12D9B">
        <w:rPr>
          <w:sz w:val="28"/>
          <w:szCs w:val="28"/>
        </w:rPr>
        <w:t>димо провести выравнивание ресурсов.</w:t>
      </w:r>
    </w:p>
    <w:p w14:paraId="6CF5FCED" w14:textId="77777777" w:rsidR="00E912BD" w:rsidRDefault="00E912BD" w:rsidP="00E912BD">
      <w:pPr>
        <w:pStyle w:val="Default"/>
        <w:numPr>
          <w:ilvl w:val="0"/>
          <w:numId w:val="17"/>
        </w:numPr>
        <w:spacing w:after="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Какие средства используются для соблюдения связей задач проекта? </w:t>
      </w:r>
    </w:p>
    <w:p w14:paraId="33F4FAA6" w14:textId="77777777" w:rsidR="00E912BD" w:rsidRPr="00D12D9B" w:rsidRDefault="00E912BD" w:rsidP="00E912BD">
      <w:pPr>
        <w:pStyle w:val="Default"/>
        <w:spacing w:after="103"/>
        <w:ind w:left="720"/>
        <w:jc w:val="both"/>
        <w:rPr>
          <w:sz w:val="28"/>
          <w:szCs w:val="28"/>
        </w:rPr>
      </w:pPr>
      <w:r w:rsidRPr="00D12D9B">
        <w:rPr>
          <w:sz w:val="28"/>
          <w:szCs w:val="28"/>
        </w:rPr>
        <w:lastRenderedPageBreak/>
        <w:t>Как правило, применяются с</w:t>
      </w:r>
      <w:r>
        <w:rPr>
          <w:sz w:val="28"/>
          <w:szCs w:val="28"/>
        </w:rPr>
        <w:t>ледующие виды действий, приводя</w:t>
      </w:r>
      <w:r w:rsidRPr="00D12D9B">
        <w:rPr>
          <w:sz w:val="28"/>
          <w:szCs w:val="28"/>
        </w:rPr>
        <w:t>щие к выравниванию ресурсов:</w:t>
      </w:r>
    </w:p>
    <w:p w14:paraId="5840712B" w14:textId="77777777" w:rsidR="00E912BD" w:rsidRPr="00D12D9B" w:rsidRDefault="00E912BD" w:rsidP="00E912BD">
      <w:pPr>
        <w:pStyle w:val="Default"/>
        <w:numPr>
          <w:ilvl w:val="0"/>
          <w:numId w:val="22"/>
        </w:numPr>
        <w:spacing w:after="103"/>
        <w:jc w:val="both"/>
        <w:rPr>
          <w:sz w:val="28"/>
          <w:szCs w:val="28"/>
        </w:rPr>
      </w:pPr>
      <w:r w:rsidRPr="00D12D9B">
        <w:rPr>
          <w:sz w:val="28"/>
          <w:szCs w:val="28"/>
        </w:rPr>
        <w:t>Соблюдение связей – за</w:t>
      </w:r>
      <w:r>
        <w:rPr>
          <w:sz w:val="28"/>
          <w:szCs w:val="28"/>
        </w:rPr>
        <w:t xml:space="preserve">дача сдвигается по времени так, </w:t>
      </w:r>
      <w:r w:rsidRPr="00D12D9B">
        <w:rPr>
          <w:sz w:val="28"/>
          <w:szCs w:val="28"/>
        </w:rPr>
        <w:t>чтобы исключить перекрытие с другими задачами;</w:t>
      </w:r>
    </w:p>
    <w:p w14:paraId="3B4267AC" w14:textId="77777777" w:rsidR="00E912BD" w:rsidRPr="00D12D9B" w:rsidRDefault="00E912BD" w:rsidP="00E912BD">
      <w:pPr>
        <w:pStyle w:val="Default"/>
        <w:numPr>
          <w:ilvl w:val="0"/>
          <w:numId w:val="22"/>
        </w:numPr>
        <w:spacing w:after="103"/>
        <w:jc w:val="both"/>
        <w:rPr>
          <w:sz w:val="28"/>
          <w:szCs w:val="28"/>
        </w:rPr>
      </w:pPr>
      <w:r w:rsidRPr="00D12D9B">
        <w:rPr>
          <w:sz w:val="28"/>
          <w:szCs w:val="28"/>
        </w:rPr>
        <w:t>Автоматическое планирование;</w:t>
      </w:r>
    </w:p>
    <w:p w14:paraId="7D8FFE48" w14:textId="77777777" w:rsidR="00E912BD" w:rsidRDefault="00E912BD" w:rsidP="00E912BD">
      <w:pPr>
        <w:pStyle w:val="Default"/>
        <w:numPr>
          <w:ilvl w:val="0"/>
          <w:numId w:val="22"/>
        </w:numPr>
        <w:spacing w:after="103"/>
        <w:jc w:val="both"/>
        <w:rPr>
          <w:sz w:val="28"/>
          <w:szCs w:val="28"/>
        </w:rPr>
      </w:pPr>
      <w:r w:rsidRPr="00D12D9B">
        <w:rPr>
          <w:sz w:val="28"/>
          <w:szCs w:val="28"/>
        </w:rPr>
        <w:t>Планировщик работы</w:t>
      </w:r>
      <w:r>
        <w:rPr>
          <w:sz w:val="28"/>
          <w:szCs w:val="28"/>
        </w:rPr>
        <w:t xml:space="preserve"> группы – изменяется назначение </w:t>
      </w:r>
      <w:r w:rsidRPr="00D12D9B">
        <w:rPr>
          <w:sz w:val="28"/>
          <w:szCs w:val="28"/>
        </w:rPr>
        <w:t>количества единиц ресу</w:t>
      </w:r>
      <w:r>
        <w:rPr>
          <w:sz w:val="28"/>
          <w:szCs w:val="28"/>
        </w:rPr>
        <w:t>рса, по которому произошло пре</w:t>
      </w:r>
      <w:r w:rsidRPr="00D12D9B">
        <w:rPr>
          <w:sz w:val="28"/>
          <w:szCs w:val="28"/>
        </w:rPr>
        <w:t>вышение доступности.</w:t>
      </w:r>
    </w:p>
    <w:p w14:paraId="181B1754" w14:textId="77777777" w:rsidR="00E912BD" w:rsidRDefault="00E912BD" w:rsidP="00E912BD">
      <w:pPr>
        <w:pStyle w:val="Default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Опишите, как используется представление </w:t>
      </w:r>
      <w:r>
        <w:rPr>
          <w:b/>
          <w:bCs/>
          <w:sz w:val="28"/>
          <w:szCs w:val="28"/>
        </w:rPr>
        <w:t xml:space="preserve">График ресурсов </w:t>
      </w:r>
      <w:r>
        <w:rPr>
          <w:sz w:val="28"/>
          <w:szCs w:val="28"/>
        </w:rPr>
        <w:t xml:space="preserve">для проверки назначения ресурсов. </w:t>
      </w:r>
    </w:p>
    <w:p w14:paraId="625ABF11" w14:textId="77777777" w:rsidR="00E912BD" w:rsidRDefault="00E912BD" w:rsidP="00E912BD">
      <w:pPr>
        <w:pStyle w:val="Default"/>
        <w:ind w:left="720"/>
        <w:jc w:val="both"/>
        <w:rPr>
          <w:sz w:val="28"/>
          <w:szCs w:val="28"/>
        </w:rPr>
      </w:pPr>
      <w:r w:rsidRPr="00D12D9B">
        <w:rPr>
          <w:sz w:val="28"/>
          <w:szCs w:val="28"/>
        </w:rPr>
        <w:t>Проверка и анализ назначения ресурсо</w:t>
      </w:r>
      <w:r>
        <w:rPr>
          <w:sz w:val="28"/>
          <w:szCs w:val="28"/>
        </w:rPr>
        <w:t xml:space="preserve">в выполняется с помощью </w:t>
      </w:r>
      <w:r w:rsidRPr="00D12D9B">
        <w:rPr>
          <w:sz w:val="28"/>
          <w:szCs w:val="28"/>
        </w:rPr>
        <w:t>представления График ресурсов, ко</w:t>
      </w:r>
      <w:r>
        <w:rPr>
          <w:sz w:val="28"/>
          <w:szCs w:val="28"/>
        </w:rPr>
        <w:t xml:space="preserve">торое выбирается на левом поле. </w:t>
      </w:r>
      <w:r w:rsidRPr="00D12D9B">
        <w:rPr>
          <w:sz w:val="28"/>
          <w:szCs w:val="28"/>
        </w:rPr>
        <w:t>На ленте меню появляется вкладк</w:t>
      </w:r>
      <w:r>
        <w:rPr>
          <w:sz w:val="28"/>
          <w:szCs w:val="28"/>
        </w:rPr>
        <w:t xml:space="preserve">а Инструменты графика ресурсов, </w:t>
      </w:r>
      <w:r w:rsidRPr="00D12D9B">
        <w:rPr>
          <w:sz w:val="28"/>
          <w:szCs w:val="28"/>
        </w:rPr>
        <w:t xml:space="preserve">в ней выбирается Диаграмма и </w:t>
      </w:r>
      <w:r>
        <w:rPr>
          <w:sz w:val="28"/>
          <w:szCs w:val="28"/>
        </w:rPr>
        <w:t xml:space="preserve">в контекстном меню предлагается </w:t>
      </w:r>
      <w:r w:rsidRPr="00D12D9B">
        <w:rPr>
          <w:sz w:val="28"/>
          <w:szCs w:val="28"/>
        </w:rPr>
        <w:t>набор парам</w:t>
      </w:r>
      <w:r>
        <w:rPr>
          <w:sz w:val="28"/>
          <w:szCs w:val="28"/>
        </w:rPr>
        <w:t>етров ресурсов для анализа. Переход к преды</w:t>
      </w:r>
      <w:r w:rsidRPr="00D12D9B">
        <w:rPr>
          <w:sz w:val="28"/>
          <w:szCs w:val="28"/>
        </w:rPr>
        <w:t>дущему или следующему ресурс</w:t>
      </w:r>
      <w:r>
        <w:rPr>
          <w:sz w:val="28"/>
          <w:szCs w:val="28"/>
        </w:rPr>
        <w:t xml:space="preserve">у производится с использованием </w:t>
      </w:r>
      <w:r w:rsidRPr="00D12D9B">
        <w:rPr>
          <w:sz w:val="28"/>
          <w:szCs w:val="28"/>
        </w:rPr>
        <w:t>стрелок.</w:t>
      </w:r>
    </w:p>
    <w:p w14:paraId="4E60C8F0" w14:textId="77777777" w:rsidR="00E912BD" w:rsidRDefault="00E912BD" w:rsidP="00E912BD">
      <w:pPr>
        <w:pStyle w:val="Default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является исходной информацией при формировании бюджета проекта? </w:t>
      </w:r>
    </w:p>
    <w:p w14:paraId="72099040" w14:textId="77777777" w:rsidR="00E912BD" w:rsidRPr="005C6735" w:rsidRDefault="00E912BD" w:rsidP="00E912BD">
      <w:pPr>
        <w:pStyle w:val="Default"/>
        <w:ind w:left="720"/>
        <w:jc w:val="both"/>
        <w:rPr>
          <w:sz w:val="28"/>
          <w:szCs w:val="28"/>
        </w:rPr>
      </w:pPr>
      <w:r w:rsidRPr="00D12D9B">
        <w:rPr>
          <w:sz w:val="28"/>
          <w:szCs w:val="28"/>
        </w:rPr>
        <w:t>Бюджет проекта - распределе</w:t>
      </w:r>
      <w:r>
        <w:rPr>
          <w:sz w:val="28"/>
          <w:szCs w:val="28"/>
        </w:rPr>
        <w:t>ние затрат по календарным интер</w:t>
      </w:r>
      <w:r w:rsidRPr="00D12D9B">
        <w:rPr>
          <w:sz w:val="28"/>
          <w:szCs w:val="28"/>
        </w:rPr>
        <w:t>валам и иерархической структуре</w:t>
      </w:r>
      <w:r>
        <w:rPr>
          <w:sz w:val="28"/>
          <w:szCs w:val="28"/>
        </w:rPr>
        <w:t xml:space="preserve"> работ с соблюдением установленных лимитов </w:t>
      </w:r>
      <w:r w:rsidRPr="00D12D9B">
        <w:rPr>
          <w:sz w:val="28"/>
          <w:szCs w:val="28"/>
        </w:rPr>
        <w:t>на эти затраты.</w:t>
      </w:r>
    </w:p>
    <w:p w14:paraId="73EFEB1F" w14:textId="77777777" w:rsidR="00E912BD" w:rsidRDefault="00E912BD" w:rsidP="00E912BD">
      <w:pPr>
        <w:pStyle w:val="Default"/>
        <w:numPr>
          <w:ilvl w:val="0"/>
          <w:numId w:val="17"/>
        </w:numPr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Как анализируется график выполнения бюджета проекта?</w:t>
      </w:r>
    </w:p>
    <w:p w14:paraId="561BF879" w14:textId="77777777" w:rsidR="00E912BD" w:rsidRPr="00D12D9B" w:rsidRDefault="00E912BD" w:rsidP="00E912BD">
      <w:pPr>
        <w:pStyle w:val="Default"/>
        <w:ind w:left="720"/>
        <w:jc w:val="both"/>
        <w:rPr>
          <w:sz w:val="28"/>
        </w:rPr>
      </w:pPr>
      <w:r w:rsidRPr="00D12D9B">
        <w:rPr>
          <w:sz w:val="28"/>
        </w:rPr>
        <w:t>С помощью представлений Использование задач и График ресурсов.</w:t>
      </w:r>
    </w:p>
    <w:p w14:paraId="3D326931" w14:textId="14CD4484" w:rsidR="00E912BD" w:rsidRPr="00706B65" w:rsidRDefault="00E912BD" w:rsidP="00706B65">
      <w:pPr>
        <w:pStyle w:val="Default"/>
        <w:ind w:left="720"/>
        <w:jc w:val="both"/>
        <w:rPr>
          <w:sz w:val="28"/>
        </w:rPr>
      </w:pPr>
      <w:r w:rsidRPr="00D12D9B">
        <w:rPr>
          <w:sz w:val="28"/>
        </w:rPr>
        <w:t>Первый алгоритм обеспечивает пр</w:t>
      </w:r>
      <w:r>
        <w:rPr>
          <w:sz w:val="28"/>
        </w:rPr>
        <w:t xml:space="preserve">осмотр бюджета в Использование </w:t>
      </w:r>
      <w:r w:rsidRPr="00D12D9B">
        <w:rPr>
          <w:sz w:val="28"/>
        </w:rPr>
        <w:t>задач. А второй алгоритм позволяет анали</w:t>
      </w:r>
      <w:r>
        <w:rPr>
          <w:sz w:val="28"/>
        </w:rPr>
        <w:t xml:space="preserve">зировать по диаграмме </w:t>
      </w:r>
      <w:r w:rsidRPr="00D12D9B">
        <w:rPr>
          <w:sz w:val="28"/>
        </w:rPr>
        <w:t>общих затрат и новых затрат для проекта.</w:t>
      </w:r>
    </w:p>
    <w:sectPr w:rsidR="00E912BD" w:rsidRPr="00706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82D19"/>
    <w:multiLevelType w:val="hybridMultilevel"/>
    <w:tmpl w:val="EF10F03A"/>
    <w:lvl w:ilvl="0" w:tplc="017404A8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23431"/>
    <w:multiLevelType w:val="hybridMultilevel"/>
    <w:tmpl w:val="0D62DB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9761C07"/>
    <w:multiLevelType w:val="hybridMultilevel"/>
    <w:tmpl w:val="FF2490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AED5FAC"/>
    <w:multiLevelType w:val="hybridMultilevel"/>
    <w:tmpl w:val="130864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6C6673F"/>
    <w:multiLevelType w:val="hybridMultilevel"/>
    <w:tmpl w:val="5614B3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AF1568B"/>
    <w:multiLevelType w:val="hybridMultilevel"/>
    <w:tmpl w:val="EE6A15BA"/>
    <w:lvl w:ilvl="0" w:tplc="795E9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763C51"/>
    <w:multiLevelType w:val="hybridMultilevel"/>
    <w:tmpl w:val="551098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37E5865"/>
    <w:multiLevelType w:val="multilevel"/>
    <w:tmpl w:val="B07AE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>
    <w:nsid w:val="3D122C7E"/>
    <w:multiLevelType w:val="hybridMultilevel"/>
    <w:tmpl w:val="1054E2AC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>
    <w:nsid w:val="3D1E6BE1"/>
    <w:multiLevelType w:val="multilevel"/>
    <w:tmpl w:val="538EF8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>
    <w:nsid w:val="477A6860"/>
    <w:multiLevelType w:val="multilevel"/>
    <w:tmpl w:val="B07AE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>
    <w:nsid w:val="4A641731"/>
    <w:multiLevelType w:val="multilevel"/>
    <w:tmpl w:val="B07AE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>
    <w:nsid w:val="4D1E31A5"/>
    <w:multiLevelType w:val="hybridMultilevel"/>
    <w:tmpl w:val="C73A9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1E2214"/>
    <w:multiLevelType w:val="hybridMultilevel"/>
    <w:tmpl w:val="23CA5F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85A30DA"/>
    <w:multiLevelType w:val="multilevel"/>
    <w:tmpl w:val="655E26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>
    <w:nsid w:val="5E3972B3"/>
    <w:multiLevelType w:val="hybridMultilevel"/>
    <w:tmpl w:val="C6D2E4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921403"/>
    <w:multiLevelType w:val="hybridMultilevel"/>
    <w:tmpl w:val="38928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842151"/>
    <w:multiLevelType w:val="multilevel"/>
    <w:tmpl w:val="B07AE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>
    <w:nsid w:val="75034712"/>
    <w:multiLevelType w:val="hybridMultilevel"/>
    <w:tmpl w:val="BA6C56C4"/>
    <w:lvl w:ilvl="0" w:tplc="141608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795A32F2"/>
    <w:multiLevelType w:val="hybridMultilevel"/>
    <w:tmpl w:val="EBA0E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3A62F4"/>
    <w:multiLevelType w:val="hybridMultilevel"/>
    <w:tmpl w:val="02F019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B427140"/>
    <w:multiLevelType w:val="multilevel"/>
    <w:tmpl w:val="B07AE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2"/>
  </w:num>
  <w:num w:numId="2">
    <w:abstractNumId w:val="13"/>
  </w:num>
  <w:num w:numId="3">
    <w:abstractNumId w:val="1"/>
  </w:num>
  <w:num w:numId="4">
    <w:abstractNumId w:val="14"/>
  </w:num>
  <w:num w:numId="5">
    <w:abstractNumId w:val="16"/>
  </w:num>
  <w:num w:numId="6">
    <w:abstractNumId w:val="9"/>
  </w:num>
  <w:num w:numId="7">
    <w:abstractNumId w:val="8"/>
  </w:num>
  <w:num w:numId="8">
    <w:abstractNumId w:val="5"/>
  </w:num>
  <w:num w:numId="9">
    <w:abstractNumId w:val="0"/>
  </w:num>
  <w:num w:numId="10">
    <w:abstractNumId w:val="21"/>
  </w:num>
  <w:num w:numId="11">
    <w:abstractNumId w:val="7"/>
  </w:num>
  <w:num w:numId="12">
    <w:abstractNumId w:val="10"/>
  </w:num>
  <w:num w:numId="13">
    <w:abstractNumId w:val="11"/>
  </w:num>
  <w:num w:numId="14">
    <w:abstractNumId w:val="19"/>
  </w:num>
  <w:num w:numId="15">
    <w:abstractNumId w:val="17"/>
  </w:num>
  <w:num w:numId="16">
    <w:abstractNumId w:val="18"/>
  </w:num>
  <w:num w:numId="17">
    <w:abstractNumId w:val="15"/>
  </w:num>
  <w:num w:numId="18">
    <w:abstractNumId w:val="6"/>
  </w:num>
  <w:num w:numId="19">
    <w:abstractNumId w:val="3"/>
  </w:num>
  <w:num w:numId="20">
    <w:abstractNumId w:val="4"/>
  </w:num>
  <w:num w:numId="21">
    <w:abstractNumId w:val="20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3FE"/>
    <w:rsid w:val="00031F53"/>
    <w:rsid w:val="000D0F3A"/>
    <w:rsid w:val="000D31CF"/>
    <w:rsid w:val="000E67B6"/>
    <w:rsid w:val="000F460F"/>
    <w:rsid w:val="000F6389"/>
    <w:rsid w:val="00106A91"/>
    <w:rsid w:val="001302AB"/>
    <w:rsid w:val="001523E8"/>
    <w:rsid w:val="001836F7"/>
    <w:rsid w:val="001874F5"/>
    <w:rsid w:val="001C416C"/>
    <w:rsid w:val="001C46B1"/>
    <w:rsid w:val="001D5C2E"/>
    <w:rsid w:val="002146CD"/>
    <w:rsid w:val="00295C49"/>
    <w:rsid w:val="002A1868"/>
    <w:rsid w:val="002A33FB"/>
    <w:rsid w:val="002C2914"/>
    <w:rsid w:val="00304DE1"/>
    <w:rsid w:val="00307D35"/>
    <w:rsid w:val="00311960"/>
    <w:rsid w:val="00337A86"/>
    <w:rsid w:val="003400BC"/>
    <w:rsid w:val="003B32D0"/>
    <w:rsid w:val="00422D63"/>
    <w:rsid w:val="00437897"/>
    <w:rsid w:val="00482434"/>
    <w:rsid w:val="004E0EA7"/>
    <w:rsid w:val="004F7B2F"/>
    <w:rsid w:val="00542E40"/>
    <w:rsid w:val="00584D5C"/>
    <w:rsid w:val="005C79E9"/>
    <w:rsid w:val="00604286"/>
    <w:rsid w:val="0066177F"/>
    <w:rsid w:val="006960F1"/>
    <w:rsid w:val="006A0EA4"/>
    <w:rsid w:val="006A788B"/>
    <w:rsid w:val="006E4493"/>
    <w:rsid w:val="00701345"/>
    <w:rsid w:val="00702F87"/>
    <w:rsid w:val="00706B65"/>
    <w:rsid w:val="00725703"/>
    <w:rsid w:val="007511A3"/>
    <w:rsid w:val="007A4AB0"/>
    <w:rsid w:val="007F7F01"/>
    <w:rsid w:val="00806C15"/>
    <w:rsid w:val="008277B8"/>
    <w:rsid w:val="0083561A"/>
    <w:rsid w:val="008364BB"/>
    <w:rsid w:val="00845D1F"/>
    <w:rsid w:val="00861016"/>
    <w:rsid w:val="0087189B"/>
    <w:rsid w:val="00893DD9"/>
    <w:rsid w:val="008A7812"/>
    <w:rsid w:val="00910DC3"/>
    <w:rsid w:val="00943948"/>
    <w:rsid w:val="00943F48"/>
    <w:rsid w:val="00947BB2"/>
    <w:rsid w:val="00965417"/>
    <w:rsid w:val="00982291"/>
    <w:rsid w:val="00986AE0"/>
    <w:rsid w:val="00995646"/>
    <w:rsid w:val="009A55A6"/>
    <w:rsid w:val="009B6150"/>
    <w:rsid w:val="00A02AC0"/>
    <w:rsid w:val="00A05B98"/>
    <w:rsid w:val="00A4768F"/>
    <w:rsid w:val="00A6661B"/>
    <w:rsid w:val="00A700B8"/>
    <w:rsid w:val="00A801AB"/>
    <w:rsid w:val="00A81866"/>
    <w:rsid w:val="00AA04F0"/>
    <w:rsid w:val="00AA0C11"/>
    <w:rsid w:val="00AB10C2"/>
    <w:rsid w:val="00AC4522"/>
    <w:rsid w:val="00AC6CE7"/>
    <w:rsid w:val="00AD0C48"/>
    <w:rsid w:val="00AE4C99"/>
    <w:rsid w:val="00B1674C"/>
    <w:rsid w:val="00B3788E"/>
    <w:rsid w:val="00B970D8"/>
    <w:rsid w:val="00BC7235"/>
    <w:rsid w:val="00BD2364"/>
    <w:rsid w:val="00C23399"/>
    <w:rsid w:val="00C45FCD"/>
    <w:rsid w:val="00C914F4"/>
    <w:rsid w:val="00C96423"/>
    <w:rsid w:val="00CB4EB7"/>
    <w:rsid w:val="00D11AA8"/>
    <w:rsid w:val="00D40ECF"/>
    <w:rsid w:val="00D44458"/>
    <w:rsid w:val="00D74855"/>
    <w:rsid w:val="00D9227A"/>
    <w:rsid w:val="00DA0969"/>
    <w:rsid w:val="00DA2E02"/>
    <w:rsid w:val="00DA613E"/>
    <w:rsid w:val="00DB54D9"/>
    <w:rsid w:val="00DC5AF3"/>
    <w:rsid w:val="00DD46DE"/>
    <w:rsid w:val="00E02826"/>
    <w:rsid w:val="00E25F1D"/>
    <w:rsid w:val="00E912BD"/>
    <w:rsid w:val="00E93FBD"/>
    <w:rsid w:val="00F27860"/>
    <w:rsid w:val="00F4128D"/>
    <w:rsid w:val="00F41DF1"/>
    <w:rsid w:val="00F56D3B"/>
    <w:rsid w:val="00F57825"/>
    <w:rsid w:val="00F704C2"/>
    <w:rsid w:val="00F7085B"/>
    <w:rsid w:val="00FA13FE"/>
    <w:rsid w:val="00FB0B1B"/>
    <w:rsid w:val="00FF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ACE45"/>
  <w15:chartTrackingRefBased/>
  <w15:docId w15:val="{813E624A-0C0E-4CC6-9BBF-CB7977CE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0D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0D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E449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DA2E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BC7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78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15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Иванович Игошев</dc:creator>
  <cp:keywords/>
  <dc:description/>
  <cp:lastModifiedBy>Матвей Игошев</cp:lastModifiedBy>
  <cp:revision>45</cp:revision>
  <dcterms:created xsi:type="dcterms:W3CDTF">2025-03-10T19:42:00Z</dcterms:created>
  <dcterms:modified xsi:type="dcterms:W3CDTF">2025-04-01T03:54:00Z</dcterms:modified>
</cp:coreProperties>
</file>