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D1A4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4FC77876" w14:textId="77777777" w:rsidR="00DC7D42" w:rsidRPr="004F556D" w:rsidRDefault="00DC7D42" w:rsidP="00DC7D42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326538AF" w14:textId="53763C6E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r w:rsidR="0098604D" w:rsidRPr="004F556D">
        <w:rPr>
          <w:rFonts w:ascii="Times New Roman" w:hAnsi="Times New Roman" w:cs="Times New Roman"/>
        </w:rPr>
        <w:t>исследовательский политехнический</w:t>
      </w:r>
      <w:r w:rsidRPr="004F556D">
        <w:rPr>
          <w:rFonts w:ascii="Times New Roman" w:hAnsi="Times New Roman" w:cs="Times New Roman"/>
        </w:rPr>
        <w:t xml:space="preserve"> университет»</w:t>
      </w:r>
    </w:p>
    <w:p w14:paraId="703C680A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58703900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64478818" w14:textId="77777777" w:rsidR="00DC7D42" w:rsidRPr="004F556D" w:rsidRDefault="00DC7D42" w:rsidP="00DC7D42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273CEB6B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7203485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598BCB8D" w14:textId="77777777" w:rsidR="00DC7D42" w:rsidRPr="004F556D" w:rsidRDefault="00DC7D42" w:rsidP="00DC7D4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630CB604" w14:textId="578688B0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79AF9077" w14:textId="737E0914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 w:rsidR="00DE3EDB"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5F461D57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1FE0730A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0AA17B6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85C42C3" w14:textId="77777777" w:rsidR="00DC7D42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79FBAC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B8C9BE" w14:textId="77777777" w:rsidR="00DC7D42" w:rsidRPr="000337B9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3C204E76" w14:textId="77777777" w:rsidR="00DC7D42" w:rsidRPr="00945929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945929">
        <w:rPr>
          <w:rFonts w:ascii="Times New Roman" w:hAnsi="Times New Roman" w:cs="Times New Roman"/>
          <w:sz w:val="32"/>
          <w:szCs w:val="32"/>
        </w:rPr>
        <w:t>1</w:t>
      </w:r>
    </w:p>
    <w:p w14:paraId="3E6ECB30" w14:textId="01DD601F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hAnsi="Times New Roman" w:cs="Times New Roman"/>
          <w:sz w:val="28"/>
        </w:rPr>
        <w:t>Начальная стадия создания программного проекта</w:t>
      </w:r>
      <w:r w:rsidRPr="00945929">
        <w:rPr>
          <w:rFonts w:ascii="Times New Roman" w:hAnsi="Times New Roman" w:cs="Times New Roman"/>
          <w:sz w:val="28"/>
        </w:rPr>
        <w:t>»</w:t>
      </w:r>
    </w:p>
    <w:p w14:paraId="3B75C927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30B2B968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37F9542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608DF3F2" w14:textId="77777777" w:rsidR="00DC7D42" w:rsidRPr="004F556D" w:rsidRDefault="00DC7D42" w:rsidP="00DC7D42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D46521" w14:textId="77777777" w:rsidR="00DC7D42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</w:t>
      </w:r>
      <w:r>
        <w:rPr>
          <w:rFonts w:ascii="Times New Roman" w:hAnsi="Times New Roman" w:cs="Times New Roman"/>
          <w:bCs/>
          <w:sz w:val="28"/>
        </w:rPr>
        <w:t>1</w:t>
      </w:r>
      <w:r w:rsidRPr="00945929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</w:rPr>
        <w:t>21-1б</w:t>
      </w:r>
    </w:p>
    <w:p w14:paraId="2F387124" w14:textId="703BECCB" w:rsidR="00DC7D42" w:rsidRPr="004F556D" w:rsidRDefault="00FF6536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Белкин Юрий Михайлович</w:t>
      </w:r>
      <w:r w:rsidR="00DC7D42">
        <w:rPr>
          <w:rFonts w:ascii="Times New Roman" w:hAnsi="Times New Roman" w:cs="Times New Roman"/>
          <w:bCs/>
          <w:sz w:val="28"/>
        </w:rPr>
        <w:t xml:space="preserve">    ___________</w:t>
      </w:r>
    </w:p>
    <w:p w14:paraId="235936DD" w14:textId="5902FD27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309A8C63" w14:textId="3E186154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34086C1C" w14:textId="77777777" w:rsidR="00DC7D42" w:rsidRPr="004F556D" w:rsidRDefault="00DC7D42" w:rsidP="00DC7D4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42284636" w14:textId="77777777" w:rsidR="00DC7D42" w:rsidRPr="004F556D" w:rsidRDefault="00DC7D42" w:rsidP="00DC7D42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1E1A6FDE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74260DA" w14:textId="77777777" w:rsidR="00DC7D42" w:rsidRPr="004F556D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488A76CB" w14:textId="77777777" w:rsidR="00DC7D42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7CCAD7D5" w14:textId="77777777" w:rsidR="00DC7D42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2278E4E2" w14:textId="77777777" w:rsidR="00DC7D42" w:rsidRPr="004F556D" w:rsidRDefault="00DC7D42" w:rsidP="00DC7D4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89317AA" w14:textId="70C071C6" w:rsidR="00DC7D42" w:rsidRPr="00DC7D42" w:rsidRDefault="00DC7D42" w:rsidP="00DC7D4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FF9D5D" w14:textId="47F68534" w:rsidR="00DC7D42" w:rsidRPr="00DC7D42" w:rsidRDefault="00DC7D42" w:rsidP="00DC7D42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928F27E" w14:textId="50A5542F" w:rsidR="0073038E" w:rsidRPr="0073038E" w:rsidRDefault="00DC7D42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209805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1. Цель и задачи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_Toc163209805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3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62EBCA2D" w14:textId="7B418A56" w:rsidR="0073038E" w:rsidRPr="0073038E" w:rsidRDefault="00FF653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06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2. Структура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SADT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_Toc163209806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4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AB80A99" w14:textId="6C384D03" w:rsidR="0073038E" w:rsidRPr="0073038E" w:rsidRDefault="00FF653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7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2.1 Общая структура проекта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_Toc163209807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4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517B58C9" w14:textId="570D4C54" w:rsidR="0073038E" w:rsidRPr="0073038E" w:rsidRDefault="00FF653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8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2.2 Иерархическая структура проекта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_Toc163209808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5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40A029F" w14:textId="27D9A881" w:rsidR="0073038E" w:rsidRPr="0073038E" w:rsidRDefault="00FF6536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63209809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2.2 Описание связей между блоками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_Toc163209809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6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0F133AF2" w14:textId="1A42062D" w:rsidR="0073038E" w:rsidRPr="0073038E" w:rsidRDefault="00FF653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10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3. Проект в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MS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 xml:space="preserve"> 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Project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_Toc163209810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9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6FC91DB1" w14:textId="2BC863D1" w:rsidR="0073038E" w:rsidRPr="0073038E" w:rsidRDefault="00FF653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209811" w:history="1">
            <w:r w:rsidR="0073038E" w:rsidRPr="0073038E">
              <w:rPr>
                <w:rStyle w:val="a5"/>
                <w:rFonts w:ascii="Times New Roman" w:hAnsi="Times New Roman" w:cs="Times New Roman"/>
                <w:noProof/>
                <w:lang w:val="en-AU"/>
              </w:rPr>
              <w:t>4</w:t>
            </w:r>
            <w:r w:rsidR="0073038E" w:rsidRPr="0073038E">
              <w:rPr>
                <w:rStyle w:val="a5"/>
                <w:rFonts w:ascii="Times New Roman" w:hAnsi="Times New Roman" w:cs="Times New Roman"/>
                <w:noProof/>
              </w:rPr>
              <w:t>. Ответы на вопросы</w:t>
            </w:r>
            <w:r w:rsidR="0073038E" w:rsidRPr="0073038E">
              <w:rPr>
                <w:noProof/>
                <w:webHidden/>
              </w:rPr>
              <w:tab/>
            </w:r>
            <w:r w:rsidR="0073038E" w:rsidRPr="0073038E">
              <w:rPr>
                <w:noProof/>
                <w:webHidden/>
              </w:rPr>
              <w:fldChar w:fldCharType="begin"/>
            </w:r>
            <w:r w:rsidR="0073038E" w:rsidRPr="0073038E">
              <w:rPr>
                <w:noProof/>
                <w:webHidden/>
              </w:rPr>
              <w:instrText xml:space="preserve"> PAGEREF _Toc163209811 \h </w:instrText>
            </w:r>
            <w:r w:rsidR="0073038E" w:rsidRPr="0073038E">
              <w:rPr>
                <w:noProof/>
                <w:webHidden/>
              </w:rPr>
            </w:r>
            <w:r w:rsidR="0073038E" w:rsidRPr="0073038E">
              <w:rPr>
                <w:noProof/>
                <w:webHidden/>
              </w:rPr>
              <w:fldChar w:fldCharType="separate"/>
            </w:r>
            <w:r w:rsidR="0073038E" w:rsidRPr="0073038E">
              <w:rPr>
                <w:noProof/>
                <w:webHidden/>
              </w:rPr>
              <w:t>10</w:t>
            </w:r>
            <w:r w:rsidR="0073038E" w:rsidRPr="0073038E">
              <w:rPr>
                <w:noProof/>
                <w:webHidden/>
              </w:rPr>
              <w:fldChar w:fldCharType="end"/>
            </w:r>
          </w:hyperlink>
        </w:p>
        <w:p w14:paraId="3244D300" w14:textId="11850FF5" w:rsidR="00DC7D42" w:rsidRDefault="00DC7D42">
          <w:r w:rsidRPr="0073038E">
            <w:fldChar w:fldCharType="end"/>
          </w:r>
        </w:p>
      </w:sdtContent>
    </w:sdt>
    <w:p w14:paraId="4A90B116" w14:textId="1BDD876E" w:rsidR="00DC7D42" w:rsidRDefault="00DC7D42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099F3BA" w14:textId="2CF138DD" w:rsidR="00DC7D42" w:rsidRPr="00DC7D42" w:rsidRDefault="00DC7D42" w:rsidP="00DC7D4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209805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3D1331E1" w14:textId="5BE5216E" w:rsidR="00DC7D42" w:rsidRPr="00DC7D42" w:rsidRDefault="00DC7D42" w:rsidP="00DC7D42">
      <w:pPr>
        <w:spacing w:after="0" w:line="360" w:lineRule="auto"/>
        <w:ind w:firstLine="708"/>
        <w:rPr>
          <w:rFonts w:ascii="Times New Roman" w:eastAsia="Arial Unicode MS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DC7D42">
        <w:rPr>
          <w:rFonts w:ascii="Times New Roman" w:hAnsi="Times New Roman" w:cs="Times New Roman"/>
          <w:sz w:val="24"/>
          <w:szCs w:val="24"/>
        </w:rPr>
        <w:t>получение навыков работы на начальных этапах проектирования программных продуктов и систем; знакомство с основными элементами и освоение навы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>ков работы с интерфейсом системы, умения вводить и редактировать задачи проекта.</w:t>
      </w:r>
      <w:r w:rsidRPr="00DC7D42">
        <w:rPr>
          <w:rFonts w:ascii="Times New Roman" w:hAnsi="Times New Roman" w:cs="Times New Roman"/>
          <w:sz w:val="36"/>
          <w:szCs w:val="36"/>
        </w:rPr>
        <w:tab/>
      </w: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1:</w:t>
      </w:r>
      <w:r w:rsidRPr="00DC7D42">
        <w:rPr>
          <w:rFonts w:ascii="Times New Roman" w:hAnsi="Times New Roman" w:cs="Times New Roman"/>
          <w:sz w:val="24"/>
          <w:szCs w:val="24"/>
        </w:rPr>
        <w:t xml:space="preserve"> построить диаграмму проектирования программного продукта, исполь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 xml:space="preserve">зуя методологию SADT. </w:t>
      </w:r>
    </w:p>
    <w:p w14:paraId="246D66D2" w14:textId="2DA567A3" w:rsidR="00DC7D42" w:rsidRPr="00DC7D42" w:rsidRDefault="00DC7D42" w:rsidP="00DC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2: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создать новый файл проекта «База данных» и выполнить операции ре</w:t>
      </w:r>
      <w:r w:rsidR="00DE3EDB">
        <w:rPr>
          <w:rFonts w:ascii="Times New Roman" w:hAnsi="Times New Roman" w:cs="Times New Roman"/>
          <w:sz w:val="24"/>
          <w:szCs w:val="24"/>
        </w:rPr>
        <w:softHyphen/>
      </w:r>
      <w:r w:rsidRPr="00DC7D42">
        <w:rPr>
          <w:rFonts w:ascii="Times New Roman" w:hAnsi="Times New Roman" w:cs="Times New Roman"/>
          <w:sz w:val="24"/>
          <w:szCs w:val="24"/>
        </w:rPr>
        <w:t>дактирования данных в представлении Диаграмма Ганта.</w:t>
      </w:r>
    </w:p>
    <w:p w14:paraId="1CA149E0" w14:textId="3B6D5EE8" w:rsidR="00DC7D42" w:rsidRDefault="00DC7D42" w:rsidP="00DC7D42">
      <w:pPr>
        <w:spacing w:after="16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b/>
          <w:bCs/>
          <w:sz w:val="24"/>
          <w:szCs w:val="24"/>
        </w:rPr>
        <w:t>Задание 3:</w:t>
      </w:r>
      <w:r w:rsidRPr="00DC7D42">
        <w:rPr>
          <w:rFonts w:ascii="Times New Roman" w:hAnsi="Times New Roman" w:cs="Times New Roman"/>
          <w:sz w:val="24"/>
          <w:szCs w:val="24"/>
        </w:rPr>
        <w:t xml:space="preserve"> Ввод набора задач из программного проекта</w:t>
      </w:r>
    </w:p>
    <w:p w14:paraId="6DDECB29" w14:textId="77777777" w:rsidR="00DC7D42" w:rsidRDefault="00DC7D4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7213C6" w14:textId="7717964F" w:rsidR="001B7CC5" w:rsidRPr="009271A8" w:rsidRDefault="00DC7D42" w:rsidP="00DC7D4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32098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SADT</w:t>
      </w:r>
      <w:bookmarkEnd w:id="2"/>
    </w:p>
    <w:p w14:paraId="5EEE44A4" w14:textId="14E70420" w:rsidR="00DC7D42" w:rsidRDefault="00DC7D42" w:rsidP="00DC7D4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3209807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Общая структура проекта</w:t>
      </w:r>
      <w:bookmarkEnd w:id="3"/>
    </w:p>
    <w:p w14:paraId="7D960A40" w14:textId="425119F3" w:rsidR="00DC7D42" w:rsidRDefault="00DC7D42" w:rsidP="00DC7D4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C7D42">
        <w:rPr>
          <w:rFonts w:ascii="Times New Roman" w:hAnsi="Times New Roman" w:cs="Times New Roman"/>
          <w:sz w:val="24"/>
          <w:szCs w:val="24"/>
        </w:rPr>
        <w:t>Общая структура проекта представлена на рисунке 1.</w:t>
      </w:r>
    </w:p>
    <w:p w14:paraId="75E1CC66" w14:textId="60196E5C" w:rsidR="00CE74B1" w:rsidRPr="00152574" w:rsidRDefault="00152574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F68">
        <w:rPr>
          <w:rFonts w:ascii="Times New Roman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4AABBA9B" wp14:editId="388CC2AD">
            <wp:extent cx="5940425" cy="5314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BAA0" w14:textId="52D59E78" w:rsidR="0098604D" w:rsidRDefault="00CE74B1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общая структура </w:t>
      </w:r>
      <w:r w:rsidR="0098604D">
        <w:rPr>
          <w:rFonts w:ascii="Times New Roman" w:hAnsi="Times New Roman" w:cs="Times New Roman"/>
          <w:sz w:val="24"/>
          <w:szCs w:val="24"/>
        </w:rPr>
        <w:t>проекта</w:t>
      </w:r>
    </w:p>
    <w:p w14:paraId="682D34D6" w14:textId="596C87DD" w:rsidR="0098604D" w:rsidRDefault="0098604D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A50E37" w14:textId="5E1F212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47D8D1" w14:textId="3E55A93C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4A3E6E" w14:textId="764A07C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196D62" w14:textId="17860778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D94949" w14:textId="29DD1BF6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8666D0" w14:textId="1923071E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D4BD4C" w14:textId="77777777" w:rsidR="00663C98" w:rsidRDefault="00663C98" w:rsidP="009860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EA9328" w14:textId="404A410A" w:rsidR="0098604D" w:rsidRDefault="0098604D" w:rsidP="0098604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3209808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Иерархическая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структура проекта</w:t>
      </w:r>
      <w:bookmarkEnd w:id="4"/>
    </w:p>
    <w:p w14:paraId="6BF4F809" w14:textId="0D3CA5D0" w:rsidR="0041382C" w:rsidRDefault="0098604D" w:rsidP="00663C9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Иерархическая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структура проекта представлена на рисунке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C7D42">
        <w:rPr>
          <w:rFonts w:ascii="Times New Roman" w:hAnsi="Times New Roman" w:cs="Times New Roman"/>
          <w:sz w:val="24"/>
          <w:szCs w:val="24"/>
        </w:rPr>
        <w:t>.</w:t>
      </w:r>
    </w:p>
    <w:p w14:paraId="0C19DD48" w14:textId="022431BB" w:rsidR="0098604D" w:rsidRDefault="009A5BAD" w:rsidP="00CF2E23">
      <w:pPr>
        <w:spacing w:line="360" w:lineRule="auto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56C0C" wp14:editId="62EEE716">
            <wp:extent cx="5934075" cy="3505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9EEB" w14:textId="773D9B1D" w:rsidR="001C6B7A" w:rsidRDefault="00663C98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2 - Иерархическая</w:t>
      </w:r>
      <w:r w:rsidRPr="00DC7D42">
        <w:rPr>
          <w:rFonts w:ascii="Times New Roman" w:hAnsi="Times New Roman" w:cs="Times New Roman"/>
          <w:sz w:val="24"/>
          <w:szCs w:val="24"/>
        </w:rPr>
        <w:t xml:space="preserve"> структура проекта</w:t>
      </w:r>
    </w:p>
    <w:p w14:paraId="117497C8" w14:textId="0B5542E3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F3B9CE" w14:textId="6DE3E299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78ECB2" w14:textId="4E2A5E5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7150BF" w14:textId="40EE370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C11E46" w14:textId="6291628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7D08D6" w14:textId="2EF7B46D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D18D4A" w14:textId="7752EC28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3AC0E1" w14:textId="3DE1DBCA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B9B2A5" w14:textId="7D7BA6AC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B61D15" w14:textId="7D9EA3A2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F88BEA" w14:textId="77777777" w:rsidR="009A5BAD" w:rsidRDefault="009A5BAD" w:rsidP="009A5BA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C94F25" w14:textId="072FC6F5" w:rsidR="00663C98" w:rsidRPr="00663C98" w:rsidRDefault="00663C98" w:rsidP="00663C9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3209809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связей между блоками</w:t>
      </w:r>
      <w:bookmarkEnd w:id="5"/>
    </w:p>
    <w:p w14:paraId="2A685AD9" w14:textId="77777777" w:rsidR="00663C98" w:rsidRDefault="00663C98" w:rsidP="00663C98">
      <w:pPr>
        <w:ind w:firstLine="708"/>
        <w:jc w:val="both"/>
        <w:rPr>
          <w:rFonts w:eastAsia="Arial Unicode MS"/>
        </w:rPr>
      </w:pPr>
      <w:r>
        <w:t xml:space="preserve">В таблице 1 представлено описание работ, присутствующих в </w:t>
      </w:r>
      <w:r>
        <w:rPr>
          <w:lang w:val="en-US"/>
        </w:rPr>
        <w:t>SADT</w:t>
      </w:r>
      <w:r>
        <w:t>-диаграмме.</w:t>
      </w:r>
    </w:p>
    <w:p w14:paraId="0071F4F4" w14:textId="77777777" w:rsidR="00663C98" w:rsidRPr="009A5BAD" w:rsidRDefault="00663C98" w:rsidP="00663C98">
      <w:pPr>
        <w:pStyle w:val="a6"/>
        <w:spacing w:before="0" w:after="0" w:line="360" w:lineRule="auto"/>
        <w:jc w:val="right"/>
      </w:pPr>
      <w:r w:rsidRPr="009A5BAD">
        <w:t>Таблица 1 – Описание работ в иерархической структуре проекта</w:t>
      </w:r>
    </w:p>
    <w:tbl>
      <w:tblPr>
        <w:tblStyle w:val="TableNormal"/>
        <w:tblW w:w="9345" w:type="dxa"/>
        <w:jc w:val="righ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98"/>
        <w:gridCol w:w="3626"/>
        <w:gridCol w:w="5221"/>
      </w:tblGrid>
      <w:tr w:rsidR="00663C98" w14:paraId="5AEB14B3" w14:textId="77777777" w:rsidTr="00663C98">
        <w:trPr>
          <w:trHeight w:val="318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ED802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19460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60F6F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3C98" w14:paraId="4360F1DB" w14:textId="77777777" w:rsidTr="00663C98">
        <w:trPr>
          <w:trHeight w:val="1266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60F24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F9213" w14:textId="72C480C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3AD02" w14:textId="2E62E7CB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Определение необходимых функций про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граммного приложения </w:t>
            </w:r>
          </w:p>
        </w:tc>
      </w:tr>
      <w:tr w:rsidR="00663C98" w14:paraId="3F04164B" w14:textId="77777777" w:rsidTr="00663C98">
        <w:trPr>
          <w:trHeight w:val="1266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B2703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490BC" w14:textId="1322653D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ТЗ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12C7B" w14:textId="7FC3C348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технического задания для ко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манды разработчиков </w:t>
            </w:r>
          </w:p>
        </w:tc>
      </w:tr>
      <w:tr w:rsidR="00663C98" w14:paraId="347B1780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80A26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A118B" w14:textId="2DEDD272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Создание приложения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FF51D" w14:textId="3C465222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Разработка бэкэнда и фронтенда приложе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ния</w:t>
            </w:r>
          </w:p>
        </w:tc>
      </w:tr>
      <w:tr w:rsidR="00663C98" w14:paraId="14B78E68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FDFE7" w14:textId="7BD72578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D8387" w14:textId="518D7F59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B8704" w14:textId="7086D03F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программного приложения, проведение работ по исправ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 xml:space="preserve">лению найденных ошибок. </w:t>
            </w:r>
          </w:p>
        </w:tc>
      </w:tr>
      <w:tr w:rsidR="00663C98" w14:paraId="45FA2DB2" w14:textId="77777777" w:rsidTr="00663C98">
        <w:trPr>
          <w:trHeight w:val="792"/>
          <w:jc w:val="right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D2B51" w14:textId="29B7EEDD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39897" w14:textId="4C7005AA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 в эксплуатацию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1D4B6" w14:textId="7BFCD01C" w:rsidR="00663C98" w:rsidRDefault="00663C98" w:rsidP="00663C98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Подключение и настройка серверов. </w:t>
            </w:r>
            <w:r w:rsidR="001C6B7A">
              <w:rPr>
                <w:sz w:val="28"/>
                <w:szCs w:val="28"/>
              </w:rPr>
              <w:t>Под</w:t>
            </w:r>
            <w:r w:rsidR="00DE3EDB">
              <w:rPr>
                <w:sz w:val="28"/>
                <w:szCs w:val="28"/>
              </w:rPr>
              <w:softHyphen/>
            </w:r>
            <w:r w:rsidR="001C6B7A">
              <w:rPr>
                <w:sz w:val="28"/>
                <w:szCs w:val="28"/>
              </w:rPr>
              <w:t>готовка программной документации</w:t>
            </w:r>
          </w:p>
        </w:tc>
      </w:tr>
    </w:tbl>
    <w:p w14:paraId="29F3B11F" w14:textId="77FD3965" w:rsidR="00663C98" w:rsidRDefault="00663C98" w:rsidP="00663C98"/>
    <w:p w14:paraId="2843B6A7" w14:textId="77777777" w:rsidR="00663C98" w:rsidRDefault="00663C98" w:rsidP="00663C98">
      <w:pPr>
        <w:pStyle w:val="a6"/>
        <w:spacing w:before="0" w:after="0"/>
        <w:jc w:val="both"/>
        <w:rPr>
          <w:sz w:val="28"/>
          <w:szCs w:val="28"/>
        </w:rPr>
      </w:pPr>
    </w:p>
    <w:p w14:paraId="48C2E435" w14:textId="1F1E3F97" w:rsidR="00663C98" w:rsidRDefault="00663C98" w:rsidP="00663C98">
      <w:pPr>
        <w:pStyle w:val="a6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Таблица 2 отображает связи, присутствующие в </w:t>
      </w:r>
      <w:r>
        <w:rPr>
          <w:sz w:val="28"/>
          <w:szCs w:val="28"/>
          <w:lang w:val="en-US"/>
        </w:rPr>
        <w:t>SADT</w:t>
      </w:r>
      <w:r>
        <w:rPr>
          <w:sz w:val="28"/>
          <w:szCs w:val="28"/>
        </w:rPr>
        <w:t>-диаграмме про</w:t>
      </w:r>
      <w:r w:rsidR="00DE3EDB">
        <w:rPr>
          <w:sz w:val="28"/>
          <w:szCs w:val="28"/>
        </w:rPr>
        <w:softHyphen/>
      </w:r>
      <w:r>
        <w:rPr>
          <w:sz w:val="28"/>
          <w:szCs w:val="28"/>
        </w:rPr>
        <w:t>екта.</w:t>
      </w:r>
    </w:p>
    <w:p w14:paraId="77B9A04A" w14:textId="77777777" w:rsidR="00663C98" w:rsidRPr="009A5BAD" w:rsidRDefault="00663C98" w:rsidP="00663C98">
      <w:pPr>
        <w:pStyle w:val="a6"/>
        <w:spacing w:before="0" w:after="0" w:line="360" w:lineRule="auto"/>
        <w:jc w:val="right"/>
      </w:pPr>
      <w:r w:rsidRPr="009A5BAD">
        <w:t>Таблица 2 – Описание связей в иерархической структуре проекта</w:t>
      </w:r>
    </w:p>
    <w:tbl>
      <w:tblPr>
        <w:tblStyle w:val="TableNormal"/>
        <w:tblW w:w="9345" w:type="dxa"/>
        <w:jc w:val="righ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56"/>
        <w:gridCol w:w="142"/>
        <w:gridCol w:w="2370"/>
        <w:gridCol w:w="818"/>
        <w:gridCol w:w="5659"/>
      </w:tblGrid>
      <w:tr w:rsidR="00663C98" w14:paraId="037C2321" w14:textId="77777777" w:rsidTr="001C6B7A">
        <w:trPr>
          <w:trHeight w:val="318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72B53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5CD1E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ADA0E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63C98" w14:paraId="10C99695" w14:textId="77777777" w:rsidTr="00663C98">
        <w:trPr>
          <w:trHeight w:val="318"/>
          <w:jc w:val="right"/>
        </w:trPr>
        <w:tc>
          <w:tcPr>
            <w:tcW w:w="93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C6CDF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Вход</w:t>
            </w:r>
          </w:p>
        </w:tc>
      </w:tr>
      <w:tr w:rsidR="00663C98" w14:paraId="62222FAE" w14:textId="77777777" w:rsidTr="001C6B7A">
        <w:trPr>
          <w:trHeight w:val="1266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2975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59E55" w14:textId="11068EA9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Концепция программ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ного комплекса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7EAA9" w14:textId="33345AF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Основные требования к программному ком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плексу: функционалу, составу, параметрам технических средств.</w:t>
            </w:r>
          </w:p>
        </w:tc>
      </w:tr>
      <w:tr w:rsidR="00663C98" w14:paraId="4C830EE5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C21B1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56A54" w14:textId="7A31F38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Спецификации базы дан</w:t>
            </w:r>
            <w:r w:rsidR="00DE3EDB"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ных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CE8F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Выбор типа и характеристик базы данных.</w:t>
            </w:r>
          </w:p>
        </w:tc>
      </w:tr>
      <w:tr w:rsidR="00663C98" w14:paraId="3F6E7BF2" w14:textId="77777777" w:rsidTr="001C6B7A">
        <w:trPr>
          <w:trHeight w:val="318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F50F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2E608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Устав проекта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F9EDD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Положения из устава проекта.</w:t>
            </w:r>
          </w:p>
        </w:tc>
      </w:tr>
      <w:tr w:rsidR="00663C98" w14:paraId="6A55945A" w14:textId="77777777" w:rsidTr="00663C98">
        <w:trPr>
          <w:trHeight w:val="318"/>
          <w:jc w:val="right"/>
        </w:trPr>
        <w:tc>
          <w:tcPr>
            <w:tcW w:w="93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5CFE7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Управление</w:t>
            </w:r>
          </w:p>
        </w:tc>
      </w:tr>
      <w:tr w:rsidR="00663C98" w14:paraId="1362F992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92CD0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92BE2" w14:textId="7FE346BC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ТЗ на структуру программного комплекса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574E9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Требования, выдвигаемые к структуре программного комплекса.</w:t>
            </w:r>
          </w:p>
        </w:tc>
      </w:tr>
      <w:tr w:rsidR="00663C98" w14:paraId="145DD011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D113B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AF14E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ТЗ на техническую спецификацию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81440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Требования, выдвигаемые к техническому устройству проекта.</w:t>
            </w:r>
          </w:p>
        </w:tc>
      </w:tr>
      <w:tr w:rsidR="00663C98" w14:paraId="1D432430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3D678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79F93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ТЗ на функциональную спецификацию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1861E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Требования, выдвигаемые к функциональному устройству проекта.</w:t>
            </w:r>
          </w:p>
        </w:tc>
      </w:tr>
      <w:tr w:rsidR="00663C98" w14:paraId="4D89EF4C" w14:textId="77777777" w:rsidTr="00663C98">
        <w:trPr>
          <w:trHeight w:val="318"/>
          <w:jc w:val="right"/>
        </w:trPr>
        <w:tc>
          <w:tcPr>
            <w:tcW w:w="93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FFF82" w14:textId="77777777" w:rsidR="00663C98" w:rsidRDefault="00663C98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Механизм</w:t>
            </w:r>
          </w:p>
        </w:tc>
      </w:tr>
      <w:tr w:rsidR="00663C98" w14:paraId="0BE43D68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E24FB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D7A04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Аналитик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EB435" w14:textId="77777777" w:rsidR="00663C98" w:rsidRDefault="00663C98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Специалист, разрабатывающий техническое задание к проекту.</w:t>
            </w:r>
          </w:p>
        </w:tc>
      </w:tr>
      <w:tr w:rsidR="001C6B7A" w14:paraId="16CF9E29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A77F6" w14:textId="0135CF98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8EDA3" w14:textId="08699A38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Архитектор БД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54D2" w14:textId="564DF8F6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Специалисты, работающий над созданием базы данных.</w:t>
            </w:r>
          </w:p>
        </w:tc>
      </w:tr>
      <w:tr w:rsidR="001C6B7A" w14:paraId="06BF06F9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5D330" w14:textId="697B22A5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3C1B7" w14:textId="33ED09E1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Программист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B44E6" w14:textId="27A0D2D5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Специалист, занимающийся разработкой интерфейса и программных модулей проекта, а также выполняющий заполнение базы данных.</w:t>
            </w:r>
          </w:p>
        </w:tc>
      </w:tr>
      <w:tr w:rsidR="001C6B7A" w14:paraId="1FFB3EA1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3C1ED" w14:textId="4039BBEF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383A1" w14:textId="36B1BE97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проекта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DC055" w14:textId="01C63B33" w:rsidR="001C6B7A" w:rsidRPr="001C6B7A" w:rsidRDefault="001C6B7A" w:rsidP="001C6B7A">
            <w:pPr>
              <w:spacing w:after="0" w:line="360" w:lineRule="auto"/>
              <w:jc w:val="both"/>
              <w:rPr>
                <w:sz w:val="28"/>
                <w:szCs w:val="28"/>
              </w:rPr>
            </w:pPr>
            <w:r w:rsidRPr="00BF1F12">
              <w:rPr>
                <w:sz w:val="28"/>
                <w:szCs w:val="28"/>
              </w:rPr>
              <w:t>Разработка планов проекта</w:t>
            </w:r>
            <w:r w:rsidRPr="001C6B7A">
              <w:rPr>
                <w:sz w:val="28"/>
                <w:szCs w:val="28"/>
              </w:rPr>
              <w:t>,</w:t>
            </w:r>
          </w:p>
          <w:p w14:paraId="1E4D8BDC" w14:textId="3B7A6E9B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BF1F12">
              <w:rPr>
                <w:sz w:val="28"/>
                <w:szCs w:val="28"/>
              </w:rPr>
              <w:t>остановка задач перед персоналом проекта</w:t>
            </w:r>
          </w:p>
        </w:tc>
      </w:tr>
      <w:tr w:rsidR="001C6B7A" w14:paraId="2F288316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41B99" w14:textId="2B871640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3AE2B" w14:textId="207C2384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разработчик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DB5E8" w14:textId="52E59D8F" w:rsidR="001C6B7A" w:rsidRDefault="001C6B7A" w:rsidP="001C6B7A">
            <w:pPr>
              <w:spacing w:after="0" w:line="360" w:lineRule="auto"/>
              <w:rPr>
                <w:sz w:val="28"/>
                <w:szCs w:val="28"/>
              </w:rPr>
            </w:pPr>
            <w:r w:rsidRPr="001B4BF2">
              <w:rPr>
                <w:sz w:val="28"/>
                <w:szCs w:val="28"/>
              </w:rPr>
              <w:t>Создание и настройка приложений</w:t>
            </w:r>
            <w:r w:rsidRPr="001C6B7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</w:t>
            </w:r>
            <w:r w:rsidRPr="001B4BF2">
              <w:rPr>
                <w:sz w:val="28"/>
                <w:szCs w:val="28"/>
              </w:rPr>
              <w:t>аписание кода для программ</w:t>
            </w:r>
            <w:r>
              <w:rPr>
                <w:sz w:val="28"/>
                <w:szCs w:val="28"/>
              </w:rPr>
              <w:t>.</w:t>
            </w:r>
          </w:p>
        </w:tc>
      </w:tr>
      <w:tr w:rsidR="001C6B7A" w14:paraId="0FC0AC69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66A21" w14:textId="678E6753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23519" w14:textId="702BDDDB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Тестировщик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BFA5D" w14:textId="5A1018AE" w:rsidR="001C6B7A" w:rsidRPr="001C6B7A" w:rsidRDefault="001C6B7A" w:rsidP="001C6B7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7C5036">
              <w:rPr>
                <w:sz w:val="28"/>
                <w:szCs w:val="28"/>
              </w:rPr>
              <w:t>ормирование плана тестовых процессов</w:t>
            </w:r>
            <w:r w:rsidRPr="001C6B7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нахождение и исправление багов</w:t>
            </w:r>
          </w:p>
        </w:tc>
      </w:tr>
      <w:tr w:rsidR="001C6B7A" w14:paraId="391B77AD" w14:textId="77777777" w:rsidTr="001C6B7A">
        <w:trPr>
          <w:trHeight w:val="792"/>
          <w:jc w:val="right"/>
        </w:trPr>
        <w:tc>
          <w:tcPr>
            <w:tcW w:w="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00EDA" w14:textId="368FB5C3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7D11" w14:textId="1F15B685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Дизайнер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8ADAC" w14:textId="5FC912B8" w:rsidR="001C6B7A" w:rsidRPr="001B4BF2" w:rsidRDefault="001C6B7A" w:rsidP="001C6B7A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интерфейса приложения</w:t>
            </w:r>
          </w:p>
        </w:tc>
      </w:tr>
      <w:tr w:rsidR="001C6B7A" w14:paraId="5B6AEA78" w14:textId="77777777" w:rsidTr="003126B9">
        <w:trPr>
          <w:trHeight w:val="318"/>
          <w:jc w:val="right"/>
        </w:trPr>
        <w:tc>
          <w:tcPr>
            <w:tcW w:w="93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E0321" w14:textId="77777777" w:rsidR="001C6B7A" w:rsidRDefault="001C6B7A" w:rsidP="003126B9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Выход</w:t>
            </w:r>
          </w:p>
        </w:tc>
      </w:tr>
      <w:tr w:rsidR="001C6B7A" w14:paraId="0C70996B" w14:textId="77777777" w:rsidTr="003126B9">
        <w:trPr>
          <w:trHeight w:val="1266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1E37F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15A2C" w14:textId="64393D5A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Приложение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D3E6C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 xml:space="preserve">Готовый продукт, представляющий собой набор </w:t>
            </w:r>
            <w:r w:rsidRPr="001C6B7A">
              <w:rPr>
                <w:color w:val="auto"/>
                <w:sz w:val="28"/>
                <w:szCs w:val="28"/>
                <w:shd w:val="clear" w:color="auto" w:fill="FBFBFB"/>
              </w:rPr>
              <w:t>взаимодействующих программ, согласованных по функциям и форматам.</w:t>
            </w:r>
          </w:p>
        </w:tc>
      </w:tr>
      <w:tr w:rsidR="001C6B7A" w14:paraId="585DDB21" w14:textId="77777777" w:rsidTr="003126B9">
        <w:trPr>
          <w:trHeight w:val="318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A4BBA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7FEB4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Документация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31AF5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Совокупность отчетных документов по проекту.</w:t>
            </w:r>
          </w:p>
        </w:tc>
      </w:tr>
      <w:tr w:rsidR="001C6B7A" w14:paraId="291F066B" w14:textId="77777777" w:rsidTr="003126B9">
        <w:trPr>
          <w:trHeight w:val="318"/>
          <w:jc w:val="right"/>
        </w:trPr>
        <w:tc>
          <w:tcPr>
            <w:tcW w:w="93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C6EAF" w14:textId="77777777" w:rsidR="001C6B7A" w:rsidRDefault="001C6B7A" w:rsidP="003126B9">
            <w:pPr>
              <w:pStyle w:val="a6"/>
              <w:spacing w:before="0" w:after="0"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Внутренние связи</w:t>
            </w:r>
          </w:p>
        </w:tc>
      </w:tr>
      <w:tr w:rsidR="001C6B7A" w14:paraId="7892FD79" w14:textId="77777777" w:rsidTr="003126B9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5FE5B" w14:textId="77777777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BA779" w14:textId="176D9360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>Предварительные наработки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4B290" w14:textId="72455880" w:rsidR="001C6B7A" w:rsidRDefault="001C6B7A" w:rsidP="003126B9">
            <w:pPr>
              <w:pStyle w:val="a6"/>
              <w:spacing w:before="0" w:after="0" w:line="360" w:lineRule="auto"/>
              <w:jc w:val="both"/>
            </w:pPr>
            <w:r>
              <w:rPr>
                <w:sz w:val="28"/>
                <w:szCs w:val="28"/>
              </w:rPr>
              <w:t xml:space="preserve">Заметки о том, какой функционал должен быть у приложения </w:t>
            </w:r>
          </w:p>
        </w:tc>
      </w:tr>
      <w:tr w:rsidR="001C6B7A" w14:paraId="71AD948C" w14:textId="77777777" w:rsidTr="003126B9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B39B" w14:textId="45CC99CA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CF84E" w14:textId="62BE33DB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задание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EAE9D" w14:textId="35D84B46" w:rsidR="001C6B7A" w:rsidRDefault="001C6B7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Постановка задачи, включающая в себя все требования к готовому продукту.</w:t>
            </w:r>
          </w:p>
        </w:tc>
      </w:tr>
      <w:tr w:rsidR="00461FFA" w14:paraId="294E4DE5" w14:textId="77777777" w:rsidTr="003126B9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4F410" w14:textId="39CCC817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3D605" w14:textId="220D3A33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Тестовое приложение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626E2" w14:textId="22BE6436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Продукт, который может содержать проблемы</w:t>
            </w:r>
          </w:p>
        </w:tc>
      </w:tr>
      <w:tr w:rsidR="00461FFA" w14:paraId="386946C5" w14:textId="77777777" w:rsidTr="003126B9">
        <w:trPr>
          <w:trHeight w:val="792"/>
          <w:jc w:val="right"/>
        </w:trPr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E5771" w14:textId="0024E0A4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D7319" w14:textId="7A5554D2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Готовое приложение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7940" w14:textId="1E1043B5" w:rsidR="00461FFA" w:rsidRDefault="00461FFA" w:rsidP="001C6B7A">
            <w:pPr>
              <w:pStyle w:val="a6"/>
              <w:spacing w:before="0" w:after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Продукт, который протестировали тестировщики и подготовили к использованию</w:t>
            </w:r>
          </w:p>
        </w:tc>
      </w:tr>
    </w:tbl>
    <w:p w14:paraId="6A5C4F0B" w14:textId="77777777" w:rsidR="001C6B7A" w:rsidRDefault="001C6B7A" w:rsidP="001C6B7A"/>
    <w:p w14:paraId="21C8590F" w14:textId="5F2A481C" w:rsidR="003E3037" w:rsidRDefault="003E303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E4E049" w14:textId="62AE6F02" w:rsidR="003E3037" w:rsidRPr="003E3037" w:rsidRDefault="003E3037" w:rsidP="003E303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32098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 в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MS</w:t>
      </w:r>
      <w:r w:rsidRPr="003E303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AU"/>
        </w:rPr>
        <w:t>Project</w:t>
      </w:r>
      <w:bookmarkEnd w:id="6"/>
    </w:p>
    <w:p w14:paraId="7D6C6F75" w14:textId="77777777" w:rsidR="003E3037" w:rsidRPr="00973C23" w:rsidRDefault="003E3037" w:rsidP="003E30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3C23">
        <w:rPr>
          <w:rFonts w:ascii="Times New Roman" w:hAnsi="Times New Roman" w:cs="Times New Roman"/>
          <w:sz w:val="24"/>
          <w:szCs w:val="24"/>
        </w:rPr>
        <w:t>Список работ, длительность и сроки их выполнения, работы, предшествующие данным, а также трудовые ресурсы отображает рисунок 3.</w:t>
      </w:r>
    </w:p>
    <w:p w14:paraId="43FCDA22" w14:textId="77777777" w:rsidR="003E3037" w:rsidRPr="00973C23" w:rsidRDefault="003E3037" w:rsidP="003E30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3C23">
        <w:rPr>
          <w:rFonts w:ascii="Times New Roman" w:hAnsi="Times New Roman" w:cs="Times New Roman"/>
          <w:sz w:val="24"/>
          <w:szCs w:val="24"/>
        </w:rPr>
        <w:t>Диаграмму Ганта данного проекта иллюстрирует рисунок 4.</w:t>
      </w:r>
    </w:p>
    <w:p w14:paraId="741D4B76" w14:textId="6A3447ED" w:rsidR="00663C98" w:rsidRDefault="003523F9" w:rsidP="00663C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23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838D2" wp14:editId="2068B572">
            <wp:extent cx="5915851" cy="504895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94FE" w14:textId="47AF9020" w:rsidR="00DF5BAF" w:rsidRDefault="00DF5BAF" w:rsidP="003523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Список работ</w:t>
      </w:r>
    </w:p>
    <w:p w14:paraId="3538FB89" w14:textId="77777777" w:rsidR="003523F9" w:rsidRDefault="003523F9" w:rsidP="003523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2CBB4F" w14:textId="18CC97D7" w:rsidR="00DF5BAF" w:rsidRPr="004921E8" w:rsidRDefault="003523F9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AU"/>
        </w:rPr>
      </w:pPr>
      <w:r w:rsidRPr="003523F9">
        <w:rPr>
          <w:rFonts w:ascii="Times New Roman" w:hAnsi="Times New Roman" w:cs="Times New Roman"/>
          <w:noProof/>
          <w:sz w:val="24"/>
          <w:szCs w:val="24"/>
          <w:lang w:val="en-AU"/>
        </w:rPr>
        <w:lastRenderedPageBreak/>
        <w:drawing>
          <wp:inline distT="0" distB="0" distL="0" distR="0" wp14:anchorId="7BE9D56A" wp14:editId="0E9BF468">
            <wp:extent cx="5940425" cy="2140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8644" w14:textId="7CFAA085" w:rsidR="00DF5BAF" w:rsidRDefault="00DF5BAF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диаграмма Ганта</w:t>
      </w:r>
    </w:p>
    <w:p w14:paraId="715CB1F7" w14:textId="34370833" w:rsidR="00DE3EDB" w:rsidRDefault="00DE3ED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7D6A374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3209811"/>
    </w:p>
    <w:p w14:paraId="29DBBABE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2377D60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AC301B4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DC62170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2C399DB" w14:textId="77777777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0A09727" w14:textId="568A45E8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1A8B7F7" w14:textId="10A63AAD" w:rsidR="003523F9" w:rsidRDefault="003523F9" w:rsidP="003523F9"/>
    <w:p w14:paraId="5425BE50" w14:textId="4702D722" w:rsidR="003523F9" w:rsidRDefault="003523F9" w:rsidP="003523F9"/>
    <w:p w14:paraId="6174BD2D" w14:textId="5C55AFAA" w:rsidR="003523F9" w:rsidRDefault="003523F9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E40E47F" w14:textId="7A8AD0DF" w:rsidR="003523F9" w:rsidRDefault="003523F9" w:rsidP="003523F9"/>
    <w:p w14:paraId="3A7BFB11" w14:textId="415B7EFC" w:rsidR="003523F9" w:rsidRDefault="003523F9" w:rsidP="003523F9"/>
    <w:p w14:paraId="6E237225" w14:textId="60DEE528" w:rsidR="003523F9" w:rsidRDefault="003523F9" w:rsidP="003523F9"/>
    <w:p w14:paraId="620A2923" w14:textId="3AD91C5A" w:rsidR="003523F9" w:rsidRDefault="003523F9" w:rsidP="003523F9"/>
    <w:p w14:paraId="36216D1B" w14:textId="3B63786E" w:rsidR="003523F9" w:rsidRDefault="003523F9" w:rsidP="003523F9"/>
    <w:p w14:paraId="720FE2B5" w14:textId="77777777" w:rsidR="003523F9" w:rsidRPr="003523F9" w:rsidRDefault="003523F9" w:rsidP="003523F9"/>
    <w:p w14:paraId="2CBE9977" w14:textId="6171AFDE" w:rsidR="00DE3EDB" w:rsidRDefault="00DE3EDB" w:rsidP="00DE3ED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843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вопросы</w:t>
      </w:r>
      <w:bookmarkEnd w:id="7"/>
    </w:p>
    <w:p w14:paraId="2E8B7733" w14:textId="77777777" w:rsidR="00DE3EDB" w:rsidRDefault="00DE3EDB" w:rsidP="00DE3EDB">
      <w:pPr>
        <w:pStyle w:val="Default"/>
      </w:pPr>
    </w:p>
    <w:p w14:paraId="428ADF25" w14:textId="39334217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 ввести в график проекта новую задачу? </w:t>
      </w:r>
    </w:p>
    <w:p w14:paraId="3381F182" w14:textId="3F762275" w:rsidR="00DE3EDB" w:rsidRPr="00DE3EDB" w:rsidRDefault="00DE3EDB" w:rsidP="00DE3EDB">
      <w:pPr>
        <w:pStyle w:val="Default"/>
        <w:spacing w:after="103"/>
        <w:ind w:left="720"/>
      </w:pPr>
      <w:r>
        <w:t>1 способ</w:t>
      </w:r>
      <w:r>
        <w:rPr>
          <w:lang w:val="en-AU"/>
        </w:rPr>
        <w:t xml:space="preserve">: </w:t>
      </w:r>
      <w:r>
        <w:t xml:space="preserve">ввести название задачи </w:t>
      </w:r>
    </w:p>
    <w:p w14:paraId="5E34688A" w14:textId="61BCCCDC" w:rsidR="00DE3EDB" w:rsidRDefault="00DE3EDB" w:rsidP="00DE3EDB">
      <w:pPr>
        <w:pStyle w:val="Default"/>
        <w:spacing w:after="103"/>
        <w:jc w:val="center"/>
        <w:rPr>
          <w:lang w:val="en-AU"/>
        </w:rPr>
      </w:pPr>
      <w:r w:rsidRPr="00DE3EDB">
        <w:rPr>
          <w:noProof/>
          <w:lang w:val="en-AU"/>
        </w:rPr>
        <w:drawing>
          <wp:inline distT="0" distB="0" distL="0" distR="0" wp14:anchorId="610C44A4" wp14:editId="2EB227DD">
            <wp:extent cx="1781424" cy="329611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0870" w14:textId="4D8B0DE0" w:rsidR="00DE3EDB" w:rsidRDefault="00DE3EDB" w:rsidP="00DE3EDB">
      <w:pPr>
        <w:pStyle w:val="Default"/>
        <w:spacing w:after="103"/>
      </w:pPr>
      <w:r>
        <w:rPr>
          <w:lang w:val="en-AU"/>
        </w:rPr>
        <w:tab/>
      </w:r>
      <w:r>
        <w:t>2 способ</w:t>
      </w:r>
      <w:r w:rsidRPr="00DE3EDB">
        <w:t xml:space="preserve">: </w:t>
      </w:r>
      <w:r>
        <w:t>на вкладке задача найти кнопку задачи</w:t>
      </w:r>
    </w:p>
    <w:p w14:paraId="542C907D" w14:textId="47FCCAC3" w:rsidR="00DE3EDB" w:rsidRDefault="00DE3EDB" w:rsidP="00DE3EDB">
      <w:pPr>
        <w:pStyle w:val="Default"/>
        <w:spacing w:after="103"/>
      </w:pPr>
      <w:r w:rsidRPr="00DE3EDB">
        <w:rPr>
          <w:noProof/>
        </w:rPr>
        <w:drawing>
          <wp:inline distT="0" distB="0" distL="0" distR="0" wp14:anchorId="15F22E53" wp14:editId="64A6B125">
            <wp:extent cx="5940425" cy="374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79C6" w14:textId="1009C7D9" w:rsidR="00DE3EDB" w:rsidRDefault="00DE3EDB" w:rsidP="00DE3EDB">
      <w:pPr>
        <w:pStyle w:val="Default"/>
        <w:spacing w:after="103"/>
      </w:pPr>
    </w:p>
    <w:p w14:paraId="624487BA" w14:textId="5A772D8A" w:rsidR="00DE3EDB" w:rsidRDefault="00DE3EDB" w:rsidP="00DE3EDB">
      <w:pPr>
        <w:pStyle w:val="Default"/>
        <w:numPr>
          <w:ilvl w:val="0"/>
          <w:numId w:val="5"/>
        </w:numPr>
        <w:spacing w:after="103"/>
      </w:pPr>
      <w:r>
        <w:t>способ</w:t>
      </w:r>
      <w:r>
        <w:rPr>
          <w:lang w:val="en-AU"/>
        </w:rPr>
        <w:t xml:space="preserve">: </w:t>
      </w:r>
      <w:r>
        <w:t>на диаграмме Ганта</w:t>
      </w:r>
    </w:p>
    <w:p w14:paraId="3E2BF3BC" w14:textId="77777777" w:rsidR="00DE3EDB" w:rsidRDefault="00DE3EDB" w:rsidP="00DE3EDB">
      <w:pPr>
        <w:pStyle w:val="Default"/>
        <w:spacing w:after="103"/>
      </w:pPr>
      <w:r w:rsidRPr="00DE3EDB">
        <w:rPr>
          <w:noProof/>
        </w:rPr>
        <w:drawing>
          <wp:inline distT="0" distB="0" distL="0" distR="0" wp14:anchorId="598FB156" wp14:editId="76731EF7">
            <wp:extent cx="5940425" cy="17252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4EC4" w14:textId="77777777" w:rsidR="00DE3EDB" w:rsidRDefault="00DE3EDB" w:rsidP="00DE3EDB">
      <w:pPr>
        <w:pStyle w:val="Default"/>
        <w:spacing w:after="103"/>
      </w:pPr>
    </w:p>
    <w:p w14:paraId="351E8AAF" w14:textId="77777777" w:rsidR="00DE3EDB" w:rsidRDefault="00DE3EDB" w:rsidP="00DE3EDB">
      <w:pPr>
        <w:pStyle w:val="Default"/>
        <w:spacing w:after="103"/>
      </w:pPr>
    </w:p>
    <w:p w14:paraId="7CEB8A71" w14:textId="77777777" w:rsidR="00DE3EDB" w:rsidRDefault="00DE3EDB" w:rsidP="00DE3EDB">
      <w:pPr>
        <w:pStyle w:val="Default"/>
        <w:spacing w:after="103"/>
      </w:pPr>
    </w:p>
    <w:p w14:paraId="56AEF772" w14:textId="77777777" w:rsidR="00DE3EDB" w:rsidRDefault="00DE3EDB" w:rsidP="00DE3EDB">
      <w:pPr>
        <w:pStyle w:val="Default"/>
        <w:spacing w:after="103"/>
      </w:pPr>
    </w:p>
    <w:p w14:paraId="6BAF8B55" w14:textId="77777777" w:rsidR="00DE3EDB" w:rsidRDefault="00DE3EDB" w:rsidP="00DE3EDB">
      <w:pPr>
        <w:pStyle w:val="Default"/>
        <w:spacing w:after="103"/>
      </w:pPr>
    </w:p>
    <w:p w14:paraId="212FC046" w14:textId="77777777" w:rsidR="00DE3EDB" w:rsidRDefault="00DE3EDB" w:rsidP="00DE3EDB">
      <w:pPr>
        <w:pStyle w:val="Default"/>
        <w:spacing w:after="103"/>
      </w:pPr>
    </w:p>
    <w:p w14:paraId="7660BEC4" w14:textId="77777777" w:rsidR="00DE3EDB" w:rsidRDefault="00DE3EDB" w:rsidP="00DE3EDB">
      <w:pPr>
        <w:pStyle w:val="Default"/>
        <w:spacing w:after="103"/>
      </w:pPr>
    </w:p>
    <w:p w14:paraId="609D1D91" w14:textId="77777777" w:rsidR="00DE3EDB" w:rsidRDefault="00DE3EDB" w:rsidP="00DE3EDB">
      <w:pPr>
        <w:pStyle w:val="Default"/>
        <w:spacing w:after="103"/>
      </w:pPr>
    </w:p>
    <w:p w14:paraId="48DA988D" w14:textId="1AD08458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lastRenderedPageBreak/>
        <w:t xml:space="preserve">Как ввести длительности задач проекта? </w:t>
      </w:r>
    </w:p>
    <w:p w14:paraId="2AD55DAA" w14:textId="18123B2E" w:rsidR="00DE3EDB" w:rsidRDefault="00DE3EDB" w:rsidP="00DE3EDB">
      <w:pPr>
        <w:pStyle w:val="Default"/>
        <w:spacing w:after="103"/>
        <w:ind w:left="720"/>
      </w:pPr>
      <w:r>
        <w:t>Ввести в столбцы даты начала и окончания задач</w:t>
      </w:r>
    </w:p>
    <w:p w14:paraId="4AF3D037" w14:textId="5F172968" w:rsidR="00DE3EDB" w:rsidRDefault="00DE3EDB" w:rsidP="00DE3EDB">
      <w:pPr>
        <w:pStyle w:val="Default"/>
        <w:spacing w:after="103"/>
        <w:ind w:left="720"/>
        <w:jc w:val="center"/>
      </w:pPr>
      <w:r w:rsidRPr="00DE3EDB">
        <w:rPr>
          <w:noProof/>
        </w:rPr>
        <w:drawing>
          <wp:inline distT="0" distB="0" distL="0" distR="0" wp14:anchorId="169C70DF" wp14:editId="0AA2D8AE">
            <wp:extent cx="1581371" cy="29055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0483" w14:textId="7A3C7652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 вставить новый столбец? </w:t>
      </w:r>
    </w:p>
    <w:p w14:paraId="7C94134F" w14:textId="2F47CDC0" w:rsidR="00DE3EDB" w:rsidRDefault="00DE3EDB" w:rsidP="00DE3EDB">
      <w:pPr>
        <w:pStyle w:val="Default"/>
        <w:spacing w:after="103"/>
        <w:ind w:left="720"/>
      </w:pPr>
      <w:r>
        <w:t>Нажать на вставить новый столбец</w:t>
      </w:r>
    </w:p>
    <w:p w14:paraId="3E5BE32C" w14:textId="24455C52" w:rsidR="00DE3EDB" w:rsidRDefault="00DE3EDB" w:rsidP="00DE3EDB">
      <w:pPr>
        <w:pStyle w:val="Default"/>
        <w:spacing w:after="103"/>
        <w:ind w:left="720"/>
        <w:jc w:val="center"/>
      </w:pPr>
      <w:r w:rsidRPr="00DE3EDB">
        <w:rPr>
          <w:noProof/>
        </w:rPr>
        <w:drawing>
          <wp:inline distT="0" distB="0" distL="0" distR="0" wp14:anchorId="13F37E79" wp14:editId="7F47A2C6">
            <wp:extent cx="1247949" cy="104789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24B" w14:textId="0FE862F9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Опишите способы изменения шкалы времени графика. </w:t>
      </w:r>
    </w:p>
    <w:p w14:paraId="61299E75" w14:textId="18607236" w:rsidR="003A4E6D" w:rsidRDefault="003A4E6D" w:rsidP="003A4E6D">
      <w:pPr>
        <w:pStyle w:val="Default"/>
        <w:spacing w:after="103"/>
        <w:ind w:left="720"/>
        <w:jc w:val="center"/>
      </w:pPr>
      <w:r w:rsidRPr="003A4E6D">
        <w:rPr>
          <w:noProof/>
        </w:rPr>
        <w:drawing>
          <wp:inline distT="0" distB="0" distL="0" distR="0" wp14:anchorId="470A41FB" wp14:editId="6F921525">
            <wp:extent cx="1790950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DA32" w14:textId="77777777" w:rsidR="003A4E6D" w:rsidRDefault="003A4E6D" w:rsidP="003A4E6D">
      <w:pPr>
        <w:pStyle w:val="Default"/>
        <w:spacing w:after="103"/>
        <w:ind w:left="720"/>
      </w:pPr>
    </w:p>
    <w:p w14:paraId="2415C040" w14:textId="0A6F6E53" w:rsidR="00DE3EDB" w:rsidRDefault="00DE3EDB" w:rsidP="003A4E6D">
      <w:pPr>
        <w:pStyle w:val="Default"/>
        <w:numPr>
          <w:ilvl w:val="0"/>
          <w:numId w:val="4"/>
        </w:numPr>
        <w:spacing w:after="103"/>
      </w:pPr>
      <w:r w:rsidRPr="00DE3EDB">
        <w:t xml:space="preserve">Чем отличается временная шкала в функциональной группе </w:t>
      </w:r>
      <w:r w:rsidRPr="003A4E6D">
        <w:rPr>
          <w:b/>
          <w:bCs/>
        </w:rPr>
        <w:t>Комбиниро</w:t>
      </w:r>
      <w:r w:rsidRPr="003A4E6D">
        <w:rPr>
          <w:b/>
          <w:bCs/>
        </w:rPr>
        <w:softHyphen/>
        <w:t xml:space="preserve">ванный режим </w:t>
      </w:r>
      <w:r w:rsidRPr="00DE3EDB">
        <w:t xml:space="preserve">от шкалы времени в группе </w:t>
      </w:r>
      <w:r w:rsidRPr="003A4E6D">
        <w:rPr>
          <w:b/>
          <w:bCs/>
        </w:rPr>
        <w:t>Масштаб</w:t>
      </w:r>
      <w:r w:rsidRPr="00DE3EDB">
        <w:t xml:space="preserve">? </w:t>
      </w:r>
    </w:p>
    <w:p w14:paraId="7728819A" w14:textId="77777777" w:rsidR="003A4E6D" w:rsidRDefault="003A4E6D" w:rsidP="003A4E6D">
      <w:pPr>
        <w:pStyle w:val="Default"/>
        <w:spacing w:after="103"/>
        <w:ind w:left="720"/>
      </w:pPr>
    </w:p>
    <w:p w14:paraId="08A00000" w14:textId="77777777" w:rsidR="003A4E6D" w:rsidRDefault="003A4E6D" w:rsidP="003A4E6D">
      <w:pPr>
        <w:pStyle w:val="Default"/>
        <w:spacing w:after="103"/>
        <w:ind w:left="720"/>
      </w:pPr>
    </w:p>
    <w:p w14:paraId="5F396929" w14:textId="1EEC4873" w:rsidR="00DE3EDB" w:rsidRDefault="00DE3EDB" w:rsidP="003A4E6D">
      <w:pPr>
        <w:pStyle w:val="Default"/>
        <w:numPr>
          <w:ilvl w:val="0"/>
          <w:numId w:val="4"/>
        </w:numPr>
        <w:spacing w:after="103"/>
      </w:pPr>
      <w:r w:rsidRPr="00DE3EDB">
        <w:lastRenderedPageBreak/>
        <w:t xml:space="preserve">Опишите способы выбора представлений графиков проекта. </w:t>
      </w:r>
    </w:p>
    <w:p w14:paraId="4E9EEE17" w14:textId="38438ABA" w:rsidR="003A4E6D" w:rsidRDefault="003A4E6D" w:rsidP="003A4E6D">
      <w:pPr>
        <w:pStyle w:val="Default"/>
        <w:spacing w:after="103"/>
        <w:ind w:left="720"/>
        <w:jc w:val="center"/>
      </w:pPr>
      <w:r w:rsidRPr="003A4E6D">
        <w:rPr>
          <w:noProof/>
        </w:rPr>
        <w:drawing>
          <wp:inline distT="0" distB="0" distL="0" distR="0" wp14:anchorId="122DD62B" wp14:editId="037DE5E0">
            <wp:extent cx="3134162" cy="89547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387" w14:textId="29CE4733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Что такое шаблоны проектов? </w:t>
      </w:r>
    </w:p>
    <w:p w14:paraId="698E49BD" w14:textId="0914B117" w:rsidR="003A4E6D" w:rsidRPr="003A4E6D" w:rsidRDefault="003A4E6D" w:rsidP="003A4E6D">
      <w:pPr>
        <w:pStyle w:val="Default"/>
        <w:spacing w:after="103"/>
        <w:ind w:left="720"/>
      </w:pPr>
      <w:r>
        <w:t>Настроенное начальное состояние проекта</w:t>
      </w:r>
    </w:p>
    <w:p w14:paraId="3D354CDF" w14:textId="7A9C5AE0" w:rsidR="00DE3EDB" w:rsidRDefault="00DE3EDB" w:rsidP="00DE3EDB">
      <w:pPr>
        <w:pStyle w:val="Default"/>
        <w:numPr>
          <w:ilvl w:val="0"/>
          <w:numId w:val="4"/>
        </w:numPr>
        <w:spacing w:after="103"/>
      </w:pPr>
      <w:r w:rsidRPr="00DE3EDB">
        <w:t xml:space="preserve">Какое расширение имеет файл проекта в системе Microsoft Project 2010? </w:t>
      </w:r>
    </w:p>
    <w:p w14:paraId="5B574F7D" w14:textId="350F5F78" w:rsidR="003A4E6D" w:rsidRPr="003A4E6D" w:rsidRDefault="003A4E6D" w:rsidP="003A4E6D">
      <w:pPr>
        <w:pStyle w:val="Default"/>
        <w:spacing w:after="103"/>
        <w:ind w:left="720"/>
        <w:rPr>
          <w:lang w:val="en-AU"/>
        </w:rPr>
      </w:pPr>
      <w:r>
        <w:t>.</w:t>
      </w:r>
      <w:r>
        <w:rPr>
          <w:lang w:val="en-AU"/>
        </w:rPr>
        <w:t>mpp</w:t>
      </w:r>
    </w:p>
    <w:p w14:paraId="03D17674" w14:textId="77777777" w:rsidR="00DE3EDB" w:rsidRPr="00DE3EDB" w:rsidRDefault="00DE3EDB" w:rsidP="00DE3EDB">
      <w:pPr>
        <w:rPr>
          <w:sz w:val="20"/>
          <w:szCs w:val="20"/>
        </w:rPr>
      </w:pPr>
    </w:p>
    <w:p w14:paraId="1DB64391" w14:textId="77777777" w:rsidR="00973C23" w:rsidRPr="00663C98" w:rsidRDefault="00973C23" w:rsidP="00DF5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73C23" w:rsidRPr="00663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A0BE9"/>
    <w:multiLevelType w:val="hybridMultilevel"/>
    <w:tmpl w:val="8D207972"/>
    <w:lvl w:ilvl="0" w:tplc="99549424">
      <w:start w:val="3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F1E5FD9"/>
    <w:multiLevelType w:val="hybridMultilevel"/>
    <w:tmpl w:val="A3CAF7CE"/>
    <w:lvl w:ilvl="0" w:tplc="0419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7C24B87"/>
    <w:multiLevelType w:val="hybridMultilevel"/>
    <w:tmpl w:val="64882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569D1"/>
    <w:multiLevelType w:val="hybridMultilevel"/>
    <w:tmpl w:val="78223D8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71A56FE"/>
    <w:multiLevelType w:val="hybridMultilevel"/>
    <w:tmpl w:val="2EF82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20"/>
    <w:rsid w:val="000A5B20"/>
    <w:rsid w:val="00152574"/>
    <w:rsid w:val="001B7CC5"/>
    <w:rsid w:val="001C6B7A"/>
    <w:rsid w:val="002207B3"/>
    <w:rsid w:val="003523F9"/>
    <w:rsid w:val="003A4E6D"/>
    <w:rsid w:val="003E3037"/>
    <w:rsid w:val="0041382C"/>
    <w:rsid w:val="00461FFA"/>
    <w:rsid w:val="00486954"/>
    <w:rsid w:val="004921E8"/>
    <w:rsid w:val="00635A1C"/>
    <w:rsid w:val="00663C98"/>
    <w:rsid w:val="0073038E"/>
    <w:rsid w:val="009271A8"/>
    <w:rsid w:val="00973C23"/>
    <w:rsid w:val="0098604D"/>
    <w:rsid w:val="009A5BAD"/>
    <w:rsid w:val="00A84364"/>
    <w:rsid w:val="00CE74B1"/>
    <w:rsid w:val="00CF2E23"/>
    <w:rsid w:val="00DC7D42"/>
    <w:rsid w:val="00DE3EDB"/>
    <w:rsid w:val="00DF5BAF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E431"/>
  <w15:chartTrackingRefBased/>
  <w15:docId w15:val="{9B471F41-FFCC-4491-B21A-722E81A3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42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7D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7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D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DC7D42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DC7D4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C7D4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7D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C7D4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DC7D42"/>
    <w:rPr>
      <w:color w:val="0563C1" w:themeColor="hyperlink"/>
      <w:u w:val="single"/>
    </w:rPr>
  </w:style>
  <w:style w:type="paragraph" w:styleId="a6">
    <w:name w:val="Normal (Web)"/>
    <w:semiHidden/>
    <w:unhideWhenUsed/>
    <w:rsid w:val="00663C98"/>
    <w:pP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table" w:customStyle="1" w:styleId="TableNormal">
    <w:name w:val="Table Normal"/>
    <w:rsid w:val="00663C98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E3E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9FED5-38FE-44E1-81AA-BA9D4B079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13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Юра Юра</cp:lastModifiedBy>
  <cp:revision>13</cp:revision>
  <dcterms:created xsi:type="dcterms:W3CDTF">2024-03-28T14:54:00Z</dcterms:created>
  <dcterms:modified xsi:type="dcterms:W3CDTF">2024-05-03T04:09:00Z</dcterms:modified>
</cp:coreProperties>
</file>