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Oppgave 3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Finn ut hva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objekt filer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heter for de mest brukte platformene (Unix/Linux, MS Windows, Mac OS X)! Hvorfor, etter din mening, har disse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plattformene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så forskjellige objektfil-formater?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Objektfiler deltar i programkobling (bygge et program) og programgjøre (kjører et program) For enkelhets skyld og effektivitet gir objektfilformatet parallelle visninger av innholdet i en fil, noe som gjenspeiler de ulike behovene til disse aktivitetene.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Unix / Linux: 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(Executable og Linking Format) er et vanlig standard filformat for kjørbare filer, objektkode, delte biblioteker og kjernefelt.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 Windows: 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(Portable Executable) format er et filformat for kjørbare, objektkode, DLLer, FON Font-filer og andre. Brukes i 32-biters og 64-biters versjoner av Windows-operativsystemer.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 OS X: Mach-O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(Mach-objektfilformat) er et filformat for kjørbare filer, objektkoden delte biblioteker, dynamisk lastet kode og core dump. Mach-O brukes av de fleste systemer basert på Mach kernel. NeXTSTEP, macOS og iOS er eksempler på systemer som har brukt dette formatet for grunnlegande kjøring, biblioteker og objektkoden.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Jeg vet ikke for mye om objektfiler eller operativsystemer, men jeg tror at disse operativsystemene har forskjellige objektfiler fordi de ganske enkelt er skrevet forskjellig og har forskjellige behov.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Hvilke forskjeller ser du i forhold til programmeringsspråket Java?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Hvert program består av pakker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Starter i pakken "main"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Kortere kodelinjer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Et navn blir eksportert hvis det begynner med en stor bokstav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Golang er kanskje ikke objektorientert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Go er kompilert til maskinkode og kjøres direkte.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Har fjernet noen ting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Kanskje mer effektiv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Lettere å lese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