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Oppgave 3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Finn ut hva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objekt filer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heter for de mest brukte platformene (Unix/Linux, MS Windows, Mac OS X)! Hvorfor, etter din mening, har disse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plattformene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så forskjellige objektfil-formater?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Objektfiler deltar i programkobling (bygge et program) og programgjøre (kjører et program) For enkelhets skyld og effektivitet gir objektfilformatet parallelle visninger av innholdet i en fil, noe som gjenspeiler de ulike behovene til disse aktivitetene.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Unix / Linux: 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(Executable og Linking Format) er et vanlig standard filformat for kjørbare filer, objektkode, delte biblioteker og kjernefelt.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 Windows: 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(Portable Executable) format er et filformat for kjørbare, objektkode, DLLer, FON Font-filer og andre. Brukes i 32-biters og 64-biters versjoner av Windows-operativsystemer.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OS X: Mach-O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(Mach-objektfilformat) er et filformat for kjørbare filer, objektkoden delte biblioteker, dynamisk lastet kode og core dump. Mach-O brukes av de fleste systemer basert på Mach kernel. NeXTSTEP, macOS og iOS er eksempler på systemer som har brukt dette formatet for grunnlegande kjøring, biblioteker og objektkoden.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Jeg vet ikke for mye om objektfiler eller operativsystemer, men jeg tror at disse operativsystemene har forskjellige objektfiler fordi de ganske enkelt er skrevet forskjellig og har forskjellige behov.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Hvilke forskjeller ser du i forhold til programmeringsspråket Java?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Hvert program består av pakker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Starter i pakken "main"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Kortere kodelinjer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Et navn blir eksportert hvis det begynner med en stor bokstav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Golang er kanskje ikke objektorientert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 er kompilert til maskinkode og kjøres direkte.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Har fjernet noen ting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Kanskje mer effektiv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Lettere å lese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