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FE3" w:rsidRDefault="004E01BE">
      <w:pPr>
        <w:sectPr w:rsidR="00845FE3">
          <w:pgSz w:w="11906" w:h="16838"/>
          <w:pgMar w:top="1417" w:right="1417" w:bottom="1417" w:left="1417" w:header="708" w:footer="708" w:gutter="0"/>
          <w:pgNumType w:start="1"/>
          <w:cols w:space="708"/>
        </w:sectPr>
      </w:pPr>
      <w:bookmarkStart w:id="0" w:name="_GoBack"/>
      <w:bookmarkEnd w:id="0"/>
      <w:r>
        <w:t>Hvordan gå fra binære eller heksadesimal til desimal:</w:t>
      </w:r>
      <w:r>
        <w:br/>
        <w:t>Bruk formelen verdi = siffer * grunntall</w:t>
      </w:r>
      <w:r>
        <w:rPr>
          <w:vertAlign w:val="superscript"/>
        </w:rPr>
        <w:t>posisjon</w:t>
      </w:r>
      <w:r>
        <w:rPr>
          <w:vertAlign w:val="superscript"/>
        </w:rPr>
        <w:br/>
      </w:r>
      <w:r>
        <w:t>Grunntallet er alltid det same som antall tilgjengelige siffer i det tallsystemet,</w:t>
      </w:r>
      <w:r>
        <w:br/>
      </w:r>
      <w:r>
        <w:t>posisjon er her sifferets posisjon i tallet, posisjonen lengst til høgre er 0, øker mot venstre.</w:t>
      </w:r>
    </w:p>
    <w:p w:rsidR="00845FE3" w:rsidRDefault="004E01BE">
      <w:r>
        <w:br/>
        <w:t>Eksempel:</w:t>
      </w:r>
      <w:r>
        <w:br/>
        <w:t>10101</w:t>
      </w:r>
      <w:r>
        <w:br/>
        <w:t>1*2^0=1</w:t>
      </w:r>
      <w:r>
        <w:br/>
        <w:t>0*2^1=0</w:t>
      </w:r>
      <w:r>
        <w:br/>
        <w:t>1*2^2=4</w:t>
      </w:r>
      <w:r>
        <w:br/>
        <w:t>0*2^3=0</w:t>
      </w:r>
      <w:r>
        <w:br/>
        <w:t>1*2^4=16</w:t>
      </w:r>
      <w:r>
        <w:br/>
        <w:t>1+0+4+0+16=21</w:t>
      </w:r>
    </w:p>
    <w:p w:rsidR="00845FE3" w:rsidRDefault="004E01BE">
      <w:r>
        <w:br/>
        <w:t>Eksempel:</w:t>
      </w:r>
      <w:r>
        <w:br/>
        <w:t>AF34</w:t>
      </w:r>
      <w:r>
        <w:br/>
        <w:t>4*16^0=4</w:t>
      </w:r>
      <w:r>
        <w:br/>
        <w:t>3*16^1=48</w:t>
      </w:r>
      <w:r>
        <w:br/>
        <w:t>15*16^2=3840</w:t>
      </w:r>
      <w:r>
        <w:br/>
        <w:t>10*16^3=40960</w:t>
      </w:r>
      <w:r>
        <w:br/>
        <w:t>4+48+3840+40960=44852</w:t>
      </w:r>
    </w:p>
    <w:p w:rsidR="00845FE3" w:rsidRDefault="00845FE3">
      <w:pPr>
        <w:sectPr w:rsidR="00845FE3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4181" w:space="708"/>
            <w:col w:w="4181" w:space="0"/>
          </w:cols>
        </w:sectPr>
      </w:pPr>
    </w:p>
    <w:p w:rsidR="00845FE3" w:rsidRDefault="00845FE3">
      <w:pPr>
        <w:sectPr w:rsidR="00845FE3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845FE3" w:rsidRDefault="004E01BE">
      <w:pPr>
        <w:sectPr w:rsidR="00845FE3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4181" w:space="708"/>
            <w:col w:w="4181" w:space="0"/>
          </w:cols>
        </w:sectPr>
      </w:pPr>
      <w:r>
        <w:t>Hvordan gå fra desimal til binær:</w:t>
      </w:r>
      <w:r>
        <w:br/>
        <w:t>Del tallet på to, hvis det er rest skriv 1 viss ikke skriv 0</w:t>
      </w:r>
      <w:r>
        <w:br/>
        <w:t>start på toppen helt til svaret blir 0</w:t>
      </w:r>
      <w:r>
        <w:br/>
      </w:r>
      <w:r>
        <w:t>Hvordan gå fra heksadesimal til binær:</w:t>
      </w:r>
      <w:r>
        <w:br/>
        <w:t xml:space="preserve">Bruke en tabell, finn det binære </w:t>
      </w:r>
      <w:r>
        <w:t xml:space="preserve">4 sifra tallet for hver karakter </w:t>
      </w:r>
      <w:r>
        <w:br/>
        <w:t xml:space="preserve">i det heksadesimale tallet og sett </w:t>
      </w:r>
      <w:proofErr w:type="spellStart"/>
      <w:r>
        <w:t>dei</w:t>
      </w:r>
      <w:proofErr w:type="spellEnd"/>
      <w:r>
        <w:t xml:space="preserve"> sammen</w:t>
      </w:r>
    </w:p>
    <w:p w:rsidR="00845FE3" w:rsidRDefault="004E01BE">
      <w:r>
        <w:br/>
      </w:r>
      <w:r>
        <w:br/>
        <w:t>Eksempel:</w:t>
      </w:r>
      <w:r>
        <w:br/>
        <w:t>50</w:t>
      </w:r>
      <w:r>
        <w:br/>
        <w:t>50/2 = 25, rest 0</w:t>
      </w:r>
      <w:r>
        <w:br/>
        <w:t>25/2 = 12, rest 1</w:t>
      </w:r>
      <w:r>
        <w:br/>
        <w:t>12/2 = 6, rest 0</w:t>
      </w:r>
      <w:r>
        <w:br/>
        <w:t>6/2 = 3, rest 0</w:t>
      </w:r>
      <w:r>
        <w:br/>
        <w:t>3/2 = 1, rest 1</w:t>
      </w:r>
      <w:r>
        <w:br/>
        <w:t>1/2 = 0, rest 1</w:t>
      </w:r>
      <w:r>
        <w:br/>
      </w:r>
    </w:p>
    <w:p w:rsidR="00845FE3" w:rsidRDefault="004E01BE">
      <w:r>
        <w:br/>
      </w:r>
      <w:r>
        <w:br/>
        <w:t>Eksempel:</w:t>
      </w:r>
      <w:r>
        <w:br/>
        <w:t>ADF</w:t>
      </w:r>
      <w:r>
        <w:br/>
        <w:t>A = 1010</w:t>
      </w:r>
      <w:r>
        <w:br/>
        <w:t>D = 1101</w:t>
      </w:r>
      <w:r>
        <w:br/>
        <w:t>F = 1111</w:t>
      </w:r>
      <w:r>
        <w:br/>
        <w:t>101011011111</w:t>
      </w:r>
    </w:p>
    <w:p w:rsidR="00845FE3" w:rsidRDefault="00845FE3">
      <w:pPr>
        <w:sectPr w:rsidR="00845FE3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4181" w:space="708"/>
            <w:col w:w="4181" w:space="0"/>
          </w:cols>
        </w:sectPr>
      </w:pPr>
    </w:p>
    <w:p w:rsidR="00845FE3" w:rsidRDefault="00845FE3">
      <w:pPr>
        <w:sectPr w:rsidR="00845FE3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845FE3" w:rsidRDefault="004E01BE">
      <w:r>
        <w:t>Hvordan gå fra desimal til heksadesimal:</w:t>
      </w:r>
      <w:r>
        <w:br/>
        <w:t>Del tallet på 16, hvis det blir rest skriv det ned, hvis ikke skriv 0.</w:t>
      </w:r>
      <w:r>
        <w:br/>
        <w:t>start på toppen til svaret blir 0</w:t>
      </w:r>
    </w:p>
    <w:p w:rsidR="00845FE3" w:rsidRDefault="004E01BE">
      <w:r>
        <w:t>Hvordan gå fra binær til heksadesimal:</w:t>
      </w:r>
      <w:r>
        <w:br/>
        <w:t>del tallet opp i grupper på 4, start bake</w:t>
      </w:r>
      <w:r>
        <w:t>rst.</w:t>
      </w:r>
      <w:r>
        <w:br/>
        <w:t>fyll ut manglene plasser med ekstra 0-er</w:t>
      </w:r>
    </w:p>
    <w:p w:rsidR="00845FE3" w:rsidRDefault="00845FE3">
      <w:pPr>
        <w:sectPr w:rsidR="00845FE3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4181" w:space="708"/>
            <w:col w:w="4181" w:space="0"/>
          </w:cols>
        </w:sectPr>
      </w:pPr>
    </w:p>
    <w:p w:rsidR="00845FE3" w:rsidRDefault="004E01BE">
      <w:pPr>
        <w:sectPr w:rsidR="00845FE3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  <w:r>
        <w:br/>
      </w:r>
    </w:p>
    <w:p w:rsidR="00845FE3" w:rsidRDefault="004E01BE">
      <w:r>
        <w:t>Eksempel:</w:t>
      </w:r>
      <w:r>
        <w:br/>
        <w:t>183</w:t>
      </w:r>
      <w:r>
        <w:br/>
        <w:t>183/16 = 11, rest 7 = B</w:t>
      </w:r>
      <w:r>
        <w:br/>
        <w:t>11/16 = 0, rest 11</w:t>
      </w:r>
      <w:r>
        <w:br/>
        <w:t>B7</w:t>
      </w:r>
    </w:p>
    <w:p w:rsidR="00845FE3" w:rsidRDefault="004E01BE">
      <w:pPr>
        <w:sectPr w:rsidR="00845FE3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4181" w:space="708"/>
            <w:col w:w="4181" w:space="0"/>
          </w:cols>
        </w:sectPr>
      </w:pPr>
      <w:bookmarkStart w:id="1" w:name="_gjdgxs" w:colFirst="0" w:colLast="0"/>
      <w:bookmarkEnd w:id="1"/>
      <w:proofErr w:type="spellStart"/>
      <w:r>
        <w:t>Ekempel</w:t>
      </w:r>
      <w:proofErr w:type="spellEnd"/>
      <w:r>
        <w:t>:</w:t>
      </w:r>
      <w:r>
        <w:br/>
        <w:t>101110</w:t>
      </w:r>
      <w:r>
        <w:br/>
        <w:t>1110 = E</w:t>
      </w:r>
      <w:r>
        <w:br/>
        <w:t>0010 = 2</w:t>
      </w:r>
      <w:r>
        <w:br/>
        <w:t>2E</w:t>
      </w:r>
      <w:r>
        <w:br/>
      </w:r>
    </w:p>
    <w:p w:rsidR="00845FE3" w:rsidRDefault="004E01BE">
      <w:r>
        <w:br/>
      </w:r>
      <w:r>
        <w:br/>
      </w:r>
      <w:r>
        <w:br/>
      </w:r>
    </w:p>
    <w:tbl>
      <w:tblPr>
        <w:tblStyle w:val="a"/>
        <w:tblW w:w="951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0"/>
        <w:gridCol w:w="2775"/>
        <w:gridCol w:w="2805"/>
      </w:tblGrid>
      <w:tr w:rsidR="00845FE3"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45FE3" w:rsidRDefault="004E01BE">
            <w:pPr>
              <w:spacing w:before="180" w:after="180" w:line="240" w:lineRule="auto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lastRenderedPageBreak/>
              <w:t>Binære tall (mest signifikant bit til venstre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45FE3" w:rsidRDefault="004E01BE">
            <w:pPr>
              <w:spacing w:before="180" w:after="180" w:line="240" w:lineRule="auto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Heksadesimal</w:t>
            </w: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tall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45FE3" w:rsidRDefault="004E01BE">
            <w:pPr>
              <w:spacing w:before="180" w:after="180" w:line="240" w:lineRule="auto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Desimaltall</w:t>
            </w:r>
          </w:p>
        </w:tc>
      </w:tr>
      <w:tr w:rsidR="00845FE3"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45FE3" w:rsidRDefault="004E01BE">
            <w:pPr>
              <w:spacing w:before="180" w:after="180" w:line="240" w:lineRule="auto"/>
              <w:jc w:val="center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1101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45FE3" w:rsidRDefault="004E01BE">
            <w:pPr>
              <w:spacing w:before="180" w:after="180" w:line="240" w:lineRule="auto"/>
              <w:jc w:val="center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0xD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45FE3" w:rsidRDefault="004E01BE">
            <w:pPr>
              <w:spacing w:before="180" w:after="180" w:line="240" w:lineRule="auto"/>
              <w:jc w:val="center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13</w:t>
            </w:r>
          </w:p>
        </w:tc>
      </w:tr>
      <w:tr w:rsidR="00845FE3">
        <w:trPr>
          <w:trHeight w:val="540"/>
        </w:trPr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45FE3" w:rsidRDefault="004E01BE">
            <w:pPr>
              <w:spacing w:before="180" w:after="180" w:line="240" w:lineRule="auto"/>
              <w:jc w:val="center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110111101010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45FE3" w:rsidRDefault="004E01BE">
            <w:pPr>
              <w:spacing w:before="180" w:after="180" w:line="240" w:lineRule="auto"/>
              <w:jc w:val="center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0xDEA 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45FE3" w:rsidRDefault="004E01BE">
            <w:pPr>
              <w:spacing w:before="180" w:after="180" w:line="240" w:lineRule="auto"/>
              <w:jc w:val="center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3562 </w:t>
            </w:r>
          </w:p>
        </w:tc>
      </w:tr>
      <w:tr w:rsidR="00845FE3"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45FE3" w:rsidRDefault="004E01BE">
            <w:pPr>
              <w:spacing w:before="180" w:after="180" w:line="240" w:lineRule="auto"/>
              <w:jc w:val="center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1010111100110100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45FE3" w:rsidRDefault="004E01BE">
            <w:pPr>
              <w:spacing w:before="180" w:after="180" w:line="240" w:lineRule="auto"/>
              <w:jc w:val="center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0xAF34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45FE3" w:rsidRDefault="004E01BE">
            <w:pPr>
              <w:spacing w:before="180" w:after="180" w:line="240" w:lineRule="auto"/>
              <w:jc w:val="center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44852</w:t>
            </w:r>
          </w:p>
        </w:tc>
      </w:tr>
      <w:tr w:rsidR="00845FE3"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45FE3" w:rsidRDefault="004E01BE">
            <w:pPr>
              <w:spacing w:before="180" w:after="180" w:line="240" w:lineRule="auto"/>
              <w:jc w:val="center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 1111111111111111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45FE3" w:rsidRDefault="004E01BE">
            <w:pPr>
              <w:spacing w:before="180" w:after="180" w:line="240" w:lineRule="auto"/>
              <w:jc w:val="center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 0xFFFF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45FE3" w:rsidRDefault="004E01BE">
            <w:pPr>
              <w:spacing w:before="180" w:after="180" w:line="240" w:lineRule="auto"/>
              <w:jc w:val="center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65535</w:t>
            </w:r>
          </w:p>
        </w:tc>
      </w:tr>
      <w:tr w:rsidR="00845FE3"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45FE3" w:rsidRDefault="004E01BE">
            <w:pPr>
              <w:spacing w:before="180" w:after="180" w:line="240" w:lineRule="auto"/>
              <w:jc w:val="center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 00010001011110001010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45FE3" w:rsidRDefault="004E01BE">
            <w:pPr>
              <w:spacing w:before="180" w:after="180" w:line="240" w:lineRule="auto"/>
              <w:jc w:val="center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 0x1178A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45FE3" w:rsidRDefault="004E01BE">
            <w:pPr>
              <w:spacing w:before="180" w:after="180" w:line="240" w:lineRule="auto"/>
              <w:jc w:val="center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71562</w:t>
            </w:r>
          </w:p>
        </w:tc>
      </w:tr>
    </w:tbl>
    <w:p w:rsidR="00845FE3" w:rsidRDefault="00845FE3"/>
    <w:sectPr w:rsidR="00845FE3">
      <w:type w:val="continuous"/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45FE3"/>
    <w:rsid w:val="004E01BE"/>
    <w:rsid w:val="0084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39688D-7421-4AB2-B3E3-B1697628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nb-NO" w:eastAsia="nb-N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Overskrift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Overskrift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Overskrift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Undertitte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Petter Sølvsberg Johannessen</cp:lastModifiedBy>
  <cp:revision>2</cp:revision>
  <dcterms:created xsi:type="dcterms:W3CDTF">2018-02-14T16:39:00Z</dcterms:created>
  <dcterms:modified xsi:type="dcterms:W3CDTF">2018-02-14T16:39:00Z</dcterms:modified>
</cp:coreProperties>
</file>