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10.png" ContentType="image/png"/>
  <Override PartName="/word/media/image5.png" ContentType="image/png"/>
  <Override PartName="/word/media/image11.png" ContentType="image/png"/>
  <Override PartName="/word/media/image6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13.png" ContentType="image/png"/>
  <Override PartName="/word/media/image9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ЛАБОРАТОРНАЯ РАБОТА: ОБЪЕКТНО-ОРИЕНТИРОВАННОЕ ПРОГРАММИРОВАНИЕ (ООП) В PYTHON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708"/>
        <w:jc w:val="both"/>
        <w:outlineLvl w:val="3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Цель работы:</w:t>
      </w:r>
    </w:p>
    <w:p>
      <w:pPr>
        <w:pStyle w:val="Normal"/>
        <w:spacing w:lineRule="auto" w:line="240" w:beforeAutospacing="1" w:afterAutospacing="1"/>
        <w:ind w:left="708"/>
        <w:jc w:val="both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>Познакомиться с основами объектно-ориентированного программирования (ООП) в Python, научиться создавать классы, объекты, реализовывать инкапсуляцию, наследование, полиморфизм, а также работу с абстракциями и исключениями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left="2124"/>
        <w:jc w:val="both"/>
        <w:outlineLvl w:val="3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Описание:</w:t>
      </w:r>
    </w:p>
    <w:p>
      <w:pPr>
        <w:pStyle w:val="Normal"/>
        <w:spacing w:lineRule="auto" w:line="240" w:beforeAutospacing="1" w:afterAutospacing="1"/>
        <w:ind w:left="2124"/>
        <w:jc w:val="both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>В ходе лабораторной работы вам предстоит создать несколько классов, реализующих различные концепции ООП, такие как инкапсуляция, наследование, полиморфизм, абстракция и исключения.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Часть 1: Создание базовых классов</w:t>
      </w:r>
    </w:p>
    <w:p>
      <w:pPr>
        <w:pStyle w:val="Normal"/>
        <w:numPr>
          <w:ilvl w:val="0"/>
          <w:numId w:val="1"/>
        </w:numPr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Класс "Точка" (Point)</w:t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Создайте класс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Point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, который будет представлять точку на плоскости с координатами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x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и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y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. Реализуйте методы для:</w:t>
      </w:r>
    </w:p>
    <w:p>
      <w:pPr>
        <w:pStyle w:val="Normal"/>
        <w:numPr>
          <w:ilvl w:val="1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Вычисления расстояния от текущей точки до другой точки.</w:t>
      </w:r>
    </w:p>
    <w:p>
      <w:pPr>
        <w:pStyle w:val="Normal"/>
        <w:numPr>
          <w:ilvl w:val="1"/>
          <w:numId w:val="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Отображения координат точки.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import math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class Point: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__init__(self, x, y):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self.x = x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self.y = 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distance_to(self, other_point):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return math.sqrt((self.x - other_point.x)**2 + (self.y - other_point.y)**2)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__str__(self):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return f"Point({self.x}, {self.y})"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p1 = Point(0, 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p2 = Point(3, 4)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print(p1)                     # Point(0, 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print(p2)                     # Point(3, 4)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print(p1.distance_to(p2))        # 5.0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b/>
          <w:bCs/>
          <w:color w:val="FF0000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b/>
          <w:bCs/>
          <w:color w:val="FF0000"/>
          <w:sz w:val="20"/>
          <w:szCs w:val="20"/>
          <w:lang w:eastAsia="ro-MD"/>
        </w:rPr>
        <w:t>CAPTURA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b/>
          <w:bCs/>
          <w:color w:val="FF0000"/>
          <w:sz w:val="20"/>
          <w:szCs w:val="20"/>
          <w:lang w:eastAsia="ro-MD"/>
        </w:rPr>
      </w:pPr>
      <w:r>
        <w:rPr/>
        <w:drawing>
          <wp:inline distT="0" distB="0" distL="0" distR="0">
            <wp:extent cx="3410585" cy="61912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58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b/>
          <w:bCs/>
          <w:color w:val="FF0000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b/>
          <w:bCs/>
          <w:color w:val="FF0000"/>
          <w:sz w:val="20"/>
          <w:szCs w:val="20"/>
          <w:lang w:eastAsia="ro-MD"/>
        </w:rPr>
      </w:r>
    </w:p>
    <w:p>
      <w:pPr>
        <w:pStyle w:val="Normal"/>
        <w:numPr>
          <w:ilvl w:val="0"/>
          <w:numId w:val="1"/>
        </w:numPr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Класс "Прямоугольник" (Rectangle)</w:t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Создайте класс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Rectangle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, который будет представлять прямоугольник. Класс должен содержать методы для:</w:t>
      </w:r>
    </w:p>
    <w:p>
      <w:pPr>
        <w:pStyle w:val="Normal"/>
        <w:numPr>
          <w:ilvl w:val="1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Вычисления площади и периметра.</w:t>
      </w:r>
    </w:p>
    <w:p>
      <w:pPr>
        <w:pStyle w:val="Normal"/>
        <w:numPr>
          <w:ilvl w:val="1"/>
          <w:numId w:val="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Проверки, является ли прямоугольник квадратом.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class Rectangle: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__init__(self, width, height):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self.width = width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self.height = height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area(self):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return self.width * self.height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perimeter(self):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return 2 * (self.width + self.height)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is_square(self):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return self.width == self.height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__str__(self):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return f"Rectangle({self.width}, {self.height})"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#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Создание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прямоугольников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rect1 = Rectangle(5, 3)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rect2 = Rectangle(4, 4)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print(rect1)  # Rectangle(5, 3)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print(f"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Площадь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: {rect1.area()}")  #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Площадь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: 15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print(f"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Периметр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: {rect1.perimeter()}")  #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Периметр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: 16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print(f"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Квадрат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? {rect1.is_square()}")  #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Квадрат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? False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print(rect2)  # Rectangle(4, 4)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print(f"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Площадь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: {rect2.area()}")  #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Площадь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: 16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print(f"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Периметр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: {rect2.perimeter()}")  #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Периметр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: 16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print(f"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Квадрат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? {rect2.is_square()}")  #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Квадрат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?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True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b/>
          <w:bCs/>
          <w:color w:val="FF0000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b/>
          <w:bCs/>
          <w:color w:val="FF0000"/>
          <w:sz w:val="20"/>
          <w:szCs w:val="20"/>
          <w:lang w:eastAsia="ro-MD"/>
        </w:rPr>
        <w:t>CAPTURA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o-MD"/>
        </w:rPr>
      </w:pPr>
      <w:r>
        <w:rPr/>
        <w:drawing>
          <wp:inline distT="0" distB="0" distL="0" distR="0">
            <wp:extent cx="3591560" cy="134302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156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o-MD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o-MD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o-MD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o-MD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o-MD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o-MD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o-MD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o-MD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o-MD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o-MD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Часть 2: Наследование и полиморфизм</w:t>
      </w:r>
    </w:p>
    <w:p>
      <w:pPr>
        <w:pStyle w:val="Normal"/>
        <w:numPr>
          <w:ilvl w:val="0"/>
          <w:numId w:val="2"/>
        </w:numPr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Классы-наследники</w:t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Создайте абстрактный класс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Shape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(форма) с абстрактными методами для вычисления площади и периметра. Реализуйте два класса-наследника: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Rectangle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и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Circle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from abc import ABC, abstractmethod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class Shape(ABC):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@abstractmethod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area(self):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pass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@abstractmethod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perimeter(self):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pass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class Circle(Shape):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__init__(self, radius):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self.radius = radius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area(self):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return 3.14 * (self.radius ** 2)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perimeter(self):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return 2 * 3.14 * self.radius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__str__(self):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return f"Circle({self.radius})"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# Создание экземпляра класса Circle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circle = Circle(5)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print(circle)  # Circle(5)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print(f"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Площадь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: {circle.area()}")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print(f"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Периметр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: {circle.perimeter()}")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b/>
          <w:bCs/>
          <w:color w:val="FF0000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</w:t>
      </w:r>
      <w:r>
        <w:rPr>
          <w:rFonts w:eastAsia="Times New Roman" w:cs="Courier New" w:ascii="Courier New" w:hAnsi="Courier New"/>
          <w:b/>
          <w:bCs/>
          <w:color w:val="FF0000"/>
          <w:sz w:val="20"/>
          <w:szCs w:val="20"/>
          <w:lang w:eastAsia="ro-MD"/>
        </w:rPr>
        <w:t>CAPTURA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/>
        <w:drawing>
          <wp:inline distT="0" distB="0" distL="0" distR="0">
            <wp:extent cx="3601085" cy="60960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08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  <w:r>
        <w:br w:type="page"/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Полиморфизм через абстракцию</w:t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Создайте функцию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print_area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для вывода площади объектов всех фигур, используя полиморфизм.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def print_area(shape: Shape):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print(f"Area: {shape.area()}")</w:t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Пример использования: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circle = Circle(5)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rectangle = Rectangle(4, 6)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print_area(circle)       # Output: Area: 78.5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print_area(rectangle)    # Output: Area: 24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------------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----------------------------------------------------------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from abc import ABC, abstractmethod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class Shape(ABC):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@abstractmethod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def area(self):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pass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class Circle(Shape):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def __init__(self, radius):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self.radius = radius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def area(self):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return 3.14 * (self.radius ** 2)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def __str__(self):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return f"Circle({self.radius})"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class Rectangle(Shape):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def __init__(self, width, height):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self.width = width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self.height = height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def area(self):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return self.width * self.height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def __str__(self):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return f"Rectangle({self.width}, {self.height})"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#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Функция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с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полиморфизмом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def print_area(shape: Shape):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"""Выводит площадь любой фигуры, наследующей от Shape"""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print(f"Area: {shape.area()}")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#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Использование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circle = Circle(5)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rectangle = Rectangle(4, 6)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print_area(circle)       # Output: Area: 78.5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print_area(rectangle)    # Output: Area: 24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b/>
          <w:bCs/>
          <w:color w:val="FF0000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b/>
          <w:bCs/>
          <w:color w:val="FF0000"/>
          <w:sz w:val="20"/>
          <w:szCs w:val="20"/>
          <w:lang w:eastAsia="ro-MD"/>
        </w:rPr>
        <w:t>CAPTURA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ru-RU"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o-MD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o-MD"/>
        </w:rPr>
      </w:pPr>
      <w:r>
        <w:rPr/>
        <w:drawing>
          <wp:inline distT="0" distB="0" distL="0" distR="0">
            <wp:extent cx="3582035" cy="48577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03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Часть 3: Инкапсуляция и исключения</w:t>
      </w:r>
    </w:p>
    <w:p>
      <w:pPr>
        <w:pStyle w:val="Normal"/>
        <w:numPr>
          <w:ilvl w:val="0"/>
          <w:numId w:val="3"/>
        </w:numPr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Инкапсуляция</w:t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Создайте класс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BankAccount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(банковский счет) с атрибутами для баланса и владельца. Используйте инкапсуляцию для скрытия атрибута баланса и создайте методы для пополнения счета и снятия денег. Используйте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@property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для получения баланса и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@setter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для изменения его.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class BankAccount: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__init__(self, owner, balance=0):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self.owner = owner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self.__balance = balance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@property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balance(self):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return self.__balance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deposit(self, amount):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if amount &lt;= 0: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raise ValueError("Deposit amount must be positive")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self.__balance += amount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withdraw(self, amount):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if amount &lt;= 0: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raise ValueError("Withdrawal amount must be positive")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if amount &gt; self.__balance: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raise ValueError("Insufficient funds")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self.__balance -= amount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__str__(self):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return f"BankAccount(owner={self.owner}, balance={self.__balance})"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# Создание счета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account1 = BankAccount("Иван Петров")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account2 = BankAccount("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Мария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Сидорова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", 1000)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print(account1)  # BankAccount(owner=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Иван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Петров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, balance=0)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print(account2)  # BankAccount(owner=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Мария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Сидорова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, balance=1000)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#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Пополнение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счета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account1.deposit(500)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print(f"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Баланс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Ивана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: {account1.balance}")  #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Баланс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Ивана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: 500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#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Снятие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средств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account2.withdraw(300)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print(f"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Баланс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Марии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: {account2.balance}")  #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Баланс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Марии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: 700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b/>
          <w:bCs/>
          <w:color w:val="FF0000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b/>
          <w:bCs/>
          <w:color w:val="FF0000"/>
          <w:sz w:val="20"/>
          <w:szCs w:val="20"/>
          <w:lang w:eastAsia="ro-MD"/>
        </w:rPr>
        <w:t>CAPTURA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/>
        <w:drawing>
          <wp:inline distT="0" distB="0" distL="0" distR="0">
            <wp:extent cx="3562985" cy="80010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98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numPr>
          <w:ilvl w:val="0"/>
          <w:numId w:val="3"/>
        </w:numPr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Обработка исключений</w:t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Создайте метод для снятия денег, который будет генерировать исключение, если на счете недостаточно средств.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try: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account = BankAccount("John", 100)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account.withdraw(150)  # This will raise an exception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except ValueError as 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print(f"Error: {e}")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US"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o-MD"/>
        </w:rPr>
        <w:t>-------------------------------------------------------------------------------------------------------------------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class BankAccount: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def __init__(self, owner, balance=0):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self.owner = owner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self.__balance = balance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@property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def balance(self):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return self.__balance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def deposit(self, amount):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if amount &lt;= 0: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    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raise ValueError("Deposit amount must be positive")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self.__balance += amount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def withdraw(self, amount):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if amount &lt;= 0: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    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raise ValueError("Withdrawal amount must be positive")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if amount &gt; self.__balance: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    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raise ValueError(f"Insufficient funds. Available balance: {self.__balance}")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self.__balance -= amount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return amount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def __str__(self):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return f"BankAccount(owner={self.owner}, balance={self.__balance})"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# Пример использования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try: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account = BankAccount("John", 100)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account.withdraw(150)  # This will raise an exception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except ValueError as 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print(f"Error: {e}")  # Error: Insufficient funds. Available balance: 100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/>
        <w:drawing>
          <wp:inline distT="0" distB="0" distL="0" distR="0">
            <wp:extent cx="3534410" cy="342900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441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Часть 4: Дополнительные задачи</w:t>
      </w:r>
    </w:p>
    <w:p>
      <w:pPr>
        <w:pStyle w:val="Normal"/>
        <w:numPr>
          <w:ilvl w:val="0"/>
          <w:numId w:val="4"/>
        </w:numPr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 xml:space="preserve">Переопределение метода </w:t>
      </w:r>
      <w:r>
        <w:rPr>
          <w:rFonts w:eastAsia="Times New Roman" w:cs="Courier New" w:ascii="Courier New" w:hAnsi="Courier New"/>
          <w:b/>
          <w:bCs/>
          <w:color w:themeColor="accent1" w:themeShade="bf" w:val="2F5496"/>
          <w:sz w:val="20"/>
          <w:szCs w:val="20"/>
          <w:lang w:eastAsia="ro-MD"/>
        </w:rPr>
        <w:t>__str__</w:t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Переопределите метод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__str__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в классе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BankAccount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, чтобы выводить информацию о счете в удобном формате.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def __str__(self):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return f"BankAccount of {self.owner}, Balance: ${self.__balance}"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n-US"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val="en-US" w:eastAsia="ro-MD"/>
        </w:rPr>
        <w:t>-------------------------------------------------------------------------------------------------------------------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class BankAccount: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def __init__(self, owner, balance=0):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self.owner = owner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self.__balance = balance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@property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def balance(self):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return self.__balance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def deposit(self, amount):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if amount &lt;= 0: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    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raise ValueError("Deposit amount must be positive")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self.__balance += amount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def withdraw(self, amount):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if amount &lt;= 0: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    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raise ValueError("Withdrawal amount must be positive")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if amount &gt; self.__balance: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    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raise ValueError(f"Insufficient funds. Available balance: {self.__balance}")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self.__balance -= amount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def __str__(self):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return f"BankAccount of {self.owner}, Balance: ${self.__balance}"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#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Пример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использования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account1 = BankAccount("John", 100)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account2 = BankAccount("Alice", 500)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print(account1)  # BankAccount of John, Balance: $100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print(account2)  # BankAccount of Alice, Balance: $500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/>
        <w:drawing>
          <wp:inline distT="0" distB="0" distL="0" distR="0">
            <wp:extent cx="3829685" cy="571500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68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  <w:r>
        <w:br w:type="page"/>
      </w:r>
    </w:p>
    <w:p>
      <w:pPr>
        <w:pStyle w:val="Normal"/>
        <w:numPr>
          <w:ilvl w:val="0"/>
          <w:numId w:val="4"/>
        </w:numPr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Использование множественного наследования</w:t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Создайте два класса: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Writer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и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Reader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. Класс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Writer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должен иметь метод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write()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, а класс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Reader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— метод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read()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. Реализуйте класс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WriterReader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, который будет наследовать оба класса и объединять их функциональность.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class Writer: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write(self, text):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print(f"Writing: {text}")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class Reader: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read(self, text):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print(f"Reading: {text}")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class WriterReader(Writer, Reader):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pass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writer_reader = WriterReader()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writer_reader.write("Hello, world!")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writer_reader.read("Hello, world!")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b/>
          <w:bCs/>
          <w:color w:val="FF0000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b/>
          <w:bCs/>
          <w:color w:val="FF0000"/>
          <w:sz w:val="20"/>
          <w:szCs w:val="20"/>
          <w:lang w:eastAsia="ro-MD"/>
        </w:rPr>
        <w:t>CAPTURA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/>
        <w:drawing>
          <wp:inline distT="0" distB="0" distL="0" distR="0">
            <wp:extent cx="3562985" cy="619125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98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Часть 5: Итераторы и генераторы</w:t>
      </w:r>
    </w:p>
    <w:p>
      <w:pPr>
        <w:pStyle w:val="Normal"/>
        <w:numPr>
          <w:ilvl w:val="0"/>
          <w:numId w:val="5"/>
        </w:numPr>
        <w:spacing w:lineRule="auto" w:line="240" w:beforeAutospacing="1" w:afterAutospacing="1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Итератор</w:t>
      </w:r>
    </w:p>
    <w:p>
      <w:pPr>
        <w:pStyle w:val="Normal"/>
        <w:spacing w:lineRule="auto" w:line="240" w:beforeAutospacing="1" w:afterAutospacing="1"/>
        <w:ind w:left="72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Создайте класс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Book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и класс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Library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, который будет хранить коллекцию книг. Реализуйте итератор для прохождения по книгам в библиотеке.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class Book: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__init__(self, title, author):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self.title = title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self.author = author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__str__(self):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return f"{self.title} by {self.author}"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class Library: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__init__(self):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self.books = []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add_book(self, book):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self.books.append(book)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__iter__(self):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return iter(self.books)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# Пример использования: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library = Library()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library.add_book(Book("1984", "George Orwell"))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library.add_book(Book("To Kill a Mockingbird", "Harper Lee"))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for book in library: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print(book)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b/>
          <w:bCs/>
          <w:color w:val="FF0000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b/>
          <w:bCs/>
          <w:color w:val="FF0000"/>
          <w:sz w:val="20"/>
          <w:szCs w:val="20"/>
          <w:lang w:eastAsia="ro-MD"/>
        </w:rPr>
        <w:t>CAPTURA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20"/>
        <w:rPr>
          <w:rFonts w:ascii="Courier New" w:hAnsi="Courier New" w:eastAsia="Times New Roman" w:cs="Courier New"/>
          <w:b/>
          <w:bCs/>
          <w:color w:val="FF0000"/>
          <w:sz w:val="20"/>
          <w:szCs w:val="20"/>
          <w:lang w:val="ru-RU" w:eastAsia="ro-MD"/>
        </w:rPr>
      </w:pPr>
      <w:r>
        <w:rPr/>
        <w:drawing>
          <wp:inline distT="0" distB="0" distL="0" distR="0">
            <wp:extent cx="3629660" cy="552450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66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Ожидаемые результаты:</w:t>
      </w:r>
    </w:p>
    <w:p>
      <w:pPr>
        <w:pStyle w:val="Normal"/>
        <w:numPr>
          <w:ilvl w:val="0"/>
          <w:numId w:val="6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Вы создадите несколько классов и сможете применять концепции ООП, такие как инкапсуляция, наследование, полиморфизм и абстракция.</w:t>
      </w:r>
    </w:p>
    <w:p>
      <w:pPr>
        <w:pStyle w:val="Normal"/>
        <w:numPr>
          <w:ilvl w:val="0"/>
          <w:numId w:val="6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Вы научитесь обрабатывать исключения в Python и использовать магические методы.</w:t>
      </w:r>
    </w:p>
    <w:p>
      <w:pPr>
        <w:pStyle w:val="Normal"/>
        <w:numPr>
          <w:ilvl w:val="0"/>
          <w:numId w:val="6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Будете использовать итераторы и генераторы для создания удобных способов обхода коллекций объектов.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color w:val="7030A0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val="7030A0"/>
          <w:sz w:val="24"/>
          <w:szCs w:val="24"/>
          <w:lang w:eastAsia="ro-MD"/>
        </w:rPr>
        <w:t>Оценивание работы:</w:t>
      </w:r>
    </w:p>
    <w:p>
      <w:pPr>
        <w:pStyle w:val="Normal"/>
        <w:numPr>
          <w:ilvl w:val="0"/>
          <w:numId w:val="7"/>
        </w:numPr>
        <w:spacing w:lineRule="auto" w:line="240" w:beforeAutospacing="1" w:after="0"/>
        <w:rPr>
          <w:rFonts w:ascii="Times New Roman" w:hAnsi="Times New Roman" w:eastAsia="Times New Roman" w:cs="Times New Roman"/>
          <w:color w:val="7030A0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val="7030A0"/>
          <w:sz w:val="24"/>
          <w:szCs w:val="24"/>
          <w:lang w:eastAsia="ro-MD"/>
        </w:rPr>
        <w:t>Создание классов и объектов</w:t>
      </w:r>
      <w:r>
        <w:rPr>
          <w:rFonts w:eastAsia="Times New Roman" w:cs="Times New Roman" w:ascii="Times New Roman" w:hAnsi="Times New Roman"/>
          <w:color w:val="7030A0"/>
          <w:sz w:val="24"/>
          <w:szCs w:val="24"/>
          <w:lang w:eastAsia="ro-MD"/>
        </w:rPr>
        <w:t xml:space="preserve"> (10 баллов)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 w:eastAsia="Times New Roman" w:cs="Times New Roman"/>
          <w:color w:val="7030A0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val="7030A0"/>
          <w:sz w:val="24"/>
          <w:szCs w:val="24"/>
          <w:lang w:eastAsia="ro-MD"/>
        </w:rPr>
        <w:t>Реализация полиморфизма и наследования</w:t>
      </w:r>
      <w:r>
        <w:rPr>
          <w:rFonts w:eastAsia="Times New Roman" w:cs="Times New Roman" w:ascii="Times New Roman" w:hAnsi="Times New Roman"/>
          <w:color w:val="7030A0"/>
          <w:sz w:val="24"/>
          <w:szCs w:val="24"/>
          <w:lang w:eastAsia="ro-MD"/>
        </w:rPr>
        <w:t xml:space="preserve"> (15 баллов)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 w:eastAsia="Times New Roman" w:cs="Times New Roman"/>
          <w:color w:val="7030A0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val="7030A0"/>
          <w:sz w:val="24"/>
          <w:szCs w:val="24"/>
          <w:lang w:eastAsia="ro-MD"/>
        </w:rPr>
        <w:t>Инкапсуляция и исключения</w:t>
      </w:r>
      <w:r>
        <w:rPr>
          <w:rFonts w:eastAsia="Times New Roman" w:cs="Times New Roman" w:ascii="Times New Roman" w:hAnsi="Times New Roman"/>
          <w:color w:val="7030A0"/>
          <w:sz w:val="24"/>
          <w:szCs w:val="24"/>
          <w:lang w:eastAsia="ro-MD"/>
        </w:rPr>
        <w:t xml:space="preserve"> (15 баллов)</w:t>
      </w:r>
    </w:p>
    <w:p>
      <w:pPr>
        <w:pStyle w:val="Normal"/>
        <w:numPr>
          <w:ilvl w:val="0"/>
          <w:numId w:val="7"/>
        </w:numPr>
        <w:spacing w:lineRule="auto" w:line="240" w:before="0" w:after="0"/>
        <w:rPr>
          <w:rFonts w:ascii="Times New Roman" w:hAnsi="Times New Roman" w:eastAsia="Times New Roman" w:cs="Times New Roman"/>
          <w:color w:val="7030A0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val="7030A0"/>
          <w:sz w:val="24"/>
          <w:szCs w:val="24"/>
          <w:lang w:eastAsia="ro-MD"/>
        </w:rPr>
        <w:t>Использование переопределения методов</w:t>
      </w:r>
      <w:r>
        <w:rPr>
          <w:rFonts w:eastAsia="Times New Roman" w:cs="Times New Roman" w:ascii="Times New Roman" w:hAnsi="Times New Roman"/>
          <w:color w:val="7030A0"/>
          <w:sz w:val="24"/>
          <w:szCs w:val="24"/>
          <w:lang w:eastAsia="ro-MD"/>
        </w:rPr>
        <w:t xml:space="preserve"> (10 баллов)</w:t>
      </w:r>
    </w:p>
    <w:p>
      <w:pPr>
        <w:pStyle w:val="Normal"/>
        <w:numPr>
          <w:ilvl w:val="0"/>
          <w:numId w:val="7"/>
        </w:numPr>
        <w:spacing w:lineRule="auto" w:line="240" w:before="0" w:afterAutospacing="1"/>
        <w:rPr>
          <w:rFonts w:ascii="Times New Roman" w:hAnsi="Times New Roman" w:eastAsia="Times New Roman" w:cs="Times New Roman"/>
          <w:color w:val="7030A0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val="7030A0"/>
          <w:sz w:val="24"/>
          <w:szCs w:val="24"/>
          <w:lang w:eastAsia="ro-MD"/>
        </w:rPr>
        <w:t>Дополнительные задачи (итераторы, множественное наследование)</w:t>
      </w:r>
      <w:r>
        <w:rPr>
          <w:rFonts w:eastAsia="Times New Roman" w:cs="Times New Roman" w:ascii="Times New Roman" w:hAnsi="Times New Roman"/>
          <w:color w:val="7030A0"/>
          <w:sz w:val="24"/>
          <w:szCs w:val="24"/>
          <w:lang w:eastAsia="ro-MD"/>
        </w:rPr>
        <w:t xml:space="preserve"> (10 баллов)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bCs/>
          <w:color w:val="7030A0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val="7030A0"/>
          <w:sz w:val="24"/>
          <w:szCs w:val="24"/>
          <w:lang w:eastAsia="ro-MD"/>
        </w:rPr>
        <w:t>ИТОГОВАЯ ОЦЕНКА: 50 БАЛЛОВ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3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Рекомендации:</w:t>
      </w:r>
    </w:p>
    <w:p>
      <w:pPr>
        <w:pStyle w:val="Normal"/>
        <w:numPr>
          <w:ilvl w:val="0"/>
          <w:numId w:val="8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Применяйте концепции ООП для решения реальных задач.</w:t>
      </w:r>
    </w:p>
    <w:p>
      <w:pPr>
        <w:pStyle w:val="Normal"/>
        <w:numPr>
          <w:ilvl w:val="0"/>
          <w:numId w:val="8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Следите за правильной реализацией методов и их взаимодействием.</w:t>
      </w:r>
    </w:p>
    <w:p>
      <w:pPr>
        <w:pStyle w:val="Normal"/>
        <w:numPr>
          <w:ilvl w:val="0"/>
          <w:numId w:val="8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Не забывайте об обработке ошибок и исключений для повышения стабильности программы.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 xml:space="preserve">12 ЗАДАНИЙ, КОТОРЫЕ МОГУТ БЫТЬ ЧАСТЬЮ ЛАБОРАТОРНОЙ РАБОТЫ НА ТЕМУ ОБЪЕКТНО-ОРИЕНТИРОВАННОГО ПРОГРАММИРОВАНИЯ (ООП) В PYTHON. </w:t>
      </w:r>
    </w:p>
    <w:p>
      <w:pPr>
        <w:pStyle w:val="Normal"/>
        <w:spacing w:lineRule="auto" w:line="240" w:before="0" w:after="0"/>
        <w:ind w:left="1416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  <w:t>ABSTRACT.</w:t>
      </w: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 xml:space="preserve"> Эти задания помогут вам освоить основные принципы ООП в Python, такие как:</w:t>
      </w:r>
    </w:p>
    <w:p>
      <w:pPr>
        <w:pStyle w:val="Normal"/>
        <w:numPr>
          <w:ilvl w:val="0"/>
          <w:numId w:val="12"/>
        </w:numPr>
        <w:tabs>
          <w:tab w:val="clear" w:pos="708"/>
          <w:tab w:val="left" w:pos="2136" w:leader="none"/>
        </w:tabs>
        <w:spacing w:lineRule="auto" w:line="240" w:before="0" w:after="0"/>
        <w:ind w:hanging="360" w:left="2136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>Создание классов и объектов</w:t>
      </w:r>
    </w:p>
    <w:p>
      <w:pPr>
        <w:pStyle w:val="Normal"/>
        <w:numPr>
          <w:ilvl w:val="0"/>
          <w:numId w:val="12"/>
        </w:numPr>
        <w:tabs>
          <w:tab w:val="clear" w:pos="708"/>
          <w:tab w:val="left" w:pos="2136" w:leader="none"/>
        </w:tabs>
        <w:spacing w:lineRule="auto" w:line="240" w:before="0" w:after="0"/>
        <w:ind w:hanging="360" w:left="2136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>Наследование и полиморфизм</w:t>
      </w:r>
    </w:p>
    <w:p>
      <w:pPr>
        <w:pStyle w:val="Normal"/>
        <w:numPr>
          <w:ilvl w:val="0"/>
          <w:numId w:val="12"/>
        </w:numPr>
        <w:tabs>
          <w:tab w:val="clear" w:pos="708"/>
          <w:tab w:val="left" w:pos="2136" w:leader="none"/>
        </w:tabs>
        <w:spacing w:lineRule="auto" w:line="240" w:before="0" w:after="0"/>
        <w:ind w:hanging="360" w:left="2136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>Инкапсуляция и обработка исключений</w:t>
      </w:r>
    </w:p>
    <w:p>
      <w:pPr>
        <w:pStyle w:val="Normal"/>
        <w:numPr>
          <w:ilvl w:val="0"/>
          <w:numId w:val="12"/>
        </w:numPr>
        <w:tabs>
          <w:tab w:val="clear" w:pos="708"/>
          <w:tab w:val="left" w:pos="2136" w:leader="none"/>
        </w:tabs>
        <w:spacing w:lineRule="auto" w:line="240" w:before="0" w:after="0"/>
        <w:ind w:hanging="360" w:left="2136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>Перегрузка операторов</w:t>
      </w:r>
    </w:p>
    <w:p>
      <w:pPr>
        <w:pStyle w:val="Normal"/>
        <w:numPr>
          <w:ilvl w:val="0"/>
          <w:numId w:val="12"/>
        </w:numPr>
        <w:tabs>
          <w:tab w:val="clear" w:pos="708"/>
          <w:tab w:val="left" w:pos="2136" w:leader="none"/>
        </w:tabs>
        <w:spacing w:lineRule="auto" w:line="240" w:before="0" w:after="0"/>
        <w:ind w:hanging="360" w:left="2136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>Статические и класс-методы</w:t>
      </w:r>
    </w:p>
    <w:p>
      <w:pPr>
        <w:pStyle w:val="Normal"/>
        <w:numPr>
          <w:ilvl w:val="0"/>
          <w:numId w:val="12"/>
        </w:numPr>
        <w:tabs>
          <w:tab w:val="clear" w:pos="708"/>
          <w:tab w:val="left" w:pos="2136" w:leader="none"/>
        </w:tabs>
        <w:spacing w:lineRule="auto" w:line="240" w:before="0" w:after="0"/>
        <w:ind w:hanging="360" w:left="2136"/>
        <w:rPr>
          <w:rFonts w:ascii="Times New Roman" w:hAnsi="Times New Roman" w:eastAsia="Times New Roman" w:cs="Times New Roman"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color w:themeColor="accent1" w:themeShade="bf" w:val="2F5496"/>
          <w:sz w:val="24"/>
          <w:szCs w:val="24"/>
          <w:lang w:eastAsia="ro-MD"/>
        </w:rPr>
        <w:t>Работа с итераторами</w:t>
      </w:r>
    </w:p>
    <w:p>
      <w:pPr>
        <w:pStyle w:val="Normal"/>
        <w:ind w:left="1416"/>
        <w:rPr>
          <w:color w:themeColor="accent1" w:themeShade="bf" w:val="2F5496"/>
        </w:rPr>
      </w:pPr>
      <w:r>
        <w:rPr>
          <w:color w:themeColor="accent1" w:themeShade="bf" w:val="2F5496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4"/>
          <w:szCs w:val="24"/>
          <w:lang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Задание 1: Класс "Точка"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Создайте класс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Point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, который будет представлять точку на двумерной плоскости с координатами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x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и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y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. Реализуйте:</w:t>
      </w:r>
    </w:p>
    <w:p>
      <w:pPr>
        <w:pStyle w:val="Normal"/>
        <w:numPr>
          <w:ilvl w:val="0"/>
          <w:numId w:val="9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Метод для вычисления расстояния от текущей точки до другой точки.</w:t>
      </w:r>
    </w:p>
    <w:p>
      <w:pPr>
        <w:pStyle w:val="Normal"/>
        <w:numPr>
          <w:ilvl w:val="0"/>
          <w:numId w:val="9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Метод для отображения координат точки в виде строки.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import math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class Point: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__init__(self, x, y):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self.x = x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self.y = 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distance(self, other):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return math.sqrt((self.x - other.x) ** 2 + (self.y - other.y) ** 2)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__str__(self):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return f"Point({self.x}, {self.y})"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p1 = Point(0, 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p2 = Point(3, 4)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print(p1)  # Point(0, 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print(p2)  # Point(3, 4)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print(f"Distance: {p1.distance(p2)}")  # Distance: 5.0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/>
        <w:drawing>
          <wp:inline distT="0" distB="0" distL="0" distR="0">
            <wp:extent cx="3648710" cy="628650"/>
            <wp:effectExtent l="0" t="0" r="0" b="0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71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Задание 2: Класс "Прямоугольник"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Создайте класс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Rectangle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, который будет представлять прямоугольник. Реализуйте методы:</w:t>
      </w:r>
    </w:p>
    <w:p>
      <w:pPr>
        <w:pStyle w:val="Normal"/>
        <w:numPr>
          <w:ilvl w:val="0"/>
          <w:numId w:val="10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Для вычисления площади.</w:t>
      </w:r>
    </w:p>
    <w:p>
      <w:pPr>
        <w:pStyle w:val="Normal"/>
        <w:numPr>
          <w:ilvl w:val="0"/>
          <w:numId w:val="10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Для вычисления периметра.</w:t>
      </w:r>
    </w:p>
    <w:p>
      <w:pPr>
        <w:pStyle w:val="Normal"/>
        <w:numPr>
          <w:ilvl w:val="0"/>
          <w:numId w:val="10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Для проверки, является ли прямоугольник квадратом.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class Rectangle: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__init__(self, width, height):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self.width = width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self.height = height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area(self):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return self.width * self.height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perimeter(self):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return 2 * (self.width + self.height)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is_square(self):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return self.width == self.height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__str__(self):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return f"Rectangle({self.width}, {self.height})"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rect = Rectangle(5, 3)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print(rect)  # Rectangle(5, 3)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print(f"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Площадь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: {rect.area()}")  #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Площадь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: 15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print(f"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Периметр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: {rect.perimeter()}")  #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Периметр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: 16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print(f"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Квадрат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? {rect.is_square()}")  #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Квадрат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? False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square = Rectangle(4, 4)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print(f"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Квадрат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?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{square.is_square()}")  # Квадрат? True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/>
        <w:drawing>
          <wp:inline distT="0" distB="0" distL="0" distR="0">
            <wp:extent cx="3572510" cy="895350"/>
            <wp:effectExtent l="0" t="0" r="0" b="0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51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Задание 3: Класс "Круг"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Создайте класс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Circle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, который будет представлять круг. Реализуйте методы:</w:t>
      </w:r>
    </w:p>
    <w:p>
      <w:pPr>
        <w:pStyle w:val="Normal"/>
        <w:numPr>
          <w:ilvl w:val="0"/>
          <w:numId w:val="1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Для вычисления площади.</w:t>
      </w:r>
    </w:p>
    <w:p>
      <w:pPr>
        <w:pStyle w:val="Normal"/>
        <w:numPr>
          <w:ilvl w:val="0"/>
          <w:numId w:val="1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Для вычисления периметра (длины окружности).</w:t>
      </w:r>
    </w:p>
    <w:p>
      <w:pPr>
        <w:pStyle w:val="Normal"/>
        <w:numPr>
          <w:ilvl w:val="0"/>
          <w:numId w:val="1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Метод для отображения радиуса.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class Circle: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__init__(self, radius):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self.radius = radius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area(self):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return 3.14 * (self.radius ** 2)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perimeter(self):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return 2 * 3.14 * self.radius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__str__(self):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return f"Circle({self.radius})"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circle = Circle(5)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print(circle)  # Circle(5)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print(f"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Площадь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: {circle.area()}")  #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Площадь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: 78.5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print(f"Длина окружности: {circle.perimeter()}")  # Длина окружности: 31.4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/>
        <w:drawing>
          <wp:inline distT="0" distB="0" distL="0" distR="0">
            <wp:extent cx="3610610" cy="619125"/>
            <wp:effectExtent l="0" t="0" r="0" b="0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61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Задание 4: Наследование и полиморфизм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Создайте базовый класс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Shape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с абстрактными методами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area()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и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perimeter()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. Создайте два дочерних класса: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Rectangle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и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Circle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, которые реализуют эти методы.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from abc import ABC, abstractmethod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class Shape(ABC):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@abstractmethod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area(self):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pass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@abstractmethod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perimeter(self):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pass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class Circle(Shape):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__init__(self, radius):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self.radius = radius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area(self):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return 3.14 * (self.radius ** 2)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perimeter(self):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return 2 * 3.14 * self.radius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circle = Circle(5)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print(f"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Площадь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: {circle.area()}")  #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Площадь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: 78.5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print(f"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Периметр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: {circle.perimeter()}")  #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Периметр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: 31.4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/>
        <w:drawing>
          <wp:inline distT="0" distB="0" distL="0" distR="0">
            <wp:extent cx="3543935" cy="466725"/>
            <wp:effectExtent l="0" t="0" r="0" b="0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93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Задание 5: Абстракция и интерфейсы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Реализуйте абстрактный класс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Vehicle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с абстрактными методами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start()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и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stop()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. Создайте два класса-наследника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Car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и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Bicycle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, которые будут реализовывать эти методы.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from abc import ABC, abstractmethod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class Vehicle(ABC):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@abstractmethod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start(self):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pass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@abstractmethod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stop(self):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pass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class Car(Vehicle):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start(self):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print("Car starting")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stop(self):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print("Car stopping")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class Bicycle(Vehicle):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start(self):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print("Bicycle starting")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stop(self):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print("Bicycle stopping")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car = Car()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bike = Bicycle()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car.start()   # Car starting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car.stop()    # Car stopping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bike.start()  # Bicycle starting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bike.stop()   # Bicycle stopping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/>
        <w:drawing>
          <wp:inline distT="0" distB="0" distL="0" distR="0">
            <wp:extent cx="3639185" cy="847725"/>
            <wp:effectExtent l="0" t="0" r="0" b="0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18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Задание 6: Инкапсуляция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Создайте класс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BankAccount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, который будет представлять банковский счет с балансом. Используйте инкапсуляцию, чтобы скрыть атрибуты баланса, и создайте методы для пополнения счета и снятия денег.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class BankAccount: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__init__(self, owner, balance=0):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self.owner = owner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self.__balance = balance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@property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balance(self):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return self.__balance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deposit(self, amount):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if amount &gt; 0: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self.__balance += amount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else: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print("Deposit must be positive")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withdraw(self, amount):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if 0 &lt; amount &lt;= self.__balance: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self.__balance -= amount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else: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print("Invalid amount")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__str__(self):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return f"{self.owner}: {self.__balance}"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account = BankAccount("John", 100)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print(account)  # John: 100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account.deposit(50)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print(account)  # John: 150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account.withdraw(30)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print(account)  # John: 120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account.withdraw(200)  # Invalid amount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account.deposit(-10)   # Deposit must be positive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/>
        <w:drawing>
          <wp:inline distT="0" distB="0" distL="0" distR="0">
            <wp:extent cx="3582035" cy="1000125"/>
            <wp:effectExtent l="0" t="0" r="0" b="0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03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Задание 7: Перегрузка операторов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Создайте класс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Vector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, который будет представлять двумерный вектор. Реализуйте операторы сложения и вычитания для векторов.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class Vector: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__init__(self, x, y):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self.x = x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self.y = 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__add__(self, other):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return Vector(self.x + other.x, self.y + other.y)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__sub__(self, other):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return Vector(self.x - other.x, self.y - other.y)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__str__(self):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return f"Vector({self.x}, {self.y})"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v1 = Vector(2, 3)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v2 = Vector(4, 5)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v3 = v1 + v2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print(v3)  # Vector(6, 8)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v4 = v2 - v1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print(v4)  # Vector(2, 2)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/>
        <w:drawing>
          <wp:inline distT="0" distB="0" distL="0" distR="0">
            <wp:extent cx="3429635" cy="514350"/>
            <wp:effectExtent l="0" t="0" r="0" b="0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63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Задание 8: Статический метод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Создайте класс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Person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, который будет содержать имя и возраст. Добавьте статический метод для проверки, является ли переданное значение возрастом человека, большим 18 лет.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class Person: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__init__(self, name, age):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self.name = name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self.age = age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@staticmethod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is_adult(age):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return age &gt;= 18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person1 = Person("Alice", 25)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person2 = Person("Bob", 15)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print(f"{person1.name}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взрослый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? {Person.is_adult(person1.age)}")  # True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print(f"{person2.name}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взрослый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? {Person.is_adult(person2.age)}")  # False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# Статический метод можно вызывать без создания объекта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print(Person.is_adult(20))  # True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print(Person.is_adult(16))  # False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/>
        <w:drawing>
          <wp:inline distT="0" distB="0" distL="0" distR="0">
            <wp:extent cx="3496310" cy="733425"/>
            <wp:effectExtent l="0" t="0" r="0" b="0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31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 xml:space="preserve">Задание 9: Класс с использованием </w:t>
      </w:r>
      <w:r>
        <w:rPr>
          <w:rFonts w:eastAsia="Times New Roman" w:cs="Courier New" w:ascii="Courier New" w:hAnsi="Courier New"/>
          <w:b/>
          <w:bCs/>
          <w:color w:themeColor="accent1" w:themeShade="bf" w:val="2F5496"/>
          <w:sz w:val="20"/>
          <w:szCs w:val="20"/>
          <w:lang w:eastAsia="ro-MD"/>
        </w:rPr>
        <w:t>__str__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Создайте класс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Book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, который будет содержать информацию о книге: название, автор, год выпуска. Переопределите метод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__str__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, чтобы при выводе объекта он показывал строку с информацией о книге.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08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class Book: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08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__init__(self, title, author, year):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08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self.title = title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08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self.author = author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08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self.year = year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08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08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__str__(self):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08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return f"{self.title} by {self.author}, {self.year}"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08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08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book = Book("1984", "George Orwell", 1949)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08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print(book)  # 1984 by George Orwell, 1949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left="708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/>
        <w:drawing>
          <wp:inline distT="0" distB="0" distL="0" distR="0">
            <wp:extent cx="3486785" cy="333375"/>
            <wp:effectExtent l="0" t="0" r="0" b="0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78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Задание 10: Итератор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Создайте класс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Library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, который будет хранить коллекцию книг. Реализуйте методы для добавления книг и для итерации по ним.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library = Library()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library.add_book(Book("1984", "George Orwell", 1949))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library.add_book(Book("To Kill a Mockingbird", "Harper Lee", 1960))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for book in library: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print(book)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# 1984 by George Orwell, 1949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# To Kill a Mockingbird by Harper Lee, 1960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------------------------------------------------------------------------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class Book: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def __init__(self, title, author, year):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self.title = title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self.author = author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self.year = year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def __str__(self):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return f"{self.title} by {self.author}, {self.year}"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class Library: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def __init__(self):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self.books = []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def add_book(self, book):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self.books.append(book)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def __iter__(self):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return iter(self.books)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#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Использование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library = Library()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library.add_book(Book("1984", "George Orwell", 1949))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library.add_book(Book("To Kill a Mockingbird", "Harper Lee", 1960))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for book in library: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print(book)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# 1984 by George Orwell, 1949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# To Kill a Mockingbird by Harper Lee, 1960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/>
        <w:drawing>
          <wp:inline distT="0" distB="0" distL="0" distR="0">
            <wp:extent cx="3601085" cy="523875"/>
            <wp:effectExtent l="0" t="0" r="0" b="0"/>
            <wp:docPr id="19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108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Задание 11: Исключения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Реализуйте класс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Account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, который будет представлять банковский счет. Добавьте методы для пополнения и снятия средств, а также обработку исключений, если на счете недостаточно средств.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class Account: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__init__(self, balance=0):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self.balance = balance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deposit(self, amount):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self.balance += amount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withdraw(self, amount):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if amount &gt; self.balance: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raise ValueError("Insufficient funds")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self.balance -= amount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account = Account(100)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print(f"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Баланс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: {account.balance}")  #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Баланс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: 100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account.deposit(50)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print(f"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После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пополнения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: {account.balance}")  #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После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пополнения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: 150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account.withdraw(30)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print(f"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После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снятия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: {account.balance}")  #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После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снятия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: 120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try: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account.withdraw(200)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except ValueError as 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print(f"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Ошибка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: {e}")  #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Ошибка</w:t>
      </w: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: Insufficient funds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/>
        <w:drawing>
          <wp:inline distT="0" distB="0" distL="0" distR="0">
            <wp:extent cx="3620135" cy="838200"/>
            <wp:effectExtent l="0" t="0" r="0" b="0"/>
            <wp:docPr id="20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013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Times New Roman" w:hAnsi="Times New Roman" w:eastAsia="Times New Roman" w:cs="Times New Roman"/>
          <w:b/>
          <w:bCs/>
          <w:color w:themeColor="accent1" w:themeShade="bf" w:val="2F5496"/>
          <w:sz w:val="27"/>
          <w:szCs w:val="27"/>
          <w:lang w:eastAsia="ro-MD"/>
        </w:rPr>
      </w:pPr>
      <w:r>
        <w:rPr>
          <w:rFonts w:eastAsia="Times New Roman" w:cs="Times New Roman" w:ascii="Times New Roman" w:hAnsi="Times New Roman"/>
          <w:b/>
          <w:bCs/>
          <w:color w:themeColor="accent1" w:themeShade="bf" w:val="2F5496"/>
          <w:sz w:val="27"/>
          <w:szCs w:val="27"/>
          <w:lang w:eastAsia="ro-MD"/>
        </w:rPr>
        <w:t>Задание 12: Множественное наследование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Создайте два класса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Writer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 и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Reader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 xml:space="preserve">, которые будут иметь методы для записи и чтения текста. Реализуйте класс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WriterReader</w:t>
      </w:r>
      <w:r>
        <w:rPr>
          <w:rFonts w:eastAsia="Times New Roman" w:cs="Times New Roman" w:ascii="Times New Roman" w:hAnsi="Times New Roman"/>
          <w:sz w:val="24"/>
          <w:szCs w:val="24"/>
          <w:lang w:eastAsia="ro-MD"/>
        </w:rPr>
        <w:t>, который будет объединять функциональность обоих классов.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class Writer: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write(self, text):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print(f"Writing: {text}")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class Reader: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def read(self, text):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print(f"Reading: {text}")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>class WriterReader(Writer, Reader):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eastAsia="ro-MD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ro-MD"/>
        </w:rPr>
        <w:t>pass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device = WriterReader()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en-US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>device.write("Hello, World!")  # Writing: Hello, World!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>
          <w:rFonts w:eastAsia="Times New Roman" w:cs="Courier New" w:ascii="Courier New" w:hAnsi="Courier New"/>
          <w:sz w:val="20"/>
          <w:szCs w:val="20"/>
          <w:lang w:val="en-US" w:eastAsia="ro-MD"/>
        </w:rPr>
        <w:t xml:space="preserve">device.read("Hello, World!")   </w:t>
      </w:r>
      <w:r>
        <w:rPr>
          <w:rFonts w:eastAsia="Times New Roman" w:cs="Courier New" w:ascii="Courier New" w:hAnsi="Courier New"/>
          <w:sz w:val="20"/>
          <w:szCs w:val="20"/>
          <w:lang w:val="ru-RU" w:eastAsia="ro-MD"/>
        </w:rPr>
        <w:t># Reading: Hello, World!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val="ru-RU" w:eastAsia="ro-MD"/>
        </w:rPr>
      </w:pPr>
      <w:r>
        <w:rPr/>
        <w:drawing>
          <wp:inline distT="0" distB="0" distL="0" distR="0">
            <wp:extent cx="3582035" cy="552450"/>
            <wp:effectExtent l="0" t="0" r="0" b="0"/>
            <wp:docPr id="21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03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ru-RU" w:eastAsia="ro-MD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o-MD"/>
        </w:rPr>
      </w:r>
    </w:p>
    <w:sectPr>
      <w:headerReference w:type="default" r:id="rId23"/>
      <w:type w:val="nextPage"/>
      <w:pgSz w:w="11906" w:h="16838"/>
      <w:pgMar w:left="1701" w:right="850" w:gutter="0" w:header="708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/>
      </w:rPr>
    </w:pPr>
    <w:r>
      <w:rPr>
        <w:lang w:val="en-US"/>
      </w:rPr>
      <w:t>Budeanu Nichita, SCE-252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o-MD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o-MD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e4c70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o-MD" w:eastAsia="en-US" w:bidi="ar-SA"/>
    </w:rPr>
  </w:style>
  <w:style w:type="paragraph" w:styleId="Heading3">
    <w:name w:val="Heading 3"/>
    <w:basedOn w:val="Normal"/>
    <w:link w:val="3"/>
    <w:uiPriority w:val="9"/>
    <w:qFormat/>
    <w:rsid w:val="00d7194f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o-MD"/>
    </w:rPr>
  </w:style>
  <w:style w:type="paragraph" w:styleId="Heading4">
    <w:name w:val="Heading 4"/>
    <w:basedOn w:val="Normal"/>
    <w:link w:val="4"/>
    <w:uiPriority w:val="9"/>
    <w:qFormat/>
    <w:rsid w:val="00d7194f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ro-MD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3" w:customStyle="1">
    <w:name w:val="Заголовок 3 Знак"/>
    <w:basedOn w:val="DefaultParagraphFont"/>
    <w:link w:val="Heading3"/>
    <w:uiPriority w:val="9"/>
    <w:qFormat/>
    <w:rsid w:val="00d7194f"/>
    <w:rPr>
      <w:rFonts w:ascii="Times New Roman" w:hAnsi="Times New Roman" w:eastAsia="Times New Roman" w:cs="Times New Roman"/>
      <w:b/>
      <w:bCs/>
      <w:sz w:val="27"/>
      <w:szCs w:val="27"/>
      <w:lang w:eastAsia="ro-MD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d7194f"/>
    <w:rPr>
      <w:rFonts w:ascii="Times New Roman" w:hAnsi="Times New Roman" w:eastAsia="Times New Roman" w:cs="Times New Roman"/>
      <w:b/>
      <w:bCs/>
      <w:sz w:val="24"/>
      <w:szCs w:val="24"/>
      <w:lang w:eastAsia="ro-MD"/>
    </w:rPr>
  </w:style>
  <w:style w:type="character" w:styleId="Strong">
    <w:name w:val="Strong"/>
    <w:basedOn w:val="DefaultParagraphFont"/>
    <w:uiPriority w:val="22"/>
    <w:qFormat/>
    <w:rsid w:val="00d7194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d7194f"/>
    <w:rPr>
      <w:rFonts w:ascii="Courier New" w:hAnsi="Courier New" w:eastAsia="Times New Roman" w:cs="Courier New"/>
      <w:sz w:val="20"/>
      <w:szCs w:val="20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d7194f"/>
    <w:rPr>
      <w:rFonts w:ascii="Courier New" w:hAnsi="Courier New" w:eastAsia="Times New Roman" w:cs="Courier New"/>
      <w:sz w:val="20"/>
      <w:szCs w:val="20"/>
      <w:lang w:eastAsia="ro-MD"/>
    </w:rPr>
  </w:style>
  <w:style w:type="character" w:styleId="Style12" w:customStyle="1">
    <w:name w:val="Верхний колонтитул Знак"/>
    <w:basedOn w:val="DefaultParagraphFont"/>
    <w:link w:val="Header"/>
    <w:uiPriority w:val="99"/>
    <w:qFormat/>
    <w:rsid w:val="00d22b86"/>
    <w:rPr/>
  </w:style>
  <w:style w:type="character" w:styleId="Style13" w:customStyle="1">
    <w:name w:val="Нижний колонтитул Знак"/>
    <w:basedOn w:val="DefaultParagraphFont"/>
    <w:link w:val="Footer"/>
    <w:uiPriority w:val="99"/>
    <w:qFormat/>
    <w:rsid w:val="00d22b86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sid w:val="00d7194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o-MD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d7194f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o-MD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2"/>
    <w:uiPriority w:val="99"/>
    <w:unhideWhenUsed/>
    <w:rsid w:val="00d22b86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3"/>
    <w:uiPriority w:val="99"/>
    <w:unhideWhenUsed/>
    <w:rsid w:val="00d22b86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header" Target="header1.xm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ă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Application>LibreOffice/7.6.4.1$Windows_X86_64 LibreOffice_project/e19e193f88cd6c0525a17fb7a176ed8e6a3e2aa1</Application>
  <AppVersion>15.0000</AppVersion>
  <Pages>17</Pages>
  <Words>2226</Words>
  <Characters>16279</Characters>
  <CharactersWithSpaces>19686</CharactersWithSpaces>
  <Paragraphs>552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2025-02-28T08:35:00Z</dcterms:created>
  <dc:creator>MDA001</dc:creator>
  <dc:description/>
  <dc:language>ru-MD</dc:language>
  <cp:lastModifiedBy/>
  <dcterms:modified xsi:type="dcterms:W3CDTF">2026-05-13T08:33:29Z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