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>
          <w:b/>
          <w:bCs/>
          <w:color w:themeColor="accent1" w:themeShade="bf" w:val="2F5496"/>
        </w:rPr>
      </w:pPr>
      <w:r>
        <w:rPr>
          <w:b/>
          <w:bCs/>
          <w:color w:themeColor="accent1" w:themeShade="bf" w:val="2F5496"/>
        </w:rPr>
        <w:t>SARCINI LA TEMA: GESTIUNEA  FISIERELOR IN PYTHON</w:t>
      </w:r>
    </w:p>
    <w:p>
      <w:pPr>
        <w:pStyle w:val="NormalWeb"/>
        <w:spacing w:before="280" w:after="280"/>
        <w:rPr>
          <w:b/>
          <w:bCs/>
          <w:color w:themeColor="accent1" w:themeShade="bf" w:val="2F5496"/>
        </w:rPr>
      </w:pPr>
      <w:r>
        <w:rPr>
          <w:b/>
          <w:bCs/>
          <w:color w:themeColor="accent1" w:themeShade="bf" w:val="2F5496"/>
        </w:rPr>
        <w:t>I. PARTE(30 puncte)</w:t>
      </w:r>
    </w:p>
    <w:p>
      <w:pPr>
        <w:pStyle w:val="NormalWeb"/>
        <w:numPr>
          <w:ilvl w:val="0"/>
          <w:numId w:val="1"/>
        </w:numPr>
        <w:spacing w:before="280" w:after="280"/>
        <w:rPr/>
      </w:pPr>
      <w:r>
        <w:rPr>
          <w:rStyle w:val="Strong"/>
          <w:color w:themeColor="accent1" w:themeShade="bf" w:val="2F5496"/>
        </w:rPr>
        <w:t>Citirea unui fișier text și afișarea conținutului</w:t>
      </w:r>
      <w:r>
        <w:rPr/>
        <w:br/>
        <w:t>Scrie un program care citește un fișier text și afișează conținutul acestuia pe ecran.</w:t>
      </w:r>
    </w:p>
    <w:p>
      <w:pPr>
        <w:pStyle w:val="NormalWeb"/>
        <w:spacing w:before="280" w:after="280"/>
        <w:ind w:left="720"/>
        <w:rPr>
          <w:rStyle w:val="Strong"/>
          <w:color w:themeColor="accent1" w:themeShade="bf" w:val="2F5496"/>
        </w:rPr>
      </w:pPr>
      <w:r>
        <w:rPr>
          <w:rStyle w:val="Strong"/>
          <w:color w:themeColor="accent1" w:themeShade="bf" w:val="2F5496"/>
        </w:rPr>
        <w:t>Raspuns COD</w:t>
      </w:r>
    </w:p>
    <w:p>
      <w:pPr>
        <w:pStyle w:val="NormalWeb"/>
        <w:spacing w:before="280" w:after="280"/>
        <w:ind w:left="720"/>
        <w:rPr/>
      </w:pPr>
      <w:r>
        <w:rPr>
          <w:rStyle w:val="Strong"/>
          <w:color w:themeColor="accent1" w:themeShade="bf" w:val="2F5496"/>
        </w:rPr>
        <w:t>CAPTURA</w:t>
      </w:r>
    </w:p>
    <w:p>
      <w:pPr>
        <w:pStyle w:val="NormalWeb"/>
        <w:numPr>
          <w:ilvl w:val="0"/>
          <w:numId w:val="1"/>
        </w:numPr>
        <w:spacing w:before="280" w:after="0"/>
        <w:rPr/>
      </w:pPr>
      <w:r>
        <w:rPr>
          <w:rStyle w:val="Strong"/>
          <w:color w:themeColor="accent1" w:themeShade="bf" w:val="2F5496"/>
        </w:rPr>
        <w:t>Numărarea numărului de cuvinte dintr-un fișier text</w:t>
      </w:r>
      <w:r>
        <w:rPr>
          <w:color w:themeColor="accent1" w:themeShade="bf" w:val="2F5496"/>
        </w:rPr>
        <w:br/>
      </w:r>
      <w:r>
        <w:rPr/>
        <w:t>Scrie un program care citește un fișier text și numără câte cuvinte sunt în fișier.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Numărarea liniilor dintr-un fișier</w:t>
      </w:r>
      <w:r>
        <w:rPr/>
        <w:br/>
        <w:t>Scrie un program care citește un fișier și numără câte linii conține.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Căutarea unui cuvânt într-un fișier</w:t>
      </w:r>
      <w:r>
        <w:rPr>
          <w:color w:themeColor="accent1" w:themeShade="bf" w:val="2F5496"/>
        </w:rPr>
        <w:br/>
      </w:r>
      <w:r>
        <w:rPr/>
        <w:t>Scrie un program care caută un cuvânt specific într-un fișier și afișează toate liniile care conțin acel cuvânt.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Scrierea unui fișier cu date citite de la utilizator</w:t>
      </w:r>
      <w:r>
        <w:rPr>
          <w:color w:themeColor="accent1" w:themeShade="bf" w:val="2F5496"/>
        </w:rPr>
        <w:br/>
      </w:r>
      <w:r>
        <w:rPr/>
        <w:t>Scrie un program care primește de la utilizator un text și îl salvează într-un fișier text.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Adăugarea unui text într-un fișier existent</w:t>
      </w:r>
      <w:r>
        <w:rPr/>
        <w:br/>
        <w:t>Scrie un program care adaugă un text introdus de utilizator la sfârșitul unui fișier existent.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Crearea unui fișier cu datele unui dicționar</w:t>
      </w:r>
      <w:r>
        <w:rPr/>
        <w:br/>
        <w:t>Scrie un program care creează un fișier text în care salvează datele unui dicționar (cheie: valoare), fiecare pe o linie.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Citirea unui fișier CSV și afisarea conținutului</w:t>
      </w:r>
      <w:r>
        <w:rPr>
          <w:color w:themeColor="accent1" w:themeShade="bf" w:val="2F5496"/>
        </w:rPr>
        <w:br/>
      </w:r>
      <w:r>
        <w:rPr/>
        <w:t>Scrie un program care citește un fișier CSV și afișează conținutul acestuia într-un format ușor de citit.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Ștergerea unui fișier</w:t>
      </w:r>
      <w:r>
        <w:rPr/>
        <w:br/>
        <w:t>Scrie un program care șterge un fișier specificat de utilizator.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Calcularea sumelor dintr-un fișier CSV</w:t>
      </w:r>
      <w:r>
        <w:rPr>
          <w:color w:themeColor="accent1" w:themeShade="bf" w:val="2F5496"/>
        </w:rPr>
        <w:br/>
      </w:r>
      <w:r>
        <w:rPr/>
        <w:t>Scrie un program care citește un fișier CSV în care fiecare linie conține mai multe numere și calculează suma valorilor din fiecare coloană.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Căutarea unui nume într-un fișier CSV cu date despre angajați</w:t>
      </w:r>
      <w:r>
        <w:rPr/>
        <w:br/>
        <w:t>Scrie un program care caută un nume de angajat într-un fișier CSV și afișează informațiile asociate acelui angajat.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Găsirea liniei cu cele mai multe cuvinte</w:t>
      </w:r>
      <w:r>
        <w:rPr/>
        <w:br/>
        <w:t>Scrie un program care citește un fișier text și găsește linia cu cele mai multe cuvinte. Afișează acea linie.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Scrierea unui fișier JSON</w:t>
      </w:r>
      <w:r>
        <w:rPr/>
        <w:br/>
        <w:t>Scrie un program care creează un fișier JSON dintr-un dicționar și îl salvează pe disc.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Style w:val="Strong"/>
          <w:color w:themeColor="accent1" w:themeShade="bf" w:val="2F5496"/>
        </w:rPr>
        <w:t>Citirea unui fișier JSON și afișarea datelor</w:t>
      </w:r>
      <w:r>
        <w:rPr/>
        <w:br/>
        <w:t>Scrie un program care citește un fișier JSON și afișează conținutul acestuia într-un format ușor de citit.</w:t>
      </w:r>
    </w:p>
    <w:p>
      <w:pPr>
        <w:pStyle w:val="NormalWeb"/>
        <w:numPr>
          <w:ilvl w:val="0"/>
          <w:numId w:val="1"/>
        </w:numPr>
        <w:spacing w:before="0" w:after="280"/>
        <w:rPr/>
      </w:pPr>
      <w:r>
        <w:rPr>
          <w:rStyle w:val="Strong"/>
          <w:color w:themeColor="accent1" w:themeShade="bf" w:val="2F5496"/>
        </w:rPr>
        <w:t>Compararea a două fișiere text</w:t>
      </w:r>
      <w:r>
        <w:rPr/>
        <w:br/>
        <w:t>Scrie un program care compară două fișiere text și afișează liniile care sunt diferite între ele.</w:t>
      </w:r>
    </w:p>
    <w:p>
      <w:pPr>
        <w:pStyle w:val="NormalWeb"/>
        <w:spacing w:before="280" w:after="280"/>
        <w:ind w:left="720"/>
        <w:rPr>
          <w:b/>
          <w:bCs/>
          <w:color w:themeColor="accent1" w:themeShade="bf" w:val="2F5496"/>
        </w:rPr>
      </w:pPr>
      <w:r>
        <w:rPr>
          <w:b/>
          <w:bCs/>
          <w:color w:themeColor="accent1" w:themeShade="bf" w:val="2F5496"/>
        </w:rPr>
        <w:t>II. PARTE (30 puncte)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SARCINI LA TEMA "GESTIUNEA FIȘIERELOR ÎN PYTHON"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1: Crearea și citirea unui fișier de text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Creează un fișier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students.txt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și scrie în el numele unor studenți (un nume pe linie).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Apoi, citește și afișează pe ecran toate liniile din fișier.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COD 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CAPTURA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2: Adăugarea de date într-un fișier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Deschide fișierul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students.txt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(dacă nu există, îl creează).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Adaugă noi nume de studenți în fișier fără a șterge datele existente.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Citește și afișează conținutul fișierului după adăugarea noilor date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3: Numărarea liniilor dintr-un fișier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Citește fișierul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test.txt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Numără și afișează numărul de linii din fișier.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4: Citirea unui fișier linie cu linie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Deschide fișierul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data.txt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Citește și afișează doar prima linie din fișier.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5: Căutarea unui cuvânt într-un fișier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Citește fișierul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data.txt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Căută un cuvânt specificat într-un fișier și afișează toate liniile care conțin acel cuvânt.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6: Ștergerea liniilor dintr-un fișier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Deschide fișierul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data.txt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Șterge toate liniile care conțin cuvântul „eroare”.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înapoi fișierul fără liniile respective.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COD 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CAPTURA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7: Sortarea liniilor dintr-un fișier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Citește fișierul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data.txt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Sortează liniile în ordine alfabetică și salvează rezultatul într-un fișier nou numit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sorted_data.txt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8: Citirea și salvarea datelor dintr-un fișier CSV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Citește fișierul CSV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students.csv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care conține informații despre studenți (nume, vârstă, note).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Afișează datele citite din fișier sub formă de listă.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9: Conversia datelor din CSV în JSON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Citește fișierul CSV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students.csv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Transformă datele din CSV în format JSON.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Salvează rezultatul în fișierul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students.json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o-MD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5781675" cy="461772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o-MD"/>
        </w:rPr>
        <w:t>Sarcina 10: Îmbinarea mai multor fișiere într-un singur fișier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Citește fișierele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file1.txt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file2.txt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, și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file3.txt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1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Îmbină toate conținuturile în fișierul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merged.txt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11: Modificarea textului unui fișier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1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Deschide fișierul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text.txt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Transformă toate literele în majuscule.</w:t>
      </w:r>
    </w:p>
    <w:p>
      <w:pPr>
        <w:pStyle w:val="Normal"/>
        <w:numPr>
          <w:ilvl w:val="0"/>
          <w:numId w:val="1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textul modificat înapoi în același fișier.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12: Copierea unui fișier în altul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13"/>
        </w:numPr>
        <w:spacing w:lineRule="auto" w:line="240" w:beforeAutospacing="1" w:after="0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Copiază conținutul fișierului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source.txt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într-un fișier nou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destination.txt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1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Programul trebuie să funcționeze chiar dacă fișierul de destinație există deja (și să îl suprascrie).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13: Citirea și scrierea unui fișier binar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1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Scrie mai multe numere întregi într-un fișier binar </w:t>
      </w:r>
      <w:r>
        <w:rPr>
          <w:rFonts w:eastAsia="Times New Roman" w:cs="Courier New" w:ascii="Courier New" w:hAnsi="Courier New"/>
          <w:color w:themeColor="accent1" w:themeShade="bf" w:val="2F5496"/>
          <w:sz w:val="20"/>
          <w:szCs w:val="20"/>
          <w:lang w:eastAsia="ro-MD"/>
        </w:rPr>
        <w:t>numbers.bin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1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Citește numerele din fișierul binar și le afișează pe ecran.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14: Crearea unei copii de siguranță a unui fișier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1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Creează o copie de siguranță a fișierului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data.txt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într-un fișier numit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data_backup.txt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1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Programul trebuie să verifice dacă fișierul de backup există deja și, dacă da, să îl suprascrie.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15: Numărarea frecvenței cuvintelor dintr-un fișier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1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Citește fișierul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text.txt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1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Numără câte ori apare fiecare cuvânt în fișier.</w:t>
      </w:r>
    </w:p>
    <w:p>
      <w:pPr>
        <w:pStyle w:val="Normal"/>
        <w:numPr>
          <w:ilvl w:val="0"/>
          <w:numId w:val="1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Afișează un raport cu cuvintele și frecvențele lor în fișier.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Instrucțiuni pentru realizare:</w:t>
      </w:r>
    </w:p>
    <w:p>
      <w:pPr>
        <w:pStyle w:val="Normal"/>
        <w:numPr>
          <w:ilvl w:val="0"/>
          <w:numId w:val="17"/>
        </w:numPr>
        <w:spacing w:lineRule="auto" w:line="240" w:beforeAutospacing="1" w:after="0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Folosește funcțiile de bază din Python pentru manipularea fișierelor: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open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read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write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writelines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readlines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Încearcă să folosești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with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pentru a deschide fișiere, astfel încât fișierele să fie gestionate corect și să fie închise automat după utilizare.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În toate sarcinile care implică scrierea în fișiere, asigură-te că fișierul este deschis în modul corect (de exemplu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'w'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pentru scriere,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'a'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pentru adăugare).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În cazul fișierelor 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CSV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și 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JSON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folosește librăriile Python standard (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csv</w:t>
      </w: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 și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json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).</w:t>
      </w:r>
    </w:p>
    <w:p>
      <w:pPr>
        <w:pStyle w:val="Normal"/>
        <w:numPr>
          <w:ilvl w:val="0"/>
          <w:numId w:val="1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Asigură-te că programele tale gestionează corect erorile, cum ar fi fișierele inexistente sau fișierele goale.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Rezultate așteptate: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i/>
          <w:i/>
          <w:i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i/>
          <w:iCs/>
          <w:color w:themeColor="accent1" w:themeShade="bf" w:val="2F5496"/>
          <w:sz w:val="24"/>
          <w:szCs w:val="24"/>
          <w:lang w:eastAsia="ro-MD"/>
        </w:rPr>
        <w:t>Fiecare sarcină trebuie să fie realizată cu succes, programul citind, modificând sau creând fișiere conform cerințelor, iar în final afișând rezultatele corect.</w:t>
      </w:r>
    </w:p>
    <w:p>
      <w:pPr>
        <w:pStyle w:val="NormalWeb"/>
        <w:spacing w:before="280" w:after="280"/>
        <w:ind w:left="720"/>
        <w:rPr>
          <w:b/>
          <w:bCs/>
          <w:color w:themeColor="accent1" w:themeShade="bf" w:val="2F5496"/>
        </w:rPr>
      </w:pPr>
      <w:r>
        <w:rPr>
          <w:b/>
          <w:bCs/>
          <w:color w:themeColor="accent1" w:themeShade="bf" w:val="2F5496"/>
        </w:rPr>
      </w:r>
    </w:p>
    <w:p>
      <w:pPr>
        <w:pStyle w:val="NormalWeb"/>
        <w:spacing w:before="280" w:after="280"/>
        <w:rPr>
          <w:b/>
          <w:bCs/>
          <w:color w:themeColor="accent1" w:themeShade="bf" w:val="2F5496"/>
        </w:rPr>
      </w:pPr>
      <w:r>
        <w:rPr>
          <w:b/>
          <w:bCs/>
          <w:color w:themeColor="accent1" w:themeShade="bf" w:val="2F5496"/>
        </w:rPr>
        <w:t>II. PARTE(40 puncte)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SARCINI LA TEMA "GESTIUNEA FIȘIERELOR ÎN PYTHON"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1: Crearea unui sistem de logare cu rotație de fișiere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1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Creează un fișier de logare (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log.txt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 și scrie mesaje de logare cu timestamp (data și ora).</w:t>
      </w:r>
    </w:p>
    <w:p>
      <w:pPr>
        <w:pStyle w:val="Normal"/>
        <w:numPr>
          <w:ilvl w:val="0"/>
          <w:numId w:val="1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După fiecare 1000 de mesaje scrise, creează un fișier de log nou numit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log_1.txt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log_2.txt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etc.</w:t>
      </w:r>
    </w:p>
    <w:p>
      <w:pPr>
        <w:pStyle w:val="Normal"/>
        <w:numPr>
          <w:ilvl w:val="0"/>
          <w:numId w:val="1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Programul trebuie să asigure că fișierele vechi nu sunt șterse și să păstreze un istoric de loguri.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2: Criptarea și decriptarea unui fișier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1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Citește un fișier text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data.txt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și criptează conținutul acestuia folosind o metodă de criptare simetrică (de exemplu, AES).</w:t>
      </w:r>
    </w:p>
    <w:p>
      <w:pPr>
        <w:pStyle w:val="Normal"/>
        <w:numPr>
          <w:ilvl w:val="0"/>
          <w:numId w:val="1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Scrie conținutul criptat într-un fișier binar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encrypted_data.bin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1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Crează o funcție care decriptează fișierul criptat și scrie rezultatul într-un fișier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decrypted_data.txt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3: Citirea și procesarea unui fișier JSON mare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2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Citește un fișier JSON mare (de exemplu, 1 GB sau mai mult) folosind o metodă de citire incrementală (linie cu linie sau chunk-uri de date).</w:t>
      </w:r>
    </w:p>
    <w:p>
      <w:pPr>
        <w:pStyle w:val="Normal"/>
        <w:numPr>
          <w:ilvl w:val="0"/>
          <w:numId w:val="2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Extrage anumite informații din acest fișier (de exemplu, valorile unui anumit câmp) și le salvează într-un fișier CSV.</w:t>
      </w:r>
    </w:p>
    <w:p>
      <w:pPr>
        <w:pStyle w:val="Normal"/>
        <w:numPr>
          <w:ilvl w:val="0"/>
          <w:numId w:val="2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Programul trebuie să fie eficient și să folosească memorie cât mai redusă.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US" w:eastAsia="ro-MD"/>
        </w:rPr>
      </w:pPr>
      <w:r>
        <w:rPr/>
        <w:drawing>
          <wp:inline distT="0" distB="0" distL="0" distR="0">
            <wp:extent cx="5734685" cy="819277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819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4: Verificarea integrității fișierelor prin compararea hash-urilor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2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Citește mai multe fișiere dintr-un director dat.</w:t>
      </w:r>
    </w:p>
    <w:p>
      <w:pPr>
        <w:pStyle w:val="Normal"/>
        <w:numPr>
          <w:ilvl w:val="0"/>
          <w:numId w:val="2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Calculează hash-ul (SHA-256) al fiecărui fișier și îl salvează într-un fișier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file_hashes.txt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2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Permite utilizatorului să verifice dacă fișierele au fost modificate comparând hash-urile salvate anterior cu noile hash-uri calculate.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5: Generarea unui raport din fișiere de jurnal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2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Citește fișiere de jurnal (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log1.txt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log2.txt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etc.) care conțin erori și mesaje de avertizare.</w:t>
      </w:r>
    </w:p>
    <w:p>
      <w:pPr>
        <w:pStyle w:val="Normal"/>
        <w:numPr>
          <w:ilvl w:val="0"/>
          <w:numId w:val="2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Extrage doar erorile din fiecare fișier de jurnal și le salvează într-un raport în format CSV, cu coloane pentru data și mesajul de eroare.</w:t>
      </w:r>
    </w:p>
    <w:p>
      <w:pPr>
        <w:pStyle w:val="Normal"/>
        <w:numPr>
          <w:ilvl w:val="0"/>
          <w:numId w:val="2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Raportul trebuie să conțină și statistici precum numărul total de erori și avertizări.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6: Crearea unui sistem de backup incremental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2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Creează un backup incremental al unui director (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source_directory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 într-un director de backup (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backup_directory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).</w:t>
      </w:r>
    </w:p>
    <w:p>
      <w:pPr>
        <w:pStyle w:val="Normal"/>
        <w:numPr>
          <w:ilvl w:val="0"/>
          <w:numId w:val="2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La fiecare rulare, programul trebuie să copieze doar fișierele care s-au modificat de la ultima rulare (folosind timestamp-uri sau hash-uri pentru verificare).</w:t>
      </w:r>
    </w:p>
    <w:p>
      <w:pPr>
        <w:pStyle w:val="Normal"/>
        <w:numPr>
          <w:ilvl w:val="0"/>
          <w:numId w:val="2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Fiecare backup trebuie să fie salvat într-un folder cu o dată specifică (de exemplu,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backup_2023_03_21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7: Compararea conținutului a două fișiere mari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2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Compara două fișiere mari (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file1.txt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și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file2.txt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).</w:t>
      </w:r>
    </w:p>
    <w:p>
      <w:pPr>
        <w:pStyle w:val="Normal"/>
        <w:numPr>
          <w:ilvl w:val="0"/>
          <w:numId w:val="2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Afișează pe ecran toate diferențele dintre cele două fișiere, fie linie cu linie, fie pe blocuri de text.</w:t>
      </w:r>
    </w:p>
    <w:p>
      <w:pPr>
        <w:pStyle w:val="Normal"/>
        <w:numPr>
          <w:ilvl w:val="0"/>
          <w:numId w:val="2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Programul trebuie să fie eficient și să nu încarce întregul fișier în memorie.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8: Crearea unui fișier ZIP cu mai multe tipuri de fișiere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2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Creează un fișier ZIP care conține atât fișiere text, imagini și fișiere binare dintr-un director dat.</w:t>
      </w:r>
    </w:p>
    <w:p>
      <w:pPr>
        <w:pStyle w:val="Normal"/>
        <w:numPr>
          <w:ilvl w:val="0"/>
          <w:numId w:val="2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Programul trebuie să păstreze structura de directoare și să poată adăuga fișiere multiple de diferite tipuri.</w:t>
      </w:r>
    </w:p>
    <w:p>
      <w:pPr>
        <w:pStyle w:val="Normal"/>
        <w:numPr>
          <w:ilvl w:val="0"/>
          <w:numId w:val="2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La final, programul trebuie să extragă fișierele din arhivă într-un director temporar.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9: Prelucrarea unui fișier XML mare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2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Citește un fișier XML mare (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large_file.xml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 linie cu linie.</w:t>
      </w:r>
    </w:p>
    <w:p>
      <w:pPr>
        <w:pStyle w:val="Normal"/>
        <w:numPr>
          <w:ilvl w:val="0"/>
          <w:numId w:val="2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Extrage toate elementele dintr-un anumit tag XML (de exemplu,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&lt;student&gt;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 și le salvează într-un fișier CSV cu informațiile relevante (nume, vârstă, nota).</w:t>
      </w:r>
    </w:p>
    <w:p>
      <w:pPr>
        <w:pStyle w:val="Normal"/>
        <w:numPr>
          <w:ilvl w:val="0"/>
          <w:numId w:val="2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Programul trebuie să fie eficient și să utilizeze tehnici de procesare incrementală pentru a manipula fișierele mari.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10: Implementarea unui sistem de gestionare a fișierelor media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2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Scanează un director pentru fișiere media (imagini, videoclipuri, muzică) și salvează informații despre aceste fișiere într-o bază de date JSON sau CSV.</w:t>
      </w:r>
    </w:p>
    <w:p>
      <w:pPr>
        <w:pStyle w:val="Normal"/>
        <w:numPr>
          <w:ilvl w:val="0"/>
          <w:numId w:val="2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Informațiile trebuie să includă numele fișierului, tipul (formatul) și dimensiunea.</w:t>
      </w:r>
    </w:p>
    <w:p>
      <w:pPr>
        <w:pStyle w:val="Normal"/>
        <w:numPr>
          <w:ilvl w:val="0"/>
          <w:numId w:val="2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Programul trebuie să permită utilizatorului să caute fișiere media după tipul fișierului sau dimensiune.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11: Comprimarea și decomprimarea fișierelor mari folosind multithreading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2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Comprimă fișiere mari dintr-un director folosind algoritmi de compresie eficienți (de exemplu, gzip sau bzip2).</w:t>
      </w:r>
    </w:p>
    <w:p>
      <w:pPr>
        <w:pStyle w:val="Normal"/>
        <w:numPr>
          <w:ilvl w:val="0"/>
          <w:numId w:val="2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Folosește multithreading pentru a comprima fișierele simultan, astfel încât să economisească timp.</w:t>
      </w:r>
    </w:p>
    <w:p>
      <w:pPr>
        <w:pStyle w:val="Normal"/>
        <w:numPr>
          <w:ilvl w:val="0"/>
          <w:numId w:val="2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Programul trebuie să permită și decomprimarea fișierelor folosind multithreading.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12: Generarea unui raport de utilizare a discului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2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Scanează un director și generează un raport de utilizare a discului, afișând dimensiunea fiecărui fișier și director.</w:t>
      </w:r>
    </w:p>
    <w:p>
      <w:pPr>
        <w:pStyle w:val="Normal"/>
        <w:numPr>
          <w:ilvl w:val="0"/>
          <w:numId w:val="2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Salvează raportul într-un fișier CSV sau JSON cu coloane pentru numele fișierului și dimensiunea.</w:t>
      </w:r>
    </w:p>
    <w:p>
      <w:pPr>
        <w:pStyle w:val="Normal"/>
        <w:numPr>
          <w:ilvl w:val="0"/>
          <w:numId w:val="2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La final, raportează totalul utilizat pe disc și procentele pentru fiecare fișier sau director.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/>
        <w:drawing>
          <wp:inline distT="0" distB="0" distL="0" distR="0">
            <wp:extent cx="5048885" cy="826897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826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13: Crearea unui fișier de indexare a datelor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3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Citește un fișier text mare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large_data.txt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și creează un fișier de indexare (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index.txt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).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Indexează fiecare cuvânt din fișierul de date, creând o listă de locații (numere de linie și poziții) unde cuvintele apar.</w:t>
      </w:r>
    </w:p>
    <w:p>
      <w:pPr>
        <w:pStyle w:val="Normal"/>
        <w:numPr>
          <w:ilvl w:val="0"/>
          <w:numId w:val="3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Programul trebuie să fie eficient și să permită căutarea rapidă a unui cuvânt din fișierul indexat.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14: Procesarea fișierelor CSV complexe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3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Citește un fișier CSV complex (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data.csv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) care conține mai multe coloane și date de tip variabil (de exemplu, stringuri, date, numere).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Procesează și salvează în fișiere separate datele din fiecare coloană.</w:t>
      </w:r>
    </w:p>
    <w:p>
      <w:pPr>
        <w:pStyle w:val="Normal"/>
        <w:numPr>
          <w:ilvl w:val="0"/>
          <w:numId w:val="3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Programul trebuie să permită și filtrele de căutare pentru valorile din fiecare coloană.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Sarcina 15: Crearea unui sistem de sincronizare a fișierelor între două directoare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Scrie un program care:</w:t>
      </w:r>
    </w:p>
    <w:p>
      <w:pPr>
        <w:pStyle w:val="Normal"/>
        <w:numPr>
          <w:ilvl w:val="0"/>
          <w:numId w:val="3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Compară două directoare și sincronizează fișierele între ele.</w:t>
      </w:r>
    </w:p>
    <w:p>
      <w:pPr>
        <w:pStyle w:val="Normal"/>
        <w:numPr>
          <w:ilvl w:val="0"/>
          <w:numId w:val="3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Dacă un fișier este prezent într-un director, dar nu și în celălalt, programul trebuie să-l copieze.</w:t>
      </w:r>
    </w:p>
    <w:p>
      <w:pPr>
        <w:pStyle w:val="Normal"/>
        <w:numPr>
          <w:ilvl w:val="0"/>
          <w:numId w:val="3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Dacă un fișier este modificat într-un director, programul trebuie să-l înlocuiască pe cel vechi din celălalt director.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Instrucțiuni pentru realizare:</w:t>
      </w:r>
    </w:p>
    <w:p>
      <w:pPr>
        <w:pStyle w:val="Normal"/>
        <w:numPr>
          <w:ilvl w:val="0"/>
          <w:numId w:val="3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Utilizează tehnici de procesare eficientă a fișierelor mari (citirea incrementală, multithreading, manipularea fișierelor binare etc.).</w:t>
      </w:r>
    </w:p>
    <w:p>
      <w:pPr>
        <w:pStyle w:val="Normal"/>
        <w:numPr>
          <w:ilvl w:val="0"/>
          <w:numId w:val="3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Asigură-te că programele tale sunt eficiente din punct de vedere al utilizării memoriei și al vitezei.</w:t>
      </w:r>
    </w:p>
    <w:p>
      <w:pPr>
        <w:pStyle w:val="Normal"/>
        <w:numPr>
          <w:ilvl w:val="0"/>
          <w:numId w:val="3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Folosește librării Python standard precum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os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shutil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hashlib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zipfile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csv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json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cryptography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xml.etree.ElementTree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threading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și altele pentru a implementa soluțiile.</w:t>
      </w:r>
    </w:p>
    <w:p>
      <w:pPr>
        <w:pStyle w:val="Normal"/>
        <w:numPr>
          <w:ilvl w:val="0"/>
          <w:numId w:val="3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Încearcă să gestionezi corect erorile (fișiere lipsă, permisiuni insuficiente, fișiere corupte etc.).</w:t>
      </w:r>
    </w:p>
    <w:p>
      <w:pPr>
        <w:pStyle w:val="Normal"/>
        <w:numPr>
          <w:ilvl w:val="0"/>
          <w:numId w:val="3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Fii atent la optimizarea I/O-ului de fișiere, deoarece poate fi un factor limitativ important pentru fișiere mari.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Rezultate așteptate: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i/>
          <w:i/>
          <w:i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i/>
          <w:iCs/>
          <w:color w:themeColor="accent1" w:themeShade="bf" w:val="2F5496"/>
          <w:sz w:val="24"/>
          <w:szCs w:val="24"/>
          <w:lang w:eastAsia="ro-MD"/>
        </w:rPr>
        <w:t>Fiecare sarcină trebuie să fie realizată cu succes, asigurându-se că datele sunt gestionate corect și eficient, și că rezultatele sunt prezentate într-un format corect și acces</w:t>
      </w:r>
    </w:p>
    <w:p>
      <w:pPr>
        <w:pStyle w:val="NormalWeb"/>
        <w:spacing w:before="280" w:after="280"/>
        <w:rPr>
          <w:b/>
          <w:bCs/>
          <w:color w:themeColor="accent1" w:themeShade="bf" w:val="2F5496"/>
        </w:rPr>
      </w:pPr>
      <w:r>
        <w:rPr>
          <w:b/>
          <w:bCs/>
          <w:color w:themeColor="accent1" w:themeShade="bf" w:val="2F5496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5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ro-RO"/>
      </w:rPr>
    </w:pPr>
    <w:r>
      <w:rPr>
        <w:lang w:val="en-US"/>
      </w:rPr>
      <w:t>Budeanu Nichita, SCE-252</w:t>
    </w:r>
    <w:r>
      <w:rPr>
        <w:lang w:val="ro-RO"/>
      </w:rPr>
      <w:t>, PYTHON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o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o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c0a68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o-MD" w:eastAsia="en-US" w:bidi="ar-SA"/>
    </w:rPr>
  </w:style>
  <w:style w:type="paragraph" w:styleId="Heading3">
    <w:name w:val="Heading 3"/>
    <w:basedOn w:val="Normal"/>
    <w:link w:val="3"/>
    <w:uiPriority w:val="9"/>
    <w:qFormat/>
    <w:rsid w:val="00593c52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4"/>
    <w:uiPriority w:val="9"/>
    <w:qFormat/>
    <w:rsid w:val="00593c52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o-M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6b2ad2"/>
    <w:rPr>
      <w:b/>
      <w:bCs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593c52"/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593c52"/>
    <w:rPr>
      <w:rFonts w:ascii="Times New Roman" w:hAnsi="Times New Roman" w:eastAsia="Times New Roman" w:cs="Times New Roman"/>
      <w:b/>
      <w:bCs/>
      <w:sz w:val="24"/>
      <w:szCs w:val="24"/>
      <w:lang w:eastAsia="ro-MD"/>
    </w:rPr>
  </w:style>
  <w:style w:type="character" w:styleId="HTMLCode">
    <w:name w:val="HTML Code"/>
    <w:basedOn w:val="DefaultParagraphFont"/>
    <w:uiPriority w:val="99"/>
    <w:semiHidden/>
    <w:unhideWhenUsed/>
    <w:qFormat/>
    <w:rsid w:val="00593c52"/>
    <w:rPr>
      <w:rFonts w:ascii="Courier New" w:hAnsi="Courier New" w:eastAsia="Times New Roman" w:cs="Courier New"/>
      <w:sz w:val="20"/>
      <w:szCs w:val="20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cc0a68"/>
    <w:rPr/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cc0a6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6b2ad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o-M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cc0a6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cc0a6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cc0a68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Application>LibreOffice/7.6.4.1$Windows_X86_64 LibreOffice_project/e19e193f88cd6c0525a17fb7a176ed8e6a3e2aa1</Application>
  <AppVersion>15.0000</AppVersion>
  <Pages>10</Pages>
  <Words>2028</Words>
  <Characters>11339</Characters>
  <CharactersWithSpaces>13081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2025-01-24T20:39:00Z</dcterms:created>
  <dc:creator>MDA001</dc:creator>
  <dc:description/>
  <dc:language>ru-MD</dc:language>
  <cp:lastModifiedBy/>
  <dcterms:modified xsi:type="dcterms:W3CDTF">2026-05-13T08:30:56Z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