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F176" w14:textId="77777777" w:rsidR="006D4B49" w:rsidRPr="006D4B49" w:rsidRDefault="006D4B49" w:rsidP="006D4B49">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РЕЗЮМЕ</w:t>
      </w:r>
      <w:r w:rsidRPr="006D4B49">
        <w:rPr>
          <w:rFonts w:ascii="Times New Roman" w:eastAsia="Times New Roman" w:hAnsi="Times New Roman" w:cs="Times New Roman"/>
          <w:color w:val="2F5496" w:themeColor="accent1" w:themeShade="BF"/>
          <w:sz w:val="24"/>
          <w:szCs w:val="24"/>
          <w:lang w:eastAsia="ro-MD"/>
        </w:rPr>
        <w:t>. Эта лабораторная работа поможет вам освоить основные навыки работы с данными в Python и начать исследование анализа данных с использованием библиотеки Pandas.</w:t>
      </w:r>
    </w:p>
    <w:p w14:paraId="2D7D0898"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Лабораторная работа: Операции с Series и DataFrame в Python с использованием Pandas</w:t>
      </w:r>
    </w:p>
    <w:p w14:paraId="30BF890F" w14:textId="77777777" w:rsidR="006D4B49" w:rsidRPr="006D4B49" w:rsidRDefault="006D4B49" w:rsidP="006D4B49">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Цель:</w:t>
      </w:r>
      <w:r w:rsidRPr="006D4B49">
        <w:rPr>
          <w:rFonts w:ascii="Times New Roman" w:eastAsia="Times New Roman" w:hAnsi="Times New Roman" w:cs="Times New Roman"/>
          <w:color w:val="2F5496" w:themeColor="accent1" w:themeShade="BF"/>
          <w:sz w:val="24"/>
          <w:szCs w:val="24"/>
          <w:lang w:eastAsia="ro-MD"/>
        </w:rPr>
        <w:br/>
        <w:t>Целью этой лабораторной работы является понимание и применение основных понятий, связанных с работой с Series и DataFrame в Python с использованием библиотеки Pandas. Вы научитесь создавать, изменять и анализировать данные эффективно с помощью этих структур данных.</w:t>
      </w:r>
    </w:p>
    <w:p w14:paraId="3EF9D61F"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Часть I: Установка Pandas</w:t>
      </w:r>
      <w:r w:rsidRPr="006D4B49">
        <w:rPr>
          <w:rFonts w:ascii="Times New Roman" w:eastAsia="Times New Roman" w:hAnsi="Times New Roman" w:cs="Times New Roman"/>
          <w:sz w:val="24"/>
          <w:szCs w:val="24"/>
          <w:lang w:eastAsia="ro-MD"/>
        </w:rPr>
        <w:br/>
        <w:t>Чтобы начать работать с Pandas, убедитесь, что у вас установлен Pandas на вашем компьютере. Если он еще не установлен, используйте команду:</w:t>
      </w:r>
      <w:r w:rsidRPr="006D4B49">
        <w:rPr>
          <w:rFonts w:ascii="Times New Roman" w:eastAsia="Times New Roman" w:hAnsi="Times New Roman" w:cs="Times New Roman"/>
          <w:sz w:val="24"/>
          <w:szCs w:val="24"/>
          <w:lang w:eastAsia="ro-MD"/>
        </w:rPr>
        <w:br/>
      </w:r>
      <w:r w:rsidRPr="006D4B49">
        <w:rPr>
          <w:rFonts w:ascii="Courier New" w:eastAsia="Times New Roman" w:hAnsi="Courier New" w:cs="Courier New"/>
          <w:sz w:val="20"/>
          <w:szCs w:val="20"/>
          <w:lang w:eastAsia="ro-MD"/>
        </w:rPr>
        <w:t>pip install pandas</w:t>
      </w:r>
    </w:p>
    <w:p w14:paraId="11983CA8"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Часть II: Введение в Series</w:t>
      </w:r>
      <w:r w:rsidRPr="006D4B49">
        <w:rPr>
          <w:rFonts w:ascii="Times New Roman" w:eastAsia="Times New Roman" w:hAnsi="Times New Roman" w:cs="Times New Roman"/>
          <w:color w:val="2F5496" w:themeColor="accent1" w:themeShade="BF"/>
          <w:sz w:val="24"/>
          <w:szCs w:val="24"/>
          <w:lang w:eastAsia="ro-MD"/>
        </w:rPr>
        <w:br/>
      </w:r>
      <w:r w:rsidRPr="006D4B49">
        <w:rPr>
          <w:rFonts w:ascii="Times New Roman" w:eastAsia="Times New Roman" w:hAnsi="Times New Roman" w:cs="Times New Roman"/>
          <w:sz w:val="24"/>
          <w:szCs w:val="24"/>
          <w:lang w:eastAsia="ro-MD"/>
        </w:rPr>
        <w:t>Series — это одномерная структура данных, аналогичная вектору или массиву. Она может содержать любой тип данных, таких как числа, строки или даже объекты. Каждый элемент Series имеет ассоциированный индекс, который может быть явно задан или быть по умолчанию (типа integer).</w:t>
      </w:r>
    </w:p>
    <w:p w14:paraId="185BA0E5" w14:textId="77777777" w:rsidR="006D4B49" w:rsidRPr="006D4B49" w:rsidRDefault="006D4B49" w:rsidP="006D4B4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Создание Series</w:t>
      </w:r>
      <w:r w:rsidRPr="006D4B49">
        <w:rPr>
          <w:rFonts w:ascii="Times New Roman" w:eastAsia="Times New Roman" w:hAnsi="Times New Roman" w:cs="Times New Roman"/>
          <w:sz w:val="24"/>
          <w:szCs w:val="24"/>
          <w:lang w:eastAsia="ro-MD"/>
        </w:rPr>
        <w:br/>
        <w:t>Начните с создания простой Series из списка значений.</w:t>
      </w:r>
    </w:p>
    <w:p w14:paraId="0E383CF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import pandas as pd</w:t>
      </w:r>
    </w:p>
    <w:p w14:paraId="1E86DBE5"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6AE9AB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Создание Series</w:t>
      </w:r>
    </w:p>
    <w:p w14:paraId="63720CA2"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data = [10, 20, 30, 40, 50]</w:t>
      </w:r>
    </w:p>
    <w:p w14:paraId="295B9ED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series = pd.Series(data)</w:t>
      </w:r>
    </w:p>
    <w:p w14:paraId="3AEA2900"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433BEFD"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Печать Series</w:t>
      </w:r>
    </w:p>
    <w:p w14:paraId="1032CF86"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print(series)</w:t>
      </w:r>
    </w:p>
    <w:p w14:paraId="2AAF9775" w14:textId="0194B515"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40F39CF4" wp14:editId="4937D4B0">
            <wp:extent cx="3228975" cy="955168"/>
            <wp:effectExtent l="0" t="0" r="0" b="0"/>
            <wp:docPr id="1174805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5551" name=""/>
                    <pic:cNvPicPr/>
                  </pic:nvPicPr>
                  <pic:blipFill>
                    <a:blip r:embed="rId5"/>
                    <a:stretch>
                      <a:fillRect/>
                    </a:stretch>
                  </pic:blipFill>
                  <pic:spPr>
                    <a:xfrm>
                      <a:off x="0" y="0"/>
                      <a:ext cx="3239030" cy="958142"/>
                    </a:xfrm>
                    <a:prstGeom prst="rect">
                      <a:avLst/>
                    </a:prstGeom>
                  </pic:spPr>
                </pic:pic>
              </a:graphicData>
            </a:graphic>
          </wp:inline>
        </w:drawing>
      </w:r>
    </w:p>
    <w:p w14:paraId="084FF278" w14:textId="77777777" w:rsidR="006D4B49" w:rsidRPr="006D4B49" w:rsidRDefault="006D4B49" w:rsidP="006D4B49">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Создание Series с пользовательским индексом</w:t>
      </w:r>
      <w:r w:rsidRPr="006D4B49">
        <w:rPr>
          <w:rFonts w:ascii="Times New Roman" w:eastAsia="Times New Roman" w:hAnsi="Times New Roman" w:cs="Times New Roman"/>
          <w:sz w:val="24"/>
          <w:szCs w:val="24"/>
          <w:lang w:eastAsia="ro-MD"/>
        </w:rPr>
        <w:br/>
        <w:t>Вместо индекса по умолчанию (0, 1, 2, 3...) можно задать пользовательский индекс.</w:t>
      </w:r>
    </w:p>
    <w:p w14:paraId="7E158E34"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index = ['a', 'b', 'c', 'd', 'e']</w:t>
      </w:r>
    </w:p>
    <w:p w14:paraId="1BFD4BF7"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series_with_index = pd.Series(data, index=index)</w:t>
      </w:r>
    </w:p>
    <w:p w14:paraId="5F580BEF"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4FCEBB6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Печать Series</w:t>
      </w:r>
    </w:p>
    <w:p w14:paraId="48F8F1C7"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print(series_with_index)</w:t>
      </w:r>
    </w:p>
    <w:p w14:paraId="5D85310C" w14:textId="1C65BAFB"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05C2E6C9" wp14:editId="3DF6DFC1">
            <wp:extent cx="2924175" cy="883507"/>
            <wp:effectExtent l="0" t="0" r="0" b="0"/>
            <wp:docPr id="391251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51990" name=""/>
                    <pic:cNvPicPr/>
                  </pic:nvPicPr>
                  <pic:blipFill>
                    <a:blip r:embed="rId6"/>
                    <a:stretch>
                      <a:fillRect/>
                    </a:stretch>
                  </pic:blipFill>
                  <pic:spPr>
                    <a:xfrm>
                      <a:off x="0" y="0"/>
                      <a:ext cx="2933153" cy="886220"/>
                    </a:xfrm>
                    <a:prstGeom prst="rect">
                      <a:avLst/>
                    </a:prstGeom>
                  </pic:spPr>
                </pic:pic>
              </a:graphicData>
            </a:graphic>
          </wp:inline>
        </w:drawing>
      </w:r>
    </w:p>
    <w:p w14:paraId="11604D71" w14:textId="77777777" w:rsidR="006D4B49" w:rsidRPr="006D4B49" w:rsidRDefault="006D4B49" w:rsidP="006D4B4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lastRenderedPageBreak/>
        <w:t>Доступ к элементам Series</w:t>
      </w:r>
      <w:r w:rsidRPr="006D4B49">
        <w:rPr>
          <w:rFonts w:ascii="Times New Roman" w:eastAsia="Times New Roman" w:hAnsi="Times New Roman" w:cs="Times New Roman"/>
          <w:sz w:val="24"/>
          <w:szCs w:val="24"/>
          <w:lang w:eastAsia="ro-MD"/>
        </w:rPr>
        <w:br/>
        <w:t>Вы можете получить доступ к значениям в Series, используя индекс:</w:t>
      </w:r>
    </w:p>
    <w:p w14:paraId="36879BFA"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значению с индексом 'c'</w:t>
      </w:r>
    </w:p>
    <w:p w14:paraId="0B779AF1"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print(series_with_index['c'])</w:t>
      </w:r>
    </w:p>
    <w:p w14:paraId="067FD038"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0639E7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первым 3 значениям</w:t>
      </w:r>
    </w:p>
    <w:p w14:paraId="38C2A521"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print(series_with_index[:3])</w:t>
      </w:r>
    </w:p>
    <w:p w14:paraId="53DA240A" w14:textId="6617E1CF"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3D3EC03B" wp14:editId="2B615ED8">
            <wp:extent cx="3458058" cy="952633"/>
            <wp:effectExtent l="0" t="0" r="9525" b="0"/>
            <wp:docPr id="1606105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5999" name=""/>
                    <pic:cNvPicPr/>
                  </pic:nvPicPr>
                  <pic:blipFill>
                    <a:blip r:embed="rId7"/>
                    <a:stretch>
                      <a:fillRect/>
                    </a:stretch>
                  </pic:blipFill>
                  <pic:spPr>
                    <a:xfrm>
                      <a:off x="0" y="0"/>
                      <a:ext cx="3458058" cy="952633"/>
                    </a:xfrm>
                    <a:prstGeom prst="rect">
                      <a:avLst/>
                    </a:prstGeom>
                  </pic:spPr>
                </pic:pic>
              </a:graphicData>
            </a:graphic>
          </wp:inline>
        </w:drawing>
      </w:r>
    </w:p>
    <w:p w14:paraId="1E45A680"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Часть III: Введение в DataFrame</w:t>
      </w:r>
      <w:r w:rsidRPr="006D4B49">
        <w:rPr>
          <w:rFonts w:ascii="Times New Roman" w:eastAsia="Times New Roman" w:hAnsi="Times New Roman" w:cs="Times New Roman"/>
          <w:sz w:val="24"/>
          <w:szCs w:val="24"/>
          <w:lang w:eastAsia="ro-MD"/>
        </w:rPr>
        <w:br/>
        <w:t>DataFrame — это двумерная структура данных, аналогичная таблице в базе данных или файле CSV. Он содержит строки и столбцы с метками и может включать данные различных типов в столбцах.</w:t>
      </w:r>
    </w:p>
    <w:p w14:paraId="71114939" w14:textId="77777777" w:rsidR="006D4B49" w:rsidRPr="006D4B49" w:rsidRDefault="006D4B49" w:rsidP="006D4B49">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Создание DataFrame</w:t>
      </w:r>
      <w:r w:rsidRPr="006D4B49">
        <w:rPr>
          <w:rFonts w:ascii="Times New Roman" w:eastAsia="Times New Roman" w:hAnsi="Times New Roman" w:cs="Times New Roman"/>
          <w:sz w:val="24"/>
          <w:szCs w:val="24"/>
          <w:lang w:eastAsia="ro-MD"/>
        </w:rPr>
        <w:br/>
        <w:t>DataFrame можно создать из словаря, CSV-файла или списка списков. Пример:</w:t>
      </w:r>
    </w:p>
    <w:p w14:paraId="3F330FE9"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Создание DataFrame из словаря</w:t>
      </w:r>
    </w:p>
    <w:p w14:paraId="24F62F65"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data = {</w:t>
      </w:r>
    </w:p>
    <w:p w14:paraId="1384EFB0"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xml:space="preserve">    'Имя': ['Ана', 'Ион', 'Мария'],</w:t>
      </w:r>
    </w:p>
    <w:p w14:paraId="6DEBFD0A"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xml:space="preserve">    'Возраст': [28, 35, 22],</w:t>
      </w:r>
    </w:p>
    <w:p w14:paraId="11575B20"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xml:space="preserve">    'Зарплата': [3000, 4000, 2500]</w:t>
      </w:r>
    </w:p>
    <w:p w14:paraId="5F4FA314"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w:t>
      </w:r>
    </w:p>
    <w:p w14:paraId="0D3028E9"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B9E22AD"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 = pd.DataFrame(data)</w:t>
      </w:r>
    </w:p>
    <w:p w14:paraId="4CA50AE2"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29F573E"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Печать DataFrame</w:t>
      </w:r>
    </w:p>
    <w:p w14:paraId="65E2C8E0"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w:t>
      </w:r>
    </w:p>
    <w:p w14:paraId="7EC6A4E1" w14:textId="0DA723C5"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6013E6F9" wp14:editId="7690D750">
            <wp:extent cx="3515216" cy="819264"/>
            <wp:effectExtent l="0" t="0" r="9525" b="0"/>
            <wp:docPr id="237514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4265" name=""/>
                    <pic:cNvPicPr/>
                  </pic:nvPicPr>
                  <pic:blipFill>
                    <a:blip r:embed="rId8"/>
                    <a:stretch>
                      <a:fillRect/>
                    </a:stretch>
                  </pic:blipFill>
                  <pic:spPr>
                    <a:xfrm>
                      <a:off x="0" y="0"/>
                      <a:ext cx="3515216" cy="819264"/>
                    </a:xfrm>
                    <a:prstGeom prst="rect">
                      <a:avLst/>
                    </a:prstGeom>
                  </pic:spPr>
                </pic:pic>
              </a:graphicData>
            </a:graphic>
          </wp:inline>
        </w:drawing>
      </w:r>
    </w:p>
    <w:p w14:paraId="4841342F" w14:textId="77777777" w:rsidR="006D4B49" w:rsidRPr="006D4B49" w:rsidRDefault="006D4B49" w:rsidP="006D4B4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Доступ к столбцам DataFrame</w:t>
      </w:r>
      <w:r w:rsidRPr="006D4B49">
        <w:rPr>
          <w:rFonts w:ascii="Times New Roman" w:eastAsia="Times New Roman" w:hAnsi="Times New Roman" w:cs="Times New Roman"/>
          <w:sz w:val="24"/>
          <w:szCs w:val="24"/>
          <w:lang w:eastAsia="ro-MD"/>
        </w:rPr>
        <w:br/>
        <w:t>Вы можете получить доступ к столбцу в DataFrame по его имени:</w:t>
      </w:r>
    </w:p>
    <w:p w14:paraId="087BBDC1"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столбцу 'Возраст'</w:t>
      </w:r>
    </w:p>
    <w:p w14:paraId="0E2B3DF4"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print(df['Возраст'])</w:t>
      </w:r>
    </w:p>
    <w:p w14:paraId="2BF46CE5"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B0249F5"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нескольким столбцам</w:t>
      </w:r>
    </w:p>
    <w:p w14:paraId="01DC21C3"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print(df[['Имя', 'Зарплата']])</w:t>
      </w:r>
    </w:p>
    <w:p w14:paraId="55067D53" w14:textId="2CE4E771"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648FA534" wp14:editId="75C19CD8">
            <wp:extent cx="3686689" cy="1467055"/>
            <wp:effectExtent l="0" t="0" r="0" b="0"/>
            <wp:docPr id="1054764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64351" name=""/>
                    <pic:cNvPicPr/>
                  </pic:nvPicPr>
                  <pic:blipFill>
                    <a:blip r:embed="rId9"/>
                    <a:stretch>
                      <a:fillRect/>
                    </a:stretch>
                  </pic:blipFill>
                  <pic:spPr>
                    <a:xfrm>
                      <a:off x="0" y="0"/>
                      <a:ext cx="3686689" cy="1467055"/>
                    </a:xfrm>
                    <a:prstGeom prst="rect">
                      <a:avLst/>
                    </a:prstGeom>
                  </pic:spPr>
                </pic:pic>
              </a:graphicData>
            </a:graphic>
          </wp:inline>
        </w:drawing>
      </w:r>
    </w:p>
    <w:p w14:paraId="7507DC93" w14:textId="77777777" w:rsidR="006D4B49" w:rsidRPr="006D4B49" w:rsidRDefault="006D4B49" w:rsidP="006D4B49">
      <w:pPr>
        <w:numPr>
          <w:ilvl w:val="0"/>
          <w:numId w:val="7"/>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lastRenderedPageBreak/>
        <w:t>Доступ к строкам DataFrame</w:t>
      </w:r>
      <w:r w:rsidRPr="006D4B49">
        <w:rPr>
          <w:rFonts w:ascii="Times New Roman" w:eastAsia="Times New Roman" w:hAnsi="Times New Roman" w:cs="Times New Roman"/>
          <w:sz w:val="24"/>
          <w:szCs w:val="24"/>
          <w:lang w:eastAsia="ro-MD"/>
        </w:rPr>
        <w:br/>
        <w:t xml:space="preserve">Чтобы получить доступ к строкам, используйте </w:t>
      </w:r>
      <w:r w:rsidRPr="006D4B49">
        <w:rPr>
          <w:rFonts w:ascii="Courier New" w:eastAsia="Times New Roman" w:hAnsi="Courier New" w:cs="Courier New"/>
          <w:sz w:val="20"/>
          <w:szCs w:val="20"/>
          <w:lang w:eastAsia="ro-MD"/>
        </w:rPr>
        <w:t>loc</w:t>
      </w:r>
      <w:r w:rsidRPr="006D4B49">
        <w:rPr>
          <w:rFonts w:ascii="Times New Roman" w:eastAsia="Times New Roman" w:hAnsi="Times New Roman" w:cs="Times New Roman"/>
          <w:sz w:val="24"/>
          <w:szCs w:val="24"/>
          <w:lang w:eastAsia="ro-MD"/>
        </w:rPr>
        <w:t xml:space="preserve"> или </w:t>
      </w:r>
      <w:r w:rsidRPr="006D4B49">
        <w:rPr>
          <w:rFonts w:ascii="Courier New" w:eastAsia="Times New Roman" w:hAnsi="Courier New" w:cs="Courier New"/>
          <w:sz w:val="20"/>
          <w:szCs w:val="20"/>
          <w:lang w:eastAsia="ro-MD"/>
        </w:rPr>
        <w:t>iloc</w:t>
      </w:r>
      <w:r w:rsidRPr="006D4B49">
        <w:rPr>
          <w:rFonts w:ascii="Times New Roman" w:eastAsia="Times New Roman" w:hAnsi="Times New Roman" w:cs="Times New Roman"/>
          <w:sz w:val="24"/>
          <w:szCs w:val="24"/>
          <w:lang w:eastAsia="ro-MD"/>
        </w:rPr>
        <w:t>:</w:t>
      </w:r>
    </w:p>
    <w:p w14:paraId="49A5F01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строке по индексу</w:t>
      </w:r>
    </w:p>
    <w:p w14:paraId="7DF85022"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print(df.loc[0])</w:t>
      </w:r>
    </w:p>
    <w:p w14:paraId="3A2727E1"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B31C29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Доступ к строке по позиции</w:t>
      </w:r>
    </w:p>
    <w:p w14:paraId="0F024118"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print(df.iloc[1])</w:t>
      </w:r>
    </w:p>
    <w:p w14:paraId="6DD6B390" w14:textId="65DC5E4A"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521A3BF6" wp14:editId="537B289A">
            <wp:extent cx="3686689" cy="1390844"/>
            <wp:effectExtent l="0" t="0" r="9525" b="0"/>
            <wp:docPr id="1749753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53016" name=""/>
                    <pic:cNvPicPr/>
                  </pic:nvPicPr>
                  <pic:blipFill>
                    <a:blip r:embed="rId10"/>
                    <a:stretch>
                      <a:fillRect/>
                    </a:stretch>
                  </pic:blipFill>
                  <pic:spPr>
                    <a:xfrm>
                      <a:off x="0" y="0"/>
                      <a:ext cx="3686689" cy="1390844"/>
                    </a:xfrm>
                    <a:prstGeom prst="rect">
                      <a:avLst/>
                    </a:prstGeom>
                  </pic:spPr>
                </pic:pic>
              </a:graphicData>
            </a:graphic>
          </wp:inline>
        </w:drawing>
      </w:r>
    </w:p>
    <w:p w14:paraId="6487F854" w14:textId="77777777" w:rsidR="006D4B49" w:rsidRPr="006D4B49" w:rsidRDefault="006D4B49" w:rsidP="006D4B4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Изменение DataFrame</w:t>
      </w:r>
      <w:r w:rsidRPr="006D4B49">
        <w:rPr>
          <w:rFonts w:ascii="Times New Roman" w:eastAsia="Times New Roman" w:hAnsi="Times New Roman" w:cs="Times New Roman"/>
          <w:sz w:val="24"/>
          <w:szCs w:val="24"/>
          <w:lang w:eastAsia="ro-MD"/>
        </w:rPr>
        <w:br/>
        <w:t>Вы можете изменить значения в DataFrame следующим образом:</w:t>
      </w:r>
    </w:p>
    <w:p w14:paraId="4F4E9AB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Изменение значения в столбце 'Зарплата' для строки 0</w:t>
      </w:r>
    </w:p>
    <w:p w14:paraId="15921D0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df.at[0, 'Зарплата'] = 3500</w:t>
      </w:r>
    </w:p>
    <w:p w14:paraId="2171228A"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C46BF0F"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Изменение значения в одном столбце</w:t>
      </w:r>
    </w:p>
    <w:p w14:paraId="111C5B6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df['Возраст'] = df['Возраст'] + 1</w:t>
      </w:r>
    </w:p>
    <w:p w14:paraId="07EB0D55"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w:t>
      </w:r>
    </w:p>
    <w:p w14:paraId="43A7120D" w14:textId="738131D6"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3E61D581" wp14:editId="4A488BF5">
            <wp:extent cx="3572374" cy="857370"/>
            <wp:effectExtent l="0" t="0" r="0" b="0"/>
            <wp:docPr id="1656525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25584" name=""/>
                    <pic:cNvPicPr/>
                  </pic:nvPicPr>
                  <pic:blipFill>
                    <a:blip r:embed="rId11"/>
                    <a:stretch>
                      <a:fillRect/>
                    </a:stretch>
                  </pic:blipFill>
                  <pic:spPr>
                    <a:xfrm>
                      <a:off x="0" y="0"/>
                      <a:ext cx="3572374" cy="857370"/>
                    </a:xfrm>
                    <a:prstGeom prst="rect">
                      <a:avLst/>
                    </a:prstGeom>
                  </pic:spPr>
                </pic:pic>
              </a:graphicData>
            </a:graphic>
          </wp:inline>
        </w:drawing>
      </w:r>
    </w:p>
    <w:p w14:paraId="5F6B2EF9" w14:textId="77777777" w:rsidR="006D4B49" w:rsidRPr="006D4B49" w:rsidRDefault="006D4B49" w:rsidP="006D4B49">
      <w:pPr>
        <w:numPr>
          <w:ilvl w:val="0"/>
          <w:numId w:val="9"/>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Добавление и удаление столбцов</w:t>
      </w:r>
      <w:r w:rsidRPr="006D4B49">
        <w:rPr>
          <w:rFonts w:ascii="Times New Roman" w:eastAsia="Times New Roman" w:hAnsi="Times New Roman" w:cs="Times New Roman"/>
          <w:sz w:val="24"/>
          <w:szCs w:val="24"/>
          <w:lang w:eastAsia="ro-MD"/>
        </w:rPr>
        <w:br/>
        <w:t>Для добавления столбца:</w:t>
      </w:r>
    </w:p>
    <w:p w14:paraId="2DF5F008"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df['Город'] = ['Бухарест', 'Клуж', 'Тимишоара']</w:t>
      </w:r>
    </w:p>
    <w:p w14:paraId="4F063A1F"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w:t>
      </w:r>
    </w:p>
    <w:p w14:paraId="01D035D2" w14:textId="77777777"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p>
    <w:p w14:paraId="3CF0A196"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sz w:val="24"/>
          <w:szCs w:val="24"/>
          <w:lang w:eastAsia="ro-MD"/>
        </w:rPr>
        <w:t>Для удаления столбца:</w:t>
      </w:r>
    </w:p>
    <w:p w14:paraId="7673C7AA"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df.drop('Город', axis=1, inplace=True)</w:t>
      </w:r>
    </w:p>
    <w:p w14:paraId="52BFAC3C"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w:t>
      </w:r>
    </w:p>
    <w:p w14:paraId="6D427568" w14:textId="2967B089" w:rsid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09EC3477" wp14:editId="45A571A7">
            <wp:extent cx="3553321" cy="1371791"/>
            <wp:effectExtent l="0" t="0" r="9525" b="0"/>
            <wp:docPr id="168324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0606" name=""/>
                    <pic:cNvPicPr/>
                  </pic:nvPicPr>
                  <pic:blipFill>
                    <a:blip r:embed="rId12"/>
                    <a:stretch>
                      <a:fillRect/>
                    </a:stretch>
                  </pic:blipFill>
                  <pic:spPr>
                    <a:xfrm>
                      <a:off x="0" y="0"/>
                      <a:ext cx="3553321" cy="1371791"/>
                    </a:xfrm>
                    <a:prstGeom prst="rect">
                      <a:avLst/>
                    </a:prstGeom>
                  </pic:spPr>
                </pic:pic>
              </a:graphicData>
            </a:graphic>
          </wp:inline>
        </w:drawing>
      </w:r>
    </w:p>
    <w:p w14:paraId="676452E1" w14:textId="77777777" w:rsid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p>
    <w:p w14:paraId="51214B97" w14:textId="77777777" w:rsid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p>
    <w:p w14:paraId="7B4189F3" w14:textId="77777777" w:rsid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p>
    <w:p w14:paraId="2F2F2D0A" w14:textId="77777777"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p>
    <w:p w14:paraId="1E3F4DCB" w14:textId="77777777" w:rsidR="006D4B49" w:rsidRPr="006D4B49" w:rsidRDefault="006D4B49" w:rsidP="006D4B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lastRenderedPageBreak/>
        <w:t>Фильтрация данных в DataFrame</w:t>
      </w:r>
      <w:r w:rsidRPr="006D4B49">
        <w:rPr>
          <w:rFonts w:ascii="Times New Roman" w:eastAsia="Times New Roman" w:hAnsi="Times New Roman" w:cs="Times New Roman"/>
          <w:sz w:val="24"/>
          <w:szCs w:val="24"/>
          <w:lang w:eastAsia="ro-MD"/>
        </w:rPr>
        <w:br/>
        <w:t>Фильтрация может быть выполнена на основе условий:</w:t>
      </w:r>
    </w:p>
    <w:p w14:paraId="7D982FF8"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Фильтрация сотрудников старше 30 лет</w:t>
      </w:r>
    </w:p>
    <w:p w14:paraId="52754B62"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print(df[df['Возраст'] &gt; 30])</w:t>
      </w:r>
    </w:p>
    <w:p w14:paraId="44002E49" w14:textId="21D63222"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314DF993" wp14:editId="176C5139">
            <wp:extent cx="3610479" cy="523948"/>
            <wp:effectExtent l="0" t="0" r="9525" b="9525"/>
            <wp:docPr id="48848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85720" name=""/>
                    <pic:cNvPicPr/>
                  </pic:nvPicPr>
                  <pic:blipFill>
                    <a:blip r:embed="rId13"/>
                    <a:stretch>
                      <a:fillRect/>
                    </a:stretch>
                  </pic:blipFill>
                  <pic:spPr>
                    <a:xfrm>
                      <a:off x="0" y="0"/>
                      <a:ext cx="3610479" cy="523948"/>
                    </a:xfrm>
                    <a:prstGeom prst="rect">
                      <a:avLst/>
                    </a:prstGeom>
                  </pic:spPr>
                </pic:pic>
              </a:graphicData>
            </a:graphic>
          </wp:inline>
        </w:drawing>
      </w:r>
    </w:p>
    <w:p w14:paraId="78D9C60A" w14:textId="77777777" w:rsidR="006D4B49" w:rsidRPr="006D4B49" w:rsidRDefault="006D4B49" w:rsidP="006D4B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Основные статистики для DataFrame</w:t>
      </w:r>
      <w:r w:rsidRPr="006D4B49">
        <w:rPr>
          <w:rFonts w:ascii="Times New Roman" w:eastAsia="Times New Roman" w:hAnsi="Times New Roman" w:cs="Times New Roman"/>
          <w:sz w:val="24"/>
          <w:szCs w:val="24"/>
          <w:lang w:eastAsia="ro-MD"/>
        </w:rPr>
        <w:br/>
        <w:t>Pandas предоставляет методы для быстрого вычисления статистики по DataFrame:</w:t>
      </w:r>
    </w:p>
    <w:p w14:paraId="558F6CD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Среднее значение</w:t>
      </w:r>
    </w:p>
    <w:p w14:paraId="7A501E3E"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print(df['Зарплата'].mean())</w:t>
      </w:r>
    </w:p>
    <w:p w14:paraId="6EA5270F"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0D8521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Максимальное значение</w:t>
      </w:r>
    </w:p>
    <w:p w14:paraId="15D184D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print(df['Зарплата'].max())</w:t>
      </w:r>
    </w:p>
    <w:p w14:paraId="21E1C8BB"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DDE703E"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Полное статистическое описание</w:t>
      </w:r>
    </w:p>
    <w:p w14:paraId="0984F137"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print(df.describe())</w:t>
      </w:r>
    </w:p>
    <w:p w14:paraId="497E53C1" w14:textId="3BD3D2EB"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484F54FE" wp14:editId="267C6306">
            <wp:extent cx="3553321" cy="1857634"/>
            <wp:effectExtent l="0" t="0" r="9525" b="9525"/>
            <wp:docPr id="983939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39862" name=""/>
                    <pic:cNvPicPr/>
                  </pic:nvPicPr>
                  <pic:blipFill>
                    <a:blip r:embed="rId14"/>
                    <a:stretch>
                      <a:fillRect/>
                    </a:stretch>
                  </pic:blipFill>
                  <pic:spPr>
                    <a:xfrm>
                      <a:off x="0" y="0"/>
                      <a:ext cx="3553321" cy="1857634"/>
                    </a:xfrm>
                    <a:prstGeom prst="rect">
                      <a:avLst/>
                    </a:prstGeom>
                  </pic:spPr>
                </pic:pic>
              </a:graphicData>
            </a:graphic>
          </wp:inline>
        </w:drawing>
      </w:r>
    </w:p>
    <w:p w14:paraId="4C2673AB"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Часть IV: Манипулирование и обработка данных</w:t>
      </w:r>
    </w:p>
    <w:p w14:paraId="7A3032CC" w14:textId="77777777" w:rsidR="006D4B49" w:rsidRPr="006D4B49" w:rsidRDefault="006D4B49" w:rsidP="006D4B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Сортировка данных</w:t>
      </w:r>
      <w:r w:rsidRPr="006D4B49">
        <w:rPr>
          <w:rFonts w:ascii="Times New Roman" w:eastAsia="Times New Roman" w:hAnsi="Times New Roman" w:cs="Times New Roman"/>
          <w:sz w:val="24"/>
          <w:szCs w:val="24"/>
          <w:lang w:eastAsia="ro-MD"/>
        </w:rPr>
        <w:br/>
        <w:t>Данные можно отсортировать по определенному критерию:</w:t>
      </w:r>
    </w:p>
    <w:p w14:paraId="2619A77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Сортировка по зарплате</w:t>
      </w:r>
    </w:p>
    <w:p w14:paraId="413AFEC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df_sorted = df.sort_values(by='Зарплата', ascending=False)</w:t>
      </w:r>
    </w:p>
    <w:p w14:paraId="0F4C59F5"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print(df_sorted)</w:t>
      </w:r>
    </w:p>
    <w:p w14:paraId="30835939" w14:textId="6419C3B3"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4B75976C" wp14:editId="793EEB90">
            <wp:extent cx="3515216" cy="809738"/>
            <wp:effectExtent l="0" t="0" r="9525" b="9525"/>
            <wp:docPr id="142306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284" name=""/>
                    <pic:cNvPicPr/>
                  </pic:nvPicPr>
                  <pic:blipFill>
                    <a:blip r:embed="rId15"/>
                    <a:stretch>
                      <a:fillRect/>
                    </a:stretch>
                  </pic:blipFill>
                  <pic:spPr>
                    <a:xfrm>
                      <a:off x="0" y="0"/>
                      <a:ext cx="3515216" cy="809738"/>
                    </a:xfrm>
                    <a:prstGeom prst="rect">
                      <a:avLst/>
                    </a:prstGeom>
                  </pic:spPr>
                </pic:pic>
              </a:graphicData>
            </a:graphic>
          </wp:inline>
        </w:drawing>
      </w:r>
    </w:p>
    <w:p w14:paraId="7F23BAAE" w14:textId="77777777" w:rsidR="006D4B49" w:rsidRPr="006D4B49" w:rsidRDefault="006D4B49" w:rsidP="006D4B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Группировка данных</w:t>
      </w:r>
      <w:r w:rsidRPr="006D4B49">
        <w:rPr>
          <w:rFonts w:ascii="Times New Roman" w:eastAsia="Times New Roman" w:hAnsi="Times New Roman" w:cs="Times New Roman"/>
          <w:sz w:val="24"/>
          <w:szCs w:val="24"/>
          <w:lang w:eastAsia="ro-MD"/>
        </w:rPr>
        <w:br/>
        <w:t>Pandas позволяет группировать данные по столбцу и выполнять агрегатные операции:</w:t>
      </w:r>
    </w:p>
    <w:p w14:paraId="18BDABA3"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Группировка по возрасту и вычисление среднего значения зарплаты</w:t>
      </w:r>
    </w:p>
    <w:p w14:paraId="3F6E3A99"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grouped = df.groupby('Возраст')['Зарплата'].mean()</w:t>
      </w:r>
    </w:p>
    <w:p w14:paraId="02CAC3C5"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print(grouped)</w:t>
      </w:r>
    </w:p>
    <w:p w14:paraId="62CEDA1F" w14:textId="515A87A4"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lastRenderedPageBreak/>
        <w:drawing>
          <wp:inline distT="0" distB="0" distL="0" distR="0" wp14:anchorId="19126E3B" wp14:editId="731B8421">
            <wp:extent cx="3667637" cy="1000265"/>
            <wp:effectExtent l="0" t="0" r="0" b="9525"/>
            <wp:docPr id="86322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638" name=""/>
                    <pic:cNvPicPr/>
                  </pic:nvPicPr>
                  <pic:blipFill>
                    <a:blip r:embed="rId16"/>
                    <a:stretch>
                      <a:fillRect/>
                    </a:stretch>
                  </pic:blipFill>
                  <pic:spPr>
                    <a:xfrm>
                      <a:off x="0" y="0"/>
                      <a:ext cx="3667637" cy="1000265"/>
                    </a:xfrm>
                    <a:prstGeom prst="rect">
                      <a:avLst/>
                    </a:prstGeom>
                  </pic:spPr>
                </pic:pic>
              </a:graphicData>
            </a:graphic>
          </wp:inline>
        </w:drawing>
      </w:r>
    </w:p>
    <w:p w14:paraId="37C51B48" w14:textId="77777777" w:rsidR="006D4B49" w:rsidRPr="006D4B49" w:rsidRDefault="006D4B49" w:rsidP="006D4B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Обработка пропущенных значений</w:t>
      </w:r>
      <w:r w:rsidRPr="006D4B49">
        <w:rPr>
          <w:rFonts w:ascii="Times New Roman" w:eastAsia="Times New Roman" w:hAnsi="Times New Roman" w:cs="Times New Roman"/>
          <w:sz w:val="24"/>
          <w:szCs w:val="24"/>
          <w:lang w:eastAsia="ro-MD"/>
        </w:rPr>
        <w:br/>
        <w:t>Для работы с пропущенными значениями (NaN):</w:t>
      </w:r>
    </w:p>
    <w:p w14:paraId="1FB47446"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Добавление столбца с пропущенными значениями</w:t>
      </w:r>
    </w:p>
    <w:p w14:paraId="68DD671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df['Заполнено'] = [1, None, 3]</w:t>
      </w:r>
    </w:p>
    <w:p w14:paraId="10C99A88"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13A0277"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Замена NaN на 0</w:t>
      </w:r>
    </w:p>
    <w:p w14:paraId="497D4567"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df['Заполнено'].fillna(0, inplace=True)</w:t>
      </w:r>
    </w:p>
    <w:p w14:paraId="65DC66C5"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35F720D"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Проверка на наличие NaN</w:t>
      </w:r>
    </w:p>
    <w:p w14:paraId="0FA73870"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print(df.isnull().sum())</w:t>
      </w:r>
    </w:p>
    <w:p w14:paraId="44DBBAD0" w14:textId="6290D0AB"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68A21C51" wp14:editId="3FC1DDD3">
            <wp:extent cx="5940425" cy="1673860"/>
            <wp:effectExtent l="0" t="0" r="3175" b="2540"/>
            <wp:docPr id="641017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17925" name=""/>
                    <pic:cNvPicPr/>
                  </pic:nvPicPr>
                  <pic:blipFill>
                    <a:blip r:embed="rId17"/>
                    <a:stretch>
                      <a:fillRect/>
                    </a:stretch>
                  </pic:blipFill>
                  <pic:spPr>
                    <a:xfrm>
                      <a:off x="0" y="0"/>
                      <a:ext cx="5940425" cy="1673860"/>
                    </a:xfrm>
                    <a:prstGeom prst="rect">
                      <a:avLst/>
                    </a:prstGeom>
                  </pic:spPr>
                </pic:pic>
              </a:graphicData>
            </a:graphic>
          </wp:inline>
        </w:drawing>
      </w:r>
    </w:p>
    <w:p w14:paraId="1D2CE0C1"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6D4B49">
        <w:rPr>
          <w:rFonts w:ascii="Times New Roman" w:eastAsia="Times New Roman" w:hAnsi="Times New Roman" w:cs="Times New Roman"/>
          <w:b/>
          <w:bCs/>
          <w:color w:val="2F5496" w:themeColor="accent1" w:themeShade="BF"/>
          <w:sz w:val="24"/>
          <w:szCs w:val="24"/>
          <w:lang w:eastAsia="ro-MD"/>
        </w:rPr>
        <w:t>Часть V: Сохранение и загрузка данных</w:t>
      </w:r>
    </w:p>
    <w:p w14:paraId="5DB70B34" w14:textId="77777777" w:rsidR="006D4B49" w:rsidRPr="000B75C1" w:rsidRDefault="006D4B49" w:rsidP="006D4B49">
      <w:pPr>
        <w:numPr>
          <w:ilvl w:val="0"/>
          <w:numId w:val="15"/>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Сохранение DataFrame в CSV файл</w:t>
      </w:r>
    </w:p>
    <w:p w14:paraId="5235A17B"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Сохранение DataFrame в CSV файл</w:t>
      </w:r>
    </w:p>
    <w:p w14:paraId="6E80D27C"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df.to_csv('data_employees.csv', index=False)</w:t>
      </w:r>
    </w:p>
    <w:p w14:paraId="5F17C0FA" w14:textId="77777777" w:rsidR="006D4B49" w:rsidRPr="000B75C1" w:rsidRDefault="006D4B49" w:rsidP="006D4B49">
      <w:pPr>
        <w:numPr>
          <w:ilvl w:val="0"/>
          <w:numId w:val="16"/>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Загрузка CSV файла в DataFrame</w:t>
      </w:r>
    </w:p>
    <w:p w14:paraId="2D53203F"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 Загрузка CSV файла в DataFrame</w:t>
      </w:r>
    </w:p>
    <w:p w14:paraId="6908DA2A" w14:textId="77777777" w:rsidR="006D4B49" w:rsidRP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6D4B49">
        <w:rPr>
          <w:rFonts w:ascii="Courier New" w:eastAsia="Times New Roman" w:hAnsi="Courier New" w:cs="Courier New"/>
          <w:sz w:val="20"/>
          <w:szCs w:val="20"/>
          <w:lang w:eastAsia="ro-MD"/>
        </w:rPr>
        <w:t>df_new = pd.read_csv('data_employees.csv')</w:t>
      </w:r>
    </w:p>
    <w:p w14:paraId="13A66FD4" w14:textId="77777777" w:rsidR="006D4B49" w:rsidRDefault="006D4B49"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6D4B49">
        <w:rPr>
          <w:rFonts w:ascii="Courier New" w:eastAsia="Times New Roman" w:hAnsi="Courier New" w:cs="Courier New"/>
          <w:sz w:val="20"/>
          <w:szCs w:val="20"/>
          <w:lang w:eastAsia="ro-MD"/>
        </w:rPr>
        <w:t>print(df_new)</w:t>
      </w:r>
    </w:p>
    <w:p w14:paraId="562BB7E8" w14:textId="1FE9E6F8" w:rsidR="0040281E" w:rsidRPr="0040281E" w:rsidRDefault="0040281E" w:rsidP="006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eastAsia="ro-MD"/>
        </w:rPr>
      </w:pPr>
      <w:r w:rsidRPr="0040281E">
        <w:rPr>
          <w:rFonts w:ascii="Courier New" w:eastAsia="Times New Roman" w:hAnsi="Courier New" w:cs="Courier New"/>
          <w:sz w:val="20"/>
          <w:szCs w:val="20"/>
          <w:lang w:val="ru-RU" w:eastAsia="ro-MD"/>
        </w:rPr>
        <w:drawing>
          <wp:inline distT="0" distB="0" distL="0" distR="0" wp14:anchorId="6B4E7CBA" wp14:editId="3D13D419">
            <wp:extent cx="3620005" cy="1076475"/>
            <wp:effectExtent l="0" t="0" r="0" b="9525"/>
            <wp:docPr id="1929746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46996" name=""/>
                    <pic:cNvPicPr/>
                  </pic:nvPicPr>
                  <pic:blipFill>
                    <a:blip r:embed="rId18"/>
                    <a:stretch>
                      <a:fillRect/>
                    </a:stretch>
                  </pic:blipFill>
                  <pic:spPr>
                    <a:xfrm>
                      <a:off x="0" y="0"/>
                      <a:ext cx="3620005" cy="1076475"/>
                    </a:xfrm>
                    <a:prstGeom prst="rect">
                      <a:avLst/>
                    </a:prstGeom>
                  </pic:spPr>
                </pic:pic>
              </a:graphicData>
            </a:graphic>
          </wp:inline>
        </w:drawing>
      </w:r>
    </w:p>
    <w:p w14:paraId="731CC113" w14:textId="77777777" w:rsidR="006D4B49" w:rsidRPr="006D4B49" w:rsidRDefault="006D4B49" w:rsidP="006D4B49">
      <w:pPr>
        <w:spacing w:before="100" w:beforeAutospacing="1" w:after="100" w:afterAutospacing="1" w:line="240" w:lineRule="auto"/>
        <w:rPr>
          <w:rFonts w:ascii="Times New Roman" w:eastAsia="Times New Roman" w:hAnsi="Times New Roman" w:cs="Times New Roman"/>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Заключение и упражнения</w:t>
      </w:r>
      <w:r w:rsidRPr="006D4B49">
        <w:rPr>
          <w:rFonts w:ascii="Times New Roman" w:eastAsia="Times New Roman" w:hAnsi="Times New Roman" w:cs="Times New Roman"/>
          <w:sz w:val="24"/>
          <w:szCs w:val="24"/>
          <w:lang w:eastAsia="ro-MD"/>
        </w:rPr>
        <w:br/>
        <w:t>После завершения лабораторной работы вы должны четко понимать, как использовать Series и DataFrame для манипуляции и анализа данных.</w:t>
      </w:r>
    </w:p>
    <w:p w14:paraId="3127E46C" w14:textId="77777777" w:rsidR="006D4B49" w:rsidRPr="000B75C1" w:rsidRDefault="006D4B49" w:rsidP="006D4B4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0B75C1">
        <w:rPr>
          <w:rFonts w:ascii="Times New Roman" w:eastAsia="Times New Roman" w:hAnsi="Times New Roman" w:cs="Times New Roman"/>
          <w:b/>
          <w:bCs/>
          <w:color w:val="2F5496" w:themeColor="accent1" w:themeShade="BF"/>
          <w:sz w:val="24"/>
          <w:szCs w:val="24"/>
          <w:lang w:eastAsia="ro-MD"/>
        </w:rPr>
        <w:t>Дополнительные упражнения:</w:t>
      </w:r>
    </w:p>
    <w:p w14:paraId="6272DA13" w14:textId="77777777" w:rsidR="006D4B49" w:rsidRPr="006D4B49" w:rsidRDefault="006D4B49" w:rsidP="006D4B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sz w:val="24"/>
          <w:szCs w:val="24"/>
          <w:lang w:eastAsia="ro-MD"/>
        </w:rPr>
        <w:lastRenderedPageBreak/>
        <w:t>Создайте DataFrame с информацией о студентах (имя, возраст, оценка) и выполните различные операции фильтрации и сортировки.</w:t>
      </w:r>
    </w:p>
    <w:p w14:paraId="6B24F8BF" w14:textId="77777777" w:rsidR="006D4B49" w:rsidRPr="006D4B49" w:rsidRDefault="006D4B49" w:rsidP="006D4B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o-MD"/>
        </w:rPr>
      </w:pPr>
      <w:r w:rsidRPr="006D4B49">
        <w:rPr>
          <w:rFonts w:ascii="Times New Roman" w:eastAsia="Times New Roman" w:hAnsi="Times New Roman" w:cs="Times New Roman"/>
          <w:sz w:val="24"/>
          <w:szCs w:val="24"/>
          <w:lang w:eastAsia="ro-MD"/>
        </w:rPr>
        <w:t>Загрузите CSV файл с вашими данными и выполните анализ с использованием изученных функций.</w:t>
      </w:r>
    </w:p>
    <w:p w14:paraId="566557F2" w14:textId="77777777" w:rsidR="006D4B49" w:rsidRDefault="006D4B49" w:rsidP="006D4B49">
      <w:pPr>
        <w:spacing w:before="100" w:beforeAutospacing="1" w:after="100" w:afterAutospacing="1" w:line="240" w:lineRule="auto"/>
        <w:jc w:val="both"/>
        <w:rPr>
          <w:rFonts w:ascii="Times New Roman" w:eastAsia="Times New Roman" w:hAnsi="Times New Roman" w:cs="Times New Roman"/>
          <w:color w:val="2F5496" w:themeColor="accent1" w:themeShade="BF"/>
          <w:sz w:val="24"/>
          <w:szCs w:val="24"/>
          <w:lang w:eastAsia="ro-MD"/>
        </w:rPr>
      </w:pPr>
    </w:p>
    <w:p w14:paraId="5712CAA9" w14:textId="77777777" w:rsidR="006D4B49" w:rsidRDefault="006D4B49" w:rsidP="001E3C21">
      <w:pPr>
        <w:spacing w:before="100" w:beforeAutospacing="1" w:after="100" w:afterAutospacing="1" w:line="240" w:lineRule="auto"/>
        <w:ind w:left="3540"/>
        <w:jc w:val="both"/>
        <w:rPr>
          <w:rFonts w:ascii="Times New Roman" w:eastAsia="Times New Roman" w:hAnsi="Times New Roman" w:cs="Times New Roman"/>
          <w:color w:val="2F5496" w:themeColor="accent1" w:themeShade="BF"/>
          <w:sz w:val="24"/>
          <w:szCs w:val="24"/>
          <w:lang w:eastAsia="ro-MD"/>
        </w:rPr>
      </w:pPr>
    </w:p>
    <w:p w14:paraId="19D490CF" w14:textId="77777777" w:rsidR="006D4B49" w:rsidRDefault="006D4B49" w:rsidP="001E3C21">
      <w:pPr>
        <w:spacing w:before="100" w:beforeAutospacing="1" w:after="100" w:afterAutospacing="1" w:line="240" w:lineRule="auto"/>
        <w:ind w:left="3540"/>
        <w:jc w:val="both"/>
        <w:rPr>
          <w:rFonts w:ascii="Times New Roman" w:eastAsia="Times New Roman" w:hAnsi="Times New Roman" w:cs="Times New Roman"/>
          <w:color w:val="2F5496" w:themeColor="accent1" w:themeShade="BF"/>
          <w:sz w:val="24"/>
          <w:szCs w:val="24"/>
          <w:lang w:eastAsia="ro-MD"/>
        </w:rPr>
      </w:pPr>
    </w:p>
    <w:p w14:paraId="21CC35A3" w14:textId="77777777" w:rsidR="006D4B49" w:rsidRDefault="006D4B49" w:rsidP="001E3C21">
      <w:pPr>
        <w:spacing w:before="100" w:beforeAutospacing="1" w:after="100" w:afterAutospacing="1" w:line="240" w:lineRule="auto"/>
        <w:ind w:left="3540"/>
        <w:jc w:val="both"/>
        <w:rPr>
          <w:rFonts w:ascii="Times New Roman" w:eastAsia="Times New Roman" w:hAnsi="Times New Roman" w:cs="Times New Roman"/>
          <w:color w:val="2F5496" w:themeColor="accent1" w:themeShade="BF"/>
          <w:sz w:val="24"/>
          <w:szCs w:val="24"/>
          <w:lang w:eastAsia="ro-MD"/>
        </w:rPr>
      </w:pPr>
    </w:p>
    <w:p w14:paraId="540DFBA0" w14:textId="77777777" w:rsidR="006D4B49" w:rsidRDefault="006D4B49" w:rsidP="001E3C21">
      <w:pPr>
        <w:spacing w:before="100" w:beforeAutospacing="1" w:after="100" w:afterAutospacing="1" w:line="240" w:lineRule="auto"/>
        <w:ind w:left="3540"/>
        <w:jc w:val="both"/>
        <w:rPr>
          <w:rFonts w:ascii="Times New Roman" w:eastAsia="Times New Roman" w:hAnsi="Times New Roman" w:cs="Times New Roman"/>
          <w:color w:val="2F5496" w:themeColor="accent1" w:themeShade="BF"/>
          <w:sz w:val="24"/>
          <w:szCs w:val="24"/>
          <w:lang w:eastAsia="ro-MD"/>
        </w:rPr>
      </w:pPr>
    </w:p>
    <w:sectPr w:rsidR="006D4B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7E2"/>
    <w:multiLevelType w:val="multilevel"/>
    <w:tmpl w:val="1C6CE3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93BDA"/>
    <w:multiLevelType w:val="multilevel"/>
    <w:tmpl w:val="D4B6D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B41B8"/>
    <w:multiLevelType w:val="multilevel"/>
    <w:tmpl w:val="EA42A5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F52C8"/>
    <w:multiLevelType w:val="multilevel"/>
    <w:tmpl w:val="3724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06F5B"/>
    <w:multiLevelType w:val="multilevel"/>
    <w:tmpl w:val="A2DEC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81B57"/>
    <w:multiLevelType w:val="multilevel"/>
    <w:tmpl w:val="15E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E5342"/>
    <w:multiLevelType w:val="multilevel"/>
    <w:tmpl w:val="A770E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3323B"/>
    <w:multiLevelType w:val="multilevel"/>
    <w:tmpl w:val="774AD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887A39"/>
    <w:multiLevelType w:val="multilevel"/>
    <w:tmpl w:val="5498B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B101D1"/>
    <w:multiLevelType w:val="multilevel"/>
    <w:tmpl w:val="D3420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D6255"/>
    <w:multiLevelType w:val="multilevel"/>
    <w:tmpl w:val="2C5E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62148A"/>
    <w:multiLevelType w:val="multilevel"/>
    <w:tmpl w:val="6D221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F7754F"/>
    <w:multiLevelType w:val="multilevel"/>
    <w:tmpl w:val="2E3892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10A13"/>
    <w:multiLevelType w:val="multilevel"/>
    <w:tmpl w:val="70C8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D93456"/>
    <w:multiLevelType w:val="multilevel"/>
    <w:tmpl w:val="06A6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25171"/>
    <w:multiLevelType w:val="multilevel"/>
    <w:tmpl w:val="65AA8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3C17C9"/>
    <w:multiLevelType w:val="multilevel"/>
    <w:tmpl w:val="3E7C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790394">
    <w:abstractNumId w:val="13"/>
  </w:num>
  <w:num w:numId="2" w16cid:durableId="876746802">
    <w:abstractNumId w:val="5"/>
  </w:num>
  <w:num w:numId="3" w16cid:durableId="1249080693">
    <w:abstractNumId w:val="4"/>
  </w:num>
  <w:num w:numId="4" w16cid:durableId="827596314">
    <w:abstractNumId w:val="0"/>
  </w:num>
  <w:num w:numId="5" w16cid:durableId="1725332836">
    <w:abstractNumId w:val="16"/>
  </w:num>
  <w:num w:numId="6" w16cid:durableId="271481444">
    <w:abstractNumId w:val="11"/>
  </w:num>
  <w:num w:numId="7" w16cid:durableId="1334915728">
    <w:abstractNumId w:val="8"/>
  </w:num>
  <w:num w:numId="8" w16cid:durableId="713428496">
    <w:abstractNumId w:val="15"/>
  </w:num>
  <w:num w:numId="9" w16cid:durableId="1276863478">
    <w:abstractNumId w:val="7"/>
  </w:num>
  <w:num w:numId="10" w16cid:durableId="970938462">
    <w:abstractNumId w:val="12"/>
  </w:num>
  <w:num w:numId="11" w16cid:durableId="58292566">
    <w:abstractNumId w:val="2"/>
  </w:num>
  <w:num w:numId="12" w16cid:durableId="162086964">
    <w:abstractNumId w:val="10"/>
  </w:num>
  <w:num w:numId="13" w16cid:durableId="104732188">
    <w:abstractNumId w:val="6"/>
  </w:num>
  <w:num w:numId="14" w16cid:durableId="1820268479">
    <w:abstractNumId w:val="9"/>
  </w:num>
  <w:num w:numId="15" w16cid:durableId="299043348">
    <w:abstractNumId w:val="3"/>
  </w:num>
  <w:num w:numId="16" w16cid:durableId="1964849996">
    <w:abstractNumId w:val="1"/>
  </w:num>
  <w:num w:numId="17" w16cid:durableId="1918978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91"/>
    <w:rsid w:val="000B75C1"/>
    <w:rsid w:val="001E3C21"/>
    <w:rsid w:val="0023600E"/>
    <w:rsid w:val="002A7AB4"/>
    <w:rsid w:val="0040281E"/>
    <w:rsid w:val="004A1A3C"/>
    <w:rsid w:val="006D4B49"/>
    <w:rsid w:val="00905791"/>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9FF2"/>
  <w15:chartTrackingRefBased/>
  <w15:docId w15:val="{6FA2548F-C789-4CC9-AF38-1A40B70B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E3C21"/>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4">
    <w:name w:val="heading 4"/>
    <w:basedOn w:val="a"/>
    <w:link w:val="40"/>
    <w:uiPriority w:val="9"/>
    <w:qFormat/>
    <w:rsid w:val="001E3C21"/>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paragraph" w:styleId="5">
    <w:name w:val="heading 5"/>
    <w:basedOn w:val="a"/>
    <w:link w:val="50"/>
    <w:uiPriority w:val="9"/>
    <w:qFormat/>
    <w:rsid w:val="001E3C21"/>
    <w:pPr>
      <w:spacing w:before="100" w:beforeAutospacing="1" w:after="100" w:afterAutospacing="1" w:line="240" w:lineRule="auto"/>
      <w:outlineLvl w:val="4"/>
    </w:pPr>
    <w:rPr>
      <w:rFonts w:ascii="Times New Roman" w:eastAsia="Times New Roman" w:hAnsi="Times New Roman" w:cs="Times New Roman"/>
      <w:b/>
      <w:bCs/>
      <w:sz w:val="20"/>
      <w:szCs w:val="20"/>
      <w:lang w:eastAsia="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E3C21"/>
    <w:rPr>
      <w:rFonts w:ascii="Times New Roman" w:eastAsia="Times New Roman" w:hAnsi="Times New Roman" w:cs="Times New Roman"/>
      <w:b/>
      <w:bCs/>
      <w:sz w:val="27"/>
      <w:szCs w:val="27"/>
      <w:lang w:eastAsia="ro-MD"/>
    </w:rPr>
  </w:style>
  <w:style w:type="character" w:customStyle="1" w:styleId="40">
    <w:name w:val="Заголовок 4 Знак"/>
    <w:basedOn w:val="a0"/>
    <w:link w:val="4"/>
    <w:uiPriority w:val="9"/>
    <w:rsid w:val="001E3C21"/>
    <w:rPr>
      <w:rFonts w:ascii="Times New Roman" w:eastAsia="Times New Roman" w:hAnsi="Times New Roman" w:cs="Times New Roman"/>
      <w:b/>
      <w:bCs/>
      <w:sz w:val="24"/>
      <w:szCs w:val="24"/>
      <w:lang w:eastAsia="ro-MD"/>
    </w:rPr>
  </w:style>
  <w:style w:type="character" w:customStyle="1" w:styleId="50">
    <w:name w:val="Заголовок 5 Знак"/>
    <w:basedOn w:val="a0"/>
    <w:link w:val="5"/>
    <w:uiPriority w:val="9"/>
    <w:rsid w:val="001E3C21"/>
    <w:rPr>
      <w:rFonts w:ascii="Times New Roman" w:eastAsia="Times New Roman" w:hAnsi="Times New Roman" w:cs="Times New Roman"/>
      <w:b/>
      <w:bCs/>
      <w:sz w:val="20"/>
      <w:szCs w:val="20"/>
      <w:lang w:eastAsia="ro-MD"/>
    </w:rPr>
  </w:style>
  <w:style w:type="character" w:styleId="a3">
    <w:name w:val="Strong"/>
    <w:basedOn w:val="a0"/>
    <w:uiPriority w:val="22"/>
    <w:qFormat/>
    <w:rsid w:val="001E3C21"/>
    <w:rPr>
      <w:b/>
      <w:bCs/>
    </w:rPr>
  </w:style>
  <w:style w:type="paragraph" w:styleId="a4">
    <w:name w:val="Normal (Web)"/>
    <w:basedOn w:val="a"/>
    <w:uiPriority w:val="99"/>
    <w:semiHidden/>
    <w:unhideWhenUsed/>
    <w:rsid w:val="001E3C21"/>
    <w:pPr>
      <w:spacing w:before="100" w:beforeAutospacing="1" w:after="100" w:afterAutospacing="1" w:line="240" w:lineRule="auto"/>
    </w:pPr>
    <w:rPr>
      <w:rFonts w:ascii="Times New Roman" w:eastAsia="Times New Roman" w:hAnsi="Times New Roman" w:cs="Times New Roman"/>
      <w:sz w:val="24"/>
      <w:szCs w:val="24"/>
      <w:lang w:eastAsia="ro-MD"/>
    </w:rPr>
  </w:style>
  <w:style w:type="paragraph" w:styleId="HTML">
    <w:name w:val="HTML Preformatted"/>
    <w:basedOn w:val="a"/>
    <w:link w:val="HTML0"/>
    <w:uiPriority w:val="99"/>
    <w:semiHidden/>
    <w:unhideWhenUsed/>
    <w:rsid w:val="001E3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0">
    <w:name w:val="Стандартный HTML Знак"/>
    <w:basedOn w:val="a0"/>
    <w:link w:val="HTML"/>
    <w:uiPriority w:val="99"/>
    <w:semiHidden/>
    <w:rsid w:val="001E3C21"/>
    <w:rPr>
      <w:rFonts w:ascii="Courier New" w:eastAsia="Times New Roman" w:hAnsi="Courier New" w:cs="Courier New"/>
      <w:sz w:val="20"/>
      <w:szCs w:val="20"/>
      <w:lang w:eastAsia="ro-MD"/>
    </w:rPr>
  </w:style>
  <w:style w:type="character" w:styleId="HTML1">
    <w:name w:val="HTML Code"/>
    <w:basedOn w:val="a0"/>
    <w:uiPriority w:val="99"/>
    <w:semiHidden/>
    <w:unhideWhenUsed/>
    <w:rsid w:val="001E3C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61448">
      <w:bodyDiv w:val="1"/>
      <w:marLeft w:val="0"/>
      <w:marRight w:val="0"/>
      <w:marTop w:val="0"/>
      <w:marBottom w:val="0"/>
      <w:divBdr>
        <w:top w:val="none" w:sz="0" w:space="0" w:color="auto"/>
        <w:left w:val="none" w:sz="0" w:space="0" w:color="auto"/>
        <w:bottom w:val="none" w:sz="0" w:space="0" w:color="auto"/>
        <w:right w:val="none" w:sz="0" w:space="0" w:color="auto"/>
      </w:divBdr>
    </w:div>
    <w:div w:id="199629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Никита Недзельский</cp:lastModifiedBy>
  <cp:revision>6</cp:revision>
  <dcterms:created xsi:type="dcterms:W3CDTF">2025-02-15T07:21:00Z</dcterms:created>
  <dcterms:modified xsi:type="dcterms:W3CDTF">2026-03-18T07:08:00Z</dcterms:modified>
</cp:coreProperties>
</file>