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val="ru-RU" w:eastAsia="ro-MD"/>
        </w:rPr>
        <w:t>З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АДАНИ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val="ru-RU" w:eastAsia="ro-MD"/>
        </w:rPr>
        <w:t>И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 xml:space="preserve"> НА ТЕМУ ИСПОЛЬЗОВАНИЯ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TKINTER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 xml:space="preserve"> В PYTHON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val="ru-RU" w:eastAsia="ro-MD"/>
        </w:rPr>
        <w:t>.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ro-MD"/>
        </w:rPr>
        <w:t>1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. Простое окно с меткой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Задание: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Создайте окно, в котором будет отображаться метка с текстом "Привет, мир!". Убедитесь, что окно запускается и отображается корректно.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Дополнительно: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Используйте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pack()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для размещения метки.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2. Кнопка с функцией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Задание: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окно с кнопкой, которая при нажатии будет менять текст метки на "Кнопка нажата!".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Дополнительно: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Используйте метод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config()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для изменения текста на метке.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3. Множество кнопок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Задание: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окно с пятью кнопками, каждая из которых выводит на экран свой номер при нажатии.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Дополнительно: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Используйте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lambda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внутри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command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для передачи аргумента кнопки.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4. Текстовое поле для ввода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Задание: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окно с текстовым полем (Entry), куда пользователь может ввести текст, и кнопкой, которая будет отображать введенный текст в метке.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Дополнительно: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Используйте метод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get()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для получения текста из поля ввода.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5. Диалоговое окно выбора файла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Задание: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окно с кнопкой, которая откроет диалоговое окно для выбора файла. Путь к выбранному файлу должен отображаться на метке.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Дополнительно: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Используйте модуль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filedialog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для выбора файла.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6. Радиокнопки для выбора опции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Задание: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окно с несколькими радиокнопками, которые позволяют пользователю выбрать одну из опций. Текст выбранной опции должен отображаться на метке.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Дополнительно: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Используйте переменную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StringVar()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для хранения выбранной опции.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7. Флажок (Checkbutton)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Задание: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окно с флажком, который будет изменять текст на метке в зависимости от того, установлен он или нет.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Дополнительно: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Используйте переменную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IntVar()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для хранения состояния флажка.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8. Простой калькулятор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Задание: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Создайте калькулятор с кнопками для цифр и операций (+, -, *, /). После выполнения операции результат должен отображаться в текстовом поле.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Дополнительно: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Используйте функцию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eval()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для вычисления выражений.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 xml:space="preserve">9. Использование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grid()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 xml:space="preserve"> для расположения виджетов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Задание: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Создайте окно с несколькими кнопками, расположенными в таблице с использованием метода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grid()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.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Дополнительно: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Для кнопок используйте надписи "1", "2", "3", и т.д.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10. Слайдер (Scale) для выбора значения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Задание: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окно с ползунком (Scale), который позволяет выбрать значение в диапазоне от 0 до 100. Значение должно отображаться в метке.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Дополнительно: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Используйте метод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get()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для получения значения ползунка.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import tkinter as tk</w:t>
        <w:br/>
        <w:br/>
        <w:t>def show_value():</w:t>
        <w:br/>
        <w:t xml:space="preserve">    </w:t>
      </w:r>
      <w:r>
        <w:rPr>
          <w:rFonts w:eastAsia="Times New Roman" w:cs="Courier New" w:ascii="Courier New" w:hAnsi="Courier New"/>
          <w:i/>
          <w:iCs/>
          <w:sz w:val="24"/>
          <w:szCs w:val="24"/>
          <w:lang w:eastAsia="ro-MD"/>
        </w:rPr>
        <w:t>"""Получает текущее значение ползунка и обновляет метку"""</w:t>
        <w:br/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value = scale.get()  # Получаем значение ползунка</w:t>
        <w:br/>
        <w:t xml:space="preserve">    label_value.config(text=f"Значение: {value}")</w:t>
        <w:br/>
        <w:br/>
        <w:t>def on_scale_change(event=None):</w:t>
        <w:br/>
        <w:t xml:space="preserve">    </w:t>
      </w:r>
      <w:r>
        <w:rPr>
          <w:rFonts w:eastAsia="Times New Roman" w:cs="Courier New" w:ascii="Courier New" w:hAnsi="Courier New"/>
          <w:i/>
          <w:iCs/>
          <w:sz w:val="24"/>
          <w:szCs w:val="24"/>
          <w:lang w:eastAsia="ro-MD"/>
        </w:rPr>
        <w:t>"""Функция, вызываемая при изменении положения ползунка"""</w:t>
        <w:br/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value = scale.get()  # Получаем значение ползунка</w:t>
        <w:br/>
        <w:t xml:space="preserve">    label_info.config(text=f"Выбрано: {value}")</w:t>
        <w:br/>
        <w:br/>
        <w:t># Создаём главное окно</w:t>
        <w:br/>
        <w:t>root = tk.Tk()</w:t>
        <w:br/>
        <w:t>root.title("Ползунок (Scale)")</w:t>
        <w:br/>
        <w:t>root.geometry("400x250")</w:t>
        <w:br/>
        <w:t>root.resizable(False, False)</w:t>
        <w:br/>
        <w:br/>
        <w:t># Создаём пояснительную метку</w:t>
        <w:br/>
        <w:t>instruction = tk.Label(root, text="Передвигайте ползунок для выбора значения",</w:t>
        <w:br/>
        <w:t xml:space="preserve">                       font=("Arial", 10))</w:t>
        <w:br/>
        <w:t>instruction.pack(pady=10)</w:t>
        <w:br/>
        <w:br/>
        <w:t># Создаём ползунок (Scale)</w:t>
        <w:br/>
        <w:t># from_=0 - начальное значение (from используется, т.к. from - ключевое слово)</w:t>
        <w:br/>
        <w:t># to=100 - конечное значение</w:t>
        <w:br/>
        <w:t># orient=tk.HORIZONTAL - горизонтальная ориентация</w:t>
        <w:br/>
        <w:t># length=300 - длина ползунка в пикселях</w:t>
        <w:br/>
        <w:t># resolution=1 - шаг изменения значения</w:t>
        <w:br/>
        <w:t>scale = tk.Scale(root, from_=0, to=100, orient=tk.HORIZONTAL,</w:t>
        <w:br/>
        <w:t xml:space="preserve">                length=300, resolution=1, command=on_scale_change)</w:t>
        <w:br/>
        <w:t>scale.pack(pady=20)</w:t>
        <w:br/>
        <w:br/>
        <w:t># Создаём метку, которая будет показывать значение при нажатии на кнопку</w:t>
        <w:br/>
        <w:t>label_value = tk.Label(root, text="Значение: 0", font=("Arial", 12, "bold"))</w:t>
        <w:br/>
        <w:t>label_value.pack(pady=5)</w:t>
        <w:br/>
        <w:br/>
        <w:t># Создаём метку, показывающую текущее значение при движении ползунка</w:t>
        <w:br/>
        <w:t>label_info = tk.Label(root, text="Выбрано: 0", font=("Arial", 10), fg="blue")</w:t>
        <w:br/>
        <w:t>label_info.pack(pady=5)</w:t>
        <w:br/>
        <w:br/>
        <w:t># Создаём кнопку для демонстрации использования метода get()</w:t>
        <w:br/>
        <w:t>get_button = tk.Button(root, text="Показать значение (метод get())",</w:t>
        <w:br/>
        <w:t xml:space="preserve">                      command=show_value, bg="lightgreen")</w:t>
        <w:br/>
        <w:t>get_button.pack(pady=10)</w:t>
        <w:br/>
        <w:br/>
        <w:t># Дополнительная метка для демонстрации</w:t>
        <w:br/>
        <w:t>demo_label = tk.Label(root, text="Значение можно получить и по кнопке, и автоматически",</w:t>
        <w:br/>
        <w:t xml:space="preserve">                      font=("Arial", 8), fg="gray")</w:t>
        <w:br/>
        <w:t>demo_label.pack(pady=5)</w:t>
        <w:br/>
        <w:br/>
        <w:t># Запускаем главный цикл приложения</w:t>
        <w:br/>
        <w:t>root.mainloop()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3782060" cy="274383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11. Пользовательский интерфейс для создания списка дел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Задание: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приложение с полем ввода (Entry), кнопкой для добавления задачи в список, и списком (Listbox) для отображения всех задач.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Дополнительно: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Добавьте кнопку для удаления выбранной задачи из списка.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12. Многострочное текстовое поле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Задание: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окно с многострочным текстовым полем (Text), в котором можно редактировать текст. Добавьте кнопку, которая будет сохранять содержимое текстового поля в файл.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Дополнительно: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Используйте метод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insert()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для добавления текста в поле 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get()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для извлечения текста.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13. Таймер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Задание: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Создайте окно, которое будет показывать на метке время в формате "часы:минуты:секунды". Обновляйте время каждую секунду.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Дополнительно: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Используйте метод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after()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для обновления времени.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14. Использование Canvas для рисования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Задание: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окно с областью для рисования (Canvas). Позвольте пользователю рисовать линии с помощью мыши.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Дополнительно: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Используйте методы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bind()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для отслеживания движения мыши и рисования.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 xml:space="preserve">15. Простой калькулятор с использованием оконного менеджера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place()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Задание: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калькулятор, в котором все кнопки и текстовое поле расположены с использованием менеджера геометрии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place()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. Выводите результат в текстовом поле. 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Дополнительно: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Разместите кнопки и текстовое поле с точными координатами на окне.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w:t>Budeanu Nichita, SCE-252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w:t>Budeanu Nichita, SCE-252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o-M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o-M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o-MD" w:eastAsia="en-US" w:bidi="ar-SA"/>
    </w:rPr>
  </w:style>
  <w:style w:type="paragraph" w:styleId="Heading3">
    <w:name w:val="Heading 3"/>
    <w:basedOn w:val="Normal"/>
    <w:link w:val="3"/>
    <w:uiPriority w:val="9"/>
    <w:qFormat/>
    <w:rsid w:val="00935dc1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o-MD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3" w:customStyle="1">
    <w:name w:val="Заголовок 3 Знак"/>
    <w:basedOn w:val="DefaultParagraphFont"/>
    <w:link w:val="Heading3"/>
    <w:uiPriority w:val="9"/>
    <w:qFormat/>
    <w:rsid w:val="00935dc1"/>
    <w:rPr>
      <w:rFonts w:ascii="Times New Roman" w:hAnsi="Times New Roman" w:eastAsia="Times New Roman" w:cs="Times New Roman"/>
      <w:b/>
      <w:bCs/>
      <w:sz w:val="27"/>
      <w:szCs w:val="27"/>
      <w:lang w:eastAsia="ro-MD"/>
    </w:rPr>
  </w:style>
  <w:style w:type="character" w:styleId="Strong">
    <w:name w:val="Strong"/>
    <w:basedOn w:val="DefaultParagraphFont"/>
    <w:uiPriority w:val="22"/>
    <w:qFormat/>
    <w:rsid w:val="00935d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935dc1"/>
    <w:rPr>
      <w:rFonts w:ascii="Courier New" w:hAnsi="Courier New" w:eastAsia="Times New Roman" w:cs="Courier New"/>
      <w:sz w:val="20"/>
      <w:szCs w:val="20"/>
    </w:rPr>
  </w:style>
  <w:style w:type="character" w:styleId="Style13" w:customStyle="1">
    <w:name w:val="Верхний колонтитул Знак"/>
    <w:basedOn w:val="DefaultParagraphFont"/>
    <w:link w:val="Header"/>
    <w:uiPriority w:val="99"/>
    <w:qFormat/>
    <w:rsid w:val="00da5a78"/>
    <w:rPr/>
  </w:style>
  <w:style w:type="character" w:styleId="Style14" w:customStyle="1">
    <w:name w:val="Нижний колонтитул Знак"/>
    <w:basedOn w:val="DefaultParagraphFont"/>
    <w:link w:val="Footer"/>
    <w:uiPriority w:val="99"/>
    <w:qFormat/>
    <w:rsid w:val="00da5a7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935dc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o-MD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da5a78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da5a78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ă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LibreOffice/7.6.4.1$Windows_X86_64 LibreOffice_project/e19e193f88cd6c0525a17fb7a176ed8e6a3e2aa1</Application>
  <AppVersion>15.0000</AppVersion>
  <Pages>5</Pages>
  <Words>692</Words>
  <Characters>4853</Characters>
  <CharactersWithSpaces>5632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2025-04-18T08:28:00Z</dcterms:created>
  <dc:creator>MDA001</dc:creator>
  <dc:description/>
  <dc:language>ru-MD</dc:language>
  <cp:lastModifiedBy/>
  <dcterms:modified xsi:type="dcterms:W3CDTF">2026-05-13T08:35:33Z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