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D67" w:rsidRDefault="001D392E">
      <w:r w:rsidRPr="001D392E">
        <w:t>(INNER)JOIN</w:t>
      </w:r>
    </w:p>
    <w:p w:rsidR="001D392E" w:rsidRDefault="001D392E">
      <w:r w:rsidRPr="001D392E">
        <w:t>CROSS JOIN</w:t>
      </w:r>
    </w:p>
    <w:p w:rsidR="001D392E" w:rsidRDefault="001D392E">
      <w:r w:rsidRPr="001D392E">
        <w:t>LEFT JOIN, RIGHT JOIN</w:t>
      </w:r>
    </w:p>
    <w:p w:rsidR="001D392E" w:rsidRDefault="001D392E"/>
    <w:p w:rsidR="001D392E" w:rsidRDefault="001D392E">
      <w:r w:rsidRPr="001D392E">
        <w:t>GROUP BY</w:t>
      </w:r>
    </w:p>
    <w:p w:rsidR="001D392E" w:rsidRDefault="001D392E">
      <w:r w:rsidRPr="001D392E">
        <w:t>HAVING и WHERE</w:t>
      </w:r>
    </w:p>
    <w:p w:rsidR="001D392E" w:rsidRDefault="001D392E"/>
    <w:p w:rsidR="001D392E" w:rsidRDefault="001D39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90.8pt">
            <v:imagedata r:id="rId4" o:title="employees"/>
          </v:shape>
        </w:pict>
      </w:r>
    </w:p>
    <w:p w:rsidR="001D392E" w:rsidRDefault="001D392E">
      <w:pPr>
        <w:rPr>
          <w:lang w:val="en-US"/>
        </w:rPr>
      </w:pPr>
      <w:r w:rsidRPr="001D392E">
        <w:rPr>
          <w:lang w:val="en-US"/>
        </w:rPr>
        <w:t xml:space="preserve">SELECT </w:t>
      </w:r>
      <w:proofErr w:type="spellStart"/>
      <w:r w:rsidRPr="001D392E">
        <w:rPr>
          <w:lang w:val="en-US"/>
        </w:rPr>
        <w:t>DeptNum</w:t>
      </w:r>
      <w:proofErr w:type="spellEnd"/>
      <w:r w:rsidRPr="001D392E">
        <w:rPr>
          <w:lang w:val="en-US"/>
        </w:rPr>
        <w:t xml:space="preserve">, </w:t>
      </w:r>
      <w:proofErr w:type="gramStart"/>
      <w:r w:rsidRPr="001D392E">
        <w:rPr>
          <w:lang w:val="en-US"/>
        </w:rPr>
        <w:t>MAX(</w:t>
      </w:r>
      <w:proofErr w:type="gramEnd"/>
      <w:r w:rsidRPr="001D392E">
        <w:rPr>
          <w:lang w:val="en-US"/>
        </w:rPr>
        <w:t xml:space="preserve">SALARY) FROM Employees GROUP BY </w:t>
      </w:r>
      <w:proofErr w:type="spellStart"/>
      <w:r w:rsidRPr="001D392E">
        <w:rPr>
          <w:lang w:val="en-US"/>
        </w:rPr>
        <w:t>DeptNum</w:t>
      </w:r>
      <w:proofErr w:type="spellEnd"/>
      <w:r w:rsidRPr="001D392E">
        <w:rPr>
          <w:lang w:val="en-US"/>
        </w:rPr>
        <w:t xml:space="preserve"> HAVING MAX(SALARY) &gt; 1000</w:t>
      </w:r>
    </w:p>
    <w:p w:rsidR="00C13853" w:rsidRDefault="00C13853">
      <w:pPr>
        <w:rPr>
          <w:lang w:val="en-US"/>
        </w:rPr>
      </w:pPr>
    </w:p>
    <w:p w:rsidR="00C13853" w:rsidRDefault="00C13853">
      <w:pPr>
        <w:rPr>
          <w:lang w:val="en-US"/>
        </w:rPr>
      </w:pPr>
    </w:p>
    <w:p w:rsidR="00C13853" w:rsidRDefault="00C13853">
      <w:pPr>
        <w:rPr>
          <w:lang w:val="en-US"/>
        </w:rPr>
      </w:pPr>
    </w:p>
    <w:p w:rsidR="00C13853" w:rsidRDefault="00C13853">
      <w:pPr>
        <w:rPr>
          <w:lang w:val="en-US"/>
        </w:rPr>
      </w:pPr>
    </w:p>
    <w:p w:rsidR="00C13853" w:rsidRDefault="00C13853">
      <w:pPr>
        <w:rPr>
          <w:lang w:val="en-US"/>
        </w:rPr>
      </w:pPr>
    </w:p>
    <w:p w:rsidR="001D392E" w:rsidRDefault="001D392E">
      <w:pPr>
        <w:rPr>
          <w:lang w:val="en-US"/>
        </w:rPr>
      </w:pPr>
      <w:r>
        <w:rPr>
          <w:lang w:val="en-US"/>
        </w:rPr>
        <w:pict>
          <v:shape id="_x0000_i1026" type="#_x0000_t75" style="width:467.7pt;height:91.4pt">
            <v:imagedata r:id="rId5" o:title="dml"/>
          </v:shape>
        </w:pict>
      </w:r>
    </w:p>
    <w:p w:rsidR="001D392E" w:rsidRDefault="001D392E">
      <w:proofErr w:type="gramStart"/>
      <w:r w:rsidRPr="001D392E">
        <w:rPr>
          <w:lang w:val="en-US"/>
        </w:rPr>
        <w:t>DDL</w:t>
      </w:r>
      <w:r w:rsidRPr="001D392E">
        <w:t>(</w:t>
      </w:r>
      <w:proofErr w:type="gramEnd"/>
      <w:r w:rsidRPr="001D392E">
        <w:rPr>
          <w:lang w:val="en-US"/>
        </w:rPr>
        <w:t>Data</w:t>
      </w:r>
      <w:r w:rsidRPr="001D392E">
        <w:t xml:space="preserve"> </w:t>
      </w:r>
      <w:r w:rsidRPr="001D392E">
        <w:rPr>
          <w:lang w:val="en-US"/>
        </w:rPr>
        <w:t>Definition</w:t>
      </w:r>
      <w:r w:rsidRPr="001D392E">
        <w:t xml:space="preserve"> </w:t>
      </w:r>
      <w:r w:rsidRPr="001D392E">
        <w:rPr>
          <w:lang w:val="en-US"/>
        </w:rPr>
        <w:t>Language</w:t>
      </w:r>
      <w:r w:rsidRPr="001D392E">
        <w:t>) - Команды определения структуры данных.</w:t>
      </w:r>
    </w:p>
    <w:p w:rsidR="001D392E" w:rsidRDefault="001D392E"/>
    <w:p w:rsidR="001D392E" w:rsidRDefault="001D392E">
      <w:r>
        <w:pict>
          <v:shape id="_x0000_i1027" type="#_x0000_t75" style="width:467.7pt;height:91.4pt">
            <v:imagedata r:id="rId5" o:title="dml"/>
          </v:shape>
        </w:pict>
      </w:r>
    </w:p>
    <w:p w:rsidR="001D392E" w:rsidRDefault="001D392E">
      <w:proofErr w:type="gramStart"/>
      <w:r w:rsidRPr="001D392E">
        <w:t>DML(</w:t>
      </w:r>
      <w:proofErr w:type="spellStart"/>
      <w:proofErr w:type="gramEnd"/>
      <w:r w:rsidRPr="001D392E">
        <w:t>Data</w:t>
      </w:r>
      <w:proofErr w:type="spellEnd"/>
      <w:r w:rsidRPr="001D392E">
        <w:t xml:space="preserve"> </w:t>
      </w:r>
      <w:proofErr w:type="spellStart"/>
      <w:r w:rsidRPr="001D392E">
        <w:t>Manipulation</w:t>
      </w:r>
      <w:proofErr w:type="spellEnd"/>
      <w:r w:rsidRPr="001D392E">
        <w:t xml:space="preserve"> </w:t>
      </w:r>
      <w:proofErr w:type="spellStart"/>
      <w:r w:rsidRPr="001D392E">
        <w:t>Language</w:t>
      </w:r>
      <w:proofErr w:type="spellEnd"/>
      <w:r w:rsidRPr="001D392E">
        <w:t>) - Команды манипулирования данными.</w:t>
      </w:r>
    </w:p>
    <w:p w:rsidR="001D392E" w:rsidRDefault="001D392E"/>
    <w:p w:rsidR="001D392E" w:rsidRDefault="001D392E"/>
    <w:p w:rsidR="001D392E" w:rsidRDefault="001D392E">
      <w:r>
        <w:lastRenderedPageBreak/>
        <w:pict>
          <v:shape id="_x0000_i1028" type="#_x0000_t75" style="width:467.7pt;height:75.15pt">
            <v:imagedata r:id="rId6" o:title="tcl"/>
          </v:shape>
        </w:pict>
      </w:r>
    </w:p>
    <w:p w:rsidR="001D392E" w:rsidRDefault="001D392E">
      <w:proofErr w:type="gramStart"/>
      <w:r w:rsidRPr="001D392E">
        <w:t>TCL(</w:t>
      </w:r>
      <w:proofErr w:type="spellStart"/>
      <w:proofErr w:type="gramEnd"/>
      <w:r w:rsidRPr="001D392E">
        <w:t>Transaction</w:t>
      </w:r>
      <w:proofErr w:type="spellEnd"/>
      <w:r w:rsidRPr="001D392E">
        <w:t xml:space="preserve"> </w:t>
      </w:r>
      <w:proofErr w:type="spellStart"/>
      <w:r w:rsidRPr="001D392E">
        <w:t>Control</w:t>
      </w:r>
      <w:proofErr w:type="spellEnd"/>
      <w:r w:rsidRPr="001D392E">
        <w:t xml:space="preserve"> </w:t>
      </w:r>
      <w:proofErr w:type="spellStart"/>
      <w:r w:rsidRPr="001D392E">
        <w:t>Language</w:t>
      </w:r>
      <w:proofErr w:type="spellEnd"/>
      <w:r w:rsidRPr="001D392E">
        <w:t>) - TCL-команды используются для управления изменениями данных, производимыми DML-командами. С их помощью несколько DML-команд могут быть объединены в единое логическое целое, называемое транзакцией. При этом все команды на изменение данных в рамках одной транзакции либо завершаются успешно, либо все могут быть отменены в случае возникновения каких-либо проблем с выполнением любой из них.</w:t>
      </w:r>
    </w:p>
    <w:p w:rsidR="001D392E" w:rsidRDefault="001D392E"/>
    <w:p w:rsidR="007C6269" w:rsidRDefault="007C6269"/>
    <w:p w:rsidR="007C6269" w:rsidRDefault="007C6269">
      <w:r>
        <w:pict>
          <v:shape id="_x0000_i1029" type="#_x0000_t75" style="width:467.7pt;height:56.95pt">
            <v:imagedata r:id="rId7" o:title="dcl"/>
          </v:shape>
        </w:pict>
      </w:r>
    </w:p>
    <w:p w:rsidR="007C6269" w:rsidRDefault="007C6269">
      <w:proofErr w:type="gramStart"/>
      <w:r w:rsidRPr="007C6269">
        <w:t>DCL(</w:t>
      </w:r>
      <w:proofErr w:type="spellStart"/>
      <w:proofErr w:type="gramEnd"/>
      <w:r w:rsidRPr="007C6269">
        <w:t>Data</w:t>
      </w:r>
      <w:proofErr w:type="spellEnd"/>
      <w:r w:rsidRPr="007C6269">
        <w:t xml:space="preserve"> </w:t>
      </w:r>
      <w:proofErr w:type="spellStart"/>
      <w:r w:rsidRPr="007C6269">
        <w:t>Control</w:t>
      </w:r>
      <w:proofErr w:type="spellEnd"/>
      <w:r w:rsidRPr="007C6269">
        <w:t xml:space="preserve"> </w:t>
      </w:r>
      <w:proofErr w:type="spellStart"/>
      <w:r w:rsidRPr="007C6269">
        <w:t>Language</w:t>
      </w:r>
      <w:proofErr w:type="spellEnd"/>
      <w:r w:rsidRPr="007C6269">
        <w:t>) - Команды управления доступом. DCL-команды управляют доступом пользователей к БД и отдельным объектам:</w:t>
      </w:r>
    </w:p>
    <w:p w:rsidR="007C6269" w:rsidRDefault="007C6269"/>
    <w:p w:rsidR="007C6269" w:rsidRDefault="007C6269"/>
    <w:p w:rsidR="007C6269" w:rsidRDefault="007C6269">
      <w:r w:rsidRPr="007C6269">
        <w:t xml:space="preserve">Какой общий синтаксис </w:t>
      </w:r>
      <w:proofErr w:type="spellStart"/>
      <w:r w:rsidRPr="007C6269">
        <w:t>команди</w:t>
      </w:r>
      <w:proofErr w:type="spellEnd"/>
      <w:r w:rsidRPr="007C6269">
        <w:t xml:space="preserve"> SELECT?</w:t>
      </w:r>
    </w:p>
    <w:p w:rsidR="007C6269" w:rsidRDefault="007C6269"/>
    <w:p w:rsidR="007C6269" w:rsidRDefault="007C6269">
      <w:r>
        <w:pict>
          <v:shape id="_x0000_i1030" type="#_x0000_t75" style="width:467.7pt;height:74.5pt">
            <v:imagedata r:id="rId8" o:title="select_general_view"/>
          </v:shape>
        </w:pict>
      </w:r>
    </w:p>
    <w:p w:rsidR="007C6269" w:rsidRDefault="007C6269"/>
    <w:p w:rsidR="007C6269" w:rsidRDefault="007C6269">
      <w:r>
        <w:t xml:space="preserve">АГРЕГАТНЫЕ ФУНКЦИИ - </w:t>
      </w:r>
      <w:r w:rsidRPr="007C6269">
        <w:t>COUNT, MIN, MAX, AVG и SUM</w:t>
      </w:r>
    </w:p>
    <w:p w:rsidR="007C6269" w:rsidRDefault="007C6269"/>
    <w:p w:rsidR="007C6269" w:rsidRDefault="007C6269">
      <w:r w:rsidRPr="007C6269">
        <w:t>DISTINCT - указывает, что для вычислений используются только уникальные значения столбца.</w:t>
      </w:r>
    </w:p>
    <w:p w:rsidR="007C6269" w:rsidRDefault="007C6269"/>
    <w:p w:rsidR="007C6269" w:rsidRDefault="007C6269" w:rsidP="007C6269">
      <w:r w:rsidRPr="007C6269">
        <w:t>Для чего нужны операторы UNION, INTERSECT, EXCEPT?</w:t>
      </w:r>
    </w:p>
    <w:p w:rsidR="007C6269" w:rsidRDefault="007C6269" w:rsidP="007C6269">
      <w:r w:rsidRPr="007C6269">
        <w:t>Оператор UNION - применяется для объединения результатов двух SQL-запросов в единую таблицу, состоящую из похожих срок. Оба запроса Должны возвращать одинаковое число столбцов и совместимые типы данных в соответствующих столбцах.</w:t>
      </w:r>
    </w:p>
    <w:p w:rsidR="007C6269" w:rsidRDefault="007C6269" w:rsidP="007C6269">
      <w:r w:rsidRPr="007C6269">
        <w:t>Оператор INTERSECT - используется для нахождения пересечения двух множеств. Результатом его выполнения будет множество строк, которые присутствуют в обоих множествах.</w:t>
      </w:r>
    </w:p>
    <w:p w:rsidR="007C6269" w:rsidRDefault="007C6269" w:rsidP="007C6269">
      <w:r w:rsidRPr="007C6269">
        <w:lastRenderedPageBreak/>
        <w:t>Оператор EXCEPT - используется для нахождения разности двух множеств. Результатом выполнения является множество строк из множества 1, которые отсутствуют в множестве 2.</w:t>
      </w:r>
    </w:p>
    <w:p w:rsidR="007C6269" w:rsidRDefault="007C6269" w:rsidP="007C6269">
      <w:r w:rsidRPr="007C6269">
        <w:t>Приоритет выполнения операторов над множествами:</w:t>
      </w:r>
    </w:p>
    <w:p w:rsidR="007C6269" w:rsidRDefault="007C6269" w:rsidP="007C6269">
      <w:r w:rsidRPr="007C6269">
        <w:t>INTERSECT -&gt; EXCEPT -&gt; UNION</w:t>
      </w:r>
    </w:p>
    <w:p w:rsidR="007770DC" w:rsidRDefault="007770DC" w:rsidP="007C6269">
      <w:r w:rsidRPr="007770DC">
        <w:t>Назовите основные свойства транзакции.</w:t>
      </w:r>
      <w:bookmarkStart w:id="0" w:name="_GoBack"/>
      <w:bookmarkEnd w:id="0"/>
    </w:p>
    <w:p w:rsidR="007770DC" w:rsidRDefault="007770DC" w:rsidP="007C6269">
      <w:r w:rsidRPr="007770DC">
        <w:t xml:space="preserve">ACID - </w:t>
      </w:r>
      <w:proofErr w:type="spellStart"/>
      <w:r w:rsidRPr="007770DC">
        <w:t>atomicity</w:t>
      </w:r>
      <w:proofErr w:type="spellEnd"/>
      <w:r w:rsidRPr="007770DC">
        <w:t xml:space="preserve"> (атомарность), </w:t>
      </w:r>
      <w:proofErr w:type="spellStart"/>
      <w:r w:rsidRPr="007770DC">
        <w:t>consistency</w:t>
      </w:r>
      <w:proofErr w:type="spellEnd"/>
      <w:r w:rsidRPr="007770DC">
        <w:t xml:space="preserve"> (непротиворечивость), </w:t>
      </w:r>
      <w:proofErr w:type="spellStart"/>
      <w:r w:rsidRPr="007770DC">
        <w:t>isolation</w:t>
      </w:r>
      <w:proofErr w:type="spellEnd"/>
      <w:r w:rsidRPr="007770DC">
        <w:t xml:space="preserve"> (изолированность), </w:t>
      </w:r>
      <w:proofErr w:type="spellStart"/>
      <w:r w:rsidRPr="007770DC">
        <w:t>durability</w:t>
      </w:r>
      <w:proofErr w:type="spellEnd"/>
      <w:r w:rsidRPr="007770DC">
        <w:t xml:space="preserve"> (устойчивость).</w:t>
      </w:r>
    </w:p>
    <w:p w:rsidR="007770DC" w:rsidRDefault="007770DC" w:rsidP="007C6269"/>
    <w:p w:rsidR="007770DC" w:rsidRDefault="007770DC" w:rsidP="007C6269">
      <w:r w:rsidRPr="007770DC">
        <w:t>Что такое триггер?</w:t>
      </w:r>
    </w:p>
    <w:p w:rsidR="007770DC" w:rsidRDefault="007770DC" w:rsidP="007C6269">
      <w:r w:rsidRPr="007770DC">
        <w:t>Триггер - это SQL процедура, которая срабатывает при каком-нибудь событии (INSERT, DELETE или UPDATE). Триггеры хранятся и управляются СУБД. Триггеры используются для поддержания ссылочной целостности данных в одинаковый манер реагируя на события изменения этих данных. Триггер не может быть вызван или выполнен вручную, СУБД автоматически вызывает его после модификации данных в соответствующей таблице. В этом и есть его отличие от хранимых процедур, которые нужно выполнять вручную вызовом CALL. Также триггер может вызывать другие процедуры.</w:t>
      </w:r>
    </w:p>
    <w:p w:rsidR="007770DC" w:rsidRDefault="007770DC" w:rsidP="007C6269"/>
    <w:p w:rsidR="007770DC" w:rsidRDefault="007770DC" w:rsidP="007C6269">
      <w:r w:rsidRPr="007770DC">
        <w:t>В чем различие между выражениями HAVING и WHERE?</w:t>
      </w:r>
    </w:p>
    <w:p w:rsidR="007770DC" w:rsidRDefault="007770DC" w:rsidP="007C6269">
      <w:r w:rsidRPr="007770DC">
        <w:t>WHERE - это ограничивающее выражение. Оно выполняется до того, как будет получен результат операции.</w:t>
      </w:r>
    </w:p>
    <w:p w:rsidR="007770DC" w:rsidRDefault="007770DC" w:rsidP="007C6269">
      <w:r w:rsidRPr="007770DC">
        <w:t xml:space="preserve">HAVING - фильтрующее выражение. Оно применяется к результату операции и выполняется уже после того как этот результат будет получен, в отличии от </w:t>
      </w:r>
      <w:proofErr w:type="spellStart"/>
      <w:r w:rsidRPr="007770DC">
        <w:t>where</w:t>
      </w:r>
      <w:proofErr w:type="spellEnd"/>
      <w:r w:rsidRPr="007770DC">
        <w:t>.</w:t>
      </w:r>
    </w:p>
    <w:p w:rsidR="007770DC" w:rsidRDefault="007770DC" w:rsidP="007C6269">
      <w:r w:rsidRPr="007770DC">
        <w:t>Выражения WHERE используются вместе с операциями SELECT, UPDATE, DELETE, в то время как HAVING только с SELECT и предложением GROUP BY.</w:t>
      </w:r>
    </w:p>
    <w:p w:rsidR="007770DC" w:rsidRDefault="007770DC" w:rsidP="007C6269">
      <w:r w:rsidRPr="007770DC">
        <w:t>Например, WHERE нельзя использовать таким образом:</w:t>
      </w:r>
    </w:p>
    <w:p w:rsidR="007770DC" w:rsidRDefault="007770DC" w:rsidP="007C6269">
      <w:r>
        <w:pict>
          <v:shape id="_x0000_i1031" type="#_x0000_t75" style="width:467.7pt;height:17.55pt">
            <v:imagedata r:id="rId9" o:title="q037_p01"/>
          </v:shape>
        </w:pict>
      </w:r>
    </w:p>
    <w:p w:rsidR="007770DC" w:rsidRDefault="007770DC" w:rsidP="007C6269">
      <w:r w:rsidRPr="007770DC">
        <w:t>В данном случае больше подходит HAVING:</w:t>
      </w:r>
    </w:p>
    <w:p w:rsidR="007770DC" w:rsidRDefault="007770DC" w:rsidP="007C6269">
      <w:r>
        <w:pict>
          <v:shape id="_x0000_i1032" type="#_x0000_t75" style="width:467.7pt;height:17.55pt">
            <v:imagedata r:id="rId9" o:title="q037_p01"/>
          </v:shape>
        </w:pict>
      </w:r>
    </w:p>
    <w:p w:rsidR="007770DC" w:rsidRPr="005D1DFD" w:rsidRDefault="007770DC" w:rsidP="007C6269">
      <w:pPr>
        <w:rPr>
          <w:lang w:val="en-US"/>
        </w:rPr>
      </w:pPr>
      <w:r w:rsidRPr="007770DC">
        <w:t>То есть, использовать WHERE в запросах с агрегатными функциями нельзя, для этого и был введен HAVING.</w:t>
      </w:r>
    </w:p>
    <w:sectPr w:rsidR="007770DC" w:rsidRPr="005D1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32"/>
    <w:rsid w:val="001D392E"/>
    <w:rsid w:val="00573481"/>
    <w:rsid w:val="005D1DFD"/>
    <w:rsid w:val="007770DC"/>
    <w:rsid w:val="007C6269"/>
    <w:rsid w:val="00C13853"/>
    <w:rsid w:val="00E30132"/>
    <w:rsid w:val="00E7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BC457-535D-430D-A7BC-2A5F5F9C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 Bank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Zlobin Ilya Afanasevich</dc:creator>
  <cp:keywords/>
  <dc:description/>
  <cp:lastModifiedBy>Zlobin Ilya Afanasevich</cp:lastModifiedBy>
  <cp:revision>2</cp:revision>
  <dcterms:created xsi:type="dcterms:W3CDTF">2019-08-15T07:48:00Z</dcterms:created>
  <dcterms:modified xsi:type="dcterms:W3CDTF">2019-08-15T11:30:00Z</dcterms:modified>
</cp:coreProperties>
</file>