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28466" w14:textId="7AA1C548" w:rsidR="00C3044D" w:rsidRDefault="00CB4B76" w:rsidP="00220E3F">
      <w:pPr>
        <w:spacing w:line="276" w:lineRule="auto"/>
        <w:ind w:left="-567"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тестовому заданию необходимо было написать программу расчёта страховки автомобиля на ЯП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B4B76">
        <w:rPr>
          <w:rFonts w:ascii="Times New Roman" w:hAnsi="Times New Roman" w:cs="Times New Roman"/>
          <w:sz w:val="28"/>
          <w:szCs w:val="28"/>
        </w:rPr>
        <w:t xml:space="preserve">. </w:t>
      </w:r>
      <w:r w:rsidRPr="00CB4B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входе функция получает стаж водителя, количество аварий за последний год, мощность двигателя. На выходе пользователь получает стоимость страховки.</w:t>
      </w:r>
    </w:p>
    <w:p w14:paraId="2B1A501F" w14:textId="40028869" w:rsidR="00CB4B76" w:rsidRDefault="00CB4B76" w:rsidP="00220E3F">
      <w:pPr>
        <w:spacing w:line="276" w:lineRule="auto"/>
        <w:ind w:left="-567"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ходе написания программы было принято решение включить в код обработку исключений, чтобы не допустить некорректного ввода данных:</w:t>
      </w:r>
    </w:p>
    <w:p w14:paraId="4888A32D" w14:textId="6E692183" w:rsidR="00CB4B76" w:rsidRDefault="00CB4B76" w:rsidP="00220E3F">
      <w:pPr>
        <w:pStyle w:val="a3"/>
        <w:numPr>
          <w:ilvl w:val="0"/>
          <w:numId w:val="1"/>
        </w:numPr>
        <w:spacing w:line="276" w:lineRule="auto"/>
        <w:ind w:left="-567"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Было подсчитано, что стаж вождения не может превысить (примерно) 81 года (при условии, что водитель начал ездить в 18 лет). В консоль выводится сообщение </w:t>
      </w:r>
      <w:r w:rsidRPr="00CB4B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Impossible</w:t>
      </w:r>
      <w:r w:rsidRPr="00CB4B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 попытке ввода опыта больше 80.</w:t>
      </w:r>
    </w:p>
    <w:p w14:paraId="270DCECE" w14:textId="10292E51" w:rsidR="00CB4B76" w:rsidRDefault="00CB4B76" w:rsidP="00220E3F">
      <w:pPr>
        <w:pStyle w:val="a3"/>
        <w:numPr>
          <w:ilvl w:val="0"/>
          <w:numId w:val="1"/>
        </w:numPr>
        <w:spacing w:line="276" w:lineRule="auto"/>
        <w:ind w:left="-567"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Также обрабатывается исключение при попытке ввода опыта меньше 0.</w:t>
      </w:r>
    </w:p>
    <w:p w14:paraId="271279D9" w14:textId="305B26BD" w:rsidR="00CB4B76" w:rsidRDefault="00CB4B76" w:rsidP="00220E3F">
      <w:pPr>
        <w:pStyle w:val="a3"/>
        <w:numPr>
          <w:ilvl w:val="0"/>
          <w:numId w:val="1"/>
        </w:numPr>
        <w:spacing w:line="276" w:lineRule="auto"/>
        <w:ind w:left="-567"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Также обрабатывается исключение при попытке ввода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количества аварий меньше 0.</w:t>
      </w:r>
    </w:p>
    <w:p w14:paraId="16E2A0C3" w14:textId="0FC8B4F8" w:rsidR="00CB4B76" w:rsidRDefault="00CB4B76" w:rsidP="00220E3F">
      <w:pPr>
        <w:pStyle w:val="a3"/>
        <w:numPr>
          <w:ilvl w:val="0"/>
          <w:numId w:val="1"/>
        </w:numPr>
        <w:spacing w:line="276" w:lineRule="auto"/>
        <w:ind w:left="-567"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Также были наложены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ограничения  на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ввод данных о мощности двигателя: </w:t>
      </w:r>
      <w:r w:rsidR="00220E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мощность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не может быть меньше 0 и больше 800.</w:t>
      </w:r>
    </w:p>
    <w:p w14:paraId="0D65BECD" w14:textId="3DE16E78" w:rsidR="00CB4B76" w:rsidRDefault="00CB4B76" w:rsidP="00220E3F">
      <w:pPr>
        <w:spacing w:line="276" w:lineRule="auto"/>
        <w:ind w:left="-567"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процессе написания класса </w:t>
      </w:r>
      <w:r w:rsidR="00220E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тестирования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были выбраны две техники тест-дизайна: тестирование классами эквивалентности и </w:t>
      </w:r>
      <w:r w:rsidR="008604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попарное тестирование.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20E3F" w14:paraId="12B54F27" w14:textId="77777777" w:rsidTr="007F0A8D">
        <w:tc>
          <w:tcPr>
            <w:tcW w:w="9345" w:type="dxa"/>
            <w:gridSpan w:val="3"/>
          </w:tcPr>
          <w:p w14:paraId="530C1CAF" w14:textId="100DEC93" w:rsidR="00220E3F" w:rsidRPr="00220E3F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220E3F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Классы эквивалентности</w:t>
            </w:r>
          </w:p>
        </w:tc>
      </w:tr>
      <w:tr w:rsidR="008604B0" w14:paraId="550165BA" w14:textId="77777777" w:rsidTr="008604B0">
        <w:tc>
          <w:tcPr>
            <w:tcW w:w="3115" w:type="dxa"/>
          </w:tcPr>
          <w:p w14:paraId="50AA3C05" w14:textId="6DB2527F" w:rsidR="008604B0" w:rsidRPr="00220E3F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i/>
                <w:iCs/>
                <w:color w:val="333333"/>
                <w:sz w:val="28"/>
                <w:szCs w:val="28"/>
                <w:shd w:val="clear" w:color="auto" w:fill="FFFFFF"/>
              </w:rPr>
            </w:pPr>
            <w:r w:rsidRPr="00220E3F">
              <w:rPr>
                <w:rFonts w:ascii="Times New Roman" w:hAnsi="Times New Roman" w:cs="Times New Roman"/>
                <w:i/>
                <w:iCs/>
                <w:color w:val="333333"/>
                <w:sz w:val="28"/>
                <w:szCs w:val="28"/>
                <w:shd w:val="clear" w:color="auto" w:fill="FFFFFF"/>
              </w:rPr>
              <w:t>Опыт</w:t>
            </w:r>
          </w:p>
        </w:tc>
        <w:tc>
          <w:tcPr>
            <w:tcW w:w="3115" w:type="dxa"/>
          </w:tcPr>
          <w:p w14:paraId="2DCD7624" w14:textId="01398A10" w:rsidR="008604B0" w:rsidRPr="00220E3F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i/>
                <w:iCs/>
                <w:color w:val="333333"/>
                <w:sz w:val="28"/>
                <w:szCs w:val="28"/>
                <w:shd w:val="clear" w:color="auto" w:fill="FFFFFF"/>
              </w:rPr>
            </w:pPr>
            <w:r w:rsidRPr="00220E3F">
              <w:rPr>
                <w:rFonts w:ascii="Times New Roman" w:hAnsi="Times New Roman" w:cs="Times New Roman"/>
                <w:i/>
                <w:iCs/>
                <w:color w:val="333333"/>
                <w:sz w:val="28"/>
                <w:szCs w:val="28"/>
                <w:shd w:val="clear" w:color="auto" w:fill="FFFFFF"/>
              </w:rPr>
              <w:t>Аварии</w:t>
            </w:r>
          </w:p>
        </w:tc>
        <w:tc>
          <w:tcPr>
            <w:tcW w:w="3115" w:type="dxa"/>
          </w:tcPr>
          <w:p w14:paraId="3E3A1340" w14:textId="1772464E" w:rsidR="008604B0" w:rsidRPr="00220E3F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i/>
                <w:iCs/>
                <w:color w:val="333333"/>
                <w:sz w:val="28"/>
                <w:szCs w:val="28"/>
                <w:shd w:val="clear" w:color="auto" w:fill="FFFFFF"/>
              </w:rPr>
            </w:pPr>
            <w:r w:rsidRPr="00220E3F">
              <w:rPr>
                <w:rFonts w:ascii="Times New Roman" w:hAnsi="Times New Roman" w:cs="Times New Roman"/>
                <w:i/>
                <w:iCs/>
                <w:color w:val="333333"/>
                <w:sz w:val="28"/>
                <w:szCs w:val="28"/>
                <w:shd w:val="clear" w:color="auto" w:fill="FFFFFF"/>
              </w:rPr>
              <w:t>Мощность двигателя</w:t>
            </w:r>
          </w:p>
        </w:tc>
      </w:tr>
      <w:tr w:rsidR="008604B0" w14:paraId="7D9797A1" w14:textId="77777777" w:rsidTr="008604B0">
        <w:tc>
          <w:tcPr>
            <w:tcW w:w="3115" w:type="dxa"/>
          </w:tcPr>
          <w:p w14:paraId="31A8647E" w14:textId="61207C32" w:rsidR="008604B0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0,1-1</w:t>
            </w:r>
          </w:p>
        </w:tc>
        <w:tc>
          <w:tcPr>
            <w:tcW w:w="3115" w:type="dxa"/>
          </w:tcPr>
          <w:p w14:paraId="2423FA09" w14:textId="77777777" w:rsidR="008604B0" w:rsidRDefault="008604B0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15" w:type="dxa"/>
          </w:tcPr>
          <w:p w14:paraId="133BF0F5" w14:textId="27532A74" w:rsidR="008604B0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1-50</w:t>
            </w:r>
          </w:p>
        </w:tc>
      </w:tr>
      <w:tr w:rsidR="008604B0" w14:paraId="4140F218" w14:textId="77777777" w:rsidTr="008604B0">
        <w:tc>
          <w:tcPr>
            <w:tcW w:w="3115" w:type="dxa"/>
          </w:tcPr>
          <w:p w14:paraId="3BA0F745" w14:textId="7028DBFA" w:rsidR="008604B0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1,1-4,9</w:t>
            </w:r>
          </w:p>
        </w:tc>
        <w:tc>
          <w:tcPr>
            <w:tcW w:w="3115" w:type="dxa"/>
          </w:tcPr>
          <w:p w14:paraId="293AEE9B" w14:textId="77777777" w:rsidR="008604B0" w:rsidRDefault="008604B0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15" w:type="dxa"/>
          </w:tcPr>
          <w:p w14:paraId="54E0704C" w14:textId="0D7C9D03" w:rsidR="008604B0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51-100</w:t>
            </w:r>
          </w:p>
        </w:tc>
      </w:tr>
      <w:tr w:rsidR="008604B0" w14:paraId="50B67755" w14:textId="77777777" w:rsidTr="008604B0">
        <w:tc>
          <w:tcPr>
            <w:tcW w:w="3115" w:type="dxa"/>
          </w:tcPr>
          <w:p w14:paraId="73945E6E" w14:textId="78E580C6" w:rsidR="008604B0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5-81</w:t>
            </w:r>
          </w:p>
        </w:tc>
        <w:tc>
          <w:tcPr>
            <w:tcW w:w="3115" w:type="dxa"/>
          </w:tcPr>
          <w:p w14:paraId="1DF78864" w14:textId="77777777" w:rsidR="008604B0" w:rsidRDefault="008604B0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15" w:type="dxa"/>
          </w:tcPr>
          <w:p w14:paraId="3C38237E" w14:textId="5FAC4FC9" w:rsidR="008604B0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101-150</w:t>
            </w:r>
          </w:p>
        </w:tc>
      </w:tr>
      <w:tr w:rsidR="008604B0" w14:paraId="691A231F" w14:textId="77777777" w:rsidTr="008604B0">
        <w:tc>
          <w:tcPr>
            <w:tcW w:w="3115" w:type="dxa"/>
          </w:tcPr>
          <w:p w14:paraId="030CDA90" w14:textId="77777777" w:rsidR="008604B0" w:rsidRDefault="008604B0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15" w:type="dxa"/>
          </w:tcPr>
          <w:p w14:paraId="1F298242" w14:textId="77777777" w:rsidR="008604B0" w:rsidRDefault="008604B0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15" w:type="dxa"/>
          </w:tcPr>
          <w:p w14:paraId="1676DD72" w14:textId="7E2FEFC2" w:rsidR="008604B0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151-800</w:t>
            </w:r>
          </w:p>
        </w:tc>
      </w:tr>
    </w:tbl>
    <w:p w14:paraId="3575091A" w14:textId="77777777" w:rsidR="008604B0" w:rsidRPr="00CB4B76" w:rsidRDefault="008604B0" w:rsidP="00220E3F">
      <w:pPr>
        <w:spacing w:line="276" w:lineRule="auto"/>
        <w:ind w:left="-567"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940CF86" w14:textId="6556D302" w:rsidR="00CB4B76" w:rsidRDefault="00220E3F" w:rsidP="00220E3F">
      <w:pPr>
        <w:spacing w:line="276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 помощью сервиса </w:t>
      </w:r>
      <w:hyperlink r:id="rId5" w:history="1">
        <w:r w:rsidRPr="004B2811">
          <w:rPr>
            <w:rStyle w:val="a5"/>
            <w:rFonts w:ascii="Times New Roman" w:hAnsi="Times New Roman" w:cs="Times New Roman"/>
            <w:sz w:val="28"/>
            <w:szCs w:val="28"/>
          </w:rPr>
          <w:t>https://pairwise.teremokgames.com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была составлена таблица пар тестирования. </w:t>
      </w:r>
    </w:p>
    <w:p w14:paraId="4EE9D907" w14:textId="23FCEA4E" w:rsidR="00220E3F" w:rsidRDefault="00220E3F" w:rsidP="00220E3F">
      <w:pPr>
        <w:spacing w:line="276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 каждом классе эквивалентности были отобраны средние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20E3F" w14:paraId="2342454B" w14:textId="77777777" w:rsidTr="00220E3F">
        <w:tc>
          <w:tcPr>
            <w:tcW w:w="3115" w:type="dxa"/>
          </w:tcPr>
          <w:p w14:paraId="167C493B" w14:textId="4E628C39" w:rsidR="00220E3F" w:rsidRPr="00900229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002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Опыт</w:t>
            </w:r>
          </w:p>
        </w:tc>
        <w:tc>
          <w:tcPr>
            <w:tcW w:w="3115" w:type="dxa"/>
          </w:tcPr>
          <w:p w14:paraId="39121F58" w14:textId="1FB051ED" w:rsidR="00220E3F" w:rsidRPr="00900229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002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Аварии</w:t>
            </w:r>
          </w:p>
        </w:tc>
        <w:tc>
          <w:tcPr>
            <w:tcW w:w="3115" w:type="dxa"/>
          </w:tcPr>
          <w:p w14:paraId="074954AE" w14:textId="05480B94" w:rsidR="00220E3F" w:rsidRPr="00900229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002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Двигатель</w:t>
            </w:r>
          </w:p>
        </w:tc>
      </w:tr>
      <w:tr w:rsidR="00220E3F" w14:paraId="664385D1" w14:textId="77777777" w:rsidTr="00220E3F">
        <w:tc>
          <w:tcPr>
            <w:tcW w:w="3115" w:type="dxa"/>
          </w:tcPr>
          <w:p w14:paraId="40691CEC" w14:textId="6D7BB132" w:rsidR="00220E3F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2"/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3115" w:type="dxa"/>
          </w:tcPr>
          <w:p w14:paraId="1B8758F0" w14:textId="1BFD51DB" w:rsidR="00220E3F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326BA271" w14:textId="6FBA6053" w:rsidR="00220E3F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220E3F" w14:paraId="76CF9BAA" w14:textId="77777777" w:rsidTr="00220E3F">
        <w:tc>
          <w:tcPr>
            <w:tcW w:w="3115" w:type="dxa"/>
          </w:tcPr>
          <w:p w14:paraId="477188AE" w14:textId="3D49C8E5" w:rsidR="00220E3F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6995484F" w14:textId="603A0537" w:rsidR="00220E3F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F03FB62" w14:textId="2CD71D40" w:rsidR="00220E3F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  <w:tr w:rsidR="00220E3F" w14:paraId="7D092009" w14:textId="77777777" w:rsidTr="00220E3F">
        <w:tc>
          <w:tcPr>
            <w:tcW w:w="3115" w:type="dxa"/>
          </w:tcPr>
          <w:p w14:paraId="1593CA63" w14:textId="710305AA" w:rsidR="00220E3F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115" w:type="dxa"/>
          </w:tcPr>
          <w:p w14:paraId="61C7F4BB" w14:textId="2CE6F3D6" w:rsidR="00220E3F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4F048FB0" w14:textId="58E2C92A" w:rsidR="00220E3F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</w:tr>
      <w:tr w:rsidR="00220E3F" w14:paraId="2366E96F" w14:textId="77777777" w:rsidTr="00220E3F">
        <w:tc>
          <w:tcPr>
            <w:tcW w:w="3115" w:type="dxa"/>
          </w:tcPr>
          <w:p w14:paraId="621EF5F3" w14:textId="77777777" w:rsidR="00220E3F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8CE4EB5" w14:textId="259022AB" w:rsidR="00220E3F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1000*</w:t>
            </w:r>
          </w:p>
        </w:tc>
        <w:tc>
          <w:tcPr>
            <w:tcW w:w="3115" w:type="dxa"/>
          </w:tcPr>
          <w:p w14:paraId="7DAE5103" w14:textId="552F34A4" w:rsidR="00220E3F" w:rsidRDefault="00220E3F" w:rsidP="00900229">
            <w:pPr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</w:tbl>
    <w:bookmarkEnd w:id="0"/>
    <w:p w14:paraId="38B56FC7" w14:textId="330D1655" w:rsidR="00220E3F" w:rsidRDefault="00220E3F" w:rsidP="00220E3F">
      <w:pPr>
        <w:spacing w:line="276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A"/>
      </w:r>
      <w:r>
        <w:rPr>
          <w:rFonts w:ascii="Times New Roman" w:hAnsi="Times New Roman" w:cs="Times New Roman"/>
          <w:sz w:val="28"/>
          <w:szCs w:val="28"/>
        </w:rPr>
        <w:t>условно аварий может быть + ∞</w:t>
      </w:r>
    </w:p>
    <w:p w14:paraId="4119098F" w14:textId="333D48AC" w:rsidR="00220E3F" w:rsidRDefault="00220E3F" w:rsidP="00220E3F">
      <w:pPr>
        <w:spacing w:line="276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Проведя вышеуказанные манипуляции, были получены входные данные для тестового метода. Проверялись только положительные тестовые случаи. </w:t>
      </w:r>
    </w:p>
    <w:p w14:paraId="4DC90122" w14:textId="48322007" w:rsidR="00220E3F" w:rsidRPr="00220E3F" w:rsidRDefault="00220E3F" w:rsidP="00220E3F">
      <w:pPr>
        <w:spacing w:line="276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220E3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Предполагаю, что тест-кейсы с повторяющимся результатом (210 и 1200) можно не выполнять. </w:t>
      </w:r>
    </w:p>
    <w:sectPr w:rsidR="00220E3F" w:rsidRPr="00220E3F" w:rsidSect="00220E3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B6CF1"/>
    <w:multiLevelType w:val="hybridMultilevel"/>
    <w:tmpl w:val="BD6C5A12"/>
    <w:lvl w:ilvl="0" w:tplc="CF9C1CA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36016"/>
    <w:multiLevelType w:val="hybridMultilevel"/>
    <w:tmpl w:val="6E4489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83B90"/>
    <w:multiLevelType w:val="hybridMultilevel"/>
    <w:tmpl w:val="7AC65CB0"/>
    <w:lvl w:ilvl="0" w:tplc="F2765940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6204E"/>
    <w:multiLevelType w:val="hybridMultilevel"/>
    <w:tmpl w:val="5F7CAFEE"/>
    <w:lvl w:ilvl="0" w:tplc="3CBC42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B073B"/>
    <w:multiLevelType w:val="hybridMultilevel"/>
    <w:tmpl w:val="42C4C81A"/>
    <w:lvl w:ilvl="0" w:tplc="12BC0EF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F7"/>
    <w:rsid w:val="00095B43"/>
    <w:rsid w:val="00220E3F"/>
    <w:rsid w:val="0043518B"/>
    <w:rsid w:val="005D6AF7"/>
    <w:rsid w:val="008604B0"/>
    <w:rsid w:val="00900229"/>
    <w:rsid w:val="00CB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7E30"/>
  <w15:chartTrackingRefBased/>
  <w15:docId w15:val="{9A68F1C0-0C72-420E-8A4F-26E5C538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B76"/>
    <w:pPr>
      <w:ind w:left="720"/>
      <w:contextualSpacing/>
    </w:pPr>
  </w:style>
  <w:style w:type="table" w:styleId="a4">
    <w:name w:val="Table Grid"/>
    <w:basedOn w:val="a1"/>
    <w:uiPriority w:val="39"/>
    <w:rsid w:val="00860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20E3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20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irwise.teremokgam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2021-08-03T19:15:00Z</dcterms:created>
  <dcterms:modified xsi:type="dcterms:W3CDTF">2021-08-03T19:48:00Z</dcterms:modified>
</cp:coreProperties>
</file>