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764" w:rsidRPr="00292764" w:rsidRDefault="00292764" w:rsidP="00292764">
      <w:pPr>
        <w:pStyle w:val="a3"/>
        <w:numPr>
          <w:ilvl w:val="0"/>
          <w:numId w:val="3"/>
        </w:numPr>
      </w:pPr>
      <w:r>
        <w:t>Когда пользователь выбрал категорию</w:t>
      </w:r>
      <w:r w:rsidRPr="00292764">
        <w:t xml:space="preserve">, </w:t>
      </w:r>
      <w:r>
        <w:t>то открывается окно с этой категорией</w:t>
      </w:r>
    </w:p>
    <w:p w:rsidR="00292764" w:rsidRPr="00292764" w:rsidRDefault="00292764" w:rsidP="00292764">
      <w:pPr>
        <w:pStyle w:val="a3"/>
        <w:numPr>
          <w:ilvl w:val="0"/>
          <w:numId w:val="3"/>
        </w:numPr>
      </w:pPr>
      <w:r>
        <w:t>Когда пользователь выбрал фильм через таблицу или использовал поиск</w:t>
      </w:r>
      <w:r w:rsidRPr="00292764">
        <w:t xml:space="preserve">, то отправляется запрос в </w:t>
      </w:r>
      <w:proofErr w:type="spellStart"/>
      <w:r>
        <w:t>бд</w:t>
      </w:r>
      <w:proofErr w:type="spellEnd"/>
      <w:r>
        <w:t xml:space="preserve"> и выводится слева подробная информация</w:t>
      </w:r>
      <w:r w:rsidRPr="00292764">
        <w:t xml:space="preserve">. </w:t>
      </w:r>
      <w:r>
        <w:t>Пример</w:t>
      </w:r>
      <w:r>
        <w:rPr>
          <w:lang w:val="en-US"/>
        </w:rPr>
        <w:t xml:space="preserve"> </w:t>
      </w:r>
      <w:r>
        <w:t>в фотографии 3</w:t>
      </w:r>
    </w:p>
    <w:p w:rsidR="00292764" w:rsidRDefault="00292764" w:rsidP="00292764">
      <w:pPr>
        <w:pStyle w:val="a3"/>
        <w:numPr>
          <w:ilvl w:val="0"/>
          <w:numId w:val="3"/>
        </w:numPr>
      </w:pPr>
      <w:r>
        <w:t>Так же пользователь выбирает категорию то она сразу же сортируется и выводит от сортированный список фильмов</w:t>
      </w:r>
    </w:p>
    <w:p w:rsidR="00292764" w:rsidRDefault="00292764" w:rsidP="00292764">
      <w:pPr>
        <w:pStyle w:val="a3"/>
        <w:numPr>
          <w:ilvl w:val="0"/>
          <w:numId w:val="3"/>
        </w:numPr>
      </w:pPr>
      <w:r>
        <w:t>Есть возможность скачать трейлер и вывести его для просмотра. ВАЖНО! процесс идет некоторое время</w:t>
      </w:r>
      <w:r w:rsidRPr="00292764">
        <w:t xml:space="preserve">, </w:t>
      </w:r>
      <w:r>
        <w:t>поэтому поль</w:t>
      </w:r>
      <w:bookmarkStart w:id="0" w:name="_GoBack"/>
      <w:bookmarkEnd w:id="0"/>
      <w:r>
        <w:t>зователю выводится сообщение что придется подождать</w:t>
      </w:r>
      <w:r w:rsidR="0080702A">
        <w:t>,</w:t>
      </w:r>
      <w:r>
        <w:t xml:space="preserve"> когда пользователь нажмет еще раз то </w:t>
      </w:r>
      <w:r w:rsidR="0080702A">
        <w:t>уже начнется</w:t>
      </w:r>
      <w:r>
        <w:t xml:space="preserve"> скачка и после ее завершения запустится плеер и можно будет посмотреть трейлер (</w:t>
      </w:r>
      <w:proofErr w:type="gramStart"/>
      <w:r>
        <w:t>В</w:t>
      </w:r>
      <w:proofErr w:type="gramEnd"/>
      <w:r>
        <w:t xml:space="preserve"> плеере можно настроить громкость</w:t>
      </w:r>
      <w:r w:rsidRPr="00292764">
        <w:t xml:space="preserve">, </w:t>
      </w:r>
      <w:r>
        <w:t>поставить паузу)</w:t>
      </w:r>
    </w:p>
    <w:p w:rsidR="00292764" w:rsidRDefault="00292764" w:rsidP="00292764">
      <w:pPr>
        <w:pStyle w:val="a3"/>
        <w:numPr>
          <w:ilvl w:val="0"/>
          <w:numId w:val="3"/>
        </w:numPr>
      </w:pPr>
      <w:r>
        <w:t xml:space="preserve">После </w:t>
      </w:r>
      <w:r w:rsidR="0080702A">
        <w:t>любой</w:t>
      </w:r>
      <w:r>
        <w:t xml:space="preserve"> загрузки с интернета изображение или видео </w:t>
      </w:r>
      <w:r w:rsidR="0080702A">
        <w:t>сохраниться</w:t>
      </w:r>
      <w:r>
        <w:t xml:space="preserve"> на </w:t>
      </w:r>
      <w:proofErr w:type="spellStart"/>
      <w:r>
        <w:t>пк</w:t>
      </w:r>
      <w:proofErr w:type="spellEnd"/>
      <w:r w:rsidRPr="00292764">
        <w:t xml:space="preserve">, </w:t>
      </w:r>
      <w:r>
        <w:t xml:space="preserve">чтобы </w:t>
      </w:r>
      <w:r w:rsidR="0080702A">
        <w:t>следующий</w:t>
      </w:r>
      <w:r>
        <w:t xml:space="preserve"> раз при использовании приложения ему не нужно будет скачивать изображение или видео</w:t>
      </w:r>
    </w:p>
    <w:p w:rsidR="0080702A" w:rsidRPr="00292764" w:rsidRDefault="00292764" w:rsidP="0080702A">
      <w:pPr>
        <w:pStyle w:val="a3"/>
        <w:numPr>
          <w:ilvl w:val="0"/>
          <w:numId w:val="3"/>
        </w:numPr>
      </w:pPr>
      <w:r>
        <w:t>Изображение и видео</w:t>
      </w:r>
      <w:r w:rsidRPr="00292764">
        <w:t xml:space="preserve">, </w:t>
      </w:r>
      <w:r>
        <w:t>можно очистить если пользователь захочет</w:t>
      </w:r>
    </w:p>
    <w:sectPr w:rsidR="0080702A" w:rsidRPr="00292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538"/>
    <w:multiLevelType w:val="hybridMultilevel"/>
    <w:tmpl w:val="047E9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24D3"/>
    <w:multiLevelType w:val="hybridMultilevel"/>
    <w:tmpl w:val="0AAE3A08"/>
    <w:lvl w:ilvl="0" w:tplc="CC264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D77E1"/>
    <w:multiLevelType w:val="hybridMultilevel"/>
    <w:tmpl w:val="B7441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33"/>
    <w:rsid w:val="00292764"/>
    <w:rsid w:val="00763D13"/>
    <w:rsid w:val="0080702A"/>
    <w:rsid w:val="00BA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7C75"/>
  <w15:chartTrackingRefBased/>
  <w15:docId w15:val="{6D66810A-9E78-4588-B26D-F52D7BDF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2021-10-25T10:58:00Z</dcterms:created>
  <dcterms:modified xsi:type="dcterms:W3CDTF">2021-10-25T11:09:00Z</dcterms:modified>
</cp:coreProperties>
</file>