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Полное описание базы данных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 каких городах больше одного аэропорта?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select city,count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from(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city, count(airport_name)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airports a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group by city) 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where count &gt;1;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select distinct  arrival_airport , a3.airport_name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from flights f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join airports a3 on a3.airport_code =f.arrival_airport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where aircraft_code=(select aircraft_code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aircrafts a2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where "range" =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(select max(range)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from aircrafts a));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select flight_id ,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coalesce ((actual_departure -scheduled_departure) ,'00:00') d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from flights f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order by d desc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limit 10;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select  b.book_ref,b.book_date , bp.boarding_no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from ticket_flights tf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join tickets t on t.ticket_no =tf.ticket_no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join boarding_passes bp on bp.ticket_no =tf.ticket_no and bp.flight_id =tf.flight_id 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right join bookings b on b.book_ref =t.book_ref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where bp.boarding_no is null;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Найдите количество свободных мест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with cte1 as(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aircraft_code , count(seat_no), count(seat_no) / 100::numeric as cn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seats 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group by s.aircraft_code),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cte2 as(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flight_id , count(ticket_no)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ticket_flights tf 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group by flight_id)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select f.departure_airport ,f.flight_id,f.actual_arrival ,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cte1.count-cte2.count as "Количество свободных мест",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concat(((cte1.count-cte2.count) / cte1.cn)::int,'%') as "Процентное отношение свободных мест в самолете",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SUM(sum(cte2.count)) over (partition by departure_airport,f.actual_arrival::date  order by f.actual_arrival) as "Количество пассажиров из этого аэропорта в этот день "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from flights f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left join cte1 on cte1.aircraft_code=f.aircraft_code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left join cte2 on cte2.flight_id=f.flight_id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where f.actual_arrival is not null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group by  f.departure_airport,f.flight_id, cte1.count, cte2.count,cte1.cn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order by f.departure_airport, f.actual_arrival;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6.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select  a.model as "Модель самолета" , concat( round(w / t, 1), '%') as "Процентное отношение перелетов"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from(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distinct aircraft_code,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count(flight_id) over ()/100 as t,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sum(count(flight_id)) over (partition by aircraft_code) as w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flights f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group by aircraft_code, flight_id) f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join aircrafts a on a.aircraft_code =f.aircraft_code;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with cte1 as(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distinct flight_id ,min (amount) over (partition by flight_id)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ticket_flights tf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where fare_conditions = 'Business'),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cte2 as(  --Создал CTE в котором выводит стоимость эконом класса на рейс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distinct flight_id ,amount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ticket_flights tf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where fare_conditions = 'Economy')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select cte1.flight_id , min,cte2.amount, a.city -- При первом запуске запрос ничего не вывел, после того как добавил данные с дешевым бизнес классом, запрос вывел мои данные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from cte1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join cte2 on cte1.flight_id=cte2.flight_id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join flights f on f.flight_id=cte1.flight_id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join airports a on a.airport_code =f.arrival_airport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where min &lt; cte2.amount;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Задание№8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Между какими городами нет прямых рейсов?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create view air as( --Создал Декартово произведение всех возможных вариантов комбинации аэропортов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distinct concat(a.airport_code, a2.airport_code)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airports a, airports a2)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create view fli as(-- Создал представление с парами аэропорт отправки - аэропорт прибытия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distinct  concat(arrival_airport,departure_airport)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flights f);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select* --При помощи оператора except вернул значения комбинации аэропортов которые не встречаются в таблице перелетов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from air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except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select*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from fli;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select distinct concat(a.airport_code,a2.airport_code), a.city ,a2.city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from airports a, airports a2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except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select distinct  concat(arrival_airport,departure_airport),a.city ,a2.city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from flights f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join airports a on a.airport_code =f.arrival_airport 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join airports a2 on a2.airport_code =f.departure_airport;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Задание №9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with cte1 as(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select  concat(a.airport_code ,b.airport_code),concat(a.city  ,' ',b.city) as cn ,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radians(acosd(sind(a.latitude)*sind(b.latitude)+(cosd(a.latitude)*cosd(b.latitude)*cosd(a.longitude-b.longitude))))*6371 as d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from airports a, airports b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where a.airport_code  &lt;b.airport_code )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select cte1.cn as "Города",concat(round(cte1.d::numeric,1),' км') as "Расстояние между городами",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concat(a.range, ' км') as "Дальность самолета",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case when d&lt;"range"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then 'Долетит'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else 'Не долетит ;('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as "Долетит ли самолет"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from flights f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join cte1 on cte1.concat=concat(f.arrival_airport,f.departure_airport)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join aircrafts a on a.aircraft_code=f.aircraft_code;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