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271933" w14:textId="77777777" w:rsidR="00D846BD" w:rsidRPr="00420B97" w:rsidRDefault="00D846BD"/>
    <w:p w14:paraId="21FE8CB3" w14:textId="77777777" w:rsidR="002615D5" w:rsidRPr="00420B97" w:rsidRDefault="002615D5"/>
    <w:p w14:paraId="3D6885D5" w14:textId="77777777" w:rsidR="0094530A" w:rsidRPr="00420B97" w:rsidRDefault="0094530A" w:rsidP="0094530A">
      <w:pPr>
        <w:rPr>
          <w:sz w:val="36"/>
          <w:szCs w:val="36"/>
        </w:rPr>
      </w:pPr>
    </w:p>
    <w:p w14:paraId="6DE3138E" w14:textId="77777777" w:rsidR="0094530A" w:rsidRPr="00420B97" w:rsidRDefault="0094530A" w:rsidP="0094530A">
      <w:pPr>
        <w:rPr>
          <w:sz w:val="36"/>
          <w:szCs w:val="36"/>
        </w:rPr>
      </w:pPr>
    </w:p>
    <w:p w14:paraId="3B722892" w14:textId="77777777" w:rsidR="0094530A" w:rsidRPr="00420B97" w:rsidRDefault="0094530A" w:rsidP="0094530A">
      <w:pPr>
        <w:jc w:val="both"/>
        <w:rPr>
          <w:szCs w:val="28"/>
        </w:rPr>
      </w:pPr>
      <w:r w:rsidRPr="00420B97">
        <w:rPr>
          <w:sz w:val="28"/>
          <w:szCs w:val="28"/>
        </w:rPr>
        <w:tab/>
      </w:r>
      <w:r w:rsidRPr="00420B97">
        <w:rPr>
          <w:sz w:val="28"/>
          <w:szCs w:val="28"/>
        </w:rPr>
        <w:tab/>
      </w:r>
      <w:r w:rsidRPr="00420B97">
        <w:rPr>
          <w:sz w:val="28"/>
          <w:szCs w:val="28"/>
        </w:rPr>
        <w:tab/>
      </w:r>
      <w:r w:rsidRPr="00420B97">
        <w:rPr>
          <w:sz w:val="28"/>
          <w:szCs w:val="28"/>
        </w:rPr>
        <w:tab/>
      </w:r>
      <w:r w:rsidRPr="00420B97">
        <w:rPr>
          <w:sz w:val="28"/>
          <w:szCs w:val="28"/>
        </w:rPr>
        <w:tab/>
      </w:r>
      <w:r w:rsidRPr="00420B97">
        <w:rPr>
          <w:sz w:val="28"/>
          <w:szCs w:val="28"/>
        </w:rPr>
        <w:tab/>
      </w:r>
      <w:r w:rsidRPr="00420B97">
        <w:rPr>
          <w:sz w:val="28"/>
          <w:szCs w:val="28"/>
        </w:rPr>
        <w:tab/>
      </w:r>
      <w:r w:rsidRPr="00420B97">
        <w:rPr>
          <w:sz w:val="28"/>
          <w:szCs w:val="28"/>
        </w:rPr>
        <w:tab/>
      </w:r>
      <w:r w:rsidRPr="00420B97">
        <w:rPr>
          <w:szCs w:val="28"/>
        </w:rPr>
        <w:t>УТВЕРЖДАЮ</w:t>
      </w:r>
    </w:p>
    <w:p w14:paraId="258B37CA" w14:textId="77777777" w:rsidR="0094530A" w:rsidRPr="00420B97" w:rsidRDefault="0094530A" w:rsidP="0094530A">
      <w:pPr>
        <w:jc w:val="both"/>
        <w:rPr>
          <w:szCs w:val="28"/>
        </w:rPr>
      </w:pP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  <w:t xml:space="preserve">Заместитель директора по техническим </w:t>
      </w:r>
    </w:p>
    <w:p w14:paraId="68E8168C" w14:textId="77777777" w:rsidR="0094530A" w:rsidRPr="00420B97" w:rsidRDefault="0094530A" w:rsidP="0094530A">
      <w:pPr>
        <w:jc w:val="both"/>
        <w:rPr>
          <w:szCs w:val="28"/>
        </w:rPr>
      </w:pP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  <w:t>вопросам – начальник ТУ</w:t>
      </w:r>
    </w:p>
    <w:p w14:paraId="2AB5F4B8" w14:textId="77777777" w:rsidR="0094530A" w:rsidRPr="00420B97" w:rsidRDefault="0094530A" w:rsidP="0094530A">
      <w:pPr>
        <w:spacing w:before="240"/>
        <w:jc w:val="both"/>
        <w:rPr>
          <w:szCs w:val="28"/>
        </w:rPr>
      </w:pP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  <w:t xml:space="preserve">__________ Г.Г. Волков </w:t>
      </w:r>
    </w:p>
    <w:p w14:paraId="2179F3FD" w14:textId="77777777" w:rsidR="0094530A" w:rsidRPr="00420B97" w:rsidRDefault="0094530A" w:rsidP="0094530A">
      <w:pPr>
        <w:jc w:val="both"/>
        <w:rPr>
          <w:szCs w:val="28"/>
        </w:rPr>
      </w:pP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</w:r>
      <w:r w:rsidRPr="00420B97">
        <w:rPr>
          <w:szCs w:val="28"/>
        </w:rPr>
        <w:tab/>
        <w:t>_____ _________________ 20___г.</w:t>
      </w:r>
    </w:p>
    <w:p w14:paraId="5E91ECC7" w14:textId="77777777" w:rsidR="0094530A" w:rsidRPr="00420B97" w:rsidRDefault="0094530A" w:rsidP="0094530A">
      <w:pPr>
        <w:jc w:val="center"/>
        <w:rPr>
          <w:sz w:val="32"/>
          <w:szCs w:val="32"/>
        </w:rPr>
      </w:pPr>
    </w:p>
    <w:p w14:paraId="1F356D28" w14:textId="77777777" w:rsidR="0094530A" w:rsidRPr="00420B97" w:rsidRDefault="0094530A" w:rsidP="0094530A">
      <w:pPr>
        <w:jc w:val="center"/>
        <w:rPr>
          <w:sz w:val="32"/>
          <w:szCs w:val="32"/>
        </w:rPr>
      </w:pPr>
    </w:p>
    <w:p w14:paraId="5FA9495B" w14:textId="77777777" w:rsidR="0094530A" w:rsidRPr="00420B97" w:rsidRDefault="0094530A" w:rsidP="0094530A">
      <w:pPr>
        <w:jc w:val="center"/>
        <w:rPr>
          <w:sz w:val="32"/>
          <w:szCs w:val="32"/>
        </w:rPr>
      </w:pPr>
    </w:p>
    <w:p w14:paraId="7C70203D" w14:textId="77777777" w:rsidR="0094530A" w:rsidRPr="00420B97" w:rsidRDefault="0094530A" w:rsidP="0094530A">
      <w:pPr>
        <w:jc w:val="center"/>
        <w:rPr>
          <w:b/>
          <w:sz w:val="40"/>
          <w:szCs w:val="28"/>
        </w:rPr>
      </w:pPr>
      <w:r w:rsidRPr="00420B97">
        <w:rPr>
          <w:b/>
          <w:sz w:val="40"/>
          <w:szCs w:val="28"/>
        </w:rPr>
        <w:t>Технологическая инструкция</w:t>
      </w:r>
    </w:p>
    <w:p w14:paraId="7491D1D9" w14:textId="77777777" w:rsidR="0094530A" w:rsidRPr="00420B97" w:rsidRDefault="0094530A" w:rsidP="0094530A">
      <w:pPr>
        <w:ind w:firstLine="709"/>
        <w:jc w:val="both"/>
        <w:rPr>
          <w:sz w:val="28"/>
          <w:szCs w:val="28"/>
        </w:rPr>
      </w:pPr>
    </w:p>
    <w:p w14:paraId="192C5E42" w14:textId="77777777" w:rsidR="0094530A" w:rsidRPr="00420B97" w:rsidRDefault="0094530A" w:rsidP="003A0D70">
      <w:pPr>
        <w:ind w:left="142" w:firstLine="567"/>
        <w:jc w:val="both"/>
        <w:rPr>
          <w:sz w:val="28"/>
          <w:szCs w:val="28"/>
        </w:rPr>
      </w:pPr>
    </w:p>
    <w:p w14:paraId="5628B728" w14:textId="77777777" w:rsidR="0094530A" w:rsidRPr="00420B97" w:rsidRDefault="0094530A" w:rsidP="003A0D70">
      <w:pPr>
        <w:ind w:left="142" w:firstLine="567"/>
        <w:jc w:val="both"/>
        <w:rPr>
          <w:sz w:val="28"/>
          <w:szCs w:val="28"/>
        </w:rPr>
      </w:pPr>
    </w:p>
    <w:p w14:paraId="730767AC" w14:textId="77777777" w:rsidR="002615D5" w:rsidRPr="00420B97" w:rsidRDefault="002615D5" w:rsidP="003A0D70">
      <w:pPr>
        <w:ind w:left="142" w:firstLine="567"/>
      </w:pPr>
    </w:p>
    <w:p w14:paraId="7E213222" w14:textId="77777777" w:rsidR="002615D5" w:rsidRPr="00420B97" w:rsidRDefault="002615D5" w:rsidP="003A0D70">
      <w:pPr>
        <w:ind w:left="142" w:firstLine="567"/>
      </w:pPr>
    </w:p>
    <w:p w14:paraId="5A8D3DE8" w14:textId="77777777" w:rsidR="002615D5" w:rsidRPr="00420B97" w:rsidRDefault="002615D5" w:rsidP="003A0D70">
      <w:pPr>
        <w:ind w:left="142" w:firstLine="567"/>
      </w:pPr>
    </w:p>
    <w:p w14:paraId="778CDB59" w14:textId="77777777" w:rsidR="002615D5" w:rsidRPr="00420B97" w:rsidRDefault="002615D5" w:rsidP="003A0D70">
      <w:pPr>
        <w:ind w:left="142" w:firstLine="567"/>
      </w:pPr>
    </w:p>
    <w:p w14:paraId="71C7DF03" w14:textId="77777777" w:rsidR="002615D5" w:rsidRPr="00420B97" w:rsidRDefault="002615D5" w:rsidP="003A0D70">
      <w:pPr>
        <w:ind w:left="142" w:firstLine="567"/>
      </w:pPr>
    </w:p>
    <w:p w14:paraId="1BC375B2" w14:textId="77777777" w:rsidR="002615D5" w:rsidRPr="00420B97" w:rsidRDefault="002615D5" w:rsidP="003A0D70">
      <w:pPr>
        <w:ind w:left="142" w:firstLine="567"/>
        <w:rPr>
          <w:color w:val="000000" w:themeColor="text1"/>
        </w:rPr>
      </w:pPr>
    </w:p>
    <w:p w14:paraId="3486EE07" w14:textId="77777777" w:rsidR="002615D5" w:rsidRPr="00420B97" w:rsidRDefault="002615D5" w:rsidP="003A0D70">
      <w:pPr>
        <w:ind w:left="142" w:firstLine="567"/>
        <w:rPr>
          <w:color w:val="000000" w:themeColor="text1"/>
        </w:rPr>
      </w:pPr>
    </w:p>
    <w:p w14:paraId="37665D82" w14:textId="77777777" w:rsidR="002615D5" w:rsidRPr="00420B97" w:rsidRDefault="002615D5" w:rsidP="003A0D70">
      <w:pPr>
        <w:ind w:left="142" w:firstLine="567"/>
        <w:rPr>
          <w:color w:val="000000" w:themeColor="text1"/>
        </w:rPr>
      </w:pPr>
    </w:p>
    <w:p w14:paraId="6D1E0B55" w14:textId="77777777" w:rsidR="002615D5" w:rsidRPr="00420B97" w:rsidRDefault="002615D5" w:rsidP="003A0D70">
      <w:pPr>
        <w:ind w:left="142" w:firstLine="567"/>
        <w:rPr>
          <w:color w:val="000000" w:themeColor="text1"/>
        </w:rPr>
      </w:pPr>
    </w:p>
    <w:p w14:paraId="5CFDC40A" w14:textId="6393A6E5" w:rsidR="005B4416" w:rsidRPr="00420B97" w:rsidRDefault="00261E73" w:rsidP="003A0D70">
      <w:pPr>
        <w:ind w:left="142" w:firstLine="567"/>
        <w:rPr>
          <w:color w:val="000000" w:themeColor="text1"/>
          <w:sz w:val="22"/>
        </w:rPr>
      </w:pPr>
      <w:r w:rsidRPr="00420B97">
        <w:rPr>
          <w:color w:val="000000" w:themeColor="text1"/>
          <w:sz w:val="22"/>
        </w:rPr>
        <w:t>Гл</w:t>
      </w:r>
      <w:r w:rsidR="00775283" w:rsidRPr="00420B97">
        <w:rPr>
          <w:color w:val="000000" w:themeColor="text1"/>
          <w:sz w:val="22"/>
        </w:rPr>
        <w:t>авный технолог</w:t>
      </w:r>
      <w:r w:rsidR="005863CD">
        <w:rPr>
          <w:color w:val="000000" w:themeColor="text1"/>
          <w:sz w:val="22"/>
        </w:rPr>
        <w:t xml:space="preserve"> ТБ ТУ</w:t>
      </w:r>
      <w:r w:rsidR="005863CD">
        <w:rPr>
          <w:color w:val="000000" w:themeColor="text1"/>
          <w:sz w:val="22"/>
        </w:rPr>
        <w:tab/>
      </w:r>
      <w:r w:rsidR="005863CD">
        <w:rPr>
          <w:color w:val="000000" w:themeColor="text1"/>
          <w:sz w:val="22"/>
        </w:rPr>
        <w:tab/>
      </w:r>
      <w:r w:rsidR="00775283" w:rsidRPr="00420B97">
        <w:rPr>
          <w:color w:val="000000" w:themeColor="text1"/>
          <w:sz w:val="22"/>
        </w:rPr>
        <w:tab/>
      </w:r>
      <w:r w:rsidR="00775283" w:rsidRPr="00420B97">
        <w:rPr>
          <w:color w:val="000000" w:themeColor="text1"/>
          <w:sz w:val="22"/>
        </w:rPr>
        <w:tab/>
      </w:r>
      <w:r w:rsidR="00775283" w:rsidRPr="00420B97">
        <w:rPr>
          <w:color w:val="000000" w:themeColor="text1"/>
          <w:sz w:val="22"/>
        </w:rPr>
        <w:tab/>
      </w:r>
      <w:r w:rsidR="005B4416" w:rsidRPr="00420B97">
        <w:rPr>
          <w:color w:val="000000" w:themeColor="text1"/>
          <w:sz w:val="22"/>
        </w:rPr>
        <w:t>Инженер-технолог</w:t>
      </w:r>
      <w:r w:rsidR="005863CD">
        <w:rPr>
          <w:color w:val="000000" w:themeColor="text1"/>
          <w:sz w:val="22"/>
        </w:rPr>
        <w:t xml:space="preserve"> ТБ ТУ</w:t>
      </w:r>
    </w:p>
    <w:p w14:paraId="51984C8E" w14:textId="14A93D6F" w:rsidR="00261E73" w:rsidRPr="00420B97" w:rsidRDefault="00261E73" w:rsidP="00CB14FD">
      <w:pPr>
        <w:spacing w:before="120" w:after="120"/>
        <w:ind w:left="142" w:firstLine="567"/>
        <w:rPr>
          <w:color w:val="000000" w:themeColor="text1"/>
          <w:sz w:val="22"/>
        </w:rPr>
      </w:pPr>
      <w:r w:rsidRPr="00CB14FD">
        <w:rPr>
          <w:color w:val="000000" w:themeColor="text1"/>
          <w:sz w:val="22"/>
          <w:u w:val="single"/>
        </w:rPr>
        <w:tab/>
      </w:r>
      <w:r w:rsidRPr="00CB14FD">
        <w:rPr>
          <w:color w:val="000000" w:themeColor="text1"/>
          <w:sz w:val="22"/>
          <w:u w:val="single"/>
        </w:rPr>
        <w:tab/>
      </w:r>
      <w:r w:rsidR="0038534E" w:rsidRPr="00420B97">
        <w:rPr>
          <w:color w:val="000000" w:themeColor="text1"/>
          <w:sz w:val="22"/>
        </w:rPr>
        <w:t>С.</w:t>
      </w:r>
      <w:r w:rsidR="00BE3C0E" w:rsidRPr="00420B97">
        <w:rPr>
          <w:color w:val="000000" w:themeColor="text1"/>
          <w:sz w:val="22"/>
        </w:rPr>
        <w:t>В</w:t>
      </w:r>
      <w:r w:rsidR="0038534E" w:rsidRPr="00420B97">
        <w:rPr>
          <w:color w:val="000000" w:themeColor="text1"/>
          <w:sz w:val="22"/>
        </w:rPr>
        <w:t xml:space="preserve">. </w:t>
      </w:r>
      <w:r w:rsidR="00BE3C0E" w:rsidRPr="00420B97">
        <w:rPr>
          <w:color w:val="000000" w:themeColor="text1"/>
          <w:sz w:val="22"/>
        </w:rPr>
        <w:t>Витмер</w:t>
      </w:r>
      <w:r w:rsidR="0038534E" w:rsidRPr="00420B97">
        <w:rPr>
          <w:color w:val="000000" w:themeColor="text1"/>
          <w:sz w:val="22"/>
        </w:rPr>
        <w:tab/>
      </w:r>
      <w:r w:rsidR="0038534E" w:rsidRPr="00420B97">
        <w:rPr>
          <w:color w:val="000000" w:themeColor="text1"/>
          <w:sz w:val="22"/>
        </w:rPr>
        <w:tab/>
      </w:r>
      <w:r w:rsidR="0038534E" w:rsidRPr="00420B97">
        <w:rPr>
          <w:color w:val="000000" w:themeColor="text1"/>
          <w:sz w:val="22"/>
        </w:rPr>
        <w:tab/>
      </w:r>
      <w:r w:rsidR="0038534E" w:rsidRPr="00420B97">
        <w:rPr>
          <w:color w:val="000000" w:themeColor="text1"/>
          <w:sz w:val="22"/>
        </w:rPr>
        <w:tab/>
      </w:r>
      <w:r w:rsidR="0038534E" w:rsidRPr="00420B97">
        <w:rPr>
          <w:color w:val="000000" w:themeColor="text1"/>
          <w:sz w:val="22"/>
        </w:rPr>
        <w:tab/>
      </w:r>
      <w:r w:rsidR="0038534E" w:rsidRPr="00CB14FD">
        <w:rPr>
          <w:color w:val="000000" w:themeColor="text1"/>
          <w:sz w:val="22"/>
          <w:u w:val="single"/>
        </w:rPr>
        <w:tab/>
      </w:r>
      <w:r w:rsidR="0038534E" w:rsidRPr="00CB14FD">
        <w:rPr>
          <w:color w:val="000000" w:themeColor="text1"/>
          <w:sz w:val="22"/>
          <w:u w:val="single"/>
        </w:rPr>
        <w:tab/>
      </w:r>
      <w:r w:rsidR="00CB14FD">
        <w:rPr>
          <w:color w:val="000000" w:themeColor="text1"/>
          <w:sz w:val="22"/>
        </w:rPr>
        <w:t>А.В. Злотников</w:t>
      </w:r>
    </w:p>
    <w:p w14:paraId="5ABDC73D" w14:textId="77777777" w:rsidR="00261E73" w:rsidRPr="00420B97" w:rsidRDefault="00261E73" w:rsidP="003A0D70">
      <w:pPr>
        <w:ind w:left="142" w:firstLine="567"/>
        <w:rPr>
          <w:color w:val="000000" w:themeColor="text1"/>
          <w:sz w:val="22"/>
        </w:rPr>
      </w:pPr>
      <w:r w:rsidRPr="00420B97">
        <w:rPr>
          <w:color w:val="000000" w:themeColor="text1"/>
          <w:sz w:val="22"/>
        </w:rPr>
        <w:t>__ __________ 20___ г</w:t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  <w:t>__ ___________20__ г.</w:t>
      </w:r>
    </w:p>
    <w:p w14:paraId="3D915F54" w14:textId="77777777" w:rsidR="00261E73" w:rsidRPr="00420B97" w:rsidRDefault="00261E73" w:rsidP="003A0D70">
      <w:pPr>
        <w:ind w:left="142" w:firstLine="567"/>
        <w:rPr>
          <w:color w:val="000000" w:themeColor="text1"/>
          <w:sz w:val="22"/>
        </w:rPr>
      </w:pPr>
    </w:p>
    <w:p w14:paraId="5593F753" w14:textId="71023CFC" w:rsidR="00656AC3" w:rsidRPr="00420B97" w:rsidRDefault="00656AC3" w:rsidP="00656AC3">
      <w:pPr>
        <w:ind w:left="142" w:firstLine="567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Начальник ЦТК</w:t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</w:p>
    <w:p w14:paraId="28841A6C" w14:textId="0461647B" w:rsidR="00656AC3" w:rsidRPr="00420B97" w:rsidRDefault="00656AC3" w:rsidP="00CB14FD">
      <w:pPr>
        <w:spacing w:before="120" w:after="120"/>
        <w:ind w:left="142" w:firstLine="567"/>
        <w:rPr>
          <w:color w:val="000000" w:themeColor="text1"/>
          <w:sz w:val="22"/>
        </w:rPr>
      </w:pPr>
      <w:r w:rsidRPr="00CB14FD">
        <w:rPr>
          <w:color w:val="000000" w:themeColor="text1"/>
          <w:sz w:val="22"/>
          <w:u w:val="single"/>
        </w:rPr>
        <w:tab/>
      </w:r>
      <w:r w:rsidRPr="00CB14FD">
        <w:rPr>
          <w:color w:val="000000" w:themeColor="text1"/>
          <w:sz w:val="22"/>
          <w:u w:val="single"/>
        </w:rPr>
        <w:tab/>
      </w:r>
      <w:r>
        <w:rPr>
          <w:color w:val="000000" w:themeColor="text1"/>
          <w:sz w:val="22"/>
        </w:rPr>
        <w:t>А.А.</w:t>
      </w:r>
      <w:r w:rsidRPr="00420B97">
        <w:rPr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>Мельник</w:t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</w:p>
    <w:p w14:paraId="6EF670F5" w14:textId="7D282B46" w:rsidR="00656AC3" w:rsidRPr="00420B97" w:rsidRDefault="00656AC3" w:rsidP="00656AC3">
      <w:pPr>
        <w:ind w:left="142" w:firstLine="567"/>
        <w:rPr>
          <w:color w:val="000000" w:themeColor="text1"/>
          <w:sz w:val="22"/>
        </w:rPr>
      </w:pPr>
      <w:r w:rsidRPr="00420B97">
        <w:rPr>
          <w:color w:val="000000" w:themeColor="text1"/>
          <w:sz w:val="22"/>
        </w:rPr>
        <w:t>__ __________ 20___ г</w:t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</w:p>
    <w:p w14:paraId="0D02F023" w14:textId="77777777" w:rsidR="002615D5" w:rsidRPr="00420B97" w:rsidRDefault="002615D5" w:rsidP="003A0D70">
      <w:pPr>
        <w:ind w:left="142" w:firstLine="567"/>
      </w:pPr>
    </w:p>
    <w:p w14:paraId="3856CA25" w14:textId="567E2FFE" w:rsidR="00656AC3" w:rsidRPr="00420B97" w:rsidRDefault="00656AC3" w:rsidP="00CB14FD">
      <w:pPr>
        <w:spacing w:before="120" w:after="120"/>
        <w:ind w:left="142" w:firstLine="567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Начальник ООТ и ПБ</w:t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</w:p>
    <w:p w14:paraId="7495B7C4" w14:textId="5DEEC229" w:rsidR="00656AC3" w:rsidRPr="00420B97" w:rsidRDefault="00656AC3" w:rsidP="00656AC3">
      <w:pPr>
        <w:ind w:left="142" w:firstLine="567"/>
        <w:rPr>
          <w:color w:val="000000" w:themeColor="text1"/>
          <w:sz w:val="22"/>
        </w:rPr>
      </w:pPr>
      <w:r w:rsidRPr="00CB14FD">
        <w:rPr>
          <w:color w:val="000000" w:themeColor="text1"/>
          <w:sz w:val="22"/>
          <w:u w:val="single"/>
        </w:rPr>
        <w:tab/>
      </w:r>
      <w:r w:rsidRPr="00CB14FD">
        <w:rPr>
          <w:color w:val="000000" w:themeColor="text1"/>
          <w:sz w:val="22"/>
          <w:u w:val="single"/>
        </w:rPr>
        <w:tab/>
      </w:r>
      <w:r>
        <w:rPr>
          <w:color w:val="000000" w:themeColor="text1"/>
          <w:sz w:val="22"/>
        </w:rPr>
        <w:t>О.В.</w:t>
      </w:r>
      <w:r w:rsidRPr="00420B97">
        <w:rPr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>Гоголева</w:t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</w:p>
    <w:p w14:paraId="2EB7E19A" w14:textId="77777777" w:rsidR="00656AC3" w:rsidRPr="00420B97" w:rsidRDefault="00656AC3" w:rsidP="00656AC3">
      <w:pPr>
        <w:ind w:left="142" w:firstLine="567"/>
        <w:rPr>
          <w:color w:val="000000" w:themeColor="text1"/>
          <w:sz w:val="22"/>
        </w:rPr>
      </w:pPr>
      <w:r w:rsidRPr="00420B97">
        <w:rPr>
          <w:color w:val="000000" w:themeColor="text1"/>
          <w:sz w:val="22"/>
        </w:rPr>
        <w:t>__ __________ 20___ г</w:t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  <w:r w:rsidRPr="00420B97">
        <w:rPr>
          <w:color w:val="000000" w:themeColor="text1"/>
          <w:sz w:val="22"/>
        </w:rPr>
        <w:tab/>
      </w:r>
    </w:p>
    <w:p w14:paraId="44C3214B" w14:textId="77777777" w:rsidR="002615D5" w:rsidRPr="00420B97" w:rsidRDefault="002615D5" w:rsidP="003A0D70">
      <w:pPr>
        <w:ind w:left="142" w:firstLine="567"/>
      </w:pPr>
    </w:p>
    <w:p w14:paraId="0CE10507" w14:textId="77777777" w:rsidR="002615D5" w:rsidRPr="00420B97" w:rsidRDefault="002615D5" w:rsidP="003A0D70">
      <w:pPr>
        <w:ind w:left="142" w:firstLine="567"/>
      </w:pPr>
    </w:p>
    <w:p w14:paraId="2F8A9BA9" w14:textId="77777777" w:rsidR="002615D5" w:rsidRPr="00420B97" w:rsidRDefault="002615D5" w:rsidP="003A0D70">
      <w:pPr>
        <w:ind w:left="142" w:firstLine="567"/>
      </w:pPr>
    </w:p>
    <w:p w14:paraId="70DD91E8" w14:textId="0B13E0B1" w:rsidR="00566DDF" w:rsidRDefault="00566DDF" w:rsidP="00656AC3"/>
    <w:p w14:paraId="149F8F70" w14:textId="77777777" w:rsidR="00656AC3" w:rsidRPr="00420B97" w:rsidRDefault="00656AC3" w:rsidP="00656AC3"/>
    <w:p w14:paraId="3DB075E7" w14:textId="77777777" w:rsidR="002615D5" w:rsidRPr="00420B97" w:rsidRDefault="002615D5" w:rsidP="001E7C10"/>
    <w:p w14:paraId="35A7EC19" w14:textId="374EACA1" w:rsidR="002615D5" w:rsidRPr="00420B97" w:rsidRDefault="005B4416" w:rsidP="005B4416">
      <w:pPr>
        <w:ind w:left="709"/>
      </w:pPr>
      <w:r w:rsidRPr="00420B97">
        <w:t>Приказ №____/_</w:t>
      </w:r>
      <w:r w:rsidR="000A0FF4" w:rsidRPr="00420B97">
        <w:t>_</w:t>
      </w:r>
      <w:r w:rsidRPr="00420B97">
        <w:t>_ от ___. ___.____</w:t>
      </w:r>
    </w:p>
    <w:p w14:paraId="7766FE64" w14:textId="77777777" w:rsidR="0094530A" w:rsidRPr="00420B97" w:rsidRDefault="0094530A" w:rsidP="00CB0E0F">
      <w:pPr>
        <w:pStyle w:val="1"/>
        <w:spacing w:before="240" w:beforeAutospacing="0" w:after="120" w:afterAutospacing="0" w:line="276" w:lineRule="auto"/>
        <w:ind w:left="709" w:right="253" w:firstLine="425"/>
        <w:jc w:val="left"/>
        <w:rPr>
          <w:color w:val="000000" w:themeColor="text1"/>
          <w:sz w:val="28"/>
          <w:szCs w:val="28"/>
        </w:rPr>
      </w:pPr>
      <w:bookmarkStart w:id="0" w:name="_Toc91686457"/>
      <w:bookmarkStart w:id="1" w:name="_Toc91743288"/>
      <w:bookmarkStart w:id="2" w:name="_Toc91751642"/>
      <w:r w:rsidRPr="00420B97">
        <w:rPr>
          <w:color w:val="000000" w:themeColor="text1"/>
          <w:sz w:val="28"/>
          <w:szCs w:val="28"/>
        </w:rPr>
        <w:lastRenderedPageBreak/>
        <w:t>Предисловие</w:t>
      </w:r>
      <w:bookmarkEnd w:id="0"/>
      <w:bookmarkEnd w:id="1"/>
      <w:bookmarkEnd w:id="2"/>
    </w:p>
    <w:p w14:paraId="453A34BE" w14:textId="22DCCBEB" w:rsidR="00092690" w:rsidRPr="00420B97" w:rsidRDefault="00186EE6" w:rsidP="00AA7BC5">
      <w:pPr>
        <w:pStyle w:val="aa"/>
        <w:ind w:left="142" w:right="112" w:firstLine="567"/>
        <w:jc w:val="both"/>
        <w:rPr>
          <w:color w:val="000000" w:themeColor="text1"/>
        </w:rPr>
      </w:pPr>
      <w:r w:rsidRPr="00420B97">
        <w:rPr>
          <w:color w:val="000000" w:themeColor="text1"/>
        </w:rPr>
        <w:t>1</w:t>
      </w:r>
      <w:r w:rsidR="0028069F" w:rsidRPr="00420B97">
        <w:rPr>
          <w:color w:val="000000" w:themeColor="text1"/>
        </w:rPr>
        <w:tab/>
      </w:r>
      <w:r w:rsidR="00092690" w:rsidRPr="00420B97">
        <w:rPr>
          <w:color w:val="000000" w:themeColor="text1"/>
        </w:rPr>
        <w:t xml:space="preserve">РАЗРАБОТАН </w:t>
      </w:r>
      <w:r w:rsidR="00775283" w:rsidRPr="00420B97">
        <w:rPr>
          <w:color w:val="000000" w:themeColor="text1"/>
        </w:rPr>
        <w:t>Технологическим бюро</w:t>
      </w:r>
      <w:r w:rsidR="00092690" w:rsidRPr="00420B97">
        <w:rPr>
          <w:color w:val="000000" w:themeColor="text1"/>
        </w:rPr>
        <w:t xml:space="preserve"> технического управления ООО «ЗЭСКМИ». При разработке документа были учтены принципы менеджмента качества, установленные </w:t>
      </w:r>
      <w:r w:rsidR="00775283" w:rsidRPr="00420B97">
        <w:rPr>
          <w:color w:val="000000" w:themeColor="text1"/>
        </w:rPr>
        <w:br/>
      </w:r>
      <w:r w:rsidR="00092690" w:rsidRPr="00420B97">
        <w:rPr>
          <w:color w:val="000000" w:themeColor="text1"/>
        </w:rPr>
        <w:t>ГОСТ Р ИСО 9001-2015</w:t>
      </w:r>
      <w:r w:rsidR="00812E2B" w:rsidRPr="00420B97">
        <w:rPr>
          <w:color w:val="000000" w:themeColor="text1"/>
        </w:rPr>
        <w:t xml:space="preserve">, </w:t>
      </w:r>
      <w:r w:rsidR="00E335AD" w:rsidRPr="00420B97">
        <w:rPr>
          <w:color w:val="000000" w:themeColor="text1"/>
        </w:rPr>
        <w:t xml:space="preserve">ГОСТ Р ИСО </w:t>
      </w:r>
      <w:r w:rsidR="004C070D" w:rsidRPr="00420B97">
        <w:rPr>
          <w:color w:val="000000" w:themeColor="text1"/>
        </w:rPr>
        <w:t xml:space="preserve">45001-2020, </w:t>
      </w:r>
      <w:r w:rsidR="00184146" w:rsidRPr="00420B97">
        <w:rPr>
          <w:color w:val="000000" w:themeColor="text1"/>
        </w:rPr>
        <w:t>ГОСТ Р ИСО 14001-2016</w:t>
      </w:r>
      <w:r w:rsidR="006A610A" w:rsidRPr="00420B97">
        <w:rPr>
          <w:color w:val="000000" w:themeColor="text1"/>
        </w:rPr>
        <w:t xml:space="preserve">, </w:t>
      </w:r>
      <w:r w:rsidR="006A610A" w:rsidRPr="00420B97">
        <w:rPr>
          <w:color w:val="000000" w:themeColor="text1"/>
        </w:rPr>
        <w:br/>
        <w:t>ГОСТ 12.0.230-2007</w:t>
      </w:r>
      <w:r w:rsidR="00476926" w:rsidRPr="00420B97">
        <w:rPr>
          <w:color w:val="000000" w:themeColor="text1"/>
        </w:rPr>
        <w:t>.</w:t>
      </w:r>
    </w:p>
    <w:p w14:paraId="650644F2" w14:textId="77777777" w:rsidR="00092690" w:rsidRPr="00420B97" w:rsidRDefault="00092690" w:rsidP="00AA7BC5">
      <w:pPr>
        <w:ind w:left="142" w:right="112" w:firstLine="567"/>
        <w:rPr>
          <w:color w:val="000000" w:themeColor="text1"/>
        </w:rPr>
      </w:pPr>
    </w:p>
    <w:p w14:paraId="3C8FF5A5" w14:textId="4A006068" w:rsidR="00092690" w:rsidRDefault="0028069F" w:rsidP="00AA7BC5">
      <w:pPr>
        <w:pStyle w:val="aa"/>
        <w:ind w:left="142" w:right="112" w:firstLine="567"/>
        <w:jc w:val="both"/>
        <w:rPr>
          <w:color w:val="000000" w:themeColor="text1"/>
        </w:rPr>
      </w:pPr>
      <w:r w:rsidRPr="00420B97">
        <w:rPr>
          <w:color w:val="000000" w:themeColor="text1"/>
        </w:rPr>
        <w:t>2</w:t>
      </w:r>
      <w:r w:rsidRPr="00420B97">
        <w:rPr>
          <w:color w:val="000000" w:themeColor="text1"/>
        </w:rPr>
        <w:tab/>
      </w:r>
      <w:r w:rsidR="00092690" w:rsidRPr="00420B97">
        <w:rPr>
          <w:color w:val="000000" w:themeColor="text1"/>
        </w:rPr>
        <w:t xml:space="preserve">УТВЕРЖДЕН </w:t>
      </w:r>
      <w:r w:rsidR="00092690" w:rsidRPr="00420B97">
        <w:rPr>
          <w:caps/>
          <w:color w:val="000000" w:themeColor="text1"/>
        </w:rPr>
        <w:t>и введен в действие</w:t>
      </w:r>
      <w:r w:rsidR="00092690" w:rsidRPr="00420B97">
        <w:rPr>
          <w:color w:val="000000" w:themeColor="text1"/>
        </w:rPr>
        <w:t xml:space="preserve"> Приказом директора ООО «ЗЭСКМИ» </w:t>
      </w:r>
      <w:r w:rsidR="00092690" w:rsidRPr="00420B97">
        <w:rPr>
          <w:color w:val="000000" w:themeColor="text1"/>
        </w:rPr>
        <w:br/>
        <w:t xml:space="preserve">от </w:t>
      </w:r>
      <w:r w:rsidR="00092690" w:rsidRPr="00420B97">
        <w:rPr>
          <w:color w:val="000000" w:themeColor="text1"/>
          <w:u w:val="single"/>
        </w:rPr>
        <w:t xml:space="preserve">  </w:t>
      </w:r>
      <w:r w:rsidR="00092690" w:rsidRPr="00420B97">
        <w:rPr>
          <w:color w:val="000000" w:themeColor="text1"/>
          <w:u w:val="single"/>
        </w:rPr>
        <w:tab/>
        <w:t xml:space="preserve">  </w:t>
      </w:r>
      <w:r w:rsidR="00092690" w:rsidRPr="00420B97">
        <w:rPr>
          <w:color w:val="000000" w:themeColor="text1"/>
        </w:rPr>
        <w:t xml:space="preserve"> </w:t>
      </w:r>
      <w:r w:rsidR="00092690" w:rsidRPr="00420B97">
        <w:rPr>
          <w:color w:val="000000" w:themeColor="text1"/>
          <w:u w:val="single"/>
        </w:rPr>
        <w:t xml:space="preserve">  </w:t>
      </w:r>
      <w:r w:rsidR="00092690" w:rsidRPr="00420B97">
        <w:rPr>
          <w:color w:val="000000" w:themeColor="text1"/>
          <w:u w:val="single"/>
        </w:rPr>
        <w:tab/>
      </w:r>
      <w:r w:rsidR="00092690" w:rsidRPr="00420B97">
        <w:rPr>
          <w:color w:val="000000" w:themeColor="text1"/>
          <w:u w:val="single"/>
        </w:rPr>
        <w:tab/>
      </w:r>
      <w:r w:rsidR="00092690" w:rsidRPr="00420B97">
        <w:rPr>
          <w:color w:val="000000" w:themeColor="text1"/>
          <w:u w:val="single"/>
        </w:rPr>
        <w:tab/>
        <w:t xml:space="preserve">  </w:t>
      </w:r>
      <w:r w:rsidR="00812E2B" w:rsidRPr="00420B97">
        <w:rPr>
          <w:color w:val="000000" w:themeColor="text1"/>
        </w:rPr>
        <w:t xml:space="preserve"> 202</w:t>
      </w:r>
      <w:r w:rsidR="004C71FF">
        <w:rPr>
          <w:color w:val="000000" w:themeColor="text1"/>
        </w:rPr>
        <w:t>2</w:t>
      </w:r>
      <w:r w:rsidR="00092690" w:rsidRPr="00420B97">
        <w:rPr>
          <w:color w:val="000000" w:themeColor="text1"/>
        </w:rPr>
        <w:t xml:space="preserve"> г.  № </w:t>
      </w:r>
      <w:r w:rsidR="00092690" w:rsidRPr="00420B97">
        <w:rPr>
          <w:color w:val="000000" w:themeColor="text1"/>
          <w:u w:val="single"/>
        </w:rPr>
        <w:t xml:space="preserve">  </w:t>
      </w:r>
      <w:r w:rsidR="00092690" w:rsidRPr="00420B97">
        <w:rPr>
          <w:color w:val="000000" w:themeColor="text1"/>
          <w:u w:val="single"/>
        </w:rPr>
        <w:tab/>
      </w:r>
      <w:r w:rsidR="00092690" w:rsidRPr="00420B97">
        <w:rPr>
          <w:color w:val="000000" w:themeColor="text1"/>
          <w:u w:val="single"/>
        </w:rPr>
        <w:tab/>
        <w:t xml:space="preserve">  </w:t>
      </w:r>
      <w:r w:rsidR="00092690" w:rsidRPr="00420B97">
        <w:rPr>
          <w:color w:val="000000" w:themeColor="text1"/>
        </w:rPr>
        <w:t>.</w:t>
      </w:r>
    </w:p>
    <w:p w14:paraId="38962962" w14:textId="2A14D239" w:rsidR="00292DC2" w:rsidRPr="00101E06" w:rsidRDefault="00292DC2" w:rsidP="00AA7BC5">
      <w:pPr>
        <w:pStyle w:val="aa"/>
        <w:ind w:left="142" w:right="112" w:firstLine="567"/>
        <w:jc w:val="both"/>
        <w:rPr>
          <w:color w:val="000000" w:themeColor="text1"/>
          <w:u w:val="single"/>
        </w:rPr>
      </w:pPr>
      <w:r>
        <w:rPr>
          <w:color w:val="000000" w:themeColor="text1"/>
        </w:rPr>
        <w:t>3</w:t>
      </w:r>
      <w:r>
        <w:rPr>
          <w:color w:val="000000" w:themeColor="text1"/>
        </w:rPr>
        <w:tab/>
        <w:t>РАЗРАБОТАН В</w:t>
      </w:r>
      <w:r w:rsidR="00CD5E5D">
        <w:rPr>
          <w:color w:val="000000" w:themeColor="text1"/>
        </w:rPr>
        <w:t>ЗАМЕН РИ СМК АМБЕ.25</w:t>
      </w:r>
      <w:r w:rsidR="00CB14FD">
        <w:rPr>
          <w:color w:val="000000" w:themeColor="text1"/>
        </w:rPr>
        <w:t>208</w:t>
      </w:r>
      <w:r w:rsidR="00CD5E5D">
        <w:rPr>
          <w:color w:val="000000" w:themeColor="text1"/>
        </w:rPr>
        <w:t>.0</w:t>
      </w:r>
      <w:r w:rsidR="00CB14FD">
        <w:rPr>
          <w:color w:val="000000" w:themeColor="text1"/>
        </w:rPr>
        <w:t>0084</w:t>
      </w:r>
      <w:r w:rsidR="00CD5E5D">
        <w:rPr>
          <w:color w:val="000000" w:themeColor="text1"/>
        </w:rPr>
        <w:t xml:space="preserve"> </w:t>
      </w:r>
      <w:r w:rsidR="00CB14FD">
        <w:rPr>
          <w:color w:val="000000" w:themeColor="text1"/>
        </w:rPr>
        <w:t>Консервация, упаковка и маркировка составных частей токопровода</w:t>
      </w:r>
      <w:r w:rsidR="00CD5E5D">
        <w:rPr>
          <w:color w:val="000000" w:themeColor="text1"/>
        </w:rPr>
        <w:t xml:space="preserve">, введенной приказом от </w:t>
      </w:r>
      <w:r w:rsidR="00CB14FD">
        <w:rPr>
          <w:color w:val="000000" w:themeColor="text1"/>
          <w:u w:val="single"/>
        </w:rPr>
        <w:t>4</w:t>
      </w:r>
      <w:r w:rsidR="00CD5E5D" w:rsidRPr="00101E06">
        <w:rPr>
          <w:color w:val="000000" w:themeColor="text1"/>
          <w:u w:val="single"/>
        </w:rPr>
        <w:t xml:space="preserve"> </w:t>
      </w:r>
      <w:r w:rsidR="00CB14FD">
        <w:rPr>
          <w:color w:val="000000" w:themeColor="text1"/>
          <w:u w:val="single"/>
        </w:rPr>
        <w:t>июля</w:t>
      </w:r>
      <w:r w:rsidR="00CD5E5D" w:rsidRPr="00101E06">
        <w:rPr>
          <w:color w:val="000000" w:themeColor="text1"/>
          <w:u w:val="single"/>
        </w:rPr>
        <w:t xml:space="preserve"> 2018г. №</w:t>
      </w:r>
      <w:r w:rsidR="00CB14FD">
        <w:rPr>
          <w:color w:val="000000" w:themeColor="text1"/>
          <w:u w:val="single"/>
        </w:rPr>
        <w:t>453</w:t>
      </w:r>
      <w:r w:rsidR="00CB0E0F">
        <w:rPr>
          <w:color w:val="000000" w:themeColor="text1"/>
          <w:u w:val="single"/>
        </w:rPr>
        <w:t>-</w:t>
      </w:r>
      <w:r w:rsidR="00967606">
        <w:rPr>
          <w:color w:val="000000" w:themeColor="text1"/>
          <w:u w:val="single"/>
        </w:rPr>
        <w:t>1</w:t>
      </w:r>
      <w:r w:rsidR="00CD5E5D" w:rsidRPr="00101E06">
        <w:rPr>
          <w:color w:val="000000" w:themeColor="text1"/>
          <w:u w:val="single"/>
        </w:rPr>
        <w:t>.</w:t>
      </w:r>
    </w:p>
    <w:p w14:paraId="06B62E04" w14:textId="77777777" w:rsidR="00092690" w:rsidRDefault="00092690" w:rsidP="009B37AD">
      <w:pPr>
        <w:ind w:right="112"/>
        <w:jc w:val="both"/>
        <w:rPr>
          <w:color w:val="000000" w:themeColor="text1"/>
        </w:rPr>
      </w:pPr>
    </w:p>
    <w:p w14:paraId="2FBFCA2D" w14:textId="77777777" w:rsidR="009B37AD" w:rsidRDefault="009B37AD" w:rsidP="009B37AD">
      <w:pPr>
        <w:ind w:right="112"/>
        <w:jc w:val="both"/>
        <w:rPr>
          <w:color w:val="000000" w:themeColor="text1"/>
        </w:rPr>
      </w:pPr>
    </w:p>
    <w:p w14:paraId="6BBBE222" w14:textId="77777777" w:rsidR="009B37AD" w:rsidRDefault="009B37AD" w:rsidP="009B37AD">
      <w:pPr>
        <w:ind w:right="112"/>
        <w:jc w:val="both"/>
        <w:rPr>
          <w:color w:val="000000" w:themeColor="text1"/>
        </w:rPr>
      </w:pPr>
    </w:p>
    <w:p w14:paraId="21DF1EA0" w14:textId="77777777" w:rsidR="009B37AD" w:rsidRDefault="009B37AD" w:rsidP="009B37AD">
      <w:pPr>
        <w:ind w:right="112"/>
        <w:jc w:val="both"/>
        <w:rPr>
          <w:color w:val="000000" w:themeColor="text1"/>
        </w:rPr>
      </w:pPr>
    </w:p>
    <w:p w14:paraId="07A6A5BD" w14:textId="77777777" w:rsidR="009B37AD" w:rsidRDefault="009B37AD" w:rsidP="009B37AD">
      <w:pPr>
        <w:ind w:right="112"/>
        <w:jc w:val="both"/>
        <w:rPr>
          <w:color w:val="000000" w:themeColor="text1"/>
        </w:rPr>
      </w:pPr>
    </w:p>
    <w:p w14:paraId="1F30ED53" w14:textId="77777777" w:rsidR="009B37AD" w:rsidRDefault="009B37AD" w:rsidP="009B37AD">
      <w:pPr>
        <w:ind w:right="112"/>
        <w:jc w:val="both"/>
        <w:rPr>
          <w:color w:val="000000" w:themeColor="text1"/>
        </w:rPr>
      </w:pPr>
    </w:p>
    <w:p w14:paraId="1DD03EAE" w14:textId="77777777" w:rsidR="009B37AD" w:rsidRPr="00420B97" w:rsidRDefault="009B37AD" w:rsidP="009B37AD">
      <w:pPr>
        <w:ind w:right="112"/>
        <w:jc w:val="both"/>
      </w:pPr>
    </w:p>
    <w:p w14:paraId="16101105" w14:textId="77777777" w:rsidR="0040052D" w:rsidRPr="00420B97" w:rsidRDefault="0040052D" w:rsidP="00380F48">
      <w:pPr>
        <w:ind w:left="142" w:right="112" w:firstLine="567"/>
        <w:jc w:val="both"/>
      </w:pPr>
    </w:p>
    <w:p w14:paraId="01699DD3" w14:textId="77777777" w:rsidR="00092690" w:rsidRPr="00420B97" w:rsidRDefault="00092690"/>
    <w:p w14:paraId="4BD8532F" w14:textId="77777777" w:rsidR="00092690" w:rsidRPr="00420B97" w:rsidRDefault="00092690"/>
    <w:p w14:paraId="44FC205F" w14:textId="77777777" w:rsidR="00092690" w:rsidRPr="00420B97" w:rsidRDefault="00092690"/>
    <w:p w14:paraId="1772A9D7" w14:textId="77777777" w:rsidR="00092690" w:rsidRPr="00420B97" w:rsidRDefault="00092690"/>
    <w:p w14:paraId="24EA61F7" w14:textId="77777777" w:rsidR="00092690" w:rsidRPr="00420B97" w:rsidRDefault="00092690"/>
    <w:p w14:paraId="4EBD17CC" w14:textId="77777777" w:rsidR="00092690" w:rsidRPr="00420B97" w:rsidRDefault="00092690"/>
    <w:p w14:paraId="4746C97F" w14:textId="77777777" w:rsidR="00092690" w:rsidRPr="00420B97" w:rsidRDefault="00092690"/>
    <w:p w14:paraId="01ACE58E" w14:textId="77777777" w:rsidR="00092690" w:rsidRPr="00420B97" w:rsidRDefault="00092690"/>
    <w:p w14:paraId="60EF38F3" w14:textId="77777777" w:rsidR="00092690" w:rsidRPr="00420B97" w:rsidRDefault="00092690"/>
    <w:p w14:paraId="54689D3E" w14:textId="74F4DB0D" w:rsidR="00092690" w:rsidRPr="00420B97" w:rsidRDefault="004E16F4" w:rsidP="004E16F4">
      <w:pPr>
        <w:tabs>
          <w:tab w:val="left" w:pos="6180"/>
        </w:tabs>
      </w:pPr>
      <w:r w:rsidRPr="00420B97">
        <w:tab/>
      </w:r>
    </w:p>
    <w:p w14:paraId="4C6531A2" w14:textId="77777777" w:rsidR="00092690" w:rsidRPr="00420B97" w:rsidRDefault="00092690"/>
    <w:p w14:paraId="612DF315" w14:textId="77777777" w:rsidR="00092690" w:rsidRPr="00420B97" w:rsidRDefault="00092690"/>
    <w:p w14:paraId="3AD367A9" w14:textId="77777777" w:rsidR="00092690" w:rsidRPr="00420B97" w:rsidRDefault="00092690"/>
    <w:p w14:paraId="5B3CA1F9" w14:textId="77777777" w:rsidR="00092690" w:rsidRPr="00420B97" w:rsidRDefault="00092690"/>
    <w:p w14:paraId="401EB6A8" w14:textId="77777777" w:rsidR="00092690" w:rsidRPr="00420B97" w:rsidRDefault="00092690"/>
    <w:p w14:paraId="213A19CE" w14:textId="77777777" w:rsidR="00092690" w:rsidRPr="00420B97" w:rsidRDefault="00092690"/>
    <w:p w14:paraId="55B808A0" w14:textId="2FFB04D7" w:rsidR="00092690" w:rsidRPr="00420B97" w:rsidRDefault="00092690" w:rsidP="00292DC2">
      <w:pPr>
        <w:tabs>
          <w:tab w:val="left" w:pos="6780"/>
        </w:tabs>
      </w:pPr>
    </w:p>
    <w:p w14:paraId="102FD2D2" w14:textId="77777777" w:rsidR="00092690" w:rsidRPr="00420B97" w:rsidRDefault="00092690"/>
    <w:p w14:paraId="0C5AD3E7" w14:textId="77777777" w:rsidR="00C575D6" w:rsidRPr="00420B97" w:rsidRDefault="00C575D6"/>
    <w:p w14:paraId="13800CC7" w14:textId="77777777" w:rsidR="00C575D6" w:rsidRDefault="00C575D6"/>
    <w:p w14:paraId="7FEF37FA" w14:textId="77777777" w:rsidR="00183B92" w:rsidRPr="00420B97" w:rsidRDefault="00183B92"/>
    <w:p w14:paraId="15B77CF6" w14:textId="77777777" w:rsidR="006B1185" w:rsidRPr="00420B97" w:rsidRDefault="006B1185"/>
    <w:p w14:paraId="3B41A576" w14:textId="77777777" w:rsidR="00092690" w:rsidRPr="00420B97" w:rsidRDefault="00092690" w:rsidP="00092690">
      <w:pPr>
        <w:pStyle w:val="aa"/>
        <w:ind w:firstLine="540"/>
        <w:jc w:val="both"/>
        <w:rPr>
          <w:sz w:val="20"/>
        </w:rPr>
      </w:pPr>
      <w:r w:rsidRPr="00420B97">
        <w:rPr>
          <w:sz w:val="20"/>
        </w:rPr>
        <w:t>© Настоящий документ не может быть полностью или частично воспроизведен, тиражирован и распространен во внешние организации без разрешения руководства ООО «ЗЭСКМИ».</w:t>
      </w:r>
    </w:p>
    <w:p w14:paraId="13EDBBE6" w14:textId="77777777" w:rsidR="00267697" w:rsidRPr="00420B97" w:rsidRDefault="00267697">
      <w:pPr>
        <w:sectPr w:rsidR="00267697" w:rsidRPr="00420B97" w:rsidSect="00AC271C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57" w:right="284" w:bottom="284" w:left="1304" w:header="283" w:footer="283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229665522"/>
        <w:docPartObj>
          <w:docPartGallery w:val="Table of Contents"/>
          <w:docPartUnique/>
        </w:docPartObj>
      </w:sdtPr>
      <w:sdtContent>
        <w:p w14:paraId="15FA5EA5" w14:textId="70384284" w:rsidR="009B37AD" w:rsidRPr="009B37AD" w:rsidRDefault="00420B97" w:rsidP="002A5CDF">
          <w:pPr>
            <w:pStyle w:val="ad"/>
            <w:tabs>
              <w:tab w:val="left" w:pos="1701"/>
            </w:tabs>
            <w:spacing w:before="240" w:after="240"/>
            <w:ind w:left="709" w:right="253" w:firstLine="425"/>
            <w:rPr>
              <w:rFonts w:ascii="Times New Roman" w:hAnsi="Times New Roman" w:cs="Times New Roman"/>
              <w:color w:val="auto"/>
            </w:rPr>
          </w:pPr>
          <w:r w:rsidRPr="00420B97">
            <w:rPr>
              <w:rFonts w:ascii="Times New Roman" w:hAnsi="Times New Roman" w:cs="Times New Roman"/>
              <w:color w:val="auto"/>
            </w:rPr>
            <w:t>Содержание</w:t>
          </w:r>
          <w:r w:rsidRPr="00420B97">
            <w:rPr>
              <w:noProof/>
            </w:rPr>
            <w:fldChar w:fldCharType="begin"/>
          </w:r>
          <w:r w:rsidRPr="00420B97">
            <w:instrText xml:space="preserve"> TOC \o "1-3" \h \z \u </w:instrText>
          </w:r>
          <w:r w:rsidRPr="00420B97">
            <w:rPr>
              <w:noProof/>
            </w:rPr>
            <w:fldChar w:fldCharType="separate"/>
          </w:r>
        </w:p>
        <w:p w14:paraId="410D91EB" w14:textId="77777777" w:rsidR="009B37AD" w:rsidRPr="009B37AD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43" w:history="1">
            <w:r w:rsidR="009B37AD" w:rsidRPr="009B37AD">
              <w:rPr>
                <w:rStyle w:val="ac"/>
              </w:rPr>
              <w:t>1</w:t>
            </w:r>
            <w:r w:rsidR="009B37AD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B37AD" w:rsidRPr="009B37AD">
              <w:rPr>
                <w:rStyle w:val="ac"/>
              </w:rPr>
              <w:t>Область применения</w:t>
            </w:r>
            <w:r w:rsidR="009B37AD" w:rsidRPr="009B37AD">
              <w:rPr>
                <w:webHidden/>
              </w:rPr>
              <w:tab/>
            </w:r>
            <w:r w:rsidR="009B37AD" w:rsidRPr="009B37AD">
              <w:rPr>
                <w:webHidden/>
              </w:rPr>
              <w:fldChar w:fldCharType="begin"/>
            </w:r>
            <w:r w:rsidR="009B37AD" w:rsidRPr="009B37AD">
              <w:rPr>
                <w:webHidden/>
              </w:rPr>
              <w:instrText xml:space="preserve"> PAGEREF _Toc91751643 \h </w:instrText>
            </w:r>
            <w:r w:rsidR="009B37AD" w:rsidRPr="009B37AD">
              <w:rPr>
                <w:webHidden/>
              </w:rPr>
            </w:r>
            <w:r w:rsidR="009B37AD" w:rsidRPr="009B37AD">
              <w:rPr>
                <w:webHidden/>
              </w:rPr>
              <w:fldChar w:fldCharType="separate"/>
            </w:r>
            <w:r w:rsidR="005D171C">
              <w:rPr>
                <w:webHidden/>
              </w:rPr>
              <w:t>4</w:t>
            </w:r>
            <w:r w:rsidR="009B37AD" w:rsidRPr="009B37AD">
              <w:rPr>
                <w:webHidden/>
              </w:rPr>
              <w:fldChar w:fldCharType="end"/>
            </w:r>
          </w:hyperlink>
        </w:p>
        <w:p w14:paraId="40A3C421" w14:textId="77777777" w:rsidR="009B37AD" w:rsidRPr="009B37AD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44" w:history="1">
            <w:r w:rsidR="009B37AD" w:rsidRPr="009B37AD">
              <w:rPr>
                <w:rStyle w:val="ac"/>
              </w:rPr>
              <w:t>2</w:t>
            </w:r>
            <w:r w:rsidR="009B37AD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B37AD" w:rsidRPr="009B37AD">
              <w:rPr>
                <w:rStyle w:val="ac"/>
              </w:rPr>
              <w:t>Нормативные ссылки</w:t>
            </w:r>
            <w:r w:rsidR="009B37AD" w:rsidRPr="009B37AD">
              <w:rPr>
                <w:webHidden/>
              </w:rPr>
              <w:tab/>
            </w:r>
            <w:r w:rsidR="009B37AD" w:rsidRPr="009B37AD">
              <w:rPr>
                <w:webHidden/>
              </w:rPr>
              <w:fldChar w:fldCharType="begin"/>
            </w:r>
            <w:r w:rsidR="009B37AD" w:rsidRPr="009B37AD">
              <w:rPr>
                <w:webHidden/>
              </w:rPr>
              <w:instrText xml:space="preserve"> PAGEREF _Toc91751644 \h </w:instrText>
            </w:r>
            <w:r w:rsidR="009B37AD" w:rsidRPr="009B37AD">
              <w:rPr>
                <w:webHidden/>
              </w:rPr>
            </w:r>
            <w:r w:rsidR="009B37AD" w:rsidRPr="009B37AD">
              <w:rPr>
                <w:webHidden/>
              </w:rPr>
              <w:fldChar w:fldCharType="separate"/>
            </w:r>
            <w:r w:rsidR="005D171C">
              <w:rPr>
                <w:webHidden/>
              </w:rPr>
              <w:t>4</w:t>
            </w:r>
            <w:r w:rsidR="009B37AD" w:rsidRPr="009B37AD">
              <w:rPr>
                <w:webHidden/>
              </w:rPr>
              <w:fldChar w:fldCharType="end"/>
            </w:r>
          </w:hyperlink>
        </w:p>
        <w:p w14:paraId="4A18319D" w14:textId="65604CC2" w:rsidR="009B37AD" w:rsidRPr="009B37AD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0" w:history="1">
            <w:r w:rsidR="009B37AD" w:rsidRPr="009B37AD">
              <w:rPr>
                <w:rStyle w:val="ac"/>
              </w:rPr>
              <w:t>3</w:t>
            </w:r>
            <w:r w:rsidR="009B37AD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B37AD" w:rsidRPr="009B37AD">
              <w:rPr>
                <w:rStyle w:val="ac"/>
              </w:rPr>
              <w:t>Термины, определения, обозначения и сокращения</w:t>
            </w:r>
            <w:r w:rsidR="009B37AD" w:rsidRPr="009B37AD">
              <w:rPr>
                <w:webHidden/>
              </w:rPr>
              <w:tab/>
            </w:r>
            <w:r w:rsidR="00CD020A">
              <w:rPr>
                <w:webHidden/>
              </w:rPr>
              <w:t>6</w:t>
            </w:r>
          </w:hyperlink>
        </w:p>
        <w:p w14:paraId="6B56C8C6" w14:textId="17A036C3" w:rsidR="009B37AD" w:rsidRPr="009B37AD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4" w:history="1">
            <w:r w:rsidR="009B37AD" w:rsidRPr="009B37AD">
              <w:rPr>
                <w:rStyle w:val="ac"/>
              </w:rPr>
              <w:t>4</w:t>
            </w:r>
            <w:r w:rsidR="009B37AD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B37AD" w:rsidRPr="009B37AD">
              <w:rPr>
                <w:rStyle w:val="ac"/>
              </w:rPr>
              <w:t>Общие положения</w:t>
            </w:r>
            <w:r w:rsidR="009B37AD" w:rsidRPr="009B37AD">
              <w:rPr>
                <w:webHidden/>
              </w:rPr>
              <w:tab/>
            </w:r>
            <w:r w:rsidR="00CD020A">
              <w:rPr>
                <w:webHidden/>
              </w:rPr>
              <w:t>7</w:t>
            </w:r>
          </w:hyperlink>
        </w:p>
        <w:p w14:paraId="7B6137E1" w14:textId="552E871E" w:rsidR="009B37AD" w:rsidRPr="009B37AD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5" w:history="1">
            <w:r w:rsidR="009B37AD" w:rsidRPr="009B37AD">
              <w:rPr>
                <w:rStyle w:val="ac"/>
              </w:rPr>
              <w:t>5</w:t>
            </w:r>
            <w:r w:rsidR="009B37AD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B37AD" w:rsidRPr="009B37AD">
              <w:rPr>
                <w:rStyle w:val="ac"/>
              </w:rPr>
              <w:t>Основные положения</w:t>
            </w:r>
            <w:r w:rsidR="009B37AD" w:rsidRPr="009B37AD">
              <w:rPr>
                <w:webHidden/>
              </w:rPr>
              <w:tab/>
            </w:r>
            <w:r w:rsidR="00CD020A">
              <w:rPr>
                <w:webHidden/>
              </w:rPr>
              <w:t>8</w:t>
            </w:r>
          </w:hyperlink>
        </w:p>
        <w:p w14:paraId="3D91FD20" w14:textId="78825247" w:rsidR="00A03667" w:rsidRPr="00A03667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5" w:history="1">
            <w:r w:rsidR="00A03667">
              <w:rPr>
                <w:rStyle w:val="ac"/>
              </w:rPr>
              <w:t>6</w:t>
            </w:r>
            <w:r w:rsidR="00A03667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14FD">
              <w:rPr>
                <w:rStyle w:val="ac"/>
              </w:rPr>
              <w:t>Требования к таре</w:t>
            </w:r>
            <w:r w:rsidR="00A03667" w:rsidRPr="009B37AD">
              <w:rPr>
                <w:webHidden/>
              </w:rPr>
              <w:tab/>
            </w:r>
            <w:r w:rsidR="00CD020A">
              <w:rPr>
                <w:webHidden/>
              </w:rPr>
              <w:t>9</w:t>
            </w:r>
          </w:hyperlink>
        </w:p>
        <w:p w14:paraId="5BA9BEEE" w14:textId="74C9C48F" w:rsidR="009B37AD" w:rsidRPr="009B37AD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6" w:history="1">
            <w:r w:rsidR="00A03667">
              <w:rPr>
                <w:rStyle w:val="ac"/>
              </w:rPr>
              <w:t>7</w:t>
            </w:r>
            <w:r w:rsidR="009B37AD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03667">
              <w:rPr>
                <w:rStyle w:val="ac"/>
              </w:rPr>
              <w:t xml:space="preserve">Порядок </w:t>
            </w:r>
            <w:r w:rsidR="00B47979">
              <w:rPr>
                <w:rStyle w:val="ac"/>
              </w:rPr>
              <w:t>консервации</w:t>
            </w:r>
            <w:r w:rsidR="009B37AD" w:rsidRPr="009B37AD">
              <w:rPr>
                <w:webHidden/>
              </w:rPr>
              <w:tab/>
            </w:r>
            <w:r w:rsidR="00CD020A">
              <w:rPr>
                <w:webHidden/>
              </w:rPr>
              <w:t>9</w:t>
            </w:r>
          </w:hyperlink>
        </w:p>
        <w:p w14:paraId="3C28BBE9" w14:textId="7383CC77" w:rsidR="00B47979" w:rsidRPr="009B37AD" w:rsidRDefault="00262D77" w:rsidP="00B47979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7" w:history="1">
            <w:r w:rsidR="00B47979">
              <w:rPr>
                <w:rStyle w:val="ac"/>
              </w:rPr>
              <w:t>8</w:t>
            </w:r>
            <w:r w:rsidR="00B47979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47979">
              <w:rPr>
                <w:rStyle w:val="ac"/>
              </w:rPr>
              <w:t>Требования к маркировке</w:t>
            </w:r>
            <w:r w:rsidR="00B47979" w:rsidRPr="009B37AD">
              <w:rPr>
                <w:webHidden/>
              </w:rPr>
              <w:tab/>
            </w:r>
            <w:r w:rsidR="00B47979">
              <w:rPr>
                <w:webHidden/>
              </w:rPr>
              <w:t>1</w:t>
            </w:r>
            <w:r w:rsidR="00CD020A">
              <w:rPr>
                <w:webHidden/>
              </w:rPr>
              <w:t>1</w:t>
            </w:r>
          </w:hyperlink>
        </w:p>
        <w:p w14:paraId="01BDA69A" w14:textId="3CE382A0" w:rsidR="00B47979" w:rsidRPr="009B37AD" w:rsidRDefault="00262D77" w:rsidP="00B47979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7" w:history="1">
            <w:r w:rsidR="007C1B08">
              <w:rPr>
                <w:rStyle w:val="ac"/>
              </w:rPr>
              <w:t>9</w:t>
            </w:r>
            <w:r w:rsidR="00B47979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C1B08">
              <w:rPr>
                <w:rStyle w:val="ac"/>
              </w:rPr>
              <w:t>Порядок упаковки составных частей токопровода</w:t>
            </w:r>
            <w:r w:rsidR="00B47979" w:rsidRPr="009B37AD">
              <w:rPr>
                <w:webHidden/>
              </w:rPr>
              <w:tab/>
            </w:r>
            <w:r w:rsidR="00B47979">
              <w:rPr>
                <w:webHidden/>
              </w:rPr>
              <w:t>1</w:t>
            </w:r>
            <w:r w:rsidR="00CD020A">
              <w:rPr>
                <w:webHidden/>
              </w:rPr>
              <w:t>3</w:t>
            </w:r>
          </w:hyperlink>
        </w:p>
        <w:p w14:paraId="2956C1E5" w14:textId="2F63523A" w:rsidR="007C1B08" w:rsidRPr="009B37AD" w:rsidRDefault="00262D77" w:rsidP="007C1B08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7" w:history="1">
            <w:r w:rsidR="007C1B08">
              <w:rPr>
                <w:rStyle w:val="ac"/>
              </w:rPr>
              <w:t>10</w:t>
            </w:r>
            <w:r w:rsidR="007C1B08" w:rsidRPr="009B37AD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C1B08">
              <w:rPr>
                <w:rStyle w:val="ac"/>
              </w:rPr>
              <w:t>Методы контроля</w:t>
            </w:r>
            <w:r w:rsidR="007C1B08" w:rsidRPr="009B37AD">
              <w:rPr>
                <w:webHidden/>
              </w:rPr>
              <w:tab/>
            </w:r>
            <w:r w:rsidR="007C1B08">
              <w:rPr>
                <w:webHidden/>
              </w:rPr>
              <w:t>1</w:t>
            </w:r>
            <w:r w:rsidR="00CD020A">
              <w:rPr>
                <w:webHidden/>
              </w:rPr>
              <w:t>7</w:t>
            </w:r>
          </w:hyperlink>
        </w:p>
        <w:p w14:paraId="005938AD" w14:textId="13537D21" w:rsidR="007C1B08" w:rsidRPr="009B37AD" w:rsidRDefault="00262D77" w:rsidP="007C1B08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7" w:history="1">
            <w:r w:rsidR="007C1B08">
              <w:rPr>
                <w:rStyle w:val="ac"/>
              </w:rPr>
              <w:t>11</w:t>
            </w:r>
            <w:r w:rsidR="00DD76D6">
              <w:rPr>
                <w:rStyle w:val="ac"/>
              </w:rPr>
              <w:t xml:space="preserve"> </w:t>
            </w:r>
            <w:r w:rsidR="007C1B08">
              <w:rPr>
                <w:rStyle w:val="ac"/>
              </w:rPr>
              <w:t>Требования безопасности</w:t>
            </w:r>
            <w:r w:rsidR="007C1B08" w:rsidRPr="009B37AD">
              <w:rPr>
                <w:webHidden/>
              </w:rPr>
              <w:tab/>
            </w:r>
            <w:r w:rsidR="007C1B08">
              <w:rPr>
                <w:webHidden/>
              </w:rPr>
              <w:t>1</w:t>
            </w:r>
            <w:r w:rsidR="00CD020A">
              <w:rPr>
                <w:webHidden/>
              </w:rPr>
              <w:t>9</w:t>
            </w:r>
          </w:hyperlink>
        </w:p>
        <w:p w14:paraId="3A020779" w14:textId="557D31CA" w:rsidR="009B37AD" w:rsidRPr="009B37AD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8" w:history="1">
            <w:r w:rsidR="009B37AD" w:rsidRPr="009B37AD">
              <w:rPr>
                <w:rStyle w:val="ac"/>
              </w:rPr>
              <w:t>Лист регистрации изменений</w:t>
            </w:r>
            <w:r w:rsidR="009B37AD" w:rsidRPr="009B37AD">
              <w:rPr>
                <w:webHidden/>
              </w:rPr>
              <w:tab/>
            </w:r>
            <w:r w:rsidR="00CD020A">
              <w:rPr>
                <w:webHidden/>
              </w:rPr>
              <w:t>20</w:t>
            </w:r>
          </w:hyperlink>
        </w:p>
        <w:p w14:paraId="7AE58CA3" w14:textId="7F13B2DF" w:rsidR="009B37AD" w:rsidRPr="009B37AD" w:rsidRDefault="00262D77" w:rsidP="002A5CDF">
          <w:pPr>
            <w:pStyle w:val="12"/>
            <w:ind w:right="25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91751659" w:history="1">
            <w:r w:rsidR="009B37AD" w:rsidRPr="009B37AD">
              <w:rPr>
                <w:rStyle w:val="ac"/>
              </w:rPr>
              <w:t>Лист ознакомления</w:t>
            </w:r>
            <w:r w:rsidR="009B37AD" w:rsidRPr="009B37AD">
              <w:rPr>
                <w:webHidden/>
              </w:rPr>
              <w:tab/>
            </w:r>
            <w:r w:rsidR="00B47979">
              <w:rPr>
                <w:webHidden/>
              </w:rPr>
              <w:t>2</w:t>
            </w:r>
            <w:r w:rsidR="00CD020A">
              <w:rPr>
                <w:webHidden/>
              </w:rPr>
              <w:t>1</w:t>
            </w:r>
          </w:hyperlink>
        </w:p>
        <w:p w14:paraId="7D073A33" w14:textId="75404AB0" w:rsidR="00420B97" w:rsidRPr="00420B97" w:rsidRDefault="00420B97" w:rsidP="00E038E2">
          <w:pPr>
            <w:tabs>
              <w:tab w:val="left" w:pos="709"/>
            </w:tabs>
            <w:spacing w:beforeLines="120" w:before="288" w:afterLines="120" w:after="288"/>
          </w:pPr>
          <w:r w:rsidRPr="00420B97">
            <w:rPr>
              <w:b/>
              <w:bCs/>
            </w:rPr>
            <w:fldChar w:fldCharType="end"/>
          </w:r>
        </w:p>
      </w:sdtContent>
    </w:sdt>
    <w:p w14:paraId="38CB800E" w14:textId="764B195F" w:rsidR="00A235E2" w:rsidRPr="00420B97" w:rsidRDefault="00420B97" w:rsidP="00E038E2">
      <w:pPr>
        <w:ind w:left="709" w:right="57"/>
      </w:pPr>
      <w:r w:rsidRPr="00420B97">
        <w:br w:type="page"/>
      </w:r>
    </w:p>
    <w:p w14:paraId="4C7B2E22" w14:textId="0BC09DA1" w:rsidR="00BE00FA" w:rsidRPr="00420B97" w:rsidRDefault="00046B93" w:rsidP="00262D77">
      <w:pPr>
        <w:pStyle w:val="af0"/>
        <w:numPr>
          <w:ilvl w:val="0"/>
          <w:numId w:val="4"/>
        </w:numPr>
        <w:tabs>
          <w:tab w:val="left" w:pos="1342"/>
        </w:tabs>
        <w:spacing w:before="240" w:after="240"/>
        <w:ind w:left="1418" w:right="255"/>
        <w:contextualSpacing w:val="0"/>
        <w:jc w:val="both"/>
        <w:outlineLvl w:val="0"/>
        <w:rPr>
          <w:color w:val="000000" w:themeColor="text1"/>
        </w:rPr>
      </w:pPr>
      <w:bookmarkStart w:id="3" w:name="_Toc91751643"/>
      <w:r w:rsidRPr="00420B97">
        <w:rPr>
          <w:b/>
          <w:color w:val="000000" w:themeColor="text1"/>
          <w:sz w:val="28"/>
        </w:rPr>
        <w:lastRenderedPageBreak/>
        <w:t>Область применения</w:t>
      </w:r>
      <w:bookmarkEnd w:id="3"/>
      <w:r w:rsidR="00BE00FA" w:rsidRPr="00420B97">
        <w:rPr>
          <w:color w:val="000000" w:themeColor="text1"/>
        </w:rPr>
        <w:t xml:space="preserve"> </w:t>
      </w:r>
    </w:p>
    <w:p w14:paraId="3280FA14" w14:textId="4022AE4F" w:rsidR="00CD5E5D" w:rsidRPr="00CD5E5D" w:rsidRDefault="004C16C7" w:rsidP="00262D77">
      <w:pPr>
        <w:pStyle w:val="af0"/>
        <w:numPr>
          <w:ilvl w:val="1"/>
          <w:numId w:val="2"/>
        </w:numPr>
        <w:tabs>
          <w:tab w:val="left" w:pos="1560"/>
        </w:tabs>
        <w:spacing w:before="120" w:after="120"/>
        <w:ind w:left="567" w:right="255" w:firstLine="426"/>
        <w:contextualSpacing w:val="0"/>
        <w:jc w:val="both"/>
        <w:rPr>
          <w:color w:val="000000" w:themeColor="text1"/>
        </w:rPr>
      </w:pPr>
      <w:r w:rsidRPr="00CD5E5D">
        <w:rPr>
          <w:color w:val="000000" w:themeColor="text1"/>
        </w:rPr>
        <w:t xml:space="preserve">Настоящая </w:t>
      </w:r>
      <w:r w:rsidR="006023E3" w:rsidRPr="00A05148">
        <w:rPr>
          <w:color w:val="000000" w:themeColor="text1"/>
        </w:rPr>
        <w:t>технологическая</w:t>
      </w:r>
      <w:r w:rsidR="00A05148">
        <w:rPr>
          <w:color w:val="000000" w:themeColor="text1"/>
        </w:rPr>
        <w:t xml:space="preserve"> инструкция</w:t>
      </w:r>
      <w:r w:rsidR="006023E3" w:rsidRPr="00CD5E5D">
        <w:rPr>
          <w:color w:val="000000" w:themeColor="text1"/>
        </w:rPr>
        <w:t xml:space="preserve"> </w:t>
      </w:r>
      <w:r w:rsidR="00E418F2" w:rsidRPr="00CD5E5D">
        <w:rPr>
          <w:color w:val="000000" w:themeColor="text1"/>
        </w:rPr>
        <w:t>определяет</w:t>
      </w:r>
      <w:r w:rsidR="00E418F2" w:rsidRPr="00420B97">
        <w:t xml:space="preserve"> порядок </w:t>
      </w:r>
      <w:r w:rsidR="004042FC">
        <w:t xml:space="preserve">упаковки, консервации и маркировки токопроводов </w:t>
      </w:r>
      <w:r w:rsidR="00CD5E5D">
        <w:t>для промышленных объектов и объектов использования атомной энергии.</w:t>
      </w:r>
    </w:p>
    <w:p w14:paraId="6BBEDFA0" w14:textId="0F8367A7" w:rsidR="004C16C7" w:rsidRPr="002A5CDF" w:rsidRDefault="006023E3" w:rsidP="00262D77">
      <w:pPr>
        <w:pStyle w:val="af0"/>
        <w:numPr>
          <w:ilvl w:val="1"/>
          <w:numId w:val="2"/>
        </w:numPr>
        <w:tabs>
          <w:tab w:val="left" w:pos="1560"/>
        </w:tabs>
        <w:spacing w:before="120" w:after="120"/>
        <w:ind w:left="567" w:right="255" w:firstLine="426"/>
        <w:contextualSpacing w:val="0"/>
        <w:jc w:val="both"/>
        <w:rPr>
          <w:color w:val="000000" w:themeColor="text1"/>
        </w:rPr>
      </w:pPr>
      <w:r w:rsidRPr="002A5CDF">
        <w:rPr>
          <w:color w:val="000000" w:themeColor="text1"/>
        </w:rPr>
        <w:t xml:space="preserve">Настоящая технологическая инструкция </w:t>
      </w:r>
      <w:r w:rsidR="004C16C7" w:rsidRPr="002A5CDF">
        <w:rPr>
          <w:color w:val="000000" w:themeColor="text1"/>
        </w:rPr>
        <w:t xml:space="preserve">распространяется на </w:t>
      </w:r>
      <w:r w:rsidR="0034199A">
        <w:rPr>
          <w:color w:val="000000" w:themeColor="text1"/>
        </w:rPr>
        <w:t>персонал ЦТК</w:t>
      </w:r>
      <w:r w:rsidR="00E418F2" w:rsidRPr="002A5CDF">
        <w:rPr>
          <w:color w:val="000000" w:themeColor="text1"/>
        </w:rPr>
        <w:t xml:space="preserve"> </w:t>
      </w:r>
      <w:r w:rsidR="002A5CDF" w:rsidRPr="00420B97">
        <w:rPr>
          <w:color w:val="000000" w:themeColor="text1"/>
        </w:rPr>
        <w:br/>
      </w:r>
      <w:r w:rsidR="00E418F2" w:rsidRPr="002A5CDF">
        <w:rPr>
          <w:color w:val="000000" w:themeColor="text1"/>
        </w:rPr>
        <w:t>ООО «ЗЭСКМИ»</w:t>
      </w:r>
      <w:r w:rsidR="004042FC">
        <w:rPr>
          <w:color w:val="000000" w:themeColor="text1"/>
        </w:rPr>
        <w:t>, участвующий в консервации, упаковки и маркировке токопроводов, в том числе на персонал ОТК ООО «ЗЭСКМИ», выполняющий работы по приемке продукции</w:t>
      </w:r>
      <w:r w:rsidR="00E418F2" w:rsidRPr="002A5CDF">
        <w:rPr>
          <w:color w:val="000000" w:themeColor="text1"/>
        </w:rPr>
        <w:t>.</w:t>
      </w:r>
    </w:p>
    <w:p w14:paraId="1495DD43" w14:textId="2BE3AEB2" w:rsidR="00853708" w:rsidRPr="00420B97" w:rsidRDefault="00853708" w:rsidP="00262D77">
      <w:pPr>
        <w:pStyle w:val="af0"/>
        <w:numPr>
          <w:ilvl w:val="1"/>
          <w:numId w:val="2"/>
        </w:numPr>
        <w:tabs>
          <w:tab w:val="left" w:pos="1560"/>
        </w:tabs>
        <w:spacing w:before="120" w:after="120"/>
        <w:ind w:left="567" w:right="255" w:firstLine="426"/>
        <w:contextualSpacing w:val="0"/>
        <w:jc w:val="both"/>
        <w:rPr>
          <w:color w:val="000000" w:themeColor="text1"/>
        </w:rPr>
      </w:pPr>
      <w:r w:rsidRPr="00420B97">
        <w:rPr>
          <w:color w:val="000000" w:themeColor="text1"/>
        </w:rPr>
        <w:t xml:space="preserve">Настоящая технологическая инструкция пересматривается персоналом </w:t>
      </w:r>
      <w:r w:rsidR="00DD63DE" w:rsidRPr="00420B97">
        <w:rPr>
          <w:color w:val="000000" w:themeColor="text1"/>
        </w:rPr>
        <w:br/>
      </w:r>
      <w:r w:rsidRPr="00420B97">
        <w:rPr>
          <w:color w:val="000000" w:themeColor="text1"/>
        </w:rPr>
        <w:t>ТБ ТУ по мере изменения требований, но не реже 1 раза в 3 года.</w:t>
      </w:r>
    </w:p>
    <w:p w14:paraId="5456089D" w14:textId="31C8CF88" w:rsidR="00853708" w:rsidRPr="00420B97" w:rsidRDefault="00853708" w:rsidP="00262D77">
      <w:pPr>
        <w:pStyle w:val="af0"/>
        <w:numPr>
          <w:ilvl w:val="1"/>
          <w:numId w:val="2"/>
        </w:numPr>
        <w:tabs>
          <w:tab w:val="left" w:pos="1560"/>
        </w:tabs>
        <w:spacing w:before="120" w:after="120"/>
        <w:ind w:left="567" w:right="255" w:firstLine="426"/>
        <w:contextualSpacing w:val="0"/>
        <w:jc w:val="both"/>
        <w:rPr>
          <w:color w:val="000000" w:themeColor="text1"/>
        </w:rPr>
      </w:pPr>
      <w:r w:rsidRPr="00420B97">
        <w:rPr>
          <w:color w:val="000000" w:themeColor="text1"/>
        </w:rPr>
        <w:t>Ответственность за своевременную разработку, пересмотр (актуализацию), согласование, поддержание в актуальном состоянии и внесение изменений в настоящую техно</w:t>
      </w:r>
      <w:r w:rsidR="005863CD">
        <w:rPr>
          <w:color w:val="000000" w:themeColor="text1"/>
        </w:rPr>
        <w:t xml:space="preserve">логическую инструкцию несет </w:t>
      </w:r>
      <w:r w:rsidRPr="00420B97">
        <w:rPr>
          <w:color w:val="000000" w:themeColor="text1"/>
        </w:rPr>
        <w:t xml:space="preserve">главный технолог </w:t>
      </w:r>
      <w:r w:rsidR="008122B6" w:rsidRPr="00420B97">
        <w:rPr>
          <w:color w:val="000000" w:themeColor="text1"/>
        </w:rPr>
        <w:t xml:space="preserve">ТБ </w:t>
      </w:r>
      <w:r w:rsidRPr="00420B97">
        <w:rPr>
          <w:color w:val="000000" w:themeColor="text1"/>
        </w:rPr>
        <w:t>ТУ.</w:t>
      </w:r>
    </w:p>
    <w:p w14:paraId="03954E7F" w14:textId="7D2B31CE" w:rsidR="00046B93" w:rsidRPr="00B6494C" w:rsidRDefault="00046B93" w:rsidP="00262D77">
      <w:pPr>
        <w:pStyle w:val="af0"/>
        <w:numPr>
          <w:ilvl w:val="0"/>
          <w:numId w:val="23"/>
        </w:numPr>
        <w:tabs>
          <w:tab w:val="left" w:pos="1560"/>
        </w:tabs>
        <w:spacing w:before="240" w:after="240"/>
        <w:ind w:right="255" w:firstLine="425"/>
        <w:contextualSpacing w:val="0"/>
        <w:jc w:val="both"/>
        <w:outlineLvl w:val="0"/>
        <w:rPr>
          <w:b/>
          <w:sz w:val="28"/>
        </w:rPr>
      </w:pPr>
      <w:bookmarkStart w:id="4" w:name="_Toc91751644"/>
      <w:r w:rsidRPr="00B6494C">
        <w:rPr>
          <w:b/>
          <w:sz w:val="28"/>
        </w:rPr>
        <w:t>Нормативные ссылки</w:t>
      </w:r>
      <w:bookmarkEnd w:id="4"/>
    </w:p>
    <w:p w14:paraId="11F1215A" w14:textId="407C1609" w:rsidR="004C16C7" w:rsidRPr="00B6494C" w:rsidRDefault="00046B93" w:rsidP="00262D77">
      <w:pPr>
        <w:pStyle w:val="af0"/>
        <w:numPr>
          <w:ilvl w:val="1"/>
          <w:numId w:val="23"/>
        </w:numPr>
        <w:tabs>
          <w:tab w:val="left" w:pos="851"/>
        </w:tabs>
        <w:spacing w:after="120"/>
        <w:ind w:left="567" w:right="255" w:firstLine="426"/>
        <w:jc w:val="both"/>
        <w:rPr>
          <w:color w:val="000000" w:themeColor="text1"/>
        </w:rPr>
      </w:pPr>
      <w:r w:rsidRPr="00B6494C">
        <w:rPr>
          <w:color w:val="000000" w:themeColor="text1"/>
        </w:rPr>
        <w:t xml:space="preserve">В настоящем </w:t>
      </w:r>
      <w:r w:rsidR="002366DB" w:rsidRPr="00B6494C">
        <w:rPr>
          <w:color w:val="000000" w:themeColor="text1"/>
        </w:rPr>
        <w:t>документе использованы нормативные ссылки</w:t>
      </w:r>
      <w:r w:rsidRPr="00B6494C">
        <w:rPr>
          <w:color w:val="000000" w:themeColor="text1"/>
        </w:rPr>
        <w:t xml:space="preserve"> на следующие </w:t>
      </w:r>
      <w:r w:rsidR="002366DB" w:rsidRPr="00B6494C">
        <w:rPr>
          <w:color w:val="000000" w:themeColor="text1"/>
        </w:rPr>
        <w:t>документы</w:t>
      </w:r>
      <w:r w:rsidRPr="00B6494C">
        <w:rPr>
          <w:color w:val="000000" w:themeColor="text1"/>
        </w:rPr>
        <w:t>:</w:t>
      </w:r>
      <w:r w:rsidR="001D4E5C" w:rsidRPr="00B6494C">
        <w:rPr>
          <w:color w:val="000000" w:themeColor="text1"/>
        </w:rPr>
        <w:t xml:space="preserve"> </w:t>
      </w:r>
    </w:p>
    <w:p w14:paraId="6DA5584D" w14:textId="70281BE1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bookmarkStart w:id="5" w:name="_Toc91686462"/>
      <w:bookmarkStart w:id="6" w:name="_Toc91743295"/>
      <w:bookmarkStart w:id="7" w:name="_Toc91751649"/>
      <w:r w:rsidRPr="00523E0E">
        <w:rPr>
          <w:color w:val="000000" w:themeColor="text1"/>
        </w:rPr>
        <w:t xml:space="preserve">МСФМ 15-2009 Регулирование древесного упаковочного материала в международной торговле. </w:t>
      </w:r>
    </w:p>
    <w:p w14:paraId="042E75CF" w14:textId="77777777" w:rsidR="00E427A3" w:rsidRPr="00E50853" w:rsidRDefault="00EB5C56" w:rsidP="00262D77">
      <w:pPr>
        <w:pStyle w:val="af0"/>
        <w:numPr>
          <w:ilvl w:val="0"/>
          <w:numId w:val="3"/>
        </w:numPr>
        <w:tabs>
          <w:tab w:val="left" w:pos="851"/>
        </w:tabs>
        <w:spacing w:after="120"/>
        <w:ind w:left="567" w:right="255" w:firstLine="426"/>
        <w:jc w:val="both"/>
        <w:rPr>
          <w:color w:val="000000" w:themeColor="text1"/>
        </w:rPr>
      </w:pPr>
      <w:r w:rsidRPr="00B6494C">
        <w:rPr>
          <w:shd w:val="clear" w:color="auto" w:fill="FFFFFF"/>
        </w:rPr>
        <w:t xml:space="preserve"> </w:t>
      </w:r>
      <w:r w:rsidR="00E427A3" w:rsidRPr="00B6494C">
        <w:t>ГОСТ 1.1-2002 Государственная система стандартизации. Термины и определения.</w:t>
      </w:r>
    </w:p>
    <w:p w14:paraId="56B45654" w14:textId="013358AE" w:rsidR="00E50853" w:rsidRPr="00E50853" w:rsidRDefault="00E50853" w:rsidP="00262D77">
      <w:pPr>
        <w:pStyle w:val="af0"/>
        <w:numPr>
          <w:ilvl w:val="0"/>
          <w:numId w:val="3"/>
        </w:numPr>
        <w:tabs>
          <w:tab w:val="left" w:pos="851"/>
        </w:tabs>
        <w:spacing w:after="120"/>
        <w:ind w:left="567" w:right="255" w:firstLine="426"/>
        <w:jc w:val="both"/>
        <w:rPr>
          <w:color w:val="000000" w:themeColor="text1"/>
        </w:rPr>
      </w:pPr>
      <w:r>
        <w:rPr>
          <w:color w:val="000000" w:themeColor="text1"/>
        </w:rPr>
        <w:t xml:space="preserve"> ГОСТ 10198-91 </w:t>
      </w:r>
      <w:r w:rsidRPr="00E50853">
        <w:rPr>
          <w:shd w:val="clear" w:color="auto" w:fill="FFFFFF"/>
        </w:rPr>
        <w:t>Ящики деревянные для грузов массой свыше 200 до 20000 кг.</w:t>
      </w:r>
      <w:r>
        <w:rPr>
          <w:shd w:val="clear" w:color="auto" w:fill="FFFFFF"/>
        </w:rPr>
        <w:t xml:space="preserve"> Общие технические условия.</w:t>
      </w:r>
    </w:p>
    <w:p w14:paraId="3261C527" w14:textId="6B8008C9" w:rsidR="00CD5FD8" w:rsidRPr="00CD5FD8" w:rsidRDefault="00CD5FD8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CD5FD8">
        <w:rPr>
          <w:color w:val="000000" w:themeColor="text1"/>
        </w:rPr>
        <w:t>ГОСТ 10354-82 Пленка полиэтиленовая. Технические условия.</w:t>
      </w:r>
    </w:p>
    <w:p w14:paraId="1FE759B9" w14:textId="41A64247" w:rsidR="00CD5FD8" w:rsidRPr="00CD5FD8" w:rsidRDefault="00CD5FD8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CD5FD8">
        <w:rPr>
          <w:color w:val="000000" w:themeColor="text1"/>
        </w:rPr>
        <w:t>ГОСТ 10877-76 Масло консервационное К-17. Технические условия.</w:t>
      </w:r>
    </w:p>
    <w:p w14:paraId="257F08DA" w14:textId="3CE1315E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11110-75 Смазка ЦИАТИМ-202. Технические условия.</w:t>
      </w:r>
    </w:p>
    <w:p w14:paraId="2B7BB6C9" w14:textId="262FA889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12.3.002-2014 Процессы производственные. Общие требования безопасности.</w:t>
      </w:r>
    </w:p>
    <w:p w14:paraId="6101AAFD" w14:textId="5B8FF61A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12.3.009-76 Система стандартов безопасности труда. Работы погрузочно-разгрузочные. Общие требования безопасности.</w:t>
      </w:r>
    </w:p>
    <w:p w14:paraId="3E9794BD" w14:textId="7F32D12F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12969-76 Таблички для машин и приборов. Технические требования.</w:t>
      </w:r>
    </w:p>
    <w:p w14:paraId="734D5A9A" w14:textId="426B8A54" w:rsid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12971-67 Таблички прямоугольные для машин и приборов. Размеры.</w:t>
      </w:r>
    </w:p>
    <w:p w14:paraId="67B248C5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14192-96 Маркировка грузов.</w:t>
      </w:r>
    </w:p>
    <w:p w14:paraId="048888AB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14254-2015 Степени защиты, обеспечиваемые оболочками (Код IP).</w:t>
      </w:r>
    </w:p>
    <w:p w14:paraId="0D5F87CF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</w:t>
      </w:r>
    </w:p>
    <w:p w14:paraId="530117DC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16511-86 Ящики деревянные для продукции электротехнической промышленности. Технические условия.</w:t>
      </w:r>
    </w:p>
    <w:p w14:paraId="55AAACFA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2.105-95 Единая система конструкторской документации. Общие требования к текстовым документам.</w:t>
      </w:r>
    </w:p>
    <w:p w14:paraId="07EC138A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2.503-2013 Единая система конструкторской документации. Правила внесения изменений.</w:t>
      </w:r>
    </w:p>
    <w:p w14:paraId="074FE3CD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23216-78. Изделия электротехнические. Хранение, транспортирование, временная противокоррозионная защита, упаковка. Общие требования и методы испытаний.</w:t>
      </w:r>
    </w:p>
    <w:p w14:paraId="0A41C74E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 xml:space="preserve">ГОСТ 24634-81 Ящики деревянные для продукции, поставляемой для экспорта. </w:t>
      </w:r>
    </w:p>
    <w:p w14:paraId="6DAAE826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2991-85 Ящики дощатые неразборные для грузов массой до 500 кг. Общие технические условия.</w:t>
      </w:r>
    </w:p>
    <w:p w14:paraId="2FA10442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3956-76 Силикагель технический. Технические условия.</w:t>
      </w:r>
    </w:p>
    <w:p w14:paraId="33E85997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4028-63 Гвозди строительные. Конструкция и размеры.</w:t>
      </w:r>
    </w:p>
    <w:p w14:paraId="6CE57427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lastRenderedPageBreak/>
        <w:t>ГОСТ 515-77 Бумага упаковочная битумированная и дегтевая. Технические условия.</w:t>
      </w:r>
    </w:p>
    <w:p w14:paraId="29AEA82A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6267-74 Смазка ЦИАТИМ-201. Технические условия.</w:t>
      </w:r>
    </w:p>
    <w:p w14:paraId="48A7E909" w14:textId="77777777" w:rsidR="00F5614F" w:rsidRPr="00F5614F" w:rsidRDefault="00F5614F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F5614F">
        <w:rPr>
          <w:color w:val="000000" w:themeColor="text1"/>
        </w:rPr>
        <w:t>ГОСТ 8273-75 Бумага оберточная. Технические условия.</w:t>
      </w:r>
    </w:p>
    <w:p w14:paraId="362AE547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8486-86 Пиломатериалы хвойных пород. Технические условия.</w:t>
      </w:r>
    </w:p>
    <w:p w14:paraId="5FDAE046" w14:textId="40D91BBA" w:rsidR="00F5614F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8773-73 Смазка ЦИАТИМ-203. Технические условия.</w:t>
      </w:r>
    </w:p>
    <w:p w14:paraId="166EC6D0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9.014-78 ЕСЗКС. Временная противокоррозионная защита изделий. Общие требования.</w:t>
      </w:r>
    </w:p>
    <w:p w14:paraId="3995D926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9569-2006 Бумага парафинированная. Технические условия.</w:t>
      </w:r>
    </w:p>
    <w:p w14:paraId="5C5F3EC4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Р 1.12-2004 Стандартизация в Российской Федерации. Термины и определения.</w:t>
      </w:r>
    </w:p>
    <w:p w14:paraId="6FA0E222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Р 1.4-2004 Стандартизация в Российской Федерации. Стандарты организаций. Общие положения.</w:t>
      </w:r>
    </w:p>
    <w:p w14:paraId="48FF5298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Р 1.5-2012 Стандартизация в Российской Федерации. Стандарты национальные Российской Федерации. Правила построения, изложения, оформления и обозначения.</w:t>
      </w:r>
    </w:p>
    <w:p w14:paraId="015391ED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Р ИСО 9000-2015 (ИСО 9000:2015) СМК Термины и словарь.</w:t>
      </w:r>
    </w:p>
    <w:p w14:paraId="142F2866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ГОСТ Р ИСО 9001-2015 (ИСО 9001:2015) СМК Требования.</w:t>
      </w:r>
    </w:p>
    <w:p w14:paraId="05612813" w14:textId="77777777" w:rsidR="00D9708C" w:rsidRPr="00D9708C" w:rsidRDefault="00D9708C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D9708C">
        <w:rPr>
          <w:color w:val="000000" w:themeColor="text1"/>
        </w:rPr>
        <w:t>РД ЭО 1.1.2.01.0713-2013 Руководящий документ эксплуатирующей организации. Положение о контроле качества изготовления оборудования для атомных станций.</w:t>
      </w:r>
    </w:p>
    <w:p w14:paraId="5BEC6A0B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СТО АМБЕ-05-2020 Управление документацией.</w:t>
      </w:r>
    </w:p>
    <w:p w14:paraId="6A0D41EB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bookmarkStart w:id="8" w:name="_GoBack"/>
      <w:bookmarkEnd w:id="8"/>
      <w:r w:rsidRPr="00523E0E">
        <w:rPr>
          <w:color w:val="000000" w:themeColor="text1"/>
        </w:rPr>
        <w:t>СТО АМБЕ-11-2020 Терминологический словарь.</w:t>
      </w:r>
    </w:p>
    <w:p w14:paraId="36BA8771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СТО АМБЕ-18-2021 СМК Управление производством продукции.</w:t>
      </w:r>
    </w:p>
    <w:p w14:paraId="0BD8BA79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СТО АМБЕ-23-2020  СМК Управление несоответствующей продукцией и услугами.</w:t>
      </w:r>
    </w:p>
    <w:p w14:paraId="20D9F10D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СТО АМБЕ-26-2019 Управление технологической документацией.</w:t>
      </w:r>
    </w:p>
    <w:p w14:paraId="7BEF2154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СТО АМБЕ-46-2021 Ящики деревянные альбом технических решений.</w:t>
      </w:r>
    </w:p>
    <w:p w14:paraId="6ED204FA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СТО СМК 8.2.4-30 -2018 СМК Выпуск продукции ЗЭСКМИ.</w:t>
      </w:r>
    </w:p>
    <w:p w14:paraId="5D8AE1A2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СТО СМК 8.6-30-2018 Выпуск продукции (услуг) в ООО «ЗЭСКМИ».</w:t>
      </w:r>
    </w:p>
    <w:p w14:paraId="33D13F43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П АМБЕ-16 Положение о порядке проверки знаний норм и правил по безопасности в области использования атомной энергии у руководителей и специалистов.</w:t>
      </w:r>
    </w:p>
    <w:p w14:paraId="27367B82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ТУ 27.12.10-001-50450932-2017  – Токопроводы пофазно-экранированные серии ТЭНЕ, ТЭНП и ТЗМЭП напряжением 3-35кВ на токи 1600-33000А.</w:t>
      </w:r>
    </w:p>
    <w:p w14:paraId="59A99982" w14:textId="0F6BD730" w:rsidR="00D9708C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ТУ 27.12.10-002-50450932-2017 – Токопроводы и шинопроводы серии ТЗК, ТЗКР и ШЗК напряжением 0,4-20кВ на токи 1600-6300А.</w:t>
      </w:r>
    </w:p>
    <w:p w14:paraId="3ED9ED32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ИОТ-4-2019 Инструкция по применению специальной одежды, специальной обуви и других средств индивидуальной защиты (СИЗ).</w:t>
      </w:r>
    </w:p>
    <w:p w14:paraId="39728708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ИОТ-7-2019 Инструкция по охране труда для стропальщика.</w:t>
      </w:r>
    </w:p>
    <w:p w14:paraId="66440A80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ИОТ-32-2019 Инструкция по охране труда при обслуживаниии передвижных компрессорных установок.</w:t>
      </w:r>
    </w:p>
    <w:p w14:paraId="0AF72BEC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ИОТ-34-2019 Инструкция по охране труда для укладчика-упаковщика изделий.</w:t>
      </w:r>
    </w:p>
    <w:p w14:paraId="1EAE10CC" w14:textId="77777777" w:rsidR="00523E0E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ИОТ-43-2019 Инструкция по охране труда для лиц, пользующихся подъёмными сооружениями, управляемыми с пола.</w:t>
      </w:r>
    </w:p>
    <w:p w14:paraId="2CFCA58A" w14:textId="47901B9D" w:rsidR="004042FC" w:rsidRPr="00523E0E" w:rsidRDefault="00523E0E" w:rsidP="00262D77">
      <w:pPr>
        <w:pStyle w:val="af0"/>
        <w:numPr>
          <w:ilvl w:val="0"/>
          <w:numId w:val="3"/>
        </w:numPr>
        <w:tabs>
          <w:tab w:val="left" w:pos="851"/>
        </w:tabs>
        <w:ind w:left="567" w:firstLine="426"/>
        <w:rPr>
          <w:color w:val="000000" w:themeColor="text1"/>
        </w:rPr>
      </w:pPr>
      <w:r w:rsidRPr="00523E0E">
        <w:rPr>
          <w:color w:val="000000" w:themeColor="text1"/>
        </w:rPr>
        <w:t>ИПБ-1-2019 Инструкция о мерах пожарной безопасности в ООО «ЗЭСКМИ».</w:t>
      </w:r>
    </w:p>
    <w:p w14:paraId="22A720FF" w14:textId="4E33F042" w:rsidR="00584B65" w:rsidRPr="00420B97" w:rsidRDefault="00645842" w:rsidP="00262D77">
      <w:pPr>
        <w:pStyle w:val="1"/>
        <w:numPr>
          <w:ilvl w:val="1"/>
          <w:numId w:val="23"/>
        </w:numPr>
        <w:tabs>
          <w:tab w:val="left" w:pos="851"/>
        </w:tabs>
        <w:spacing w:before="120" w:beforeAutospacing="0" w:after="120" w:afterAutospacing="0"/>
        <w:ind w:left="567" w:right="255" w:firstLine="426"/>
        <w:jc w:val="both"/>
        <w:rPr>
          <w:b w:val="0"/>
          <w:color w:val="000000" w:themeColor="text1"/>
          <w:sz w:val="24"/>
          <w:szCs w:val="24"/>
        </w:rPr>
      </w:pPr>
      <w:r w:rsidRPr="00420B97">
        <w:rPr>
          <w:b w:val="0"/>
          <w:color w:val="000000" w:themeColor="text1"/>
          <w:sz w:val="24"/>
          <w:szCs w:val="24"/>
        </w:rPr>
        <w:t>При пользовании настоящим документом целесообразно проверить действие ссылочных документов. Если заменен ссылочный документ, на который дана датированная ссылка, то необходимо использовать версию этого документа с указанным выше годом утверждения (принятия).</w:t>
      </w:r>
      <w:bookmarkEnd w:id="5"/>
      <w:bookmarkEnd w:id="6"/>
      <w:bookmarkEnd w:id="7"/>
      <w:r w:rsidR="004E6F7F">
        <w:rPr>
          <w:b w:val="0"/>
          <w:color w:val="000000" w:themeColor="text1"/>
          <w:sz w:val="24"/>
          <w:szCs w:val="24"/>
        </w:rPr>
        <w:t xml:space="preserve"> Если после утверждения настоящего стандарта</w:t>
      </w:r>
      <w:r w:rsidR="00C622C6">
        <w:rPr>
          <w:b w:val="0"/>
          <w:color w:val="000000" w:themeColor="text1"/>
          <w:sz w:val="24"/>
          <w:szCs w:val="24"/>
        </w:rPr>
        <w:t xml:space="preserve"> в ссылочный документ, на которое дана ссылка, то это положение необходимо применять без учета данного изменения. Если ссылочный документ отменен без замены, то положение, в котором дана ссылка на него, необходимо применять в части, не затрагивающей эту ссылку.</w:t>
      </w:r>
      <w:r w:rsidRPr="00420B97">
        <w:rPr>
          <w:b w:val="0"/>
          <w:color w:val="000000" w:themeColor="text1"/>
          <w:sz w:val="24"/>
          <w:szCs w:val="24"/>
        </w:rPr>
        <w:t xml:space="preserve"> </w:t>
      </w:r>
    </w:p>
    <w:p w14:paraId="15D013F3" w14:textId="28AFBE45" w:rsidR="006A2174" w:rsidRPr="00420B97" w:rsidRDefault="00D33194" w:rsidP="00262D77">
      <w:pPr>
        <w:pStyle w:val="af0"/>
        <w:numPr>
          <w:ilvl w:val="0"/>
          <w:numId w:val="23"/>
        </w:numPr>
        <w:tabs>
          <w:tab w:val="left" w:pos="1560"/>
        </w:tabs>
        <w:spacing w:before="240" w:after="240"/>
        <w:ind w:left="709" w:right="255" w:firstLine="284"/>
        <w:contextualSpacing w:val="0"/>
        <w:outlineLvl w:val="0"/>
        <w:rPr>
          <w:b/>
          <w:sz w:val="28"/>
          <w:szCs w:val="28"/>
        </w:rPr>
      </w:pPr>
      <w:bookmarkStart w:id="9" w:name="_Toc91751650"/>
      <w:r w:rsidRPr="00420B97">
        <w:rPr>
          <w:b/>
          <w:sz w:val="28"/>
          <w:szCs w:val="28"/>
        </w:rPr>
        <w:lastRenderedPageBreak/>
        <w:t xml:space="preserve">Термины, </w:t>
      </w:r>
      <w:r w:rsidR="006A2174" w:rsidRPr="00420B97">
        <w:rPr>
          <w:b/>
          <w:sz w:val="28"/>
          <w:szCs w:val="28"/>
        </w:rPr>
        <w:t>определения</w:t>
      </w:r>
      <w:r w:rsidRPr="00420B97">
        <w:rPr>
          <w:b/>
          <w:sz w:val="28"/>
          <w:szCs w:val="28"/>
        </w:rPr>
        <w:t>, обозначения и сокращения</w:t>
      </w:r>
      <w:bookmarkEnd w:id="9"/>
    </w:p>
    <w:p w14:paraId="5FDD151A" w14:textId="36E08ABC" w:rsidR="00584B65" w:rsidRPr="00420B97" w:rsidRDefault="006A2174" w:rsidP="00262D77">
      <w:pPr>
        <w:pStyle w:val="1"/>
        <w:numPr>
          <w:ilvl w:val="1"/>
          <w:numId w:val="23"/>
        </w:numPr>
        <w:tabs>
          <w:tab w:val="left" w:pos="1560"/>
        </w:tabs>
        <w:spacing w:before="120" w:beforeAutospacing="0" w:after="120" w:afterAutospacing="0"/>
        <w:ind w:left="709" w:right="255" w:firstLine="284"/>
        <w:jc w:val="both"/>
        <w:rPr>
          <w:b w:val="0"/>
          <w:color w:val="000000" w:themeColor="text1"/>
          <w:sz w:val="24"/>
          <w:szCs w:val="24"/>
        </w:rPr>
      </w:pPr>
      <w:bookmarkStart w:id="10" w:name="_Toc91686463"/>
      <w:bookmarkStart w:id="11" w:name="_Toc91743297"/>
      <w:bookmarkStart w:id="12" w:name="_Toc91751651"/>
      <w:r w:rsidRPr="00420B97">
        <w:rPr>
          <w:b w:val="0"/>
          <w:color w:val="000000" w:themeColor="text1"/>
          <w:sz w:val="24"/>
          <w:szCs w:val="24"/>
        </w:rPr>
        <w:t>В настоящей инструкции применены те</w:t>
      </w:r>
      <w:r w:rsidR="009456A1" w:rsidRPr="00420B97">
        <w:rPr>
          <w:b w:val="0"/>
          <w:color w:val="000000" w:themeColor="text1"/>
          <w:sz w:val="24"/>
          <w:szCs w:val="24"/>
        </w:rPr>
        <w:t xml:space="preserve">рмины и определения по СТО </w:t>
      </w:r>
      <w:r w:rsidR="00CD7FC5" w:rsidRPr="00420B97">
        <w:rPr>
          <w:b w:val="0"/>
          <w:color w:val="000000" w:themeColor="text1"/>
          <w:sz w:val="24"/>
          <w:szCs w:val="24"/>
        </w:rPr>
        <w:t>АМБЕ</w:t>
      </w:r>
      <w:r w:rsidR="005863CD">
        <w:rPr>
          <w:b w:val="0"/>
          <w:color w:val="000000" w:themeColor="text1"/>
          <w:sz w:val="24"/>
          <w:szCs w:val="24"/>
        </w:rPr>
        <w:t>-</w:t>
      </w:r>
      <w:r w:rsidRPr="00420B97">
        <w:rPr>
          <w:b w:val="0"/>
          <w:color w:val="000000" w:themeColor="text1"/>
          <w:sz w:val="24"/>
          <w:szCs w:val="24"/>
        </w:rPr>
        <w:t>11, а также следующие термины с соответствующими определениями:</w:t>
      </w:r>
      <w:bookmarkEnd w:id="10"/>
      <w:bookmarkEnd w:id="11"/>
      <w:bookmarkEnd w:id="12"/>
    </w:p>
    <w:p w14:paraId="7C76B31D" w14:textId="73A9267F" w:rsidR="00A4333A" w:rsidRPr="00420B97" w:rsidRDefault="004042FC" w:rsidP="00262D77">
      <w:pPr>
        <w:pStyle w:val="1"/>
        <w:numPr>
          <w:ilvl w:val="2"/>
          <w:numId w:val="23"/>
        </w:numPr>
        <w:tabs>
          <w:tab w:val="left" w:pos="1418"/>
          <w:tab w:val="left" w:pos="1560"/>
          <w:tab w:val="left" w:pos="1701"/>
        </w:tabs>
        <w:spacing w:before="120" w:beforeAutospacing="0" w:after="120" w:afterAutospacing="0"/>
        <w:ind w:left="709" w:right="255" w:firstLine="284"/>
        <w:jc w:val="both"/>
        <w:rPr>
          <w:b w:val="0"/>
          <w:sz w:val="24"/>
          <w:szCs w:val="24"/>
        </w:rPr>
      </w:pPr>
      <w:bookmarkStart w:id="13" w:name="_Toc91686464"/>
      <w:bookmarkStart w:id="14" w:name="_Toc91743298"/>
      <w:bookmarkStart w:id="15" w:name="_Toc91751652"/>
      <w:r>
        <w:rPr>
          <w:sz w:val="24"/>
          <w:szCs w:val="24"/>
        </w:rPr>
        <w:t>кодировка</w:t>
      </w:r>
      <w:r w:rsidRPr="004042F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KKS</w:t>
      </w:r>
      <w:r w:rsidR="009B72AE" w:rsidRPr="004042FC">
        <w:rPr>
          <w:sz w:val="24"/>
          <w:szCs w:val="24"/>
          <w:lang w:val="en-US"/>
        </w:rPr>
        <w:t>:</w:t>
      </w:r>
      <w:r w:rsidR="009B72AE" w:rsidRPr="004042FC">
        <w:rPr>
          <w:b w:val="0"/>
          <w:sz w:val="24"/>
          <w:szCs w:val="24"/>
          <w:lang w:val="en-US"/>
        </w:rPr>
        <w:t xml:space="preserve"> </w:t>
      </w:r>
      <w:r w:rsidRPr="004042FC">
        <w:rPr>
          <w:b w:val="0"/>
          <w:shd w:val="clear" w:color="auto" w:fill="FFFFFF"/>
          <w:lang w:val="en-US"/>
        </w:rPr>
        <w:t>(</w:t>
      </w:r>
      <w:r w:rsidRPr="004042FC">
        <w:rPr>
          <w:b w:val="0"/>
          <w:kern w:val="0"/>
          <w:sz w:val="24"/>
          <w:szCs w:val="24"/>
          <w:lang w:val="en-US"/>
        </w:rPr>
        <w:t xml:space="preserve">Kraftwerk Kennzeichen System - </w:t>
      </w:r>
      <w:r w:rsidRPr="004042FC">
        <w:rPr>
          <w:b w:val="0"/>
          <w:kern w:val="0"/>
          <w:sz w:val="24"/>
          <w:szCs w:val="24"/>
        </w:rPr>
        <w:t>нем</w:t>
      </w:r>
      <w:r w:rsidRPr="004042FC">
        <w:rPr>
          <w:b w:val="0"/>
          <w:kern w:val="0"/>
          <w:sz w:val="24"/>
          <w:szCs w:val="24"/>
          <w:lang w:val="en-US"/>
        </w:rPr>
        <w:t xml:space="preserve">. </w:t>
      </w:r>
      <w:r w:rsidRPr="004042FC">
        <w:rPr>
          <w:b w:val="0"/>
          <w:kern w:val="0"/>
          <w:sz w:val="24"/>
          <w:szCs w:val="24"/>
        </w:rPr>
        <w:t xml:space="preserve">Система маркировки для </w:t>
      </w:r>
      <w:r w:rsidR="0024524E">
        <w:rPr>
          <w:b w:val="0"/>
          <w:kern w:val="0"/>
          <w:sz w:val="24"/>
          <w:szCs w:val="24"/>
        </w:rPr>
        <w:t>электростанций)  Я</w:t>
      </w:r>
      <w:r w:rsidRPr="004042FC">
        <w:rPr>
          <w:b w:val="0"/>
          <w:kern w:val="0"/>
          <w:sz w:val="24"/>
          <w:szCs w:val="24"/>
        </w:rPr>
        <w:t>вляется стандартом в проектировании оборудования и систем управления для энергетики, применяемая на более чем 1300 энергоблоках по всему миру</w:t>
      </w:r>
      <w:r w:rsidR="00775423" w:rsidRPr="004042FC">
        <w:rPr>
          <w:b w:val="0"/>
          <w:kern w:val="0"/>
          <w:sz w:val="24"/>
          <w:szCs w:val="24"/>
        </w:rPr>
        <w:t>;</w:t>
      </w:r>
      <w:bookmarkEnd w:id="13"/>
      <w:bookmarkEnd w:id="14"/>
      <w:bookmarkEnd w:id="15"/>
    </w:p>
    <w:p w14:paraId="6415509B" w14:textId="04EA6DD9" w:rsidR="009C1CC4" w:rsidRPr="004042FC" w:rsidRDefault="004042FC" w:rsidP="00262D77">
      <w:pPr>
        <w:pStyle w:val="af0"/>
        <w:numPr>
          <w:ilvl w:val="2"/>
          <w:numId w:val="23"/>
        </w:numPr>
        <w:tabs>
          <w:tab w:val="left" w:pos="1701"/>
        </w:tabs>
        <w:spacing w:after="120"/>
        <w:ind w:left="709" w:right="397" w:firstLine="284"/>
        <w:jc w:val="both"/>
      </w:pPr>
      <w:r>
        <w:rPr>
          <w:b/>
        </w:rPr>
        <w:t>маркировка</w:t>
      </w:r>
      <w:r w:rsidR="009C1CC4" w:rsidRPr="00420B97">
        <w:t>:</w:t>
      </w:r>
      <w:r w:rsidR="009C1CC4" w:rsidRPr="00420B97">
        <w:rPr>
          <w:b/>
        </w:rPr>
        <w:t xml:space="preserve"> </w:t>
      </w:r>
      <w:r>
        <w:rPr>
          <w:shd w:val="clear" w:color="auto" w:fill="FFFFFF"/>
        </w:rPr>
        <w:t xml:space="preserve">(от </w:t>
      </w:r>
      <w:hyperlink r:id="rId12" w:tgtFrame="Немецкий язык">
        <w:r>
          <w:rPr>
            <w:shd w:val="clear" w:color="auto" w:fill="FFFFFF"/>
          </w:rPr>
          <w:t>нем.</w:t>
        </w:r>
      </w:hyperlink>
      <w:r>
        <w:rPr>
          <w:shd w:val="clear" w:color="auto" w:fill="FFFFFF"/>
        </w:rPr>
        <w:t xml:space="preserve"> markieren, от </w:t>
      </w:r>
      <w:hyperlink r:id="rId13" w:tgtFrame="Французский язык">
        <w:r>
          <w:rPr>
            <w:shd w:val="clear" w:color="auto" w:fill="FFFFFF"/>
          </w:rPr>
          <w:t>фр.</w:t>
        </w:r>
      </w:hyperlink>
      <w:r>
        <w:rPr>
          <w:shd w:val="clear" w:color="auto" w:fill="FFFFFF"/>
        </w:rPr>
        <w:t xml:space="preserve"> marquer, </w:t>
      </w:r>
      <w:hyperlink r:id="rId14" w:tgtFrame="Англия">
        <w:r>
          <w:rPr>
            <w:shd w:val="clear" w:color="auto" w:fill="FFFFFF"/>
          </w:rPr>
          <w:t>англ.</w:t>
        </w:r>
      </w:hyperlink>
      <w:r>
        <w:rPr>
          <w:shd w:val="clear" w:color="auto" w:fill="FFFFFF"/>
        </w:rPr>
        <w:t xml:space="preserve"> Mar</w:t>
      </w:r>
      <w:r w:rsidR="0024524E">
        <w:rPr>
          <w:shd w:val="clear" w:color="auto" w:fill="FFFFFF"/>
        </w:rPr>
        <w:t xml:space="preserve">king — отмечать, ставить знак) </w:t>
      </w:r>
      <w:r>
        <w:rPr>
          <w:shd w:val="clear" w:color="auto" w:fill="FFFFFF"/>
        </w:rPr>
        <w:t xml:space="preserve"> Нанесение условных </w:t>
      </w:r>
      <w:hyperlink r:id="rId15" w:tgtFrame="Знак">
        <w:r>
          <w:rPr>
            <w:shd w:val="clear" w:color="auto" w:fill="FFFFFF"/>
          </w:rPr>
          <w:t>знаков</w:t>
        </w:r>
      </w:hyperlink>
      <w:r>
        <w:rPr>
          <w:shd w:val="clear" w:color="auto" w:fill="FFFFFF"/>
        </w:rPr>
        <w:t xml:space="preserve">, букв, цифр, графических знаков или надписей на объект, с целью его дальнейшей </w:t>
      </w:r>
      <w:hyperlink r:id="rId16" w:tgtFrame="Идентификация">
        <w:r>
          <w:rPr>
            <w:shd w:val="clear" w:color="auto" w:fill="FFFFFF"/>
          </w:rPr>
          <w:t>идентификации</w:t>
        </w:r>
      </w:hyperlink>
      <w:r>
        <w:rPr>
          <w:shd w:val="clear" w:color="auto" w:fill="FFFFFF"/>
        </w:rPr>
        <w:t xml:space="preserve"> (узнавания), указания его свойств и характеристик.</w:t>
      </w:r>
    </w:p>
    <w:p w14:paraId="0A9C6F92" w14:textId="3D7E8876" w:rsidR="004042FC" w:rsidRDefault="004042FC" w:rsidP="00262D77">
      <w:pPr>
        <w:pStyle w:val="af0"/>
        <w:numPr>
          <w:ilvl w:val="2"/>
          <w:numId w:val="23"/>
        </w:numPr>
        <w:tabs>
          <w:tab w:val="left" w:pos="1701"/>
        </w:tabs>
        <w:spacing w:after="120"/>
        <w:ind w:left="709" w:right="397" w:firstLine="284"/>
        <w:jc w:val="both"/>
      </w:pPr>
      <w:r>
        <w:rPr>
          <w:b/>
        </w:rPr>
        <w:t>многооборотная упаковка</w:t>
      </w:r>
      <w:r w:rsidRPr="004042FC">
        <w:t>:</w:t>
      </w:r>
      <w:r>
        <w:t xml:space="preserve"> Упаковка, предназначенная для ее многократного применения;</w:t>
      </w:r>
    </w:p>
    <w:p w14:paraId="3A45F1E8" w14:textId="19C02463" w:rsidR="004042FC" w:rsidRPr="004042FC" w:rsidRDefault="004042FC" w:rsidP="00262D77">
      <w:pPr>
        <w:pStyle w:val="af0"/>
        <w:numPr>
          <w:ilvl w:val="2"/>
          <w:numId w:val="23"/>
        </w:numPr>
        <w:tabs>
          <w:tab w:val="left" w:pos="1701"/>
        </w:tabs>
        <w:spacing w:after="120"/>
        <w:ind w:left="709" w:right="397" w:firstLine="284"/>
        <w:jc w:val="both"/>
      </w:pPr>
      <w:r>
        <w:rPr>
          <w:b/>
        </w:rPr>
        <w:t>упаковка</w:t>
      </w:r>
      <w:r w:rsidRPr="004042FC">
        <w:t>:</w:t>
      </w:r>
      <w:r>
        <w:t xml:space="preserve"> </w:t>
      </w:r>
      <w:r>
        <w:rPr>
          <w:shd w:val="clear" w:color="auto" w:fill="FFFFFF"/>
        </w:rPr>
        <w:t>Изделие, являющееся частью упаковываемого товара и одновременно средством защиты, в частности, полиграфической продукции от повреждений при транспортировке, складировании и т. п.;</w:t>
      </w:r>
    </w:p>
    <w:p w14:paraId="3E6091A4" w14:textId="294D4B7B" w:rsidR="004042FC" w:rsidRDefault="004042FC" w:rsidP="00262D77">
      <w:pPr>
        <w:pStyle w:val="af0"/>
        <w:numPr>
          <w:ilvl w:val="2"/>
          <w:numId w:val="23"/>
        </w:numPr>
        <w:tabs>
          <w:tab w:val="left" w:pos="1701"/>
        </w:tabs>
        <w:spacing w:after="120"/>
        <w:ind w:left="709" w:right="397" w:firstLine="284"/>
        <w:jc w:val="both"/>
      </w:pPr>
      <w:r>
        <w:rPr>
          <w:b/>
        </w:rPr>
        <w:t>влагомер</w:t>
      </w:r>
      <w:r>
        <w:t>: Прибор для контроля уровня влажности в различных веществах;</w:t>
      </w:r>
    </w:p>
    <w:p w14:paraId="0021E8F1" w14:textId="3316CD05" w:rsidR="00550B9C" w:rsidRPr="00420B97" w:rsidRDefault="00550B9C" w:rsidP="00262D77">
      <w:pPr>
        <w:pStyle w:val="af0"/>
        <w:numPr>
          <w:ilvl w:val="2"/>
          <w:numId w:val="23"/>
        </w:numPr>
        <w:tabs>
          <w:tab w:val="left" w:pos="1701"/>
        </w:tabs>
        <w:spacing w:after="120"/>
        <w:ind w:left="709" w:right="397" w:firstLine="284"/>
        <w:jc w:val="both"/>
      </w:pPr>
      <w:r>
        <w:rPr>
          <w:b/>
        </w:rPr>
        <w:t>пиломатериалы</w:t>
      </w:r>
      <w:r>
        <w:t>: Доски, брусья, планки и т.п., полученные в результате продольного распиливания бревен.</w:t>
      </w:r>
    </w:p>
    <w:p w14:paraId="69C05FEC" w14:textId="633150E5" w:rsidR="00097B90" w:rsidRPr="005415E6" w:rsidRDefault="006A2174" w:rsidP="00262D77">
      <w:pPr>
        <w:pStyle w:val="af0"/>
        <w:numPr>
          <w:ilvl w:val="1"/>
          <w:numId w:val="23"/>
        </w:numPr>
        <w:tabs>
          <w:tab w:val="left" w:pos="1418"/>
          <w:tab w:val="left" w:pos="1560"/>
        </w:tabs>
        <w:spacing w:before="120" w:after="120"/>
        <w:ind w:left="709" w:right="255" w:firstLine="284"/>
        <w:jc w:val="both"/>
        <w:rPr>
          <w:bCs/>
          <w:color w:val="000000" w:themeColor="text1"/>
          <w:kern w:val="36"/>
        </w:rPr>
      </w:pPr>
      <w:r w:rsidRPr="00420B97">
        <w:rPr>
          <w:bCs/>
          <w:color w:val="000000" w:themeColor="text1"/>
          <w:kern w:val="36"/>
        </w:rPr>
        <w:t xml:space="preserve">В настоящей </w:t>
      </w:r>
      <w:r w:rsidR="005863CD">
        <w:rPr>
          <w:bCs/>
          <w:color w:val="000000" w:themeColor="text1"/>
          <w:kern w:val="36"/>
        </w:rPr>
        <w:t>ТИ</w:t>
      </w:r>
      <w:r w:rsidRPr="00420B97">
        <w:rPr>
          <w:bCs/>
          <w:color w:val="000000" w:themeColor="text1"/>
          <w:kern w:val="36"/>
        </w:rPr>
        <w:t xml:space="preserve"> используются обозначения подразделений в соответствии с организационной структурой </w:t>
      </w:r>
      <w:r w:rsidR="00FE2525" w:rsidRPr="00420B97">
        <w:rPr>
          <w:bCs/>
          <w:color w:val="000000" w:themeColor="text1"/>
          <w:kern w:val="36"/>
        </w:rPr>
        <w:t>системы менеджмента</w:t>
      </w:r>
      <w:r w:rsidRPr="00420B97">
        <w:rPr>
          <w:bCs/>
          <w:color w:val="000000" w:themeColor="text1"/>
          <w:kern w:val="36"/>
        </w:rPr>
        <w:t xml:space="preserve"> ООО «ЗЭСКМИ», а также приведены следующие обозначения и сокращения:</w:t>
      </w:r>
      <w:r w:rsidR="00766B38" w:rsidRPr="00420B97">
        <w:rPr>
          <w:bCs/>
          <w:color w:val="000000" w:themeColor="text1"/>
          <w:kern w:val="36"/>
        </w:rPr>
        <w:t xml:space="preserve"> </w:t>
      </w:r>
    </w:p>
    <w:p w14:paraId="47AC5C79" w14:textId="77777777" w:rsidR="00A4333A" w:rsidRPr="00420B97" w:rsidRDefault="00A4333A" w:rsidP="004D0BD7">
      <w:pPr>
        <w:spacing w:before="120" w:after="120"/>
        <w:ind w:left="709" w:right="255" w:firstLine="425"/>
        <w:jc w:val="both"/>
        <w:rPr>
          <w:color w:val="000000" w:themeColor="text1"/>
        </w:rPr>
      </w:pPr>
      <w:r w:rsidRPr="00420B97">
        <w:rPr>
          <w:color w:val="000000" w:themeColor="text1"/>
        </w:rPr>
        <w:t>СМК</w:t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</w:r>
      <w:r w:rsidR="00FE2525" w:rsidRPr="00420B97">
        <w:rPr>
          <w:color w:val="000000" w:themeColor="text1"/>
        </w:rPr>
        <w:t xml:space="preserve">– </w:t>
      </w:r>
      <w:r w:rsidR="007F537B" w:rsidRPr="00420B97">
        <w:rPr>
          <w:color w:val="000000" w:themeColor="text1"/>
        </w:rPr>
        <w:t>С</w:t>
      </w:r>
      <w:r w:rsidRPr="00420B97">
        <w:rPr>
          <w:color w:val="000000" w:themeColor="text1"/>
        </w:rPr>
        <w:t>истема менеджмента качества</w:t>
      </w:r>
    </w:p>
    <w:p w14:paraId="4425596A" w14:textId="36F5E5EA" w:rsidR="007F537B" w:rsidRDefault="007F537B" w:rsidP="00BF4090">
      <w:pPr>
        <w:spacing w:before="120" w:after="120"/>
        <w:ind w:left="709" w:right="255" w:firstLine="425"/>
        <w:jc w:val="both"/>
        <w:rPr>
          <w:color w:val="000000" w:themeColor="text1"/>
        </w:rPr>
      </w:pPr>
      <w:r w:rsidRPr="00420B97">
        <w:rPr>
          <w:color w:val="000000" w:themeColor="text1"/>
        </w:rPr>
        <w:t>ИСМ</w:t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  <w:t>– Интегрированная система менеджмента</w:t>
      </w:r>
    </w:p>
    <w:p w14:paraId="71C91041" w14:textId="2C8EB941" w:rsidR="00DD76D6" w:rsidRDefault="00DD76D6" w:rsidP="00DD76D6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ИОТ</w:t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</w:r>
      <w:r w:rsidRPr="00420B97">
        <w:rPr>
          <w:color w:val="000000" w:themeColor="text1"/>
        </w:rPr>
        <w:tab/>
        <w:t xml:space="preserve">– </w:t>
      </w:r>
      <w:r>
        <w:rPr>
          <w:color w:val="000000" w:themeColor="text1"/>
        </w:rPr>
        <w:t>Инструкция по охране труда</w:t>
      </w:r>
    </w:p>
    <w:p w14:paraId="78D988DD" w14:textId="74F107C2" w:rsidR="004E7CCC" w:rsidRDefault="0034199A" w:rsidP="00BF4090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ТИ</w:t>
      </w:r>
      <w:r w:rsidR="004E7CCC">
        <w:rPr>
          <w:color w:val="000000" w:themeColor="text1"/>
        </w:rPr>
        <w:tab/>
      </w:r>
      <w:r w:rsidR="004E7CCC">
        <w:rPr>
          <w:color w:val="000000" w:themeColor="text1"/>
        </w:rPr>
        <w:tab/>
      </w:r>
      <w:r w:rsidR="004E7CCC">
        <w:rPr>
          <w:color w:val="000000" w:themeColor="text1"/>
        </w:rPr>
        <w:tab/>
      </w:r>
      <w:r w:rsidR="004E7CCC">
        <w:rPr>
          <w:color w:val="000000" w:themeColor="text1"/>
        </w:rPr>
        <w:tab/>
        <w:t xml:space="preserve">– </w:t>
      </w:r>
      <w:r>
        <w:rPr>
          <w:color w:val="000000" w:themeColor="text1"/>
        </w:rPr>
        <w:t>Технологическая инструкция</w:t>
      </w:r>
    </w:p>
    <w:p w14:paraId="57538628" w14:textId="3BC216C6" w:rsidR="00550B9C" w:rsidRDefault="00550B9C" w:rsidP="00550B9C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КД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Конструкторская документация</w:t>
      </w:r>
    </w:p>
    <w:p w14:paraId="70E68A46" w14:textId="67A14AEC" w:rsidR="00550B9C" w:rsidRDefault="0024524E" w:rsidP="00BF4090">
      <w:pPr>
        <w:spacing w:before="120" w:after="120"/>
        <w:ind w:left="709" w:right="255" w:firstLine="425"/>
        <w:jc w:val="both"/>
      </w:pPr>
      <w:r>
        <w:t>НТД</w:t>
      </w:r>
      <w:r>
        <w:tab/>
      </w:r>
      <w:r>
        <w:tab/>
      </w:r>
      <w:r>
        <w:tab/>
        <w:t xml:space="preserve">            – Нормативно-</w:t>
      </w:r>
      <w:r w:rsidR="00550B9C">
        <w:t>техническая документация</w:t>
      </w:r>
    </w:p>
    <w:p w14:paraId="628DB199" w14:textId="4B974841" w:rsidR="00550B9C" w:rsidRPr="00550B9C" w:rsidRDefault="0024524E" w:rsidP="00550B9C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ОТК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О</w:t>
      </w:r>
      <w:r w:rsidR="00550B9C" w:rsidRPr="00550B9C">
        <w:rPr>
          <w:color w:val="000000" w:themeColor="text1"/>
        </w:rPr>
        <w:t>тдел технического контроля</w:t>
      </w:r>
    </w:p>
    <w:p w14:paraId="0FFA2979" w14:textId="0F8FAC99" w:rsidR="00550B9C" w:rsidRPr="00550B9C" w:rsidRDefault="0024524E" w:rsidP="00550B9C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ПДК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П</w:t>
      </w:r>
      <w:r w:rsidR="00550B9C" w:rsidRPr="00550B9C">
        <w:rPr>
          <w:color w:val="000000" w:themeColor="text1"/>
        </w:rPr>
        <w:t>редельно-допустимые концентрации</w:t>
      </w:r>
    </w:p>
    <w:p w14:paraId="5A2E168C" w14:textId="619358E2" w:rsidR="00550B9C" w:rsidRPr="00550B9C" w:rsidRDefault="0024524E" w:rsidP="00550B9C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РД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Р</w:t>
      </w:r>
      <w:r w:rsidR="00550B9C" w:rsidRPr="00550B9C">
        <w:rPr>
          <w:color w:val="000000" w:themeColor="text1"/>
        </w:rPr>
        <w:t>уководящий документ</w:t>
      </w:r>
    </w:p>
    <w:p w14:paraId="3E957DD0" w14:textId="792C0900" w:rsidR="00550B9C" w:rsidRPr="00550B9C" w:rsidRDefault="0024524E" w:rsidP="00550B9C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СИ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С</w:t>
      </w:r>
      <w:r w:rsidR="00550B9C" w:rsidRPr="00550B9C">
        <w:rPr>
          <w:color w:val="000000" w:themeColor="text1"/>
        </w:rPr>
        <w:t>редства измерения</w:t>
      </w:r>
    </w:p>
    <w:p w14:paraId="2DB75951" w14:textId="3A44EACB" w:rsidR="00550B9C" w:rsidRPr="00550B9C" w:rsidRDefault="0024524E" w:rsidP="00550B9C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СН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С</w:t>
      </w:r>
      <w:r w:rsidR="00550B9C" w:rsidRPr="00550B9C">
        <w:rPr>
          <w:color w:val="000000" w:themeColor="text1"/>
        </w:rPr>
        <w:t xml:space="preserve">анитарные нормы </w:t>
      </w:r>
    </w:p>
    <w:p w14:paraId="6DEA435A" w14:textId="1BDA83F8" w:rsidR="00550B9C" w:rsidRPr="00550B9C" w:rsidRDefault="0024524E" w:rsidP="00550B9C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СП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С</w:t>
      </w:r>
      <w:r w:rsidR="00550B9C" w:rsidRPr="00550B9C">
        <w:rPr>
          <w:color w:val="000000" w:themeColor="text1"/>
        </w:rPr>
        <w:t>анитарные правила</w:t>
      </w:r>
    </w:p>
    <w:p w14:paraId="3D663310" w14:textId="54EAD8F5" w:rsidR="00550B9C" w:rsidRDefault="0024524E" w:rsidP="00550B9C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ТУ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Т</w:t>
      </w:r>
      <w:r w:rsidR="00550B9C" w:rsidRPr="00550B9C">
        <w:rPr>
          <w:color w:val="000000" w:themeColor="text1"/>
        </w:rPr>
        <w:t>ехническое управление</w:t>
      </w:r>
    </w:p>
    <w:p w14:paraId="7DE6B4C7" w14:textId="0E010151" w:rsidR="00EA3AAE" w:rsidRPr="00550B9C" w:rsidRDefault="0024524E" w:rsidP="00EA3AAE">
      <w:pPr>
        <w:spacing w:before="120" w:after="120"/>
        <w:ind w:left="709" w:right="255" w:firstLine="425"/>
        <w:jc w:val="both"/>
        <w:rPr>
          <w:color w:val="000000" w:themeColor="text1"/>
        </w:rPr>
      </w:pPr>
      <w:r>
        <w:rPr>
          <w:color w:val="000000" w:themeColor="text1"/>
        </w:rPr>
        <w:t>ЗИП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– З</w:t>
      </w:r>
      <w:r w:rsidR="00EA3AAE">
        <w:rPr>
          <w:color w:val="000000" w:themeColor="text1"/>
        </w:rPr>
        <w:t>апасные части, инструменты и принадлежности</w:t>
      </w:r>
    </w:p>
    <w:p w14:paraId="553079ED" w14:textId="1F743B71" w:rsidR="006A2174" w:rsidRPr="00420B97" w:rsidRDefault="006A2174" w:rsidP="00262D77">
      <w:pPr>
        <w:pStyle w:val="af0"/>
        <w:numPr>
          <w:ilvl w:val="0"/>
          <w:numId w:val="23"/>
        </w:numPr>
        <w:tabs>
          <w:tab w:val="left" w:pos="1560"/>
        </w:tabs>
        <w:spacing w:before="240" w:after="240"/>
        <w:ind w:left="709" w:right="255" w:firstLine="284"/>
        <w:contextualSpacing w:val="0"/>
        <w:outlineLvl w:val="0"/>
        <w:rPr>
          <w:b/>
          <w:color w:val="000000" w:themeColor="text1"/>
          <w:sz w:val="28"/>
          <w:szCs w:val="28"/>
        </w:rPr>
      </w:pPr>
      <w:bookmarkStart w:id="16" w:name="_Toc91751654"/>
      <w:r w:rsidRPr="00420B97">
        <w:rPr>
          <w:b/>
          <w:color w:val="000000" w:themeColor="text1"/>
          <w:sz w:val="28"/>
          <w:szCs w:val="28"/>
        </w:rPr>
        <w:t>Общие положения</w:t>
      </w:r>
      <w:bookmarkEnd w:id="16"/>
    </w:p>
    <w:p w14:paraId="3FC26CB6" w14:textId="184D873A" w:rsidR="006A2174" w:rsidRPr="00420B97" w:rsidRDefault="006A2174" w:rsidP="00262D77">
      <w:pPr>
        <w:pStyle w:val="af0"/>
        <w:numPr>
          <w:ilvl w:val="0"/>
          <w:numId w:val="1"/>
        </w:numPr>
        <w:tabs>
          <w:tab w:val="left" w:pos="1418"/>
          <w:tab w:val="left" w:pos="1560"/>
        </w:tabs>
        <w:spacing w:before="120" w:after="120"/>
        <w:ind w:left="567" w:right="255" w:firstLine="426"/>
        <w:contextualSpacing w:val="0"/>
        <w:jc w:val="both"/>
        <w:rPr>
          <w:bCs/>
          <w:color w:val="000000" w:themeColor="text1"/>
          <w:kern w:val="36"/>
        </w:rPr>
      </w:pPr>
      <w:r w:rsidRPr="00420B97">
        <w:rPr>
          <w:bCs/>
          <w:color w:val="000000" w:themeColor="text1"/>
          <w:kern w:val="36"/>
        </w:rPr>
        <w:t xml:space="preserve">Настоящая </w:t>
      </w:r>
      <w:r w:rsidR="004E7CCC">
        <w:rPr>
          <w:bCs/>
          <w:color w:val="000000" w:themeColor="text1"/>
          <w:kern w:val="36"/>
        </w:rPr>
        <w:t>ТИ</w:t>
      </w:r>
      <w:r w:rsidRPr="00420B97">
        <w:rPr>
          <w:bCs/>
          <w:color w:val="000000" w:themeColor="text1"/>
          <w:kern w:val="36"/>
        </w:rPr>
        <w:t xml:space="preserve"> является документом </w:t>
      </w:r>
      <w:r w:rsidR="00FB6D85" w:rsidRPr="00420B97">
        <w:rPr>
          <w:bCs/>
          <w:color w:val="000000" w:themeColor="text1"/>
          <w:kern w:val="36"/>
        </w:rPr>
        <w:t xml:space="preserve">интегрированной </w:t>
      </w:r>
      <w:r w:rsidR="004E7CCC">
        <w:rPr>
          <w:bCs/>
          <w:color w:val="000000" w:themeColor="text1"/>
          <w:kern w:val="36"/>
        </w:rPr>
        <w:t xml:space="preserve">системы менеджмента ООО </w:t>
      </w:r>
      <w:r w:rsidRPr="00420B97">
        <w:rPr>
          <w:bCs/>
          <w:color w:val="000000" w:themeColor="text1"/>
          <w:kern w:val="36"/>
        </w:rPr>
        <w:t>«ЗЭСКМИ»</w:t>
      </w:r>
      <w:r w:rsidR="00A41CF5" w:rsidRPr="00420B97">
        <w:rPr>
          <w:bCs/>
          <w:color w:val="000000" w:themeColor="text1"/>
          <w:kern w:val="36"/>
        </w:rPr>
        <w:t xml:space="preserve">, разработанным с учетом требований СТО </w:t>
      </w:r>
      <w:r w:rsidR="00FB6D85" w:rsidRPr="00420B97">
        <w:rPr>
          <w:bCs/>
          <w:color w:val="000000" w:themeColor="text1"/>
          <w:kern w:val="36"/>
        </w:rPr>
        <w:t>АМБЕ</w:t>
      </w:r>
      <w:r w:rsidR="00A41CF5" w:rsidRPr="00420B97">
        <w:rPr>
          <w:bCs/>
          <w:color w:val="000000" w:themeColor="text1"/>
          <w:kern w:val="36"/>
        </w:rPr>
        <w:t xml:space="preserve"> </w:t>
      </w:r>
      <w:r w:rsidR="00FB6D85" w:rsidRPr="00420B97">
        <w:rPr>
          <w:bCs/>
          <w:color w:val="000000" w:themeColor="text1"/>
          <w:kern w:val="36"/>
        </w:rPr>
        <w:t>-05 и И АМБЕ-01.</w:t>
      </w:r>
    </w:p>
    <w:p w14:paraId="1C5125B4" w14:textId="579C3DCA" w:rsidR="006A2174" w:rsidRPr="00420B97" w:rsidRDefault="006A2174" w:rsidP="00262D77">
      <w:pPr>
        <w:pStyle w:val="af0"/>
        <w:numPr>
          <w:ilvl w:val="0"/>
          <w:numId w:val="1"/>
        </w:numPr>
        <w:tabs>
          <w:tab w:val="left" w:pos="1418"/>
          <w:tab w:val="left" w:pos="1560"/>
        </w:tabs>
        <w:spacing w:before="120" w:after="120"/>
        <w:ind w:left="567" w:right="255" w:firstLine="567"/>
        <w:contextualSpacing w:val="0"/>
        <w:jc w:val="both"/>
        <w:rPr>
          <w:bCs/>
          <w:color w:val="000000" w:themeColor="text1"/>
          <w:kern w:val="36"/>
        </w:rPr>
      </w:pPr>
      <w:r w:rsidRPr="00420B97">
        <w:rPr>
          <w:bCs/>
          <w:color w:val="000000" w:themeColor="text1"/>
          <w:kern w:val="36"/>
        </w:rPr>
        <w:t>Руководит</w:t>
      </w:r>
      <w:r w:rsidR="00DE070E" w:rsidRPr="00420B97">
        <w:rPr>
          <w:bCs/>
          <w:color w:val="000000" w:themeColor="text1"/>
          <w:kern w:val="36"/>
        </w:rPr>
        <w:t>ели и специалисты</w:t>
      </w:r>
      <w:r w:rsidRPr="00420B97">
        <w:rPr>
          <w:bCs/>
          <w:color w:val="000000" w:themeColor="text1"/>
          <w:kern w:val="36"/>
        </w:rPr>
        <w:t xml:space="preserve"> до начала выполнения работ</w:t>
      </w:r>
      <w:r w:rsidR="00F87EC9" w:rsidRPr="00420B97">
        <w:rPr>
          <w:bCs/>
          <w:color w:val="000000" w:themeColor="text1"/>
          <w:kern w:val="36"/>
        </w:rPr>
        <w:t xml:space="preserve"> о</w:t>
      </w:r>
      <w:r w:rsidRPr="00420B97">
        <w:rPr>
          <w:bCs/>
          <w:color w:val="000000" w:themeColor="text1"/>
          <w:kern w:val="36"/>
        </w:rPr>
        <w:t xml:space="preserve">бязаны пройти проверку знаний норм и правил по безопасности в области использования атомной энергии и иметь соответствующее удостоверение согласно требованиям П </w:t>
      </w:r>
      <w:r w:rsidR="00AE54D9" w:rsidRPr="00420B97">
        <w:rPr>
          <w:bCs/>
          <w:color w:val="000000" w:themeColor="text1"/>
          <w:kern w:val="36"/>
        </w:rPr>
        <w:t>АМБЕ</w:t>
      </w:r>
      <w:r w:rsidRPr="00420B97">
        <w:rPr>
          <w:bCs/>
          <w:color w:val="000000" w:themeColor="text1"/>
          <w:kern w:val="36"/>
        </w:rPr>
        <w:t>-16.</w:t>
      </w:r>
    </w:p>
    <w:p w14:paraId="12E22D63" w14:textId="75357C55" w:rsidR="00BF4090" w:rsidRDefault="006A2174" w:rsidP="00262D77">
      <w:pPr>
        <w:pStyle w:val="af0"/>
        <w:numPr>
          <w:ilvl w:val="0"/>
          <w:numId w:val="1"/>
        </w:numPr>
        <w:tabs>
          <w:tab w:val="left" w:pos="1418"/>
          <w:tab w:val="left" w:pos="1560"/>
        </w:tabs>
        <w:spacing w:before="120" w:after="120"/>
        <w:ind w:left="567" w:right="255" w:firstLine="567"/>
        <w:contextualSpacing w:val="0"/>
        <w:jc w:val="both"/>
        <w:rPr>
          <w:bCs/>
          <w:color w:val="000000" w:themeColor="text1"/>
          <w:kern w:val="36"/>
        </w:rPr>
      </w:pPr>
      <w:r w:rsidRPr="00420B97">
        <w:rPr>
          <w:bCs/>
          <w:color w:val="000000" w:themeColor="text1"/>
          <w:kern w:val="36"/>
        </w:rPr>
        <w:lastRenderedPageBreak/>
        <w:t>Ответственность за надлежащее выполнение требований настоящей ТИ несут ру</w:t>
      </w:r>
      <w:r w:rsidR="00BF4090">
        <w:rPr>
          <w:bCs/>
          <w:color w:val="000000" w:themeColor="text1"/>
          <w:kern w:val="36"/>
        </w:rPr>
        <w:t>ководители подразделений.</w:t>
      </w:r>
    </w:p>
    <w:p w14:paraId="1181B926" w14:textId="38A89C3B" w:rsidR="00203A0E" w:rsidRPr="00EA3AAE" w:rsidRDefault="00203A0E" w:rsidP="00262D77">
      <w:pPr>
        <w:pStyle w:val="af0"/>
        <w:numPr>
          <w:ilvl w:val="0"/>
          <w:numId w:val="1"/>
        </w:numPr>
        <w:tabs>
          <w:tab w:val="left" w:pos="1560"/>
        </w:tabs>
        <w:spacing w:before="120" w:after="120"/>
        <w:ind w:left="567" w:right="255" w:firstLine="567"/>
        <w:contextualSpacing w:val="0"/>
        <w:jc w:val="both"/>
        <w:rPr>
          <w:bCs/>
          <w:color w:val="000000" w:themeColor="text1"/>
          <w:kern w:val="36"/>
        </w:rPr>
      </w:pPr>
      <w:r>
        <w:rPr>
          <w:color w:val="000000"/>
          <w:szCs w:val="27"/>
        </w:rPr>
        <w:t xml:space="preserve">Секции и узлы токопровода должны быть подготовлены к транспортированию с учетом требований технических условий на продукцию, </w:t>
      </w:r>
      <w:r w:rsidRPr="00EA3AAE">
        <w:rPr>
          <w:color w:val="000000"/>
          <w:szCs w:val="27"/>
        </w:rPr>
        <w:t>Правил перевозок грузов, действующих на соответствующих видах транспорта, и Соглашения о международном железнодорожном грузовом сообщении (СМГС)</w:t>
      </w:r>
      <w:r w:rsidRPr="00EA3AAE">
        <w:t>.</w:t>
      </w:r>
    </w:p>
    <w:p w14:paraId="1B25900D" w14:textId="7FEAFA5C" w:rsidR="00203A0E" w:rsidRPr="00EA3AAE" w:rsidRDefault="00203A0E" w:rsidP="00262D77">
      <w:pPr>
        <w:pStyle w:val="af0"/>
        <w:numPr>
          <w:ilvl w:val="1"/>
          <w:numId w:val="15"/>
        </w:numPr>
        <w:tabs>
          <w:tab w:val="left" w:pos="1560"/>
        </w:tabs>
        <w:suppressAutoHyphens/>
        <w:spacing w:after="120"/>
        <w:ind w:left="567" w:right="397" w:firstLine="567"/>
        <w:jc w:val="both"/>
      </w:pPr>
      <w:r w:rsidRPr="00477BE2">
        <w:rPr>
          <w:color w:val="000000"/>
          <w:szCs w:val="27"/>
        </w:rPr>
        <w:t>При подготовке узлов токопровода к транспортированию следует учитывать:</w:t>
      </w:r>
    </w:p>
    <w:p w14:paraId="0B141419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 w:rsidRPr="00EA3AAE">
        <w:t>свойства груза, район перевозки, сроки доставки и время</w:t>
      </w:r>
      <w:r>
        <w:t xml:space="preserve"> года;</w:t>
      </w:r>
    </w:p>
    <w:p w14:paraId="1C53C09A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>
        <w:t>длительность воздействия гидрометеорологических факторов, в том числе в микроклиматических районах;</w:t>
      </w:r>
    </w:p>
    <w:p w14:paraId="54108C4A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>
        <w:t>динамический характер нагрузок, действующих на соответствующем виде транспорта</w:t>
      </w:r>
    </w:p>
    <w:p w14:paraId="19E2E381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>
        <w:t>вместимость и размеры грузовых помещений, транспортных средств;</w:t>
      </w:r>
    </w:p>
    <w:p w14:paraId="303E7F91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>
        <w:t>необходимость крепления груза;</w:t>
      </w:r>
    </w:p>
    <w:p w14:paraId="68B09DE3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>
        <w:t>необходимость обеспечения в грузовых помещениях транспортных средств определенных температурных, вентиляционных и влажностных режимов;</w:t>
      </w:r>
    </w:p>
    <w:p w14:paraId="5AA600DA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>
        <w:t>возможность комплексной механизации перегрузочных процессов для обеспечения высокой производительности труда и сокращения простоя транспортных средств под погрузкой и выгрузкой;</w:t>
      </w:r>
    </w:p>
    <w:p w14:paraId="2D7BA0E9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>
        <w:t>опасность повреждения груза и машин, травмирования людей при перегрузочных работах в случае недостаточной или неверной информированности транспортных организаций о свойствах груза и правильных способах его перегрузки, а также из-за их неподготовленности к грузовым операциям;</w:t>
      </w:r>
    </w:p>
    <w:p w14:paraId="7AD8CBD4" w14:textId="77777777" w:rsidR="00203A0E" w:rsidRDefault="00203A0E" w:rsidP="00262D77">
      <w:pPr>
        <w:pStyle w:val="af0"/>
        <w:numPr>
          <w:ilvl w:val="2"/>
          <w:numId w:val="6"/>
        </w:numPr>
        <w:tabs>
          <w:tab w:val="clear" w:pos="0"/>
          <w:tab w:val="num" w:pos="1560"/>
        </w:tabs>
        <w:suppressAutoHyphens/>
        <w:spacing w:before="120" w:after="120"/>
        <w:ind w:left="567" w:right="397" w:firstLine="567"/>
        <w:jc w:val="both"/>
      </w:pPr>
      <w:r>
        <w:t>необходимость предварительной информации транспортных организаций о форме предъявления груза к перевозке или об ее изменении с целью определения или уточнения технологии перевозки и его переработки в перегрузочных пунктах.</w:t>
      </w:r>
    </w:p>
    <w:p w14:paraId="377E4A77" w14:textId="160509F2" w:rsidR="00203A0E" w:rsidRPr="00203A0E" w:rsidRDefault="00203A0E" w:rsidP="00262D77">
      <w:pPr>
        <w:pStyle w:val="af0"/>
        <w:numPr>
          <w:ilvl w:val="0"/>
          <w:numId w:val="1"/>
        </w:numPr>
        <w:tabs>
          <w:tab w:val="left" w:pos="1560"/>
        </w:tabs>
        <w:spacing w:before="120" w:after="120"/>
        <w:ind w:left="567" w:right="255" w:firstLine="567"/>
        <w:contextualSpacing w:val="0"/>
        <w:jc w:val="both"/>
        <w:rPr>
          <w:bCs/>
          <w:color w:val="000000" w:themeColor="text1"/>
          <w:kern w:val="36"/>
        </w:rPr>
      </w:pPr>
      <w:r>
        <w:rPr>
          <w:color w:val="000000"/>
          <w:szCs w:val="27"/>
        </w:rPr>
        <w:t>Транспортная тара и упаковка токопроводов, предъявляемых к перевозке, должны соответствовать требованиям НТД.</w:t>
      </w:r>
    </w:p>
    <w:p w14:paraId="5A5B5976" w14:textId="7408DA1D" w:rsidR="00203A0E" w:rsidRPr="00BF4090" w:rsidRDefault="00203A0E" w:rsidP="00262D77">
      <w:pPr>
        <w:pStyle w:val="af0"/>
        <w:numPr>
          <w:ilvl w:val="0"/>
          <w:numId w:val="1"/>
        </w:numPr>
        <w:tabs>
          <w:tab w:val="left" w:pos="1418"/>
          <w:tab w:val="left" w:pos="1560"/>
        </w:tabs>
        <w:spacing w:before="120" w:after="120"/>
        <w:ind w:left="567" w:right="255" w:firstLine="567"/>
        <w:contextualSpacing w:val="0"/>
        <w:jc w:val="both"/>
        <w:rPr>
          <w:bCs/>
          <w:color w:val="000000" w:themeColor="text1"/>
          <w:kern w:val="36"/>
        </w:rPr>
      </w:pPr>
      <w:r>
        <w:rPr>
          <w:color w:val="000000"/>
          <w:szCs w:val="27"/>
        </w:rPr>
        <w:t>Маркировка должна соответствовать требованиям</w:t>
      </w:r>
      <w:r>
        <w:rPr>
          <w:rStyle w:val="apple-converted-space"/>
          <w:color w:val="000000"/>
          <w:szCs w:val="27"/>
        </w:rPr>
        <w:t xml:space="preserve"> </w:t>
      </w:r>
      <w:hyperlink r:id="rId17" w:tgtFrame="Маркировка грузов">
        <w:r>
          <w:rPr>
            <w:szCs w:val="27"/>
          </w:rPr>
          <w:t>ГОСТ 14192</w:t>
        </w:r>
      </w:hyperlink>
      <w:r>
        <w:rPr>
          <w:szCs w:val="27"/>
        </w:rPr>
        <w:t xml:space="preserve"> </w:t>
      </w:r>
      <w:r>
        <w:rPr>
          <w:color w:val="000000"/>
          <w:szCs w:val="27"/>
        </w:rPr>
        <w:t>и требованиям, предусмотренным в НТД на составные части токопровода.</w:t>
      </w:r>
    </w:p>
    <w:p w14:paraId="67EB3241" w14:textId="3773A2E0" w:rsidR="00266A12" w:rsidRPr="00266A12" w:rsidRDefault="00F87EC9" w:rsidP="00262D77">
      <w:pPr>
        <w:pStyle w:val="af0"/>
        <w:numPr>
          <w:ilvl w:val="0"/>
          <w:numId w:val="24"/>
        </w:numPr>
        <w:tabs>
          <w:tab w:val="left" w:pos="1843"/>
        </w:tabs>
        <w:spacing w:before="240" w:after="240"/>
        <w:ind w:right="255" w:firstLine="567"/>
        <w:contextualSpacing w:val="0"/>
        <w:outlineLvl w:val="0"/>
        <w:rPr>
          <w:b/>
          <w:color w:val="000000" w:themeColor="text1"/>
          <w:sz w:val="28"/>
          <w:szCs w:val="28"/>
        </w:rPr>
      </w:pPr>
      <w:bookmarkStart w:id="17" w:name="_Toc91751655"/>
      <w:r w:rsidRPr="00BF4090">
        <w:rPr>
          <w:b/>
          <w:color w:val="000000" w:themeColor="text1"/>
          <w:sz w:val="28"/>
          <w:szCs w:val="28"/>
        </w:rPr>
        <w:t>Основные положения</w:t>
      </w:r>
      <w:bookmarkEnd w:id="17"/>
    </w:p>
    <w:p w14:paraId="112E7EC2" w14:textId="410B597E" w:rsidR="00E3339C" w:rsidRDefault="00E3339C" w:rsidP="00262D77">
      <w:pPr>
        <w:pStyle w:val="ae"/>
        <w:numPr>
          <w:ilvl w:val="1"/>
          <w:numId w:val="16"/>
        </w:numPr>
        <w:tabs>
          <w:tab w:val="left" w:pos="1843"/>
        </w:tabs>
        <w:spacing w:before="120" w:after="120"/>
        <w:ind w:left="567" w:right="255" w:firstLine="567"/>
        <w:jc w:val="both"/>
      </w:pPr>
      <w:r w:rsidRPr="00420B97">
        <w:rPr>
          <w:iCs/>
          <w:szCs w:val="20"/>
        </w:rPr>
        <w:t>Персонал,</w:t>
      </w:r>
      <w:r w:rsidRPr="00420B97">
        <w:t xml:space="preserve"> выполняющий работы </w:t>
      </w:r>
      <w:r w:rsidR="00203A0E">
        <w:t xml:space="preserve">по </w:t>
      </w:r>
      <w:r w:rsidR="002F2705">
        <w:t>консервации, упаковки и маркировке</w:t>
      </w:r>
      <w:r w:rsidR="00B17E2F">
        <w:t xml:space="preserve"> токопроводов, </w:t>
      </w:r>
      <w:r w:rsidRPr="00420B97">
        <w:t xml:space="preserve">должен знать настоящую </w:t>
      </w:r>
      <w:r w:rsidR="004E7CCC">
        <w:t>ТИ</w:t>
      </w:r>
      <w:r w:rsidRPr="00420B97">
        <w:t xml:space="preserve"> и быть ознакомлен с ней под подпись</w:t>
      </w:r>
      <w:r w:rsidR="00A640CF">
        <w:t xml:space="preserve"> (приложение </w:t>
      </w:r>
      <w:r w:rsidR="00CD020A">
        <w:t>А</w:t>
      </w:r>
      <w:r w:rsidR="00A640CF">
        <w:t>).</w:t>
      </w:r>
    </w:p>
    <w:p w14:paraId="22D23F02" w14:textId="4C5393ED" w:rsidR="00B17E2F" w:rsidRPr="00420B97" w:rsidRDefault="00B17E2F" w:rsidP="00262D77">
      <w:pPr>
        <w:pStyle w:val="ae"/>
        <w:numPr>
          <w:ilvl w:val="1"/>
          <w:numId w:val="16"/>
        </w:numPr>
        <w:tabs>
          <w:tab w:val="left" w:pos="1701"/>
        </w:tabs>
        <w:spacing w:before="120" w:after="120"/>
        <w:ind w:left="567" w:right="255" w:firstLine="567"/>
        <w:jc w:val="both"/>
      </w:pPr>
      <w:r w:rsidRPr="00420B97">
        <w:rPr>
          <w:iCs/>
          <w:szCs w:val="20"/>
        </w:rPr>
        <w:t>Персонал,</w:t>
      </w:r>
      <w:r w:rsidRPr="00420B97">
        <w:t xml:space="preserve"> выполняющий работы </w:t>
      </w:r>
      <w:r>
        <w:t>по консервации, упаковки и маркировке</w:t>
      </w:r>
      <w:r w:rsidRPr="00420B97">
        <w:t xml:space="preserve"> </w:t>
      </w:r>
      <w:r>
        <w:t xml:space="preserve">токопроводов, </w:t>
      </w:r>
      <w:r w:rsidRPr="00420B97">
        <w:t>должен</w:t>
      </w:r>
      <w:r w:rsidR="00AC6FAA">
        <w:t xml:space="preserve"> </w:t>
      </w:r>
      <w:r>
        <w:t xml:space="preserve">быть </w:t>
      </w:r>
      <w:r w:rsidR="00AC6FAA">
        <w:t xml:space="preserve">ознакомлен с требованиями ГОСТ 12.3.002; ГОСТ 12.3.009; </w:t>
      </w:r>
      <w:r w:rsidR="00AC6FAA" w:rsidRPr="00420B97">
        <w:rPr>
          <w:color w:val="000000" w:themeColor="text1"/>
        </w:rPr>
        <w:br/>
      </w:r>
      <w:r w:rsidR="00AC6FAA">
        <w:t>ИПБ-1; ИОТ-4; ИОТ-7; ИОТ-32;</w:t>
      </w:r>
      <w:r w:rsidR="00A05148">
        <w:t xml:space="preserve"> ИОТ-34,</w:t>
      </w:r>
      <w:r w:rsidR="00AC6FAA">
        <w:t xml:space="preserve"> ИОТ-43.</w:t>
      </w:r>
    </w:p>
    <w:p w14:paraId="1FFB6585" w14:textId="77777777" w:rsidR="0024524E" w:rsidRDefault="00584B65" w:rsidP="00262D77">
      <w:pPr>
        <w:pStyle w:val="ae"/>
        <w:numPr>
          <w:ilvl w:val="1"/>
          <w:numId w:val="16"/>
        </w:numPr>
        <w:tabs>
          <w:tab w:val="left" w:pos="1277"/>
          <w:tab w:val="left" w:pos="1418"/>
        </w:tabs>
        <w:spacing w:before="120" w:after="120"/>
        <w:ind w:left="567" w:right="255" w:firstLine="567"/>
        <w:jc w:val="both"/>
      </w:pPr>
      <w:r w:rsidRPr="00420B97">
        <w:t>Персонал должен пройти</w:t>
      </w:r>
      <w:r w:rsidR="0024524E">
        <w:t>:</w:t>
      </w:r>
    </w:p>
    <w:p w14:paraId="07283FA9" w14:textId="637F2994" w:rsidR="0024524E" w:rsidRDefault="00266A12" w:rsidP="00266A12">
      <w:pPr>
        <w:pStyle w:val="ae"/>
        <w:numPr>
          <w:ilvl w:val="0"/>
          <w:numId w:val="17"/>
        </w:numPr>
        <w:tabs>
          <w:tab w:val="left" w:pos="1277"/>
          <w:tab w:val="left" w:pos="1418"/>
        </w:tabs>
        <w:spacing w:before="120" w:after="120"/>
        <w:ind w:right="255" w:hanging="927"/>
        <w:jc w:val="both"/>
      </w:pPr>
      <w:r>
        <w:t xml:space="preserve"> </w:t>
      </w:r>
      <w:r w:rsidR="00584B65" w:rsidRPr="00420B97">
        <w:t>вводный инструктаж по охр</w:t>
      </w:r>
      <w:r>
        <w:t>ане труда, первичный, повторный;</w:t>
      </w:r>
    </w:p>
    <w:p w14:paraId="73693CE5" w14:textId="45A9D271" w:rsidR="0024524E" w:rsidRDefault="00584B65" w:rsidP="00266A12">
      <w:pPr>
        <w:pStyle w:val="ae"/>
        <w:numPr>
          <w:ilvl w:val="0"/>
          <w:numId w:val="17"/>
        </w:numPr>
        <w:tabs>
          <w:tab w:val="left" w:pos="1276"/>
        </w:tabs>
        <w:spacing w:before="120" w:after="120"/>
        <w:ind w:right="255" w:hanging="927"/>
        <w:jc w:val="both"/>
      </w:pPr>
      <w:r w:rsidRPr="00420B97">
        <w:t>инструктаж на</w:t>
      </w:r>
      <w:r w:rsidR="00266A12">
        <w:t xml:space="preserve"> рабочем месте по охране труда;</w:t>
      </w:r>
    </w:p>
    <w:p w14:paraId="404ED727" w14:textId="1E47A693" w:rsidR="0024524E" w:rsidRDefault="00584B65" w:rsidP="00266A12">
      <w:pPr>
        <w:pStyle w:val="ae"/>
        <w:numPr>
          <w:ilvl w:val="0"/>
          <w:numId w:val="17"/>
        </w:numPr>
        <w:tabs>
          <w:tab w:val="left" w:pos="1276"/>
        </w:tabs>
        <w:spacing w:before="120" w:after="120"/>
        <w:ind w:right="255" w:hanging="927"/>
        <w:jc w:val="both"/>
      </w:pPr>
      <w:r w:rsidRPr="00420B97">
        <w:t>проверку знаний требований охраны труда (с период</w:t>
      </w:r>
      <w:r w:rsidR="00266A12">
        <w:t>ичностью не реже 1 раза в год);</w:t>
      </w:r>
    </w:p>
    <w:p w14:paraId="668B2D06" w14:textId="1218D4BC" w:rsidR="00E3339C" w:rsidRPr="00420B97" w:rsidRDefault="00584B65" w:rsidP="00266A12">
      <w:pPr>
        <w:pStyle w:val="ae"/>
        <w:numPr>
          <w:ilvl w:val="0"/>
          <w:numId w:val="17"/>
        </w:numPr>
        <w:tabs>
          <w:tab w:val="left" w:pos="1276"/>
        </w:tabs>
        <w:spacing w:before="120" w:after="120"/>
        <w:ind w:left="709" w:right="255" w:firstLine="142"/>
        <w:jc w:val="both"/>
      </w:pPr>
      <w:r w:rsidRPr="00420B97">
        <w:t>стажировку и должен быть допущенным к самостоятельной работе в установленном порядке ООО «ЗЭСКМИ».</w:t>
      </w:r>
    </w:p>
    <w:p w14:paraId="3FF2AF22" w14:textId="3A669B59" w:rsidR="00775423" w:rsidRPr="00396727" w:rsidRDefault="002F2705" w:rsidP="00262D77">
      <w:pPr>
        <w:pStyle w:val="af0"/>
        <w:numPr>
          <w:ilvl w:val="0"/>
          <w:numId w:val="25"/>
        </w:numPr>
        <w:tabs>
          <w:tab w:val="left" w:pos="1560"/>
        </w:tabs>
        <w:spacing w:before="240" w:after="240"/>
        <w:ind w:right="255" w:firstLine="774"/>
        <w:contextualSpacing w:val="0"/>
        <w:jc w:val="both"/>
        <w:outlineLvl w:val="0"/>
        <w:rPr>
          <w:b/>
          <w:sz w:val="28"/>
        </w:rPr>
      </w:pPr>
      <w:bookmarkStart w:id="18" w:name="i127535"/>
      <w:bookmarkStart w:id="19" w:name="_Toc91751656"/>
      <w:r>
        <w:rPr>
          <w:b/>
          <w:sz w:val="28"/>
        </w:rPr>
        <w:t>Требования к таре</w:t>
      </w:r>
    </w:p>
    <w:p w14:paraId="5A354F3E" w14:textId="3D8DD648" w:rsidR="002F2705" w:rsidRDefault="002F2705" w:rsidP="00266A12">
      <w:pPr>
        <w:pStyle w:val="af0"/>
        <w:numPr>
          <w:ilvl w:val="1"/>
          <w:numId w:val="16"/>
        </w:numPr>
        <w:tabs>
          <w:tab w:val="left" w:pos="1560"/>
        </w:tabs>
        <w:spacing w:before="120" w:after="120"/>
        <w:ind w:left="709" w:right="255" w:firstLine="425"/>
        <w:jc w:val="both"/>
        <w:outlineLvl w:val="0"/>
      </w:pPr>
      <w:r>
        <w:lastRenderedPageBreak/>
        <w:t>Категория упаковки токопроводов, сочетание вида транспортной тары и типа внутренней упаковке должны со</w:t>
      </w:r>
      <w:r w:rsidR="007B30D6">
        <w:t>ответствовать приведенной в таблице</w:t>
      </w:r>
      <w:r>
        <w:t xml:space="preserve"> 1.</w:t>
      </w:r>
    </w:p>
    <w:p w14:paraId="6B71D1D1" w14:textId="254EA2A5" w:rsidR="002F2705" w:rsidRDefault="00266A12" w:rsidP="002F2705">
      <w:pPr>
        <w:pStyle w:val="2"/>
        <w:tabs>
          <w:tab w:val="left" w:pos="2127"/>
        </w:tabs>
        <w:spacing w:before="120" w:after="120"/>
        <w:ind w:left="425" w:right="397"/>
        <w:jc w:val="both"/>
        <w:rPr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Таблица 1 – </w:t>
      </w:r>
      <w:r w:rsidR="007B30D6">
        <w:rPr>
          <w:b w:val="0"/>
          <w:bCs w:val="0"/>
          <w:color w:val="000000"/>
          <w:sz w:val="24"/>
          <w:szCs w:val="24"/>
        </w:rPr>
        <w:t>к</w:t>
      </w:r>
      <w:r>
        <w:rPr>
          <w:b w:val="0"/>
          <w:bCs w:val="0"/>
          <w:color w:val="000000"/>
          <w:sz w:val="24"/>
          <w:szCs w:val="24"/>
        </w:rPr>
        <w:t>атегория упаковки токопроводов</w:t>
      </w:r>
    </w:p>
    <w:tbl>
      <w:tblPr>
        <w:tblW w:w="9577" w:type="dxa"/>
        <w:tblInd w:w="490" w:type="dxa"/>
        <w:tblLayout w:type="fixed"/>
        <w:tblLook w:val="04A0" w:firstRow="1" w:lastRow="0" w:firstColumn="1" w:lastColumn="0" w:noHBand="0" w:noVBand="1"/>
      </w:tblPr>
      <w:tblGrid>
        <w:gridCol w:w="3392"/>
        <w:gridCol w:w="2562"/>
        <w:gridCol w:w="3623"/>
      </w:tblGrid>
      <w:tr w:rsidR="002F2705" w14:paraId="7888248C" w14:textId="77777777" w:rsidTr="002F2705">
        <w:trPr>
          <w:trHeight w:val="846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B62D" w14:textId="77777777" w:rsidR="002F2705" w:rsidRDefault="002F2705" w:rsidP="002F2705">
            <w:pPr>
              <w:pStyle w:val="aa"/>
              <w:widowControl w:val="0"/>
              <w:tabs>
                <w:tab w:val="left" w:pos="2592"/>
              </w:tabs>
              <w:spacing w:before="120" w:after="0"/>
              <w:ind w:right="397"/>
              <w:jc w:val="center"/>
            </w:pPr>
            <w:r>
              <w:t>Климатическое исполнение токопроводов по ГОСТ 15150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A301" w14:textId="77777777" w:rsidR="002F2705" w:rsidRDefault="002F2705" w:rsidP="002F2705">
            <w:pPr>
              <w:widowControl w:val="0"/>
              <w:spacing w:before="120"/>
              <w:ind w:right="397"/>
              <w:jc w:val="center"/>
            </w:pPr>
            <w:r>
              <w:t>Категория упаковки по ГОСТ 23216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4237" w14:textId="77777777" w:rsidR="002F2705" w:rsidRDefault="002F2705" w:rsidP="002F2705">
            <w:pPr>
              <w:pStyle w:val="aa"/>
              <w:widowControl w:val="0"/>
              <w:tabs>
                <w:tab w:val="left" w:pos="3307"/>
              </w:tabs>
              <w:spacing w:before="120" w:after="0"/>
              <w:ind w:right="397"/>
              <w:jc w:val="center"/>
            </w:pPr>
            <w:r>
              <w:t>Сочетание вида транспортной тары и типа внутренней упаковки по ГОСТ 23216</w:t>
            </w:r>
          </w:p>
        </w:tc>
      </w:tr>
      <w:tr w:rsidR="002F2705" w14:paraId="1AFC26A5" w14:textId="77777777" w:rsidTr="002F2705">
        <w:trPr>
          <w:trHeight w:val="718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EF16B5" w14:textId="77777777" w:rsidR="002F2705" w:rsidRDefault="002F2705" w:rsidP="002F2705">
            <w:pPr>
              <w:pStyle w:val="aa"/>
              <w:widowControl w:val="0"/>
              <w:tabs>
                <w:tab w:val="left" w:pos="3132"/>
              </w:tabs>
              <w:spacing w:before="120" w:after="0"/>
              <w:ind w:right="397"/>
              <w:jc w:val="center"/>
            </w:pPr>
            <w:r>
              <w:t>У1, У3, УХЛ1:</w:t>
            </w:r>
          </w:p>
          <w:p w14:paraId="0446DD5F" w14:textId="77777777" w:rsidR="002F2705" w:rsidRDefault="002F2705" w:rsidP="002F2705">
            <w:pPr>
              <w:pStyle w:val="aa"/>
              <w:widowControl w:val="0"/>
              <w:tabs>
                <w:tab w:val="left" w:pos="3132"/>
              </w:tabs>
              <w:ind w:left="-74" w:right="397" w:firstLine="74"/>
              <w:jc w:val="center"/>
            </w:pPr>
            <w:r>
              <w:t>- секции, блоки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A74128" w14:textId="77777777" w:rsidR="002F2705" w:rsidRDefault="002F2705" w:rsidP="002F2705">
            <w:pPr>
              <w:widowControl w:val="0"/>
              <w:spacing w:before="240"/>
              <w:ind w:right="397"/>
              <w:jc w:val="center"/>
            </w:pPr>
            <w:r>
              <w:t>КУ-1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7B657D" w14:textId="77777777" w:rsidR="002F2705" w:rsidRDefault="002F2705" w:rsidP="002F2705">
            <w:pPr>
              <w:pStyle w:val="aa"/>
              <w:widowControl w:val="0"/>
              <w:spacing w:before="120" w:after="0"/>
              <w:ind w:right="397"/>
              <w:jc w:val="center"/>
            </w:pPr>
            <w:r>
              <w:rPr>
                <w:u w:val="single"/>
              </w:rPr>
              <w:t xml:space="preserve"> ТЭ-1</w:t>
            </w:r>
            <w:r>
              <w:t xml:space="preserve">         </w:t>
            </w:r>
            <w:r>
              <w:rPr>
                <w:u w:val="single"/>
              </w:rPr>
              <w:t>ТФ-11</w:t>
            </w:r>
          </w:p>
          <w:p w14:paraId="0CF12A9B" w14:textId="77777777" w:rsidR="002F2705" w:rsidRDefault="002F2705" w:rsidP="002F2705">
            <w:pPr>
              <w:pStyle w:val="aa"/>
              <w:widowControl w:val="0"/>
              <w:ind w:right="397"/>
              <w:jc w:val="center"/>
            </w:pPr>
            <w:r>
              <w:t xml:space="preserve"> ВУ-0          ВУ-0</w:t>
            </w:r>
          </w:p>
        </w:tc>
      </w:tr>
      <w:tr w:rsidR="002F2705" w14:paraId="0ECDEB81" w14:textId="77777777" w:rsidTr="002F2705">
        <w:trPr>
          <w:trHeight w:val="449"/>
        </w:trPr>
        <w:tc>
          <w:tcPr>
            <w:tcW w:w="3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5378" w14:textId="77777777" w:rsidR="002F2705" w:rsidRDefault="002F2705" w:rsidP="002F2705">
            <w:pPr>
              <w:pStyle w:val="aa"/>
              <w:widowControl w:val="0"/>
              <w:tabs>
                <w:tab w:val="left" w:pos="3132"/>
              </w:tabs>
              <w:spacing w:before="120" w:after="0"/>
              <w:ind w:left="-76" w:right="397" w:firstLine="76"/>
              <w:jc w:val="center"/>
            </w:pPr>
            <w:r>
              <w:t>- мелкие составные части</w:t>
            </w:r>
          </w:p>
        </w:tc>
        <w:tc>
          <w:tcPr>
            <w:tcW w:w="2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0008" w14:textId="77777777" w:rsidR="002F2705" w:rsidRDefault="002F2705" w:rsidP="002F2705">
            <w:pPr>
              <w:widowControl w:val="0"/>
              <w:spacing w:before="120"/>
              <w:ind w:right="397"/>
              <w:jc w:val="center"/>
            </w:pPr>
            <w:r>
              <w:t>КУ-1</w:t>
            </w:r>
          </w:p>
        </w:tc>
        <w:tc>
          <w:tcPr>
            <w:tcW w:w="3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F9CA" w14:textId="77777777" w:rsidR="002F2705" w:rsidRDefault="002F2705" w:rsidP="002F2705">
            <w:pPr>
              <w:pStyle w:val="aa"/>
              <w:widowControl w:val="0"/>
              <w:ind w:right="397"/>
              <w:jc w:val="center"/>
              <w:rPr>
                <w:u w:val="single"/>
              </w:rPr>
            </w:pPr>
            <w:r>
              <w:rPr>
                <w:u w:val="single"/>
              </w:rPr>
              <w:t>ТЭ-1</w:t>
            </w:r>
          </w:p>
          <w:p w14:paraId="2C6A8DC8" w14:textId="77777777" w:rsidR="002F2705" w:rsidRDefault="002F2705" w:rsidP="002F2705">
            <w:pPr>
              <w:pStyle w:val="aa"/>
              <w:widowControl w:val="0"/>
              <w:ind w:right="397"/>
              <w:jc w:val="center"/>
            </w:pPr>
            <w:r>
              <w:t xml:space="preserve"> ВУ-</w:t>
            </w:r>
            <w:r>
              <w:rPr>
                <w:lang w:val="en-US"/>
              </w:rPr>
              <w:t>1</w:t>
            </w:r>
          </w:p>
        </w:tc>
      </w:tr>
      <w:tr w:rsidR="002F2705" w14:paraId="2F4E4488" w14:textId="77777777" w:rsidTr="002F2705">
        <w:trPr>
          <w:trHeight w:val="314"/>
        </w:trPr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7009" w14:textId="77777777" w:rsidR="002F2705" w:rsidRDefault="002F2705" w:rsidP="002F2705">
            <w:pPr>
              <w:pStyle w:val="aa"/>
              <w:widowControl w:val="0"/>
              <w:spacing w:before="120" w:after="0"/>
              <w:ind w:right="397"/>
              <w:jc w:val="center"/>
            </w:pPr>
            <w:r>
              <w:t>У1, У3, УХЛ1 (экспортные поставки); Т1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B747" w14:textId="77777777" w:rsidR="002F2705" w:rsidRDefault="002F2705" w:rsidP="002F2705">
            <w:pPr>
              <w:widowControl w:val="0"/>
              <w:spacing w:before="120"/>
              <w:ind w:right="397"/>
              <w:jc w:val="center"/>
            </w:pPr>
            <w:r>
              <w:t>КУ-2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E681" w14:textId="77777777" w:rsidR="002F2705" w:rsidRDefault="002F2705" w:rsidP="002F2705">
            <w:pPr>
              <w:pStyle w:val="aa"/>
              <w:widowControl w:val="0"/>
              <w:spacing w:before="120" w:after="0"/>
              <w:ind w:right="397"/>
              <w:jc w:val="center"/>
            </w:pPr>
            <w:r>
              <w:rPr>
                <w:u w:val="single"/>
              </w:rPr>
              <w:t xml:space="preserve"> ТЭ-3</w:t>
            </w:r>
            <w:r>
              <w:t xml:space="preserve">         </w:t>
            </w:r>
            <w:r>
              <w:rPr>
                <w:u w:val="single"/>
              </w:rPr>
              <w:t>ТФ-8</w:t>
            </w:r>
          </w:p>
          <w:p w14:paraId="26448FD2" w14:textId="77777777" w:rsidR="002F2705" w:rsidRDefault="002F2705" w:rsidP="002F2705">
            <w:pPr>
              <w:widowControl w:val="0"/>
              <w:ind w:right="397"/>
              <w:jc w:val="center"/>
            </w:pPr>
            <w:r>
              <w:t xml:space="preserve">  ВУ-0         ВУ-0</w:t>
            </w:r>
          </w:p>
        </w:tc>
      </w:tr>
    </w:tbl>
    <w:p w14:paraId="3E7A33AD" w14:textId="55B71942" w:rsidR="002F2705" w:rsidRDefault="002F2705" w:rsidP="00262D77">
      <w:pPr>
        <w:pStyle w:val="af0"/>
        <w:numPr>
          <w:ilvl w:val="1"/>
          <w:numId w:val="16"/>
        </w:numPr>
        <w:tabs>
          <w:tab w:val="left" w:pos="1560"/>
        </w:tabs>
        <w:spacing w:before="240" w:after="240"/>
        <w:ind w:left="567" w:right="255" w:firstLine="567"/>
        <w:jc w:val="both"/>
        <w:outlineLvl w:val="0"/>
      </w:pPr>
      <w:r>
        <w:t xml:space="preserve">Для упаковки токопроводов должны быть использованы ящики </w:t>
      </w:r>
      <w:r w:rsidR="00AC6FAA">
        <w:t>деревянные из альбома технических решений СТО АМБЕ-46-2021.</w:t>
      </w:r>
    </w:p>
    <w:p w14:paraId="77AC0FF5" w14:textId="77777777" w:rsidR="002F2705" w:rsidRDefault="002F2705" w:rsidP="00262D77">
      <w:pPr>
        <w:pStyle w:val="af0"/>
        <w:numPr>
          <w:ilvl w:val="1"/>
          <w:numId w:val="16"/>
        </w:numPr>
        <w:tabs>
          <w:tab w:val="left" w:pos="1560"/>
        </w:tabs>
        <w:spacing w:before="240" w:after="240"/>
        <w:ind w:left="567" w:right="255" w:firstLine="567"/>
        <w:jc w:val="both"/>
        <w:outlineLvl w:val="0"/>
      </w:pPr>
      <w:r>
        <w:t xml:space="preserve">Внутренняя поверхность ящика (поддон, стенки и крышка) должны быть </w:t>
      </w:r>
      <w:r w:rsidRPr="00A05148">
        <w:t>оббиты</w:t>
      </w:r>
      <w:r>
        <w:t xml:space="preserve"> битумированной бумагой БУ-Б ГОСТ 515 при помощи строительного степлера, с использованием прокладок из упаковочной ленты.  Листы бумаги должны быть расположены горизонтально с нахлестом листов друг на друга не менее 70 мм.</w:t>
      </w:r>
    </w:p>
    <w:p w14:paraId="10A56954" w14:textId="783EF3C0" w:rsidR="002F2705" w:rsidRDefault="002F2705" w:rsidP="00262D77">
      <w:pPr>
        <w:pStyle w:val="af0"/>
        <w:numPr>
          <w:ilvl w:val="1"/>
          <w:numId w:val="16"/>
        </w:numPr>
        <w:tabs>
          <w:tab w:val="left" w:pos="1560"/>
        </w:tabs>
        <w:spacing w:before="240" w:after="240"/>
        <w:ind w:left="567" w:right="255" w:firstLine="567"/>
        <w:jc w:val="both"/>
        <w:outlineLvl w:val="0"/>
      </w:pPr>
      <w:r>
        <w:t>Ящики, принимаемые в работу, должны пройти контроль сотрудником ОТК.</w:t>
      </w:r>
    </w:p>
    <w:p w14:paraId="360ED5EE" w14:textId="7D53A25E" w:rsidR="00B637BF" w:rsidRDefault="00B637BF" w:rsidP="00262D77">
      <w:pPr>
        <w:pStyle w:val="af0"/>
        <w:numPr>
          <w:ilvl w:val="1"/>
          <w:numId w:val="16"/>
        </w:numPr>
        <w:tabs>
          <w:tab w:val="left" w:pos="1560"/>
        </w:tabs>
        <w:spacing w:before="240" w:after="240" w:line="276" w:lineRule="auto"/>
        <w:ind w:left="567" w:right="255" w:firstLine="567"/>
        <w:jc w:val="both"/>
        <w:outlineLvl w:val="0"/>
      </w:pPr>
      <w:r>
        <w:t>После приемки ящики или комплекты должны храниться в штабелях на прокладках в крытом складе или под навесом.</w:t>
      </w:r>
    </w:p>
    <w:p w14:paraId="7231D8B6" w14:textId="0C88F1DA" w:rsidR="00B637BF" w:rsidRPr="002F2705" w:rsidRDefault="00B637BF" w:rsidP="00262D77">
      <w:pPr>
        <w:pStyle w:val="af0"/>
        <w:numPr>
          <w:ilvl w:val="1"/>
          <w:numId w:val="16"/>
        </w:numPr>
        <w:tabs>
          <w:tab w:val="left" w:pos="1701"/>
        </w:tabs>
        <w:spacing w:before="240" w:after="240" w:line="276" w:lineRule="auto"/>
        <w:ind w:left="567" w:right="255" w:firstLine="567"/>
        <w:jc w:val="both"/>
        <w:outlineLvl w:val="0"/>
      </w:pPr>
      <w:r>
        <w:t>При хранении под навесом их защищают водонепроницаемым материалом (брезентом, полиэтиленовой пленкой и др.).</w:t>
      </w:r>
    </w:p>
    <w:p w14:paraId="3BF6FC4B" w14:textId="13FA6311" w:rsidR="005B4667" w:rsidRPr="00420B97" w:rsidRDefault="00584B65" w:rsidP="00262D77">
      <w:pPr>
        <w:pStyle w:val="af0"/>
        <w:numPr>
          <w:ilvl w:val="0"/>
          <w:numId w:val="26"/>
        </w:numPr>
        <w:tabs>
          <w:tab w:val="left" w:pos="1701"/>
        </w:tabs>
        <w:spacing w:line="276" w:lineRule="auto"/>
        <w:ind w:left="567" w:right="255" w:firstLine="567"/>
        <w:contextualSpacing w:val="0"/>
        <w:jc w:val="both"/>
        <w:outlineLvl w:val="0"/>
        <w:rPr>
          <w:b/>
          <w:sz w:val="28"/>
        </w:rPr>
      </w:pPr>
      <w:r w:rsidRPr="00420B97">
        <w:rPr>
          <w:b/>
          <w:sz w:val="28"/>
        </w:rPr>
        <w:t xml:space="preserve">Порядок </w:t>
      </w:r>
      <w:bookmarkEnd w:id="19"/>
      <w:r w:rsidR="00FB71A5">
        <w:rPr>
          <w:b/>
          <w:sz w:val="28"/>
        </w:rPr>
        <w:t>консервации</w:t>
      </w:r>
    </w:p>
    <w:p w14:paraId="263A9260" w14:textId="77777777" w:rsidR="002F2705" w:rsidRDefault="002F2705" w:rsidP="00262D77">
      <w:pPr>
        <w:pStyle w:val="af0"/>
        <w:numPr>
          <w:ilvl w:val="1"/>
          <w:numId w:val="16"/>
        </w:numPr>
        <w:tabs>
          <w:tab w:val="left" w:pos="1560"/>
        </w:tabs>
        <w:spacing w:line="276" w:lineRule="auto"/>
        <w:ind w:left="567" w:right="255" w:firstLine="567"/>
        <w:contextualSpacing w:val="0"/>
        <w:jc w:val="both"/>
      </w:pPr>
      <w:r>
        <w:t>Консервации подлежат контактные поверхности пластин, компенсаторы и дополнительное оборудование, имеющее повышенные требования к защите от воздействия климатических факторов внешней среды.</w:t>
      </w:r>
    </w:p>
    <w:p w14:paraId="300E41C5" w14:textId="77777777" w:rsidR="002F2705" w:rsidRDefault="002F2705" w:rsidP="00262D77">
      <w:pPr>
        <w:pStyle w:val="af0"/>
        <w:numPr>
          <w:ilvl w:val="1"/>
          <w:numId w:val="16"/>
        </w:numPr>
        <w:tabs>
          <w:tab w:val="left" w:pos="1560"/>
        </w:tabs>
        <w:spacing w:before="120" w:after="120" w:line="276" w:lineRule="auto"/>
        <w:ind w:left="567" w:right="255" w:firstLine="567"/>
        <w:contextualSpacing w:val="0"/>
        <w:jc w:val="both"/>
      </w:pPr>
      <w:r>
        <w:t xml:space="preserve">Требования к участку консервации: </w:t>
      </w:r>
    </w:p>
    <w:p w14:paraId="2DFDF4B0" w14:textId="21A214EE" w:rsidR="002F2705" w:rsidRDefault="002F2705" w:rsidP="00262D77">
      <w:pPr>
        <w:pStyle w:val="af0"/>
        <w:numPr>
          <w:ilvl w:val="0"/>
          <w:numId w:val="18"/>
        </w:numPr>
        <w:tabs>
          <w:tab w:val="left" w:pos="1276"/>
        </w:tabs>
        <w:spacing w:before="120" w:after="120"/>
        <w:ind w:left="567" w:right="255" w:firstLine="567"/>
        <w:contextualSpacing w:val="0"/>
        <w:jc w:val="both"/>
      </w:pPr>
      <w:r>
        <w:t>Участки консервации должны располагаться с учетом ограничения или искл</w:t>
      </w:r>
      <w:r w:rsidR="007B30D6">
        <w:t>ючения агрессивных газов и пыли;</w:t>
      </w:r>
    </w:p>
    <w:p w14:paraId="02A0E0C7" w14:textId="2A115DC5" w:rsidR="002F2705" w:rsidRDefault="002F2705" w:rsidP="00262D77">
      <w:pPr>
        <w:pStyle w:val="af0"/>
        <w:numPr>
          <w:ilvl w:val="0"/>
          <w:numId w:val="18"/>
        </w:numPr>
        <w:tabs>
          <w:tab w:val="left" w:pos="1276"/>
        </w:tabs>
        <w:spacing w:before="120" w:after="120"/>
        <w:ind w:left="567" w:right="255" w:firstLine="567"/>
        <w:contextualSpacing w:val="0"/>
        <w:jc w:val="both"/>
      </w:pPr>
      <w:r>
        <w:t>Температура воздуха в помещении должна быть не ниже 15 °С и относит</w:t>
      </w:r>
      <w:r w:rsidR="007B30D6">
        <w:t>ельная влажность – не более 70%;</w:t>
      </w:r>
    </w:p>
    <w:p w14:paraId="70DBE7CA" w14:textId="7E1A0424" w:rsidR="002F2705" w:rsidRDefault="002F2705" w:rsidP="00262D77">
      <w:pPr>
        <w:pStyle w:val="af0"/>
        <w:numPr>
          <w:ilvl w:val="0"/>
          <w:numId w:val="18"/>
        </w:numPr>
        <w:tabs>
          <w:tab w:val="left" w:pos="1276"/>
        </w:tabs>
        <w:spacing w:before="120" w:after="120"/>
        <w:ind w:left="567" w:right="255" w:firstLine="567"/>
        <w:contextualSpacing w:val="0"/>
        <w:jc w:val="both"/>
      </w:pPr>
      <w:r>
        <w:t>Допускается увеличение влажности до 80% в течении времени, когда перепады температур</w:t>
      </w:r>
      <w:r w:rsidR="007B30D6">
        <w:t>ы в помещении не превышают 5 °С;</w:t>
      </w:r>
    </w:p>
    <w:p w14:paraId="3F5824C0" w14:textId="77777777" w:rsidR="002F2705" w:rsidRDefault="002F2705" w:rsidP="00262D77">
      <w:pPr>
        <w:pStyle w:val="af0"/>
        <w:numPr>
          <w:ilvl w:val="1"/>
          <w:numId w:val="16"/>
        </w:numPr>
        <w:tabs>
          <w:tab w:val="left" w:pos="1560"/>
        </w:tabs>
        <w:spacing w:before="120" w:after="120"/>
        <w:ind w:left="567" w:right="255" w:firstLine="567"/>
        <w:contextualSpacing w:val="0"/>
        <w:jc w:val="both"/>
      </w:pPr>
      <w:r>
        <w:t xml:space="preserve"> </w:t>
      </w:r>
      <w:r w:rsidRPr="00746D21">
        <w:t>Требование к изделиям, поступающим на консервацию:</w:t>
      </w:r>
    </w:p>
    <w:p w14:paraId="3386A79A" w14:textId="5FE41D69" w:rsidR="002F2705" w:rsidRDefault="002F2705" w:rsidP="00262D77">
      <w:pPr>
        <w:pStyle w:val="af0"/>
        <w:numPr>
          <w:ilvl w:val="0"/>
          <w:numId w:val="19"/>
        </w:numPr>
        <w:tabs>
          <w:tab w:val="left" w:pos="1418"/>
        </w:tabs>
        <w:spacing w:before="120" w:after="120"/>
        <w:ind w:left="567" w:right="255" w:firstLine="567"/>
        <w:contextualSpacing w:val="0"/>
        <w:jc w:val="both"/>
      </w:pPr>
      <w:r w:rsidRPr="00746D21">
        <w:t>Изделия (оборудование) должно быть принято постановлением ОТК, о чем должна быть внесена соответствующая запись в маршрутно-сопроводительную документацию.</w:t>
      </w:r>
    </w:p>
    <w:p w14:paraId="4FD88E38" w14:textId="1CCF24F8" w:rsidR="002F2705" w:rsidRDefault="002F2705" w:rsidP="00262D77">
      <w:pPr>
        <w:pStyle w:val="af0"/>
        <w:numPr>
          <w:ilvl w:val="0"/>
          <w:numId w:val="19"/>
        </w:numPr>
        <w:tabs>
          <w:tab w:val="left" w:pos="1418"/>
        </w:tabs>
        <w:spacing w:before="120" w:after="120"/>
        <w:ind w:left="567" w:right="255" w:firstLine="567"/>
        <w:contextualSpacing w:val="0"/>
        <w:jc w:val="both"/>
      </w:pPr>
      <w:r w:rsidRPr="00746D21">
        <w:t>Изделия без сопроводительной документации не допускается брать в работу.</w:t>
      </w:r>
    </w:p>
    <w:p w14:paraId="41D4DAED" w14:textId="22C1DC1E" w:rsidR="002F2705" w:rsidRPr="00746D21" w:rsidRDefault="002F2705" w:rsidP="00262D77">
      <w:pPr>
        <w:pStyle w:val="af0"/>
        <w:numPr>
          <w:ilvl w:val="0"/>
          <w:numId w:val="19"/>
        </w:numPr>
        <w:tabs>
          <w:tab w:val="left" w:pos="1418"/>
        </w:tabs>
        <w:spacing w:before="120" w:after="120"/>
        <w:ind w:left="567" w:right="255" w:firstLine="567"/>
        <w:contextualSpacing w:val="0"/>
        <w:jc w:val="both"/>
      </w:pPr>
      <w:r w:rsidRPr="00746D21">
        <w:t>Изделия (оборудование) не должно иметь механических повреждений, следов коррозии.</w:t>
      </w:r>
    </w:p>
    <w:p w14:paraId="1DDF951C" w14:textId="77777777" w:rsidR="002F2705" w:rsidRDefault="002F2705" w:rsidP="00262D77">
      <w:pPr>
        <w:pStyle w:val="af0"/>
        <w:numPr>
          <w:ilvl w:val="1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lastRenderedPageBreak/>
        <w:t xml:space="preserve">Консервация изделий с серебряным или оловянным покрытием (контактные пластины, компенсаторы).  </w:t>
      </w:r>
    </w:p>
    <w:p w14:paraId="256812F0" w14:textId="0272A4FA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Контактные поверхности всех пластин (компенсаторов) должны быть смазаны противокоррозионной смазкой, выбор смазки осуществляется в зависимости от исполнения согласно таб. 2.</w:t>
      </w:r>
    </w:p>
    <w:p w14:paraId="24AB4AC5" w14:textId="38DA5327" w:rsidR="002F2705" w:rsidRDefault="007B30D6" w:rsidP="00262D77">
      <w:pPr>
        <w:pStyle w:val="af0"/>
        <w:ind w:left="567" w:right="397" w:firstLine="567"/>
      </w:pPr>
      <w:r>
        <w:t>Таблица 2 – в</w:t>
      </w:r>
      <w:r w:rsidR="002F2705">
        <w:t>ыбор средства консервации в зависимости от климатического исполнения ток</w:t>
      </w:r>
      <w:r>
        <w:t>опровода</w:t>
      </w:r>
    </w:p>
    <w:tbl>
      <w:tblPr>
        <w:tblW w:w="8931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4537"/>
        <w:gridCol w:w="4394"/>
      </w:tblGrid>
      <w:tr w:rsidR="002F2705" w14:paraId="7BB87EBC" w14:textId="77777777" w:rsidTr="002F2705">
        <w:trPr>
          <w:trHeight w:val="39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2947" w14:textId="77777777" w:rsidR="002F2705" w:rsidRDefault="002F2705" w:rsidP="002F2705">
            <w:pPr>
              <w:widowControl w:val="0"/>
              <w:tabs>
                <w:tab w:val="left" w:pos="567"/>
              </w:tabs>
              <w:spacing w:before="120" w:line="276" w:lineRule="auto"/>
              <w:ind w:left="284" w:right="397" w:firstLine="283"/>
              <w:jc w:val="center"/>
            </w:pPr>
            <w:r>
              <w:t>Климатическое исполнение токопроводов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6E19" w14:textId="77777777" w:rsidR="002F2705" w:rsidRDefault="002F2705" w:rsidP="002F2705">
            <w:pPr>
              <w:widowControl w:val="0"/>
              <w:tabs>
                <w:tab w:val="left" w:pos="567"/>
              </w:tabs>
              <w:spacing w:before="120" w:line="276" w:lineRule="auto"/>
              <w:ind w:left="284" w:right="397" w:firstLine="283"/>
              <w:jc w:val="center"/>
            </w:pPr>
            <w:r>
              <w:t>Средство консервации</w:t>
            </w:r>
          </w:p>
        </w:tc>
      </w:tr>
      <w:tr w:rsidR="002F2705" w14:paraId="04967A3B" w14:textId="77777777" w:rsidTr="002F2705">
        <w:trPr>
          <w:trHeight w:val="291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2E157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  <w:jc w:val="center"/>
            </w:pPr>
            <w:r>
              <w:t>У1, УХЛ1,У3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BA7EF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</w:pPr>
            <w:r>
              <w:t>ЦИАТИМ-201 по ГОСТ 6267</w:t>
            </w:r>
          </w:p>
        </w:tc>
      </w:tr>
      <w:tr w:rsidR="002F2705" w14:paraId="2AE704C3" w14:textId="77777777" w:rsidTr="002F2705">
        <w:trPr>
          <w:trHeight w:val="291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ED65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0BDD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  <w:jc w:val="center"/>
            </w:pPr>
            <w:r>
              <w:t>ЦИАТИМ-202 по ГОСТ 11110</w:t>
            </w:r>
          </w:p>
        </w:tc>
      </w:tr>
      <w:tr w:rsidR="002F2705" w14:paraId="25621435" w14:textId="77777777" w:rsidTr="002F2705">
        <w:trPr>
          <w:trHeight w:val="291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80C2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7D19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  <w:jc w:val="center"/>
            </w:pPr>
            <w:r>
              <w:t>ЦИАТИМ-203 по ГОСТ 8773</w:t>
            </w:r>
          </w:p>
        </w:tc>
      </w:tr>
      <w:tr w:rsidR="002F2705" w14:paraId="3C376A9C" w14:textId="77777777" w:rsidTr="002F2705">
        <w:trPr>
          <w:trHeight w:val="28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DECED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  <w:jc w:val="center"/>
            </w:pPr>
            <w:r>
              <w:t>Т1, Т3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185D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  <w:jc w:val="center"/>
            </w:pPr>
            <w:r>
              <w:t>Консервационное масло</w:t>
            </w:r>
          </w:p>
          <w:p w14:paraId="5B1E8093" w14:textId="77777777" w:rsidR="002F2705" w:rsidRDefault="002F2705" w:rsidP="002F2705">
            <w:pPr>
              <w:widowControl w:val="0"/>
              <w:tabs>
                <w:tab w:val="left" w:pos="567"/>
              </w:tabs>
              <w:spacing w:line="276" w:lineRule="auto"/>
              <w:ind w:left="284" w:right="397" w:firstLine="283"/>
              <w:jc w:val="center"/>
            </w:pPr>
            <w:r>
              <w:t>К-17 по ГОСТ 10877</w:t>
            </w:r>
          </w:p>
        </w:tc>
      </w:tr>
    </w:tbl>
    <w:p w14:paraId="3501A908" w14:textId="1C8E4FF9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Поверхности изделий, подлежащие временной противокоррозионной защите, должны быть очищены от загрязнений и высушены.</w:t>
      </w:r>
    </w:p>
    <w:p w14:paraId="1BBE60E4" w14:textId="77777777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Консервационную смазку (ЦИАТИМ) наносят на поверхность изделия кистью. Слой смазки после нанесения должен быть равномерным, без воздушных пузырей и инородных включений. Дефекты устраняют повторным нанесением смазки.</w:t>
      </w:r>
    </w:p>
    <w:p w14:paraId="7197BB27" w14:textId="77777777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 xml:space="preserve">Нанесения консервационного масла (К-17) на поверхность изделий производят погружением, распылением или кистью (тампоном). После нанесения на поверхность избытку масла дать стечь. Температура масла должна быть не ниже 15 °С. </w:t>
      </w:r>
      <w:r w:rsidRPr="007B30D6">
        <w:rPr>
          <w:b/>
          <w:highlight w:val="yellow"/>
        </w:rPr>
        <w:t>Нагревание консервационного масла К-17 свыше 40 °С не допускается</w:t>
      </w:r>
      <w:r w:rsidRPr="007B30D6">
        <w:rPr>
          <w:highlight w:val="yellow"/>
        </w:rPr>
        <w:t>.</w:t>
      </w:r>
      <w:r w:rsidRPr="002F2705">
        <w:t xml:space="preserve"> </w:t>
      </w:r>
      <w:r>
        <w:t xml:space="preserve">Слой масла после нанесения должен быть сплошным, без воздушных пузырей и инородных включений. Дефекты устраняют повторным нанесением масла. </w:t>
      </w:r>
    </w:p>
    <w:p w14:paraId="64F3CD70" w14:textId="77777777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После консервации поверхность оборачивается вспененным полиэтиленом с закреплением липкой лентой.</w:t>
      </w:r>
    </w:p>
    <w:p w14:paraId="781D2EB4" w14:textId="77777777" w:rsidR="002F2705" w:rsidRDefault="002F2705" w:rsidP="00262D77">
      <w:pPr>
        <w:pStyle w:val="af0"/>
        <w:numPr>
          <w:ilvl w:val="1"/>
          <w:numId w:val="16"/>
        </w:numPr>
        <w:tabs>
          <w:tab w:val="left" w:pos="1560"/>
        </w:tabs>
        <w:spacing w:before="120" w:after="120"/>
        <w:ind w:left="567" w:right="255" w:firstLine="567"/>
        <w:contextualSpacing w:val="0"/>
        <w:jc w:val="both"/>
      </w:pPr>
      <w:r>
        <w:t>Консервация оборудования с применением чехлов из полиэтиленовых пленок.</w:t>
      </w:r>
    </w:p>
    <w:p w14:paraId="1295BA9C" w14:textId="08C79FAC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Для изготовления чехлов применяют полиэтиленовую пленку марок М и Т по ГОСТ 10354, толщиной 0.15-0.30 мм.</w:t>
      </w:r>
    </w:p>
    <w:p w14:paraId="1524B908" w14:textId="6D453E88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Чехлы изготавливают применительно к конкретному изделию с учетом минимального количества швов. Для выполнения швов используют импульсный запайщик. Упаковывание изделий в чехлы происходит непосредственно на днище ящика. Перед помещением в чехол изделий острые выступающие части их должны быть обернуты упаковочным материалом (вспененный полиэтилен).</w:t>
      </w:r>
    </w:p>
    <w:p w14:paraId="3CDB30E3" w14:textId="0A118319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 xml:space="preserve">При наличии требований о необходимости </w:t>
      </w:r>
      <w:r w:rsidR="007B30D6">
        <w:t>использования осушителя воздуха</w:t>
      </w:r>
      <w:r>
        <w:t xml:space="preserve">  необходимо использовать силикагель марки  КСМГ ГОСТ 3956, нормы его закладки принимают из таблиц 7-9 ГОСТ 23216. Если в НТД на изделие установлен верхний предел влажности 55%,</w:t>
      </w:r>
      <w:r w:rsidR="007B30D6">
        <w:t xml:space="preserve"> то</w:t>
      </w:r>
      <w:r>
        <w:t xml:space="preserve"> нормы закладки силикагеля принимают по ГОСТ 9.014. В этом случае для изделий групп 1-4 по приложению 3 ГОСТ 23216 для контроля влажности рекомендуется применять силикагель-индикатор по ГОСТ 9.014.</w:t>
      </w:r>
    </w:p>
    <w:p w14:paraId="3FEF4B28" w14:textId="1483B7CE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Перед применением технический силикагель должен быть просушен в проточном горячем воздухе или в сушильном шкафу при 150-180 °С в течение 3-4 ч для удаления адсорбированной влаги. После остывания его расфасовывают в мешочки массой не более 1 кг и помещают внутрь чехла с изделием. Мешочки с силикагелем не должны касаться по</w:t>
      </w:r>
      <w:r>
        <w:lastRenderedPageBreak/>
        <w:t>верхности изделий. Если этого нельзя избежать, под мешочки подкладывают упаковочный материал.</w:t>
      </w:r>
    </w:p>
    <w:p w14:paraId="5A231D70" w14:textId="1C2F1089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Для удаления избыточного воздуха из чехла после заделки последнего шва откачивают воздух вакуум-насосом или обжимают чехол вручную до слабого прилегания пленки чехла с последующей заделкой отверстия (запаиванием или заклейкой липкой лентой).</w:t>
      </w:r>
    </w:p>
    <w:p w14:paraId="102D3EB6" w14:textId="549A222C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Контроль целостности чехлов и сварных швов осуществляют визуально. В сварном шве не допускаются отверстия, непровары, вздутия, инородные включения и пережоги.</w:t>
      </w:r>
    </w:p>
    <w:p w14:paraId="32CB8A9C" w14:textId="77777777" w:rsidR="002F2705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Испытания на герметичность полиэтиленовых чехлов осуществляется одним из методов:</w:t>
      </w:r>
    </w:p>
    <w:p w14:paraId="459148E1" w14:textId="276BCED3" w:rsidR="002F2705" w:rsidRDefault="007B30D6" w:rsidP="00262D77">
      <w:pPr>
        <w:pStyle w:val="af0"/>
        <w:numPr>
          <w:ilvl w:val="0"/>
          <w:numId w:val="7"/>
        </w:numPr>
        <w:tabs>
          <w:tab w:val="left" w:pos="1276"/>
        </w:tabs>
        <w:spacing w:before="120" w:after="120"/>
        <w:ind w:left="567" w:right="255" w:firstLine="567"/>
        <w:contextualSpacing w:val="0"/>
        <w:jc w:val="both"/>
      </w:pPr>
      <w:r>
        <w:t xml:space="preserve"> </w:t>
      </w:r>
      <w:r w:rsidR="002F2705">
        <w:t>наблюдением за постоянством избыточного давления воздуха внутри чехлов. При этом чехлы должны выдерживать постоянное избыточное давление воздуха в соответствии с требованиями табл.3 ГОСТ 9.014 в течении 10 мин после прекращения подачи воздуха в чехол. Данным методом проводят выборочный контроль.</w:t>
      </w:r>
    </w:p>
    <w:p w14:paraId="71A5C124" w14:textId="6DEA2966" w:rsidR="002F2705" w:rsidRDefault="007B30D6" w:rsidP="00262D77">
      <w:pPr>
        <w:pStyle w:val="af0"/>
        <w:numPr>
          <w:ilvl w:val="0"/>
          <w:numId w:val="7"/>
        </w:numPr>
        <w:tabs>
          <w:tab w:val="left" w:pos="1276"/>
        </w:tabs>
        <w:spacing w:before="120" w:after="120"/>
        <w:ind w:left="567" w:right="255" w:firstLine="567"/>
        <w:contextualSpacing w:val="0"/>
        <w:jc w:val="both"/>
      </w:pPr>
      <w:r>
        <w:t xml:space="preserve"> </w:t>
      </w:r>
      <w:r w:rsidR="002F2705">
        <w:t xml:space="preserve">наблюдением  в течении 30 мин за проникновением воздуха внутрь чехла с помещенным изделием после откачки его и заварки последнего отверстия. Данным методом проводят сплошной контроль. </w:t>
      </w:r>
    </w:p>
    <w:p w14:paraId="3A8BC9D8" w14:textId="59BB4675" w:rsidR="00740265" w:rsidRPr="007B30D6" w:rsidRDefault="002F270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  <w:rPr>
          <w:highlight w:val="yellow"/>
        </w:rPr>
      </w:pPr>
      <w:r w:rsidRPr="007B30D6">
        <w:rPr>
          <w:b/>
          <w:highlight w:val="yellow"/>
        </w:rPr>
        <w:t>Внимание!</w:t>
      </w:r>
      <w:r w:rsidRPr="007B30D6">
        <w:rPr>
          <w:highlight w:val="yellow"/>
        </w:rPr>
        <w:t xml:space="preserve"> Время от начала размещения силикагеля на изделии до окончания сварки последнего шва не должно превышать 2 ч. </w:t>
      </w:r>
      <w:bookmarkStart w:id="20" w:name="__RefHeading___Toc38469_659078395"/>
      <w:bookmarkEnd w:id="20"/>
    </w:p>
    <w:p w14:paraId="3B4A5678" w14:textId="4870372D" w:rsidR="00AC6FAA" w:rsidRDefault="00AC6FAA" w:rsidP="00262D77">
      <w:pPr>
        <w:pStyle w:val="af0"/>
        <w:numPr>
          <w:ilvl w:val="1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</w:pPr>
      <w:r>
        <w:t>После консервации з</w:t>
      </w:r>
      <w:r w:rsidR="00106C0C">
        <w:t>аполняется маршрутно-сопроводительная документация</w:t>
      </w:r>
      <w:r>
        <w:t>.</w:t>
      </w:r>
    </w:p>
    <w:p w14:paraId="413DC8D0" w14:textId="24766A49" w:rsidR="00FB71A5" w:rsidRPr="00FB71A5" w:rsidRDefault="00FB71A5" w:rsidP="00262D77">
      <w:pPr>
        <w:pStyle w:val="af0"/>
        <w:numPr>
          <w:ilvl w:val="0"/>
          <w:numId w:val="16"/>
        </w:numPr>
        <w:tabs>
          <w:tab w:val="left" w:pos="1560"/>
        </w:tabs>
        <w:spacing w:before="240" w:after="240"/>
        <w:ind w:left="567" w:right="255" w:firstLine="567"/>
        <w:contextualSpacing w:val="0"/>
        <w:jc w:val="both"/>
        <w:outlineLvl w:val="0"/>
      </w:pPr>
      <w:bookmarkStart w:id="21" w:name="_Toc91751657"/>
      <w:bookmarkEnd w:id="18"/>
      <w:r w:rsidRPr="00A65BAE">
        <w:rPr>
          <w:b/>
          <w:sz w:val="28"/>
        </w:rPr>
        <w:t>Требования</w:t>
      </w:r>
      <w:r w:rsidRPr="00A65BAE">
        <w:rPr>
          <w:b/>
        </w:rPr>
        <w:t xml:space="preserve"> </w:t>
      </w:r>
      <w:r>
        <w:rPr>
          <w:b/>
          <w:sz w:val="28"/>
        </w:rPr>
        <w:t>к маркировк</w:t>
      </w:r>
      <w:r w:rsidR="006867D0">
        <w:rPr>
          <w:b/>
          <w:sz w:val="28"/>
        </w:rPr>
        <w:t>е</w:t>
      </w:r>
      <w:r>
        <w:rPr>
          <w:b/>
          <w:sz w:val="28"/>
        </w:rPr>
        <w:t xml:space="preserve"> (порядок маркировки)</w:t>
      </w:r>
    </w:p>
    <w:p w14:paraId="07B7414C" w14:textId="6900E1E1" w:rsidR="00FB71A5" w:rsidRDefault="00FB71A5" w:rsidP="00262D77">
      <w:pPr>
        <w:pStyle w:val="af0"/>
        <w:numPr>
          <w:ilvl w:val="1"/>
          <w:numId w:val="16"/>
        </w:numPr>
        <w:tabs>
          <w:tab w:val="left" w:pos="1560"/>
        </w:tabs>
        <w:spacing w:before="120" w:after="120"/>
        <w:ind w:left="567" w:right="255" w:firstLine="567"/>
        <w:contextualSpacing w:val="0"/>
        <w:jc w:val="both"/>
        <w:outlineLvl w:val="0"/>
      </w:pPr>
      <w:r>
        <w:t>Маркировка изделий:</w:t>
      </w:r>
    </w:p>
    <w:p w14:paraId="5FAA94B2" w14:textId="671A8BD3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  <w:outlineLvl w:val="0"/>
      </w:pPr>
      <w:r>
        <w:t xml:space="preserve">На оболочках секций (блоков) токопровода и на каждой отдельно транспортируемой крупногабаритной части должна быть нанесена технологическая маркировка в соответствии с монтажным чертежом. </w:t>
      </w:r>
    </w:p>
    <w:p w14:paraId="4E7DE971" w14:textId="6BB861F9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  <w:outlineLvl w:val="0"/>
      </w:pPr>
      <w:r>
        <w:t xml:space="preserve">Маркировка должна наносится ручным принтером </w:t>
      </w:r>
      <w:r w:rsidRPr="00FB71A5">
        <w:t>Handjet</w:t>
      </w:r>
      <w:r>
        <w:t xml:space="preserve"> </w:t>
      </w:r>
      <w:r w:rsidRPr="00FB71A5">
        <w:t>EBS</w:t>
      </w:r>
      <w:r>
        <w:t xml:space="preserve"> 250 согласно РИ СМК АМБЕ.25200.00424 . Содержание маркировки определяется согласно требованиям монтажного чертежа (рис</w:t>
      </w:r>
      <w:r w:rsidR="00DA6B58">
        <w:t>унок 1</w:t>
      </w:r>
      <w:r>
        <w:t>).</w:t>
      </w:r>
    </w:p>
    <w:p w14:paraId="4F7163EC" w14:textId="77777777" w:rsidR="00FB71A5" w:rsidRDefault="00FB71A5" w:rsidP="00E96325">
      <w:pPr>
        <w:pStyle w:val="af0"/>
        <w:spacing w:before="120" w:after="120"/>
        <w:ind w:left="1134" w:right="397"/>
        <w:contextualSpacing w:val="0"/>
      </w:pPr>
      <w:r>
        <w:rPr>
          <w:noProof/>
        </w:rPr>
        <w:drawing>
          <wp:inline distT="0" distB="0" distL="0" distR="0" wp14:anchorId="0CB0ED72" wp14:editId="7A91E1ED">
            <wp:extent cx="3016885" cy="1324610"/>
            <wp:effectExtent l="0" t="0" r="0" b="0"/>
            <wp:docPr id="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5296F" wp14:editId="7A6371F2">
            <wp:extent cx="2368550" cy="1263650"/>
            <wp:effectExtent l="0" t="0" r="0" b="0"/>
            <wp:docPr id="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256F" w14:textId="1FCB0B65" w:rsidR="00FB71A5" w:rsidRDefault="00DA6B58" w:rsidP="00DA6B58">
      <w:pPr>
        <w:pStyle w:val="af0"/>
        <w:widowControl w:val="0"/>
        <w:tabs>
          <w:tab w:val="left" w:pos="1418"/>
        </w:tabs>
        <w:spacing w:before="120" w:after="120"/>
        <w:ind w:left="567" w:right="397" w:firstLine="567"/>
        <w:contextualSpacing w:val="0"/>
      </w:pPr>
      <w:r>
        <w:t>Рисунок 1 – пример маркировки секции</w:t>
      </w:r>
    </w:p>
    <w:p w14:paraId="0D84D617" w14:textId="10841BC9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  <w:outlineLvl w:val="0"/>
      </w:pPr>
      <w:r>
        <w:t xml:space="preserve">В соответствии с монтажным чертежом на определенные секции(блоки) токопровода устанавливается фирменная табличка в соответствии с ГОСТ 12969 и </w:t>
      </w:r>
      <w:r w:rsidRPr="00420B97">
        <w:rPr>
          <w:color w:val="000000" w:themeColor="text1"/>
        </w:rPr>
        <w:br/>
      </w:r>
      <w:r>
        <w:t xml:space="preserve">ГОСТ 12971, содержащая: </w:t>
      </w:r>
    </w:p>
    <w:p w14:paraId="3C15DDC3" w14:textId="08815B26" w:rsidR="00FB71A5" w:rsidRDefault="00FB71A5" w:rsidP="00262D77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t xml:space="preserve">Товарный знак предприятия – изготовителя </w:t>
      </w:r>
      <w:r w:rsidR="00DA6B58">
        <w:t>;</w:t>
      </w:r>
    </w:p>
    <w:p w14:paraId="2DE95E87" w14:textId="65926585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Условные обозначения токопровода</w:t>
      </w:r>
      <w:r w:rsidR="00DA6B58">
        <w:t>;</w:t>
      </w:r>
    </w:p>
    <w:p w14:paraId="6CDC2EF7" w14:textId="3C4D794E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Заводской номер токопровода</w:t>
      </w:r>
      <w:r w:rsidR="00DA6B58">
        <w:t>;</w:t>
      </w:r>
    </w:p>
    <w:p w14:paraId="5602B656" w14:textId="033384F3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Номинальное напряжение, кВ</w:t>
      </w:r>
      <w:r w:rsidR="00DA6B58">
        <w:t>;</w:t>
      </w:r>
    </w:p>
    <w:p w14:paraId="4119DDC7" w14:textId="6A80090F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lastRenderedPageBreak/>
        <w:t>Номинальный ток, А</w:t>
      </w:r>
      <w:r w:rsidR="00DA6B58">
        <w:t>;</w:t>
      </w:r>
    </w:p>
    <w:p w14:paraId="185E01A6" w14:textId="4CE879CA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Электродинамическую стойкость, кА</w:t>
      </w:r>
      <w:r w:rsidR="00DA6B58">
        <w:t>;</w:t>
      </w:r>
    </w:p>
    <w:p w14:paraId="6971F56C" w14:textId="0D951619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Степень защиты по ГОСТ 14254</w:t>
      </w:r>
      <w:r w:rsidR="00DA6B58">
        <w:t>;</w:t>
      </w:r>
    </w:p>
    <w:p w14:paraId="53E1324F" w14:textId="2B7D7D26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Обозначение настоящих технических условий</w:t>
      </w:r>
      <w:r w:rsidR="00DA6B58">
        <w:t>;</w:t>
      </w:r>
    </w:p>
    <w:p w14:paraId="0153E721" w14:textId="3B51FDC8" w:rsidR="00FB71A5" w:rsidRDefault="00DA6B58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Год изготовления;</w:t>
      </w:r>
    </w:p>
    <w:p w14:paraId="0AD69C15" w14:textId="5381C875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 xml:space="preserve">Код </w:t>
      </w:r>
      <w:r>
        <w:rPr>
          <w:lang w:val="en-US"/>
        </w:rPr>
        <w:t xml:space="preserve">KKS </w:t>
      </w:r>
      <w:r>
        <w:t>(если требуется)</w:t>
      </w:r>
      <w:r w:rsidR="00DA6B58">
        <w:t>;</w:t>
      </w:r>
      <w:r>
        <w:t xml:space="preserve"> </w:t>
      </w:r>
    </w:p>
    <w:p w14:paraId="662E82DB" w14:textId="77777777" w:rsidR="00FB71A5" w:rsidRDefault="00FB71A5" w:rsidP="00DA6B58">
      <w:pPr>
        <w:pStyle w:val="af0"/>
        <w:numPr>
          <w:ilvl w:val="0"/>
          <w:numId w:val="20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Надпись «Сделано в России».</w:t>
      </w:r>
    </w:p>
    <w:p w14:paraId="215EFDDD" w14:textId="77777777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  <w:outlineLvl w:val="0"/>
      </w:pPr>
      <w:r>
        <w:t>Мелкие стыковые элементы (компенсаторы, прокладки и другие детали для монтажа токопровода) не маркируются. Наименование деталей, количество и обозначение (согласно конструкторскому документу) должно быть указано в упаковочном листе и на маркировочных бирках, закрепленных на изделиях</w:t>
      </w:r>
    </w:p>
    <w:p w14:paraId="543DD177" w14:textId="77777777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pacing w:before="120" w:after="120"/>
        <w:ind w:left="567" w:right="255" w:firstLine="567"/>
        <w:contextualSpacing w:val="0"/>
        <w:jc w:val="both"/>
        <w:outlineLvl w:val="0"/>
      </w:pPr>
      <w:r>
        <w:t>На одной из монтажных оболочек, должна быть нанесена маркировка в соответствии с п. 8.1.1</w:t>
      </w:r>
    </w:p>
    <w:p w14:paraId="62999553" w14:textId="58C99ACB" w:rsidR="00FB71A5" w:rsidRPr="00206E48" w:rsidRDefault="00FB71A5" w:rsidP="00262D77">
      <w:pPr>
        <w:pStyle w:val="af0"/>
        <w:numPr>
          <w:ilvl w:val="1"/>
          <w:numId w:val="16"/>
        </w:numPr>
        <w:tabs>
          <w:tab w:val="left" w:pos="1560"/>
        </w:tabs>
        <w:suppressAutoHyphens/>
        <w:spacing w:before="120" w:after="120"/>
        <w:ind w:left="567" w:right="397" w:firstLine="567"/>
        <w:contextualSpacing w:val="0"/>
        <w:jc w:val="both"/>
      </w:pPr>
      <w:r w:rsidRPr="00206E48">
        <w:t>Маркировка ящиков</w:t>
      </w:r>
    </w:p>
    <w:p w14:paraId="39027BDA" w14:textId="127415AD" w:rsidR="00FB71A5" w:rsidRPr="00206E48" w:rsidRDefault="00FB71A5" w:rsidP="00262D77">
      <w:pPr>
        <w:pStyle w:val="af0"/>
        <w:numPr>
          <w:ilvl w:val="2"/>
          <w:numId w:val="16"/>
        </w:numPr>
        <w:tabs>
          <w:tab w:val="left" w:pos="1701"/>
          <w:tab w:val="left" w:pos="10065"/>
        </w:tabs>
        <w:suppressAutoHyphens/>
        <w:spacing w:before="120" w:after="120"/>
        <w:ind w:left="567" w:right="253" w:firstLine="567"/>
        <w:contextualSpacing w:val="0"/>
        <w:jc w:val="both"/>
      </w:pPr>
      <w:r w:rsidRPr="00206E48">
        <w:t>Транспортная маркировка должна соответствовать ГОСТ 14192 и требованиям договора. На</w:t>
      </w:r>
      <w:r w:rsidR="00DA6B58">
        <w:t xml:space="preserve"> каждом ящике должно быть указа</w:t>
      </w:r>
      <w:r w:rsidRPr="00206E48">
        <w:t xml:space="preserve">но: </w:t>
      </w:r>
    </w:p>
    <w:p w14:paraId="2F5626D9" w14:textId="77777777" w:rsidR="00FB71A5" w:rsidRPr="00206E48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 w:rsidRPr="00206E48">
        <w:t>Манипуляционные знаки по ГОСТ 14192:</w:t>
      </w:r>
    </w:p>
    <w:p w14:paraId="171D25B5" w14:textId="77777777" w:rsidR="00FB71A5" w:rsidRPr="00206E48" w:rsidRDefault="00FB71A5" w:rsidP="00262D77">
      <w:pPr>
        <w:pStyle w:val="af0"/>
        <w:numPr>
          <w:ilvl w:val="2"/>
          <w:numId w:val="9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 w:rsidRPr="00206E48">
        <w:t>№1 «хрупкое, осторожно» (наносится в левом верхнем углу с четырех сторон);</w:t>
      </w:r>
    </w:p>
    <w:p w14:paraId="543C402F" w14:textId="77777777" w:rsidR="00FB71A5" w:rsidRPr="00206E48" w:rsidRDefault="00FB71A5" w:rsidP="00262D77">
      <w:pPr>
        <w:pStyle w:val="af0"/>
        <w:numPr>
          <w:ilvl w:val="2"/>
          <w:numId w:val="9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 w:rsidRPr="00206E48">
        <w:t>№9 «место строповки» (наносится с двух противоположных сторон);</w:t>
      </w:r>
    </w:p>
    <w:p w14:paraId="26772417" w14:textId="77777777" w:rsidR="00FB71A5" w:rsidRDefault="00FB71A5" w:rsidP="00262D77">
      <w:pPr>
        <w:pStyle w:val="af0"/>
        <w:numPr>
          <w:ilvl w:val="2"/>
          <w:numId w:val="9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t>№11 «вверх» (наносится в левом верхнем углу с четырех сторон);</w:t>
      </w:r>
    </w:p>
    <w:p w14:paraId="43B0581A" w14:textId="032FC6FE" w:rsidR="00FB71A5" w:rsidRDefault="00FB71A5" w:rsidP="00262D77">
      <w:pPr>
        <w:pStyle w:val="af0"/>
        <w:numPr>
          <w:ilvl w:val="2"/>
          <w:numId w:val="9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t>№12 «центр тяжести»</w:t>
      </w:r>
      <w:r w:rsidR="00E10891">
        <w:t xml:space="preserve"> (</w:t>
      </w:r>
      <w:r>
        <w:t>знак наносится, если центр тяжести не совпадает с геометрическим центром тяжести</w:t>
      </w:r>
      <w:r w:rsidR="00477BE2">
        <w:t>)</w:t>
      </w:r>
      <w:r>
        <w:t>. Наносится на шесть сторон упаковки, допускается наносить знак на меньшее количество сторон, но не менее двух);</w:t>
      </w:r>
    </w:p>
    <w:p w14:paraId="5F30BDCD" w14:textId="02C07F1D" w:rsidR="00FB71A5" w:rsidRDefault="00FB71A5" w:rsidP="00262D77">
      <w:pPr>
        <w:pStyle w:val="af0"/>
        <w:numPr>
          <w:ilvl w:val="2"/>
          <w:numId w:val="9"/>
        </w:numPr>
        <w:tabs>
          <w:tab w:val="left" w:pos="1701"/>
        </w:tabs>
        <w:suppressAutoHyphens/>
        <w:spacing w:before="120" w:after="120"/>
        <w:ind w:left="567" w:right="253" w:firstLine="567"/>
        <w:contextualSpacing w:val="0"/>
        <w:jc w:val="both"/>
      </w:pPr>
      <w:r>
        <w:t xml:space="preserve">№14 «штабелировать запрещается» (наносится </w:t>
      </w:r>
      <w:r w:rsidR="00AC6FAA">
        <w:t>в зависимости от</w:t>
      </w:r>
      <w:r w:rsidR="00206E48">
        <w:t xml:space="preserve"> типа</w:t>
      </w:r>
      <w:r w:rsidR="00AC6FAA">
        <w:t xml:space="preserve"> ящика);</w:t>
      </w:r>
    </w:p>
    <w:p w14:paraId="6BEE51F0" w14:textId="77777777" w:rsidR="00FB71A5" w:rsidRDefault="00FB71A5" w:rsidP="00262D77">
      <w:pPr>
        <w:pStyle w:val="af0"/>
        <w:numPr>
          <w:ilvl w:val="2"/>
          <w:numId w:val="9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t>№16 «открывать здесь»;</w:t>
      </w:r>
    </w:p>
    <w:p w14:paraId="30CA56AE" w14:textId="0CB87EC5" w:rsidR="00FB71A5" w:rsidRPr="00206E48" w:rsidRDefault="00FB71A5" w:rsidP="00262D77">
      <w:pPr>
        <w:pStyle w:val="af0"/>
        <w:numPr>
          <w:ilvl w:val="2"/>
          <w:numId w:val="9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 w:rsidRPr="00206E48">
        <w:t>№19 «предел штабелирования п</w:t>
      </w:r>
      <w:r w:rsidR="00DA6B58">
        <w:t>о массе».</w:t>
      </w:r>
    </w:p>
    <w:p w14:paraId="5D6C19AA" w14:textId="1CE40616" w:rsidR="00FB71A5" w:rsidRPr="00206E48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 w:rsidRPr="00206E48">
        <w:t>Товарный знак предприятия</w:t>
      </w:r>
      <w:r w:rsidR="00DA6B58">
        <w:t>.</w:t>
      </w:r>
    </w:p>
    <w:p w14:paraId="17218167" w14:textId="72CA4E82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 w:rsidRPr="00206E48">
        <w:t>Наименование</w:t>
      </w:r>
      <w:r>
        <w:t xml:space="preserve"> грузополучателя</w:t>
      </w:r>
      <w:r w:rsidR="00DA6B58">
        <w:t>.</w:t>
      </w:r>
    </w:p>
    <w:p w14:paraId="7B6DFC72" w14:textId="5632CD3B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t>Количество грузовых мест и порядковый номер места</w:t>
      </w:r>
      <w:r w:rsidR="00DA6B58">
        <w:t>.</w:t>
      </w:r>
    </w:p>
    <w:p w14:paraId="457A8BD0" w14:textId="75F841F2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t>Массы брутто и нетто</w:t>
      </w:r>
      <w:r w:rsidR="00DA6B58">
        <w:t>.</w:t>
      </w:r>
    </w:p>
    <w:p w14:paraId="095281B5" w14:textId="77777777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t>Габаритные размеры грузового места в сантиметрах (длина, ширина и высота, или диаметр и высота).</w:t>
      </w:r>
    </w:p>
    <w:p w14:paraId="3D46B9BF" w14:textId="77777777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t>Данный перечень не является исчерпывающим и корректируется в зависимости от требований договора.</w:t>
      </w:r>
    </w:p>
    <w:p w14:paraId="5D50A8AE" w14:textId="77777777" w:rsidR="00FB71A5" w:rsidRDefault="00FB71A5" w:rsidP="00262D77">
      <w:pPr>
        <w:pStyle w:val="af0"/>
        <w:numPr>
          <w:ilvl w:val="2"/>
          <w:numId w:val="16"/>
        </w:numPr>
        <w:tabs>
          <w:tab w:val="left" w:pos="1701"/>
          <w:tab w:val="left" w:pos="10065"/>
        </w:tabs>
        <w:suppressAutoHyphens/>
        <w:spacing w:before="120" w:after="120"/>
        <w:ind w:left="567" w:right="253" w:firstLine="567"/>
        <w:contextualSpacing w:val="0"/>
        <w:jc w:val="both"/>
      </w:pPr>
      <w:r>
        <w:t>Манипуляционные знаки выполняются окраской по трафарету. Краска, применяемая для маркировки должна быть черного цвета. Для решетчатых ящиков должна быть обеспечена возможность размещения маркировки (прикрепление планок, закрытие просветов между дощечками и др.).</w:t>
      </w:r>
    </w:p>
    <w:p w14:paraId="7A64024F" w14:textId="77777777" w:rsidR="00FB71A5" w:rsidRDefault="00FB71A5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</w:pPr>
      <w:r>
        <w:lastRenderedPageBreak/>
        <w:t>При транспортировании водным транспортом грузов массой свыше 1000 кг дополнительно наносят массу брутто груза в верхнем правом углу на всех четырех сторонах ящика на расстоянии не более 10 см от верхней кромки.</w:t>
      </w:r>
    </w:p>
    <w:p w14:paraId="69B98E80" w14:textId="77777777" w:rsidR="00FB71A5" w:rsidRDefault="00FB71A5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</w:pPr>
      <w:r>
        <w:t>Манипуляционные знаки (предупредительные надписи) наносят на каждое грузовое место в левом верхнем углу на двух соседних стенках тары.</w:t>
      </w:r>
    </w:p>
    <w:p w14:paraId="0E9CC3CE" w14:textId="77777777" w:rsidR="00FB71A5" w:rsidRDefault="00FB71A5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</w:pPr>
      <w:r>
        <w:t xml:space="preserve">Транспортная маркировка (основные, дополнительные, информационные надписи и манипуляционные знаки) должна быть нанесена на бумажные, картонные, фанерные, металлические и другие ярлыки или непосредственно на тару. </w:t>
      </w:r>
    </w:p>
    <w:p w14:paraId="2F10809E" w14:textId="77777777" w:rsidR="00FB71A5" w:rsidRDefault="00FB71A5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</w:pPr>
      <w:r>
        <w:t xml:space="preserve">Маркировку наносят типографским, литографским, электролитическим способами, окраской по трафарету, штемпелеванием, штампованием, выжиганием, продавливанием, печатанием на машинке, маркировочными машинами. </w:t>
      </w:r>
    </w:p>
    <w:p w14:paraId="2722EB84" w14:textId="77777777" w:rsidR="00FB71A5" w:rsidRDefault="00FB71A5" w:rsidP="00266A12">
      <w:pPr>
        <w:pStyle w:val="af0"/>
        <w:numPr>
          <w:ilvl w:val="2"/>
          <w:numId w:val="16"/>
        </w:numPr>
        <w:tabs>
          <w:tab w:val="left" w:pos="1843"/>
          <w:tab w:val="left" w:pos="2268"/>
        </w:tabs>
        <w:suppressAutoHyphens/>
        <w:spacing w:before="120" w:after="120"/>
        <w:ind w:left="709" w:right="253" w:firstLine="425"/>
        <w:contextualSpacing w:val="0"/>
        <w:jc w:val="both"/>
      </w:pPr>
      <w:r>
        <w:t xml:space="preserve">Допускается на ярлыках четко и разборчиво наносить наименование грузополучателя и пункта назначения, а также на ярлыках и непосредственно на таре - количество грузовых мест и порядковый номер места в партии от руки при условии обеспечения сохранности надписей до получателя. </w:t>
      </w:r>
    </w:p>
    <w:p w14:paraId="01B1F0B0" w14:textId="77777777" w:rsidR="00FB71A5" w:rsidRDefault="00FB71A5" w:rsidP="00266A12">
      <w:pPr>
        <w:pStyle w:val="af0"/>
        <w:numPr>
          <w:ilvl w:val="2"/>
          <w:numId w:val="16"/>
        </w:numPr>
        <w:tabs>
          <w:tab w:val="left" w:pos="1843"/>
          <w:tab w:val="left" w:pos="2268"/>
        </w:tabs>
        <w:suppressAutoHyphens/>
        <w:spacing w:before="120" w:after="120"/>
        <w:ind w:left="709" w:right="253" w:firstLine="425"/>
        <w:contextualSpacing w:val="0"/>
        <w:jc w:val="both"/>
      </w:pPr>
      <w:r>
        <w:t xml:space="preserve">Ярлыки прикрепляют к упаковке (грузу) клеем, болтами, шурупами, проволокой, шпагатом и другими материалами, обеспечивающими сохранность груза и маркировки. </w:t>
      </w:r>
    </w:p>
    <w:p w14:paraId="226B393A" w14:textId="77777777" w:rsidR="00FB71A5" w:rsidRDefault="00FB71A5" w:rsidP="00266A12">
      <w:pPr>
        <w:pStyle w:val="af0"/>
        <w:numPr>
          <w:ilvl w:val="2"/>
          <w:numId w:val="16"/>
        </w:numPr>
        <w:tabs>
          <w:tab w:val="left" w:pos="1843"/>
          <w:tab w:val="left" w:pos="2268"/>
        </w:tabs>
        <w:suppressAutoHyphens/>
        <w:spacing w:before="120" w:after="120"/>
        <w:ind w:left="709" w:right="253" w:firstLine="425"/>
        <w:contextualSpacing w:val="0"/>
        <w:jc w:val="both"/>
      </w:pPr>
      <w:r>
        <w:t xml:space="preserve">В соответствии с условиями договора  на тару наносится маркировка этикетками штрих-кода. Маркировка производится на ламинированных табличках, прикрепленных к таре в месте доступном для обзора и прочтения. </w:t>
      </w:r>
    </w:p>
    <w:p w14:paraId="557F92F9" w14:textId="372DC4E7" w:rsidR="00FB71A5" w:rsidRDefault="00FB71A5" w:rsidP="00E96325">
      <w:pPr>
        <w:pStyle w:val="af0"/>
        <w:spacing w:before="120" w:after="120"/>
        <w:ind w:left="709" w:right="397" w:firstLine="425"/>
        <w:contextualSpacing w:val="0"/>
        <w:jc w:val="center"/>
      </w:pPr>
      <w:r>
        <w:rPr>
          <w:noProof/>
        </w:rPr>
        <w:drawing>
          <wp:inline distT="0" distB="0" distL="0" distR="0" wp14:anchorId="2594524E" wp14:editId="5006E83C">
            <wp:extent cx="4593600" cy="2804400"/>
            <wp:effectExtent l="0" t="0" r="0" b="0"/>
            <wp:docPr id="34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13EA" w14:textId="4FC7A83B" w:rsidR="00FB71A5" w:rsidRPr="00FB71A5" w:rsidRDefault="00DA6B58" w:rsidP="00A272F3">
      <w:pPr>
        <w:pStyle w:val="af0"/>
        <w:widowControl w:val="0"/>
        <w:tabs>
          <w:tab w:val="left" w:pos="1418"/>
        </w:tabs>
        <w:spacing w:before="120" w:after="120"/>
        <w:ind w:left="567" w:right="397" w:firstLine="567"/>
        <w:contextualSpacing w:val="0"/>
      </w:pPr>
      <w:r>
        <w:t>Рисунок 2 – п</w:t>
      </w:r>
      <w:r w:rsidR="00FB71A5">
        <w:t xml:space="preserve">ример маркировки </w:t>
      </w:r>
      <w:r w:rsidR="00FB71A5">
        <w:rPr>
          <w:color w:val="000000"/>
        </w:rPr>
        <w:t>ящиков ярлыками</w:t>
      </w:r>
    </w:p>
    <w:p w14:paraId="0961273B" w14:textId="5696E609" w:rsidR="006867D0" w:rsidRPr="006867D0" w:rsidRDefault="006867D0" w:rsidP="00A272F3">
      <w:pPr>
        <w:pStyle w:val="af0"/>
        <w:numPr>
          <w:ilvl w:val="0"/>
          <w:numId w:val="16"/>
        </w:numPr>
        <w:tabs>
          <w:tab w:val="left" w:pos="1560"/>
        </w:tabs>
        <w:spacing w:before="240" w:after="240"/>
        <w:ind w:left="567" w:right="255" w:firstLine="567"/>
        <w:contextualSpacing w:val="0"/>
        <w:jc w:val="both"/>
        <w:outlineLvl w:val="0"/>
      </w:pPr>
      <w:r>
        <w:rPr>
          <w:b/>
          <w:sz w:val="28"/>
        </w:rPr>
        <w:t>Порядок упаковки составных частей токопровода</w:t>
      </w:r>
    </w:p>
    <w:p w14:paraId="67A668B0" w14:textId="58D30EB1" w:rsidR="006867D0" w:rsidRDefault="006867D0" w:rsidP="00A272F3">
      <w:pPr>
        <w:pStyle w:val="af0"/>
        <w:numPr>
          <w:ilvl w:val="1"/>
          <w:numId w:val="16"/>
        </w:numPr>
        <w:tabs>
          <w:tab w:val="left" w:pos="1560"/>
        </w:tabs>
        <w:suppressAutoHyphens/>
        <w:spacing w:before="120" w:after="120"/>
        <w:ind w:left="567" w:right="253" w:firstLine="567"/>
        <w:contextualSpacing w:val="0"/>
        <w:jc w:val="both"/>
      </w:pPr>
      <w:r>
        <w:t>Упаковка секций (блоков) токопровода и комплектующих по грузовым местам производится согласно упаковочному листу.</w:t>
      </w:r>
    </w:p>
    <w:p w14:paraId="760B0931" w14:textId="77777777" w:rsidR="006867D0" w:rsidRDefault="006867D0" w:rsidP="00A272F3">
      <w:pPr>
        <w:pStyle w:val="af0"/>
        <w:numPr>
          <w:ilvl w:val="1"/>
          <w:numId w:val="16"/>
        </w:numPr>
        <w:tabs>
          <w:tab w:val="left" w:pos="1560"/>
        </w:tabs>
        <w:suppressAutoHyphens/>
        <w:spacing w:before="120" w:after="120"/>
        <w:ind w:left="567" w:right="253" w:firstLine="567"/>
        <w:contextualSpacing w:val="0"/>
        <w:jc w:val="both"/>
      </w:pPr>
      <w:r>
        <w:t>Торцы секций (блоков) должны быть закрыты полиэтиленовой пленкой 0.2 мм ГОСТ 10354 согласно АМБЕ.5ТП.806.001. Для удаления избыточного воздуха чехол обжимают вручную до слабого прилегания пленки к оболочке. Затем отверстия запаивают импульсным запайщиком или аналоговыми аппаратами, либо заклеивают полимерной липкой лентой.</w:t>
      </w:r>
    </w:p>
    <w:p w14:paraId="206C942A" w14:textId="77777777" w:rsidR="006867D0" w:rsidRDefault="006867D0" w:rsidP="006867D0">
      <w:pPr>
        <w:ind w:left="851" w:right="397"/>
        <w:jc w:val="center"/>
      </w:pPr>
      <w:r>
        <w:rPr>
          <w:noProof/>
        </w:rPr>
        <w:lastRenderedPageBreak/>
        <w:drawing>
          <wp:inline distT="0" distB="0" distL="0" distR="0" wp14:anchorId="2E9D62D3" wp14:editId="11653B1A">
            <wp:extent cx="3139200" cy="3387600"/>
            <wp:effectExtent l="0" t="0" r="4445" b="3810"/>
            <wp:docPr id="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200" cy="3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4239" w14:textId="33AC5DE0" w:rsidR="00147218" w:rsidRDefault="00147218" w:rsidP="00A272F3">
      <w:pPr>
        <w:pStyle w:val="af0"/>
        <w:widowControl w:val="0"/>
        <w:tabs>
          <w:tab w:val="left" w:pos="1418"/>
        </w:tabs>
        <w:spacing w:after="120"/>
        <w:ind w:left="567" w:right="397" w:firstLine="567"/>
      </w:pPr>
      <w:r>
        <w:t>Рисунок 3 – п</w:t>
      </w:r>
      <w:r w:rsidR="006867D0">
        <w:t>ример упако</w:t>
      </w:r>
      <w:r>
        <w:t>вки секции</w:t>
      </w:r>
    </w:p>
    <w:p w14:paraId="4F52A06E" w14:textId="5BEA7ADB" w:rsidR="006867D0" w:rsidRDefault="006867D0" w:rsidP="00A272F3">
      <w:pPr>
        <w:pStyle w:val="af0"/>
        <w:numPr>
          <w:ilvl w:val="1"/>
          <w:numId w:val="16"/>
        </w:numPr>
        <w:tabs>
          <w:tab w:val="left" w:pos="1560"/>
        </w:tabs>
        <w:suppressAutoHyphens/>
        <w:spacing w:before="120" w:after="120"/>
        <w:ind w:left="567" w:right="253" w:firstLine="567"/>
        <w:contextualSpacing w:val="0"/>
        <w:jc w:val="both"/>
      </w:pPr>
      <w:r>
        <w:t>Крепление секций (блоков) токопроводов.</w:t>
      </w:r>
    </w:p>
    <w:p w14:paraId="2FE18696" w14:textId="77777777" w:rsidR="006867D0" w:rsidRDefault="006867D0" w:rsidP="00A272F3">
      <w:pPr>
        <w:pStyle w:val="af0"/>
        <w:numPr>
          <w:ilvl w:val="1"/>
          <w:numId w:val="16"/>
        </w:numPr>
        <w:tabs>
          <w:tab w:val="left" w:pos="1560"/>
        </w:tabs>
        <w:suppressAutoHyphens/>
        <w:spacing w:before="120" w:after="120"/>
        <w:ind w:left="567" w:right="253" w:firstLine="567"/>
        <w:contextualSpacing w:val="0"/>
        <w:jc w:val="both"/>
      </w:pPr>
      <w:r>
        <w:t xml:space="preserve">Для фиксации секций к дну ящиков прибиваются клинья, в количестве 4-х шт. Не допускается крепление клиньев на линии установки изоляторов и зигованой части оболочки. </w:t>
      </w:r>
    </w:p>
    <w:p w14:paraId="79F4F9A3" w14:textId="63437338" w:rsidR="006867D0" w:rsidRPr="00EA3AAE" w:rsidRDefault="006867D0" w:rsidP="00A272F3">
      <w:pPr>
        <w:pStyle w:val="af0"/>
        <w:numPr>
          <w:ilvl w:val="1"/>
          <w:numId w:val="16"/>
        </w:numPr>
        <w:tabs>
          <w:tab w:val="left" w:pos="1560"/>
        </w:tabs>
        <w:suppressAutoHyphens/>
        <w:spacing w:before="120" w:after="120"/>
        <w:ind w:left="567" w:right="253" w:firstLine="567"/>
        <w:jc w:val="both"/>
      </w:pPr>
      <w:r w:rsidRPr="00EA3AAE">
        <w:t>Раскрепление секций(блоков) диаметром 350-850 мм.</w:t>
      </w:r>
    </w:p>
    <w:p w14:paraId="4619D78D" w14:textId="0EAC2A7D" w:rsidR="006867D0" w:rsidRDefault="006867D0" w:rsidP="00A272F3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253" w:firstLine="567"/>
        <w:jc w:val="both"/>
      </w:pPr>
      <w:r>
        <w:t>Упакованные токопроводовы раскрепл</w:t>
      </w:r>
      <w:r w:rsidR="00EA3AAE">
        <w:t>яются поочередно согласно рис. 4 и 5</w:t>
      </w:r>
      <w:r>
        <w:t xml:space="preserve"> в двух местах при помощи упаковочной ленты. </w:t>
      </w:r>
    </w:p>
    <w:p w14:paraId="686F2771" w14:textId="77777777" w:rsidR="006867D0" w:rsidRDefault="006867D0" w:rsidP="00A272F3">
      <w:pPr>
        <w:pStyle w:val="af0"/>
        <w:numPr>
          <w:ilvl w:val="2"/>
          <w:numId w:val="16"/>
        </w:numPr>
        <w:tabs>
          <w:tab w:val="left" w:pos="1701"/>
        </w:tabs>
        <w:suppressAutoHyphens/>
        <w:spacing w:before="120" w:after="120"/>
        <w:ind w:left="567" w:right="253" w:firstLine="567"/>
        <w:jc w:val="both"/>
      </w:pPr>
      <w:r>
        <w:t>Секции стягивают упаковочной лентой и закрепляют стальной пряжкой. В местах контакта упаковочной ленты с изделием и клиньев с изделием должен быть проложен вспененный полиэтилен.</w:t>
      </w:r>
    </w:p>
    <w:p w14:paraId="0B49177C" w14:textId="77777777" w:rsidR="006867D0" w:rsidRDefault="006867D0" w:rsidP="006867D0">
      <w:pPr>
        <w:pStyle w:val="af0"/>
        <w:ind w:left="3229" w:right="397"/>
      </w:pPr>
    </w:p>
    <w:p w14:paraId="0E16A613" w14:textId="136D74DE" w:rsidR="006867D0" w:rsidRDefault="00147218" w:rsidP="006867D0">
      <w:pPr>
        <w:pStyle w:val="af0"/>
        <w:ind w:left="1134" w:right="39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0" allowOverlap="1" wp14:anchorId="4B308ABF" wp14:editId="19680E7A">
                <wp:simplePos x="0" y="0"/>
                <wp:positionH relativeFrom="column">
                  <wp:posOffset>5351780</wp:posOffset>
                </wp:positionH>
                <wp:positionV relativeFrom="paragraph">
                  <wp:posOffset>327660</wp:posOffset>
                </wp:positionV>
                <wp:extent cx="217170" cy="670560"/>
                <wp:effectExtent l="95250" t="38100" r="68580" b="91440"/>
                <wp:wrapNone/>
                <wp:docPr id="41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170" cy="6705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B41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421.4pt;margin-top:25.8pt;width:17.1pt;height:52.8pt;flip:x;z-index: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0" allowOverlap="1" wp14:anchorId="6545D0FE" wp14:editId="672A65FF">
                <wp:simplePos x="0" y="0"/>
                <wp:positionH relativeFrom="column">
                  <wp:posOffset>5466079</wp:posOffset>
                </wp:positionH>
                <wp:positionV relativeFrom="paragraph">
                  <wp:posOffset>830580</wp:posOffset>
                </wp:positionV>
                <wp:extent cx="356235" cy="792480"/>
                <wp:effectExtent l="57150" t="38100" r="43815" b="83820"/>
                <wp:wrapNone/>
                <wp:docPr id="40" name="Прямая со стрелкой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235" cy="792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AE25A" id="Прямая со стрелкой 579" o:spid="_x0000_s1026" type="#_x0000_t32" style="position:absolute;margin-left:430.4pt;margin-top:65.4pt;width:28.05pt;height:62.4pt;flip:x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 w:rsidR="006867D0">
        <w:rPr>
          <w:noProof/>
        </w:rPr>
        <mc:AlternateContent>
          <mc:Choice Requires="wps">
            <w:drawing>
              <wp:anchor distT="3175" distB="3175" distL="3175" distR="0" simplePos="0" relativeHeight="251639808" behindDoc="0" locked="0" layoutInCell="0" allowOverlap="1" wp14:anchorId="78A50FC0" wp14:editId="6F5A3055">
                <wp:simplePos x="0" y="0"/>
                <wp:positionH relativeFrom="column">
                  <wp:posOffset>5019040</wp:posOffset>
                </wp:positionH>
                <wp:positionV relativeFrom="paragraph">
                  <wp:posOffset>73025</wp:posOffset>
                </wp:positionV>
                <wp:extent cx="1522730" cy="287655"/>
                <wp:effectExtent l="0" t="0" r="3175" b="0"/>
                <wp:wrapNone/>
                <wp:docPr id="36" name="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080" cy="286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7259687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Упаковочная лента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50FC0" id="Поле 31" o:spid="_x0000_s1026" style="position:absolute;left:0;text-align:left;margin-left:395.2pt;margin-top:5.75pt;width:119.9pt;height:22.65pt;z-index:251639808;visibility:visible;mso-wrap-style:square;mso-wrap-distance-left:.25pt;mso-wrap-distance-top:.25pt;mso-wrap-distance-right:0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" o:allowincell="f" fillcolor="white [3201]" stroked="f" strokeweight=".5pt">
                <v:textbox>
                  <w:txbxContent>
                    <w:p w14:paraId="37259687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Упаковочная лента</w:t>
                      </w:r>
                    </w:p>
                  </w:txbxContent>
                </v:textbox>
              </v:rect>
            </w:pict>
          </mc:Fallback>
        </mc:AlternateContent>
      </w:r>
      <w:r w:rsidR="006867D0">
        <w:rPr>
          <w:noProof/>
        </w:rPr>
        <mc:AlternateContent>
          <mc:Choice Requires="wps">
            <w:drawing>
              <wp:anchor distT="3175" distB="3175" distL="3175" distR="3175" simplePos="0" relativeHeight="251650048" behindDoc="0" locked="0" layoutInCell="0" allowOverlap="1" wp14:anchorId="71FD292F" wp14:editId="692927BC">
                <wp:simplePos x="0" y="0"/>
                <wp:positionH relativeFrom="column">
                  <wp:posOffset>5493385</wp:posOffset>
                </wp:positionH>
                <wp:positionV relativeFrom="paragraph">
                  <wp:posOffset>643890</wp:posOffset>
                </wp:positionV>
                <wp:extent cx="1043305" cy="255905"/>
                <wp:effectExtent l="0" t="0" r="0" b="0"/>
                <wp:wrapNone/>
                <wp:docPr id="38" name="Поле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" cy="255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4B0E22E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Клинья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D292F" id="Поле 576" o:spid="_x0000_s1027" style="position:absolute;left:0;text-align:left;margin-left:432.55pt;margin-top:50.7pt;width:82.15pt;height:20.15pt;z-index:251650048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" o:allowincell="f" filled="f" stroked="f" strokeweight=".5pt">
                <v:textbox>
                  <w:txbxContent>
                    <w:p w14:paraId="54B0E22E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Клинья</w:t>
                      </w:r>
                    </w:p>
                  </w:txbxContent>
                </v:textbox>
              </v:rect>
            </w:pict>
          </mc:Fallback>
        </mc:AlternateContent>
      </w:r>
      <w:r w:rsidR="006867D0">
        <w:rPr>
          <w:noProof/>
        </w:rPr>
        <w:drawing>
          <wp:inline distT="0" distB="0" distL="0" distR="0" wp14:anchorId="78E69189" wp14:editId="6FECAC46">
            <wp:extent cx="4485600" cy="2102400"/>
            <wp:effectExtent l="0" t="0" r="0" b="0"/>
            <wp:docPr id="4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00" cy="21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D8F5" w14:textId="1E4F49AA" w:rsidR="006867D0" w:rsidRDefault="00147218" w:rsidP="00A272F3">
      <w:pPr>
        <w:pStyle w:val="af0"/>
        <w:widowControl w:val="0"/>
        <w:tabs>
          <w:tab w:val="left" w:pos="1134"/>
        </w:tabs>
        <w:spacing w:after="120"/>
        <w:ind w:left="1134" w:right="397" w:hanging="567"/>
      </w:pPr>
      <w:r>
        <w:t>Рисунок 4 – с</w:t>
      </w:r>
      <w:r w:rsidR="006867D0">
        <w:t>хема раскрепления сек</w:t>
      </w:r>
      <w:r>
        <w:t>ций/блоков диаметром 350-850 мм</w:t>
      </w:r>
    </w:p>
    <w:p w14:paraId="60A8EF5E" w14:textId="77777777" w:rsidR="006867D0" w:rsidRDefault="006867D0" w:rsidP="006867D0">
      <w:pPr>
        <w:pStyle w:val="af0"/>
        <w:widowControl w:val="0"/>
        <w:tabs>
          <w:tab w:val="left" w:pos="1134"/>
        </w:tabs>
        <w:spacing w:after="120"/>
        <w:ind w:left="1134" w:right="397"/>
        <w:jc w:val="center"/>
      </w:pPr>
      <w:r>
        <w:rPr>
          <w:noProof/>
        </w:rPr>
        <w:lastRenderedPageBreak/>
        <w:drawing>
          <wp:inline distT="57150" distB="47625" distL="57150" distR="38100" wp14:anchorId="46E0965F" wp14:editId="4BA3DFA4">
            <wp:extent cx="2566800" cy="2066400"/>
            <wp:effectExtent l="38100" t="57150" r="43180" b="48260"/>
            <wp:docPr id="43" name="P81009-111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1009-111411.jpg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off x="0" y="0"/>
                      <a:ext cx="2566800" cy="2066400"/>
                    </a:xfrm>
                    <a:prstGeom prst="rect">
                      <a:avLst/>
                    </a:prstGeom>
                    <a:ln w="0">
                      <a:noFill/>
                    </a:ln>
                    <a:scene3d>
                      <a:camera prst="orthographicFront"/>
                      <a:lightRig rig="threePt" dir="t"/>
                    </a:scene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5292F" wp14:editId="68C78565">
            <wp:extent cx="2001600" cy="2095200"/>
            <wp:effectExtent l="0" t="0" r="0" b="635"/>
            <wp:docPr id="4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600" cy="20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C41C" w14:textId="6F828B41" w:rsidR="006867D0" w:rsidRDefault="00147218" w:rsidP="00A272F3">
      <w:pPr>
        <w:pStyle w:val="af0"/>
        <w:widowControl w:val="0"/>
        <w:tabs>
          <w:tab w:val="left" w:pos="1134"/>
        </w:tabs>
        <w:spacing w:after="120"/>
        <w:ind w:left="1134" w:right="397" w:hanging="567"/>
      </w:pPr>
      <w:r>
        <w:t>Рисунок 5 – п</w:t>
      </w:r>
      <w:r w:rsidR="006867D0">
        <w:t>ример раск</w:t>
      </w:r>
      <w:r>
        <w:t>репления секций на днище ящиков</w:t>
      </w:r>
    </w:p>
    <w:p w14:paraId="61B753A4" w14:textId="77777777" w:rsidR="006867D0" w:rsidRDefault="006867D0" w:rsidP="006867D0">
      <w:pPr>
        <w:pStyle w:val="af0"/>
        <w:widowControl w:val="0"/>
        <w:tabs>
          <w:tab w:val="left" w:pos="1134"/>
        </w:tabs>
        <w:spacing w:after="120"/>
        <w:ind w:left="1134" w:right="397"/>
        <w:jc w:val="center"/>
        <w:rPr>
          <w:shd w:val="clear" w:color="auto" w:fill="FFFF00"/>
        </w:rPr>
      </w:pPr>
    </w:p>
    <w:p w14:paraId="5110A2E1" w14:textId="77777777" w:rsidR="006867D0" w:rsidRDefault="006867D0" w:rsidP="00A272F3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567" w:right="253" w:firstLine="567"/>
        <w:contextualSpacing w:val="0"/>
        <w:jc w:val="both"/>
      </w:pPr>
      <w:r>
        <w:t>Крепление секций/блоков токопроводов диаметром 1160-1400 мм.</w:t>
      </w:r>
    </w:p>
    <w:p w14:paraId="06456596" w14:textId="008D2E2B" w:rsidR="006867D0" w:rsidRDefault="006867D0" w:rsidP="00A272F3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567" w:right="253" w:firstLine="567"/>
        <w:jc w:val="both"/>
      </w:pPr>
      <w:r>
        <w:t xml:space="preserve">Упакованные токопроводовы раскрепляются поочередно согласно рис. 6 и 7 в двух местах при помощи стальной ленты. Стальную ленту пропускают между досками днища и прибивают к внешней стороне бруса согласно рис 6. гвоздями </w:t>
      </w:r>
      <w:r w:rsidRPr="006867D0">
        <w:t xml:space="preserve">П 4х100 </w:t>
      </w:r>
      <w:r w:rsidRPr="00420B97">
        <w:rPr>
          <w:color w:val="000000" w:themeColor="text1"/>
        </w:rPr>
        <w:br/>
      </w:r>
      <w:r w:rsidRPr="006867D0">
        <w:t>ГОСТ 4028</w:t>
      </w:r>
      <w:r>
        <w:t>. В местах контакта стальной ленты с изделием и клиньев с изделием должен быть проложен вспененный полиэтилен и рубероид.</w:t>
      </w:r>
    </w:p>
    <w:p w14:paraId="2F56E8C9" w14:textId="77777777" w:rsidR="006867D0" w:rsidRDefault="006867D0" w:rsidP="006867D0">
      <w:pPr>
        <w:pStyle w:val="af0"/>
        <w:ind w:left="1134" w:right="397"/>
        <w:rPr>
          <w:shd w:val="clear" w:color="auto" w:fill="FFFF00"/>
        </w:rPr>
      </w:pPr>
      <w:r>
        <w:rPr>
          <w:noProof/>
        </w:rPr>
        <mc:AlternateContent>
          <mc:Choice Requires="wps">
            <w:drawing>
              <wp:anchor distT="3175" distB="0" distL="3175" distR="3175" simplePos="0" relativeHeight="251641856" behindDoc="0" locked="0" layoutInCell="0" allowOverlap="1" wp14:anchorId="0F37AFC2" wp14:editId="665E5D5F">
                <wp:simplePos x="0" y="0"/>
                <wp:positionH relativeFrom="column">
                  <wp:posOffset>3175635</wp:posOffset>
                </wp:positionH>
                <wp:positionV relativeFrom="paragraph">
                  <wp:posOffset>409575</wp:posOffset>
                </wp:positionV>
                <wp:extent cx="916940" cy="321310"/>
                <wp:effectExtent l="0" t="0" r="0" b="4445"/>
                <wp:wrapNone/>
                <wp:docPr id="45" name="Поле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200" cy="32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13124CD6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Клинья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7AFC2" id="Поле 577" o:spid="_x0000_s1028" style="position:absolute;left:0;text-align:left;margin-left:250.05pt;margin-top:32.25pt;width:72.2pt;height:25.3pt;z-index:251641856;visibility:visible;mso-wrap-style:square;mso-wrap-distance-left:.25pt;mso-wrap-distance-top:.25pt;mso-wrap-distance-right:.2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" o:allowincell="f" filled="f" stroked="f" strokeweight=".5pt">
                <v:textbox>
                  <w:txbxContent>
                    <w:p w14:paraId="13124CD6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Клинья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175" distB="0" distL="3175" distR="3175" simplePos="0" relativeHeight="251643904" behindDoc="0" locked="0" layoutInCell="0" allowOverlap="1" wp14:anchorId="4D30F2AF" wp14:editId="69DAF000">
                <wp:simplePos x="0" y="0"/>
                <wp:positionH relativeFrom="column">
                  <wp:posOffset>2255520</wp:posOffset>
                </wp:positionH>
                <wp:positionV relativeFrom="paragraph">
                  <wp:posOffset>8255</wp:posOffset>
                </wp:positionV>
                <wp:extent cx="1376680" cy="321310"/>
                <wp:effectExtent l="0" t="0" r="0" b="4445"/>
                <wp:wrapNone/>
                <wp:docPr id="47" name="Поле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920" cy="320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282EB50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Стальная лента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30F2AF" id="Поле 578" o:spid="_x0000_s1029" style="position:absolute;left:0;text-align:left;margin-left:177.6pt;margin-top:.65pt;width:108.4pt;height:25.3pt;z-index:251643904;visibility:visible;mso-wrap-style:square;mso-wrap-distance-left:.25pt;mso-wrap-distance-top:.25pt;mso-wrap-distance-right:.2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" o:allowincell="f" fillcolor="white [3201]" stroked="f" strokeweight=".5pt">
                <v:textbox>
                  <w:txbxContent>
                    <w:p w14:paraId="5282EB50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Стальная лента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0" allowOverlap="1" wp14:anchorId="0F361455" wp14:editId="28B6BCAC">
                <wp:simplePos x="0" y="0"/>
                <wp:positionH relativeFrom="column">
                  <wp:posOffset>2507615</wp:posOffset>
                </wp:positionH>
                <wp:positionV relativeFrom="paragraph">
                  <wp:posOffset>209550</wp:posOffset>
                </wp:positionV>
                <wp:extent cx="312420" cy="502285"/>
                <wp:effectExtent l="38100" t="38100" r="32385" b="90170"/>
                <wp:wrapNone/>
                <wp:docPr id="49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760" cy="501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D5AC3B" id="Прямая со стрелкой 30" o:spid="_x0000_s1026" type="#_x0000_t32" style="position:absolute;margin-left:197.45pt;margin-top:16.5pt;width:24.6pt;height:39.55pt;flip:x;z-index:251645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0" allowOverlap="1" wp14:anchorId="0570EA61" wp14:editId="57DC412F">
                <wp:simplePos x="0" y="0"/>
                <wp:positionH relativeFrom="column">
                  <wp:posOffset>2507615</wp:posOffset>
                </wp:positionH>
                <wp:positionV relativeFrom="paragraph">
                  <wp:posOffset>597535</wp:posOffset>
                </wp:positionV>
                <wp:extent cx="882015" cy="640080"/>
                <wp:effectExtent l="57150" t="38100" r="53340" b="85725"/>
                <wp:wrapNone/>
                <wp:docPr id="50" name="Прямая со стрелкой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1280" cy="63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6EAB3" id="Прямая со стрелкой 579" o:spid="_x0000_s1026" type="#_x0000_t32" style="position:absolute;margin-left:197.45pt;margin-top:47.05pt;width:69.45pt;height:50.4pt;flip:x;z-index: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BD9FE3" wp14:editId="00AB8BF4">
            <wp:extent cx="5655310" cy="1796415"/>
            <wp:effectExtent l="0" t="0" r="0" b="0"/>
            <wp:docPr id="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30D3" w14:textId="58A28C49" w:rsidR="006867D0" w:rsidRDefault="00147218" w:rsidP="00A272F3">
      <w:pPr>
        <w:widowControl w:val="0"/>
        <w:tabs>
          <w:tab w:val="left" w:pos="1134"/>
        </w:tabs>
        <w:spacing w:after="120"/>
        <w:ind w:left="1134" w:right="397" w:hanging="567"/>
      </w:pPr>
      <w:r>
        <w:t>Рисунок 6 – с</w:t>
      </w:r>
      <w:r w:rsidR="006867D0">
        <w:t>хема раскрепления секци</w:t>
      </w:r>
      <w:r>
        <w:t>й/блоков диаметром 1160-1400 мм</w:t>
      </w:r>
    </w:p>
    <w:p w14:paraId="08BF76BA" w14:textId="77777777" w:rsidR="00A40B19" w:rsidRDefault="00A40B19" w:rsidP="006867D0">
      <w:pPr>
        <w:pStyle w:val="af0"/>
        <w:widowControl w:val="0"/>
        <w:tabs>
          <w:tab w:val="left" w:pos="1134"/>
        </w:tabs>
        <w:spacing w:after="120"/>
        <w:ind w:left="1134" w:right="397"/>
        <w:jc w:val="center"/>
      </w:pPr>
    </w:p>
    <w:p w14:paraId="44B6E545" w14:textId="77777777" w:rsidR="006867D0" w:rsidRDefault="006867D0" w:rsidP="006867D0">
      <w:pPr>
        <w:pStyle w:val="af0"/>
        <w:ind w:left="1134" w:right="397"/>
        <w:jc w:val="center"/>
      </w:pPr>
      <w:r>
        <w:rPr>
          <w:noProof/>
        </w:rPr>
        <mc:AlternateContent>
          <mc:Choice Requires="wps">
            <w:drawing>
              <wp:anchor distT="3175" distB="0" distL="3175" distR="3175" simplePos="0" relativeHeight="251652096" behindDoc="0" locked="0" layoutInCell="0" allowOverlap="1" wp14:anchorId="5024C3DD" wp14:editId="2D7AE648">
                <wp:simplePos x="0" y="0"/>
                <wp:positionH relativeFrom="column">
                  <wp:posOffset>5166995</wp:posOffset>
                </wp:positionH>
                <wp:positionV relativeFrom="paragraph">
                  <wp:posOffset>1838960</wp:posOffset>
                </wp:positionV>
                <wp:extent cx="798830" cy="321310"/>
                <wp:effectExtent l="0" t="0" r="0" b="4445"/>
                <wp:wrapNone/>
                <wp:docPr id="52" name="Поле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20" cy="32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8510FF1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Клинья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4C3DD" id="Поле 581" o:spid="_x0000_s1030" style="position:absolute;left:0;text-align:left;margin-left:406.85pt;margin-top:144.8pt;width:62.9pt;height:25.3pt;z-index:251652096;visibility:visible;mso-wrap-style:square;mso-wrap-distance-left:.25pt;mso-wrap-distance-top:.25pt;mso-wrap-distance-right:.2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" o:allowincell="f" filled="f" stroked="f" strokeweight=".5pt">
                <v:textbox>
                  <w:txbxContent>
                    <w:p w14:paraId="68510FF1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Клинья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175" distB="0" distL="3175" distR="0" simplePos="0" relativeHeight="251654144" behindDoc="0" locked="0" layoutInCell="0" allowOverlap="1" wp14:anchorId="5EE113CC" wp14:editId="7BC1696C">
                <wp:simplePos x="0" y="0"/>
                <wp:positionH relativeFrom="column">
                  <wp:posOffset>5015230</wp:posOffset>
                </wp:positionH>
                <wp:positionV relativeFrom="paragraph">
                  <wp:posOffset>478790</wp:posOffset>
                </wp:positionV>
                <wp:extent cx="1355090" cy="321310"/>
                <wp:effectExtent l="0" t="0" r="5080" b="4445"/>
                <wp:wrapNone/>
                <wp:docPr id="54" name="Поле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320" cy="320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3DF5220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Стальная лента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113CC" id="Поле 584" o:spid="_x0000_s1031" style="position:absolute;left:0;text-align:left;margin-left:394.9pt;margin-top:37.7pt;width:106.7pt;height:25.3pt;z-index:251654144;visibility:visible;mso-wrap-style:square;mso-wrap-distance-left:.25pt;mso-wrap-distance-top:.2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" o:allowincell="f" fillcolor="white [3201]" stroked="f" strokeweight=".5pt">
                <v:textbox>
                  <w:txbxContent>
                    <w:p w14:paraId="33DF5220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Стальная лента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175" distB="3175" distL="3175" distR="0" simplePos="0" relativeHeight="251656192" behindDoc="0" locked="0" layoutInCell="0" allowOverlap="1" wp14:anchorId="45F65F27" wp14:editId="17AD2C05">
                <wp:simplePos x="0" y="0"/>
                <wp:positionH relativeFrom="column">
                  <wp:posOffset>403860</wp:posOffset>
                </wp:positionH>
                <wp:positionV relativeFrom="paragraph">
                  <wp:posOffset>1313815</wp:posOffset>
                </wp:positionV>
                <wp:extent cx="1901825" cy="594995"/>
                <wp:effectExtent l="0" t="0" r="5080" b="0"/>
                <wp:wrapNone/>
                <wp:docPr id="56" name="Поле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7E6CE64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Вспененный</w:t>
                            </w:r>
                          </w:p>
                          <w:p w14:paraId="4C88BC93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полиэтилен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65F27" id="Поле 586" o:spid="_x0000_s1032" style="position:absolute;left:0;text-align:left;margin-left:31.8pt;margin-top:103.45pt;width:149.75pt;height:46.85pt;z-index:251656192;visibility:visible;mso-wrap-style:square;mso-wrap-distance-left:.25pt;mso-wrap-distance-top:.25pt;mso-wrap-distance-right:0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" o:allowincell="f" fillcolor="white [3201]" stroked="f" strokeweight=".5pt">
                <v:textbox>
                  <w:txbxContent>
                    <w:p w14:paraId="57E6CE64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Вспененный</w:t>
                      </w:r>
                    </w:p>
                    <w:p w14:paraId="4C88BC93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полиэтилен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175" distB="0" distL="3175" distR="0" simplePos="0" relativeHeight="251658240" behindDoc="0" locked="0" layoutInCell="0" allowOverlap="1" wp14:anchorId="697E6EEA" wp14:editId="32720291">
                <wp:simplePos x="0" y="0"/>
                <wp:positionH relativeFrom="column">
                  <wp:posOffset>403860</wp:posOffset>
                </wp:positionH>
                <wp:positionV relativeFrom="paragraph">
                  <wp:posOffset>510540</wp:posOffset>
                </wp:positionV>
                <wp:extent cx="1901825" cy="321310"/>
                <wp:effectExtent l="0" t="0" r="5080" b="4445"/>
                <wp:wrapNone/>
                <wp:docPr id="58" name="Поле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60" cy="320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5910FB0" w14:textId="77777777" w:rsidR="00262D77" w:rsidRDefault="00262D77" w:rsidP="006867D0">
                            <w:pPr>
                              <w:pStyle w:val="afa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Рубероид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E6EEA" id="Поле 588" o:spid="_x0000_s1033" style="position:absolute;left:0;text-align:left;margin-left:31.8pt;margin-top:40.2pt;width:149.75pt;height:25.3pt;z-index:251658240;visibility:visible;mso-wrap-style:square;mso-wrap-distance-left:.25pt;mso-wrap-distance-top:.2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" o:allowincell="f" fillcolor="white [3201]" stroked="f" strokeweight=".5pt">
                <v:textbox>
                  <w:txbxContent>
                    <w:p w14:paraId="75910FB0" w14:textId="77777777" w:rsidR="00262D77" w:rsidRDefault="00262D77" w:rsidP="006867D0">
                      <w:pPr>
                        <w:pStyle w:val="afa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Рубероид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0" allowOverlap="1" wp14:anchorId="5AD93C4E" wp14:editId="5AEB6F0D">
                <wp:simplePos x="0" y="0"/>
                <wp:positionH relativeFrom="column">
                  <wp:posOffset>1320165</wp:posOffset>
                </wp:positionH>
                <wp:positionV relativeFrom="paragraph">
                  <wp:posOffset>1555750</wp:posOffset>
                </wp:positionV>
                <wp:extent cx="1461770" cy="470535"/>
                <wp:effectExtent l="57150" t="38100" r="26035" b="121920"/>
                <wp:wrapNone/>
                <wp:docPr id="60" name="Прямая со стрелкой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1240" cy="4698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D6C0B" id="Прямая со стрелкой 601" o:spid="_x0000_s1026" type="#_x0000_t32" style="position:absolute;margin-left:103.95pt;margin-top:122.5pt;width:115.1pt;height:37.0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9050" distB="19050" distL="19050" distR="19050" simplePos="0" relativeHeight="251662336" behindDoc="0" locked="0" layoutInCell="0" allowOverlap="1" wp14:anchorId="15102316" wp14:editId="271EC2E8">
                <wp:simplePos x="0" y="0"/>
                <wp:positionH relativeFrom="column">
                  <wp:posOffset>1148715</wp:posOffset>
                </wp:positionH>
                <wp:positionV relativeFrom="paragraph">
                  <wp:posOffset>610870</wp:posOffset>
                </wp:positionV>
                <wp:extent cx="1797050" cy="35560"/>
                <wp:effectExtent l="0" t="114300" r="0" b="137795"/>
                <wp:wrapNone/>
                <wp:docPr id="61" name="Прямая со стрелкой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6400" cy="349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5996A" id="Прямая со стрелкой 599" o:spid="_x0000_s1026" type="#_x0000_t32" style="position:absolute;margin-left:90.45pt;margin-top:48.1pt;width:141.5pt;height:2.8pt;flip:y;z-index:251662336;visibility:visible;mso-wrap-style:square;mso-wrap-distance-left:1.5pt;mso-wrap-distance-top:1.5pt;mso-wrap-distance-right:1.5pt;mso-wrap-distance-bottom:1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9050" distB="19050" distL="19050" distR="19050" simplePos="0" relativeHeight="251664384" behindDoc="0" locked="0" layoutInCell="0" allowOverlap="1" wp14:anchorId="622815CC" wp14:editId="36D912F2">
                <wp:simplePos x="0" y="0"/>
                <wp:positionH relativeFrom="column">
                  <wp:posOffset>1316355</wp:posOffset>
                </wp:positionH>
                <wp:positionV relativeFrom="paragraph">
                  <wp:posOffset>1308735</wp:posOffset>
                </wp:positionV>
                <wp:extent cx="1630045" cy="243840"/>
                <wp:effectExtent l="57150" t="95250" r="0" b="81915"/>
                <wp:wrapNone/>
                <wp:docPr id="12" name="Прямая со стрелкой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9360" cy="243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42031" id="Прямая со стрелкой 597" o:spid="_x0000_s1026" type="#_x0000_t32" style="position:absolute;margin-left:103.65pt;margin-top:103.05pt;width:128.35pt;height:19.2pt;flip:y;z-index:251664384;visibility:visible;mso-wrap-style:square;mso-wrap-distance-left:1.5pt;mso-wrap-distance-top:1.5pt;mso-wrap-distance-right:1.5pt;mso-wrap-distance-bottom:1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0" allowOverlap="1" wp14:anchorId="40B88D9A" wp14:editId="031D35ED">
                <wp:simplePos x="0" y="0"/>
                <wp:positionH relativeFrom="column">
                  <wp:posOffset>3176905</wp:posOffset>
                </wp:positionH>
                <wp:positionV relativeFrom="paragraph">
                  <wp:posOffset>611505</wp:posOffset>
                </wp:positionV>
                <wp:extent cx="1889760" cy="895350"/>
                <wp:effectExtent l="57150" t="38100" r="36195" b="93980"/>
                <wp:wrapNone/>
                <wp:docPr id="63" name="Прямая со стрелкой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9280" cy="8946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AEEFA" id="Прямая со стрелкой 585" o:spid="_x0000_s1026" type="#_x0000_t32" style="position:absolute;margin-left:250.15pt;margin-top:48.15pt;width:148.8pt;height:70.5pt;flip:x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9050" distB="19050" distL="19050" distR="19050" simplePos="0" relativeHeight="251668480" behindDoc="0" locked="0" layoutInCell="0" allowOverlap="1" wp14:anchorId="12AA6492" wp14:editId="2DE0F39C">
                <wp:simplePos x="0" y="0"/>
                <wp:positionH relativeFrom="column">
                  <wp:posOffset>4153535</wp:posOffset>
                </wp:positionH>
                <wp:positionV relativeFrom="paragraph">
                  <wp:posOffset>1493520</wp:posOffset>
                </wp:positionV>
                <wp:extent cx="1065530" cy="508000"/>
                <wp:effectExtent l="38100" t="57150" r="60325" b="84455"/>
                <wp:wrapNone/>
                <wp:docPr id="64" name="Прямая со стрелкой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4880" cy="50724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3C258" id="Прямая со стрелкой 583" o:spid="_x0000_s1026" type="#_x0000_t32" style="position:absolute;margin-left:327.05pt;margin-top:117.6pt;width:83.9pt;height:40pt;flip:x y;z-index:251668480;visibility:visible;mso-wrap-style:square;mso-wrap-distance-left:1.5pt;mso-wrap-distance-top:1.5pt;mso-wrap-distance-right:1.5pt;mso-wrap-distance-bottom:1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0" allowOverlap="1" wp14:anchorId="29EE657D" wp14:editId="39B840A1">
                <wp:simplePos x="0" y="0"/>
                <wp:positionH relativeFrom="column">
                  <wp:posOffset>2875915</wp:posOffset>
                </wp:positionH>
                <wp:positionV relativeFrom="paragraph">
                  <wp:posOffset>2005965</wp:posOffset>
                </wp:positionV>
                <wp:extent cx="2343785" cy="154305"/>
                <wp:effectExtent l="57150" t="38100" r="58420" b="171450"/>
                <wp:wrapNone/>
                <wp:docPr id="65" name="Прямая со стрелкой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240" cy="153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  <a:round/>
                          <a:tailEnd type="arrow" w="med" len="med"/>
                        </a:ln>
                        <a:effectLst>
                          <a:outerShdw blurRad="39960" dist="2304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01134" id="Прямая со стрелкой 582" o:spid="_x0000_s1026" type="#_x0000_t32" style="position:absolute;margin-left:226.45pt;margin-top:157.95pt;width:184.55pt;height:12.15pt;flip:x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" o:allowincell="f" strokecolor="#c0504d" strokeweight="3pt">
                <v:stroke endarrow="open"/>
                <v:shadow on="t" color="black" opacity="22937f" origin=",.5" offset="0,.64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94409E" wp14:editId="0E7FEF54">
            <wp:extent cx="2217420" cy="2868930"/>
            <wp:effectExtent l="0" t="0" r="0" b="0"/>
            <wp:docPr id="66" name="Рисунок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58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6102" w14:textId="0E2DB67E" w:rsidR="006867D0" w:rsidRDefault="00147218" w:rsidP="00A272F3">
      <w:pPr>
        <w:pStyle w:val="af0"/>
        <w:widowControl w:val="0"/>
        <w:spacing w:before="120" w:after="120"/>
        <w:ind w:left="709" w:right="397" w:hanging="142"/>
        <w:contextualSpacing w:val="0"/>
      </w:pPr>
      <w:r>
        <w:t>Рисунок 7 – с</w:t>
      </w:r>
      <w:r w:rsidR="006867D0">
        <w:t>хема раскрепления секци</w:t>
      </w:r>
      <w:r>
        <w:t>й/блоков диаметром 1160-1400 мм</w:t>
      </w:r>
    </w:p>
    <w:p w14:paraId="39445481" w14:textId="50DB50D4" w:rsidR="006867D0" w:rsidRDefault="006867D0" w:rsidP="00A272F3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567" w:right="397" w:firstLine="567"/>
        <w:contextualSpacing w:val="0"/>
        <w:jc w:val="both"/>
      </w:pPr>
      <w:r>
        <w:lastRenderedPageBreak/>
        <w:t>Крепле</w:t>
      </w:r>
      <w:r w:rsidR="00147218">
        <w:t>ние комплектующих токопроводов.</w:t>
      </w:r>
    </w:p>
    <w:p w14:paraId="0D6ABD58" w14:textId="77777777" w:rsidR="006867D0" w:rsidRDefault="006867D0" w:rsidP="00A272F3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567" w:right="253" w:firstLine="567"/>
        <w:contextualSpacing w:val="0"/>
        <w:jc w:val="both"/>
      </w:pPr>
      <w:r>
        <w:t xml:space="preserve">Комплектующие упаковываются в свободное место ящика, после упаковки секций(блоков) токопровода. Крепление комплектующих производится с помощью упаковочной или стальной ленты. Допускается применять пиломатериалы по ГОСТ 8486. </w:t>
      </w:r>
    </w:p>
    <w:p w14:paraId="52EEA2B3" w14:textId="77777777" w:rsidR="006867D0" w:rsidRDefault="006867D0" w:rsidP="00A272F3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567" w:right="253" w:firstLine="567"/>
        <w:contextualSpacing w:val="0"/>
        <w:jc w:val="both"/>
      </w:pPr>
      <w:r>
        <w:t>Опоры, пояса, оболочки, балки укладываются в несколько ярусов (рис.8), между ярусами укладывается изоляционный материал в виде вспененного полиэтилена, фанеры, либо брусков по ГОСТ 8486.</w:t>
      </w:r>
    </w:p>
    <w:p w14:paraId="400E160C" w14:textId="50C9894F" w:rsidR="006867D0" w:rsidRPr="006867D0" w:rsidRDefault="006867D0" w:rsidP="00A40B19">
      <w:pPr>
        <w:pStyle w:val="af0"/>
        <w:spacing w:before="120" w:after="120"/>
        <w:ind w:left="0" w:right="397"/>
        <w:contextualSpacing w:val="0"/>
        <w:jc w:val="center"/>
      </w:pPr>
      <w:r>
        <w:rPr>
          <w:noProof/>
        </w:rPr>
        <w:drawing>
          <wp:inline distT="0" distB="0" distL="0" distR="0" wp14:anchorId="28071326" wp14:editId="39F0D2E5">
            <wp:extent cx="2383200" cy="1440000"/>
            <wp:effectExtent l="0" t="0" r="0" b="8255"/>
            <wp:docPr id="6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B7C5D" wp14:editId="3EC05336">
            <wp:extent cx="1918800" cy="1440000"/>
            <wp:effectExtent l="0" t="0" r="5715" b="8255"/>
            <wp:docPr id="20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7ED5" w14:textId="65FB2665" w:rsidR="006867D0" w:rsidRDefault="00147218" w:rsidP="00A272F3">
      <w:pPr>
        <w:pStyle w:val="af0"/>
        <w:widowControl w:val="0"/>
        <w:spacing w:before="120" w:after="120"/>
        <w:ind w:left="567" w:right="397"/>
        <w:contextualSpacing w:val="0"/>
      </w:pPr>
      <w:r>
        <w:t>Рисунок 8 – п</w:t>
      </w:r>
      <w:r w:rsidR="006867D0">
        <w:rPr>
          <w:color w:val="000000"/>
        </w:rPr>
        <w:t>ример упаковки комплектующих</w:t>
      </w:r>
    </w:p>
    <w:p w14:paraId="397751C2" w14:textId="5CA85D05" w:rsidR="006867D0" w:rsidRDefault="006867D0" w:rsidP="00A272F3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567" w:right="253" w:firstLine="425"/>
        <w:jc w:val="both"/>
      </w:pPr>
      <w:r>
        <w:t>Детал</w:t>
      </w:r>
      <w:r w:rsidR="00A40B19">
        <w:t>и</w:t>
      </w:r>
      <w:r w:rsidR="00147218">
        <w:t>,</w:t>
      </w:r>
      <w:r w:rsidR="00A40B19">
        <w:t xml:space="preserve"> имеющие серебряное покрытие (</w:t>
      </w:r>
      <w:r>
        <w:t>компенсаторы, вилки и др.)</w:t>
      </w:r>
      <w:r w:rsidR="00147218">
        <w:t>,</w:t>
      </w:r>
      <w:r>
        <w:t xml:space="preserve"> упаковываются в чехол из полиэтиленовой пленки толщиной не менее 0,2 мм и притягиваются к днищу ящика с помощью стальной ленты, в месте контакта ленты с пленкой должен быть проложен вспененный полиэтилен или пиломатериалы по ГОСТ 8486 (рис.9).</w:t>
      </w:r>
    </w:p>
    <w:p w14:paraId="31884D54" w14:textId="77777777" w:rsidR="006867D0" w:rsidRDefault="006867D0" w:rsidP="00A40B19">
      <w:pPr>
        <w:pStyle w:val="af0"/>
        <w:spacing w:before="120" w:after="120"/>
        <w:ind w:left="0" w:right="397"/>
        <w:contextualSpacing w:val="0"/>
        <w:jc w:val="center"/>
      </w:pPr>
      <w:r>
        <w:rPr>
          <w:noProof/>
        </w:rPr>
        <w:drawing>
          <wp:inline distT="0" distB="0" distL="0" distR="0" wp14:anchorId="08B46459" wp14:editId="66D77B79">
            <wp:extent cx="2307600" cy="1731600"/>
            <wp:effectExtent l="0" t="0" r="0" b="2540"/>
            <wp:docPr id="69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600" cy="17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14C5" w14:textId="3CFB6CE1" w:rsidR="006867D0" w:rsidRDefault="00147218" w:rsidP="00A272F3">
      <w:pPr>
        <w:pStyle w:val="af0"/>
        <w:widowControl w:val="0"/>
        <w:tabs>
          <w:tab w:val="left" w:pos="1134"/>
        </w:tabs>
        <w:spacing w:before="120" w:after="120"/>
        <w:ind w:left="567" w:right="397" w:firstLine="142"/>
        <w:contextualSpacing w:val="0"/>
      </w:pPr>
      <w:r>
        <w:t>Рисунок 9 – п</w:t>
      </w:r>
      <w:r w:rsidR="006867D0">
        <w:rPr>
          <w:color w:val="000000"/>
        </w:rPr>
        <w:t>ример упаковки компенсаторов</w:t>
      </w:r>
    </w:p>
    <w:p w14:paraId="371B9625" w14:textId="76F10579" w:rsidR="006867D0" w:rsidRDefault="006867D0" w:rsidP="00A272F3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567" w:right="253" w:firstLine="142"/>
        <w:jc w:val="both"/>
      </w:pPr>
      <w:r>
        <w:t>Дополнительное и встраиваемое оборудование после консервации согласно п. 7.</w:t>
      </w:r>
      <w:r w:rsidR="00E10891">
        <w:t>5,</w:t>
      </w:r>
      <w:r>
        <w:t xml:space="preserve"> а также крупногабаритные комплектующие (шкафы, узлы установки трансформаторов напряжения и др) притягиваются к дну ящика с помощью стальной ленты или через крепежные отверстия с использованием саморезов</w:t>
      </w:r>
      <w:r w:rsidR="00E10891">
        <w:t xml:space="preserve"> </w:t>
      </w:r>
      <w:r>
        <w:t>(рис.10).</w:t>
      </w:r>
    </w:p>
    <w:p w14:paraId="148CB71A" w14:textId="77777777" w:rsidR="00147218" w:rsidRDefault="00147218" w:rsidP="00147218">
      <w:pPr>
        <w:pStyle w:val="af0"/>
        <w:tabs>
          <w:tab w:val="left" w:pos="1843"/>
        </w:tabs>
        <w:suppressAutoHyphens/>
        <w:spacing w:before="120" w:after="120"/>
        <w:ind w:left="1134" w:right="253"/>
        <w:jc w:val="both"/>
      </w:pPr>
    </w:p>
    <w:p w14:paraId="385BD558" w14:textId="77777777" w:rsidR="006867D0" w:rsidRDefault="006867D0" w:rsidP="00A40B19">
      <w:pPr>
        <w:pStyle w:val="af0"/>
        <w:ind w:left="0" w:right="397"/>
        <w:jc w:val="center"/>
      </w:pPr>
      <w:r>
        <w:rPr>
          <w:noProof/>
        </w:rPr>
        <w:drawing>
          <wp:inline distT="0" distB="0" distL="0" distR="0" wp14:anchorId="4C774CBB" wp14:editId="7AAC70C8">
            <wp:extent cx="1614114" cy="1909907"/>
            <wp:effectExtent l="0" t="0" r="5715" b="0"/>
            <wp:docPr id="7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549" cy="19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7167F" wp14:editId="645EA60E">
            <wp:extent cx="1429243" cy="1905260"/>
            <wp:effectExtent l="0" t="0" r="0" b="0"/>
            <wp:docPr id="7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254" cy="191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6AE2" w14:textId="20D61142" w:rsidR="006867D0" w:rsidRDefault="00A272F3" w:rsidP="00A272F3">
      <w:pPr>
        <w:pStyle w:val="af0"/>
        <w:widowControl w:val="0"/>
        <w:spacing w:after="120"/>
        <w:ind w:left="567" w:right="397"/>
      </w:pPr>
      <w:r>
        <w:t xml:space="preserve">Рисунок 10 – </w:t>
      </w:r>
      <w:r>
        <w:rPr>
          <w:color w:val="000000"/>
        </w:rPr>
        <w:t>п</w:t>
      </w:r>
      <w:r w:rsidR="006867D0">
        <w:rPr>
          <w:color w:val="000000"/>
        </w:rPr>
        <w:t>ример упаковки комплектующих и оборудования</w:t>
      </w:r>
    </w:p>
    <w:p w14:paraId="485538BE" w14:textId="26052DC6" w:rsidR="006867D0" w:rsidRDefault="006867D0" w:rsidP="00A272F3">
      <w:pPr>
        <w:pStyle w:val="af0"/>
        <w:numPr>
          <w:ilvl w:val="2"/>
          <w:numId w:val="16"/>
        </w:numPr>
        <w:tabs>
          <w:tab w:val="left" w:pos="1843"/>
        </w:tabs>
        <w:suppressAutoHyphens/>
        <w:ind w:left="567" w:right="253" w:firstLine="567"/>
        <w:jc w:val="both"/>
      </w:pPr>
      <w:r>
        <w:lastRenderedPageBreak/>
        <w:t xml:space="preserve">Мелкие стыковочные, резиновые элементы </w:t>
      </w:r>
      <w:r w:rsidR="00147218">
        <w:t>раскладываются</w:t>
      </w:r>
      <w:r>
        <w:t xml:space="preserve"> в мешки по сортаменту и укладываются в сво</w:t>
      </w:r>
      <w:r w:rsidR="00147218">
        <w:t>бодное пространство ящика. Мешки</w:t>
      </w:r>
      <w:r>
        <w:t xml:space="preserve"> притягиваются к дну ящика упаковочной или стальной лентой (рис.11).</w:t>
      </w:r>
    </w:p>
    <w:p w14:paraId="1A0FDB8D" w14:textId="4385D488" w:rsidR="006867D0" w:rsidRPr="00A8622D" w:rsidRDefault="006867D0" w:rsidP="00A8622D">
      <w:pPr>
        <w:pStyle w:val="af0"/>
        <w:spacing w:before="120" w:after="120"/>
        <w:ind w:left="0" w:right="397"/>
        <w:contextualSpacing w:val="0"/>
        <w:jc w:val="center"/>
      </w:pPr>
      <w:r>
        <w:rPr>
          <w:noProof/>
        </w:rPr>
        <w:drawing>
          <wp:inline distT="0" distB="0" distL="0" distR="0" wp14:anchorId="3A29FF66" wp14:editId="6444FB9E">
            <wp:extent cx="2274073" cy="1512116"/>
            <wp:effectExtent l="0" t="0" r="0" b="0"/>
            <wp:docPr id="72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663" cy="151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8291" w14:textId="165D9DE9" w:rsidR="006867D0" w:rsidRDefault="00147218" w:rsidP="00A272F3">
      <w:pPr>
        <w:pStyle w:val="af0"/>
        <w:widowControl w:val="0"/>
        <w:tabs>
          <w:tab w:val="left" w:pos="709"/>
        </w:tabs>
        <w:spacing w:before="120" w:after="120"/>
        <w:ind w:left="0" w:right="397" w:firstLine="709"/>
        <w:contextualSpacing w:val="0"/>
      </w:pPr>
      <w:r>
        <w:t>Рисунок 11 – п</w:t>
      </w:r>
      <w:r w:rsidR="006867D0">
        <w:rPr>
          <w:color w:val="000000"/>
        </w:rPr>
        <w:t>ример упаковки комплектующих в мешках</w:t>
      </w:r>
    </w:p>
    <w:p w14:paraId="10ABE66C" w14:textId="062B014E" w:rsidR="006867D0" w:rsidRDefault="006867D0" w:rsidP="00A272F3">
      <w:pPr>
        <w:pStyle w:val="af0"/>
        <w:numPr>
          <w:ilvl w:val="2"/>
          <w:numId w:val="16"/>
        </w:numPr>
        <w:tabs>
          <w:tab w:val="left" w:pos="1843"/>
        </w:tabs>
        <w:suppressAutoHyphens/>
        <w:ind w:left="567" w:right="253" w:firstLine="567"/>
        <w:jc w:val="both"/>
      </w:pPr>
      <w:r>
        <w:t xml:space="preserve">При наличии требований в договоре по обеззараживанию тары и защиты от биологического разрушения грибами и насекомыми, вся крепежная древесина должна иметь соответствующую обработку  и иметь маркировку согласно </w:t>
      </w:r>
      <w:r>
        <w:rPr>
          <w:color w:val="000000"/>
          <w:szCs w:val="28"/>
        </w:rPr>
        <w:t>МСФМ</w:t>
      </w:r>
      <w:r w:rsidRPr="00842CC1">
        <w:rPr>
          <w:color w:val="000000"/>
          <w:szCs w:val="28"/>
        </w:rPr>
        <w:t>-15</w:t>
      </w:r>
      <w:r w:rsidR="00E10891">
        <w:rPr>
          <w:color w:val="000000"/>
          <w:szCs w:val="28"/>
        </w:rPr>
        <w:t>.</w:t>
      </w:r>
      <w:r>
        <w:t xml:space="preserve"> Маркировка должна быть расположена на видном месте. На обрезанных кусках крепежной древесины должна сохранятся полная маркировка.</w:t>
      </w:r>
    </w:p>
    <w:p w14:paraId="2DB36685" w14:textId="77777777" w:rsidR="006867D0" w:rsidRDefault="006867D0" w:rsidP="00A8622D">
      <w:pPr>
        <w:pStyle w:val="af0"/>
        <w:spacing w:before="120" w:after="120"/>
        <w:ind w:left="0" w:right="397"/>
        <w:contextualSpacing w:val="0"/>
        <w:jc w:val="center"/>
        <w:rPr>
          <w:shd w:val="clear" w:color="auto" w:fill="FFFF00"/>
        </w:rPr>
      </w:pPr>
      <w:r>
        <w:rPr>
          <w:noProof/>
          <w:shd w:val="clear" w:color="auto" w:fill="FFFF00"/>
        </w:rPr>
        <w:drawing>
          <wp:inline distT="0" distB="0" distL="0" distR="0" wp14:anchorId="45546FE2" wp14:editId="63FEEC72">
            <wp:extent cx="1634400" cy="2127600"/>
            <wp:effectExtent l="0" t="0" r="4445" b="6350"/>
            <wp:docPr id="73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4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hd w:val="clear" w:color="auto" w:fill="FFFF00"/>
        </w:rPr>
        <w:drawing>
          <wp:inline distT="0" distB="0" distL="0" distR="0" wp14:anchorId="257C48E9" wp14:editId="45C1C687">
            <wp:extent cx="1544400" cy="2131200"/>
            <wp:effectExtent l="0" t="0" r="0" b="2540"/>
            <wp:docPr id="3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4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28A4" w14:textId="45469B7D" w:rsidR="006867D0" w:rsidRPr="00EA3AAE" w:rsidRDefault="00604C81" w:rsidP="00604C81">
      <w:pPr>
        <w:pStyle w:val="af0"/>
        <w:widowControl w:val="0"/>
        <w:spacing w:before="120" w:after="120"/>
        <w:ind w:left="142" w:right="397" w:firstLine="567"/>
        <w:contextualSpacing w:val="0"/>
      </w:pPr>
      <w:r>
        <w:t>Рисунок 12 – п</w:t>
      </w:r>
      <w:r w:rsidR="006867D0" w:rsidRPr="00EA3AAE">
        <w:rPr>
          <w:color w:val="000000"/>
        </w:rPr>
        <w:t>ример маркировки согласно МСФМ 15</w:t>
      </w:r>
    </w:p>
    <w:p w14:paraId="18340395" w14:textId="51AB847A" w:rsidR="006867D0" w:rsidRDefault="006867D0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253" w:firstLine="425"/>
        <w:contextualSpacing w:val="0"/>
        <w:jc w:val="both"/>
      </w:pPr>
      <w:r w:rsidRPr="00EA3AAE">
        <w:t xml:space="preserve">В каждое грузовое место </w:t>
      </w:r>
      <w:r w:rsidR="00604C81">
        <w:t>вкладывается</w:t>
      </w:r>
      <w:r w:rsidRPr="00EA3AAE">
        <w:t xml:space="preserve"> упаковочный лист, в котором должно быть</w:t>
      </w:r>
      <w:r>
        <w:t xml:space="preserve"> указано количество и наименование упакованных изделий. Второй экземпляр упаковочного листа следует укладывать в специальный карман, расположенный с внешней стороны ящика.</w:t>
      </w:r>
    </w:p>
    <w:p w14:paraId="1E7A231A" w14:textId="7D1A67AF" w:rsidR="006867D0" w:rsidRDefault="006867D0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253" w:firstLine="425"/>
        <w:contextualSpacing w:val="0"/>
        <w:jc w:val="both"/>
      </w:pPr>
      <w:r>
        <w:t xml:space="preserve">Документация должна быть вложена в герметичный пакет из </w:t>
      </w:r>
      <w:r w:rsidRPr="00EA3AAE">
        <w:t>полиэтиленовой пленки по ГОСТ 10354, толщиной 0,2 мм и помещена в грузовое место №1, для поставок в страны с влажным тропическим климатом документация дополнительно</w:t>
      </w:r>
      <w:r>
        <w:t xml:space="preserve"> </w:t>
      </w:r>
      <w:r w:rsidR="00604C81">
        <w:t>упаковывается</w:t>
      </w:r>
      <w:r>
        <w:t xml:space="preserve"> во второй герметичный пакет из полиэтиленовой пленки.</w:t>
      </w:r>
    </w:p>
    <w:p w14:paraId="4EA16A38" w14:textId="77777777" w:rsidR="006867D0" w:rsidRDefault="006867D0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</w:pPr>
      <w:r>
        <w:t>После упаковывания документация притягивается к дну ящика с помощью упаковочной или стальной ленты.</w:t>
      </w:r>
    </w:p>
    <w:p w14:paraId="2174D504" w14:textId="77777777" w:rsidR="006867D0" w:rsidRDefault="006867D0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</w:pPr>
      <w:r>
        <w:t>Комплект документов должен содержать:</w:t>
      </w:r>
    </w:p>
    <w:p w14:paraId="1A1CB8CC" w14:textId="4C0498BE" w:rsidR="006867D0" w:rsidRDefault="006867D0" w:rsidP="00604C81">
      <w:pPr>
        <w:pStyle w:val="af0"/>
        <w:numPr>
          <w:ilvl w:val="0"/>
          <w:numId w:val="21"/>
        </w:numPr>
        <w:suppressAutoHyphens/>
        <w:spacing w:before="120" w:after="120"/>
        <w:ind w:left="709" w:right="397" w:firstLine="425"/>
        <w:contextualSpacing w:val="0"/>
      </w:pPr>
      <w:r>
        <w:t>Паспорт</w:t>
      </w:r>
      <w:r w:rsidR="00604C81">
        <w:t>;</w:t>
      </w:r>
    </w:p>
    <w:p w14:paraId="5AEA2261" w14:textId="67649EA4" w:rsidR="006867D0" w:rsidRDefault="006867D0" w:rsidP="00604C81">
      <w:pPr>
        <w:pStyle w:val="af0"/>
        <w:numPr>
          <w:ilvl w:val="0"/>
          <w:numId w:val="21"/>
        </w:numPr>
        <w:suppressAutoHyphens/>
        <w:spacing w:before="120" w:after="120"/>
        <w:ind w:left="709" w:right="397" w:firstLine="425"/>
        <w:contextualSpacing w:val="0"/>
      </w:pPr>
      <w:r>
        <w:t>Инструкция по монтажу</w:t>
      </w:r>
      <w:r w:rsidR="00604C81">
        <w:t>;</w:t>
      </w:r>
    </w:p>
    <w:p w14:paraId="6335CCE3" w14:textId="1A26EFD1" w:rsidR="006867D0" w:rsidRDefault="006867D0" w:rsidP="00604C81">
      <w:pPr>
        <w:pStyle w:val="af0"/>
        <w:numPr>
          <w:ilvl w:val="0"/>
          <w:numId w:val="21"/>
        </w:numPr>
        <w:suppressAutoHyphens/>
        <w:spacing w:before="120" w:after="120"/>
        <w:ind w:left="709" w:right="397" w:firstLine="425"/>
        <w:contextualSpacing w:val="0"/>
      </w:pPr>
      <w:r>
        <w:t>Техническое описание и инструкция по эксплуатации</w:t>
      </w:r>
      <w:r w:rsidR="00604C81">
        <w:t>;</w:t>
      </w:r>
    </w:p>
    <w:p w14:paraId="2201FEA7" w14:textId="62CAF087" w:rsidR="006867D0" w:rsidRDefault="006867D0" w:rsidP="00604C81">
      <w:pPr>
        <w:pStyle w:val="af0"/>
        <w:numPr>
          <w:ilvl w:val="0"/>
          <w:numId w:val="21"/>
        </w:numPr>
        <w:suppressAutoHyphens/>
        <w:spacing w:before="120" w:after="120"/>
        <w:ind w:left="709" w:right="397" w:firstLine="425"/>
        <w:contextualSpacing w:val="0"/>
      </w:pPr>
      <w:r>
        <w:t>Руководство по среднему ремонту</w:t>
      </w:r>
      <w:r w:rsidR="00604C81">
        <w:t>;</w:t>
      </w:r>
    </w:p>
    <w:p w14:paraId="41930C82" w14:textId="1E7A4F73" w:rsidR="006867D0" w:rsidRDefault="006867D0" w:rsidP="00604C81">
      <w:pPr>
        <w:pStyle w:val="af0"/>
        <w:numPr>
          <w:ilvl w:val="0"/>
          <w:numId w:val="21"/>
        </w:numPr>
        <w:suppressAutoHyphens/>
        <w:spacing w:before="120" w:after="120"/>
        <w:ind w:left="709" w:right="397" w:firstLine="425"/>
        <w:contextualSpacing w:val="0"/>
      </w:pPr>
      <w:r>
        <w:lastRenderedPageBreak/>
        <w:t>Комплект чертежей</w:t>
      </w:r>
      <w:r w:rsidR="00604C81">
        <w:t>;</w:t>
      </w:r>
    </w:p>
    <w:p w14:paraId="4153A7C6" w14:textId="5546B18A" w:rsidR="006867D0" w:rsidRDefault="006867D0" w:rsidP="00604C81">
      <w:pPr>
        <w:pStyle w:val="af0"/>
        <w:numPr>
          <w:ilvl w:val="0"/>
          <w:numId w:val="21"/>
        </w:numPr>
        <w:suppressAutoHyphens/>
        <w:spacing w:before="120" w:after="120"/>
        <w:ind w:left="709" w:right="397" w:firstLine="425"/>
        <w:contextualSpacing w:val="0"/>
      </w:pPr>
      <w:r>
        <w:t>Ведомость ЗИП на гарантийный период</w:t>
      </w:r>
      <w:r w:rsidR="00604C81">
        <w:t>.</w:t>
      </w:r>
    </w:p>
    <w:p w14:paraId="41583AE2" w14:textId="77777777" w:rsidR="006867D0" w:rsidRDefault="006867D0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</w:pPr>
      <w:r>
        <w:t>Перечень и количество дополнительной документации, поставляемой вместе с токопроводом, оговаривается в контракте.</w:t>
      </w:r>
    </w:p>
    <w:p w14:paraId="70D7D5C7" w14:textId="73128C09" w:rsidR="006867D0" w:rsidRDefault="006867D0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253" w:firstLine="425"/>
        <w:contextualSpacing w:val="0"/>
        <w:jc w:val="both"/>
      </w:pPr>
      <w:r>
        <w:t>Комплект ЗИП должен быть упакован в ящики типов</w:t>
      </w:r>
      <w:r w:rsidRPr="00842CC1">
        <w:t xml:space="preserve"> </w:t>
      </w:r>
      <w:r w:rsidRPr="00FE6682">
        <w:t>III</w:t>
      </w:r>
      <w:r w:rsidRPr="00842CC1">
        <w:t xml:space="preserve">-1, </w:t>
      </w:r>
      <w:r w:rsidRPr="00FE6682">
        <w:t>VI</w:t>
      </w:r>
      <w:r>
        <w:t xml:space="preserve">-1 или </w:t>
      </w:r>
      <w:r w:rsidRPr="00FE6682">
        <w:t>VII</w:t>
      </w:r>
      <w:r>
        <w:t>-1</w:t>
      </w:r>
      <w:r w:rsidR="00604C81">
        <w:t xml:space="preserve"> альбома технических решений СТО АМБЕ-46-2021</w:t>
      </w:r>
      <w:r>
        <w:t>.</w:t>
      </w:r>
    </w:p>
    <w:p w14:paraId="752AABAC" w14:textId="6CFB47BE" w:rsidR="006867D0" w:rsidRPr="006867D0" w:rsidRDefault="006867D0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253" w:firstLine="425"/>
        <w:contextualSpacing w:val="0"/>
        <w:jc w:val="both"/>
      </w:pPr>
      <w:r>
        <w:t xml:space="preserve">После упаковки всех изделий и комплектующих, секции(блоки) токопровода накрыть полиэтиленовой пленкой и произвести сборку ящика согласно </w:t>
      </w:r>
      <w:r w:rsidR="002C5EF2">
        <w:t xml:space="preserve">требованиям КД альбома технических решений СТО </w:t>
      </w:r>
      <w:r w:rsidRPr="00FE6682">
        <w:t>АМБЕ</w:t>
      </w:r>
      <w:r w:rsidR="002C5EF2">
        <w:t>-46-2021</w:t>
      </w:r>
      <w:r w:rsidRPr="00FE6682">
        <w:t>.</w:t>
      </w:r>
    </w:p>
    <w:p w14:paraId="316C50D9" w14:textId="23665892" w:rsidR="00FE6682" w:rsidRPr="00FE6682" w:rsidRDefault="00FE6682" w:rsidP="00266A12">
      <w:pPr>
        <w:pStyle w:val="af0"/>
        <w:numPr>
          <w:ilvl w:val="0"/>
          <w:numId w:val="16"/>
        </w:numPr>
        <w:tabs>
          <w:tab w:val="left" w:pos="1560"/>
        </w:tabs>
        <w:spacing w:before="240" w:after="240"/>
        <w:ind w:left="709" w:right="255" w:firstLine="425"/>
        <w:contextualSpacing w:val="0"/>
        <w:jc w:val="both"/>
        <w:outlineLvl w:val="0"/>
      </w:pPr>
      <w:r>
        <w:rPr>
          <w:b/>
          <w:sz w:val="28"/>
        </w:rPr>
        <w:t>Методы контроля</w:t>
      </w:r>
    </w:p>
    <w:p w14:paraId="7DEE7A5C" w14:textId="29933819" w:rsidR="00FE6682" w:rsidRDefault="00FE6682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255" w:firstLine="425"/>
        <w:contextualSpacing w:val="0"/>
        <w:jc w:val="both"/>
      </w:pPr>
      <w:r>
        <w:rPr>
          <w:color w:val="000000"/>
          <w:szCs w:val="28"/>
        </w:rPr>
        <w:t>Сотрудником ОТК</w:t>
      </w:r>
      <w:r w:rsidR="00604C81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выполняющим контроль</w:t>
      </w:r>
      <w:r>
        <w:t>, производится проверка частей токопровода на соответствие требованиям рабочих чертежей внешним осмотром и измерением универсальными средствами измерений (линейка, рулетка измерительная, штангенциркуль). Визуально также контролируется: правильность применения материалов и комплектующих изделий, комплектность, консервация, содержание и качество маркировки и отсутствие повреждений защитных покрытий, упаковка.</w:t>
      </w:r>
    </w:p>
    <w:p w14:paraId="40D929A3" w14:textId="7ED117CA" w:rsidR="00FE6682" w:rsidRPr="00A46FC8" w:rsidRDefault="00604C81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255" w:firstLine="425"/>
        <w:contextualSpacing w:val="0"/>
        <w:jc w:val="both"/>
        <w:rPr>
          <w:color w:val="000000"/>
          <w:szCs w:val="28"/>
        </w:rPr>
      </w:pPr>
      <w:r>
        <w:rPr>
          <w:color w:val="000000"/>
          <w:szCs w:val="28"/>
        </w:rPr>
        <w:t>Приемка ящиков.</w:t>
      </w:r>
    </w:p>
    <w:p w14:paraId="174874E1" w14:textId="7E3CB7E0" w:rsid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5" w:firstLine="425"/>
        <w:contextualSpacing w:val="0"/>
        <w:jc w:val="both"/>
      </w:pPr>
      <w:r>
        <w:rPr>
          <w:color w:val="000000" w:themeColor="text1"/>
        </w:rPr>
        <w:t>Приемку ящиков или комплектов деталей ящиков проводят партиями. Для контроля качества ящиков или комплектов от партии отбирают 5 процентов, но не менее 10</w:t>
      </w:r>
      <w:r w:rsidR="00604C81">
        <w:rPr>
          <w:color w:val="000000" w:themeColor="text1"/>
        </w:rPr>
        <w:t xml:space="preserve"> </w:t>
      </w:r>
      <w:r>
        <w:rPr>
          <w:color w:val="000000" w:themeColor="text1"/>
        </w:rPr>
        <w:t>шт</w:t>
      </w:r>
      <w:r w:rsidR="00604C81">
        <w:rPr>
          <w:color w:val="000000" w:themeColor="text1"/>
        </w:rPr>
        <w:t>ук</w:t>
      </w:r>
      <w:r>
        <w:rPr>
          <w:color w:val="000000" w:themeColor="text1"/>
        </w:rPr>
        <w:t>.</w:t>
      </w:r>
    </w:p>
    <w:p w14:paraId="51B8A937" w14:textId="12234A38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5" w:firstLine="425"/>
        <w:contextualSpacing w:val="0"/>
        <w:jc w:val="both"/>
        <w:rPr>
          <w:color w:val="000000" w:themeColor="text1"/>
        </w:rPr>
      </w:pPr>
      <w:r w:rsidRPr="00FE6682">
        <w:rPr>
          <w:color w:val="000000" w:themeColor="text1"/>
        </w:rPr>
        <w:t xml:space="preserve">Если </w:t>
      </w:r>
      <w:r>
        <w:rPr>
          <w:color w:val="000000" w:themeColor="text1"/>
        </w:rPr>
        <w:t xml:space="preserve">в выборке окажется хотя бы один ящик или комплект, не соответствующий требованиям </w:t>
      </w:r>
      <w:r w:rsidR="002C5EF2">
        <w:rPr>
          <w:color w:val="000000" w:themeColor="text1"/>
        </w:rPr>
        <w:t>альбома технических решений</w:t>
      </w:r>
      <w:r>
        <w:rPr>
          <w:color w:val="000000" w:themeColor="text1"/>
        </w:rPr>
        <w:t>, проводят повторный контроль качества на удвоенном количестве ящиков или комплектов, взятых из той же партии.</w:t>
      </w:r>
    </w:p>
    <w:p w14:paraId="344075C7" w14:textId="5D6BC62C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По результатам контроля удвоенной выборки партию считают не соответствующей требования НТД, если хотя бы один ящик не соответствует требованиям </w:t>
      </w:r>
      <w:r w:rsidR="00604C81">
        <w:t>альбома технических решений СТО АМБЕ-46-2021</w:t>
      </w:r>
      <w:r>
        <w:rPr>
          <w:color w:val="000000" w:themeColor="text1"/>
        </w:rPr>
        <w:t>.</w:t>
      </w:r>
    </w:p>
    <w:p w14:paraId="27F3221F" w14:textId="77777777" w:rsidR="00FE6682" w:rsidRPr="00EA3AAE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При партиях в 20 и менее </w:t>
      </w:r>
      <w:r w:rsidRPr="00EA3AAE">
        <w:rPr>
          <w:color w:val="000000" w:themeColor="text1"/>
        </w:rPr>
        <w:t>ящиков проводится сплошной контроль их качества.</w:t>
      </w:r>
    </w:p>
    <w:p w14:paraId="3570B609" w14:textId="3CD5C820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 w:rsidRPr="00EA3AAE">
        <w:rPr>
          <w:color w:val="000000" w:themeColor="text1"/>
        </w:rPr>
        <w:t>При визуальном контроле упаковочной</w:t>
      </w:r>
      <w:r w:rsidR="00EA3AAE" w:rsidRPr="00EA3AAE">
        <w:rPr>
          <w:color w:val="000000" w:themeColor="text1"/>
        </w:rPr>
        <w:t xml:space="preserve"> тары</w:t>
      </w:r>
      <w:r w:rsidRPr="00EA3AAE">
        <w:rPr>
          <w:color w:val="000000" w:themeColor="text1"/>
        </w:rPr>
        <w:t xml:space="preserve"> устанавливается соответствие ящика</w:t>
      </w:r>
      <w:r w:rsidR="002C5EF2" w:rsidRPr="00EA3AAE">
        <w:rPr>
          <w:color w:val="000000" w:themeColor="text1"/>
        </w:rPr>
        <w:t xml:space="preserve"> определенному</w:t>
      </w:r>
      <w:r w:rsidRPr="00EA3AAE">
        <w:rPr>
          <w:color w:val="000000" w:themeColor="text1"/>
        </w:rPr>
        <w:t xml:space="preserve"> типу</w:t>
      </w:r>
      <w:r w:rsidR="002C5EF2" w:rsidRPr="00EA3AAE">
        <w:rPr>
          <w:color w:val="000000" w:themeColor="text1"/>
        </w:rPr>
        <w:t xml:space="preserve"> из альбома технических</w:t>
      </w:r>
      <w:r w:rsidR="002C5EF2">
        <w:rPr>
          <w:color w:val="000000" w:themeColor="text1"/>
        </w:rPr>
        <w:t xml:space="preserve"> решений СТО АМБЕ-46-2021</w:t>
      </w:r>
      <w:r w:rsidRPr="00FE6682">
        <w:rPr>
          <w:color w:val="000000" w:themeColor="text1"/>
        </w:rPr>
        <w:t>, отсутствие перекосов и выступающий гвоздей и скоб.</w:t>
      </w:r>
    </w:p>
    <w:p w14:paraId="400448A4" w14:textId="1CC7932E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 w:rsidRPr="00FE6682">
        <w:rPr>
          <w:color w:val="000000" w:themeColor="text1"/>
        </w:rPr>
        <w:t>Контролируется качество древесины досок, планок, деталей каркаса и полозьев на соответствие</w:t>
      </w:r>
      <w:r w:rsidR="002811BD">
        <w:rPr>
          <w:color w:val="000000" w:themeColor="text1"/>
        </w:rPr>
        <w:t xml:space="preserve"> требованиям</w:t>
      </w:r>
      <w:r w:rsidRPr="00FE6682">
        <w:rPr>
          <w:color w:val="000000" w:themeColor="text1"/>
        </w:rPr>
        <w:t xml:space="preserve"> </w:t>
      </w:r>
      <w:r w:rsidR="002C5EF2">
        <w:rPr>
          <w:color w:val="000000" w:themeColor="text1"/>
        </w:rPr>
        <w:t>альбома технических решений СТО АМБЕ-46-2021</w:t>
      </w:r>
      <w:r w:rsidRPr="00FE6682">
        <w:rPr>
          <w:color w:val="000000" w:themeColor="text1"/>
        </w:rPr>
        <w:t>.</w:t>
      </w:r>
    </w:p>
    <w:p w14:paraId="7F639F74" w14:textId="77777777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 w:rsidRPr="00FE6682">
        <w:rPr>
          <w:color w:val="000000" w:themeColor="text1"/>
        </w:rPr>
        <w:t xml:space="preserve">Влажность древесины деталей ящиков должна быть не более </w:t>
      </w:r>
      <w:r>
        <w:rPr>
          <w:color w:val="000000" w:themeColor="text1"/>
        </w:rPr>
        <w:t>22% и не менее 12%. Влажность</w:t>
      </w:r>
      <w:r w:rsidRPr="00FE6682">
        <w:rPr>
          <w:color w:val="000000" w:themeColor="text1"/>
        </w:rPr>
        <w:t xml:space="preserve"> измеряется влагомером.</w:t>
      </w:r>
    </w:p>
    <w:p w14:paraId="2BE92A37" w14:textId="77777777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 w:rsidRPr="00FE6682">
        <w:rPr>
          <w:color w:val="000000" w:themeColor="text1"/>
        </w:rPr>
        <w:t xml:space="preserve">Влажность </w:t>
      </w:r>
      <w:r>
        <w:rPr>
          <w:color w:val="000000" w:themeColor="text1"/>
        </w:rPr>
        <w:t xml:space="preserve">отдельных участков пилопродукции или деталей измерять на середине ширины щита на расстоянии не менее 0,5 м от торцев. </w:t>
      </w:r>
    </w:p>
    <w:p w14:paraId="2B054A3C" w14:textId="77777777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>Участки выбираются по длине случайно. Участки измерений не должны содержать загрязнений и видимых пороков древесины.</w:t>
      </w:r>
    </w:p>
    <w:p w14:paraId="04FDB9DD" w14:textId="77777777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 w:rsidRPr="00FE6682">
        <w:rPr>
          <w:color w:val="000000" w:themeColor="text1"/>
        </w:rPr>
        <w:t xml:space="preserve">Количество </w:t>
      </w:r>
      <w:r>
        <w:rPr>
          <w:color w:val="000000" w:themeColor="text1"/>
        </w:rPr>
        <w:t>участков должно быть не менее двух при длине пилопродукции от 1,5 до 2,5 м; не менее трех - при длине пилопродукции от 2,5 до 4 м и не менее четырех - при длине пилопродукции 4 м и более.</w:t>
      </w:r>
    </w:p>
    <w:p w14:paraId="14D01380" w14:textId="77777777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  <w:tab w:val="left" w:pos="1985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При </w:t>
      </w:r>
      <w:r w:rsidRPr="00FE6682">
        <w:rPr>
          <w:color w:val="000000" w:themeColor="text1"/>
        </w:rPr>
        <w:t>длине пилопродукции или деталей менее 1,5 м влажность измеряют на половине длины каждого щита.</w:t>
      </w:r>
    </w:p>
    <w:p w14:paraId="0D88E288" w14:textId="77777777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  <w:tab w:val="left" w:pos="1985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bookmarkStart w:id="22" w:name="_Toc8632604712"/>
      <w:bookmarkEnd w:id="22"/>
      <w:r w:rsidRPr="00FE6682">
        <w:rPr>
          <w:color w:val="000000" w:themeColor="text1"/>
        </w:rPr>
        <w:t>При наличии требований в договоре по антисептической обработке тары, все пиломатериалы применяемые в упаковке должны быть подвергнуты антисептической обработки с оформлением сертификата антисептической обработки.</w:t>
      </w:r>
    </w:p>
    <w:p w14:paraId="57672464" w14:textId="226B547D" w:rsidR="00FE6682" w:rsidRPr="00FE6682" w:rsidRDefault="00FE6682" w:rsidP="00266A12">
      <w:pPr>
        <w:pStyle w:val="af0"/>
        <w:numPr>
          <w:ilvl w:val="2"/>
          <w:numId w:val="16"/>
        </w:numPr>
        <w:tabs>
          <w:tab w:val="left" w:pos="1843"/>
          <w:tab w:val="left" w:pos="1985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 w:rsidRPr="00FE6682">
        <w:rPr>
          <w:color w:val="000000" w:themeColor="text1"/>
        </w:rPr>
        <w:t>При наличии требований в д</w:t>
      </w:r>
      <w:r w:rsidR="00604C81">
        <w:rPr>
          <w:color w:val="000000" w:themeColor="text1"/>
        </w:rPr>
        <w:t>оговоре по обеззараживанию тары</w:t>
      </w:r>
      <w:r w:rsidRPr="00FE6682">
        <w:rPr>
          <w:color w:val="000000" w:themeColor="text1"/>
        </w:rPr>
        <w:t xml:space="preserve"> все пиломатериалы применяемые в упаковке должны быть подвергнуты </w:t>
      </w:r>
      <w:r w:rsidR="00604C81">
        <w:rPr>
          <w:color w:val="000000" w:themeColor="text1"/>
        </w:rPr>
        <w:t>обработке</w:t>
      </w:r>
      <w:r w:rsidRPr="00FE6682">
        <w:rPr>
          <w:color w:val="000000" w:themeColor="text1"/>
        </w:rPr>
        <w:t xml:space="preserve">, указанной в требованиях «Руководства по регулированию древесных упаковочных материалов в международной торговле» (МСФМ/IPSM-15) или более новым изданием.  </w:t>
      </w:r>
    </w:p>
    <w:p w14:paraId="2AEBF7E1" w14:textId="77777777" w:rsidR="00FE6682" w:rsidRDefault="00FE6682" w:rsidP="00266A12">
      <w:pPr>
        <w:pStyle w:val="af0"/>
        <w:numPr>
          <w:ilvl w:val="2"/>
          <w:numId w:val="16"/>
        </w:numPr>
        <w:tabs>
          <w:tab w:val="left" w:pos="1843"/>
          <w:tab w:val="left" w:pos="1985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 w:rsidRPr="00FE6682">
        <w:rPr>
          <w:color w:val="000000" w:themeColor="text1"/>
        </w:rPr>
        <w:t>Маркировка о проведении тепловой обработки тары (МСФМ/IPSM-15) должна быть:</w:t>
      </w:r>
    </w:p>
    <w:p w14:paraId="6ECDC3AC" w14:textId="5716D72A" w:rsidR="00DA7273" w:rsidRDefault="00DA7273" w:rsidP="00604C81">
      <w:pPr>
        <w:pStyle w:val="af0"/>
        <w:numPr>
          <w:ilvl w:val="0"/>
          <w:numId w:val="14"/>
        </w:numPr>
        <w:tabs>
          <w:tab w:val="left" w:pos="1418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>легко читаемой;</w:t>
      </w:r>
    </w:p>
    <w:p w14:paraId="56DBD02E" w14:textId="707761E1" w:rsidR="00DA7273" w:rsidRDefault="00DA7273" w:rsidP="00604C81">
      <w:pPr>
        <w:pStyle w:val="af0"/>
        <w:numPr>
          <w:ilvl w:val="0"/>
          <w:numId w:val="14"/>
        </w:numPr>
        <w:tabs>
          <w:tab w:val="left" w:pos="1418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>долговечной и не допускающей ее переноса;</w:t>
      </w:r>
    </w:p>
    <w:p w14:paraId="13F82E8E" w14:textId="37920B68" w:rsidR="00DA7273" w:rsidRPr="00FE6682" w:rsidRDefault="00DA7273" w:rsidP="00604C81">
      <w:pPr>
        <w:pStyle w:val="af0"/>
        <w:numPr>
          <w:ilvl w:val="0"/>
          <w:numId w:val="14"/>
        </w:numPr>
        <w:tabs>
          <w:tab w:val="left" w:pos="1418"/>
        </w:tabs>
        <w:suppressAutoHyphens/>
        <w:spacing w:before="120" w:after="120"/>
        <w:ind w:left="709" w:right="253" w:firstLine="425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>расположенной в месте, видимом при использовании древесной упаковки, предпочтительно, как минимум на двух противоположных сторонах единицы древесного упаковочного материала.</w:t>
      </w:r>
    </w:p>
    <w:p w14:paraId="2860944F" w14:textId="14C9C4E9" w:rsidR="00FE6682" w:rsidRDefault="00B835FF" w:rsidP="00266A12">
      <w:pPr>
        <w:pStyle w:val="af0"/>
        <w:numPr>
          <w:ilvl w:val="1"/>
          <w:numId w:val="16"/>
        </w:numPr>
        <w:tabs>
          <w:tab w:val="left" w:pos="1701"/>
        </w:tabs>
        <w:spacing w:before="120" w:after="120"/>
        <w:ind w:left="709" w:right="255" w:firstLine="425"/>
        <w:contextualSpacing w:val="0"/>
        <w:jc w:val="both"/>
        <w:outlineLvl w:val="0"/>
      </w:pPr>
      <w:r>
        <w:t>Контроль консервации</w:t>
      </w:r>
      <w:r w:rsidR="00604C81">
        <w:t>.</w:t>
      </w:r>
    </w:p>
    <w:p w14:paraId="5F840033" w14:textId="77777777" w:rsidR="00B835FF" w:rsidRDefault="00B835FF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5" w:firstLine="425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Проводят контроль условий при которых производится консервация согласно п. 7.2 настоящей инструкции.</w:t>
      </w:r>
    </w:p>
    <w:p w14:paraId="66089465" w14:textId="77777777" w:rsidR="00B835FF" w:rsidRDefault="00B835FF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5" w:firstLine="425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Контроль консервационных масел и смазок на соответствие ГОСТ 9.014</w:t>
      </w:r>
    </w:p>
    <w:p w14:paraId="7231C7CC" w14:textId="382C69B0" w:rsidR="00B835FF" w:rsidRDefault="00B835FF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5" w:firstLine="425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Контроль выполнения тре</w:t>
      </w:r>
      <w:r w:rsidR="002811BD">
        <w:rPr>
          <w:color w:val="000000"/>
          <w:szCs w:val="28"/>
        </w:rPr>
        <w:t>бований п.7</w:t>
      </w:r>
      <w:r>
        <w:rPr>
          <w:color w:val="000000"/>
          <w:szCs w:val="28"/>
        </w:rPr>
        <w:t xml:space="preserve"> настоящей инструкции.</w:t>
      </w:r>
    </w:p>
    <w:p w14:paraId="7B6C8195" w14:textId="12BA77A9" w:rsidR="00B835FF" w:rsidRDefault="00604C81" w:rsidP="00266A12">
      <w:pPr>
        <w:pStyle w:val="af0"/>
        <w:numPr>
          <w:ilvl w:val="1"/>
          <w:numId w:val="16"/>
        </w:numPr>
        <w:tabs>
          <w:tab w:val="left" w:pos="1701"/>
        </w:tabs>
        <w:spacing w:before="120" w:after="120"/>
        <w:ind w:left="709" w:right="255" w:firstLine="425"/>
        <w:contextualSpacing w:val="0"/>
        <w:jc w:val="both"/>
        <w:outlineLvl w:val="0"/>
      </w:pPr>
      <w:r>
        <w:t>Контроль маркировки.</w:t>
      </w:r>
    </w:p>
    <w:p w14:paraId="303513C1" w14:textId="631F8AE3" w:rsidR="00B835FF" w:rsidRPr="00B835FF" w:rsidRDefault="00B835FF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5" w:firstLine="425"/>
        <w:contextualSpacing w:val="0"/>
        <w:jc w:val="both"/>
        <w:rPr>
          <w:color w:val="000000"/>
          <w:szCs w:val="28"/>
        </w:rPr>
      </w:pPr>
      <w:r>
        <w:t>Проводят</w:t>
      </w:r>
      <w:r w:rsidRPr="00B835FF">
        <w:rPr>
          <w:color w:val="000000"/>
          <w:szCs w:val="28"/>
        </w:rPr>
        <w:t xml:space="preserve"> визуальный контроль выполнения п.8 настоящей инструкции, а также требований договора и ГОСТ </w:t>
      </w:r>
      <w:r w:rsidRPr="00B835FF">
        <w:rPr>
          <w:color w:val="000000"/>
        </w:rPr>
        <w:t>14192.</w:t>
      </w:r>
    </w:p>
    <w:p w14:paraId="13EE8EC2" w14:textId="116C6352" w:rsidR="00B835FF" w:rsidRPr="00B835FF" w:rsidRDefault="00B835FF" w:rsidP="00266A12">
      <w:pPr>
        <w:pStyle w:val="af0"/>
        <w:numPr>
          <w:ilvl w:val="2"/>
          <w:numId w:val="16"/>
        </w:numPr>
        <w:tabs>
          <w:tab w:val="left" w:pos="1843"/>
        </w:tabs>
        <w:suppressAutoHyphens/>
        <w:spacing w:before="120" w:after="120"/>
        <w:ind w:left="709" w:right="255" w:firstLine="425"/>
        <w:contextualSpacing w:val="0"/>
        <w:jc w:val="both"/>
      </w:pPr>
      <w:r w:rsidRPr="00B835FF">
        <w:t>При наличии требований по обеззараживанию тары согласно МСФМ/IPSM-15 контролировать маркировку</w:t>
      </w:r>
      <w:r w:rsidR="002811BD">
        <w:t xml:space="preserve"> пиломатериалов согласно п.9.6.7</w:t>
      </w:r>
      <w:r w:rsidRPr="00B835FF">
        <w:t xml:space="preserve"> и п.10.2.14 настоящей инструкции.</w:t>
      </w:r>
    </w:p>
    <w:p w14:paraId="04810092" w14:textId="463E6180" w:rsidR="00B835FF" w:rsidRDefault="00604C81" w:rsidP="00266A12">
      <w:pPr>
        <w:pStyle w:val="af0"/>
        <w:numPr>
          <w:ilvl w:val="1"/>
          <w:numId w:val="16"/>
        </w:numPr>
        <w:tabs>
          <w:tab w:val="left" w:pos="1701"/>
        </w:tabs>
        <w:spacing w:before="120" w:after="120"/>
        <w:ind w:left="709" w:right="255" w:firstLine="425"/>
        <w:contextualSpacing w:val="0"/>
        <w:jc w:val="both"/>
        <w:outlineLvl w:val="0"/>
      </w:pPr>
      <w:r>
        <w:t>Контроль упаковки.</w:t>
      </w:r>
    </w:p>
    <w:p w14:paraId="430262F3" w14:textId="5A00D33D" w:rsidR="00B835FF" w:rsidRDefault="00B835FF" w:rsidP="00266A12">
      <w:pPr>
        <w:pStyle w:val="af0"/>
        <w:numPr>
          <w:ilvl w:val="2"/>
          <w:numId w:val="16"/>
        </w:numPr>
        <w:tabs>
          <w:tab w:val="left" w:pos="1843"/>
        </w:tabs>
        <w:spacing w:before="120" w:after="120"/>
        <w:ind w:left="709" w:right="255" w:firstLine="425"/>
        <w:contextualSpacing w:val="0"/>
        <w:jc w:val="both"/>
        <w:outlineLvl w:val="0"/>
      </w:pPr>
      <w:r>
        <w:t>Проводят визуальный контроль упаковки согласно п. 9 настоящей инструкции.</w:t>
      </w:r>
    </w:p>
    <w:p w14:paraId="18BDFE6A" w14:textId="36EE9247" w:rsidR="002C5EF2" w:rsidRDefault="002C5EF2" w:rsidP="00266A12">
      <w:pPr>
        <w:pStyle w:val="af0"/>
        <w:numPr>
          <w:ilvl w:val="2"/>
          <w:numId w:val="16"/>
        </w:numPr>
        <w:tabs>
          <w:tab w:val="left" w:pos="1843"/>
        </w:tabs>
        <w:spacing w:before="120" w:after="120"/>
        <w:ind w:left="709" w:right="255" w:firstLine="425"/>
        <w:contextualSpacing w:val="0"/>
        <w:jc w:val="both"/>
        <w:outlineLvl w:val="0"/>
      </w:pPr>
      <w:r>
        <w:t>Контроль устройства упаковка, конструкции тары, размеров и массы упаковка (в том числе и тары) проводят путем сличения с чертежами упаковки, измерения размеров любым измерительным инструментом, обеспечивающим требуемую точность, а массы – путем взвешивания на весах с погрешностью не более 5%.</w:t>
      </w:r>
    </w:p>
    <w:p w14:paraId="3CD5328B" w14:textId="07CB0A36" w:rsidR="00B835FF" w:rsidRDefault="00B835FF" w:rsidP="00266A12">
      <w:pPr>
        <w:pStyle w:val="af0"/>
        <w:numPr>
          <w:ilvl w:val="1"/>
          <w:numId w:val="16"/>
        </w:numPr>
        <w:tabs>
          <w:tab w:val="left" w:pos="1843"/>
        </w:tabs>
        <w:spacing w:before="120" w:after="120"/>
        <w:ind w:left="709" w:right="255" w:firstLine="425"/>
        <w:contextualSpacing w:val="0"/>
        <w:jc w:val="both"/>
        <w:outlineLvl w:val="0"/>
      </w:pPr>
      <w:r>
        <w:t>Записи о проведенном контроле (результаты контр</w:t>
      </w:r>
      <w:r w:rsidR="00DD76D6">
        <w:t xml:space="preserve">оля) заносятся персоналом ОТК </w:t>
      </w:r>
      <w:r>
        <w:t>в следующие документы:</w:t>
      </w:r>
    </w:p>
    <w:p w14:paraId="29B2AED7" w14:textId="750F64D8" w:rsidR="00B835FF" w:rsidRDefault="00B835FF" w:rsidP="00604C81">
      <w:pPr>
        <w:pStyle w:val="af0"/>
        <w:numPr>
          <w:ilvl w:val="0"/>
          <w:numId w:val="12"/>
        </w:numPr>
        <w:tabs>
          <w:tab w:val="left" w:pos="1560"/>
        </w:tabs>
        <w:spacing w:before="240" w:after="240"/>
        <w:ind w:left="709" w:right="255" w:firstLine="425"/>
        <w:jc w:val="both"/>
        <w:outlineLvl w:val="0"/>
      </w:pPr>
      <w:r>
        <w:t>Предъявительные записки;</w:t>
      </w:r>
    </w:p>
    <w:p w14:paraId="047E1C46" w14:textId="18BB9F71" w:rsidR="00B835FF" w:rsidRDefault="00B835FF" w:rsidP="00604C81">
      <w:pPr>
        <w:pStyle w:val="af0"/>
        <w:numPr>
          <w:ilvl w:val="0"/>
          <w:numId w:val="12"/>
        </w:numPr>
        <w:tabs>
          <w:tab w:val="left" w:pos="1560"/>
        </w:tabs>
        <w:spacing w:before="240" w:after="240"/>
        <w:ind w:left="709" w:right="255" w:firstLine="425"/>
        <w:jc w:val="both"/>
        <w:outlineLvl w:val="0"/>
      </w:pPr>
      <w:r>
        <w:t>Журналы контроля;</w:t>
      </w:r>
    </w:p>
    <w:p w14:paraId="6A9CB43E" w14:textId="577C1BB0" w:rsidR="00B835FF" w:rsidRDefault="00B835FF" w:rsidP="00604C81">
      <w:pPr>
        <w:pStyle w:val="af0"/>
        <w:numPr>
          <w:ilvl w:val="0"/>
          <w:numId w:val="12"/>
        </w:numPr>
        <w:tabs>
          <w:tab w:val="left" w:pos="1560"/>
        </w:tabs>
        <w:spacing w:before="240" w:after="240"/>
        <w:ind w:left="709" w:right="255" w:firstLine="425"/>
        <w:jc w:val="both"/>
        <w:outlineLvl w:val="0"/>
      </w:pPr>
      <w:r>
        <w:t>Маршрутно-сопроводительные карты (по СТО АМБЕ-18-2021 и СТО СМК 8.6</w:t>
      </w:r>
      <w:r w:rsidR="00A46FC8">
        <w:t>-30-2018);</w:t>
      </w:r>
    </w:p>
    <w:p w14:paraId="2CB043ED" w14:textId="4F3F1B49" w:rsidR="00A46FC8" w:rsidRDefault="00A46FC8" w:rsidP="00CD020A">
      <w:pPr>
        <w:pStyle w:val="af0"/>
        <w:numPr>
          <w:ilvl w:val="0"/>
          <w:numId w:val="12"/>
        </w:numPr>
        <w:tabs>
          <w:tab w:val="left" w:pos="1843"/>
        </w:tabs>
        <w:spacing w:before="240" w:after="240"/>
        <w:ind w:left="709" w:right="255" w:firstLine="425"/>
        <w:jc w:val="both"/>
        <w:outlineLvl w:val="0"/>
      </w:pPr>
      <w:r>
        <w:t>Планы качества (по РД ЭО 1.1.2.01.0713) при их наличии.</w:t>
      </w:r>
    </w:p>
    <w:p w14:paraId="5958E750" w14:textId="6D78CE0E" w:rsidR="00A46FC8" w:rsidRPr="00FE6682" w:rsidRDefault="00A46FC8" w:rsidP="00266A12">
      <w:pPr>
        <w:pStyle w:val="af0"/>
        <w:numPr>
          <w:ilvl w:val="1"/>
          <w:numId w:val="16"/>
        </w:numPr>
        <w:tabs>
          <w:tab w:val="left" w:pos="1843"/>
        </w:tabs>
        <w:spacing w:before="120" w:after="120"/>
        <w:ind w:left="709" w:right="255" w:firstLine="425"/>
        <w:contextualSpacing w:val="0"/>
        <w:jc w:val="both"/>
        <w:outlineLvl w:val="0"/>
      </w:pPr>
      <w:r>
        <w:t xml:space="preserve">При отрицательных </w:t>
      </w:r>
      <w:r w:rsidR="00604C81">
        <w:t>результатах проведения контроля</w:t>
      </w:r>
      <w:r>
        <w:t xml:space="preserve"> сотрудником ОТК оформляется документация по СТО АМБЕ-23-2020.</w:t>
      </w:r>
    </w:p>
    <w:p w14:paraId="4D9A71CE" w14:textId="7B4DE8A2" w:rsidR="001B71B4" w:rsidRPr="00420B97" w:rsidRDefault="00A46FC8" w:rsidP="00266A12">
      <w:pPr>
        <w:pStyle w:val="af0"/>
        <w:numPr>
          <w:ilvl w:val="0"/>
          <w:numId w:val="16"/>
        </w:numPr>
        <w:tabs>
          <w:tab w:val="left" w:pos="1560"/>
        </w:tabs>
        <w:spacing w:before="240" w:after="240"/>
        <w:ind w:left="709" w:right="255" w:firstLine="425"/>
        <w:contextualSpacing w:val="0"/>
        <w:jc w:val="both"/>
        <w:outlineLvl w:val="0"/>
      </w:pPr>
      <w:r>
        <w:rPr>
          <w:b/>
          <w:sz w:val="28"/>
        </w:rPr>
        <w:lastRenderedPageBreak/>
        <w:t xml:space="preserve">Требования </w:t>
      </w:r>
      <w:r w:rsidR="001B71B4" w:rsidRPr="00A65BAE">
        <w:rPr>
          <w:b/>
          <w:sz w:val="28"/>
        </w:rPr>
        <w:t>безопасности</w:t>
      </w:r>
      <w:bookmarkEnd w:id="21"/>
      <w:r w:rsidR="001B71B4" w:rsidRPr="00A65BAE">
        <w:rPr>
          <w:b/>
        </w:rPr>
        <w:t xml:space="preserve"> </w:t>
      </w:r>
    </w:p>
    <w:p w14:paraId="363B6E14" w14:textId="237534C2" w:rsidR="00A46FC8" w:rsidRDefault="00A46FC8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bookmarkStart w:id="23" w:name="_Toc74907719"/>
      <w:r>
        <w:t xml:space="preserve">Перед </w:t>
      </w:r>
      <w:bookmarkEnd w:id="23"/>
      <w:r>
        <w:t>началом работы убедится, что все инструмен</w:t>
      </w:r>
      <w:r w:rsidR="004C7C55">
        <w:t xml:space="preserve">ты, приспособления и материалы </w:t>
      </w:r>
      <w:r>
        <w:t>переч</w:t>
      </w:r>
      <w:r w:rsidR="004C7C55">
        <w:t>исленные в настоящей инструкции</w:t>
      </w:r>
      <w:r>
        <w:t xml:space="preserve"> находятся на рабочем месте.</w:t>
      </w:r>
    </w:p>
    <w:p w14:paraId="78F33E94" w14:textId="77777777" w:rsidR="00A46FC8" w:rsidRDefault="00A46FC8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Обеспечить доступ к проходам и местам подключения электросети.</w:t>
      </w:r>
    </w:p>
    <w:p w14:paraId="1CA9E14C" w14:textId="759C3800" w:rsidR="00B47979" w:rsidRDefault="00B47979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 xml:space="preserve">Все </w:t>
      </w:r>
      <w:r w:rsidR="004C7C55">
        <w:t>укладчики</w:t>
      </w:r>
      <w:r>
        <w:t xml:space="preserve">-упаковщики изделий должны быть хорошо </w:t>
      </w:r>
      <w:r w:rsidR="004C7C55">
        <w:t>знакомы с настоящей инструкцией, под роспись в листе ознакомления (приложение А).</w:t>
      </w:r>
    </w:p>
    <w:p w14:paraId="719D1522" w14:textId="70DA4CE4" w:rsidR="00A65BAE" w:rsidRDefault="00B47979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Во избежание несчастных случаев не помещайте руки, какие-либо вещи в места возможного их зацепления.</w:t>
      </w:r>
    </w:p>
    <w:p w14:paraId="0FBC7538" w14:textId="4F804F39" w:rsidR="00B47979" w:rsidRDefault="00B47979" w:rsidP="00266A12">
      <w:pPr>
        <w:pStyle w:val="af0"/>
        <w:numPr>
          <w:ilvl w:val="1"/>
          <w:numId w:val="16"/>
        </w:numPr>
        <w:tabs>
          <w:tab w:val="left" w:pos="1701"/>
        </w:tabs>
        <w:suppressAutoHyphens/>
        <w:spacing w:before="120" w:after="120"/>
        <w:ind w:left="709" w:right="397" w:firstLine="425"/>
        <w:contextualSpacing w:val="0"/>
        <w:jc w:val="both"/>
      </w:pPr>
      <w:r>
        <w:t>Персонал, выполняющий работы по упаковке</w:t>
      </w:r>
      <w:r w:rsidR="004C7C55">
        <w:t xml:space="preserve"> и</w:t>
      </w:r>
      <w:r>
        <w:t xml:space="preserve"> консервации должен знать инструкцию по охране труда для укладчика-упаковщика изделий №34 – действующую в ООО «ЗЭСКМИ».</w:t>
      </w:r>
    </w:p>
    <w:p w14:paraId="11FBC01B" w14:textId="601DD053" w:rsidR="00A65BAE" w:rsidRDefault="00A65BAE" w:rsidP="00266A12">
      <w:pPr>
        <w:pStyle w:val="af0"/>
        <w:numPr>
          <w:ilvl w:val="1"/>
          <w:numId w:val="16"/>
        </w:numPr>
        <w:tabs>
          <w:tab w:val="left" w:pos="1701"/>
        </w:tabs>
        <w:spacing w:before="120" w:after="120"/>
        <w:ind w:left="709" w:right="255" w:firstLine="425"/>
        <w:contextualSpacing w:val="0"/>
        <w:jc w:val="both"/>
      </w:pPr>
      <w:r>
        <w:t xml:space="preserve">Персонал должен быть обучен безопасным методам и приёмам выполнения работ и оказанию первой помощи пострадавшим на производстве. Знать инструктажи по охране труда, </w:t>
      </w:r>
      <w:r w:rsidR="0034199A">
        <w:t xml:space="preserve">пройти </w:t>
      </w:r>
      <w:r>
        <w:t>стажировку на рабочем месте</w:t>
      </w:r>
      <w:r w:rsidR="0034199A">
        <w:t xml:space="preserve"> и</w:t>
      </w:r>
      <w:r>
        <w:t xml:space="preserve"> проверку знаний требований охраны труда.</w:t>
      </w:r>
    </w:p>
    <w:p w14:paraId="7BC7B492" w14:textId="35E9FF36" w:rsidR="00A272F3" w:rsidRDefault="00A272F3">
      <w:pPr>
        <w:ind w:left="57" w:right="57"/>
        <w:rPr>
          <w:b/>
          <w:bCs/>
          <w:kern w:val="36"/>
          <w:sz w:val="20"/>
          <w:szCs w:val="20"/>
        </w:rPr>
      </w:pPr>
      <w:r>
        <w:br w:type="page"/>
      </w:r>
    </w:p>
    <w:p w14:paraId="6CF0901C" w14:textId="77777777" w:rsidR="001B71B4" w:rsidRPr="00420B97" w:rsidRDefault="001B71B4" w:rsidP="00106C0C">
      <w:pPr>
        <w:pStyle w:val="1"/>
        <w:spacing w:before="280" w:after="280"/>
        <w:jc w:val="left"/>
      </w:pPr>
    </w:p>
    <w:p w14:paraId="6B929AF1" w14:textId="3EA2DFCD" w:rsidR="00ED4BF3" w:rsidRDefault="00ED4BF3" w:rsidP="00E74925">
      <w:pPr>
        <w:pStyle w:val="1"/>
        <w:spacing w:before="120" w:beforeAutospacing="0" w:after="120" w:afterAutospacing="0"/>
        <w:rPr>
          <w:sz w:val="28"/>
          <w:szCs w:val="28"/>
        </w:rPr>
      </w:pPr>
      <w:bookmarkStart w:id="24" w:name="_Toc91751659"/>
      <w:r>
        <w:rPr>
          <w:sz w:val="28"/>
          <w:szCs w:val="28"/>
        </w:rPr>
        <w:t xml:space="preserve">Приложение </w:t>
      </w:r>
      <w:r w:rsidR="00CD020A">
        <w:rPr>
          <w:sz w:val="28"/>
          <w:szCs w:val="28"/>
        </w:rPr>
        <w:t>А</w:t>
      </w:r>
    </w:p>
    <w:p w14:paraId="724EF42D" w14:textId="2E062AE4" w:rsidR="00ED4BF3" w:rsidRDefault="00ED4BF3" w:rsidP="00E74925">
      <w:pPr>
        <w:pStyle w:val="1"/>
        <w:spacing w:before="12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(рекомендуемое)</w:t>
      </w:r>
    </w:p>
    <w:p w14:paraId="597072BF" w14:textId="4FB8F159" w:rsidR="00360FE5" w:rsidRPr="00420B97" w:rsidRDefault="00F43EE3" w:rsidP="00E74925">
      <w:pPr>
        <w:pStyle w:val="1"/>
        <w:spacing w:before="120" w:beforeAutospacing="0" w:after="120" w:afterAutospacing="0"/>
        <w:rPr>
          <w:b w:val="0"/>
          <w:sz w:val="28"/>
          <w:szCs w:val="28"/>
        </w:rPr>
      </w:pPr>
      <w:r w:rsidRPr="00420B97">
        <w:rPr>
          <w:sz w:val="28"/>
          <w:szCs w:val="28"/>
        </w:rPr>
        <w:t>Лист ознакомления</w:t>
      </w:r>
      <w:bookmarkEnd w:id="24"/>
    </w:p>
    <w:tbl>
      <w:tblPr>
        <w:tblpPr w:leftFromText="180" w:rightFromText="180" w:vertAnchor="text" w:tblpXSpec="center" w:tblpY="1"/>
        <w:tblOverlap w:val="never"/>
        <w:tblW w:w="10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5953"/>
        <w:gridCol w:w="851"/>
        <w:gridCol w:w="1383"/>
      </w:tblGrid>
      <w:tr w:rsidR="0018765F" w:rsidRPr="00420B97" w14:paraId="363C3549" w14:textId="77777777" w:rsidTr="0018765F">
        <w:trPr>
          <w:trHeight w:val="556"/>
          <w:jc w:val="center"/>
        </w:trPr>
        <w:tc>
          <w:tcPr>
            <w:tcW w:w="709" w:type="dxa"/>
          </w:tcPr>
          <w:p w14:paraId="49EEE10D" w14:textId="77777777" w:rsidR="0018765F" w:rsidRPr="00420B97" w:rsidRDefault="0018765F" w:rsidP="0018765F">
            <w:pPr>
              <w:jc w:val="center"/>
              <w:rPr>
                <w:b/>
                <w:szCs w:val="28"/>
              </w:rPr>
            </w:pPr>
            <w:r w:rsidRPr="00420B97">
              <w:rPr>
                <w:b/>
                <w:szCs w:val="28"/>
              </w:rPr>
              <w:t>№ п/п</w:t>
            </w:r>
          </w:p>
        </w:tc>
        <w:tc>
          <w:tcPr>
            <w:tcW w:w="1418" w:type="dxa"/>
            <w:vAlign w:val="center"/>
          </w:tcPr>
          <w:p w14:paraId="6C3C9D7D" w14:textId="77777777" w:rsidR="0018765F" w:rsidRPr="00420B97" w:rsidRDefault="0018765F" w:rsidP="0018765F">
            <w:pPr>
              <w:jc w:val="center"/>
              <w:rPr>
                <w:b/>
                <w:szCs w:val="28"/>
              </w:rPr>
            </w:pPr>
            <w:r w:rsidRPr="00420B97">
              <w:rPr>
                <w:b/>
                <w:szCs w:val="28"/>
              </w:rPr>
              <w:t>Дата ознакомления</w:t>
            </w:r>
          </w:p>
        </w:tc>
        <w:tc>
          <w:tcPr>
            <w:tcW w:w="5953" w:type="dxa"/>
            <w:vAlign w:val="center"/>
          </w:tcPr>
          <w:p w14:paraId="6C72C895" w14:textId="77777777" w:rsidR="0018765F" w:rsidRPr="00420B97" w:rsidRDefault="0018765F" w:rsidP="0018765F">
            <w:pPr>
              <w:jc w:val="center"/>
              <w:rPr>
                <w:b/>
                <w:szCs w:val="28"/>
              </w:rPr>
            </w:pPr>
            <w:r w:rsidRPr="00420B97">
              <w:rPr>
                <w:b/>
                <w:szCs w:val="28"/>
              </w:rPr>
              <w:t>Фамилия И.О. должность</w:t>
            </w:r>
          </w:p>
        </w:tc>
        <w:tc>
          <w:tcPr>
            <w:tcW w:w="851" w:type="dxa"/>
            <w:vAlign w:val="center"/>
          </w:tcPr>
          <w:p w14:paraId="0A85E5DB" w14:textId="77777777" w:rsidR="0018765F" w:rsidRPr="00420B97" w:rsidRDefault="0018765F" w:rsidP="0018765F">
            <w:pPr>
              <w:jc w:val="center"/>
              <w:rPr>
                <w:b/>
                <w:szCs w:val="28"/>
              </w:rPr>
            </w:pPr>
            <w:r w:rsidRPr="00420B97">
              <w:rPr>
                <w:b/>
                <w:szCs w:val="28"/>
              </w:rPr>
              <w:t>Подпись</w:t>
            </w:r>
          </w:p>
        </w:tc>
        <w:tc>
          <w:tcPr>
            <w:tcW w:w="1383" w:type="dxa"/>
            <w:vAlign w:val="center"/>
          </w:tcPr>
          <w:p w14:paraId="4DCFC16C" w14:textId="77777777" w:rsidR="0018765F" w:rsidRPr="00420B97" w:rsidRDefault="0018765F" w:rsidP="0018765F">
            <w:pPr>
              <w:jc w:val="center"/>
              <w:rPr>
                <w:b/>
                <w:szCs w:val="28"/>
              </w:rPr>
            </w:pPr>
            <w:r w:rsidRPr="00420B97">
              <w:rPr>
                <w:b/>
                <w:szCs w:val="28"/>
              </w:rPr>
              <w:t>Примечание</w:t>
            </w:r>
          </w:p>
        </w:tc>
      </w:tr>
      <w:tr w:rsidR="0018765F" w:rsidRPr="00420B97" w14:paraId="5BF58F88" w14:textId="77777777" w:rsidTr="0018765F">
        <w:trPr>
          <w:jc w:val="center"/>
        </w:trPr>
        <w:tc>
          <w:tcPr>
            <w:tcW w:w="709" w:type="dxa"/>
          </w:tcPr>
          <w:p w14:paraId="3ED4FE52" w14:textId="77777777" w:rsidR="0018765F" w:rsidRPr="00420B97" w:rsidRDefault="003540C5" w:rsidP="0018765F">
            <w:pPr>
              <w:jc w:val="center"/>
              <w:rPr>
                <w:szCs w:val="28"/>
              </w:rPr>
            </w:pPr>
            <w:r w:rsidRPr="00420B97">
              <w:rPr>
                <w:szCs w:val="28"/>
              </w:rPr>
              <w:t>1</w:t>
            </w:r>
          </w:p>
        </w:tc>
        <w:tc>
          <w:tcPr>
            <w:tcW w:w="1418" w:type="dxa"/>
            <w:vAlign w:val="center"/>
          </w:tcPr>
          <w:p w14:paraId="0C2D709A" w14:textId="77777777" w:rsidR="0018765F" w:rsidRPr="00420B97" w:rsidRDefault="0018765F" w:rsidP="0018765F">
            <w:pPr>
              <w:jc w:val="center"/>
              <w:rPr>
                <w:szCs w:val="28"/>
              </w:rPr>
            </w:pPr>
            <w:r w:rsidRPr="00420B97">
              <w:rPr>
                <w:szCs w:val="28"/>
              </w:rPr>
              <w:t>2</w:t>
            </w:r>
          </w:p>
        </w:tc>
        <w:tc>
          <w:tcPr>
            <w:tcW w:w="5953" w:type="dxa"/>
            <w:vAlign w:val="center"/>
          </w:tcPr>
          <w:p w14:paraId="46456B22" w14:textId="77777777" w:rsidR="0018765F" w:rsidRPr="00420B97" w:rsidRDefault="0018765F" w:rsidP="0018765F">
            <w:pPr>
              <w:jc w:val="center"/>
              <w:rPr>
                <w:szCs w:val="28"/>
              </w:rPr>
            </w:pPr>
            <w:r w:rsidRPr="00420B97">
              <w:rPr>
                <w:szCs w:val="28"/>
              </w:rPr>
              <w:t>3</w:t>
            </w:r>
          </w:p>
        </w:tc>
        <w:tc>
          <w:tcPr>
            <w:tcW w:w="851" w:type="dxa"/>
            <w:vAlign w:val="center"/>
          </w:tcPr>
          <w:p w14:paraId="702BD11D" w14:textId="77777777" w:rsidR="0018765F" w:rsidRPr="00420B97" w:rsidRDefault="0018765F" w:rsidP="0018765F">
            <w:pPr>
              <w:jc w:val="center"/>
              <w:rPr>
                <w:szCs w:val="28"/>
              </w:rPr>
            </w:pPr>
            <w:r w:rsidRPr="00420B97">
              <w:rPr>
                <w:szCs w:val="28"/>
              </w:rPr>
              <w:t>4</w:t>
            </w:r>
          </w:p>
        </w:tc>
        <w:tc>
          <w:tcPr>
            <w:tcW w:w="1383" w:type="dxa"/>
            <w:vAlign w:val="center"/>
          </w:tcPr>
          <w:p w14:paraId="5C02369A" w14:textId="77777777" w:rsidR="0018765F" w:rsidRPr="00420B97" w:rsidRDefault="0018765F" w:rsidP="0018765F">
            <w:pPr>
              <w:jc w:val="center"/>
              <w:rPr>
                <w:szCs w:val="28"/>
              </w:rPr>
            </w:pPr>
            <w:r w:rsidRPr="00420B97">
              <w:rPr>
                <w:szCs w:val="28"/>
              </w:rPr>
              <w:t>5</w:t>
            </w:r>
          </w:p>
        </w:tc>
      </w:tr>
      <w:tr w:rsidR="0018765F" w:rsidRPr="00420B97" w14:paraId="0127D6CE" w14:textId="77777777" w:rsidTr="0018765F">
        <w:trPr>
          <w:trHeight w:val="227"/>
          <w:jc w:val="center"/>
        </w:trPr>
        <w:tc>
          <w:tcPr>
            <w:tcW w:w="709" w:type="dxa"/>
          </w:tcPr>
          <w:p w14:paraId="76902939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38A613A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3EC0A8B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0163D1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7033754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5E37C393" w14:textId="77777777" w:rsidTr="0018765F">
        <w:trPr>
          <w:trHeight w:val="283"/>
          <w:jc w:val="center"/>
        </w:trPr>
        <w:tc>
          <w:tcPr>
            <w:tcW w:w="709" w:type="dxa"/>
          </w:tcPr>
          <w:p w14:paraId="7068573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DE652D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3804C52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A0CCBFA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47FA08F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39557F1D" w14:textId="77777777" w:rsidTr="0018765F">
        <w:trPr>
          <w:trHeight w:val="283"/>
          <w:jc w:val="center"/>
        </w:trPr>
        <w:tc>
          <w:tcPr>
            <w:tcW w:w="709" w:type="dxa"/>
          </w:tcPr>
          <w:p w14:paraId="1C56CD4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90EAFD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537D36D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5AD4DC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648E120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5A7CB076" w14:textId="77777777" w:rsidTr="0018765F">
        <w:trPr>
          <w:trHeight w:val="283"/>
          <w:jc w:val="center"/>
        </w:trPr>
        <w:tc>
          <w:tcPr>
            <w:tcW w:w="709" w:type="dxa"/>
          </w:tcPr>
          <w:p w14:paraId="1FFA51B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11D3BE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398F309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5488C8A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0B4468F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559333C6" w14:textId="77777777" w:rsidTr="0018765F">
        <w:trPr>
          <w:trHeight w:val="283"/>
          <w:jc w:val="center"/>
        </w:trPr>
        <w:tc>
          <w:tcPr>
            <w:tcW w:w="709" w:type="dxa"/>
          </w:tcPr>
          <w:p w14:paraId="7C8A970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BD1B50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671B79C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41BC13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57CFAFA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5181FC47" w14:textId="77777777" w:rsidTr="0018765F">
        <w:trPr>
          <w:trHeight w:val="283"/>
          <w:jc w:val="center"/>
        </w:trPr>
        <w:tc>
          <w:tcPr>
            <w:tcW w:w="709" w:type="dxa"/>
          </w:tcPr>
          <w:p w14:paraId="0B36080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2DF9B6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4758F57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ACCA6A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5822FE4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03553446" w14:textId="77777777" w:rsidTr="0018765F">
        <w:trPr>
          <w:trHeight w:val="283"/>
          <w:jc w:val="center"/>
        </w:trPr>
        <w:tc>
          <w:tcPr>
            <w:tcW w:w="709" w:type="dxa"/>
          </w:tcPr>
          <w:p w14:paraId="02B80DC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9F47669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626F770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9374DE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09B5178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6DA76899" w14:textId="77777777" w:rsidTr="0018765F">
        <w:trPr>
          <w:trHeight w:val="283"/>
          <w:jc w:val="center"/>
        </w:trPr>
        <w:tc>
          <w:tcPr>
            <w:tcW w:w="709" w:type="dxa"/>
          </w:tcPr>
          <w:p w14:paraId="76C30FC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44262C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71D3358A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EB9EE8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4DFFE95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6C73D140" w14:textId="77777777" w:rsidTr="0018765F">
        <w:trPr>
          <w:trHeight w:val="283"/>
          <w:jc w:val="center"/>
        </w:trPr>
        <w:tc>
          <w:tcPr>
            <w:tcW w:w="709" w:type="dxa"/>
          </w:tcPr>
          <w:p w14:paraId="4A64A60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2430CE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3153AF8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2816FD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6AAC3B8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66C9C7D3" w14:textId="77777777" w:rsidTr="0018765F">
        <w:trPr>
          <w:trHeight w:val="283"/>
          <w:jc w:val="center"/>
        </w:trPr>
        <w:tc>
          <w:tcPr>
            <w:tcW w:w="709" w:type="dxa"/>
          </w:tcPr>
          <w:p w14:paraId="322F7B1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291D82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101D3B5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C7B1C4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29F994A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15C5119F" w14:textId="77777777" w:rsidTr="0018765F">
        <w:trPr>
          <w:trHeight w:val="283"/>
          <w:jc w:val="center"/>
        </w:trPr>
        <w:tc>
          <w:tcPr>
            <w:tcW w:w="709" w:type="dxa"/>
          </w:tcPr>
          <w:p w14:paraId="6603EA1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F37E7D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5EC6167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059D57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415FDD99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32D1656A" w14:textId="77777777" w:rsidTr="0018765F">
        <w:trPr>
          <w:trHeight w:val="283"/>
          <w:jc w:val="center"/>
        </w:trPr>
        <w:tc>
          <w:tcPr>
            <w:tcW w:w="709" w:type="dxa"/>
          </w:tcPr>
          <w:p w14:paraId="4441CED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A8CBE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05A3F0F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D5FA0C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58A7A77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7FEA9B1A" w14:textId="77777777" w:rsidTr="0018765F">
        <w:trPr>
          <w:trHeight w:val="283"/>
          <w:jc w:val="center"/>
        </w:trPr>
        <w:tc>
          <w:tcPr>
            <w:tcW w:w="709" w:type="dxa"/>
          </w:tcPr>
          <w:p w14:paraId="262C68C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0BC68E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2710E16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DA4C9F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45E511D9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66450BDC" w14:textId="77777777" w:rsidTr="0018765F">
        <w:trPr>
          <w:trHeight w:val="283"/>
          <w:jc w:val="center"/>
        </w:trPr>
        <w:tc>
          <w:tcPr>
            <w:tcW w:w="709" w:type="dxa"/>
          </w:tcPr>
          <w:p w14:paraId="664D3C8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C17686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690CDFBA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DEFD82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654369F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44FEF817" w14:textId="77777777" w:rsidTr="0018765F">
        <w:trPr>
          <w:trHeight w:val="283"/>
          <w:jc w:val="center"/>
        </w:trPr>
        <w:tc>
          <w:tcPr>
            <w:tcW w:w="709" w:type="dxa"/>
          </w:tcPr>
          <w:p w14:paraId="01E4DCA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3F2A5F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4ED53199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3DC8EA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1F596ED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329A1DEA" w14:textId="77777777" w:rsidTr="0018765F">
        <w:trPr>
          <w:trHeight w:val="283"/>
          <w:jc w:val="center"/>
        </w:trPr>
        <w:tc>
          <w:tcPr>
            <w:tcW w:w="709" w:type="dxa"/>
          </w:tcPr>
          <w:p w14:paraId="0480621A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C40277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54368D3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BD37AE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0B1EAB3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15BDFFB2" w14:textId="77777777" w:rsidTr="0018765F">
        <w:trPr>
          <w:trHeight w:val="283"/>
          <w:jc w:val="center"/>
        </w:trPr>
        <w:tc>
          <w:tcPr>
            <w:tcW w:w="709" w:type="dxa"/>
          </w:tcPr>
          <w:p w14:paraId="5D7A6CC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CACE9A9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508CD58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5E893C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067A1D2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49562AC8" w14:textId="77777777" w:rsidTr="0018765F">
        <w:trPr>
          <w:trHeight w:val="283"/>
          <w:jc w:val="center"/>
        </w:trPr>
        <w:tc>
          <w:tcPr>
            <w:tcW w:w="709" w:type="dxa"/>
          </w:tcPr>
          <w:p w14:paraId="350719E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C7A266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252156E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B0FA90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72D3FB2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6D6F6CB5" w14:textId="77777777" w:rsidTr="0018765F">
        <w:trPr>
          <w:trHeight w:val="283"/>
          <w:jc w:val="center"/>
        </w:trPr>
        <w:tc>
          <w:tcPr>
            <w:tcW w:w="709" w:type="dxa"/>
          </w:tcPr>
          <w:p w14:paraId="09B415F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CBC9B3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4A9BAD6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1581E2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3C88F6C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24FD786C" w14:textId="77777777" w:rsidTr="0018765F">
        <w:trPr>
          <w:trHeight w:val="283"/>
          <w:jc w:val="center"/>
        </w:trPr>
        <w:tc>
          <w:tcPr>
            <w:tcW w:w="709" w:type="dxa"/>
          </w:tcPr>
          <w:p w14:paraId="66AA3BB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C28F5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6202A41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A5F221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4EAB844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6B1E131F" w14:textId="77777777" w:rsidTr="0018765F">
        <w:trPr>
          <w:trHeight w:val="283"/>
          <w:jc w:val="center"/>
        </w:trPr>
        <w:tc>
          <w:tcPr>
            <w:tcW w:w="709" w:type="dxa"/>
          </w:tcPr>
          <w:p w14:paraId="2B0193AA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68A9EB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3EF8015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B5924D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35E69CE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11E9D42F" w14:textId="77777777" w:rsidTr="0018765F">
        <w:trPr>
          <w:trHeight w:val="283"/>
          <w:jc w:val="center"/>
        </w:trPr>
        <w:tc>
          <w:tcPr>
            <w:tcW w:w="709" w:type="dxa"/>
          </w:tcPr>
          <w:p w14:paraId="7BD077D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793067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2E6BF17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E1AAA0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5FF9EC4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47EFF7EE" w14:textId="77777777" w:rsidTr="0018765F">
        <w:trPr>
          <w:trHeight w:val="283"/>
          <w:jc w:val="center"/>
        </w:trPr>
        <w:tc>
          <w:tcPr>
            <w:tcW w:w="709" w:type="dxa"/>
          </w:tcPr>
          <w:p w14:paraId="527DBCA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CBA571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53ACB93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44A705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56C468A9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3099C0AB" w14:textId="77777777" w:rsidTr="0018765F">
        <w:trPr>
          <w:trHeight w:val="283"/>
          <w:jc w:val="center"/>
        </w:trPr>
        <w:tc>
          <w:tcPr>
            <w:tcW w:w="709" w:type="dxa"/>
          </w:tcPr>
          <w:p w14:paraId="5C074BD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EF4490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1CA32D1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B04F1F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47C3762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2858AC77" w14:textId="77777777" w:rsidTr="0018765F">
        <w:trPr>
          <w:trHeight w:val="283"/>
          <w:jc w:val="center"/>
        </w:trPr>
        <w:tc>
          <w:tcPr>
            <w:tcW w:w="709" w:type="dxa"/>
          </w:tcPr>
          <w:p w14:paraId="1581209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5CAEFE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2561741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6AF58A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2FE9687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680D6171" w14:textId="77777777" w:rsidTr="0018765F">
        <w:trPr>
          <w:trHeight w:val="283"/>
          <w:jc w:val="center"/>
        </w:trPr>
        <w:tc>
          <w:tcPr>
            <w:tcW w:w="709" w:type="dxa"/>
          </w:tcPr>
          <w:p w14:paraId="6CDD1CE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9AADBA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2AB97AB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28A6CC9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2202FF6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1E1E8C23" w14:textId="77777777" w:rsidTr="0018765F">
        <w:trPr>
          <w:trHeight w:val="283"/>
          <w:jc w:val="center"/>
        </w:trPr>
        <w:tc>
          <w:tcPr>
            <w:tcW w:w="709" w:type="dxa"/>
          </w:tcPr>
          <w:p w14:paraId="6460276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7D3B3B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6FA16603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DD383B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566FE7DA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03E5C30D" w14:textId="77777777" w:rsidTr="0018765F">
        <w:trPr>
          <w:trHeight w:val="283"/>
          <w:jc w:val="center"/>
        </w:trPr>
        <w:tc>
          <w:tcPr>
            <w:tcW w:w="709" w:type="dxa"/>
          </w:tcPr>
          <w:p w14:paraId="14F2CA7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14D45F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4C80EFD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97CE06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16BA4B4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1FC8D1A6" w14:textId="77777777" w:rsidTr="0018765F">
        <w:trPr>
          <w:trHeight w:val="283"/>
          <w:jc w:val="center"/>
        </w:trPr>
        <w:tc>
          <w:tcPr>
            <w:tcW w:w="709" w:type="dxa"/>
          </w:tcPr>
          <w:p w14:paraId="2078734F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7EC704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549BE759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C072AD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3A02FDA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15F4A734" w14:textId="77777777" w:rsidTr="0018765F">
        <w:trPr>
          <w:trHeight w:val="283"/>
          <w:jc w:val="center"/>
        </w:trPr>
        <w:tc>
          <w:tcPr>
            <w:tcW w:w="709" w:type="dxa"/>
          </w:tcPr>
          <w:p w14:paraId="761F7DB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1266FA2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2A955C7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F09071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5860D5BD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5E40B89D" w14:textId="77777777" w:rsidTr="0018765F">
        <w:trPr>
          <w:trHeight w:val="283"/>
          <w:jc w:val="center"/>
        </w:trPr>
        <w:tc>
          <w:tcPr>
            <w:tcW w:w="709" w:type="dxa"/>
          </w:tcPr>
          <w:p w14:paraId="65BF2CD0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22706D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5E3F74A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36AE3D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76B37948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27CD9721" w14:textId="77777777" w:rsidTr="0018765F">
        <w:trPr>
          <w:trHeight w:val="283"/>
          <w:jc w:val="center"/>
        </w:trPr>
        <w:tc>
          <w:tcPr>
            <w:tcW w:w="709" w:type="dxa"/>
          </w:tcPr>
          <w:p w14:paraId="73F749CE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0D75DD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1137100B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86F25E1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2B0CDED7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  <w:tr w:rsidR="0018765F" w:rsidRPr="00420B97" w14:paraId="0797DB3B" w14:textId="77777777" w:rsidTr="0018765F">
        <w:trPr>
          <w:trHeight w:val="283"/>
          <w:jc w:val="center"/>
        </w:trPr>
        <w:tc>
          <w:tcPr>
            <w:tcW w:w="709" w:type="dxa"/>
          </w:tcPr>
          <w:p w14:paraId="152B893C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3C77C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53" w:type="dxa"/>
            <w:vAlign w:val="center"/>
          </w:tcPr>
          <w:p w14:paraId="24CBAA84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4595DA6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636A7F05" w14:textId="77777777" w:rsidR="0018765F" w:rsidRPr="00420B97" w:rsidRDefault="0018765F" w:rsidP="0018765F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A0F4521" w14:textId="77777777" w:rsidR="007C1B08" w:rsidRDefault="007C1B08" w:rsidP="004C7C55">
      <w:pPr>
        <w:pStyle w:val="1"/>
        <w:spacing w:before="240" w:beforeAutospacing="0" w:after="240" w:afterAutospacing="0"/>
        <w:jc w:val="left"/>
        <w:rPr>
          <w:sz w:val="28"/>
          <w:szCs w:val="28"/>
        </w:rPr>
      </w:pPr>
    </w:p>
    <w:p w14:paraId="19D7673B" w14:textId="77777777" w:rsidR="007C1B08" w:rsidRPr="00420B97" w:rsidRDefault="007C1B08" w:rsidP="007C1B08">
      <w:pPr>
        <w:pStyle w:val="1"/>
        <w:spacing w:before="240" w:beforeAutospacing="0" w:after="240" w:afterAutospacing="0"/>
        <w:rPr>
          <w:b w:val="0"/>
          <w:sz w:val="28"/>
          <w:szCs w:val="28"/>
        </w:rPr>
      </w:pPr>
      <w:r w:rsidRPr="00420B97">
        <w:rPr>
          <w:sz w:val="28"/>
          <w:szCs w:val="28"/>
        </w:rPr>
        <w:t>Лист регистрации изменений</w:t>
      </w:r>
    </w:p>
    <w:tbl>
      <w:tblPr>
        <w:tblStyle w:val="a9"/>
        <w:tblpPr w:leftFromText="180" w:rightFromText="180" w:vertAnchor="text" w:horzAnchor="margin" w:tblpXSpec="center" w:tblpY="106"/>
        <w:tblOverlap w:val="never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601"/>
        <w:gridCol w:w="993"/>
        <w:gridCol w:w="1134"/>
        <w:gridCol w:w="992"/>
        <w:gridCol w:w="1208"/>
        <w:gridCol w:w="1417"/>
        <w:gridCol w:w="851"/>
        <w:gridCol w:w="1417"/>
        <w:gridCol w:w="851"/>
        <w:gridCol w:w="742"/>
      </w:tblGrid>
      <w:tr w:rsidR="007C1B08" w:rsidRPr="00420B97" w14:paraId="47B6C070" w14:textId="77777777" w:rsidTr="00B17E2F">
        <w:trPr>
          <w:jc w:val="center"/>
        </w:trPr>
        <w:tc>
          <w:tcPr>
            <w:tcW w:w="601" w:type="dxa"/>
            <w:vMerge w:val="restart"/>
            <w:vAlign w:val="center"/>
          </w:tcPr>
          <w:p w14:paraId="779FFE99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№</w:t>
            </w:r>
          </w:p>
          <w:p w14:paraId="4FF72E50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изменения</w:t>
            </w:r>
          </w:p>
        </w:tc>
        <w:tc>
          <w:tcPr>
            <w:tcW w:w="4327" w:type="dxa"/>
            <w:gridSpan w:val="4"/>
            <w:vAlign w:val="center"/>
          </w:tcPr>
          <w:p w14:paraId="58B8A148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Номера листов (страниц)</w:t>
            </w:r>
          </w:p>
        </w:tc>
        <w:tc>
          <w:tcPr>
            <w:tcW w:w="1417" w:type="dxa"/>
            <w:vMerge w:val="restart"/>
            <w:vAlign w:val="center"/>
          </w:tcPr>
          <w:p w14:paraId="3E10286A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Всего листов(страниц) в докум.</w:t>
            </w:r>
          </w:p>
        </w:tc>
        <w:tc>
          <w:tcPr>
            <w:tcW w:w="851" w:type="dxa"/>
            <w:vMerge w:val="restart"/>
            <w:vAlign w:val="center"/>
          </w:tcPr>
          <w:p w14:paraId="0CEB3B82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№</w:t>
            </w:r>
          </w:p>
          <w:p w14:paraId="3756AB44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12F51CA8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Входящий номер сопроводит. документа и дата</w:t>
            </w:r>
          </w:p>
        </w:tc>
        <w:tc>
          <w:tcPr>
            <w:tcW w:w="851" w:type="dxa"/>
            <w:vMerge w:val="restart"/>
            <w:vAlign w:val="center"/>
          </w:tcPr>
          <w:p w14:paraId="60592169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Подпись</w:t>
            </w:r>
          </w:p>
        </w:tc>
        <w:tc>
          <w:tcPr>
            <w:tcW w:w="742" w:type="dxa"/>
            <w:vMerge w:val="restart"/>
            <w:vAlign w:val="center"/>
          </w:tcPr>
          <w:p w14:paraId="5663A4D1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Дата</w:t>
            </w:r>
          </w:p>
        </w:tc>
      </w:tr>
      <w:tr w:rsidR="007C1B08" w:rsidRPr="00420B97" w14:paraId="3338D268" w14:textId="77777777" w:rsidTr="00B17E2F">
        <w:trPr>
          <w:jc w:val="center"/>
        </w:trPr>
        <w:tc>
          <w:tcPr>
            <w:tcW w:w="601" w:type="dxa"/>
            <w:vMerge/>
            <w:vAlign w:val="center"/>
          </w:tcPr>
          <w:p w14:paraId="490172B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579A8AC8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Измененных</w:t>
            </w:r>
          </w:p>
        </w:tc>
        <w:tc>
          <w:tcPr>
            <w:tcW w:w="1134" w:type="dxa"/>
            <w:vAlign w:val="center"/>
          </w:tcPr>
          <w:p w14:paraId="5ECAEC40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Замененных</w:t>
            </w:r>
          </w:p>
        </w:tc>
        <w:tc>
          <w:tcPr>
            <w:tcW w:w="992" w:type="dxa"/>
            <w:vAlign w:val="center"/>
          </w:tcPr>
          <w:p w14:paraId="29D64C09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Новых</w:t>
            </w:r>
          </w:p>
        </w:tc>
        <w:tc>
          <w:tcPr>
            <w:tcW w:w="1208" w:type="dxa"/>
            <w:vAlign w:val="center"/>
          </w:tcPr>
          <w:p w14:paraId="1D2FC79E" w14:textId="77777777" w:rsidR="007C1B08" w:rsidRPr="00420B97" w:rsidRDefault="007C1B08" w:rsidP="00B17E2F">
            <w:pPr>
              <w:ind w:left="-57" w:right="-57"/>
              <w:jc w:val="center"/>
            </w:pPr>
            <w:r w:rsidRPr="00420B97">
              <w:rPr>
                <w:sz w:val="22"/>
              </w:rPr>
              <w:t>Аннулированных</w:t>
            </w:r>
          </w:p>
        </w:tc>
        <w:tc>
          <w:tcPr>
            <w:tcW w:w="1417" w:type="dxa"/>
            <w:vMerge/>
            <w:vAlign w:val="center"/>
          </w:tcPr>
          <w:p w14:paraId="4D09C3C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Merge/>
            <w:vAlign w:val="center"/>
          </w:tcPr>
          <w:p w14:paraId="0AA878CC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Merge/>
            <w:vAlign w:val="center"/>
          </w:tcPr>
          <w:p w14:paraId="7C2ED2DE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Merge/>
            <w:vAlign w:val="center"/>
          </w:tcPr>
          <w:p w14:paraId="2B5C87A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Merge/>
            <w:vAlign w:val="center"/>
          </w:tcPr>
          <w:p w14:paraId="17CD1F5C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3218B322" w14:textId="77777777" w:rsidTr="00B17E2F">
        <w:trPr>
          <w:jc w:val="center"/>
        </w:trPr>
        <w:tc>
          <w:tcPr>
            <w:tcW w:w="601" w:type="dxa"/>
            <w:vAlign w:val="center"/>
          </w:tcPr>
          <w:p w14:paraId="25ECAC49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039A3175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D680D2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2BCE4F9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24D112D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03CC0BD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45EFBD48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193D3C2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5D38E168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A2C32B0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3CA176F5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195D79DC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578BDD54" w14:textId="77777777" w:rsidTr="00B17E2F">
        <w:trPr>
          <w:jc w:val="center"/>
        </w:trPr>
        <w:tc>
          <w:tcPr>
            <w:tcW w:w="601" w:type="dxa"/>
            <w:vAlign w:val="center"/>
          </w:tcPr>
          <w:p w14:paraId="789CDA64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347333A0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290605C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37CD7E1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616B1BE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651B890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6C6485EA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77260E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29FDA5A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02C83EE0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5720D6F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21E489EC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6B70FFA6" w14:textId="77777777" w:rsidTr="00B17E2F">
        <w:trPr>
          <w:jc w:val="center"/>
        </w:trPr>
        <w:tc>
          <w:tcPr>
            <w:tcW w:w="601" w:type="dxa"/>
            <w:vAlign w:val="center"/>
          </w:tcPr>
          <w:p w14:paraId="2BB6BB01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1C30E6E3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1B165DEC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441DD6D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47C7C11C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55482231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4B549588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06F9532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25F8DE35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57717091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35F8584C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13602B7C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72F3620A" w14:textId="77777777" w:rsidTr="00B17E2F">
        <w:trPr>
          <w:jc w:val="center"/>
        </w:trPr>
        <w:tc>
          <w:tcPr>
            <w:tcW w:w="601" w:type="dxa"/>
            <w:vAlign w:val="center"/>
          </w:tcPr>
          <w:p w14:paraId="690C67B5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1BF373E1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65B15282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5EB721E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329CDBE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46AE3611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245D06A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35702230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29DC66C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075FA3E2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7B1EC26E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6615F20A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49B2D208" w14:textId="77777777" w:rsidTr="00B17E2F">
        <w:trPr>
          <w:jc w:val="center"/>
        </w:trPr>
        <w:tc>
          <w:tcPr>
            <w:tcW w:w="601" w:type="dxa"/>
            <w:vAlign w:val="center"/>
          </w:tcPr>
          <w:p w14:paraId="7E0515DC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24249F6C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2C04A783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99B05A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5B35F42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3FE42D0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2FA0032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28A54C41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86B1AB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6FED257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77C41708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38B47A0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7EBA3C93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702F13F1" w14:textId="77777777" w:rsidTr="00B17E2F">
        <w:trPr>
          <w:jc w:val="center"/>
        </w:trPr>
        <w:tc>
          <w:tcPr>
            <w:tcW w:w="601" w:type="dxa"/>
            <w:vAlign w:val="center"/>
          </w:tcPr>
          <w:p w14:paraId="6C3055D8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155A309D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007B54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02C322A5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1314B4F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1C70055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108A74CA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2AAF1F1C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1B4931B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2050A5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766A11FA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5E409F60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65C21C4D" w14:textId="77777777" w:rsidTr="00B17E2F">
        <w:trPr>
          <w:jc w:val="center"/>
        </w:trPr>
        <w:tc>
          <w:tcPr>
            <w:tcW w:w="601" w:type="dxa"/>
            <w:vAlign w:val="center"/>
          </w:tcPr>
          <w:p w14:paraId="591CFE3C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8521D09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1130C8ED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1798D9BB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5DE5A62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4E245AD2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63BD01A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64F55BE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33D48165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7A74C18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C32317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5CA063CB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10213A31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43FE6F2F" w14:textId="77777777" w:rsidTr="00B17E2F">
        <w:trPr>
          <w:jc w:val="center"/>
        </w:trPr>
        <w:tc>
          <w:tcPr>
            <w:tcW w:w="601" w:type="dxa"/>
            <w:vAlign w:val="center"/>
          </w:tcPr>
          <w:p w14:paraId="62C4A025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2C40940B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47C335A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6BCAD6D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5FA1CDF3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5D66D23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4C9C951A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2E10D49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56B8B65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07390440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3164C565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01F58BBC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56EE8021" w14:textId="77777777" w:rsidTr="00B17E2F">
        <w:trPr>
          <w:jc w:val="center"/>
        </w:trPr>
        <w:tc>
          <w:tcPr>
            <w:tcW w:w="601" w:type="dxa"/>
            <w:vAlign w:val="center"/>
          </w:tcPr>
          <w:p w14:paraId="12FC2749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6E7BD164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1F1CDA2C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30EA92BE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320C44D0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1BB8A57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15B0D87E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3C6E22D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83AFCA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39FC54A3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2047B840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7A742A3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55847E4F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5B362BA7" w14:textId="77777777" w:rsidTr="00B17E2F">
        <w:trPr>
          <w:jc w:val="center"/>
        </w:trPr>
        <w:tc>
          <w:tcPr>
            <w:tcW w:w="601" w:type="dxa"/>
            <w:vAlign w:val="center"/>
          </w:tcPr>
          <w:p w14:paraId="16B64D41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6ABE733A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27577640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61604A9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461A7EC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017ECF7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78EAF2E1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874A75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5E446E8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0250F42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76B458F5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7FC59D72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1664BFC8" w14:textId="77777777" w:rsidTr="00B17E2F">
        <w:trPr>
          <w:jc w:val="center"/>
        </w:trPr>
        <w:tc>
          <w:tcPr>
            <w:tcW w:w="601" w:type="dxa"/>
            <w:vAlign w:val="center"/>
          </w:tcPr>
          <w:p w14:paraId="48358EA4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9AE15C6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368631DC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5533921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3678A65E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4D934375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258FBB25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160B338A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46C4F858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0D781F30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5451386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4AED713A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121DA58D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3806972E" w14:textId="77777777" w:rsidTr="00B17E2F">
        <w:trPr>
          <w:jc w:val="center"/>
        </w:trPr>
        <w:tc>
          <w:tcPr>
            <w:tcW w:w="601" w:type="dxa"/>
            <w:vAlign w:val="center"/>
          </w:tcPr>
          <w:p w14:paraId="321E1FEB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8BB400E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52953014" w14:textId="77777777" w:rsidR="007C1B08" w:rsidRPr="00420B97" w:rsidRDefault="007C1B08" w:rsidP="00B17E2F">
            <w:pPr>
              <w:ind w:right="-57"/>
            </w:pPr>
          </w:p>
        </w:tc>
        <w:tc>
          <w:tcPr>
            <w:tcW w:w="993" w:type="dxa"/>
            <w:vAlign w:val="center"/>
          </w:tcPr>
          <w:p w14:paraId="406244AF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14F1CA1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1AE37A8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23E0452B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DCA37F8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01D20B8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7210D2D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0A758709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59CA114D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  <w:tr w:rsidR="007C1B08" w:rsidRPr="00420B97" w14:paraId="278AEFA5" w14:textId="77777777" w:rsidTr="00B17E2F">
        <w:trPr>
          <w:jc w:val="center"/>
        </w:trPr>
        <w:tc>
          <w:tcPr>
            <w:tcW w:w="601" w:type="dxa"/>
            <w:vAlign w:val="center"/>
          </w:tcPr>
          <w:p w14:paraId="6FE2A23D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6476F8E4" w14:textId="77777777" w:rsidR="007C1B08" w:rsidRPr="00420B97" w:rsidRDefault="007C1B08" w:rsidP="00B17E2F">
            <w:pPr>
              <w:ind w:left="-57" w:right="-57"/>
              <w:jc w:val="center"/>
            </w:pPr>
          </w:p>
          <w:p w14:paraId="4337310C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3" w:type="dxa"/>
            <w:vAlign w:val="center"/>
          </w:tcPr>
          <w:p w14:paraId="37617A9E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134" w:type="dxa"/>
            <w:vAlign w:val="center"/>
          </w:tcPr>
          <w:p w14:paraId="31A9D066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992" w:type="dxa"/>
            <w:vAlign w:val="center"/>
          </w:tcPr>
          <w:p w14:paraId="5AAC9A17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208" w:type="dxa"/>
            <w:vAlign w:val="center"/>
          </w:tcPr>
          <w:p w14:paraId="2AA057AC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645029DD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7262EEF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1417" w:type="dxa"/>
            <w:vAlign w:val="center"/>
          </w:tcPr>
          <w:p w14:paraId="58760784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851" w:type="dxa"/>
            <w:vAlign w:val="center"/>
          </w:tcPr>
          <w:p w14:paraId="430B3CFA" w14:textId="77777777" w:rsidR="007C1B08" w:rsidRPr="00420B97" w:rsidRDefault="007C1B08" w:rsidP="00B17E2F">
            <w:pPr>
              <w:ind w:left="-57" w:right="-57"/>
              <w:jc w:val="center"/>
            </w:pPr>
          </w:p>
        </w:tc>
        <w:tc>
          <w:tcPr>
            <w:tcW w:w="742" w:type="dxa"/>
            <w:vAlign w:val="center"/>
          </w:tcPr>
          <w:p w14:paraId="212F1D7C" w14:textId="77777777" w:rsidR="007C1B08" w:rsidRPr="00420B97" w:rsidRDefault="007C1B08" w:rsidP="00B17E2F">
            <w:pPr>
              <w:ind w:left="-57" w:right="-57"/>
              <w:jc w:val="center"/>
            </w:pPr>
          </w:p>
        </w:tc>
      </w:tr>
    </w:tbl>
    <w:p w14:paraId="6891D47A" w14:textId="77777777" w:rsidR="0018765F" w:rsidRPr="00420B97" w:rsidRDefault="0018765F" w:rsidP="007C1B08">
      <w:pPr>
        <w:ind w:right="112"/>
      </w:pPr>
    </w:p>
    <w:sectPr w:rsidR="0018765F" w:rsidRPr="00420B97" w:rsidSect="00A40B19">
      <w:headerReference w:type="default" r:id="rId35"/>
      <w:footerReference w:type="default" r:id="rId36"/>
      <w:headerReference w:type="first" r:id="rId37"/>
      <w:footerReference w:type="first" r:id="rId38"/>
      <w:pgSz w:w="11906" w:h="16838" w:code="9"/>
      <w:pgMar w:top="1560" w:right="284" w:bottom="284" w:left="1304" w:header="284" w:footer="284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248E04" w14:textId="77777777" w:rsidR="0059134B" w:rsidRDefault="0059134B" w:rsidP="002615D5">
      <w:r>
        <w:separator/>
      </w:r>
    </w:p>
  </w:endnote>
  <w:endnote w:type="continuationSeparator" w:id="0">
    <w:p w14:paraId="153B0619" w14:textId="77777777" w:rsidR="0059134B" w:rsidRDefault="0059134B" w:rsidP="00261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9"/>
      <w:tblpPr w:vertAnchor="page" w:horzAnchor="margin" w:tblpY="15151"/>
      <w:tblOverlap w:val="never"/>
      <w:tblW w:w="10217" w:type="dxa"/>
      <w:tblLook w:val="04A0" w:firstRow="1" w:lastRow="0" w:firstColumn="1" w:lastColumn="0" w:noHBand="0" w:noVBand="1"/>
    </w:tblPr>
    <w:tblGrid>
      <w:gridCol w:w="599"/>
      <w:gridCol w:w="560"/>
      <w:gridCol w:w="1291"/>
      <w:gridCol w:w="1103"/>
      <w:gridCol w:w="832"/>
      <w:gridCol w:w="1383"/>
      <w:gridCol w:w="2013"/>
      <w:gridCol w:w="1291"/>
      <w:gridCol w:w="1145"/>
    </w:tblGrid>
    <w:tr w:rsidR="00262D77" w14:paraId="3CC7C11D" w14:textId="77777777" w:rsidTr="00E52F6B">
      <w:trPr>
        <w:trHeight w:val="244"/>
      </w:trPr>
      <w:tc>
        <w:tcPr>
          <w:tcW w:w="599" w:type="dxa"/>
        </w:tcPr>
        <w:p w14:paraId="1B03A118" w14:textId="77777777" w:rsidR="00262D77" w:rsidRDefault="00262D77" w:rsidP="00E52F6B">
          <w:r>
            <w:ptab w:relativeTo="margin" w:alignment="left" w:leader="none"/>
          </w:r>
          <w:r>
            <w:ptab w:relativeTo="margin" w:alignment="left" w:leader="none"/>
          </w:r>
        </w:p>
      </w:tc>
      <w:tc>
        <w:tcPr>
          <w:tcW w:w="560" w:type="dxa"/>
        </w:tcPr>
        <w:p w14:paraId="7547D0AF" w14:textId="77777777" w:rsidR="00262D77" w:rsidRDefault="00262D77" w:rsidP="00E52F6B"/>
      </w:tc>
      <w:tc>
        <w:tcPr>
          <w:tcW w:w="1291" w:type="dxa"/>
        </w:tcPr>
        <w:p w14:paraId="5F1DC7E7" w14:textId="77777777" w:rsidR="00262D77" w:rsidRDefault="00262D77" w:rsidP="00E52F6B"/>
      </w:tc>
      <w:tc>
        <w:tcPr>
          <w:tcW w:w="1103" w:type="dxa"/>
        </w:tcPr>
        <w:p w14:paraId="148ACC5A" w14:textId="77777777" w:rsidR="00262D77" w:rsidRDefault="00262D77" w:rsidP="00E52F6B"/>
      </w:tc>
      <w:tc>
        <w:tcPr>
          <w:tcW w:w="832" w:type="dxa"/>
        </w:tcPr>
        <w:p w14:paraId="2BCE4D99" w14:textId="77777777" w:rsidR="00262D77" w:rsidRDefault="00262D77" w:rsidP="00E52F6B"/>
      </w:tc>
      <w:tc>
        <w:tcPr>
          <w:tcW w:w="1383" w:type="dxa"/>
          <w:vAlign w:val="center"/>
        </w:tcPr>
        <w:p w14:paraId="2483A333" w14:textId="3DA5A6DA" w:rsidR="00262D77" w:rsidRPr="00B6305B" w:rsidRDefault="00262D77" w:rsidP="00E418F2">
          <w:pPr>
            <w:ind w:left="17" w:right="-108"/>
            <w:jc w:val="both"/>
          </w:pPr>
          <w:r w:rsidRPr="00B6305B">
            <w:t>Разработа</w:t>
          </w:r>
          <w:r>
            <w:t>л</w:t>
          </w:r>
        </w:p>
      </w:tc>
      <w:tc>
        <w:tcPr>
          <w:tcW w:w="2013" w:type="dxa"/>
        </w:tcPr>
        <w:p w14:paraId="6918B357" w14:textId="75E58D54" w:rsidR="00262D77" w:rsidRPr="00B6305B" w:rsidRDefault="00262D77" w:rsidP="00E52F6B">
          <w:pPr>
            <w:jc w:val="both"/>
          </w:pPr>
          <w:r>
            <w:t>Злотников А.В.</w:t>
          </w:r>
        </w:p>
      </w:tc>
      <w:tc>
        <w:tcPr>
          <w:tcW w:w="1291" w:type="dxa"/>
        </w:tcPr>
        <w:p w14:paraId="73A50C4F" w14:textId="77777777" w:rsidR="00262D77" w:rsidRDefault="00262D77" w:rsidP="00E52F6B"/>
      </w:tc>
      <w:tc>
        <w:tcPr>
          <w:tcW w:w="1145" w:type="dxa"/>
        </w:tcPr>
        <w:p w14:paraId="1DD62EA2" w14:textId="77777777" w:rsidR="00262D77" w:rsidRDefault="00262D77" w:rsidP="00E52F6B"/>
      </w:tc>
    </w:tr>
    <w:tr w:rsidR="00262D77" w14:paraId="6EF9E967" w14:textId="77777777" w:rsidTr="00E52F6B">
      <w:trPr>
        <w:trHeight w:val="244"/>
      </w:trPr>
      <w:tc>
        <w:tcPr>
          <w:tcW w:w="599" w:type="dxa"/>
        </w:tcPr>
        <w:p w14:paraId="56483B38" w14:textId="77777777" w:rsidR="00262D77" w:rsidRDefault="00262D77" w:rsidP="00E52F6B"/>
      </w:tc>
      <w:tc>
        <w:tcPr>
          <w:tcW w:w="560" w:type="dxa"/>
        </w:tcPr>
        <w:p w14:paraId="2C14AA56" w14:textId="77777777" w:rsidR="00262D77" w:rsidRDefault="00262D77" w:rsidP="00E52F6B"/>
      </w:tc>
      <w:tc>
        <w:tcPr>
          <w:tcW w:w="1291" w:type="dxa"/>
        </w:tcPr>
        <w:p w14:paraId="2FD77AA9" w14:textId="77777777" w:rsidR="00262D77" w:rsidRDefault="00262D77" w:rsidP="00E52F6B"/>
      </w:tc>
      <w:tc>
        <w:tcPr>
          <w:tcW w:w="1103" w:type="dxa"/>
        </w:tcPr>
        <w:p w14:paraId="788981EE" w14:textId="77777777" w:rsidR="00262D77" w:rsidRDefault="00262D77" w:rsidP="00E52F6B"/>
      </w:tc>
      <w:tc>
        <w:tcPr>
          <w:tcW w:w="832" w:type="dxa"/>
        </w:tcPr>
        <w:p w14:paraId="4E4A6DD0" w14:textId="77777777" w:rsidR="00262D77" w:rsidRDefault="00262D77" w:rsidP="00E52F6B"/>
      </w:tc>
      <w:tc>
        <w:tcPr>
          <w:tcW w:w="1383" w:type="dxa"/>
          <w:vAlign w:val="center"/>
        </w:tcPr>
        <w:p w14:paraId="1863A333" w14:textId="1FC4C7E1" w:rsidR="00262D77" w:rsidRPr="00B6305B" w:rsidRDefault="00262D77" w:rsidP="00E418F2">
          <w:pPr>
            <w:ind w:left="17" w:right="-108"/>
            <w:jc w:val="both"/>
          </w:pPr>
        </w:p>
      </w:tc>
      <w:tc>
        <w:tcPr>
          <w:tcW w:w="2013" w:type="dxa"/>
        </w:tcPr>
        <w:p w14:paraId="41789ED0" w14:textId="6E9722AA" w:rsidR="00262D77" w:rsidRPr="00B6305B" w:rsidRDefault="00262D77" w:rsidP="00E52F6B">
          <w:pPr>
            <w:jc w:val="both"/>
          </w:pPr>
        </w:p>
      </w:tc>
      <w:tc>
        <w:tcPr>
          <w:tcW w:w="1291" w:type="dxa"/>
        </w:tcPr>
        <w:p w14:paraId="4B716FBF" w14:textId="77777777" w:rsidR="00262D77" w:rsidRDefault="00262D77" w:rsidP="00E52F6B"/>
      </w:tc>
      <w:tc>
        <w:tcPr>
          <w:tcW w:w="1145" w:type="dxa"/>
        </w:tcPr>
        <w:p w14:paraId="59D8D896" w14:textId="77777777" w:rsidR="00262D77" w:rsidRDefault="00262D77" w:rsidP="00E52F6B"/>
      </w:tc>
    </w:tr>
    <w:tr w:rsidR="00262D77" w14:paraId="0A9E4E77" w14:textId="77777777" w:rsidTr="00E52F6B">
      <w:trPr>
        <w:trHeight w:val="244"/>
      </w:trPr>
      <w:tc>
        <w:tcPr>
          <w:tcW w:w="599" w:type="dxa"/>
        </w:tcPr>
        <w:p w14:paraId="047BF860" w14:textId="77777777" w:rsidR="00262D77" w:rsidRDefault="00262D77" w:rsidP="00E52F6B"/>
      </w:tc>
      <w:tc>
        <w:tcPr>
          <w:tcW w:w="560" w:type="dxa"/>
        </w:tcPr>
        <w:p w14:paraId="22F43A57" w14:textId="77777777" w:rsidR="00262D77" w:rsidRDefault="00262D77" w:rsidP="00E52F6B"/>
      </w:tc>
      <w:tc>
        <w:tcPr>
          <w:tcW w:w="1291" w:type="dxa"/>
        </w:tcPr>
        <w:p w14:paraId="0E6EEFAE" w14:textId="77777777" w:rsidR="00262D77" w:rsidRDefault="00262D77" w:rsidP="00E52F6B"/>
      </w:tc>
      <w:tc>
        <w:tcPr>
          <w:tcW w:w="1103" w:type="dxa"/>
        </w:tcPr>
        <w:p w14:paraId="50ED920B" w14:textId="77777777" w:rsidR="00262D77" w:rsidRDefault="00262D77" w:rsidP="00E52F6B"/>
      </w:tc>
      <w:tc>
        <w:tcPr>
          <w:tcW w:w="832" w:type="dxa"/>
        </w:tcPr>
        <w:p w14:paraId="450893CD" w14:textId="77777777" w:rsidR="00262D77" w:rsidRDefault="00262D77" w:rsidP="00E52F6B"/>
      </w:tc>
      <w:tc>
        <w:tcPr>
          <w:tcW w:w="1383" w:type="dxa"/>
          <w:vAlign w:val="center"/>
        </w:tcPr>
        <w:p w14:paraId="751AF736" w14:textId="5B34D2FC" w:rsidR="00262D77" w:rsidRPr="00B6305B" w:rsidRDefault="00262D77" w:rsidP="00E418F2">
          <w:pPr>
            <w:ind w:right="-108"/>
            <w:jc w:val="both"/>
          </w:pPr>
        </w:p>
      </w:tc>
      <w:tc>
        <w:tcPr>
          <w:tcW w:w="2013" w:type="dxa"/>
        </w:tcPr>
        <w:p w14:paraId="268AC75B" w14:textId="148EFBFF" w:rsidR="00262D77" w:rsidRPr="00E418F2" w:rsidRDefault="00262D77" w:rsidP="00E52F6B">
          <w:pPr>
            <w:jc w:val="both"/>
          </w:pPr>
        </w:p>
      </w:tc>
      <w:tc>
        <w:tcPr>
          <w:tcW w:w="1291" w:type="dxa"/>
        </w:tcPr>
        <w:p w14:paraId="350EC7E6" w14:textId="77777777" w:rsidR="00262D77" w:rsidRDefault="00262D77" w:rsidP="00E52F6B"/>
      </w:tc>
      <w:tc>
        <w:tcPr>
          <w:tcW w:w="1145" w:type="dxa"/>
        </w:tcPr>
        <w:p w14:paraId="1317943B" w14:textId="77777777" w:rsidR="00262D77" w:rsidRDefault="00262D77" w:rsidP="00E52F6B"/>
      </w:tc>
    </w:tr>
    <w:tr w:rsidR="00262D77" w14:paraId="4F9991EF" w14:textId="77777777" w:rsidTr="00E52F6B">
      <w:trPr>
        <w:trHeight w:val="244"/>
      </w:trPr>
      <w:tc>
        <w:tcPr>
          <w:tcW w:w="599" w:type="dxa"/>
          <w:tcBorders>
            <w:bottom w:val="single" w:sz="4" w:space="0" w:color="auto"/>
          </w:tcBorders>
        </w:tcPr>
        <w:p w14:paraId="7634D317" w14:textId="77777777" w:rsidR="00262D77" w:rsidRDefault="00262D77" w:rsidP="00E52F6B"/>
      </w:tc>
      <w:tc>
        <w:tcPr>
          <w:tcW w:w="560" w:type="dxa"/>
          <w:tcBorders>
            <w:bottom w:val="single" w:sz="4" w:space="0" w:color="auto"/>
          </w:tcBorders>
        </w:tcPr>
        <w:p w14:paraId="63930B78" w14:textId="77777777" w:rsidR="00262D77" w:rsidRDefault="00262D77" w:rsidP="00E52F6B"/>
      </w:tc>
      <w:tc>
        <w:tcPr>
          <w:tcW w:w="1291" w:type="dxa"/>
          <w:tcBorders>
            <w:bottom w:val="single" w:sz="4" w:space="0" w:color="auto"/>
          </w:tcBorders>
        </w:tcPr>
        <w:p w14:paraId="1B2BED03" w14:textId="77777777" w:rsidR="00262D77" w:rsidRDefault="00262D77" w:rsidP="00E52F6B"/>
      </w:tc>
      <w:tc>
        <w:tcPr>
          <w:tcW w:w="1103" w:type="dxa"/>
          <w:tcBorders>
            <w:bottom w:val="single" w:sz="4" w:space="0" w:color="auto"/>
          </w:tcBorders>
        </w:tcPr>
        <w:p w14:paraId="7F304D93" w14:textId="77777777" w:rsidR="00262D77" w:rsidRDefault="00262D77" w:rsidP="00E52F6B"/>
      </w:tc>
      <w:tc>
        <w:tcPr>
          <w:tcW w:w="832" w:type="dxa"/>
          <w:tcBorders>
            <w:bottom w:val="single" w:sz="4" w:space="0" w:color="auto"/>
          </w:tcBorders>
        </w:tcPr>
        <w:p w14:paraId="7B1CF729" w14:textId="77777777" w:rsidR="00262D77" w:rsidRDefault="00262D77" w:rsidP="00E52F6B"/>
      </w:tc>
      <w:tc>
        <w:tcPr>
          <w:tcW w:w="1383" w:type="dxa"/>
          <w:tcBorders>
            <w:bottom w:val="single" w:sz="4" w:space="0" w:color="auto"/>
          </w:tcBorders>
        </w:tcPr>
        <w:p w14:paraId="2142DC5A" w14:textId="27D62194" w:rsidR="00262D77" w:rsidRPr="00B6305B" w:rsidRDefault="00262D77" w:rsidP="00E418F2">
          <w:pPr>
            <w:ind w:left="10"/>
          </w:pPr>
        </w:p>
      </w:tc>
      <w:tc>
        <w:tcPr>
          <w:tcW w:w="2013" w:type="dxa"/>
          <w:tcBorders>
            <w:bottom w:val="single" w:sz="4" w:space="0" w:color="auto"/>
          </w:tcBorders>
        </w:tcPr>
        <w:p w14:paraId="1D0C374C" w14:textId="77777777" w:rsidR="00262D77" w:rsidRPr="00B6305B" w:rsidRDefault="00262D77" w:rsidP="00E52F6B">
          <w:pPr>
            <w:jc w:val="both"/>
          </w:pPr>
        </w:p>
      </w:tc>
      <w:tc>
        <w:tcPr>
          <w:tcW w:w="1291" w:type="dxa"/>
          <w:tcBorders>
            <w:bottom w:val="single" w:sz="4" w:space="0" w:color="auto"/>
          </w:tcBorders>
        </w:tcPr>
        <w:p w14:paraId="78B226D6" w14:textId="77777777" w:rsidR="00262D77" w:rsidRDefault="00262D77" w:rsidP="00E52F6B"/>
      </w:tc>
      <w:tc>
        <w:tcPr>
          <w:tcW w:w="1145" w:type="dxa"/>
          <w:tcBorders>
            <w:bottom w:val="single" w:sz="4" w:space="0" w:color="auto"/>
          </w:tcBorders>
        </w:tcPr>
        <w:p w14:paraId="6588E3D7" w14:textId="77777777" w:rsidR="00262D77" w:rsidRDefault="00262D77" w:rsidP="00E52F6B"/>
      </w:tc>
    </w:tr>
    <w:tr w:rsidR="00262D77" w14:paraId="6D5BE4D4" w14:textId="77777777" w:rsidTr="00E52F6B">
      <w:trPr>
        <w:trHeight w:val="244"/>
      </w:trPr>
      <w:tc>
        <w:tcPr>
          <w:tcW w:w="599" w:type="dxa"/>
        </w:tcPr>
        <w:p w14:paraId="51806E11" w14:textId="77777777" w:rsidR="00262D77" w:rsidRDefault="00262D77" w:rsidP="00E52F6B"/>
      </w:tc>
      <w:tc>
        <w:tcPr>
          <w:tcW w:w="560" w:type="dxa"/>
        </w:tcPr>
        <w:p w14:paraId="470B5FC3" w14:textId="77777777" w:rsidR="00262D77" w:rsidRDefault="00262D77" w:rsidP="00E52F6B"/>
      </w:tc>
      <w:tc>
        <w:tcPr>
          <w:tcW w:w="1291" w:type="dxa"/>
        </w:tcPr>
        <w:p w14:paraId="1A6590A9" w14:textId="77777777" w:rsidR="00262D77" w:rsidRDefault="00262D77" w:rsidP="00E52F6B"/>
      </w:tc>
      <w:tc>
        <w:tcPr>
          <w:tcW w:w="1103" w:type="dxa"/>
        </w:tcPr>
        <w:p w14:paraId="456B6E8C" w14:textId="77777777" w:rsidR="00262D77" w:rsidRDefault="00262D77" w:rsidP="00E52F6B"/>
      </w:tc>
      <w:tc>
        <w:tcPr>
          <w:tcW w:w="832" w:type="dxa"/>
        </w:tcPr>
        <w:p w14:paraId="457CD1D1" w14:textId="77777777" w:rsidR="00262D77" w:rsidRDefault="00262D77" w:rsidP="00E52F6B"/>
      </w:tc>
      <w:tc>
        <w:tcPr>
          <w:tcW w:w="1383" w:type="dxa"/>
          <w:vAlign w:val="center"/>
        </w:tcPr>
        <w:p w14:paraId="608A1A69" w14:textId="77777777" w:rsidR="00262D77" w:rsidRPr="00B6305B" w:rsidRDefault="00262D77" w:rsidP="00E52F6B">
          <w:pPr>
            <w:ind w:left="-57" w:right="-108"/>
            <w:jc w:val="both"/>
          </w:pPr>
          <w:r w:rsidRPr="00B6305B">
            <w:t>Н. контр.</w:t>
          </w:r>
        </w:p>
      </w:tc>
      <w:tc>
        <w:tcPr>
          <w:tcW w:w="2013" w:type="dxa"/>
        </w:tcPr>
        <w:p w14:paraId="2D242608" w14:textId="1E6FF5CD" w:rsidR="00262D77" w:rsidRPr="00B6305B" w:rsidRDefault="00262D77" w:rsidP="00E52F6B">
          <w:pPr>
            <w:jc w:val="both"/>
          </w:pPr>
          <w:r>
            <w:t>Левин К.К.</w:t>
          </w:r>
        </w:p>
      </w:tc>
      <w:tc>
        <w:tcPr>
          <w:tcW w:w="1291" w:type="dxa"/>
        </w:tcPr>
        <w:p w14:paraId="5ED3CC5C" w14:textId="77777777" w:rsidR="00262D77" w:rsidRDefault="00262D77" w:rsidP="00E52F6B"/>
      </w:tc>
      <w:tc>
        <w:tcPr>
          <w:tcW w:w="1145" w:type="dxa"/>
        </w:tcPr>
        <w:p w14:paraId="7E53BBE3" w14:textId="77777777" w:rsidR="00262D77" w:rsidRDefault="00262D77" w:rsidP="00E52F6B"/>
      </w:tc>
    </w:tr>
    <w:tr w:rsidR="00262D77" w14:paraId="24C6D02C" w14:textId="77777777" w:rsidTr="007C07BD">
      <w:trPr>
        <w:trHeight w:val="412"/>
      </w:trPr>
      <w:tc>
        <w:tcPr>
          <w:tcW w:w="599" w:type="dxa"/>
          <w:tcBorders>
            <w:bottom w:val="single" w:sz="4" w:space="0" w:color="auto"/>
          </w:tcBorders>
          <w:vAlign w:val="center"/>
        </w:tcPr>
        <w:p w14:paraId="79669279" w14:textId="77777777" w:rsidR="00262D77" w:rsidRDefault="00262D77" w:rsidP="00E52F6B">
          <w:pPr>
            <w:jc w:val="center"/>
          </w:pPr>
          <w:r>
            <w:t>ТИ</w:t>
          </w:r>
        </w:p>
      </w:tc>
      <w:tc>
        <w:tcPr>
          <w:tcW w:w="7182" w:type="dxa"/>
          <w:gridSpan w:val="6"/>
          <w:tcBorders>
            <w:bottom w:val="single" w:sz="4" w:space="0" w:color="auto"/>
          </w:tcBorders>
        </w:tcPr>
        <w:p w14:paraId="6F0E16BA" w14:textId="77777777" w:rsidR="00262D77" w:rsidRDefault="00262D77" w:rsidP="00E52F6B"/>
      </w:tc>
      <w:tc>
        <w:tcPr>
          <w:tcW w:w="1291" w:type="dxa"/>
          <w:tcBorders>
            <w:bottom w:val="single" w:sz="4" w:space="0" w:color="auto"/>
          </w:tcBorders>
        </w:tcPr>
        <w:p w14:paraId="0A8AD7A2" w14:textId="77777777" w:rsidR="00262D77" w:rsidRDefault="00262D77" w:rsidP="00E52F6B"/>
      </w:tc>
      <w:tc>
        <w:tcPr>
          <w:tcW w:w="1145" w:type="dxa"/>
          <w:tcBorders>
            <w:bottom w:val="single" w:sz="4" w:space="0" w:color="auto"/>
          </w:tcBorders>
        </w:tcPr>
        <w:p w14:paraId="0B7F1149" w14:textId="77777777" w:rsidR="00262D77" w:rsidRDefault="00262D77" w:rsidP="00E52F6B"/>
      </w:tc>
    </w:tr>
    <w:tr w:rsidR="00262D77" w14:paraId="0948BD6D" w14:textId="77777777" w:rsidTr="007C07BD">
      <w:trPr>
        <w:trHeight w:val="244"/>
      </w:trPr>
      <w:tc>
        <w:tcPr>
          <w:tcW w:w="59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A2CF9BA" w14:textId="77777777" w:rsidR="00262D77" w:rsidRDefault="00262D77" w:rsidP="00E52F6B"/>
      </w:tc>
      <w:tc>
        <w:tcPr>
          <w:tcW w:w="56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A755B4B" w14:textId="77777777" w:rsidR="00262D77" w:rsidRDefault="00262D77" w:rsidP="00E52F6B"/>
      </w:tc>
      <w:tc>
        <w:tcPr>
          <w:tcW w:w="1291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33C167F" w14:textId="77777777" w:rsidR="00262D77" w:rsidRDefault="00262D77" w:rsidP="00E52F6B"/>
      </w:tc>
      <w:tc>
        <w:tcPr>
          <w:tcW w:w="110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3380690" w14:textId="77777777" w:rsidR="00262D77" w:rsidRDefault="00262D77" w:rsidP="00E52F6B"/>
      </w:tc>
      <w:tc>
        <w:tcPr>
          <w:tcW w:w="83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760A909" w14:textId="77777777" w:rsidR="00262D77" w:rsidRDefault="00262D77" w:rsidP="00E52F6B"/>
      </w:tc>
      <w:tc>
        <w:tcPr>
          <w:tcW w:w="1383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5241BF98" w14:textId="77777777" w:rsidR="00262D77" w:rsidRPr="00B6305B" w:rsidRDefault="00262D77" w:rsidP="00E52F6B">
          <w:pPr>
            <w:ind w:left="-57" w:right="-108"/>
            <w:jc w:val="both"/>
          </w:pPr>
        </w:p>
      </w:tc>
      <w:tc>
        <w:tcPr>
          <w:tcW w:w="201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F6017D7" w14:textId="77777777" w:rsidR="00262D77" w:rsidRPr="00B6305B" w:rsidRDefault="00262D77" w:rsidP="00E52F6B">
          <w:pPr>
            <w:jc w:val="both"/>
          </w:pPr>
        </w:p>
      </w:tc>
      <w:tc>
        <w:tcPr>
          <w:tcW w:w="1291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47F62FA" w14:textId="77777777" w:rsidR="00262D77" w:rsidRDefault="00262D77" w:rsidP="00E52F6B"/>
      </w:tc>
      <w:tc>
        <w:tcPr>
          <w:tcW w:w="114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60502CA" w14:textId="77777777" w:rsidR="00262D77" w:rsidRDefault="00262D77" w:rsidP="00E52F6B"/>
      </w:tc>
    </w:tr>
  </w:tbl>
  <w:p w14:paraId="4697C15C" w14:textId="260BCFFE" w:rsidR="00262D77" w:rsidRDefault="00262D77" w:rsidP="0040052D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758592" behindDoc="0" locked="0" layoutInCell="1" allowOverlap="1" wp14:anchorId="6E4FB606" wp14:editId="520FF29E">
              <wp:simplePos x="0" y="0"/>
              <wp:positionH relativeFrom="column">
                <wp:posOffset>-472992</wp:posOffset>
              </wp:positionH>
              <wp:positionV relativeFrom="paragraph">
                <wp:posOffset>-2358390</wp:posOffset>
              </wp:positionV>
              <wp:extent cx="462280" cy="2713990"/>
              <wp:effectExtent l="0" t="0" r="13970" b="10160"/>
              <wp:wrapNone/>
              <wp:docPr id="176" name="Group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62280" cy="2713990"/>
                        <a:chOff x="575" y="12302"/>
                        <a:chExt cx="728" cy="4274"/>
                      </a:xfrm>
                    </wpg:grpSpPr>
                    <wps:wsp>
                      <wps:cNvPr id="177" name="Text Box 422"/>
                      <wps:cNvSpPr txBox="1">
                        <a:spLocks noChangeArrowheads="1"/>
                      </wps:cNvSpPr>
                      <wps:spPr bwMode="auto">
                        <a:xfrm>
                          <a:off x="575" y="12302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4D892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Text Box 423"/>
                      <wps:cNvSpPr txBox="1">
                        <a:spLocks noChangeArrowheads="1"/>
                      </wps:cNvSpPr>
                      <wps:spPr bwMode="auto">
                        <a:xfrm>
                          <a:off x="819" y="12302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84671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" name="Text Box 424"/>
                      <wps:cNvSpPr txBox="1">
                        <a:spLocks noChangeArrowheads="1"/>
                      </wps:cNvSpPr>
                      <wps:spPr bwMode="auto">
                        <a:xfrm>
                          <a:off x="1059" y="12302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8DFD2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" name="Text Box 425"/>
                      <wps:cNvSpPr txBox="1">
                        <a:spLocks noChangeArrowheads="1"/>
                      </wps:cNvSpPr>
                      <wps:spPr bwMode="auto">
                        <a:xfrm>
                          <a:off x="575" y="13186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CBD85" w14:textId="77777777" w:rsidR="00262D77" w:rsidRPr="00AC1772" w:rsidRDefault="00262D77" w:rsidP="006022F1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" name="Text Box 426"/>
                      <wps:cNvSpPr txBox="1">
                        <a:spLocks noChangeArrowheads="1"/>
                      </wps:cNvSpPr>
                      <wps:spPr bwMode="auto">
                        <a:xfrm>
                          <a:off x="815" y="13186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1C76C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" name="Text Box 427"/>
                      <wps:cNvSpPr txBox="1">
                        <a:spLocks noChangeArrowheads="1"/>
                      </wps:cNvSpPr>
                      <wps:spPr bwMode="auto">
                        <a:xfrm>
                          <a:off x="1059" y="13186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F15C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" name="Text Box 428"/>
                      <wps:cNvSpPr txBox="1">
                        <a:spLocks noChangeArrowheads="1"/>
                      </wps:cNvSpPr>
                      <wps:spPr bwMode="auto">
                        <a:xfrm>
                          <a:off x="815" y="15544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5515F" w14:textId="77777777" w:rsidR="00262D77" w:rsidRPr="00615CA5" w:rsidRDefault="00262D77" w:rsidP="006A7047">
                            <w:r>
                              <w:rPr>
                                <w:noProof/>
                              </w:rPr>
                              <w:t>Взам.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13053C" wp14:editId="7ABC9D18">
                                  <wp:extent cx="161925" cy="666750"/>
                                  <wp:effectExtent l="19050" t="0" r="9525" b="0"/>
                                  <wp:docPr id="253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4" name="Text Box 429"/>
                      <wps:cNvSpPr txBox="1">
                        <a:spLocks noChangeArrowheads="1"/>
                      </wps:cNvSpPr>
                      <wps:spPr bwMode="auto">
                        <a:xfrm>
                          <a:off x="1048" y="15544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F0ABB" w14:textId="77777777" w:rsidR="00262D77" w:rsidRPr="00615CA5" w:rsidRDefault="00262D77" w:rsidP="006A7047">
                            <w:r>
                              <w:t>Подл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5" name="Text Box 430"/>
                      <wps:cNvSpPr txBox="1">
                        <a:spLocks noChangeArrowheads="1"/>
                      </wps:cNvSpPr>
                      <wps:spPr bwMode="auto">
                        <a:xfrm>
                          <a:off x="578" y="15544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FA621" w14:textId="77777777" w:rsidR="00262D77" w:rsidRPr="00615CA5" w:rsidRDefault="00262D77" w:rsidP="006A7047">
                            <w:r>
                              <w:t>Дубл.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E39ACE" wp14:editId="26B698B2">
                                  <wp:extent cx="161925" cy="666750"/>
                                  <wp:effectExtent l="19050" t="0" r="9525" b="0"/>
                                  <wp:docPr id="254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6" name="Text Box 431"/>
                      <wps:cNvSpPr txBox="1">
                        <a:spLocks noChangeArrowheads="1"/>
                      </wps:cNvSpPr>
                      <wps:spPr bwMode="auto">
                        <a:xfrm>
                          <a:off x="575" y="14365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47E0E" w14:textId="77777777" w:rsidR="00262D77" w:rsidRDefault="00262D77" w:rsidP="006022F1"/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  <wps:wsp>
                      <wps:cNvPr id="187" name="Text Box 432"/>
                      <wps:cNvSpPr txBox="1">
                        <a:spLocks noChangeArrowheads="1"/>
                      </wps:cNvSpPr>
                      <wps:spPr bwMode="auto">
                        <a:xfrm>
                          <a:off x="819" y="14365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BDFF4" w14:textId="77777777" w:rsidR="00262D77" w:rsidRDefault="00262D77" w:rsidP="006022F1"/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  <wps:wsp>
                      <wps:cNvPr id="188" name="Text Box 433"/>
                      <wps:cNvSpPr txBox="1">
                        <a:spLocks noChangeArrowheads="1"/>
                      </wps:cNvSpPr>
                      <wps:spPr bwMode="auto">
                        <a:xfrm>
                          <a:off x="1050" y="14365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B718E" w14:textId="77777777" w:rsidR="00262D77" w:rsidRDefault="00262D77" w:rsidP="006A7047">
                            <w:r>
                              <w:t>Инв.№</w:t>
                            </w: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4FB606" id="Group 434" o:spid="_x0000_s1046" style="position:absolute;margin-left:-37.25pt;margin-top:-185.7pt;width:36.4pt;height:213.7pt;z-index:251758592" coordorigin="575,12302" coordsize="728,4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22" o:spid="_x0000_s1047" type="#_x0000_t202" style="position:absolute;left:575;top:12302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/hcIA&#10;AADcAAAADwAAAGRycy9kb3ducmV2LnhtbERP3WrCMBS+F3yHcITdaToZKp1R3EBwIFXrHuDQHNOy&#10;5qQkUbu3N8Jgd+fj+z3LdW9bcSMfGscKXicZCOLK6YaNgu/zdrwAESKyxtYxKfilAOvVcLDEXLs7&#10;n+hWRiNSCIccFdQxdrmUoarJYpi4jjhxF+ctxgS9kdrjPYXbVk6zbCYtNpwaauzos6bqp7xaBUV5&#10;0B+X/lAcC/91Nm/bzT7bGaVeRv3mHUSkPv6L/9w7nebP5/B8Jl0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h/+FwgAAANwAAAAPAAAAAAAAAAAAAAAAAJgCAABkcnMvZG93&#10;bnJldi54bWxQSwUGAAAAAAQABAD1AAAAhwMAAAAA&#10;">
                <v:textbox style="layout-flow:vertical;mso-layout-flow-alt:bottom-to-top">
                  <w:txbxContent>
                    <w:p w14:paraId="0B74D892" w14:textId="77777777" w:rsidR="00262D77" w:rsidRPr="00615CA5" w:rsidRDefault="00262D77" w:rsidP="006022F1"/>
                  </w:txbxContent>
                </v:textbox>
              </v:shape>
              <v:shape id="Text Box 423" o:spid="_x0000_s1048" type="#_x0000_t202" style="position:absolute;left:819;top:12302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hr98UA&#10;AADcAAAADwAAAGRycy9kb3ducmV2LnhtbESP0WrDMAxF3wf9B6PC3lanY2wjq1u6QaGFkXbpPkDE&#10;qhMay8H22vTvp4fB3iTu1b1Hi9Xoe3WhmLrABuazAhRxE2zHzsD3cfPwCiplZIt9YDJwowSr5eRu&#10;gaUNV/6iS52dkhBOJRpocx5KrVPTksc0CwOxaKcQPWZZo9M24lXCfa8fi+JZe+xYGloc6KOl5lz/&#10;eANVvbfvp3FfHaq4O7qnzfqz2Dpj7qfj+g1UpjH/m/+ut1bwX4RWnpEJ9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GGv3xQAAANwAAAAPAAAAAAAAAAAAAAAAAJgCAABkcnMv&#10;ZG93bnJldi54bWxQSwUGAAAAAAQABAD1AAAAigMAAAAA&#10;">
                <v:textbox style="layout-flow:vertical;mso-layout-flow-alt:bottom-to-top">
                  <w:txbxContent>
                    <w:p w14:paraId="01684671" w14:textId="77777777" w:rsidR="00262D77" w:rsidRPr="00615CA5" w:rsidRDefault="00262D77" w:rsidP="006022F1"/>
                  </w:txbxContent>
                </v:textbox>
              </v:shape>
              <v:shape id="Text Box 424" o:spid="_x0000_s1049" type="#_x0000_t202" style="position:absolute;left:1059;top:12302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TObMIA&#10;AADcAAAADwAAAGRycy9kb3ducmV2LnhtbERP3WrCMBS+F/YO4Qx2p6kypqtG0YHgYFRXfYBDc0yL&#10;zUlJMu3efhkI3p2P7/csVr1txZV8aBwrGI8yEMSV0w0bBafjdjgDESKyxtYxKfilAKvl02CBuXY3&#10;/qZrGY1IIRxyVFDH2OVShqomi2HkOuLEnZ23GBP0RmqPtxRuWznJsjdpseHUUGNHHzVVl/LHKijK&#10;vd6c+31xKPzn0bxu11/Zzij18tyv5yAi9fEhvrt3Os2fvsP/M+kC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VM5swgAAANwAAAAPAAAAAAAAAAAAAAAAAJgCAABkcnMvZG93&#10;bnJldi54bWxQSwUGAAAAAAQABAD1AAAAhwMAAAAA&#10;">
                <v:textbox style="layout-flow:vertical;mso-layout-flow-alt:bottom-to-top">
                  <w:txbxContent>
                    <w:p w14:paraId="2B38DFD2" w14:textId="77777777" w:rsidR="00262D77" w:rsidRPr="00615CA5" w:rsidRDefault="00262D77" w:rsidP="006022F1"/>
                  </w:txbxContent>
                </v:textbox>
              </v:shape>
              <v:shape id="Text Box 425" o:spid="_x0000_s1050" type="#_x0000_t202" style="position:absolute;left:575;top:13186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sX1sUA&#10;AADcAAAADwAAAGRycy9kb3ducmV2LnhtbESP0WoCMRBF3wv9hzCCbzVrKUW2RtGCYKGsde0HDJsx&#10;u7iZLEmq6993Hgp9m+HeuffMcj36Xl0ppi6wgfmsAEXcBNuxM/B92j0tQKWMbLEPTAbulGC9enxY&#10;YmnDjY90rbNTEsKpRANtzkOpdWpa8phmYSAW7RyixyxrdNpGvEm47/VzUbxqjx1LQ4sDvbfUXOof&#10;b6CqD3Z7Hg/VVxU/Tu5lt/ks9s6Y6WTcvIHKNOZ/89/13gr+QvDlGZ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uxfWxQAAANwAAAAPAAAAAAAAAAAAAAAAAJgCAABkcnMv&#10;ZG93bnJldi54bWxQSwUGAAAAAAQABAD1AAAAigMAAAAA&#10;">
                <v:textbox style="layout-flow:vertical;mso-layout-flow-alt:bottom-to-top">
                  <w:txbxContent>
                    <w:p w14:paraId="5ADCBD85" w14:textId="77777777" w:rsidR="00262D77" w:rsidRPr="00AC1772" w:rsidRDefault="00262D77" w:rsidP="006022F1">
                      <w:pPr>
                        <w:rPr>
                          <w:sz w:val="14"/>
                        </w:rPr>
                      </w:pPr>
                    </w:p>
                  </w:txbxContent>
                </v:textbox>
              </v:shape>
              <v:shape id="Text Box 426" o:spid="_x0000_s1051" type="#_x0000_t202" style="position:absolute;left:815;top:13186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eyTcIA&#10;AADcAAAADwAAAGRycy9kb3ducmV2LnhtbERP3WrCMBS+H/gO4Qi7m6kyhnSm4gRBYdRZ9wCH5jQt&#10;a05KErV7+0UQdnc+vt+zWo+2F1fyoXOsYD7LQBDXTndsFHyfdy9LECEia+wdk4JfCrAuJk8rzLW7&#10;8YmuVTQihXDIUUEb45BLGeqWLIaZG4gT1zhvMSbojdQebync9nKRZW/SYsepocWBti3VP9XFKiir&#10;o/5oxmP5VfrD2bzuNp/Z3ij1PB037yAijfFf/HDvdZq/nMP9mXSB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97JNwgAAANwAAAAPAAAAAAAAAAAAAAAAAJgCAABkcnMvZG93&#10;bnJldi54bWxQSwUGAAAAAAQABAD1AAAAhwMAAAAA&#10;">
                <v:textbox style="layout-flow:vertical;mso-layout-flow-alt:bottom-to-top">
                  <w:txbxContent>
                    <w:p w14:paraId="24A1C76C" w14:textId="77777777" w:rsidR="00262D77" w:rsidRPr="00615CA5" w:rsidRDefault="00262D77" w:rsidP="006022F1"/>
                  </w:txbxContent>
                </v:textbox>
              </v:shape>
              <v:shape id="Text Box 427" o:spid="_x0000_s1052" type="#_x0000_t202" style="position:absolute;left:1059;top:13186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UsOsIA&#10;AADcAAAADwAAAGRycy9kb3ducmV2LnhtbERP3WrCMBS+F3yHcAa703QyRKpRnCAojDpbH+DQHNOy&#10;5qQkUbu3N4PB7s7H93tWm8F24k4+tI4VvE0zEMS10y0bBZdqP1mACBFZY+eYFPxQgM16PFphrt2D&#10;z3QvoxEphEOOCpoY+1zKUDdkMUxdT5y4q/MWY4LeSO3xkcJtJ2dZNpcWW04NDfa0a6j+Lm9WQVGe&#10;9Md1OBVfhT9W5n2//cwORqnXl2G7BBFpiP/iP/dBp/mLGfw+ky6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JSw6wgAAANwAAAAPAAAAAAAAAAAAAAAAAJgCAABkcnMvZG93&#10;bnJldi54bWxQSwUGAAAAAAQABAD1AAAAhwMAAAAA&#10;">
                <v:textbox style="layout-flow:vertical;mso-layout-flow-alt:bottom-to-top">
                  <w:txbxContent>
                    <w:p w14:paraId="6CDCF15C" w14:textId="77777777" w:rsidR="00262D77" w:rsidRPr="00615CA5" w:rsidRDefault="00262D77" w:rsidP="006022F1"/>
                  </w:txbxContent>
                </v:textbox>
              </v:shape>
              <v:shape id="Text Box 428" o:spid="_x0000_s1053" type="#_x0000_t202" style="position:absolute;left:815;top:15544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eB98AA&#10;AADcAAAADwAAAGRycy9kb3ducmV2LnhtbERPzYrCMBC+C/sOYRb2Ipq2gpRqFFkQdvVk9QGGZmyL&#10;zSTbZLW+vREEb/Px/c5yPZhOXKn3rWUF6TQBQVxZ3XKt4HTcTnIQPiBr7CyTgjt5WK8+RksstL3x&#10;ga5lqEUMYV+ggiYEV0jpq4YM+ql1xJE7295giLCvpe7xFsNNJ7MkmUuDLceGBh19N1Rdyn+j4Jhu&#10;c+fQy2x8TkNW/f3uyr1T6utz2CxABBrCW/xy/+g4P5/B85l4gV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6eB98AAAADcAAAADwAAAAAAAAAAAAAAAACYAgAAZHJzL2Rvd25y&#10;ZXYueG1sUEsFBgAAAAAEAAQA9QAAAIUDAAAAAA==&#10;">
                <v:textbox style="layout-flow:vertical;mso-layout-flow-alt:bottom-to-top" inset="0,0,0,0">
                  <w:txbxContent>
                    <w:p w14:paraId="5375515F" w14:textId="77777777" w:rsidR="00262D77" w:rsidRPr="00615CA5" w:rsidRDefault="00262D77" w:rsidP="006A7047">
                      <w:r>
                        <w:rPr>
                          <w:noProof/>
                        </w:rPr>
                        <w:t>Взам.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E13053C" wp14:editId="7ABC9D18">
                            <wp:extent cx="161925" cy="666750"/>
                            <wp:effectExtent l="19050" t="0" r="9525" b="0"/>
                            <wp:docPr id="253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429" o:spid="_x0000_s1054" type="#_x0000_t202" style="position:absolute;left:1048;top:15544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4Zg8AA&#10;AADcAAAADwAAAGRycy9kb3ducmV2LnhtbERPzYrCMBC+C/sOYRb2Ipq2iJRqFFkQdvVk9QGGZmyL&#10;zSTbZLW+vREEb/Px/c5yPZhOXKn3rWUF6TQBQVxZ3XKt4HTcTnIQPiBr7CyTgjt5WK8+RksstL3x&#10;ga5lqEUMYV+ggiYEV0jpq4YM+ql1xJE7295giLCvpe7xFsNNJ7MkmUuDLceGBh19N1Rdyn+j4Jhu&#10;c+fQy2x8TkNW/f3uyr1T6utz2CxABBrCW/xy/+g4P5/B85l4gV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E4Zg8AAAADcAAAADwAAAAAAAAAAAAAAAACYAgAAZHJzL2Rvd25y&#10;ZXYueG1sUEsFBgAAAAAEAAQA9QAAAIUDAAAAAA==&#10;">
                <v:textbox style="layout-flow:vertical;mso-layout-flow-alt:bottom-to-top" inset="0,0,0,0">
                  <w:txbxContent>
                    <w:p w14:paraId="0E6F0ABB" w14:textId="77777777" w:rsidR="00262D77" w:rsidRPr="00615CA5" w:rsidRDefault="00262D77" w:rsidP="006A7047">
                      <w:r>
                        <w:t>Подл</w:t>
                      </w:r>
                    </w:p>
                  </w:txbxContent>
                </v:textbox>
              </v:shape>
              <v:shape id="Text Box 430" o:spid="_x0000_s1055" type="#_x0000_t202" style="position:absolute;left:578;top:15544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K8GMAA&#10;AADcAAAADwAAAGRycy9kb3ducmV2LnhtbERPzYrCMBC+C/sOYRb2Ipq2oJRqFFkQdvVk9QGGZmyL&#10;zSTbZLW+vREEb/Px/c5yPZhOXKn3rWUF6TQBQVxZ3XKt4HTcTnIQPiBr7CyTgjt5WK8+RksstL3x&#10;ga5lqEUMYV+ggiYEV0jpq4YM+ql1xJE7295giLCvpe7xFsNNJ7MkmUuDLceGBh19N1Rdyn+j4Jhu&#10;c+fQy2x8TkNW/f3uyr1T6utz2CxABBrCW/xy/+g4P5/B85l4gV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wK8GMAAAADcAAAADwAAAAAAAAAAAAAAAACYAgAAZHJzL2Rvd25y&#10;ZXYueG1sUEsFBgAAAAAEAAQA9QAAAIUDAAAAAA==&#10;">
                <v:textbox style="layout-flow:vertical;mso-layout-flow-alt:bottom-to-top" inset="0,0,0,0">
                  <w:txbxContent>
                    <w:p w14:paraId="491FA621" w14:textId="77777777" w:rsidR="00262D77" w:rsidRPr="00615CA5" w:rsidRDefault="00262D77" w:rsidP="006A7047">
                      <w:r>
                        <w:t>Дубл.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E39ACE" wp14:editId="26B698B2">
                            <wp:extent cx="161925" cy="666750"/>
                            <wp:effectExtent l="19050" t="0" r="9525" b="0"/>
                            <wp:docPr id="254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431" o:spid="_x0000_s1056" type="#_x0000_t202" style="position:absolute;left:575;top:14365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v/YsIA&#10;AADcAAAADwAAAGRycy9kb3ducmV2LnhtbERPS2vCQBC+C/0PyxR6kbqxBxOiq5SCNB59XHobs2M2&#10;mp0N2W2M/nq3UPA2H99zFqvBNqKnzteOFUwnCQji0umaKwWH/fo9A+EDssbGMSm4kYfV8mW0wFy7&#10;K2+p34VKxBD2OSowIbS5lL40ZNFPXEscuZPrLIYIu0rqDq8x3DbyI0lm0mLNscFgS1+Gysvu1yrY&#10;HL/P9zrdFD9Fnx7H3pSJS71Sb6/D5xxEoCE8xf/uQsf52Qz+nokX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C/9iwgAAANwAAAAPAAAAAAAAAAAAAAAAAJgCAABkcnMvZG93&#10;bnJldi54bWxQSwUGAAAAAAQABAD1AAAAhwMAAAAA&#10;">
                <v:textbox style="layout-flow:vertical;mso-layout-flow-alt:bottom-to-top" inset="0,0,0,0">
                  <w:txbxContent>
                    <w:p w14:paraId="34947E0E" w14:textId="77777777" w:rsidR="00262D77" w:rsidRDefault="00262D77" w:rsidP="006022F1"/>
                  </w:txbxContent>
                </v:textbox>
              </v:shape>
              <v:shape id="Text Box 432" o:spid="_x0000_s1057" type="#_x0000_t202" style="position:absolute;left:819;top:14365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da+cIA&#10;AADcAAAADwAAAGRycy9kb3ducmV2LnhtbERPTWvCQBC9C/0PyxR6EbNpD0aiG5FCaTyqvfQ2Zsds&#10;NDsbstuY9td3BcHbPN7nrNajbcVAvW8cK3hNUhDEldMN1wq+Dh+zBQgfkDW2jknBL3lYF0+TFeba&#10;XXlHwz7UIoawz1GBCaHLpfSVIYs+cR1x5E6utxgi7Gupe7zGcNvKtzSdS4sNxwaDHb0bqi77H6tg&#10;e/w8/zXZtvwuh+w49aZKXeaVenkeN0sQgcbwEN/dpY7zFxncnokX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R1r5wgAAANwAAAAPAAAAAAAAAAAAAAAAAJgCAABkcnMvZG93&#10;bnJldi54bWxQSwUGAAAAAAQABAD1AAAAhwMAAAAA&#10;">
                <v:textbox style="layout-flow:vertical;mso-layout-flow-alt:bottom-to-top" inset="0,0,0,0">
                  <w:txbxContent>
                    <w:p w14:paraId="0ECBDFF4" w14:textId="77777777" w:rsidR="00262D77" w:rsidRDefault="00262D77" w:rsidP="006022F1"/>
                  </w:txbxContent>
                </v:textbox>
              </v:shape>
              <v:shape id="Text Box 433" o:spid="_x0000_s1058" type="#_x0000_t202" style="position:absolute;left:1050;top:14365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jOi8UA&#10;AADcAAAADwAAAGRycy9kb3ducmV2LnhtbESPQW/CMAyF75P2HyJP2mWClB1WVAhomoRWjgMu3Exj&#10;mkLjVE1Wuv36+TCJm633/N7n5Xr0rRqoj01gA7NpBoq4Crbh2sBhv5nMQcWEbLENTAZ+KMJ69fiw&#10;xMKGG3/RsEu1khCOBRpwKXWF1rFy5DFOQ0cs2jn0HpOsfa1tjzcJ961+zbI37bFhaXDY0Yej6rr7&#10;9ga2p8/Lb5Nvy2M55KeX6Kos5NGY56fxfQEq0Zju5v/r0gr+XGjlGZlAr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2M6LxQAAANwAAAAPAAAAAAAAAAAAAAAAAJgCAABkcnMv&#10;ZG93bnJldi54bWxQSwUGAAAAAAQABAD1AAAAigMAAAAA&#10;">
                <v:textbox style="layout-flow:vertical;mso-layout-flow-alt:bottom-to-top" inset="0,0,0,0">
                  <w:txbxContent>
                    <w:p w14:paraId="4CDB718E" w14:textId="77777777" w:rsidR="00262D77" w:rsidRDefault="00262D77" w:rsidP="006A7047">
                      <w:r>
                        <w:t>Инв.№</w:t>
                      </w:r>
                    </w:p>
                  </w:txbxContent>
                </v:textbox>
              </v:shape>
            </v:group>
          </w:pict>
        </mc:Fallback>
      </mc:AlternateContent>
    </w:r>
    <w:r>
      <w:ptab w:relativeTo="margin" w:alignment="left" w:leader="none"/>
    </w:r>
    <w:r>
      <w:ptab w:relativeTo="margin" w:alignment="left" w:leader="none"/>
    </w:r>
    <w:r>
      <w:ptab w:relativeTo="margin" w:alignment="left" w:leader="none"/>
    </w:r>
    <w:r>
      <w:ptab w:relativeTo="margin" w:alignment="left" w:leader="none"/>
    </w:r>
    <w:r>
      <w:ptab w:relativeTo="margin" w:alignment="left" w:leader="none"/>
    </w:r>
    <w:r>
      <w:ptab w:relativeTo="margin" w:alignment="left" w:leader="none"/>
    </w:r>
    <w:r>
      <w:ptab w:relativeTo="margin" w:alignment="left" w:leader="none"/>
    </w:r>
  </w:p>
  <w:p w14:paraId="704726AA" w14:textId="77777777" w:rsidR="00262D77" w:rsidRDefault="00262D7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DDF47D" w14:textId="79F73CF3" w:rsidR="00262D77" w:rsidRPr="007B17D1" w:rsidRDefault="00262D77" w:rsidP="007B17D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772928" behindDoc="0" locked="0" layoutInCell="1" allowOverlap="1" wp14:anchorId="23E4410F" wp14:editId="628A9807">
              <wp:simplePos x="0" y="0"/>
              <wp:positionH relativeFrom="column">
                <wp:posOffset>-466090</wp:posOffset>
              </wp:positionH>
              <wp:positionV relativeFrom="paragraph">
                <wp:posOffset>-2359660</wp:posOffset>
              </wp:positionV>
              <wp:extent cx="466090" cy="2713990"/>
              <wp:effectExtent l="10160" t="12065" r="9525" b="7620"/>
              <wp:wrapNone/>
              <wp:docPr id="131" name="Group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66090" cy="2713990"/>
                        <a:chOff x="570" y="12287"/>
                        <a:chExt cx="734" cy="4274"/>
                      </a:xfrm>
                    </wpg:grpSpPr>
                    <wps:wsp>
                      <wps:cNvPr id="132" name="Text Box 436"/>
                      <wps:cNvSpPr txBox="1">
                        <a:spLocks noChangeArrowheads="1"/>
                      </wps:cNvSpPr>
                      <wps:spPr bwMode="auto">
                        <a:xfrm>
                          <a:off x="570" y="12287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3A924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Text Box 437"/>
                      <wps:cNvSpPr txBox="1">
                        <a:spLocks noChangeArrowheads="1"/>
                      </wps:cNvSpPr>
                      <wps:spPr bwMode="auto">
                        <a:xfrm>
                          <a:off x="814" y="12287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12737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" name="Text Box 438"/>
                      <wps:cNvSpPr txBox="1">
                        <a:spLocks noChangeArrowheads="1"/>
                      </wps:cNvSpPr>
                      <wps:spPr bwMode="auto">
                        <a:xfrm>
                          <a:off x="1054" y="12287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92E1F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" name="Text Box 439"/>
                      <wps:cNvSpPr txBox="1">
                        <a:spLocks noChangeArrowheads="1"/>
                      </wps:cNvSpPr>
                      <wps:spPr bwMode="auto">
                        <a:xfrm>
                          <a:off x="570" y="13171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C7799" w14:textId="77777777" w:rsidR="00262D77" w:rsidRPr="00AC1772" w:rsidRDefault="00262D77" w:rsidP="006022F1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" name="Text Box 440"/>
                      <wps:cNvSpPr txBox="1">
                        <a:spLocks noChangeArrowheads="1"/>
                      </wps:cNvSpPr>
                      <wps:spPr bwMode="auto">
                        <a:xfrm>
                          <a:off x="810" y="13171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0D5FF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" name="Text Box 441"/>
                      <wps:cNvSpPr txBox="1">
                        <a:spLocks noChangeArrowheads="1"/>
                      </wps:cNvSpPr>
                      <wps:spPr bwMode="auto">
                        <a:xfrm>
                          <a:off x="1054" y="13171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6AB98" w14:textId="77777777" w:rsidR="00262D77" w:rsidRPr="00615CA5" w:rsidRDefault="00262D77" w:rsidP="006022F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" name="Text Box 442"/>
                      <wps:cNvSpPr txBox="1">
                        <a:spLocks noChangeArrowheads="1"/>
                      </wps:cNvSpPr>
                      <wps:spPr bwMode="auto">
                        <a:xfrm>
                          <a:off x="810" y="15529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E199B" w14:textId="77777777" w:rsidR="00262D77" w:rsidRPr="00615CA5" w:rsidRDefault="00262D77" w:rsidP="006A7047">
                            <w:r>
                              <w:rPr>
                                <w:noProof/>
                              </w:rPr>
                              <w:t>Взам.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0C9F8F" wp14:editId="6D5201F2">
                                  <wp:extent cx="161925" cy="666750"/>
                                  <wp:effectExtent l="19050" t="0" r="9525" b="0"/>
                                  <wp:docPr id="255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39" name="Text Box 443"/>
                      <wps:cNvSpPr txBox="1">
                        <a:spLocks noChangeArrowheads="1"/>
                      </wps:cNvSpPr>
                      <wps:spPr bwMode="auto">
                        <a:xfrm>
                          <a:off x="1058" y="15529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C7F1C" w14:textId="77777777" w:rsidR="00262D77" w:rsidRPr="00615CA5" w:rsidRDefault="00262D77" w:rsidP="006A7047">
                            <w:r>
                              <w:t>Подл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40" name="Text Box 444"/>
                      <wps:cNvSpPr txBox="1">
                        <a:spLocks noChangeArrowheads="1"/>
                      </wps:cNvSpPr>
                      <wps:spPr bwMode="auto">
                        <a:xfrm>
                          <a:off x="573" y="15529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66317" w14:textId="77777777" w:rsidR="00262D77" w:rsidRPr="00615CA5" w:rsidRDefault="00262D77" w:rsidP="006A7047">
                            <w:r>
                              <w:t>Дубл.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218850" wp14:editId="67775860">
                                  <wp:extent cx="161925" cy="666750"/>
                                  <wp:effectExtent l="19050" t="0" r="9525" b="0"/>
                                  <wp:docPr id="256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41" name="Text Box 445"/>
                      <wps:cNvSpPr txBox="1">
                        <a:spLocks noChangeArrowheads="1"/>
                      </wps:cNvSpPr>
                      <wps:spPr bwMode="auto">
                        <a:xfrm>
                          <a:off x="570" y="1435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D8ABC" w14:textId="77777777" w:rsidR="00262D77" w:rsidRDefault="00262D77" w:rsidP="006022F1"/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  <wps:wsp>
                      <wps:cNvPr id="142" name="Text Box 446"/>
                      <wps:cNvSpPr txBox="1">
                        <a:spLocks noChangeArrowheads="1"/>
                      </wps:cNvSpPr>
                      <wps:spPr bwMode="auto">
                        <a:xfrm>
                          <a:off x="814" y="1435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72120" w14:textId="77777777" w:rsidR="00262D77" w:rsidRDefault="00262D77" w:rsidP="006022F1"/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  <wps:wsp>
                      <wps:cNvPr id="143" name="Text Box 447"/>
                      <wps:cNvSpPr txBox="1">
                        <a:spLocks noChangeArrowheads="1"/>
                      </wps:cNvSpPr>
                      <wps:spPr bwMode="auto">
                        <a:xfrm>
                          <a:off x="1060" y="1435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BAC69" w14:textId="77777777" w:rsidR="00262D77" w:rsidRDefault="00262D77" w:rsidP="006A7047">
                            <w:r>
                              <w:t>Инв.№</w:t>
                            </w: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E4410F" id="Group 448" o:spid="_x0000_s1091" style="position:absolute;margin-left:-36.7pt;margin-top:-185.8pt;width:36.7pt;height:213.7pt;z-index:251772928" coordorigin="570,12287" coordsize="734,4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6" o:spid="_x0000_s1092" type="#_x0000_t202" style="position:absolute;left:570;top:12287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rl3cIA&#10;AADcAAAADwAAAGRycy9kb3ducmV2LnhtbERP3WrCMBS+H/gO4QjezXQ6hnRGUUFQGFXrHuDQHNOy&#10;5qQkUevbm8Fgd+fj+z3zZW9bcSMfGscK3sYZCOLK6YaNgu/z9nUGIkRkja1jUvCgAMvF4GWOuXZ3&#10;PtGtjEakEA45Kqhj7HIpQ1WTxTB2HXHiLs5bjAl6I7XHewq3rZxk2Ye02HBqqLGjTU3VT3m1Cory&#10;oNeX/lAcC78/m/ft6ivbGaVGw371CSJSH//Ff+6dTvOnE/h9Jl0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muXdwgAAANwAAAAPAAAAAAAAAAAAAAAAAJgCAABkcnMvZG93&#10;bnJldi54bWxQSwUGAAAAAAQABAD1AAAAhwMAAAAA&#10;">
                <v:textbox style="layout-flow:vertical;mso-layout-flow-alt:bottom-to-top">
                  <w:txbxContent>
                    <w:p w14:paraId="52D3A924" w14:textId="77777777" w:rsidR="00262D77" w:rsidRPr="00615CA5" w:rsidRDefault="00262D77" w:rsidP="006022F1"/>
                  </w:txbxContent>
                </v:textbox>
              </v:shape>
              <v:shape id="Text Box 437" o:spid="_x0000_s1093" type="#_x0000_t202" style="position:absolute;left:814;top:12287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ZARsIA&#10;AADcAAAADwAAAGRycy9kb3ducmV2LnhtbERP3WrCMBS+F/YO4Qx2p6lziFSjuIHgYFStPsChOabF&#10;5qQkmda3N4OBd+fj+z2LVW9bcSUfGscKxqMMBHHldMNGwem4Gc5AhIissXVMCu4UYLV8GSww1+7G&#10;B7qW0YgUwiFHBXWMXS5lqGqyGEauI07c2XmLMUFvpPZ4S+G2le9ZNpUWG04NNXb0VVN1KX+tgqLc&#10;6c9zvyv2hf8+mo/N+ifbGqXeXvv1HESkPj7F/+6tTvMnE/h7Jl0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1kBGwgAAANwAAAAPAAAAAAAAAAAAAAAAAJgCAABkcnMvZG93&#10;bnJldi54bWxQSwUGAAAAAAQABAD1AAAAhwMAAAAA&#10;">
                <v:textbox style="layout-flow:vertical;mso-layout-flow-alt:bottom-to-top">
                  <w:txbxContent>
                    <w:p w14:paraId="0B212737" w14:textId="77777777" w:rsidR="00262D77" w:rsidRPr="00615CA5" w:rsidRDefault="00262D77" w:rsidP="006022F1"/>
                  </w:txbxContent>
                </v:textbox>
              </v:shape>
              <v:shape id="Text Box 438" o:spid="_x0000_s1094" type="#_x0000_t202" style="position:absolute;left:1054;top:12287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/YMsIA&#10;AADcAAAADwAAAGRycy9kb3ducmV2LnhtbERP3WrCMBS+F3yHcITdabpNRDqjuIHgQKrWPcChOaZl&#10;zUlJMu3e3giCd+fj+z2LVW9bcSEfGscKXicZCOLK6YaNgp/TZjwHESKyxtYxKfinAKvlcLDAXLsr&#10;H+lSRiNSCIccFdQxdrmUoarJYpi4jjhxZ+ctxgS9kdrjNYXbVr5l2UxabDg11NjRV03Vb/lnFRTl&#10;Xn+e+31xKPz3yUw36122NUq9jPr1B4hIfXyKH+6tTvPfp3B/Jl0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P9gywgAAANwAAAAPAAAAAAAAAAAAAAAAAJgCAABkcnMvZG93&#10;bnJldi54bWxQSwUGAAAAAAQABAD1AAAAhwMAAAAA&#10;">
                <v:textbox style="layout-flow:vertical;mso-layout-flow-alt:bottom-to-top">
                  <w:txbxContent>
                    <w:p w14:paraId="5F692E1F" w14:textId="77777777" w:rsidR="00262D77" w:rsidRPr="00615CA5" w:rsidRDefault="00262D77" w:rsidP="006022F1"/>
                  </w:txbxContent>
                </v:textbox>
              </v:shape>
              <v:shape id="Text Box 439" o:spid="_x0000_s1095" type="#_x0000_t202" style="position:absolute;left:570;top:13171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N9qcIA&#10;AADcAAAADwAAAGRycy9kb3ducmV2LnhtbERP3WrCMBS+F/YO4Qx2p6luyqhG0YHgYFRXfYBDc0yL&#10;zUlJMu3efhkI3p2P7/csVr1txZV8aBwrGI8yEMSV0w0bBafjdvgOIkRkja1jUvBLAVbLp8ECc+1u&#10;/E3XMhqRQjjkqKCOsculDFVNFsPIdcSJOztvMSbojdQebynctnKSZTNpseHUUGNHHzVVl/LHKijK&#10;vd6c+31xKPzn0bxt11/Zzij18tyv5yAi9fEhvrt3Os1/ncL/M+kC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32pwgAAANwAAAAPAAAAAAAAAAAAAAAAAJgCAABkcnMvZG93&#10;bnJldi54bWxQSwUGAAAAAAQABAD1AAAAhwMAAAAA&#10;">
                <v:textbox style="layout-flow:vertical;mso-layout-flow-alt:bottom-to-top">
                  <w:txbxContent>
                    <w:p w14:paraId="6BDC7799" w14:textId="77777777" w:rsidR="00262D77" w:rsidRPr="00AC1772" w:rsidRDefault="00262D77" w:rsidP="006022F1">
                      <w:pPr>
                        <w:rPr>
                          <w:sz w:val="14"/>
                        </w:rPr>
                      </w:pPr>
                    </w:p>
                  </w:txbxContent>
                </v:textbox>
              </v:shape>
              <v:shape id="Text Box 440" o:spid="_x0000_s1096" type="#_x0000_t202" style="position:absolute;left:810;top:13171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Hj3sIA&#10;AADcAAAADwAAAGRycy9kb3ducmV2LnhtbERP3WrCMBS+F3yHcITdaTonIp1R3EBwIFXrHuDQHNOy&#10;5qQkUbu3N8Jgd+fj+z3LdW9bcSMfGscKXicZCOLK6YaNgu/zdrwAESKyxtYxKfilAOvVcLDEXLs7&#10;n+hWRiNSCIccFdQxdrmUoarJYpi4jjhxF+ctxgS9kdrjPYXbVk6zbC4tNpwaauzos6bqp7xaBUV5&#10;0B+X/lAcC/91NrPtZp/tjFIvo37zDiJSH//Ff+6dTvPf5vB8Jl0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oePewgAAANwAAAAPAAAAAAAAAAAAAAAAAJgCAABkcnMvZG93&#10;bnJldi54bWxQSwUGAAAAAAQABAD1AAAAhwMAAAAA&#10;">
                <v:textbox style="layout-flow:vertical;mso-layout-flow-alt:bottom-to-top">
                  <w:txbxContent>
                    <w:p w14:paraId="06D0D5FF" w14:textId="77777777" w:rsidR="00262D77" w:rsidRPr="00615CA5" w:rsidRDefault="00262D77" w:rsidP="006022F1"/>
                  </w:txbxContent>
                </v:textbox>
              </v:shape>
              <v:shape id="Text Box 441" o:spid="_x0000_s1097" type="#_x0000_t202" style="position:absolute;left:1054;top:13171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1GRcIA&#10;AADcAAAADwAAAGRycy9kb3ducmV2LnhtbERP3WrCMBS+F/YO4Qx2p6lu6KhG0YHgYFRXfYBDc0yL&#10;zUlJMu3efhkI3p2P7/csVr1txZV8aBwrGI8yEMSV0w0bBafjdvgOIkRkja1jUvBLAVbLp8ECc+1u&#10;/E3XMhqRQjjkqKCOsculDFVNFsPIdcSJOztvMSbojdQebynctnKSZVNpseHUUGNHHzVVl/LHKijK&#10;vd6c+31xKPzn0bxt11/Zzij18tyv5yAi9fEhvrt3Os1/ncH/M+kC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7UZFwgAAANwAAAAPAAAAAAAAAAAAAAAAAJgCAABkcnMvZG93&#10;bnJldi54bWxQSwUGAAAAAAQABAD1AAAAhwMAAAAA&#10;">
                <v:textbox style="layout-flow:vertical;mso-layout-flow-alt:bottom-to-top">
                  <w:txbxContent>
                    <w:p w14:paraId="0016AB98" w14:textId="77777777" w:rsidR="00262D77" w:rsidRPr="00615CA5" w:rsidRDefault="00262D77" w:rsidP="006022F1"/>
                  </w:txbxContent>
                </v:textbox>
              </v:shape>
              <v:shape id="Text Box 442" o:spid="_x0000_s1098" type="#_x0000_t202" style="position:absolute;left:810;top:15529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aYcQA&#10;AADcAAAADwAAAGRycy9kb3ducmV2LnhtbESPQWvDMAyF74X+B6PBLmV1ksIoWZwyBoV2PS3dDxCx&#10;moTFsht7bfbvp8NgN4n39N6naje7Ud1oioNnA/k6A0XcejtwZ+DzvH/agooJ2eLomQz8UIRdvVxU&#10;WFp/5w+6NalTEsKxRAN9SqHUOrY9OYxrH4hFu/jJYZJ16rSd8C7hbtRFlj1rhwNLQ4+B3npqv5pv&#10;Z+Cc77chYNTF6pKnor0e35tTMObxYX59AZVoTv/mv+uDFfyN0MozMoG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82mHEAAAA3AAAAA8AAAAAAAAAAAAAAAAAmAIAAGRycy9k&#10;b3ducmV2LnhtbFBLBQYAAAAABAAEAPUAAACJAwAAAAA=&#10;">
                <v:textbox style="layout-flow:vertical;mso-layout-flow-alt:bottom-to-top" inset="0,0,0,0">
                  <w:txbxContent>
                    <w:p w14:paraId="206E199B" w14:textId="77777777" w:rsidR="00262D77" w:rsidRPr="00615CA5" w:rsidRDefault="00262D77" w:rsidP="006A7047">
                      <w:r>
                        <w:rPr>
                          <w:noProof/>
                        </w:rPr>
                        <w:t>Взам.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60C9F8F" wp14:editId="6D5201F2">
                            <wp:extent cx="161925" cy="666750"/>
                            <wp:effectExtent l="19050" t="0" r="9525" b="0"/>
                            <wp:docPr id="255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443" o:spid="_x0000_s1099" type="#_x0000_t202" style="position:absolute;left:1058;top:15529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B/+sIA&#10;AADcAAAADwAAAGRycy9kb3ducmV2LnhtbERP3WrCMBS+H/gO4QjeDE3bwXDVKGMgzO1qdQ9wSI5t&#10;sTmJTdbWtzeDwe7Ox/d7tvvJdmKgPrSOFeSrDASxdqblWsH36bBcgwgR2WDnmBTcKMB+N3vYYmnc&#10;yF80VLEWKYRDiQqaGH0pZdANWQwr54kTd3a9xZhgX0vT45jCbSeLLHuWFltODQ16emtIX6ofq+CU&#10;H9beY5DF4zmPhb4eP6pPr9RiPr1uQESa4r/4z/1u0vynF/h9Jl0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8H/6wgAAANwAAAAPAAAAAAAAAAAAAAAAAJgCAABkcnMvZG93&#10;bnJldi54bWxQSwUGAAAAAAQABAD1AAAAhwMAAAAA&#10;">
                <v:textbox style="layout-flow:vertical;mso-layout-flow-alt:bottom-to-top" inset="0,0,0,0">
                  <w:txbxContent>
                    <w:p w14:paraId="321C7F1C" w14:textId="77777777" w:rsidR="00262D77" w:rsidRPr="00615CA5" w:rsidRDefault="00262D77" w:rsidP="006A7047">
                      <w:r>
                        <w:t>Подл</w:t>
                      </w:r>
                    </w:p>
                  </w:txbxContent>
                </v:textbox>
              </v:shape>
              <v:shape id="Text Box 444" o:spid="_x0000_s1100" type="#_x0000_t202" style="position:absolute;left:573;top:15529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ylGsQA&#10;AADcAAAADwAAAGRycy9kb3ducmV2LnhtbESPQWvDMAyF74X+B6PBLmV1EsooWZwyBoV2PS3dDxCx&#10;moTFsht7bfbvp8NgN4n39N6naje7Ud1oioNnA/k6A0XcejtwZ+DzvH/agooJ2eLomQz8UIRdvVxU&#10;WFp/5w+6NalTEsKxRAN9SqHUOrY9OYxrH4hFu/jJYZJ16rSd8C7hbtRFlj1rhwNLQ4+B3npqv5pv&#10;Z+Cc77chYNTF6pKnor0e35tTMObxYX59AZVoTv/mv+uDFfyN4MszMoG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MpRrEAAAA3AAAAA8AAAAAAAAAAAAAAAAAmAIAAGRycy9k&#10;b3ducmV2LnhtbFBLBQYAAAAABAAEAPUAAACJAwAAAAA=&#10;">
                <v:textbox style="layout-flow:vertical;mso-layout-flow-alt:bottom-to-top" inset="0,0,0,0">
                  <w:txbxContent>
                    <w:p w14:paraId="17666317" w14:textId="77777777" w:rsidR="00262D77" w:rsidRPr="00615CA5" w:rsidRDefault="00262D77" w:rsidP="006A7047">
                      <w:r>
                        <w:t>Дубл.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E218850" wp14:editId="67775860">
                            <wp:extent cx="161925" cy="666750"/>
                            <wp:effectExtent l="19050" t="0" r="9525" b="0"/>
                            <wp:docPr id="256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445" o:spid="_x0000_s1101" type="#_x0000_t202" style="position:absolute;left:570;top:14350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djMIA&#10;AADcAAAADwAAAGRycy9kb3ducmV2LnhtbERPTWvCQBC9C/0PyxS8SN0oYkrqKqUgxqPaS29jdppN&#10;m50N2TVGf70rCN7m8T5nseptLTpqfeVYwWScgCAunK64VPB9WL+9g/ABWWPtmBRcyMNq+TJYYKbd&#10;mXfU7UMpYgj7DBWYEJpMSl8YsujHriGO3K9rLYYI21LqFs8x3NZymiRzabHi2GCwoS9Dxf/+ZBVs&#10;j5u/a5Vu85+8S48jb4rEpV6p4Wv/+QEiUB+e4oc713H+bAL3Z+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W92MwgAAANwAAAAPAAAAAAAAAAAAAAAAAJgCAABkcnMvZG93&#10;bnJldi54bWxQSwUGAAAAAAQABAD1AAAAhwMAAAAA&#10;">
                <v:textbox style="layout-flow:vertical;mso-layout-flow-alt:bottom-to-top" inset="0,0,0,0">
                  <w:txbxContent>
                    <w:p w14:paraId="28DD8ABC" w14:textId="77777777" w:rsidR="00262D77" w:rsidRDefault="00262D77" w:rsidP="006022F1"/>
                  </w:txbxContent>
                </v:textbox>
              </v:shape>
              <v:shape id="Text Box 446" o:spid="_x0000_s1102" type="#_x0000_t202" style="position:absolute;left:814;top:14350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lD+8MA&#10;AADcAAAADwAAAGRycy9kb3ducmV2LnhtbERPS2vCQBC+F/oflin0UupGKU2J2UgpiPHo4+JtzI7Z&#10;aHY2ZNeY9te7hUJv8/E9J1+MthUD9b5xrGA6SUAQV043XCvY75avHyB8QNbYOiYF3+RhUTw+5Jhp&#10;d+MNDdtQixjCPkMFJoQuk9JXhiz6ieuII3dyvcUQYV9L3eMthttWzpLkXVpsODYY7OjLUHXZXq2C&#10;9XF1/mnSdXkoh/T44k2VuNQr9fw0fs5BBBrDv/jPXeo4/20Gv8/EC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lD+8MAAADcAAAADwAAAAAAAAAAAAAAAACYAgAAZHJzL2Rv&#10;d25yZXYueG1sUEsFBgAAAAAEAAQA9QAAAIgDAAAAAA==&#10;">
                <v:textbox style="layout-flow:vertical;mso-layout-flow-alt:bottom-to-top" inset="0,0,0,0">
                  <w:txbxContent>
                    <w:p w14:paraId="27272120" w14:textId="77777777" w:rsidR="00262D77" w:rsidRDefault="00262D77" w:rsidP="006022F1"/>
                  </w:txbxContent>
                </v:textbox>
              </v:shape>
              <v:shape id="Text Box 447" o:spid="_x0000_s1103" type="#_x0000_t202" style="position:absolute;left:1060;top:14350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XmYMMA&#10;AADcAAAADwAAAGRycy9kb3ducmV2LnhtbERPTWvCQBC9C/0PyxS8SN1US1NSVymCGI/aXnobs9Ns&#10;NDsbsmuM/npXKHibx/uc2aK3teio9ZVjBa/jBARx4XTFpYKf79XLBwgfkDXWjknBhTws5k+DGWba&#10;nXlL3S6UIoawz1CBCaHJpPSFIYt+7BriyP251mKIsC2lbvEcw20tJ0nyLi1WHBsMNrQ0VBx3J6tg&#10;s18frlW6yX/zLt2PvCkSl3qlhs/91yeIQH14iP/duY7z36ZwfyZeIO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XmYMMAAADcAAAADwAAAAAAAAAAAAAAAACYAgAAZHJzL2Rv&#10;d25yZXYueG1sUEsFBgAAAAAEAAQA9QAAAIgDAAAAAA==&#10;">
                <v:textbox style="layout-flow:vertical;mso-layout-flow-alt:bottom-to-top" inset="0,0,0,0">
                  <w:txbxContent>
                    <w:p w14:paraId="4E1BAC69" w14:textId="77777777" w:rsidR="00262D77" w:rsidRDefault="00262D77" w:rsidP="006A7047">
                      <w:r>
                        <w:t>Инв.№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26848" behindDoc="0" locked="0" layoutInCell="1" allowOverlap="1" wp14:anchorId="06A0B35F" wp14:editId="283D5F25">
              <wp:simplePos x="0" y="0"/>
              <wp:positionH relativeFrom="column">
                <wp:posOffset>0</wp:posOffset>
              </wp:positionH>
              <wp:positionV relativeFrom="paragraph">
                <wp:posOffset>48260</wp:posOffset>
              </wp:positionV>
              <wp:extent cx="6562090" cy="306070"/>
              <wp:effectExtent l="9525" t="10160" r="10160" b="7620"/>
              <wp:wrapNone/>
              <wp:docPr id="125" name="Group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62090" cy="306070"/>
                        <a:chOff x="1304" y="16034"/>
                        <a:chExt cx="10334" cy="482"/>
                      </a:xfrm>
                    </wpg:grpSpPr>
                    <wps:wsp>
                      <wps:cNvPr id="126" name="Text Box 388"/>
                      <wps:cNvSpPr txBox="1">
                        <a:spLocks noChangeArrowheads="1"/>
                      </wps:cNvSpPr>
                      <wps:spPr bwMode="auto">
                        <a:xfrm>
                          <a:off x="1304" y="16034"/>
                          <a:ext cx="1325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07DE1" w14:textId="77777777" w:rsidR="00262D77" w:rsidRPr="00B6305B" w:rsidRDefault="00262D77" w:rsidP="007B17D1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ТЛ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" name="Text Box 389"/>
                      <wps:cNvSpPr txBox="1">
                        <a:spLocks noChangeArrowheads="1"/>
                      </wps:cNvSpPr>
                      <wps:spPr bwMode="auto">
                        <a:xfrm>
                          <a:off x="2629" y="16034"/>
                          <a:ext cx="4661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C7E80" w14:textId="77777777" w:rsidR="00262D77" w:rsidRDefault="00262D77" w:rsidP="007B17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" name="Text Box 390"/>
                      <wps:cNvSpPr txBox="1">
                        <a:spLocks noChangeArrowheads="1"/>
                      </wps:cNvSpPr>
                      <wps:spPr bwMode="auto">
                        <a:xfrm>
                          <a:off x="10755" y="16034"/>
                          <a:ext cx="883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32783" w14:textId="77777777" w:rsidR="00262D77" w:rsidRDefault="00262D77" w:rsidP="007B17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" name="Text Box 391"/>
                      <wps:cNvSpPr txBox="1">
                        <a:spLocks noChangeArrowheads="1"/>
                      </wps:cNvSpPr>
                      <wps:spPr bwMode="auto">
                        <a:xfrm>
                          <a:off x="9873" y="16034"/>
                          <a:ext cx="882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A087F" w14:textId="77777777" w:rsidR="00262D77" w:rsidRDefault="00262D77" w:rsidP="007B17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" name="Text Box 392"/>
                      <wps:cNvSpPr txBox="1">
                        <a:spLocks noChangeArrowheads="1"/>
                      </wps:cNvSpPr>
                      <wps:spPr bwMode="auto">
                        <a:xfrm>
                          <a:off x="7290" y="16034"/>
                          <a:ext cx="2583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9C9C1" w14:textId="77777777" w:rsidR="00262D77" w:rsidRDefault="00262D77" w:rsidP="007B17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A0B35F" id="Group 387" o:spid="_x0000_s1104" style="position:absolute;margin-left:0;margin-top:3.8pt;width:516.7pt;height:24.1pt;z-index:251726848" coordorigin="1304,16034" coordsize="1033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">
              <v:shape id="Text Box 388" o:spid="_x0000_s1105" type="#_x0000_t202" style="position:absolute;left:1304;top:16034;width:132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BdqcMA&#10;AADcAAAADwAAAGRycy9kb3ducmV2LnhtbERPTWvCQBC9F/oflhF6KbqplmhTVymFit5sFL0O2TEJ&#10;ZmfT3W2M/94VCr3N433OfNmbRnTkfG1ZwcsoAUFcWF1zqWC/+xrOQPiArLGxTAqu5GG5eHyYY6bt&#10;hb+py0MpYgj7DBVUIbSZlL6oyKAf2ZY4cifrDIYIXSm1w0sMN40cJ0kqDdYcGyps6bOi4pz/GgWz&#10;13V39JvJ9lCkp+YtPE+71Y9T6mnQf7yDCNSHf/Gfe63j/HEK92fiB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BdqcMAAADcAAAADwAAAAAAAAAAAAAAAACYAgAAZHJzL2Rv&#10;d25yZXYueG1sUEsFBgAAAAAEAAQA9QAAAIgDAAAAAA==&#10;">
                <v:textbox>
                  <w:txbxContent>
                    <w:p w14:paraId="4B907DE1" w14:textId="77777777" w:rsidR="00262D77" w:rsidRPr="00B6305B" w:rsidRDefault="00262D77" w:rsidP="007B17D1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ТЛ</w:t>
                      </w:r>
                    </w:p>
                  </w:txbxContent>
                </v:textbox>
              </v:shape>
              <v:shape id="Text Box 389" o:spid="_x0000_s1106" type="#_x0000_t202" style="position:absolute;left:2629;top:16034;width:4661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z4MsMA&#10;AADcAAAADwAAAGRycy9kb3ducmV2LnhtbERPS2sCMRC+C/0PYQq9SM1WRe12o0hBsTdri16HzeyD&#10;biZrEtftv28Kgrf5+J6TrXrTiI6cry0reBklIIhzq2suFXx/bZ4XIHxA1thYJgW/5GG1fBhkmGp7&#10;5U/qDqEUMYR9igqqENpUSp9XZNCPbEscucI6gyFCV0rt8BrDTSPHSTKTBmuODRW29F5R/nO4GAWL&#10;6a47+Y/J/pjPiuY1DOfd9uyUenrs128gAvXhLr65dzrOH8/h/5l4gV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z4MsMAAADcAAAADwAAAAAAAAAAAAAAAACYAgAAZHJzL2Rv&#10;d25yZXYueG1sUEsFBgAAAAAEAAQA9QAAAIgDAAAAAA==&#10;">
                <v:textbox>
                  <w:txbxContent>
                    <w:p w14:paraId="272C7E80" w14:textId="77777777" w:rsidR="00262D77" w:rsidRDefault="00262D77" w:rsidP="007B17D1"/>
                  </w:txbxContent>
                </v:textbox>
              </v:shape>
              <v:shape id="Text Box 390" o:spid="_x0000_s1107" type="#_x0000_t202" style="position:absolute;left:10755;top:16034;width:88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NsQM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Qyj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NsQMYAAADcAAAADwAAAAAAAAAAAAAAAACYAgAAZHJz&#10;L2Rvd25yZXYueG1sUEsFBgAAAAAEAAQA9QAAAIsDAAAAAA==&#10;">
                <v:textbox>
                  <w:txbxContent>
                    <w:p w14:paraId="52F32783" w14:textId="77777777" w:rsidR="00262D77" w:rsidRDefault="00262D77" w:rsidP="007B17D1"/>
                  </w:txbxContent>
                </v:textbox>
              </v:shape>
              <v:shape id="Text Box 391" o:spid="_x0000_s1108" type="#_x0000_t202" style="position:absolute;left:9873;top:16034;width:88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/J28MA&#10;AADcAAAADwAAAGRycy9kb3ducmV2LnhtbERPTWvCQBC9C/0PyxR6kWZTFWtSV5GCYm/Wir0O2TEJ&#10;zc7G3TWm/75bELzN433OfNmbRnTkfG1ZwUuSgiAurK65VHD4Wj/PQPiArLGxTAp+ycNy8TCYY67t&#10;lT+p24dSxBD2OSqoQmhzKX1RkUGf2JY4cifrDIYIXSm1w2sMN40cpelUGqw5NlTY0ntFxc/+YhTM&#10;Jtvu23+Md8diemqyMHztNmen1NNjv3oDEagPd/HNvdVx/iiD/2fiB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1/J28MAAADcAAAADwAAAAAAAAAAAAAAAACYAgAAZHJzL2Rv&#10;d25yZXYueG1sUEsFBgAAAAAEAAQA9QAAAIgDAAAAAA==&#10;">
                <v:textbox>
                  <w:txbxContent>
                    <w:p w14:paraId="078A087F" w14:textId="77777777" w:rsidR="00262D77" w:rsidRDefault="00262D77" w:rsidP="007B17D1"/>
                  </w:txbxContent>
                </v:textbox>
              </v:shape>
              <v:shape id="Text Box 392" o:spid="_x0000_s1109" type="#_x0000_t202" style="position:absolute;left:7290;top:16034;width:258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2m8YA&#10;AADcAAAADwAAAGRycy9kb3ducmV2LnhtbESPQW/CMAyF75P2HyIj7TKNdAMB6wgITQLBbYNpu1qN&#10;aSsapyRZKf8eHybtZus9v/d5vuxdozoKsfZs4HmYgSIuvK25NPB1WD/NQMWEbLHxTAauFGG5uL+b&#10;Y279hT+p26dSSQjHHA1UKbW51rGoyGEc+pZYtKMPDpOsodQ24EXCXaNfsmyiHdYsDRW29F5Rcdr/&#10;OgOz8bb7ibvRx3cxOTav6XHabc7BmIdBv3oDlahP/+a/660V/JHgyzMygV7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7z2m8YAAADcAAAADwAAAAAAAAAAAAAAAACYAgAAZHJz&#10;L2Rvd25yZXYueG1sUEsFBgAAAAAEAAQA9QAAAIsDAAAAAA==&#10;">
                <v:textbox>
                  <w:txbxContent>
                    <w:p w14:paraId="7739C9C1" w14:textId="77777777" w:rsidR="00262D77" w:rsidRDefault="00262D77" w:rsidP="007B17D1"/>
                  </w:txbxContent>
                </v:textbox>
              </v:shape>
            </v:group>
          </w:pict>
        </mc:Fallback>
      </mc:AlternateContent>
    </w:r>
    <w:r>
      <w:ptab w:relativeTo="margin" w:alignment="left" w:leader="none"/>
    </w:r>
    <w:r>
      <w:ptab w:relativeTo="margin" w:alignment="left" w:leader="none"/>
    </w: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2380F0" w14:textId="1601DEE6" w:rsidR="00262D77" w:rsidRDefault="00262D77" w:rsidP="0040052D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3C78F16F" wp14:editId="2A5B9222">
              <wp:simplePos x="0" y="0"/>
              <wp:positionH relativeFrom="column">
                <wp:posOffset>-466090</wp:posOffset>
              </wp:positionH>
              <wp:positionV relativeFrom="paragraph">
                <wp:posOffset>-2359660</wp:posOffset>
              </wp:positionV>
              <wp:extent cx="466090" cy="2713990"/>
              <wp:effectExtent l="10160" t="12065" r="9525" b="7620"/>
              <wp:wrapNone/>
              <wp:docPr id="74" name="Group 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66090" cy="2713990"/>
                        <a:chOff x="570" y="12287"/>
                        <a:chExt cx="734" cy="4274"/>
                      </a:xfrm>
                    </wpg:grpSpPr>
                    <wps:wsp>
                      <wps:cNvPr id="75" name="Text Box 367"/>
                      <wps:cNvSpPr txBox="1">
                        <a:spLocks noChangeArrowheads="1"/>
                      </wps:cNvSpPr>
                      <wps:spPr bwMode="auto">
                        <a:xfrm>
                          <a:off x="570" y="12287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32AA0" w14:textId="77777777" w:rsidR="00262D77" w:rsidRPr="00615CA5" w:rsidRDefault="00262D77" w:rsidP="008A7E2F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Text Box 368"/>
                      <wps:cNvSpPr txBox="1">
                        <a:spLocks noChangeArrowheads="1"/>
                      </wps:cNvSpPr>
                      <wps:spPr bwMode="auto">
                        <a:xfrm>
                          <a:off x="814" y="12287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7D079" w14:textId="77777777" w:rsidR="00262D77" w:rsidRPr="00615CA5" w:rsidRDefault="00262D77" w:rsidP="008A7E2F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Text Box 369"/>
                      <wps:cNvSpPr txBox="1">
                        <a:spLocks noChangeArrowheads="1"/>
                      </wps:cNvSpPr>
                      <wps:spPr bwMode="auto">
                        <a:xfrm>
                          <a:off x="1054" y="12287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5F663" w14:textId="77777777" w:rsidR="00262D77" w:rsidRPr="00615CA5" w:rsidRDefault="00262D77" w:rsidP="008A7E2F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Text Box 370"/>
                      <wps:cNvSpPr txBox="1">
                        <a:spLocks noChangeArrowheads="1"/>
                      </wps:cNvSpPr>
                      <wps:spPr bwMode="auto">
                        <a:xfrm>
                          <a:off x="570" y="13171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355AE" w14:textId="77777777" w:rsidR="00262D77" w:rsidRPr="00AC1772" w:rsidRDefault="00262D77" w:rsidP="008A7E2F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Text Box 371"/>
                      <wps:cNvSpPr txBox="1">
                        <a:spLocks noChangeArrowheads="1"/>
                      </wps:cNvSpPr>
                      <wps:spPr bwMode="auto">
                        <a:xfrm>
                          <a:off x="810" y="13171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DE932" w14:textId="77777777" w:rsidR="00262D77" w:rsidRPr="00615CA5" w:rsidRDefault="00262D77" w:rsidP="008A7E2F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Text Box 372"/>
                      <wps:cNvSpPr txBox="1">
                        <a:spLocks noChangeArrowheads="1"/>
                      </wps:cNvSpPr>
                      <wps:spPr bwMode="auto">
                        <a:xfrm>
                          <a:off x="1054" y="13171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A14D3" w14:textId="77777777" w:rsidR="00262D77" w:rsidRPr="00615CA5" w:rsidRDefault="00262D77" w:rsidP="008A7E2F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Text Box 376"/>
                      <wps:cNvSpPr txBox="1">
                        <a:spLocks noChangeArrowheads="1"/>
                      </wps:cNvSpPr>
                      <wps:spPr bwMode="auto">
                        <a:xfrm>
                          <a:off x="810" y="15529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7E577" w14:textId="77777777" w:rsidR="00262D77" w:rsidRPr="00615CA5" w:rsidRDefault="00262D77" w:rsidP="006A7047">
                            <w:r>
                              <w:rPr>
                                <w:noProof/>
                              </w:rPr>
                              <w:t>Взам.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8649B1" wp14:editId="02C5FDF2">
                                  <wp:extent cx="161925" cy="666750"/>
                                  <wp:effectExtent l="19050" t="0" r="9525" b="0"/>
                                  <wp:docPr id="243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82" name="Text Box 377"/>
                      <wps:cNvSpPr txBox="1">
                        <a:spLocks noChangeArrowheads="1"/>
                      </wps:cNvSpPr>
                      <wps:spPr bwMode="auto">
                        <a:xfrm>
                          <a:off x="1058" y="15529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A3E72" w14:textId="77777777" w:rsidR="00262D77" w:rsidRPr="00615CA5" w:rsidRDefault="00262D77" w:rsidP="006A7047">
                            <w:r>
                              <w:t>Подл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83" name="Text Box 378"/>
                      <wps:cNvSpPr txBox="1">
                        <a:spLocks noChangeArrowheads="1"/>
                      </wps:cNvSpPr>
                      <wps:spPr bwMode="auto">
                        <a:xfrm>
                          <a:off x="573" y="15529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32729" w14:textId="77777777" w:rsidR="00262D77" w:rsidRPr="00615CA5" w:rsidRDefault="00262D77" w:rsidP="006A7047">
                            <w:r>
                              <w:t>Дубл.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ABDCF3" wp14:editId="5C47F3F3">
                                  <wp:extent cx="161925" cy="666750"/>
                                  <wp:effectExtent l="19050" t="0" r="9525" b="0"/>
                                  <wp:docPr id="244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84" name="Text Box 416"/>
                      <wps:cNvSpPr txBox="1">
                        <a:spLocks noChangeArrowheads="1"/>
                      </wps:cNvSpPr>
                      <wps:spPr bwMode="auto">
                        <a:xfrm>
                          <a:off x="570" y="1435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AEE5A" w14:textId="77777777" w:rsidR="00262D77" w:rsidRDefault="00262D77"/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  <wps:wsp>
                      <wps:cNvPr id="85" name="Text Box 417"/>
                      <wps:cNvSpPr txBox="1">
                        <a:spLocks noChangeArrowheads="1"/>
                      </wps:cNvSpPr>
                      <wps:spPr bwMode="auto">
                        <a:xfrm>
                          <a:off x="814" y="1435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B5A6E" w14:textId="77777777" w:rsidR="00262D77" w:rsidRDefault="00262D77" w:rsidP="00A671F4"/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  <wps:wsp>
                      <wps:cNvPr id="86" name="Text Box 419"/>
                      <wps:cNvSpPr txBox="1">
                        <a:spLocks noChangeArrowheads="1"/>
                      </wps:cNvSpPr>
                      <wps:spPr bwMode="auto">
                        <a:xfrm>
                          <a:off x="1060" y="1435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3A84A" w14:textId="77777777" w:rsidR="00262D77" w:rsidRDefault="00262D77" w:rsidP="006A7047">
                            <w:r>
                              <w:t>Инв.№</w:t>
                            </w: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78F16F" id="Group 420" o:spid="_x0000_s1128" style="position:absolute;margin-left:-36.7pt;margin-top:-185.8pt;width:36.7pt;height:213.7pt;z-index:251744256" coordorigin="570,12287" coordsize="734,4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7" o:spid="_x0000_s1129" type="#_x0000_t202" style="position:absolute;left:570;top:12287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0+zMQA&#10;AADbAAAADwAAAGRycy9kb3ducmV2LnhtbESP0WoCMRRE34X+Q7iFvmlWabWsRtGCYKGsdvUDLptr&#10;dnFzsySpbv++KQg+DjNzhlmsetuKK/nQOFYwHmUgiCunGzYKTsft8B1EiMgaW8ek4JcCrJZPgwXm&#10;2t34m65lNCJBOOSooI6xy6UMVU0Ww8h1xMk7O28xJumN1B5vCW5bOcmyqbTYcFqosaOPmqpL+WMV&#10;FOVeb879vjgU/vNoXrfrr2xnlHp57tdzEJH6+Ajf2zutYPYG/1/SD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tPszEAAAA2wAAAA8AAAAAAAAAAAAAAAAAmAIAAGRycy9k&#10;b3ducmV2LnhtbFBLBQYAAAAABAAEAPUAAACJAwAAAAA=&#10;">
                <v:textbox style="layout-flow:vertical;mso-layout-flow-alt:bottom-to-top">
                  <w:txbxContent>
                    <w:p w14:paraId="29932AA0" w14:textId="77777777" w:rsidR="00262D77" w:rsidRPr="00615CA5" w:rsidRDefault="00262D77" w:rsidP="008A7E2F"/>
                  </w:txbxContent>
                </v:textbox>
              </v:shape>
              <v:shape id="Text Box 368" o:spid="_x0000_s1130" type="#_x0000_t202" style="position:absolute;left:814;top:12287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+gu8MA&#10;AADbAAAADwAAAGRycy9kb3ducmV2LnhtbESP0WoCMRRE3wX/IVyhb5ptKSpbo9iCYEFWXfsBl801&#10;u3RzsySpbv/eCIKPw8ycYRar3rbiQj40jhW8TjIQxJXTDRsFP6fNeA4iRGSNrWNS8E8BVsvhYIG5&#10;dlc+0qWMRiQIhxwV1DF2uZShqslimLiOOHln5y3GJL2R2uM1wW0r37JsKi02nBZq7Oirpuq3/LMK&#10;inKvP8/9vjgU/vtk3jfrXbY1Sr2M+vUHiEh9fIYf7a1WMJvC/Uv6A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+gu8MAAADbAAAADwAAAAAAAAAAAAAAAACYAgAAZHJzL2Rv&#10;d25yZXYueG1sUEsFBgAAAAAEAAQA9QAAAIgDAAAAAA==&#10;">
                <v:textbox style="layout-flow:vertical;mso-layout-flow-alt:bottom-to-top">
                  <w:txbxContent>
                    <w:p w14:paraId="0A67D079" w14:textId="77777777" w:rsidR="00262D77" w:rsidRPr="00615CA5" w:rsidRDefault="00262D77" w:rsidP="008A7E2F"/>
                  </w:txbxContent>
                </v:textbox>
              </v:shape>
              <v:shape id="Text Box 369" o:spid="_x0000_s1131" type="#_x0000_t202" style="position:absolute;left:1054;top:12287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MFIMMA&#10;AADbAAAADwAAAGRycy9kb3ducmV2LnhtbESP0WoCMRRE3wX/IVyhb5qtFJWtUWxBsCCrrv2Ay+aa&#10;Xbq5WZKo2783QqGPw8ycYZbr3rbiRj40jhW8TjIQxJXTDRsF3+fteAEiRGSNrWNS8EsB1qvhYIm5&#10;dnc+0a2MRiQIhxwV1DF2uZShqslimLiOOHkX5y3GJL2R2uM9wW0rp1k2kxYbTgs1dvRZU/VTXq2C&#10;ojzoj0t/KI6F/zqbt+1mn+2MUi+jfvMOIlIf/8N/7Z1WMJ/D80v6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MFIMMAAADbAAAADwAAAAAAAAAAAAAAAACYAgAAZHJzL2Rv&#10;d25yZXYueG1sUEsFBgAAAAAEAAQA9QAAAIgDAAAAAA==&#10;">
                <v:textbox style="layout-flow:vertical;mso-layout-flow-alt:bottom-to-top">
                  <w:txbxContent>
                    <w:p w14:paraId="0A45F663" w14:textId="77777777" w:rsidR="00262D77" w:rsidRPr="00615CA5" w:rsidRDefault="00262D77" w:rsidP="008A7E2F"/>
                  </w:txbxContent>
                </v:textbox>
              </v:shape>
              <v:shape id="Text Box 370" o:spid="_x0000_s1132" type="#_x0000_t202" style="position:absolute;left:570;top:13171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yRUsEA&#10;AADbAAAADwAAAGRycy9kb3ducmV2LnhtbERP3WrCMBS+H/gO4Qi7m6ky3OiMpRsICqO6ugc4NMe0&#10;2JyUJGp9++VC2OXH978qRtuLK/nQOVYwn2UgiBunOzYKfo+bl3cQISJr7B2TgjsFKNaTpxXm2t34&#10;h651NCKFcMhRQRvjkEsZmpYshpkbiBN3ct5iTNAbqT3eUrjt5SLLltJix6mhxYG+WmrO9cUqqOq9&#10;/jyN++pQ+d3RvG7K72xrlHqejuUHiEhj/Bc/3Fut4C2NTV/SD5D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skVLBAAAA2wAAAA8AAAAAAAAAAAAAAAAAmAIAAGRycy9kb3du&#10;cmV2LnhtbFBLBQYAAAAABAAEAPUAAACGAwAAAAA=&#10;">
                <v:textbox style="layout-flow:vertical;mso-layout-flow-alt:bottom-to-top">
                  <w:txbxContent>
                    <w:p w14:paraId="4B2355AE" w14:textId="77777777" w:rsidR="00262D77" w:rsidRPr="00AC1772" w:rsidRDefault="00262D77" w:rsidP="008A7E2F">
                      <w:pPr>
                        <w:rPr>
                          <w:sz w:val="14"/>
                        </w:rPr>
                      </w:pPr>
                    </w:p>
                  </w:txbxContent>
                </v:textbox>
              </v:shape>
              <v:shape id="Text Box 371" o:spid="_x0000_s1133" type="#_x0000_t202" style="position:absolute;left:810;top:13171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A0ycQA&#10;AADbAAAADwAAAGRycy9kb3ducmV2LnhtbESP0WoCMRRE34X+Q7iFvmlWKdWuRtGCYKGsdvUDLptr&#10;dnFzsySpbv++KQg+DjNzhlmsetuKK/nQOFYwHmUgiCunGzYKTsftcAYiRGSNrWNS8EsBVsunwQJz&#10;7W78TdcyGpEgHHJUUMfY5VKGqiaLYeQ64uSdnbcYk/RGao+3BLetnGTZm7TYcFqosaOPmqpL+WMV&#10;FOVeb879vjgU/vNoXrfrr2xnlHp57tdzEJH6+Ajf2zutYPoO/1/SD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gNMnEAAAA2wAAAA8AAAAAAAAAAAAAAAAAmAIAAGRycy9k&#10;b3ducmV2LnhtbFBLBQYAAAAABAAEAPUAAACJAwAAAAA=&#10;">
                <v:textbox style="layout-flow:vertical;mso-layout-flow-alt:bottom-to-top">
                  <w:txbxContent>
                    <w:p w14:paraId="405DE932" w14:textId="77777777" w:rsidR="00262D77" w:rsidRPr="00615CA5" w:rsidRDefault="00262D77" w:rsidP="008A7E2F"/>
                  </w:txbxContent>
                </v:textbox>
              </v:shape>
              <v:shape id="Text Box 372" o:spid="_x0000_s1134" type="#_x0000_t202" style="position:absolute;left:1054;top:13171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/tc78A&#10;AADbAAAADwAAAGRycy9kb3ducmV2LnhtbERPzYrCMBC+C/sOYQRvmiqLSNcouiC4sFSt+wBDM6bF&#10;ZlKSqPXtNwfB48f3v1z3thV38qFxrGA6yUAQV043bBT8nXfjBYgQkTW2jknBkwKsVx+DJebaPfhE&#10;9zIakUI45KigjrHLpQxVTRbDxHXEibs4bzEm6I3UHh8p3LZylmVzabHh1FBjR981VdfyZhUU5UFv&#10;L/2hOBb+52w+d5vfbG+UGg37zReISH18i1/uvVawSOvTl/QD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z+1zvwAAANsAAAAPAAAAAAAAAAAAAAAAAJgCAABkcnMvZG93bnJl&#10;di54bWxQSwUGAAAAAAQABAD1AAAAhAMAAAAA&#10;">
                <v:textbox style="layout-flow:vertical;mso-layout-flow-alt:bottom-to-top">
                  <w:txbxContent>
                    <w:p w14:paraId="2A8A14D3" w14:textId="77777777" w:rsidR="00262D77" w:rsidRPr="00615CA5" w:rsidRDefault="00262D77" w:rsidP="008A7E2F"/>
                  </w:txbxContent>
                </v:textbox>
              </v:shape>
              <v:shape id="Text Box 376" o:spid="_x0000_s1135" type="#_x0000_t202" style="position:absolute;left:810;top:15529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pCU8EA&#10;AADbAAAADwAAAGRycy9kb3ducmV2LnhtbESP3YrCMBSE74V9h3AWvJE1bS+kVKPIgqDrldUHODSn&#10;P2xzEpusdt/eCIKXw8x8w6w2o+nFjQbfWVaQzhMQxJXVHTcKLufdVw7CB2SNvWVS8E8eNuuPyQoL&#10;be98olsZGhEh7AtU0IbgCil91ZJBP7eOOHq1HQyGKIdG6gHvEW56mSXJQhrsOC606Oi7peq3/DMK&#10;zukudw69zGZ1GrLqevgpj06p6ee4XYIINIZ3+NXeawV5Cs8v8Q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KQlPBAAAA2wAAAA8AAAAAAAAAAAAAAAAAmAIAAGRycy9kb3du&#10;cmV2LnhtbFBLBQYAAAAABAAEAPUAAACGAwAAAAA=&#10;">
                <v:textbox style="layout-flow:vertical;mso-layout-flow-alt:bottom-to-top" inset="0,0,0,0">
                  <w:txbxContent>
                    <w:p w14:paraId="53F7E577" w14:textId="77777777" w:rsidR="00262D77" w:rsidRPr="00615CA5" w:rsidRDefault="00262D77" w:rsidP="006A7047">
                      <w:r>
                        <w:rPr>
                          <w:noProof/>
                        </w:rPr>
                        <w:t>Взам.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88649B1" wp14:editId="02C5FDF2">
                            <wp:extent cx="161925" cy="666750"/>
                            <wp:effectExtent l="19050" t="0" r="9525" b="0"/>
                            <wp:docPr id="243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377" o:spid="_x0000_s1136" type="#_x0000_t202" style="position:absolute;left:1058;top:15529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jcJMEA&#10;AADbAAAADwAAAGRycy9kb3ducmV2LnhtbESP3YrCMBSE74V9h3AWvJE1bS+kVKPIgqDrldUHODSn&#10;P2xzEpusdt/eCIKXw8x8w6w2o+nFjQbfWVaQzhMQxJXVHTcKLufdVw7CB2SNvWVS8E8eNuuPyQoL&#10;be98olsZGhEh7AtU0IbgCil91ZJBP7eOOHq1HQyGKIdG6gHvEW56mSXJQhrsOC606Oi7peq3/DMK&#10;zukudw69zGZ1GrLqevgpj06p6ee4XYIINIZ3+NXeawV5Bs8v8Q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Y3CTBAAAA2wAAAA8AAAAAAAAAAAAAAAAAmAIAAGRycy9kb3du&#10;cmV2LnhtbFBLBQYAAAAABAAEAPUAAACGAwAAAAA=&#10;">
                <v:textbox style="layout-flow:vertical;mso-layout-flow-alt:bottom-to-top" inset="0,0,0,0">
                  <w:txbxContent>
                    <w:p w14:paraId="532A3E72" w14:textId="77777777" w:rsidR="00262D77" w:rsidRPr="00615CA5" w:rsidRDefault="00262D77" w:rsidP="006A7047">
                      <w:r>
                        <w:t>Подл</w:t>
                      </w:r>
                    </w:p>
                  </w:txbxContent>
                </v:textbox>
              </v:shape>
              <v:shape id="Text Box 378" o:spid="_x0000_s1137" type="#_x0000_t202" style="position:absolute;left:573;top:15529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R5v8MA&#10;AADbAAAADwAAAGRycy9kb3ducmV2LnhtbESPwWrDMBBE74X8g9hALqWW7UIxbpRQAoakPdXOByzW&#10;xja1VoqlOO7fV4VCj8PMvGG2+8WMYqbJD5YVZEkKgri1euBOwbmpngoQPiBrHC2Tgm/ysN+tHrZY&#10;anvnT5rr0IkIYV+igj4EV0rp254M+sQ64uhd7GQwRDl1Uk94j3AzyjxNX6TBgeNCj44OPbVf9c0o&#10;aLKqcA69zB8vWcjb6+m9/nBKbdbL2yuIQEv4D/+1j1pB8Qy/X+I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R5v8MAAADbAAAADwAAAAAAAAAAAAAAAACYAgAAZHJzL2Rv&#10;d25yZXYueG1sUEsFBgAAAAAEAAQA9QAAAIgDAAAAAA==&#10;">
                <v:textbox style="layout-flow:vertical;mso-layout-flow-alt:bottom-to-top" inset="0,0,0,0">
                  <w:txbxContent>
                    <w:p w14:paraId="27F32729" w14:textId="77777777" w:rsidR="00262D77" w:rsidRPr="00615CA5" w:rsidRDefault="00262D77" w:rsidP="006A7047">
                      <w:r>
                        <w:t>Дубл.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0ABDCF3" wp14:editId="5C47F3F3">
                            <wp:extent cx="161925" cy="666750"/>
                            <wp:effectExtent l="19050" t="0" r="9525" b="0"/>
                            <wp:docPr id="244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416" o:spid="_x0000_s1138" type="#_x0000_t202" style="position:absolute;left:570;top:14350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VQe8QA&#10;AADbAAAADwAAAGRycy9kb3ducmV2LnhtbESPT2vCQBTE74LfYXlCL1I3SjGSuooIxXj0z8XbM/ua&#10;Tc2+DdltTPvp3ULB4zAzv2GW697WoqPWV44VTCcJCOLC6YpLBefTx+sChA/IGmvHpOCHPKxXw8ES&#10;M+3ufKDuGEoRIewzVGBCaDIpfWHIop+4hjh6n661GKJsS6lbvEe4reUsSebSYsVxwWBDW0PF7fht&#10;Feyvu6/fKt3nl7xLr2NvisSlXqmXUb95BxGoD8/wfzvXChZv8Pcl/gC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1UHvEAAAA2wAAAA8AAAAAAAAAAAAAAAAAmAIAAGRycy9k&#10;b3ducmV2LnhtbFBLBQYAAAAABAAEAPUAAACJAwAAAAA=&#10;">
                <v:textbox style="layout-flow:vertical;mso-layout-flow-alt:bottom-to-top" inset="0,0,0,0">
                  <w:txbxContent>
                    <w:p w14:paraId="3C7AEE5A" w14:textId="77777777" w:rsidR="00262D77" w:rsidRDefault="00262D77"/>
                  </w:txbxContent>
                </v:textbox>
              </v:shape>
              <v:shape id="Text Box 417" o:spid="_x0000_s1139" type="#_x0000_t202" style="position:absolute;left:814;top:14350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n14MQA&#10;AADbAAAADwAAAGRycy9kb3ducmV2LnhtbESPT2vCQBTE74LfYXlCL1I3CjWSuooIxXj0z8XbM/ua&#10;Tc2+DdltTPvp3ULB4zAzv2GW697WoqPWV44VTCcJCOLC6YpLBefTx+sChA/IGmvHpOCHPKxXw8ES&#10;M+3ufKDuGEoRIewzVGBCaDIpfWHIop+4hjh6n661GKJsS6lbvEe4reUsSebSYsVxwWBDW0PF7fht&#10;Feyvu6/fKt3nl7xLr2NvisSlXqmXUb95BxGoD8/wfzvXChZv8Pcl/gC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59eDEAAAA2wAAAA8AAAAAAAAAAAAAAAAAmAIAAGRycy9k&#10;b3ducmV2LnhtbFBLBQYAAAAABAAEAPUAAACJAwAAAAA=&#10;">
                <v:textbox style="layout-flow:vertical;mso-layout-flow-alt:bottom-to-top" inset="0,0,0,0">
                  <w:txbxContent>
                    <w:p w14:paraId="297B5A6E" w14:textId="77777777" w:rsidR="00262D77" w:rsidRDefault="00262D77" w:rsidP="00A671F4"/>
                  </w:txbxContent>
                </v:textbox>
              </v:shape>
              <v:shape id="Text Box 419" o:spid="_x0000_s1140" type="#_x0000_t202" style="position:absolute;left:1060;top:14350;width:244;height:1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trl8QA&#10;AADbAAAADwAAAGRycy9kb3ducmV2LnhtbESPT2vCQBTE70K/w/IKvUjd2IMJ0VVKQRqP/rn09sw+&#10;s9Hs25DdxuindwsFj8PM/IZZrAbbiJ46XztWMJ0kIIhLp2uuFBz26/cMhA/IGhvHpOBGHlbLl9EC&#10;c+2uvKV+FyoRIexzVGBCaHMpfWnIop+4ljh6J9dZDFF2ldQdXiPcNvIjSWbSYs1xwWBLX4bKy+7X&#10;Ktgcv8/3Ot0UP0WfHsfelIlLvVJvr8PnHESgITzD/+1CK8hm8Pcl/gC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ra5fEAAAA2wAAAA8AAAAAAAAAAAAAAAAAmAIAAGRycy9k&#10;b3ducmV2LnhtbFBLBQYAAAAABAAEAPUAAACJAwAAAAA=&#10;">
                <v:textbox style="layout-flow:vertical;mso-layout-flow-alt:bottom-to-top" inset="0,0,0,0">
                  <w:txbxContent>
                    <w:p w14:paraId="1713A84A" w14:textId="77777777" w:rsidR="00262D77" w:rsidRDefault="00262D77" w:rsidP="006A7047">
                      <w:r>
                        <w:t>Инв.№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06D2F829" wp14:editId="0A767BB7">
              <wp:simplePos x="0" y="0"/>
              <wp:positionH relativeFrom="column">
                <wp:posOffset>-6985</wp:posOffset>
              </wp:positionH>
              <wp:positionV relativeFrom="paragraph">
                <wp:posOffset>48260</wp:posOffset>
              </wp:positionV>
              <wp:extent cx="6562090" cy="306070"/>
              <wp:effectExtent l="12065" t="10160" r="7620" b="7620"/>
              <wp:wrapNone/>
              <wp:docPr id="68" name="Group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62090" cy="306070"/>
                        <a:chOff x="1304" y="15808"/>
                        <a:chExt cx="10334" cy="482"/>
                      </a:xfrm>
                    </wpg:grpSpPr>
                    <wps:wsp>
                      <wps:cNvPr id="2" name="Text Box 361"/>
                      <wps:cNvSpPr txBox="1">
                        <a:spLocks noChangeArrowheads="1"/>
                      </wps:cNvSpPr>
                      <wps:spPr bwMode="auto">
                        <a:xfrm>
                          <a:off x="1304" y="15808"/>
                          <a:ext cx="1325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0EC55" w14:textId="77777777" w:rsidR="00262D77" w:rsidRDefault="00262D77" w:rsidP="00D13B0D">
                            <w:pPr>
                              <w:jc w:val="center"/>
                            </w:pPr>
                            <w:r>
                              <w:t>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362"/>
                      <wps:cNvSpPr txBox="1">
                        <a:spLocks noChangeArrowheads="1"/>
                      </wps:cNvSpPr>
                      <wps:spPr bwMode="auto">
                        <a:xfrm>
                          <a:off x="2629" y="15808"/>
                          <a:ext cx="4661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2AC1F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Text Box 363"/>
                      <wps:cNvSpPr txBox="1">
                        <a:spLocks noChangeArrowheads="1"/>
                      </wps:cNvSpPr>
                      <wps:spPr bwMode="auto">
                        <a:xfrm>
                          <a:off x="10755" y="15808"/>
                          <a:ext cx="883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90B4E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Text Box 364"/>
                      <wps:cNvSpPr txBox="1">
                        <a:spLocks noChangeArrowheads="1"/>
                      </wps:cNvSpPr>
                      <wps:spPr bwMode="auto">
                        <a:xfrm>
                          <a:off x="9873" y="15808"/>
                          <a:ext cx="882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8B692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365"/>
                      <wps:cNvSpPr txBox="1">
                        <a:spLocks noChangeArrowheads="1"/>
                      </wps:cNvSpPr>
                      <wps:spPr bwMode="auto">
                        <a:xfrm>
                          <a:off x="7290" y="15808"/>
                          <a:ext cx="2583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16B5F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D2F829" id="Group 360" o:spid="_x0000_s1141" style="position:absolute;margin-left:-.55pt;margin-top:3.8pt;width:516.7pt;height:24.1pt;z-index:251724800" coordorigin="1304,15808" coordsize="1033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">
              <v:shape id="Text Box 361" o:spid="_x0000_s1142" type="#_x0000_t202" style="position:absolute;left:1304;top:15808;width:132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<v:textbox>
                  <w:txbxContent>
                    <w:p w14:paraId="7390EC55" w14:textId="77777777" w:rsidR="00262D77" w:rsidRDefault="00262D77" w:rsidP="00D13B0D">
                      <w:pPr>
                        <w:jc w:val="center"/>
                      </w:pPr>
                      <w:r>
                        <w:t>ТИ</w:t>
                      </w:r>
                    </w:p>
                  </w:txbxContent>
                </v:textbox>
              </v:shape>
              <v:shape id="Text Box 362" o:spid="_x0000_s1143" type="#_x0000_t202" style="position:absolute;left:2629;top:15808;width:4661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sb8cQA&#10;AADaAAAADwAAAGRycy9kb3ducmV2LnhtbESPT2sCMRTE70K/Q3iFXsTN1orarVFEaNGbVdHrY/P2&#10;D928rEm6br99UxB6HGbmN8xi1ZtGdOR8bVnBc5KCIM6trrlUcDq+j+YgfEDW2FgmBT/kYbV8GCww&#10;0/bGn9QdQikihH2GCqoQ2kxKn1dk0Ce2JY5eYZ3BEKUrpXZ4i3DTyHGaTqXBmuNChS1tKsq/Dt9G&#10;wXyy7S5+97I/59OieQ3DWfdxdUo9PfbrNxCB+vAfvre3WsEE/q7E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G/HEAAAA2gAAAA8AAAAAAAAAAAAAAAAAmAIAAGRycy9k&#10;b3ducmV2LnhtbFBLBQYAAAAABAAEAPUAAACJAwAAAAA=&#10;">
                <v:textbox>
                  <w:txbxContent>
                    <w:p w14:paraId="1482AC1F" w14:textId="77777777" w:rsidR="00262D77" w:rsidRDefault="00262D77" w:rsidP="008A7E2F"/>
                  </w:txbxContent>
                </v:textbox>
              </v:shape>
              <v:shape id="Text Box 363" o:spid="_x0000_s1144" type="#_x0000_t202" style="position:absolute;left:10755;top:15808;width:88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+asQA&#10;AADaAAAADwAAAGRycy9kb3ducmV2LnhtbESPT2sCMRTE70K/Q3gFL0Wz1Vbt1igiKHqrf7DXx+a5&#10;u3Tzsk3iun57Uyh4HGbmN8x03ppKNOR8aVnBaz8BQZxZXXKu4HhY9SYgfEDWWFkmBTfyMJ89daaY&#10;anvlHTX7kIsIYZ+igiKEOpXSZwUZ9H1bE0fvbJ3BEKXLpXZ4jXBTyUGSjKTBkuNCgTUtC8p+9hej&#10;YPK2ab79dvh1ykbn6iO8jJv1r1Oq+9wuPkEEasMj/N/eaAXv8Hcl3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vmrEAAAA2gAAAA8AAAAAAAAAAAAAAAAAmAIAAGRycy9k&#10;b3ducmV2LnhtbFBLBQYAAAAABAAEAPUAAACJAwAAAAA=&#10;">
                <v:textbox>
                  <w:txbxContent>
                    <w:p w14:paraId="6AD90B4E" w14:textId="77777777" w:rsidR="00262D77" w:rsidRDefault="00262D77" w:rsidP="008A7E2F"/>
                  </w:txbxContent>
                </v:textbox>
              </v:shape>
              <v:shape id="Text Box 364" o:spid="_x0000_s1145" type="#_x0000_t202" style="position:absolute;left:9873;top:15808;width:88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UgHcMA&#10;AADaAAAADwAAAGRycy9kb3ducmV2LnhtbESPQWvCQBSE70L/w/IKXkQ3tSVq6ioiWPTWWtHrI/tM&#10;QrNv0901xn/vCoUeh5n5hpkvO1OLlpyvLCt4GSUgiHOrKy4UHL43wykIH5A11pZJwY08LBdPvTlm&#10;2l75i9p9KESEsM9QQRlCk0np85IM+pFtiKN3ts5giNIVUju8Rrip5ThJUmmw4rhQYkPrkvKf/cUo&#10;mL5t25PfvX4e8/Rcz8Jg0n78OqX6z93qHUSgLvyH/9pbrSCFx5V4A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UgHcMAAADaAAAADwAAAAAAAAAAAAAAAACYAgAAZHJzL2Rv&#10;d25yZXYueG1sUEsFBgAAAAAEAAQA9QAAAIgDAAAAAA==&#10;">
                <v:textbox>
                  <w:txbxContent>
                    <w:p w14:paraId="70A8B692" w14:textId="77777777" w:rsidR="00262D77" w:rsidRDefault="00262D77" w:rsidP="008A7E2F"/>
                  </w:txbxContent>
                </v:textbox>
              </v:shape>
              <v:shape id="Text Box 365" o:spid="_x0000_s1146" type="#_x0000_t202" style="position:absolute;left:7290;top:15808;width:258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mFhs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q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ZhYbEAAAA2gAAAA8AAAAAAAAAAAAAAAAAmAIAAGRycy9k&#10;b3ducmV2LnhtbFBLBQYAAAAABAAEAPUAAACJAwAAAAA=&#10;">
                <v:textbox>
                  <w:txbxContent>
                    <w:p w14:paraId="6FF16B5F" w14:textId="77777777" w:rsidR="00262D77" w:rsidRDefault="00262D77" w:rsidP="008A7E2F"/>
                  </w:txbxContent>
                </v:textbox>
              </v:shape>
            </v:group>
          </w:pict>
        </mc:Fallback>
      </mc:AlternateContent>
    </w:r>
    <w:r>
      <w:ptab w:relativeTo="margin" w:alignment="left" w:leader="none"/>
    </w:r>
    <w:r>
      <w:ptab w:relativeTo="margin" w:alignment="center" w:leader="none"/>
    </w:r>
    <w:r>
      <w:tab/>
    </w:r>
    <w:r>
      <w:tab/>
    </w:r>
    <w: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D63884" w14:textId="59DAB508" w:rsidR="00262D77" w:rsidRDefault="00262D7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64EFB739" wp14:editId="71FB8999">
              <wp:simplePos x="0" y="0"/>
              <wp:positionH relativeFrom="column">
                <wp:posOffset>0</wp:posOffset>
              </wp:positionH>
              <wp:positionV relativeFrom="paragraph">
                <wp:posOffset>46355</wp:posOffset>
              </wp:positionV>
              <wp:extent cx="6562090" cy="306070"/>
              <wp:effectExtent l="9525" t="8255" r="10160" b="9525"/>
              <wp:wrapNone/>
              <wp:docPr id="1" name="Group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62090" cy="306070"/>
                        <a:chOff x="1304" y="16091"/>
                        <a:chExt cx="10334" cy="482"/>
                      </a:xfrm>
                    </wpg:grpSpPr>
                    <wps:wsp>
                      <wps:cNvPr id="226" name="Text Box 223"/>
                      <wps:cNvSpPr txBox="1">
                        <a:spLocks noChangeArrowheads="1"/>
                      </wps:cNvSpPr>
                      <wps:spPr bwMode="auto">
                        <a:xfrm>
                          <a:off x="1304" y="16091"/>
                          <a:ext cx="1325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AD73C" w14:textId="77777777" w:rsidR="00262D77" w:rsidRPr="006E495D" w:rsidRDefault="00262D77" w:rsidP="006E49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7" name="Text Box 224"/>
                      <wps:cNvSpPr txBox="1">
                        <a:spLocks noChangeArrowheads="1"/>
                      </wps:cNvSpPr>
                      <wps:spPr bwMode="auto">
                        <a:xfrm>
                          <a:off x="2629" y="16091"/>
                          <a:ext cx="4661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38B79" w14:textId="77777777" w:rsidR="00262D77" w:rsidRDefault="00262D77" w:rsidP="002615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8" name="Text Box 225"/>
                      <wps:cNvSpPr txBox="1">
                        <a:spLocks noChangeArrowheads="1"/>
                      </wps:cNvSpPr>
                      <wps:spPr bwMode="auto">
                        <a:xfrm>
                          <a:off x="10755" y="16091"/>
                          <a:ext cx="883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0B8E2" w14:textId="77777777" w:rsidR="00262D77" w:rsidRDefault="00262D77" w:rsidP="002615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9" name="Text Box 226"/>
                      <wps:cNvSpPr txBox="1">
                        <a:spLocks noChangeArrowheads="1"/>
                      </wps:cNvSpPr>
                      <wps:spPr bwMode="auto">
                        <a:xfrm>
                          <a:off x="9873" y="16091"/>
                          <a:ext cx="882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D7CB9" w14:textId="77777777" w:rsidR="00262D77" w:rsidRDefault="00262D77" w:rsidP="002615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0" name="Text Box 227"/>
                      <wps:cNvSpPr txBox="1">
                        <a:spLocks noChangeArrowheads="1"/>
                      </wps:cNvSpPr>
                      <wps:spPr bwMode="auto">
                        <a:xfrm>
                          <a:off x="7290" y="16091"/>
                          <a:ext cx="2583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F2E1D" w14:textId="77777777" w:rsidR="00262D77" w:rsidRDefault="00262D77" w:rsidP="002615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EFB739" id="Group 222" o:spid="_x0000_s1185" style="position:absolute;margin-left:0;margin-top:3.65pt;width:516.7pt;height:24.1pt;z-index:251689984" coordorigin="1304,16091" coordsize="1033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3" o:spid="_x0000_s1186" type="#_x0000_t202" style="position:absolute;left:1304;top:16091;width:132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U81cYA&#10;AADcAAAADwAAAGRycy9kb3ducmV2LnhtbESPT2vCQBTE7wW/w/KEXopuTEvU6Cql0GJv/kOvj+wz&#10;CWbfprvbmH77bqHgcZiZ3zDLdW8a0ZHztWUFk3ECgriwuuZSwfHwPpqB8AFZY2OZFPyQh/Vq8LDE&#10;XNsb76jbh1JECPscFVQhtLmUvqjIoB/bljh6F+sMhihdKbXDW4SbRqZJkkmDNceFClt6q6i47r+N&#10;gtnLpjv7z+ftqcguzTw8TbuPL6fU47B/XYAI1Id7+L+90QrSNIO/M/E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eU81cYAAADcAAAADwAAAAAAAAAAAAAAAACYAgAAZHJz&#10;L2Rvd25yZXYueG1sUEsFBgAAAAAEAAQA9QAAAIsDAAAAAA==&#10;">
                <v:textbox>
                  <w:txbxContent>
                    <w:p w14:paraId="240AD73C" w14:textId="77777777" w:rsidR="00262D77" w:rsidRPr="006E495D" w:rsidRDefault="00262D77" w:rsidP="006E495D"/>
                  </w:txbxContent>
                </v:textbox>
              </v:shape>
              <v:shape id="Text Box 224" o:spid="_x0000_s1187" type="#_x0000_t202" style="position:absolute;left:2629;top:16091;width:4661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mZTsUA&#10;AADcAAAADwAAAGRycy9kb3ducmV2LnhtbESPQWvCQBSE70L/w/IKXkQ3TYva1FVEaNGbTUWvj+wz&#10;Cc2+jbvbmP77rlDwOMzMN8xi1ZtGdOR8bVnB0yQBQVxYXXOp4PD1Pp6D8AFZY2OZFPySh9XyYbDA&#10;TNsrf1KXh1JECPsMFVQhtJmUvqjIoJ/Yljh6Z+sMhihdKbXDa4SbRqZJMpUGa44LFba0qaj4zn+M&#10;gvnLtjv53fP+WEzPzWsYzbqPi1Nq+Niv30AE6sM9/N/eagVpOoPbmX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qZlOxQAAANwAAAAPAAAAAAAAAAAAAAAAAJgCAABkcnMv&#10;ZG93bnJldi54bWxQSwUGAAAAAAQABAD1AAAAigMAAAAA&#10;">
                <v:textbox>
                  <w:txbxContent>
                    <w:p w14:paraId="62738B79" w14:textId="77777777" w:rsidR="00262D77" w:rsidRDefault="00262D77" w:rsidP="002615D5"/>
                  </w:txbxContent>
                </v:textbox>
              </v:shape>
              <v:shape id="Text Box 225" o:spid="_x0000_s1188" type="#_x0000_t202" style="position:absolute;left:10755;top:16091;width:88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YNPMMA&#10;AADcAAAADwAAAGRycy9kb3ducmV2LnhtbERPy2oCMRTdC/2HcIVuRDOdirXTiSKFFt21VnR7mdx5&#10;4ORmTNJx+vfNQnB5OO98PZhW9OR8Y1nB0ywBQVxY3XCl4PDzMV2C8AFZY2uZFPyRh/XqYZRjpu2V&#10;v6nfh0rEEPYZKqhD6DIpfVGTQT+zHXHkSusMhghdJbXDaww3rUyTZCENNhwbauzovabivP81Cpbz&#10;bX/yu+evY7Eo29cweek/L06px/GweQMRaAh38c291QrSNK6N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YNPMMAAADcAAAADwAAAAAAAAAAAAAAAACYAgAAZHJzL2Rv&#10;d25yZXYueG1sUEsFBgAAAAAEAAQA9QAAAIgDAAAAAA==&#10;">
                <v:textbox>
                  <w:txbxContent>
                    <w:p w14:paraId="5DC0B8E2" w14:textId="77777777" w:rsidR="00262D77" w:rsidRDefault="00262D77" w:rsidP="002615D5"/>
                  </w:txbxContent>
                </v:textbox>
              </v:shape>
              <v:shape id="Text Box 226" o:spid="_x0000_s1189" type="#_x0000_t202" style="position:absolute;left:9873;top:16091;width:88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qop8YA&#10;AADcAAAADwAAAGRycy9kb3ducmV2LnhtbESPT2vCQBTE70K/w/IKXkQ3TYt/UlcRoUVvNhV7fWSf&#10;SWj2bdzdxvTbd4WCx2FmfsMs171pREfO15YVPE0SEMSF1TWXCo6fb+M5CB+QNTaWScEveVivHgZL&#10;zLS98gd1eShFhLDPUEEVQptJ6YuKDPqJbYmjd7bOYIjSlVI7vEa4aWSaJFNpsOa4UGFL24qK7/zH&#10;KJi/7Lovv38+nIrpuVmE0ax7vzilho/95hVEoD7cw//tnVaQpgu4nY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qop8YAAADcAAAADwAAAAAAAAAAAAAAAACYAgAAZHJz&#10;L2Rvd25yZXYueG1sUEsFBgAAAAAEAAQA9QAAAIsDAAAAAA==&#10;">
                <v:textbox>
                  <w:txbxContent>
                    <w:p w14:paraId="19BD7CB9" w14:textId="77777777" w:rsidR="00262D77" w:rsidRDefault="00262D77" w:rsidP="002615D5"/>
                  </w:txbxContent>
                </v:textbox>
              </v:shape>
              <v:shape id="Text Box 227" o:spid="_x0000_s1190" type="#_x0000_t202" style="position:absolute;left:7290;top:16091;width:258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mX58IA&#10;AADcAAAADwAAAGRycy9kb3ducmV2LnhtbERPy4rCMBTdD/gP4QpuZEx94DjVKCLMoDtfONtLc22L&#10;zU1NYu38/WQhzPJw3otVayrRkPOlZQXDQQKCOLO65FzB+fT1PgPhA7LGyjIp+CUPq2XnbYGptk8+&#10;UHMMuYgh7FNUUIRQp1L6rCCDfmBr4shdrTMYInS51A6fMdxUcpQkU2mw5NhQYE2bgrLb8WEUzCbb&#10;5sfvxvtLNr1Wn6H/0XzfnVK9bruegwjUhn/xy73VCkbjOD+eiUd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mZfnwgAAANwAAAAPAAAAAAAAAAAAAAAAAJgCAABkcnMvZG93&#10;bnJldi54bWxQSwUGAAAAAAQABAD1AAAAhwMAAAAA&#10;">
                <v:textbox>
                  <w:txbxContent>
                    <w:p w14:paraId="163F2E1D" w14:textId="77777777" w:rsidR="00262D77" w:rsidRDefault="00262D77" w:rsidP="002615D5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5B54F520" wp14:editId="77D85BD0">
              <wp:simplePos x="0" y="0"/>
              <wp:positionH relativeFrom="column">
                <wp:posOffset>-466090</wp:posOffset>
              </wp:positionH>
              <wp:positionV relativeFrom="paragraph">
                <wp:posOffset>-2361565</wp:posOffset>
              </wp:positionV>
              <wp:extent cx="464820" cy="2713990"/>
              <wp:effectExtent l="10160" t="10160" r="10795" b="9525"/>
              <wp:wrapNone/>
              <wp:docPr id="3" name="Group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64820" cy="2713990"/>
                        <a:chOff x="2730" y="4575"/>
                        <a:chExt cx="732" cy="4274"/>
                      </a:xfrm>
                    </wpg:grpSpPr>
                    <wps:wsp>
                      <wps:cNvPr id="231" name="Text Box 210"/>
                      <wps:cNvSpPr txBox="1">
                        <a:spLocks noChangeArrowheads="1"/>
                      </wps:cNvSpPr>
                      <wps:spPr bwMode="auto">
                        <a:xfrm>
                          <a:off x="2730" y="4575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8FDFC" w14:textId="77777777" w:rsidR="00262D77" w:rsidRPr="00615CA5" w:rsidRDefault="00262D77" w:rsidP="002615D5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2" name="Text Box 211"/>
                      <wps:cNvSpPr txBox="1">
                        <a:spLocks noChangeArrowheads="1"/>
                      </wps:cNvSpPr>
                      <wps:spPr bwMode="auto">
                        <a:xfrm>
                          <a:off x="2974" y="4575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E3EE1" w14:textId="77777777" w:rsidR="00262D77" w:rsidRPr="00615CA5" w:rsidRDefault="00262D77" w:rsidP="002615D5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3" name="Text Box 212"/>
                      <wps:cNvSpPr txBox="1">
                        <a:spLocks noChangeArrowheads="1"/>
                      </wps:cNvSpPr>
                      <wps:spPr bwMode="auto">
                        <a:xfrm>
                          <a:off x="3214" y="4575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716F5" w14:textId="77777777" w:rsidR="00262D77" w:rsidRPr="00615CA5" w:rsidRDefault="00262D77" w:rsidP="002615D5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4" name="Text Box 213"/>
                      <wps:cNvSpPr txBox="1">
                        <a:spLocks noChangeArrowheads="1"/>
                      </wps:cNvSpPr>
                      <wps:spPr bwMode="auto">
                        <a:xfrm>
                          <a:off x="2730" y="5459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DB2AB" w14:textId="77777777" w:rsidR="00262D77" w:rsidRPr="00AC1772" w:rsidRDefault="00262D77" w:rsidP="002615D5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5" name="Text Box 214"/>
                      <wps:cNvSpPr txBox="1">
                        <a:spLocks noChangeArrowheads="1"/>
                      </wps:cNvSpPr>
                      <wps:spPr bwMode="auto">
                        <a:xfrm>
                          <a:off x="2970" y="5459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192B2" w14:textId="77777777" w:rsidR="00262D77" w:rsidRPr="00615CA5" w:rsidRDefault="00262D77" w:rsidP="002615D5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6" name="Text Box 215"/>
                      <wps:cNvSpPr txBox="1">
                        <a:spLocks noChangeArrowheads="1"/>
                      </wps:cNvSpPr>
                      <wps:spPr bwMode="auto">
                        <a:xfrm>
                          <a:off x="3214" y="5459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C800D" w14:textId="77777777" w:rsidR="00262D77" w:rsidRPr="00615CA5" w:rsidRDefault="00262D77" w:rsidP="002615D5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7" name="Text Box 216"/>
                      <wps:cNvSpPr txBox="1">
                        <a:spLocks noChangeArrowheads="1"/>
                      </wps:cNvSpPr>
                      <wps:spPr bwMode="auto">
                        <a:xfrm>
                          <a:off x="2730" y="6638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87D63" w14:textId="77777777" w:rsidR="00262D77" w:rsidRPr="00064E1D" w:rsidRDefault="00262D77" w:rsidP="002615D5">
                            <w:pPr>
                              <w:ind w:left="2124"/>
                              <w:jc w:val="right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8" name="Text Box 217"/>
                      <wps:cNvSpPr txBox="1">
                        <a:spLocks noChangeArrowheads="1"/>
                      </wps:cNvSpPr>
                      <wps:spPr bwMode="auto">
                        <a:xfrm>
                          <a:off x="2974" y="6638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BC3AB" w14:textId="77777777" w:rsidR="00262D77" w:rsidRPr="0041757A" w:rsidRDefault="00262D77" w:rsidP="002615D5">
                            <w:pPr>
                              <w:rPr>
                                <w:sz w:val="14"/>
                              </w:rPr>
                            </w:pPr>
                            <w:r>
                              <w:t>д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9" name="Text Box 218"/>
                      <wps:cNvSpPr txBox="1">
                        <a:spLocks noChangeArrowheads="1"/>
                      </wps:cNvSpPr>
                      <wps:spPr bwMode="auto">
                        <a:xfrm>
                          <a:off x="3218" y="6638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9DD0A" w14:textId="77777777" w:rsidR="00262D77" w:rsidRPr="00615CA5" w:rsidRDefault="00262D77" w:rsidP="002615D5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0" name="Text Box 219"/>
                      <wps:cNvSpPr txBox="1">
                        <a:spLocks noChangeArrowheads="1"/>
                      </wps:cNvSpPr>
                      <wps:spPr bwMode="auto">
                        <a:xfrm>
                          <a:off x="2970" y="7817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E5171" w14:textId="77777777" w:rsidR="00262D77" w:rsidRPr="00615CA5" w:rsidRDefault="00262D77" w:rsidP="002615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669F6A" wp14:editId="2EFE930E">
                                  <wp:extent cx="161925" cy="666750"/>
                                  <wp:effectExtent l="19050" t="0" r="9525" b="0"/>
                                  <wp:docPr id="4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1" name="Text Box 220"/>
                      <wps:cNvSpPr txBox="1">
                        <a:spLocks noChangeArrowheads="1"/>
                      </wps:cNvSpPr>
                      <wps:spPr bwMode="auto">
                        <a:xfrm>
                          <a:off x="3218" y="7817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F5858" w14:textId="77777777" w:rsidR="00262D77" w:rsidRPr="00615CA5" w:rsidRDefault="00262D77" w:rsidP="002615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5C48FD" wp14:editId="2A690800">
                                  <wp:extent cx="161925" cy="666750"/>
                                  <wp:effectExtent l="19050" t="0" r="9525" b="0"/>
                                  <wp:docPr id="5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2" name="Text Box 221"/>
                      <wps:cNvSpPr txBox="1">
                        <a:spLocks noChangeArrowheads="1"/>
                      </wps:cNvSpPr>
                      <wps:spPr bwMode="auto">
                        <a:xfrm>
                          <a:off x="2730" y="7817"/>
                          <a:ext cx="244" cy="1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4DCCB" w14:textId="77777777" w:rsidR="00262D77" w:rsidRPr="00615CA5" w:rsidRDefault="00262D77" w:rsidP="002615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64A5AB" wp14:editId="22345768">
                                  <wp:extent cx="161925" cy="666750"/>
                                  <wp:effectExtent l="19050" t="0" r="9525" b="0"/>
                                  <wp:docPr id="6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54F520" id="Group 209" o:spid="_x0000_s1191" style="position:absolute;margin-left:-36.7pt;margin-top:-185.95pt;width:36.6pt;height:213.7pt;z-index:251688960" coordorigin="2730,4575" coordsize="732,4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">
              <v:shape id="Text Box 210" o:spid="_x0000_s1192" type="#_x0000_t202" style="position:absolute;left:2730;top:4575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0a1sQA&#10;AADcAAAADwAAAGRycy9kb3ducmV2LnhtbESP0WoCMRRE34X+Q7gF3zSrLUW2RlFBUChru/oBl801&#10;u3RzsySprn9vBKGPw8ycYebL3rbiQj40jhVMxhkI4srpho2C03E7moEIEVlj65gU3CjAcvEymGOu&#10;3ZV/6FJGIxKEQ44K6hi7XMpQ1WQxjF1HnLyz8xZjkt5I7fGa4LaV0yz7kBYbTgs1drSpqfot/6yC&#10;ojzo9bk/FN+F3x/N+3b1le2MUsPXfvUJIlIf/8PP9k4rmL5N4HEmHQG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tGtbEAAAA3AAAAA8AAAAAAAAAAAAAAAAAmAIAAGRycy9k&#10;b3ducmV2LnhtbFBLBQYAAAAABAAEAPUAAACJAwAAAAA=&#10;">
                <v:textbox style="layout-flow:vertical;mso-layout-flow-alt:bottom-to-top">
                  <w:txbxContent>
                    <w:p w14:paraId="66A8FDFC" w14:textId="77777777" w:rsidR="00262D77" w:rsidRPr="00615CA5" w:rsidRDefault="00262D77" w:rsidP="002615D5"/>
                  </w:txbxContent>
                </v:textbox>
              </v:shape>
              <v:shape id="Text Box 211" o:spid="_x0000_s1193" type="#_x0000_t202" style="position:absolute;left:2974;top:4575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+EocQA&#10;AADcAAAADwAAAGRycy9kb3ducmV2LnhtbESPUWvCMBSF34X9h3AHvmlqN4Z0RnEDQWFUrfsBl+aa&#10;FpubkmTa/ftFEPZ4OOd8h7NYDbYTV/KhdaxgNs1AENdOt2wUfJ82kzmIEJE1do5JwS8FWC2fRgss&#10;tLvxka5VNCJBOBSooImxL6QMdUMWw9T1xMk7O28xJumN1B5vCW47mWfZm7TYclposKfPhupL9WMV&#10;lNVef5yHfXko/e5kXjfrr2xrlBo/D+t3EJGG+B9+tLdaQf6Sw/1MOg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/hKHEAAAA3AAAAA8AAAAAAAAAAAAAAAAAmAIAAGRycy9k&#10;b3ducmV2LnhtbFBLBQYAAAAABAAEAPUAAACJAwAAAAA=&#10;">
                <v:textbox style="layout-flow:vertical;mso-layout-flow-alt:bottom-to-top">
                  <w:txbxContent>
                    <w:p w14:paraId="223E3EE1" w14:textId="77777777" w:rsidR="00262D77" w:rsidRPr="00615CA5" w:rsidRDefault="00262D77" w:rsidP="002615D5"/>
                  </w:txbxContent>
                </v:textbox>
              </v:shape>
              <v:shape id="Text Box 212" o:spid="_x0000_s1194" type="#_x0000_t202" style="position:absolute;left:3214;top:4575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MhOsQA&#10;AADcAAAADwAAAGRycy9kb3ducmV2LnhtbESP3WoCMRSE7wt9h3CE3tWsPxRZjWILggVZ29UHOGyO&#10;2cXNyZKkur69EYReDjPzDbNY9bYVF/KhcaxgNMxAEFdON2wUHA+b9xmIEJE1to5JwY0CrJavLwvM&#10;tbvyL13KaESCcMhRQR1jl0sZqposhqHriJN3ct5iTNIbqT1eE9y2cpxlH9Jiw2mhxo6+aqrO5Z9V&#10;UJR7/Xnq98VP4b8PZrpZ77KtUept0K/nICL18T/8bG+1gvFkAo8z6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zITrEAAAA3AAAAA8AAAAAAAAAAAAAAAAAmAIAAGRycy9k&#10;b3ducmV2LnhtbFBLBQYAAAAABAAEAPUAAACJAwAAAAA=&#10;">
                <v:textbox style="layout-flow:vertical;mso-layout-flow-alt:bottom-to-top">
                  <w:txbxContent>
                    <w:p w14:paraId="77F716F5" w14:textId="77777777" w:rsidR="00262D77" w:rsidRPr="00615CA5" w:rsidRDefault="00262D77" w:rsidP="002615D5"/>
                  </w:txbxContent>
                </v:textbox>
              </v:shape>
              <v:shape id="Text Box 213" o:spid="_x0000_s1195" type="#_x0000_t202" style="position:absolute;left:2730;top:5459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5TsQA&#10;AADcAAAADwAAAGRycy9kb3ducmV2LnhtbESP0WoCMRRE3wv9h3CFvtWsVkRWo9iCYKGsuvoBl801&#10;u7i5WZJUt3/fCIKPw8ycYRar3rbiSj40jhWMhhkI4srpho2C03HzPgMRIrLG1jEp+KMAq+XrywJz&#10;7W58oGsZjUgQDjkqqGPscilDVZPFMHQdcfLOzluMSXojtcdbgttWjrNsKi02nBZq7OirpupS/loF&#10;RbnTn+d+V+wL/300k836J9sapd4G/XoOIlIfn+FHe6sVjD8mcD+Tjo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auU7EAAAA3AAAAA8AAAAAAAAAAAAAAAAAmAIAAGRycy9k&#10;b3ducmV2LnhtbFBLBQYAAAAABAAEAPUAAACJAwAAAAA=&#10;">
                <v:textbox style="layout-flow:vertical;mso-layout-flow-alt:bottom-to-top">
                  <w:txbxContent>
                    <w:p w14:paraId="650DB2AB" w14:textId="77777777" w:rsidR="00262D77" w:rsidRPr="00AC1772" w:rsidRDefault="00262D77" w:rsidP="002615D5">
                      <w:pPr>
                        <w:rPr>
                          <w:sz w:val="14"/>
                        </w:rPr>
                      </w:pPr>
                    </w:p>
                  </w:txbxContent>
                </v:textbox>
              </v:shape>
              <v:shape id="Text Box 214" o:spid="_x0000_s1196" type="#_x0000_t202" style="position:absolute;left:2970;top:5459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Yc1cUA&#10;AADcAAAADwAAAGRycy9kb3ducmV2LnhtbESP3WoCMRSE7wu+QziF3tVs7Q+yGkUFwYKsdvUBDptj&#10;dnFzsiRRt2/fCAUvh5n5hpnOe9uKK/nQOFbwNsxAEFdON2wUHA/r1zGIEJE1to5JwS8FmM8GT1PM&#10;tbvxD13LaESCcMhRQR1jl0sZqposhqHriJN3ct5iTNIbqT3eEty2cpRlX9Jiw2mhxo5WNVXn8mIV&#10;FOVOL0/9rtgX/vtgPtaLbbYxSr0894sJiEh9fIT/2xutYPT+Cfcz6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VhzVxQAAANwAAAAPAAAAAAAAAAAAAAAAAJgCAABkcnMv&#10;ZG93bnJldi54bWxQSwUGAAAAAAQABAD1AAAAigMAAAAA&#10;">
                <v:textbox style="layout-flow:vertical;mso-layout-flow-alt:bottom-to-top">
                  <w:txbxContent>
                    <w:p w14:paraId="74C192B2" w14:textId="77777777" w:rsidR="00262D77" w:rsidRPr="00615CA5" w:rsidRDefault="00262D77" w:rsidP="002615D5"/>
                  </w:txbxContent>
                </v:textbox>
              </v:shape>
              <v:shape id="Text Box 215" o:spid="_x0000_s1197" type="#_x0000_t202" style="position:absolute;left:3214;top:5459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SCosQA&#10;AADcAAAADwAAAGRycy9kb3ducmV2LnhtbESP0WoCMRRE3wX/IdxC3zRbKyJbo2hBUCirrn7AZXPN&#10;Lt3cLEmq6983QqGPw8ycYRar3rbiRj40jhW8jTMQxJXTDRsFl/N2NAcRIrLG1jEpeFCA1XI4WGCu&#10;3Z1PdCujEQnCIUcFdYxdLmWoarIYxq4jTt7VeYsxSW+k9nhPcNvKSZbNpMWG00KNHX3WVH2XP1ZB&#10;UR705tofimPh92cz3a6/sp1R6vWlX3+AiNTH//Bfe6cVTN5n8DyTj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EgqLEAAAA3AAAAA8AAAAAAAAAAAAAAAAAmAIAAGRycy9k&#10;b3ducmV2LnhtbFBLBQYAAAAABAAEAPUAAACJAwAAAAA=&#10;">
                <v:textbox style="layout-flow:vertical;mso-layout-flow-alt:bottom-to-top">
                  <w:txbxContent>
                    <w:p w14:paraId="5B1C800D" w14:textId="77777777" w:rsidR="00262D77" w:rsidRPr="00615CA5" w:rsidRDefault="00262D77" w:rsidP="002615D5"/>
                  </w:txbxContent>
                </v:textbox>
              </v:shape>
              <v:shape id="Text Box 216" o:spid="_x0000_s1198" type="#_x0000_t202" style="position:absolute;left:2730;top:6638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XgMUA&#10;AADcAAAADwAAAGRycy9kb3ducmV2LnhtbESPT2vCQBTE7wW/w/KE3urGP7QaXSUoSih4qIrnR/aZ&#10;jWbfhuxW02/fLRQ8DjPzG2ax6mwt7tT6yrGC4SABQVw4XXGp4HTcvk1B+ICssXZMCn7Iw2rZe1lg&#10;qt2Dv+h+CKWIEPYpKjAhNKmUvjBk0Q9cQxy9i2sthijbUuoWHxFuazlKkndpseK4YLChtaHidvi2&#10;CnbnffPZXbKNnJzzxFzzWbaZ7JV67XfZHESgLjzD/+1cKxiNP+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CJeAxQAAANwAAAAPAAAAAAAAAAAAAAAAAJgCAABkcnMv&#10;ZG93bnJldi54bWxQSwUGAAAAAAQABAD1AAAAigMAAAAA&#10;">
                <v:textbox style="layout-flow:vertical">
                  <w:txbxContent>
                    <w:p w14:paraId="38D87D63" w14:textId="77777777" w:rsidR="00262D77" w:rsidRPr="00064E1D" w:rsidRDefault="00262D77" w:rsidP="002615D5">
                      <w:pPr>
                        <w:ind w:left="2124"/>
                        <w:jc w:val="right"/>
                        <w:rPr>
                          <w:sz w:val="14"/>
                        </w:rPr>
                      </w:pPr>
                    </w:p>
                  </w:txbxContent>
                </v:textbox>
              </v:shape>
              <v:shape id="Text Box 217" o:spid="_x0000_s1199" type="#_x0000_t202" style="position:absolute;left:2974;top:6638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cD8sEA&#10;AADcAAAADwAAAGRycy9kb3ducmV2LnhtbERPy4rCMBTdD/gP4QruxlRHBq1GKcpIGXDhA9eX5tpU&#10;m5vSRK1/bxYDszyc92LV2Vo8qPWVYwWjYQKCuHC64lLB6fjzOQXhA7LG2jEpeJGH1bL3scBUuyfv&#10;6XEIpYgh7FNUYEJoUil9YciiH7qGOHIX11oMEbal1C0+Y7it5ThJvqXFimODwYbWhorb4W4VbM+7&#10;5re7ZBs5OeeJueazbDPZKTXod9kcRKAu/Iv/3LlWMP6Ka+OZeATk8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XA/LBAAAA3AAAAA8AAAAAAAAAAAAAAAAAmAIAAGRycy9kb3du&#10;cmV2LnhtbFBLBQYAAAAABAAEAPUAAACGAwAAAAA=&#10;">
                <v:textbox style="layout-flow:vertical">
                  <w:txbxContent>
                    <w:p w14:paraId="471BC3AB" w14:textId="77777777" w:rsidR="00262D77" w:rsidRPr="0041757A" w:rsidRDefault="00262D77" w:rsidP="002615D5">
                      <w:pPr>
                        <w:rPr>
                          <w:sz w:val="14"/>
                        </w:rPr>
                      </w:pPr>
                      <w:r>
                        <w:t>д</w:t>
                      </w:r>
                    </w:p>
                  </w:txbxContent>
                </v:textbox>
              </v:shape>
              <v:shape id="Text Box 218" o:spid="_x0000_s1200" type="#_x0000_t202" style="position:absolute;left:3218;top:6638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sW0MUA&#10;AADcAAAADwAAAGRycy9kb3ducmV2LnhtbESP0WoCMRRE3wv+Q7iFvtVsbSl1NYoKggVZ7eoHXDbX&#10;7OLmZkmibv++EQo+DjNzhpnOe9uKK/nQOFbwNsxAEFdON2wUHA/r1y8QISJrbB2Tgl8KMJ8NnqaY&#10;a3fjH7qW0YgE4ZCjgjrGLpcyVDVZDEPXESfv5LzFmKQ3Unu8Jbht5SjLPqXFhtNCjR2taqrO5cUq&#10;KMqdXp76XbEv/PfBfKwX22xjlHp57hcTEJH6+Aj/tzdaweh9DPcz6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GxbQxQAAANwAAAAPAAAAAAAAAAAAAAAAAJgCAABkcnMv&#10;ZG93bnJldi54bWxQSwUGAAAAAAQABAD1AAAAigMAAAAA&#10;">
                <v:textbox style="layout-flow:vertical;mso-layout-flow-alt:bottom-to-top">
                  <w:txbxContent>
                    <w:p w14:paraId="7C49DD0A" w14:textId="77777777" w:rsidR="00262D77" w:rsidRPr="00615CA5" w:rsidRDefault="00262D77" w:rsidP="002615D5"/>
                  </w:txbxContent>
                </v:textbox>
              </v:shape>
              <v:shape id="Text Box 219" o:spid="_x0000_s1201" type="#_x0000_t202" style="position:absolute;left:2970;top:7817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fMMMAA&#10;AADcAAAADwAAAGRycy9kb3ducmV2LnhtbERPzYrCMBC+C75DGGFvmioi0jWKCoILUt26DzA0Y1q2&#10;mZQkan17c1jY48f3v9r0thUP8qFxrGA6yUAQV043bBT8XA/jJYgQkTW2jknBiwJs1sPBCnPtnvxN&#10;jzIakUI45KigjrHLpQxVTRbDxHXEibs5bzEm6I3UHp8p3LZylmULabHh1FBjR/uaqt/ybhUU5Vnv&#10;bv25uBT+62rmh+0pOxqlPkb99hNEpD7+i//cR61gNk/z05l0BOT6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SfMMMAAAADcAAAADwAAAAAAAAAAAAAAAACYAgAAZHJzL2Rvd25y&#10;ZXYueG1sUEsFBgAAAAAEAAQA9QAAAIUDAAAAAA==&#10;">
                <v:textbox style="layout-flow:vertical;mso-layout-flow-alt:bottom-to-top">
                  <w:txbxContent>
                    <w:p w14:paraId="16EE5171" w14:textId="77777777" w:rsidR="00262D77" w:rsidRPr="00615CA5" w:rsidRDefault="00262D77" w:rsidP="002615D5">
                      <w:r>
                        <w:rPr>
                          <w:noProof/>
                        </w:rPr>
                        <w:drawing>
                          <wp:inline distT="0" distB="0" distL="0" distR="0" wp14:anchorId="4F669F6A" wp14:editId="2EFE930E">
                            <wp:extent cx="161925" cy="666750"/>
                            <wp:effectExtent l="19050" t="0" r="9525" b="0"/>
                            <wp:docPr id="4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220" o:spid="_x0000_s1202" type="#_x0000_t202" style="position:absolute;left:3218;top:7817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tpq8QA&#10;AADcAAAADwAAAGRycy9kb3ducmV2LnhtbESP0WoCMRRE3wX/IdyCb5pVpJTVKFYQLJS1rn7AZXPN&#10;Lm5uliTV9e+bguDjMDNnmOW6t624kQ+NYwXTSQaCuHK6YaPgfNqNP0CEiKyxdUwKHhRgvRoOlphr&#10;d+cj3cpoRIJwyFFBHWOXSxmqmiyGieuIk3dx3mJM0hupPd4T3LZylmXv0mLDaaHGjrY1Vdfy1yoo&#10;yoP+vPSH4qfwXycz322+s71RavTWbxYgIvXxFX6291rBbD6F/zPpCM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raavEAAAA3AAAAA8AAAAAAAAAAAAAAAAAmAIAAGRycy9k&#10;b3ducmV2LnhtbFBLBQYAAAAABAAEAPUAAACJAwAAAAA=&#10;">
                <v:textbox style="layout-flow:vertical;mso-layout-flow-alt:bottom-to-top">
                  <w:txbxContent>
                    <w:p w14:paraId="3D7F5858" w14:textId="77777777" w:rsidR="00262D77" w:rsidRPr="00615CA5" w:rsidRDefault="00262D77" w:rsidP="002615D5">
                      <w:r>
                        <w:rPr>
                          <w:noProof/>
                        </w:rPr>
                        <w:drawing>
                          <wp:inline distT="0" distB="0" distL="0" distR="0" wp14:anchorId="775C48FD" wp14:editId="2A690800">
                            <wp:extent cx="161925" cy="666750"/>
                            <wp:effectExtent l="19050" t="0" r="9525" b="0"/>
                            <wp:docPr id="5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221" o:spid="_x0000_s1203" type="#_x0000_t202" style="position:absolute;left:2730;top:7817;width:244;height:1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n33MQA&#10;AADcAAAADwAAAGRycy9kb3ducmV2LnhtbESPUWvCMBSF34X9h3AHvmm6IjI6o7iB4EDqrPsBl+aa&#10;ljU3Jcm0/nsjCD4ezjnf4SxWg+3EmXxoHSt4m2YgiGunWzYKfo+byTuIEJE1do5JwZUCrJYvowUW&#10;2l34QOcqGpEgHApU0MTYF1KGuiGLYep64uSdnLcYk/RGao+XBLedzLNsLi22nBYa7Omrofqv+rcK&#10;ymqvP0/Dvvwp/ffRzDbrXbY1So1fh/UHiEhDfIYf7a1WkM9yuJ9JR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599zEAAAA3AAAAA8AAAAAAAAAAAAAAAAAmAIAAGRycy9k&#10;b3ducmV2LnhtbFBLBQYAAAAABAAEAPUAAACJAwAAAAA=&#10;">
                <v:textbox style="layout-flow:vertical;mso-layout-flow-alt:bottom-to-top">
                  <w:txbxContent>
                    <w:p w14:paraId="4524DCCB" w14:textId="77777777" w:rsidR="00262D77" w:rsidRPr="00615CA5" w:rsidRDefault="00262D77" w:rsidP="002615D5">
                      <w:r>
                        <w:rPr>
                          <w:noProof/>
                        </w:rPr>
                        <w:drawing>
                          <wp:inline distT="0" distB="0" distL="0" distR="0" wp14:anchorId="1A64A5AB" wp14:editId="22345768">
                            <wp:extent cx="161925" cy="666750"/>
                            <wp:effectExtent l="19050" t="0" r="9525" b="0"/>
                            <wp:docPr id="6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  <w:r>
      <w:ptab w:relativeTo="margin" w:alignment="left" w:leader="underscore"/>
    </w:r>
    <w: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F0EECF" w14:textId="77777777" w:rsidR="0059134B" w:rsidRDefault="0059134B" w:rsidP="002615D5">
      <w:r>
        <w:separator/>
      </w:r>
    </w:p>
  </w:footnote>
  <w:footnote w:type="continuationSeparator" w:id="0">
    <w:p w14:paraId="47E9F967" w14:textId="77777777" w:rsidR="0059134B" w:rsidRDefault="0059134B" w:rsidP="002615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9"/>
      <w:tblW w:w="10319" w:type="dxa"/>
      <w:jc w:val="center"/>
      <w:tblLook w:val="04A0" w:firstRow="1" w:lastRow="0" w:firstColumn="1" w:lastColumn="0" w:noHBand="0" w:noVBand="1"/>
    </w:tblPr>
    <w:tblGrid>
      <w:gridCol w:w="2715"/>
      <w:gridCol w:w="2370"/>
      <w:gridCol w:w="924"/>
      <w:gridCol w:w="1435"/>
      <w:gridCol w:w="1145"/>
      <w:gridCol w:w="865"/>
      <w:gridCol w:w="865"/>
    </w:tblGrid>
    <w:tr w:rsidR="00262D77" w14:paraId="2FCCDB62" w14:textId="77777777" w:rsidTr="00154E16">
      <w:trPr>
        <w:trHeight w:val="482"/>
        <w:jc w:val="center"/>
      </w:trPr>
      <w:tc>
        <w:tcPr>
          <w:tcW w:w="2715" w:type="dxa"/>
        </w:tcPr>
        <w:p w14:paraId="2DBA7D9D" w14:textId="263C086D" w:rsidR="00262D77" w:rsidRDefault="00262D77" w:rsidP="00AC271C">
          <w:pPr>
            <w:pStyle w:val="a3"/>
            <w:jc w:val="center"/>
          </w:pPr>
        </w:p>
      </w:tc>
      <w:tc>
        <w:tcPr>
          <w:tcW w:w="3294" w:type="dxa"/>
          <w:gridSpan w:val="2"/>
        </w:tcPr>
        <w:p w14:paraId="6671A9F4" w14:textId="77777777" w:rsidR="00262D77" w:rsidRDefault="00262D77" w:rsidP="00AC271C">
          <w:pPr>
            <w:pStyle w:val="a3"/>
            <w:jc w:val="center"/>
          </w:pPr>
        </w:p>
      </w:tc>
      <w:tc>
        <w:tcPr>
          <w:tcW w:w="2580" w:type="dxa"/>
          <w:gridSpan w:val="2"/>
        </w:tcPr>
        <w:p w14:paraId="3191DF24" w14:textId="77777777" w:rsidR="00262D77" w:rsidRDefault="00262D77" w:rsidP="00AC271C">
          <w:pPr>
            <w:pStyle w:val="a3"/>
            <w:jc w:val="center"/>
          </w:pPr>
        </w:p>
      </w:tc>
      <w:tc>
        <w:tcPr>
          <w:tcW w:w="865" w:type="dxa"/>
        </w:tcPr>
        <w:p w14:paraId="442A3854" w14:textId="77777777" w:rsidR="00262D77" w:rsidRDefault="00262D77" w:rsidP="00AC271C">
          <w:pPr>
            <w:pStyle w:val="a3"/>
            <w:jc w:val="center"/>
          </w:pPr>
        </w:p>
      </w:tc>
      <w:tc>
        <w:tcPr>
          <w:tcW w:w="865" w:type="dxa"/>
          <w:vAlign w:val="center"/>
        </w:tcPr>
        <w:p w14:paraId="22BFB699" w14:textId="36A2AD1D" w:rsidR="00262D77" w:rsidRDefault="00262D77" w:rsidP="00154E16">
          <w:pPr>
            <w:pStyle w:val="a3"/>
            <w:jc w:val="center"/>
          </w:pPr>
          <w:r>
            <w:t>2</w:t>
          </w:r>
        </w:p>
      </w:tc>
    </w:tr>
    <w:tr w:rsidR="00262D77" w14:paraId="7565E46F" w14:textId="77777777" w:rsidTr="00113A13">
      <w:tblPrEx>
        <w:tblLook w:val="0000" w:firstRow="0" w:lastRow="0" w:firstColumn="0" w:lastColumn="0" w:noHBand="0" w:noVBand="0"/>
      </w:tblPrEx>
      <w:trPr>
        <w:trHeight w:val="723"/>
        <w:jc w:val="center"/>
      </w:trPr>
      <w:tc>
        <w:tcPr>
          <w:tcW w:w="5085" w:type="dxa"/>
          <w:gridSpan w:val="2"/>
        </w:tcPr>
        <w:tbl>
          <w:tblPr>
            <w:tblStyle w:val="a9"/>
            <w:tblpPr w:leftFromText="180" w:rightFromText="180" w:vertAnchor="text" w:horzAnchor="margin" w:tblpX="-147" w:tblpY="-186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916"/>
          </w:tblGrid>
          <w:tr w:rsidR="00262D77" w14:paraId="467C1B8A" w14:textId="77777777" w:rsidTr="00AC271C">
            <w:trPr>
              <w:trHeight w:val="723"/>
            </w:trPr>
            <w:tc>
              <w:tcPr>
                <w:tcW w:w="1916" w:type="dxa"/>
                <w:vAlign w:val="bottom"/>
              </w:tcPr>
              <w:p w14:paraId="6109033C" w14:textId="3659EF21" w:rsidR="00262D77" w:rsidRPr="002445A8" w:rsidRDefault="00262D77" w:rsidP="00AC271C">
                <w:pPr>
                  <w:jc w:val="center"/>
                  <w:rPr>
                    <w:sz w:val="20"/>
                  </w:rPr>
                </w:pPr>
                <w:r w:rsidRPr="002445A8">
                  <w:rPr>
                    <w:sz w:val="20"/>
                  </w:rPr>
                  <w:t>ООО</w:t>
                </w:r>
                <w:r>
                  <w:rPr>
                    <w:sz w:val="20"/>
                  </w:rPr>
                  <w:t xml:space="preserve"> </w:t>
                </w:r>
                <w:r w:rsidRPr="002445A8">
                  <w:rPr>
                    <w:sz w:val="20"/>
                  </w:rPr>
                  <w:t>«ЗЭСКМИ»</w:t>
                </w:r>
              </w:p>
              <w:p w14:paraId="31CDFD53" w14:textId="77777777" w:rsidR="00262D77" w:rsidRDefault="00262D77" w:rsidP="00AC271C">
                <w:pPr>
                  <w:pStyle w:val="a3"/>
                  <w:tabs>
                    <w:tab w:val="center" w:pos="5159"/>
                  </w:tabs>
                  <w:jc w:val="center"/>
                </w:pPr>
              </w:p>
            </w:tc>
          </w:tr>
        </w:tbl>
        <w:p w14:paraId="2239546D" w14:textId="26F2E6E3" w:rsidR="00262D77" w:rsidRDefault="00262D77" w:rsidP="00AC271C">
          <w:pPr>
            <w:pStyle w:val="a3"/>
            <w:tabs>
              <w:tab w:val="center" w:pos="5159"/>
            </w:tabs>
            <w:jc w:val="center"/>
          </w:pPr>
        </w:p>
        <w:p w14:paraId="0C68A488" w14:textId="77777777" w:rsidR="00262D77" w:rsidRDefault="00262D77" w:rsidP="00AC271C">
          <w:pPr>
            <w:pStyle w:val="a3"/>
            <w:tabs>
              <w:tab w:val="center" w:pos="5159"/>
            </w:tabs>
            <w:jc w:val="center"/>
          </w:pPr>
        </w:p>
      </w:tc>
      <w:tc>
        <w:tcPr>
          <w:tcW w:w="2359" w:type="dxa"/>
          <w:gridSpan w:val="2"/>
        </w:tcPr>
        <w:p w14:paraId="257C9B19" w14:textId="77777777" w:rsidR="00262D77" w:rsidRDefault="00262D77" w:rsidP="00AC271C">
          <w:pPr>
            <w:pStyle w:val="a3"/>
            <w:tabs>
              <w:tab w:val="center" w:pos="5159"/>
            </w:tabs>
            <w:jc w:val="center"/>
          </w:pPr>
        </w:p>
      </w:tc>
      <w:tc>
        <w:tcPr>
          <w:tcW w:w="2875" w:type="dxa"/>
          <w:gridSpan w:val="3"/>
          <w:vAlign w:val="center"/>
        </w:tcPr>
        <w:p w14:paraId="121E3D00" w14:textId="77777777" w:rsidR="00262D77" w:rsidRDefault="00262D77" w:rsidP="00CB14FD">
          <w:pPr>
            <w:jc w:val="center"/>
          </w:pPr>
          <w:r w:rsidRPr="009D31B6">
            <w:t xml:space="preserve">ТИ СМК </w:t>
          </w:r>
        </w:p>
        <w:p w14:paraId="3856CF92" w14:textId="2D16EAB7" w:rsidR="00262D77" w:rsidRDefault="00262D77" w:rsidP="00CB14FD">
          <w:pPr>
            <w:jc w:val="center"/>
          </w:pPr>
          <w:r>
            <w:t>АМБЕ.25</w:t>
          </w:r>
          <w:r>
            <w:rPr>
              <w:lang w:val="en-US"/>
            </w:rPr>
            <w:t>2</w:t>
          </w:r>
          <w:r>
            <w:t>08.00084</w:t>
          </w:r>
        </w:p>
      </w:tc>
    </w:tr>
    <w:tr w:rsidR="00262D77" w14:paraId="777E038C" w14:textId="77777777" w:rsidTr="00AC271C">
      <w:tblPrEx>
        <w:tblLook w:val="0000" w:firstRow="0" w:lastRow="0" w:firstColumn="0" w:lastColumn="0" w:noHBand="0" w:noVBand="0"/>
      </w:tblPrEx>
      <w:trPr>
        <w:trHeight w:val="482"/>
        <w:jc w:val="center"/>
      </w:trPr>
      <w:tc>
        <w:tcPr>
          <w:tcW w:w="10319" w:type="dxa"/>
          <w:gridSpan w:val="7"/>
        </w:tcPr>
        <w:tbl>
          <w:tblPr>
            <w:tblStyle w:val="a9"/>
            <w:tblpPr w:leftFromText="180" w:rightFromText="180" w:vertAnchor="text" w:horzAnchor="page" w:tblpX="8972" w:tblpY="-141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463"/>
            <w:gridCol w:w="590"/>
            <w:gridCol w:w="590"/>
          </w:tblGrid>
          <w:tr w:rsidR="00262D77" w14:paraId="7CB709E4" w14:textId="77777777" w:rsidTr="00223247">
            <w:trPr>
              <w:trHeight w:val="482"/>
            </w:trPr>
            <w:tc>
              <w:tcPr>
                <w:tcW w:w="463" w:type="dxa"/>
                <w:vAlign w:val="center"/>
              </w:tcPr>
              <w:p w14:paraId="60F972B4" w14:textId="77777777" w:rsidR="00262D77" w:rsidRDefault="00262D77" w:rsidP="00AC271C">
                <w:pPr>
                  <w:ind w:right="57"/>
                  <w:jc w:val="center"/>
                </w:pPr>
              </w:p>
            </w:tc>
            <w:tc>
              <w:tcPr>
                <w:tcW w:w="590" w:type="dxa"/>
                <w:vAlign w:val="center"/>
              </w:tcPr>
              <w:p w14:paraId="5CB2514F" w14:textId="77777777" w:rsidR="00262D77" w:rsidRDefault="00262D77" w:rsidP="00AC271C">
                <w:pPr>
                  <w:ind w:right="57"/>
                  <w:jc w:val="center"/>
                </w:pPr>
              </w:p>
            </w:tc>
            <w:tc>
              <w:tcPr>
                <w:tcW w:w="590" w:type="dxa"/>
                <w:vAlign w:val="center"/>
              </w:tcPr>
              <w:p w14:paraId="3FE62F72" w14:textId="77777777" w:rsidR="00262D77" w:rsidRDefault="00262D77" w:rsidP="00AC271C">
                <w:pPr>
                  <w:ind w:right="57"/>
                  <w:jc w:val="center"/>
                </w:pPr>
              </w:p>
            </w:tc>
          </w:tr>
        </w:tbl>
        <w:p w14:paraId="41BC7FC2" w14:textId="418C1F4A" w:rsidR="00262D77" w:rsidRPr="00CD5E5D" w:rsidRDefault="00262D77" w:rsidP="00223247">
          <w:pPr>
            <w:tabs>
              <w:tab w:val="left" w:pos="602"/>
            </w:tabs>
            <w:spacing w:before="120"/>
            <w:ind w:hanging="1383"/>
            <w:jc w:val="center"/>
            <w:rPr>
              <w:b/>
              <w:color w:val="FF0000"/>
              <w:sz w:val="20"/>
              <w:szCs w:val="28"/>
            </w:rPr>
          </w:pPr>
          <w:r>
            <w:rPr>
              <w:b/>
              <w:sz w:val="20"/>
              <w:szCs w:val="28"/>
            </w:rPr>
            <w:t xml:space="preserve">Консервация, упаковка и маркировка составных частей токопровода  </w:t>
          </w:r>
        </w:p>
      </w:tc>
    </w:tr>
  </w:tbl>
  <w:p w14:paraId="33A32AC5" w14:textId="212FE42D" w:rsidR="00262D77" w:rsidRDefault="00262D7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722752" behindDoc="0" locked="0" layoutInCell="1" allowOverlap="1" wp14:anchorId="4CE1E196" wp14:editId="7171434D">
              <wp:simplePos x="0" y="0"/>
              <wp:positionH relativeFrom="column">
                <wp:posOffset>-317500</wp:posOffset>
              </wp:positionH>
              <wp:positionV relativeFrom="paragraph">
                <wp:posOffset>1212850</wp:posOffset>
              </wp:positionV>
              <wp:extent cx="309880" cy="2901950"/>
              <wp:effectExtent l="6350" t="12700" r="7620" b="9525"/>
              <wp:wrapNone/>
              <wp:docPr id="207" name="Group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9880" cy="2901950"/>
                        <a:chOff x="2775" y="3256"/>
                        <a:chExt cx="488" cy="4570"/>
                      </a:xfrm>
                    </wpg:grpSpPr>
                    <wps:wsp>
                      <wps:cNvPr id="208" name="Text Box 339"/>
                      <wps:cNvSpPr txBox="1">
                        <a:spLocks noChangeArrowheads="1"/>
                      </wps:cNvSpPr>
                      <wps:spPr bwMode="auto">
                        <a:xfrm>
                          <a:off x="2775" y="3256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C7921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Text Box 340"/>
                      <wps:cNvSpPr txBox="1">
                        <a:spLocks noChangeArrowheads="1"/>
                      </wps:cNvSpPr>
                      <wps:spPr bwMode="auto">
                        <a:xfrm>
                          <a:off x="3019" y="3256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0A043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" name="Text Box 341"/>
                      <wps:cNvSpPr txBox="1">
                        <a:spLocks noChangeArrowheads="1"/>
                      </wps:cNvSpPr>
                      <wps:spPr bwMode="auto">
                        <a:xfrm>
                          <a:off x="2775" y="414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E70BD" w14:textId="77777777" w:rsidR="00262D77" w:rsidRPr="00064E1D" w:rsidRDefault="00262D77" w:rsidP="008A7E2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1" name="Text Box 342"/>
                      <wps:cNvSpPr txBox="1">
                        <a:spLocks noChangeArrowheads="1"/>
                      </wps:cNvSpPr>
                      <wps:spPr bwMode="auto">
                        <a:xfrm>
                          <a:off x="3019" y="414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5D232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" name="Text Box 343"/>
                      <wps:cNvSpPr txBox="1">
                        <a:spLocks noChangeArrowheads="1"/>
                      </wps:cNvSpPr>
                      <wps:spPr bwMode="auto">
                        <a:xfrm>
                          <a:off x="2775" y="5319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46E7C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" name="Rectangle 344"/>
                      <wps:cNvSpPr>
                        <a:spLocks noChangeArrowheads="1"/>
                      </wps:cNvSpPr>
                      <wps:spPr bwMode="auto">
                        <a:xfrm>
                          <a:off x="3019" y="5319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" name="Rectangle 345"/>
                      <wps:cNvSpPr>
                        <a:spLocks noChangeArrowheads="1"/>
                      </wps:cNvSpPr>
                      <wps:spPr bwMode="auto">
                        <a:xfrm>
                          <a:off x="2775" y="664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5" name="Rectangle 346"/>
                      <wps:cNvSpPr>
                        <a:spLocks noChangeArrowheads="1"/>
                      </wps:cNvSpPr>
                      <wps:spPr bwMode="auto">
                        <a:xfrm>
                          <a:off x="3019" y="664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6" name="Rectangle 347"/>
                      <wps:cNvSpPr>
                        <a:spLocks noChangeArrowheads="1"/>
                      </wps:cNvSpPr>
                      <wps:spPr bwMode="auto">
                        <a:xfrm>
                          <a:off x="2775" y="723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7" name="Rectangle 348"/>
                      <wps:cNvSpPr>
                        <a:spLocks noChangeArrowheads="1"/>
                      </wps:cNvSpPr>
                      <wps:spPr bwMode="auto">
                        <a:xfrm>
                          <a:off x="3019" y="723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E1E196" id="Group 338" o:spid="_x0000_s1034" style="position:absolute;margin-left:-25pt;margin-top:95.5pt;width:24.4pt;height:228.5pt;z-index:251722752" coordorigin="2775,3256" coordsize="488,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9" o:spid="_x0000_s1035" type="#_x0000_t202" style="position:absolute;left:2775;top:3256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NRXMIA&#10;AADcAAAADwAAAGRycy9kb3ducmV2LnhtbERPy4rCMBTdD/gP4QpuBk11xEc1yiA46G5GRbeX5toW&#10;m5tOEmv9e7MYmOXhvJfr1lSiIedLywqGgwQEcWZ1ybmC03Hbn4HwAVljZZkUPMnDetV5W2Kq7YN/&#10;qDmEXMQQ9ikqKEKoUyl9VpBBP7A1ceSu1hkMEbpcaoePGG4qOUqSiTRYcmwosKZNQdntcDcKZuNd&#10;c/H7j+9zNrlW8/A+bb5+nVK9bvu5ABGoDf/iP/dOKxglcW08E4+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g1FcwgAAANwAAAAPAAAAAAAAAAAAAAAAAJgCAABkcnMvZG93&#10;bnJldi54bWxQSwUGAAAAAAQABAD1AAAAhwMAAAAA&#10;">
                <v:textbox>
                  <w:txbxContent>
                    <w:p w14:paraId="225C7921" w14:textId="77777777" w:rsidR="00262D77" w:rsidRDefault="00262D77" w:rsidP="008A7E2F"/>
                  </w:txbxContent>
                </v:textbox>
              </v:shape>
              <v:shape id="Text Box 340" o:spid="_x0000_s1036" type="#_x0000_t202" style="position:absolute;left:3019;top:3256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/0x8YA&#10;AADcAAAADwAAAGRycy9kb3ducmV2LnhtbESPW2sCMRSE3wv+h3AEX4pmtcXLapQitOhbvaCvh81x&#10;d3Fzsk3Sdf33Rij0cZiZb5jFqjWVaMj50rKC4SABQZxZXXKu4Hj47E9B+ICssbJMCu7kYbXsvCww&#10;1fbGO2r2IRcRwj5FBUUIdSqlzwoy6Ae2Jo7exTqDIUqXS+3wFuGmkqMkGUuDJceFAmtaF5Rd979G&#10;wfR905z99u37lI0v1Sy8TpqvH6dUr9t+zEEEasN/+K+90QpGyQyeZ+IRkM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8/0x8YAAADcAAAADwAAAAAAAAAAAAAAAACYAgAAZHJz&#10;L2Rvd25yZXYueG1sUEsFBgAAAAAEAAQA9QAAAIsDAAAAAA==&#10;">
                <v:textbox>
                  <w:txbxContent>
                    <w:p w14:paraId="1AE0A043" w14:textId="77777777" w:rsidR="00262D77" w:rsidRDefault="00262D77" w:rsidP="008A7E2F"/>
                  </w:txbxContent>
                </v:textbox>
              </v:shape>
              <v:shape id="Text Box 341" o:spid="_x0000_s1037" type="#_x0000_t202" style="position:absolute;left:2775;top:4140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TjLcAA&#10;AADcAAAADwAAAGRycy9kb3ducmV2LnhtbERPzYrCMBC+L/gOYQRva6qILF2jqCAoLHWtPsDQjGnZ&#10;ZlKSqN23NwfB48f3v1j1thV38qFxrGAyzkAQV043bBRczrvPLxAhImtsHZOCfwqwWg4+Fphr9+AT&#10;3ctoRArhkKOCOsYulzJUNVkMY9cRJ+7qvMWYoDdSe3ykcNvKaZbNpcWGU0ONHW1rqv7Km1VQlEe9&#10;ufbH4rfwh7OZ7dY/2d4oNRr2628Qkfr4Fr/ce61gOknz05l0BO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pTjLcAAAADcAAAADwAAAAAAAAAAAAAAAACYAgAAZHJzL2Rvd25y&#10;ZXYueG1sUEsFBgAAAAAEAAQA9QAAAIUDAAAAAA==&#10;">
                <v:textbox style="layout-flow:vertical;mso-layout-flow-alt:bottom-to-top">
                  <w:txbxContent>
                    <w:p w14:paraId="229E70BD" w14:textId="77777777" w:rsidR="00262D77" w:rsidRPr="00064E1D" w:rsidRDefault="00262D77" w:rsidP="008A7E2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342" o:spid="_x0000_s1038" type="#_x0000_t202" style="position:absolute;left:3019;top:4140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BuHMUA&#10;AADcAAAADwAAAGRycy9kb3ducmV2LnhtbESPQWvCQBSE7wX/w/IEL0U3sUVt6ioiWPTWWrHXR/aZ&#10;hGbfxt01xn/vCoUeh5n5hpkvO1OLlpyvLCtIRwkI4tzqigsFh+/NcAbCB2SNtWVScCMPy0XvaY6Z&#10;tlf+onYfChEh7DNUUIbQZFL6vCSDfmQb4uidrDMYonSF1A6vEW5qOU6SiTRYcVwosaF1Sfnv/mIU&#10;zF637Y/fvXwe88mpfgvP0/bj7JQa9LvVO4hAXfgP/7W3WsE4TeFxJh4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YG4cxQAAANwAAAAPAAAAAAAAAAAAAAAAAJgCAABkcnMv&#10;ZG93bnJldi54bWxQSwUGAAAAAAQABAD1AAAAigMAAAAA&#10;">
                <v:textbox>
                  <w:txbxContent>
                    <w:p w14:paraId="4965D232" w14:textId="77777777" w:rsidR="00262D77" w:rsidRDefault="00262D77" w:rsidP="008A7E2F"/>
                  </w:txbxContent>
                </v:textbox>
              </v:shape>
              <v:shape id="Text Box 343" o:spid="_x0000_s1039" type="#_x0000_t202" style="position:absolute;left:2775;top:5319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Lwa8YA&#10;AADcAAAADwAAAGRycy9kb3ducmV2LnhtbESPW2vCQBSE3wv9D8sp9KXoxli8RFeRQsW+eUNfD9lj&#10;EsyejbvbmP77bqHg4zAz3zDzZWdq0ZLzlWUFg34Cgji3uuJCwfHw2ZuA8AFZY22ZFPyQh+Xi+WmO&#10;mbZ33lG7D4WIEPYZKihDaDIpfV6SQd+3DXH0LtYZDFG6QmqH9wg3tUyTZCQNVhwXSmzoo6T8uv82&#10;Cibvm/bsv4bbUz661NPwNm7XN6fU60u3moEI1IVH+L+90QrSQQp/Z+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Lwa8YAAADcAAAADwAAAAAAAAAAAAAAAACYAgAAZHJz&#10;L2Rvd25yZXYueG1sUEsFBgAAAAAEAAQA9QAAAIsDAAAAAA==&#10;">
                <v:textbox>
                  <w:txbxContent>
                    <w:p w14:paraId="6F046E7C" w14:textId="77777777" w:rsidR="00262D77" w:rsidRDefault="00262D77" w:rsidP="008A7E2F"/>
                  </w:txbxContent>
                </v:textbox>
              </v:shape>
              <v:rect id="Rectangle 344" o:spid="_x0000_s1040" style="position:absolute;left:3019;top:5319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EWRMUA&#10;AADcAAAADwAAAGRycy9kb3ducmV2LnhtbESPQWvCQBSE74L/YXmF3nSTCKWmrlKUSHvU5NLba/Y1&#10;SZt9G7KbGP313ULB4zAz3zCb3WRaMVLvGssK4mUEgri0uuFKQZFni2cQziNrbC2Tgis52G3nsw2m&#10;2l74ROPZVyJA2KWooPa+S6V0ZU0G3dJ2xMH7sr1BH2RfSd3jJcBNK5MoepIGGw4LNXa0r6n8OQ9G&#10;wWeTFHg75cfIrLOVf5/y7+HjoNTjw/T6AsLT5O/h//abVpDEK/g7E4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gRZExQAAANwAAAAPAAAAAAAAAAAAAAAAAJgCAABkcnMv&#10;ZG93bnJldi54bWxQSwUGAAAAAAQABAD1AAAAigMAAAAA&#10;"/>
              <v:rect id="Rectangle 345" o:spid="_x0000_s1041" style="position:absolute;left:2775;top:664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iOMMUA&#10;AADcAAAADwAAAGRycy9kb3ducmV2LnhtbESPQWvCQBSE74L/YXmF3nRjKqVNXUWUiD0m8dLba/Y1&#10;SZt9G7Ibjf56t1DocZiZb5jVZjStOFPvGssKFvMIBHFpdcOVglORzl5AOI+ssbVMCq7kYLOeTlaY&#10;aHvhjM65r0SAsEtQQe19l0jpypoMurntiIP3ZXuDPsi+krrHS4CbVsZR9CwNNhwWauxoV1P5kw9G&#10;wWcTn/CWFYfIvKZP/n0svoePvVKPD+P2DYSn0f+H/9pHrSBeLOH3TD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aI4wxQAAANwAAAAPAAAAAAAAAAAAAAAAAJgCAABkcnMv&#10;ZG93bnJldi54bWxQSwUGAAAAAAQABAD1AAAAigMAAAAA&#10;"/>
              <v:rect id="Rectangle 346" o:spid="_x0000_s1042" style="position:absolute;left:3019;top:664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Qrq8UA&#10;AADcAAAADwAAAGRycy9kb3ducmV2LnhtbESPQWvCQBSE74L/YXmF3nRjiqVNXUWUiD0m8dLba/Y1&#10;SZt9G7Ibjf56t1DocZiZb5jVZjStOFPvGssKFvMIBHFpdcOVglORzl5AOI+ssbVMCq7kYLOeTlaY&#10;aHvhjM65r0SAsEtQQe19l0jpypoMurntiIP3ZXuDPsi+krrHS4CbVsZR9CwNNhwWauxoV1P5kw9G&#10;wWcTn/CWFYfIvKZP/n0svoePvVKPD+P2DYSn0f+H/9pHrSBeLOH3TD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CurxQAAANwAAAAPAAAAAAAAAAAAAAAAAJgCAABkcnMv&#10;ZG93bnJldi54bWxQSwUGAAAAAAQABAD1AAAAigMAAAAA&#10;"/>
              <v:rect id="Rectangle 347" o:spid="_x0000_s1043" style="position:absolute;left:2775;top:723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a13MMA&#10;AADcAAAADwAAAGRycy9kb3ducmV2LnhtbESPQYvCMBSE7wv+h/AEb2tqBXGrUcTFRY9aL96ezbOt&#10;Ni+liVr99UYQ9jjMzDfMdN6aStyocaVlBYN+BII4s7rkXME+XX2PQTiPrLGyTAoe5GA+63xNMdH2&#10;zlu67XwuAoRdggoK7+tESpcVZND1bU0cvJNtDPogm1zqBu8BbioZR9FIGiw5LBRY07Kg7LK7GgXH&#10;Mt7jc5v+ReZnNfSbNj1fD79K9brtYgLCU+v/w5/2WiuIByN4nwlH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Pa13MMAAADcAAAADwAAAAAAAAAAAAAAAACYAgAAZHJzL2Rv&#10;d25yZXYueG1sUEsFBgAAAAAEAAQA9QAAAIgDAAAAAA==&#10;"/>
              <v:rect id="Rectangle 348" o:spid="_x0000_s1044" style="position:absolute;left:3019;top:723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oQR8UA&#10;AADcAAAADwAAAGRycy9kb3ducmV2LnhtbESPQWvCQBSE74L/YXmF3nRjCrZNXUWUiD0m8dLba/Y1&#10;SZt9G7Ibjf56t1DocZiZb5jVZjStOFPvGssKFvMIBHFpdcOVglORzl5AOI+ssbVMCq7kYLOeTlaY&#10;aHvhjM65r0SAsEtQQe19l0jpypoMurntiIP3ZXuDPsi+krrHS4CbVsZRtJQGGw4LNXa0q6n8yQej&#10;4LOJT3jLikNkXtMn/z4W38PHXqnHh3H7BsLT6P/Df+2jVhAvnuH3TD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uhBHxQAAANwAAAAPAAAAAAAAAAAAAAAAAJgCAABkcnMv&#10;ZG93bnJldi54bWxQSwUGAAAAAAQABAD1AAAAigMAAAAA&#10;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384264" wp14:editId="4D7B13C9">
              <wp:simplePos x="0" y="0"/>
              <wp:positionH relativeFrom="column">
                <wp:posOffset>-627380</wp:posOffset>
              </wp:positionH>
              <wp:positionV relativeFrom="paragraph">
                <wp:posOffset>838200</wp:posOffset>
              </wp:positionV>
              <wp:extent cx="154940" cy="374650"/>
              <wp:effectExtent l="10795" t="9525" r="5715" b="6350"/>
              <wp:wrapNone/>
              <wp:docPr id="206" name="Rectangle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1B7CDC" id="Rectangle 129" o:spid="_x0000_s1026" style="position:absolute;margin-left:-49.4pt;margin-top:66pt;width:12.2pt;height:2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0981A40" wp14:editId="3495E1EA">
              <wp:simplePos x="0" y="0"/>
              <wp:positionH relativeFrom="column">
                <wp:posOffset>-472440</wp:posOffset>
              </wp:positionH>
              <wp:positionV relativeFrom="paragraph">
                <wp:posOffset>838200</wp:posOffset>
              </wp:positionV>
              <wp:extent cx="154940" cy="374650"/>
              <wp:effectExtent l="13335" t="9525" r="12700" b="6350"/>
              <wp:wrapNone/>
              <wp:docPr id="205" name="Rectangle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7A602A" id="Rectangle 131" o:spid="_x0000_s1026" style="position:absolute;margin-left:-37.2pt;margin-top:66pt;width:12.2pt;height:2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D57C514" wp14:editId="6B6D576B">
              <wp:simplePos x="0" y="0"/>
              <wp:positionH relativeFrom="column">
                <wp:posOffset>-317500</wp:posOffset>
              </wp:positionH>
              <wp:positionV relativeFrom="paragraph">
                <wp:posOffset>838200</wp:posOffset>
              </wp:positionV>
              <wp:extent cx="154940" cy="374650"/>
              <wp:effectExtent l="6350" t="9525" r="10160" b="6350"/>
              <wp:wrapNone/>
              <wp:docPr id="204" name="Rectangle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056171" id="Rectangle 128" o:spid="_x0000_s1026" style="position:absolute;margin-left:-25pt;margin-top:66pt;width:12.2pt;height:2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C2C2299" wp14:editId="10A2C952">
              <wp:simplePos x="0" y="0"/>
              <wp:positionH relativeFrom="column">
                <wp:posOffset>-159385</wp:posOffset>
              </wp:positionH>
              <wp:positionV relativeFrom="paragraph">
                <wp:posOffset>838200</wp:posOffset>
              </wp:positionV>
              <wp:extent cx="154940" cy="374650"/>
              <wp:effectExtent l="12065" t="9525" r="13970" b="6350"/>
              <wp:wrapNone/>
              <wp:docPr id="203" name="Rectangle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85A12B" id="Rectangle 130" o:spid="_x0000_s1026" style="position:absolute;margin-left:-12.55pt;margin-top:66pt;width:12.2pt;height:2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7ACEC10" wp14:editId="3BAA6584">
              <wp:simplePos x="0" y="0"/>
              <wp:positionH relativeFrom="column">
                <wp:posOffset>-627380</wp:posOffset>
              </wp:positionH>
              <wp:positionV relativeFrom="paragraph">
                <wp:posOffset>463550</wp:posOffset>
              </wp:positionV>
              <wp:extent cx="154940" cy="374650"/>
              <wp:effectExtent l="10795" t="6350" r="5715" b="9525"/>
              <wp:wrapNone/>
              <wp:docPr id="202" name="Rectangle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61766F" id="Rectangle 123" o:spid="_x0000_s1026" style="position:absolute;margin-left:-49.4pt;margin-top:36.5pt;width:12.2pt;height:2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2D88681" wp14:editId="7B39315C">
              <wp:simplePos x="0" y="0"/>
              <wp:positionH relativeFrom="column">
                <wp:posOffset>-472440</wp:posOffset>
              </wp:positionH>
              <wp:positionV relativeFrom="paragraph">
                <wp:posOffset>463550</wp:posOffset>
              </wp:positionV>
              <wp:extent cx="154940" cy="374650"/>
              <wp:effectExtent l="13335" t="6350" r="12700" b="9525"/>
              <wp:wrapNone/>
              <wp:docPr id="201" name="Rectangl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EBB4CF" id="Rectangle 124" o:spid="_x0000_s1026" style="position:absolute;margin-left:-37.2pt;margin-top:36.5pt;width:12.2pt;height:2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AD685D1" wp14:editId="12DF63F8">
              <wp:simplePos x="0" y="0"/>
              <wp:positionH relativeFrom="column">
                <wp:posOffset>-317500</wp:posOffset>
              </wp:positionH>
              <wp:positionV relativeFrom="paragraph">
                <wp:posOffset>463550</wp:posOffset>
              </wp:positionV>
              <wp:extent cx="154940" cy="374650"/>
              <wp:effectExtent l="6350" t="6350" r="10160" b="9525"/>
              <wp:wrapNone/>
              <wp:docPr id="200" name="Rectangl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1C94A7" id="Rectangle 125" o:spid="_x0000_s1026" style="position:absolute;margin-left:-25pt;margin-top:36.5pt;width:12.2pt;height:2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B30666E" wp14:editId="1958A77C">
              <wp:simplePos x="0" y="0"/>
              <wp:positionH relativeFrom="column">
                <wp:posOffset>-162560</wp:posOffset>
              </wp:positionH>
              <wp:positionV relativeFrom="paragraph">
                <wp:posOffset>463550</wp:posOffset>
              </wp:positionV>
              <wp:extent cx="154940" cy="374650"/>
              <wp:effectExtent l="8890" t="6350" r="7620" b="9525"/>
              <wp:wrapNone/>
              <wp:docPr id="199" name="Rectangl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4F707E" id="Rectangle 126" o:spid="_x0000_s1026" style="position:absolute;margin-left:-12.8pt;margin-top:36.5pt;width:12.2pt;height:2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CC74D69" wp14:editId="26507199">
              <wp:simplePos x="0" y="0"/>
              <wp:positionH relativeFrom="column">
                <wp:posOffset>-627380</wp:posOffset>
              </wp:positionH>
              <wp:positionV relativeFrom="paragraph">
                <wp:posOffset>-1127760</wp:posOffset>
              </wp:positionV>
              <wp:extent cx="154940" cy="748665"/>
              <wp:effectExtent l="10795" t="5715" r="5715" b="7620"/>
              <wp:wrapNone/>
              <wp:docPr id="198" name="Rectangle 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959E16" id="Rectangle 869" o:spid="_x0000_s1026" style="position:absolute;margin-left:-49.4pt;margin-top:-88.8pt;width:12.2pt;height:58.9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08D604B" wp14:editId="0368EEA0">
              <wp:simplePos x="0" y="0"/>
              <wp:positionH relativeFrom="column">
                <wp:posOffset>-627380</wp:posOffset>
              </wp:positionH>
              <wp:positionV relativeFrom="paragraph">
                <wp:posOffset>-379095</wp:posOffset>
              </wp:positionV>
              <wp:extent cx="154940" cy="842645"/>
              <wp:effectExtent l="10795" t="11430" r="5715" b="12700"/>
              <wp:wrapNone/>
              <wp:docPr id="197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842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2BFBDE" id="Rectangle 119" o:spid="_x0000_s1026" style="position:absolute;margin-left:-49.4pt;margin-top:-29.85pt;width:12.2pt;height:66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57264B0" wp14:editId="6B87DD58">
              <wp:simplePos x="0" y="0"/>
              <wp:positionH relativeFrom="column">
                <wp:posOffset>-472440</wp:posOffset>
              </wp:positionH>
              <wp:positionV relativeFrom="paragraph">
                <wp:posOffset>-379095</wp:posOffset>
              </wp:positionV>
              <wp:extent cx="154940" cy="842645"/>
              <wp:effectExtent l="13335" t="11430" r="12700" b="12700"/>
              <wp:wrapNone/>
              <wp:docPr id="196" name="Rectangl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842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F97B88" id="Rectangle 120" o:spid="_x0000_s1026" style="position:absolute;margin-left:-37.2pt;margin-top:-29.85pt;width:12.2pt;height:6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FE8FC8E" wp14:editId="21C38D5C">
              <wp:simplePos x="0" y="0"/>
              <wp:positionH relativeFrom="column">
                <wp:posOffset>-317500</wp:posOffset>
              </wp:positionH>
              <wp:positionV relativeFrom="paragraph">
                <wp:posOffset>-379095</wp:posOffset>
              </wp:positionV>
              <wp:extent cx="154940" cy="842645"/>
              <wp:effectExtent l="6350" t="11430" r="10160" b="12700"/>
              <wp:wrapNone/>
              <wp:docPr id="195" name="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842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8427D7" id="Rectangle 122" o:spid="_x0000_s1026" style="position:absolute;margin-left:-25pt;margin-top:-29.85pt;width:12.2pt;height:6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82D85CA" wp14:editId="25ABC500">
              <wp:simplePos x="0" y="0"/>
              <wp:positionH relativeFrom="column">
                <wp:posOffset>-159385</wp:posOffset>
              </wp:positionH>
              <wp:positionV relativeFrom="paragraph">
                <wp:posOffset>-379095</wp:posOffset>
              </wp:positionV>
              <wp:extent cx="154940" cy="842645"/>
              <wp:effectExtent l="12065" t="11430" r="13970" b="12700"/>
              <wp:wrapNone/>
              <wp:docPr id="194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842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144688" id="Rectangle 121" o:spid="_x0000_s1026" style="position:absolute;margin-left:-12.55pt;margin-top:-29.85pt;width:12.2pt;height:66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4F1762E" wp14:editId="6DEA6CA9">
              <wp:simplePos x="0" y="0"/>
              <wp:positionH relativeFrom="column">
                <wp:posOffset>-615950</wp:posOffset>
              </wp:positionH>
              <wp:positionV relativeFrom="paragraph">
                <wp:posOffset>-3528060</wp:posOffset>
              </wp:positionV>
              <wp:extent cx="154940" cy="748665"/>
              <wp:effectExtent l="12700" t="5715" r="13335" b="7620"/>
              <wp:wrapNone/>
              <wp:docPr id="193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304117" w14:textId="77777777" w:rsidR="00262D77" w:rsidRPr="00670A11" w:rsidRDefault="00262D77" w:rsidP="002615D5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70A11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  <w:p w14:paraId="473DC335" w14:textId="77777777" w:rsidR="00262D77" w:rsidRDefault="00262D77" w:rsidP="002615D5"/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F1762E" id="Rectangle 115" o:spid="_x0000_s1045" style="position:absolute;margin-left:-48.5pt;margin-top:-277.8pt;width:12.2pt;height:5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">
              <v:textbox style="layout-flow:vertical;mso-layout-flow-alt:bottom-to-top">
                <w:txbxContent>
                  <w:p w14:paraId="25304117" w14:textId="77777777" w:rsidR="00262D77" w:rsidRPr="00670A11" w:rsidRDefault="00262D77" w:rsidP="002615D5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670A11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Инв. № подл.</w:t>
                    </w:r>
                  </w:p>
                  <w:p w14:paraId="473DC335" w14:textId="77777777" w:rsidR="00262D77" w:rsidRDefault="00262D77" w:rsidP="002615D5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CC74D69" wp14:editId="308CA050">
              <wp:simplePos x="0" y="0"/>
              <wp:positionH relativeFrom="column">
                <wp:posOffset>-472440</wp:posOffset>
              </wp:positionH>
              <wp:positionV relativeFrom="paragraph">
                <wp:posOffset>-1127760</wp:posOffset>
              </wp:positionV>
              <wp:extent cx="154940" cy="748665"/>
              <wp:effectExtent l="13335" t="5715" r="12700" b="7620"/>
              <wp:wrapNone/>
              <wp:docPr id="192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2F6281" id="Rectangle 116" o:spid="_x0000_s1026" style="position:absolute;margin-left:-37.2pt;margin-top:-88.8pt;width:12.2pt;height:5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AB40B78" wp14:editId="017EB8D4">
              <wp:simplePos x="0" y="0"/>
              <wp:positionH relativeFrom="column">
                <wp:posOffset>-317500</wp:posOffset>
              </wp:positionH>
              <wp:positionV relativeFrom="paragraph">
                <wp:posOffset>-1127760</wp:posOffset>
              </wp:positionV>
              <wp:extent cx="154940" cy="748665"/>
              <wp:effectExtent l="6350" t="5715" r="10160" b="7620"/>
              <wp:wrapNone/>
              <wp:docPr id="191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E4B1EA" id="Rectangle 118" o:spid="_x0000_s1026" style="position:absolute;margin-left:-25pt;margin-top:-88.8pt;width:12.2pt;height:5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828B57C" wp14:editId="55CBC506">
              <wp:simplePos x="0" y="0"/>
              <wp:positionH relativeFrom="column">
                <wp:posOffset>-162560</wp:posOffset>
              </wp:positionH>
              <wp:positionV relativeFrom="paragraph">
                <wp:posOffset>-1127760</wp:posOffset>
              </wp:positionV>
              <wp:extent cx="154940" cy="748665"/>
              <wp:effectExtent l="8890" t="5715" r="7620" b="7620"/>
              <wp:wrapNone/>
              <wp:docPr id="190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289D05" id="Rectangle 117" o:spid="_x0000_s1026" style="position:absolute;margin-left:-12.8pt;margin-top:-88.8pt;width:12.2pt;height:5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633CC29" wp14:editId="4C8095CE">
              <wp:simplePos x="0" y="0"/>
              <wp:positionH relativeFrom="column">
                <wp:posOffset>-1473835</wp:posOffset>
              </wp:positionH>
              <wp:positionV relativeFrom="paragraph">
                <wp:posOffset>2002155</wp:posOffset>
              </wp:positionV>
              <wp:extent cx="154940" cy="374650"/>
              <wp:effectExtent l="12065" t="11430" r="13970" b="13970"/>
              <wp:wrapNone/>
              <wp:docPr id="189" name="Rectangle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FF543" id="Rectangle 127" o:spid="_x0000_s1026" style="position:absolute;margin-left:-116.05pt;margin-top:157.65pt;width:12.2pt;height:2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9"/>
      <w:tblW w:w="10319" w:type="dxa"/>
      <w:jc w:val="center"/>
      <w:tblLook w:val="04A0" w:firstRow="1" w:lastRow="0" w:firstColumn="1" w:lastColumn="0" w:noHBand="0" w:noVBand="1"/>
    </w:tblPr>
    <w:tblGrid>
      <w:gridCol w:w="2715"/>
      <w:gridCol w:w="2370"/>
      <w:gridCol w:w="924"/>
      <w:gridCol w:w="1435"/>
      <w:gridCol w:w="1145"/>
      <w:gridCol w:w="201"/>
      <w:gridCol w:w="557"/>
      <w:gridCol w:w="107"/>
      <w:gridCol w:w="363"/>
      <w:gridCol w:w="502"/>
    </w:tblGrid>
    <w:tr w:rsidR="00262D77" w14:paraId="3222A527" w14:textId="77777777" w:rsidTr="00041144">
      <w:trPr>
        <w:trHeight w:val="482"/>
        <w:jc w:val="center"/>
      </w:trPr>
      <w:tc>
        <w:tcPr>
          <w:tcW w:w="2715" w:type="dxa"/>
        </w:tcPr>
        <w:p w14:paraId="1D15FCFE" w14:textId="77777777" w:rsidR="00262D77" w:rsidRDefault="00262D77" w:rsidP="00964AD7">
          <w:pPr>
            <w:pStyle w:val="a3"/>
          </w:pPr>
        </w:p>
      </w:tc>
      <w:tc>
        <w:tcPr>
          <w:tcW w:w="3294" w:type="dxa"/>
          <w:gridSpan w:val="2"/>
        </w:tcPr>
        <w:p w14:paraId="255A5A3C" w14:textId="77777777" w:rsidR="00262D77" w:rsidRDefault="00262D77" w:rsidP="00964AD7">
          <w:pPr>
            <w:pStyle w:val="a3"/>
          </w:pPr>
        </w:p>
      </w:tc>
      <w:tc>
        <w:tcPr>
          <w:tcW w:w="2580" w:type="dxa"/>
          <w:gridSpan w:val="2"/>
        </w:tcPr>
        <w:p w14:paraId="6F97657A" w14:textId="345E6BCD" w:rsidR="00262D77" w:rsidRDefault="00262D77" w:rsidP="00964AD7">
          <w:pPr>
            <w:pStyle w:val="a3"/>
          </w:pPr>
        </w:p>
      </w:tc>
      <w:tc>
        <w:tcPr>
          <w:tcW w:w="865" w:type="dxa"/>
          <w:gridSpan w:val="3"/>
          <w:vAlign w:val="center"/>
        </w:tcPr>
        <w:p w14:paraId="1E1CE4EB" w14:textId="483AC40A" w:rsidR="00262D77" w:rsidRDefault="00262D77" w:rsidP="00A4203C">
          <w:pPr>
            <w:pStyle w:val="a3"/>
            <w:jc w:val="center"/>
          </w:pPr>
          <w:r>
            <w:t>21</w:t>
          </w:r>
        </w:p>
      </w:tc>
      <w:tc>
        <w:tcPr>
          <w:tcW w:w="865" w:type="dxa"/>
          <w:gridSpan w:val="2"/>
          <w:vAlign w:val="center"/>
        </w:tcPr>
        <w:p w14:paraId="5586DEEA" w14:textId="0840BD16" w:rsidR="00262D77" w:rsidRDefault="00262D77" w:rsidP="00154E16">
          <w:pPr>
            <w:pStyle w:val="a3"/>
            <w:jc w:val="center"/>
          </w:pPr>
          <w:r>
            <w:t>1</w:t>
          </w:r>
        </w:p>
      </w:tc>
    </w:tr>
    <w:tr w:rsidR="00262D77" w14:paraId="0DEE9781" w14:textId="1727052B" w:rsidTr="00023829">
      <w:tblPrEx>
        <w:tblLook w:val="0000" w:firstRow="0" w:lastRow="0" w:firstColumn="0" w:lastColumn="0" w:noHBand="0" w:noVBand="0"/>
      </w:tblPrEx>
      <w:trPr>
        <w:trHeight w:val="723"/>
        <w:jc w:val="center"/>
      </w:trPr>
      <w:tc>
        <w:tcPr>
          <w:tcW w:w="5085" w:type="dxa"/>
          <w:gridSpan w:val="2"/>
        </w:tcPr>
        <w:tbl>
          <w:tblPr>
            <w:tblStyle w:val="a9"/>
            <w:tblpPr w:leftFromText="180" w:rightFromText="180" w:vertAnchor="text" w:horzAnchor="margin" w:tblpX="-147" w:tblpY="-186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916"/>
          </w:tblGrid>
          <w:tr w:rsidR="00262D77" w14:paraId="62CDEF04" w14:textId="77777777" w:rsidTr="00023829">
            <w:trPr>
              <w:trHeight w:val="723"/>
            </w:trPr>
            <w:tc>
              <w:tcPr>
                <w:tcW w:w="1916" w:type="dxa"/>
                <w:vAlign w:val="bottom"/>
              </w:tcPr>
              <w:p w14:paraId="6F9078C5" w14:textId="77777777" w:rsidR="00262D77" w:rsidRPr="002445A8" w:rsidRDefault="00262D77" w:rsidP="00023829">
                <w:pPr>
                  <w:jc w:val="center"/>
                  <w:rPr>
                    <w:sz w:val="20"/>
                  </w:rPr>
                </w:pPr>
                <w:r w:rsidRPr="002445A8">
                  <w:rPr>
                    <w:sz w:val="20"/>
                  </w:rPr>
                  <w:t>ООО</w:t>
                </w:r>
                <w:r>
                  <w:rPr>
                    <w:sz w:val="20"/>
                  </w:rPr>
                  <w:t xml:space="preserve"> </w:t>
                </w:r>
                <w:r w:rsidRPr="002445A8">
                  <w:rPr>
                    <w:sz w:val="20"/>
                  </w:rPr>
                  <w:t>«ЗЭСКМИ»</w:t>
                </w:r>
              </w:p>
              <w:p w14:paraId="340945F7" w14:textId="77777777" w:rsidR="00262D77" w:rsidRDefault="00262D77" w:rsidP="00023829">
                <w:pPr>
                  <w:pStyle w:val="a3"/>
                  <w:tabs>
                    <w:tab w:val="center" w:pos="5159"/>
                  </w:tabs>
                  <w:jc w:val="center"/>
                </w:pPr>
              </w:p>
            </w:tc>
          </w:tr>
        </w:tbl>
        <w:p w14:paraId="24AF5CA5" w14:textId="77777777" w:rsidR="00262D77" w:rsidRDefault="00262D77" w:rsidP="00964AD7">
          <w:pPr>
            <w:pStyle w:val="a3"/>
            <w:tabs>
              <w:tab w:val="center" w:pos="5159"/>
            </w:tabs>
          </w:pPr>
          <w:r>
            <w:tab/>
          </w:r>
        </w:p>
        <w:p w14:paraId="69E193C3" w14:textId="4469AA19" w:rsidR="00262D77" w:rsidRDefault="00262D77" w:rsidP="00964AD7">
          <w:pPr>
            <w:pStyle w:val="a3"/>
            <w:tabs>
              <w:tab w:val="center" w:pos="5159"/>
            </w:tabs>
          </w:pPr>
        </w:p>
      </w:tc>
      <w:tc>
        <w:tcPr>
          <w:tcW w:w="2359" w:type="dxa"/>
          <w:gridSpan w:val="2"/>
        </w:tcPr>
        <w:p w14:paraId="237CFC35" w14:textId="77777777" w:rsidR="00262D77" w:rsidRDefault="00262D77" w:rsidP="00964AD7">
          <w:pPr>
            <w:pStyle w:val="a3"/>
            <w:tabs>
              <w:tab w:val="center" w:pos="5159"/>
            </w:tabs>
          </w:pPr>
        </w:p>
      </w:tc>
      <w:tc>
        <w:tcPr>
          <w:tcW w:w="2875" w:type="dxa"/>
          <w:gridSpan w:val="6"/>
          <w:vAlign w:val="center"/>
        </w:tcPr>
        <w:p w14:paraId="03E1CF78" w14:textId="77777777" w:rsidR="00262D77" w:rsidRDefault="00262D77" w:rsidP="00023829">
          <w:pPr>
            <w:jc w:val="center"/>
          </w:pPr>
          <w:r w:rsidRPr="009D31B6">
            <w:t xml:space="preserve">ТИ СМК </w:t>
          </w:r>
        </w:p>
        <w:p w14:paraId="4EFE0D40" w14:textId="3CD691A8" w:rsidR="00262D77" w:rsidRPr="0081798D" w:rsidRDefault="00262D77" w:rsidP="00CB14FD">
          <w:pPr>
            <w:jc w:val="center"/>
            <w:rPr>
              <w:lang w:val="en-US"/>
            </w:rPr>
          </w:pPr>
          <w:r>
            <w:t>АМБЕ.25</w:t>
          </w:r>
          <w:r>
            <w:rPr>
              <w:lang w:val="en-US"/>
            </w:rPr>
            <w:t>2</w:t>
          </w:r>
          <w:r>
            <w:t>08.00084</w:t>
          </w:r>
        </w:p>
      </w:tc>
    </w:tr>
    <w:tr w:rsidR="00262D77" w14:paraId="7AFD29D8" w14:textId="58F981CF" w:rsidTr="00ED4BF3">
      <w:tblPrEx>
        <w:tblLook w:val="0000" w:firstRow="0" w:lastRow="0" w:firstColumn="0" w:lastColumn="0" w:noHBand="0" w:noVBand="0"/>
      </w:tblPrEx>
      <w:trPr>
        <w:trHeight w:val="482"/>
        <w:jc w:val="center"/>
      </w:trPr>
      <w:tc>
        <w:tcPr>
          <w:tcW w:w="8790" w:type="dxa"/>
          <w:gridSpan w:val="6"/>
          <w:vAlign w:val="center"/>
        </w:tcPr>
        <w:p w14:paraId="03154750" w14:textId="5598D8FD" w:rsidR="00262D77" w:rsidRPr="00E418F2" w:rsidRDefault="00262D77" w:rsidP="00CD5E5D">
          <w:pPr>
            <w:tabs>
              <w:tab w:val="left" w:pos="744"/>
            </w:tabs>
            <w:spacing w:before="120"/>
            <w:jc w:val="center"/>
            <w:rPr>
              <w:b/>
              <w:color w:val="FF0000"/>
              <w:sz w:val="20"/>
              <w:szCs w:val="28"/>
            </w:rPr>
          </w:pPr>
          <w:r>
            <w:rPr>
              <w:b/>
              <w:sz w:val="20"/>
              <w:szCs w:val="28"/>
            </w:rPr>
            <w:t xml:space="preserve">Консервация, упаковка и маркировка составных частей токопровода  </w:t>
          </w:r>
        </w:p>
      </w:tc>
      <w:tc>
        <w:tcPr>
          <w:tcW w:w="557" w:type="dxa"/>
          <w:vAlign w:val="center"/>
        </w:tcPr>
        <w:p w14:paraId="625D8726" w14:textId="77777777" w:rsidR="00262D77" w:rsidRPr="00E418F2" w:rsidRDefault="00262D77" w:rsidP="00CD5E5D">
          <w:pPr>
            <w:tabs>
              <w:tab w:val="left" w:pos="744"/>
            </w:tabs>
            <w:spacing w:before="120"/>
            <w:jc w:val="center"/>
            <w:rPr>
              <w:b/>
              <w:color w:val="FF0000"/>
              <w:sz w:val="20"/>
              <w:szCs w:val="28"/>
            </w:rPr>
          </w:pPr>
        </w:p>
      </w:tc>
      <w:tc>
        <w:tcPr>
          <w:tcW w:w="470" w:type="dxa"/>
          <w:gridSpan w:val="2"/>
          <w:vAlign w:val="center"/>
        </w:tcPr>
        <w:p w14:paraId="3916BAC3" w14:textId="77777777" w:rsidR="00262D77" w:rsidRPr="00E418F2" w:rsidRDefault="00262D77" w:rsidP="00CD5E5D">
          <w:pPr>
            <w:tabs>
              <w:tab w:val="left" w:pos="744"/>
            </w:tabs>
            <w:spacing w:before="120"/>
            <w:jc w:val="center"/>
            <w:rPr>
              <w:b/>
              <w:color w:val="FF0000"/>
              <w:sz w:val="20"/>
              <w:szCs w:val="28"/>
            </w:rPr>
          </w:pPr>
        </w:p>
      </w:tc>
      <w:tc>
        <w:tcPr>
          <w:tcW w:w="502" w:type="dxa"/>
          <w:vAlign w:val="center"/>
        </w:tcPr>
        <w:p w14:paraId="76F5C46D" w14:textId="3849D24B" w:rsidR="00262D77" w:rsidRPr="00E418F2" w:rsidRDefault="00262D77" w:rsidP="00CD5E5D">
          <w:pPr>
            <w:tabs>
              <w:tab w:val="left" w:pos="744"/>
            </w:tabs>
            <w:spacing w:before="120"/>
            <w:jc w:val="center"/>
            <w:rPr>
              <w:b/>
              <w:color w:val="FF0000"/>
              <w:sz w:val="20"/>
              <w:szCs w:val="28"/>
            </w:rPr>
          </w:pPr>
        </w:p>
      </w:tc>
    </w:tr>
  </w:tbl>
  <w:p w14:paraId="5CB0C67C" w14:textId="142240EB" w:rsidR="00262D77" w:rsidRDefault="00262D77" w:rsidP="00344D3F">
    <w:pPr>
      <w:ind w:left="57" w:right="57"/>
    </w:pPr>
    <w:r>
      <w:rPr>
        <w:noProof/>
      </w:rPr>
      <mc:AlternateContent>
        <mc:Choice Requires="wpg">
          <w:drawing>
            <wp:anchor distT="0" distB="0" distL="114300" distR="114300" simplePos="0" relativeHeight="251783168" behindDoc="0" locked="0" layoutInCell="1" allowOverlap="1" wp14:anchorId="5BC72F58" wp14:editId="1BFB5616">
              <wp:simplePos x="0" y="0"/>
              <wp:positionH relativeFrom="column">
                <wp:posOffset>-316230</wp:posOffset>
              </wp:positionH>
              <wp:positionV relativeFrom="paragraph">
                <wp:posOffset>1784350</wp:posOffset>
              </wp:positionV>
              <wp:extent cx="309880" cy="2840990"/>
              <wp:effectExtent l="7620" t="12700" r="6350" b="13335"/>
              <wp:wrapNone/>
              <wp:docPr id="165" name="Group 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9880" cy="2840990"/>
                        <a:chOff x="2775" y="3256"/>
                        <a:chExt cx="488" cy="4570"/>
                      </a:xfrm>
                    </wpg:grpSpPr>
                    <wps:wsp>
                      <wps:cNvPr id="166" name="Text Box 622"/>
                      <wps:cNvSpPr txBox="1">
                        <a:spLocks noChangeArrowheads="1"/>
                      </wps:cNvSpPr>
                      <wps:spPr bwMode="auto">
                        <a:xfrm>
                          <a:off x="2775" y="3256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C159C" w14:textId="77777777" w:rsidR="00262D77" w:rsidRDefault="00262D77" w:rsidP="00344D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" name="Text Box 623"/>
                      <wps:cNvSpPr txBox="1">
                        <a:spLocks noChangeArrowheads="1"/>
                      </wps:cNvSpPr>
                      <wps:spPr bwMode="auto">
                        <a:xfrm>
                          <a:off x="3019" y="3256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5C423" w14:textId="77777777" w:rsidR="00262D77" w:rsidRDefault="00262D77" w:rsidP="00344D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" name="Text Box 624"/>
                      <wps:cNvSpPr txBox="1">
                        <a:spLocks noChangeArrowheads="1"/>
                      </wps:cNvSpPr>
                      <wps:spPr bwMode="auto">
                        <a:xfrm>
                          <a:off x="2775" y="414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22A9C" w14:textId="77777777" w:rsidR="00262D77" w:rsidRPr="00064E1D" w:rsidRDefault="00262D77" w:rsidP="00344D3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" name="Text Box 625"/>
                      <wps:cNvSpPr txBox="1">
                        <a:spLocks noChangeArrowheads="1"/>
                      </wps:cNvSpPr>
                      <wps:spPr bwMode="auto">
                        <a:xfrm>
                          <a:off x="3019" y="414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9A6D9" w14:textId="77777777" w:rsidR="00262D77" w:rsidRDefault="00262D77" w:rsidP="00344D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" name="Text Box 626"/>
                      <wps:cNvSpPr txBox="1">
                        <a:spLocks noChangeArrowheads="1"/>
                      </wps:cNvSpPr>
                      <wps:spPr bwMode="auto">
                        <a:xfrm>
                          <a:off x="2775" y="5319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29632" w14:textId="77777777" w:rsidR="00262D77" w:rsidRDefault="00262D77" w:rsidP="00344D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" name="Rectangle 627"/>
                      <wps:cNvSpPr>
                        <a:spLocks noChangeArrowheads="1"/>
                      </wps:cNvSpPr>
                      <wps:spPr bwMode="auto">
                        <a:xfrm>
                          <a:off x="3019" y="5319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" name="Rectangle 628"/>
                      <wps:cNvSpPr>
                        <a:spLocks noChangeArrowheads="1"/>
                      </wps:cNvSpPr>
                      <wps:spPr bwMode="auto">
                        <a:xfrm>
                          <a:off x="2775" y="664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" name="Rectangle 629"/>
                      <wps:cNvSpPr>
                        <a:spLocks noChangeArrowheads="1"/>
                      </wps:cNvSpPr>
                      <wps:spPr bwMode="auto">
                        <a:xfrm>
                          <a:off x="3019" y="664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" name="Rectangle 630"/>
                      <wps:cNvSpPr>
                        <a:spLocks noChangeArrowheads="1"/>
                      </wps:cNvSpPr>
                      <wps:spPr bwMode="auto">
                        <a:xfrm>
                          <a:off x="2775" y="723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" name="Rectangle 631"/>
                      <wps:cNvSpPr>
                        <a:spLocks noChangeArrowheads="1"/>
                      </wps:cNvSpPr>
                      <wps:spPr bwMode="auto">
                        <a:xfrm>
                          <a:off x="3019" y="723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C72F58" id="Group 621" o:spid="_x0000_s1059" style="position:absolute;left:0;text-align:left;margin-left:-24.9pt;margin-top:140.5pt;width:24.4pt;height:223.7pt;z-index:251783168" coordorigin="2775,3256" coordsize="488,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22" o:spid="_x0000_s1060" type="#_x0000_t202" style="position:absolute;left:2775;top:3256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rkacMA&#10;AADc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03h/5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rkacMAAADcAAAADwAAAAAAAAAAAAAAAACYAgAAZHJzL2Rv&#10;d25yZXYueG1sUEsFBgAAAAAEAAQA9QAAAIgDAAAAAA==&#10;">
                <v:textbox>
                  <w:txbxContent>
                    <w:p w14:paraId="02FC159C" w14:textId="77777777" w:rsidR="00262D77" w:rsidRDefault="00262D77" w:rsidP="00344D3F"/>
                  </w:txbxContent>
                </v:textbox>
              </v:shape>
              <v:shape id="Text Box 623" o:spid="_x0000_s1061" type="#_x0000_t202" style="position:absolute;left:3019;top:3256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ZB8sMA&#10;AADcAAAADwAAAGRycy9kb3ducmV2LnhtbERPTWvCQBC9F/wPywheim5qJdrUVURo0ZtVsdchOyah&#10;2dl0dxvjv3cFobd5vM+ZLztTi5acrywreBklIIhzqysuFBwPH8MZCB+QNdaWScGVPCwXvac5Ztpe&#10;+IvafShEDGGfoYIyhCaT0uclGfQj2xBH7mydwRChK6R2eInhppbjJEmlwYpjQ4kNrUvKf/Z/RsFs&#10;smm//fZ1d8rTc/0Wnqft569TatDvVu8gAnXhX/xwb3Scn07h/ky8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+ZB8sMAAADcAAAADwAAAAAAAAAAAAAAAACYAgAAZHJzL2Rv&#10;d25yZXYueG1sUEsFBgAAAAAEAAQA9QAAAIgDAAAAAA==&#10;">
                <v:textbox>
                  <w:txbxContent>
                    <w:p w14:paraId="1BD5C423" w14:textId="77777777" w:rsidR="00262D77" w:rsidRDefault="00262D77" w:rsidP="00344D3F"/>
                  </w:txbxContent>
                </v:textbox>
              </v:shape>
              <v:shape id="Text Box 624" o:spid="_x0000_s1062" type="#_x0000_t202" style="position:absolute;left:2775;top:4140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H9KsUA&#10;AADcAAAADwAAAGRycy9kb3ducmV2LnhtbESP0WoCMRBF3wv9hzCCbzVrKVK2RtGCYKGsde0HDJsx&#10;u7iZLEmq6993Hgp9m+HeuffMcj36Xl0ppi6wgfmsAEXcBNuxM/B92j29gkoZ2WIfmAzcKcF69fiw&#10;xNKGGx/pWmenJIRTiQbanIdS69S05DHNwkAs2jlEj1nW6LSNeJNw3+vnolhojx1LQ4sDvbfUXOof&#10;b6CqD3Z7Hg/VVxU/Tu5lt/ks9s6Y6WTcvIHKNOZ/89/13gr+QmjlGZ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wf0qxQAAANwAAAAPAAAAAAAAAAAAAAAAAJgCAABkcnMv&#10;ZG93bnJldi54bWxQSwUGAAAAAAQABAD1AAAAigMAAAAA&#10;">
                <v:textbox style="layout-flow:vertical;mso-layout-flow-alt:bottom-to-top">
                  <w:txbxContent>
                    <w:p w14:paraId="72D22A9C" w14:textId="77777777" w:rsidR="00262D77" w:rsidRPr="00064E1D" w:rsidRDefault="00262D77" w:rsidP="00344D3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5" o:spid="_x0000_s1063" type="#_x0000_t202" style="position:absolute;left:3019;top:4140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VwG8MA&#10;AADcAAAADwAAAGRycy9kb3ducmV2LnhtbERPTWvCQBC9F/wPywheim5qJdXUVURo0Zu1otchOyah&#10;2dl0dxvjv3cFobd5vM+ZLztTi5acrywreBklIIhzqysuFBy+P4ZTED4ga6wtk4IreVguek9zzLS9&#10;8Be1+1CIGMI+QwVlCE0mpc9LMuhHtiGO3Nk6gyFCV0jt8BLDTS3HSZJKgxXHhhIbWpeU/+z/jILp&#10;ZNOe/PZ1d8zTcz0Lz2/t569TatDvVu8gAnXhX/xwb3Scn87g/ky8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VwG8MAAADcAAAADwAAAAAAAAAAAAAAAACYAgAAZHJzL2Rv&#10;d25yZXYueG1sUEsFBgAAAAAEAAQA9QAAAIgDAAAAAA==&#10;">
                <v:textbox>
                  <w:txbxContent>
                    <w:p w14:paraId="03B9A6D9" w14:textId="77777777" w:rsidR="00262D77" w:rsidRDefault="00262D77" w:rsidP="00344D3F"/>
                  </w:txbxContent>
                </v:textbox>
              </v:shape>
              <v:shape id="Text Box 626" o:spid="_x0000_s1064" type="#_x0000_t202" style="position:absolute;left:2775;top:5319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ZPW8YA&#10;AADcAAAADwAAAGRycy9kb3ducmV2LnhtbESPT2/CMAzF70h8h8hIu0wjZUz86QhomjTEbhtDcLUa&#10;01ZrnJJkpfv282ESN1vv+b2fV5veNaqjEGvPBibjDBRx4W3NpYHD19vDAlRMyBYbz2TglyJs1sPB&#10;CnPrr/xJ3T6VSkI45migSqnNtY5FRQ7j2LfEop19cJhkDaW2Aa8S7hr9mGUz7bBmaaiwpdeKiu/9&#10;jzOweNp1p/g+/TgWs3OzTPfzbnsJxtyN+pdnUIn6dDP/X++s4M8FX56RCf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dZPW8YAAADcAAAADwAAAAAAAAAAAAAAAACYAgAAZHJz&#10;L2Rvd25yZXYueG1sUEsFBgAAAAAEAAQA9QAAAIsDAAAAAA==&#10;">
                <v:textbox>
                  <w:txbxContent>
                    <w:p w14:paraId="04429632" w14:textId="77777777" w:rsidR="00262D77" w:rsidRDefault="00262D77" w:rsidP="00344D3F"/>
                  </w:txbxContent>
                </v:textbox>
              </v:shape>
              <v:rect id="Rectangle 627" o:spid="_x0000_s1065" style="position:absolute;left:3019;top:5319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pdMMA&#10;AADcAAAADwAAAGRycy9kb3ducmV2LnhtbERPTWvCQBC9F/oflin01my0oG3MKkWx6FGTS29jdpqk&#10;zc6G7Jqk/npXEHqbx/ucdDWaRvTUudqygkkUgyAurK65VJBn25c3EM4ja2wsk4I/crBaPj6kmGg7&#10;8IH6oy9FCGGXoILK+zaR0hUVGXSRbYkD9207gz7ArpS6wyGEm0ZO43gmDdYcGipsaV1R8Xs8GwWn&#10;eprj5ZB9xuZ9++r3Y/Zz/too9fw0fixAeBr9v/ju3ukwfz6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WpdMMAAADcAAAADwAAAAAAAAAAAAAAAACYAgAAZHJzL2Rv&#10;d25yZXYueG1sUEsFBgAAAAAEAAQA9QAAAIgDAAAAAA==&#10;"/>
              <v:rect id="Rectangle 628" o:spid="_x0000_s1066" style="position:absolute;left:2775;top:664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c3A8MA&#10;AADcAAAADwAAAGRycy9kb3ducmV2LnhtbERPTWvCQBC9F/wPyxR6azZNwdboKqJY7NEkl97G7Jik&#10;zc6G7GpSf71bKHibx/ucxWo0rbhQ7xrLCl6iGARxaXXDlYIi3z2/g3AeWWNrmRT8koPVcvKwwFTb&#10;gQ90yXwlQgi7FBXU3neplK6syaCLbEccuJPtDfoA+0rqHocQblqZxPFUGmw4NNTY0aam8ic7GwXH&#10;Jinwesg/YjPbvfrPMf8+f22Venoc13MQnkZ/F/+79zrMf0vg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c3A8MAAADcAAAADwAAAAAAAAAAAAAAAACYAgAAZHJzL2Rv&#10;d25yZXYueG1sUEsFBgAAAAAEAAQA9QAAAIgDAAAAAA==&#10;"/>
              <v:rect id="Rectangle 629" o:spid="_x0000_s1067" style="position:absolute;left:3019;top:664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uSmMMA&#10;AADcAAAADwAAAGRycy9kb3ducmV2LnhtbERPS2vCQBC+C/0PyxR6000V1EZXKS0petTk0tuYnSZp&#10;s7Mhu3m0v74rCN7m43vOdj+aWvTUusqygudZBII4t7riQkGWJtM1COeRNdaWScEvOdjvHiZbjLUd&#10;+ET92RcihLCLUUHpfRNL6fKSDLqZbYgD92Vbgz7AtpC6xSGEm1rOo2gpDVYcGkps6K2k/OfcGQWX&#10;ap7h3yn9iMxLsvDHMf3uPt+VenocXzcgPI3+Lr65DzrMXy3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nuSmMMAAADcAAAADwAAAAAAAAAAAAAAAACYAgAAZHJzL2Rv&#10;d25yZXYueG1sUEsFBgAAAAAEAAQA9QAAAIgDAAAAAA==&#10;"/>
              <v:rect id="Rectangle 630" o:spid="_x0000_s1068" style="position:absolute;left:2775;top:723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IK7MMA&#10;AADcAAAADwAAAGRycy9kb3ducmV2LnhtbERPS2vCQBC+C/6HZQRvuqmVPqIbEUukPWq89DZmp0na&#10;7GzIbkzsr3eFQm/z8T1nvRlMLS7Uusqygod5BII4t7riQsEpS2cvIJxH1lhbJgVXcrBJxqM1xtr2&#10;fKDL0RcihLCLUUHpfRNL6fKSDLq5bYgD92Vbgz7AtpC6xT6Em1ououhJGqw4NJTY0K6k/OfYGQXn&#10;anHC30O2j8xr+ug/huy7+3xTajoZtisQngb/L/5zv+sw/3kJ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IK7MMAAADcAAAADwAAAAAAAAAAAAAAAACYAgAAZHJzL2Rv&#10;d25yZXYueG1sUEsFBgAAAAAEAAQA9QAAAIgDAAAAAA==&#10;"/>
              <v:rect id="Rectangle 631" o:spid="_x0000_s1069" style="position:absolute;left:3019;top:723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6vd8MA&#10;AADcAAAADwAAAGRycy9kb3ducmV2LnhtbERPS2vCQBC+C/6HZQRvuqnFPqIbEUukPWq89DZmp0na&#10;7GzIbkzsr3eFQm/z8T1nvRlMLS7Uusqygod5BII4t7riQsEpS2cvIJxH1lhbJgVXcrBJxqM1xtr2&#10;fKDL0RcihLCLUUHpfRNL6fKSDLq5bYgD92Vbgz7AtpC6xT6Em1ououhJGqw4NJTY0K6k/OfYGQXn&#10;anHC30O2j8xr+ug/huy7+3xTajoZtisQngb/L/5zv+sw/3kJ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6vd8MAAADcAAAADwAAAAAAAAAAAAAAAACYAgAAZHJzL2Rv&#10;d25yZXYueG1sUEsFBgAAAAAEAAQA9QAAAIgDAAAAAA==&#10;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82144" behindDoc="0" locked="0" layoutInCell="1" allowOverlap="1" wp14:anchorId="03703709" wp14:editId="3A719D0A">
              <wp:simplePos x="0" y="0"/>
              <wp:positionH relativeFrom="column">
                <wp:posOffset>-623570</wp:posOffset>
              </wp:positionH>
              <wp:positionV relativeFrom="paragraph">
                <wp:posOffset>-1117600</wp:posOffset>
              </wp:positionV>
              <wp:extent cx="619760" cy="2901950"/>
              <wp:effectExtent l="5080" t="6350" r="13335" b="6350"/>
              <wp:wrapNone/>
              <wp:docPr id="144" name="Group 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9760" cy="2901950"/>
                        <a:chOff x="3090" y="2228"/>
                        <a:chExt cx="976" cy="4570"/>
                      </a:xfrm>
                    </wpg:grpSpPr>
                    <wps:wsp>
                      <wps:cNvPr id="145" name="Rectangle 601"/>
                      <wps:cNvSpPr>
                        <a:spLocks noChangeArrowheads="1"/>
                      </wps:cNvSpPr>
                      <wps:spPr bwMode="auto">
                        <a:xfrm>
                          <a:off x="3090" y="2228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Rectangle 602"/>
                      <wps:cNvSpPr>
                        <a:spLocks noChangeArrowheads="1"/>
                      </wps:cNvSpPr>
                      <wps:spPr bwMode="auto">
                        <a:xfrm>
                          <a:off x="3334" y="2228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" name="Rectangle 603"/>
                      <wps:cNvSpPr>
                        <a:spLocks noChangeArrowheads="1"/>
                      </wps:cNvSpPr>
                      <wps:spPr bwMode="auto">
                        <a:xfrm>
                          <a:off x="3578" y="2228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Rectangle 604"/>
                      <wps:cNvSpPr>
                        <a:spLocks noChangeArrowheads="1"/>
                      </wps:cNvSpPr>
                      <wps:spPr bwMode="auto">
                        <a:xfrm>
                          <a:off x="3822" y="2228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" name="Rectangle 605"/>
                      <wps:cNvSpPr>
                        <a:spLocks noChangeArrowheads="1"/>
                      </wps:cNvSpPr>
                      <wps:spPr bwMode="auto">
                        <a:xfrm>
                          <a:off x="3090" y="3112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8BAF5" w14:textId="77777777" w:rsidR="00262D77" w:rsidRPr="00670A11" w:rsidRDefault="00262D77" w:rsidP="00344D3F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70A11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Инв. № подл.</w:t>
                            </w:r>
                          </w:p>
                          <w:p w14:paraId="5D7904B8" w14:textId="77777777" w:rsidR="00262D77" w:rsidRDefault="00262D77" w:rsidP="00344D3F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" name="Rectangle 606"/>
                      <wps:cNvSpPr>
                        <a:spLocks noChangeArrowheads="1"/>
                      </wps:cNvSpPr>
                      <wps:spPr bwMode="auto">
                        <a:xfrm>
                          <a:off x="3334" y="3112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" name="Rectangle 607"/>
                      <wps:cNvSpPr>
                        <a:spLocks noChangeArrowheads="1"/>
                      </wps:cNvSpPr>
                      <wps:spPr bwMode="auto">
                        <a:xfrm>
                          <a:off x="3578" y="3112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" name="Rectangle 608"/>
                      <wps:cNvSpPr>
                        <a:spLocks noChangeArrowheads="1"/>
                      </wps:cNvSpPr>
                      <wps:spPr bwMode="auto">
                        <a:xfrm>
                          <a:off x="3822" y="3112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" name="Rectangle 609"/>
                      <wps:cNvSpPr>
                        <a:spLocks noChangeArrowheads="1"/>
                      </wps:cNvSpPr>
                      <wps:spPr bwMode="auto">
                        <a:xfrm>
                          <a:off x="3090" y="4291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" name="Rectangle 610"/>
                      <wps:cNvSpPr>
                        <a:spLocks noChangeArrowheads="1"/>
                      </wps:cNvSpPr>
                      <wps:spPr bwMode="auto">
                        <a:xfrm>
                          <a:off x="3334" y="4291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" name="Rectangle 611"/>
                      <wps:cNvSpPr>
                        <a:spLocks noChangeArrowheads="1"/>
                      </wps:cNvSpPr>
                      <wps:spPr bwMode="auto">
                        <a:xfrm>
                          <a:off x="3578" y="4291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" name="Rectangle 612"/>
                      <wps:cNvSpPr>
                        <a:spLocks noChangeArrowheads="1"/>
                      </wps:cNvSpPr>
                      <wps:spPr bwMode="auto">
                        <a:xfrm>
                          <a:off x="3822" y="4291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" name="Rectangle 613"/>
                      <wps:cNvSpPr>
                        <a:spLocks noChangeArrowheads="1"/>
                      </wps:cNvSpPr>
                      <wps:spPr bwMode="auto">
                        <a:xfrm>
                          <a:off x="3090" y="561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" name="Rectangle 614"/>
                      <wps:cNvSpPr>
                        <a:spLocks noChangeArrowheads="1"/>
                      </wps:cNvSpPr>
                      <wps:spPr bwMode="auto">
                        <a:xfrm>
                          <a:off x="3330" y="561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" name="Rectangle 615"/>
                      <wps:cNvSpPr>
                        <a:spLocks noChangeArrowheads="1"/>
                      </wps:cNvSpPr>
                      <wps:spPr bwMode="auto">
                        <a:xfrm>
                          <a:off x="3578" y="561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" name="Rectangle 616"/>
                      <wps:cNvSpPr>
                        <a:spLocks noChangeArrowheads="1"/>
                      </wps:cNvSpPr>
                      <wps:spPr bwMode="auto">
                        <a:xfrm>
                          <a:off x="3822" y="561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" name="Rectangle 617"/>
                      <wps:cNvSpPr>
                        <a:spLocks noChangeArrowheads="1"/>
                      </wps:cNvSpPr>
                      <wps:spPr bwMode="auto">
                        <a:xfrm>
                          <a:off x="3101" y="620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" name="Rectangle 618"/>
                      <wps:cNvSpPr>
                        <a:spLocks noChangeArrowheads="1"/>
                      </wps:cNvSpPr>
                      <wps:spPr bwMode="auto">
                        <a:xfrm>
                          <a:off x="3330" y="620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Rectangle 619"/>
                      <wps:cNvSpPr>
                        <a:spLocks noChangeArrowheads="1"/>
                      </wps:cNvSpPr>
                      <wps:spPr bwMode="auto">
                        <a:xfrm>
                          <a:off x="3578" y="620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" name="Rectangle 620"/>
                      <wps:cNvSpPr>
                        <a:spLocks noChangeArrowheads="1"/>
                      </wps:cNvSpPr>
                      <wps:spPr bwMode="auto">
                        <a:xfrm>
                          <a:off x="3822" y="620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703709" id="Group 600" o:spid="_x0000_s1070" style="position:absolute;left:0;text-align:left;margin-left:-49.1pt;margin-top:-88pt;width:48.8pt;height:228.5pt;z-index:251782144" coordorigin="3090,2228" coordsize="976,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">
              <v:rect id="Rectangle 601" o:spid="_x0000_s1071" style="position:absolute;left:3090;top:2228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JlysMA&#10;AADcAAAADwAAAGRycy9kb3ducmV2LnhtbERPTU/CQBC9k/AfNkPCDbYiGi1sCcGU6BHKxdvQHdtq&#10;d7bpbmnx17MkJt7m5X3OejOYWlyodZVlBQ/zCARxbnXFhYJTls5eQDiPrLG2TAqu5GCTjEdrjLXt&#10;+UCXoy9ECGEXo4LS+yaW0uUlGXRz2xAH7su2Bn2AbSF1i30IN7VcRNGzNFhxaCixoV1J+c+xMwrO&#10;1eKEv4dsH5nX9NF/DNl39/mm1HQybFcgPA3+X/znftdh/vIJ7s+EC2R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JlysMAAADcAAAADwAAAAAAAAAAAAAAAACYAgAAZHJzL2Rv&#10;d25yZXYueG1sUEsFBgAAAAAEAAQA9QAAAIgDAAAAAA==&#10;"/>
              <v:rect id="Rectangle 602" o:spid="_x0000_s1072" style="position:absolute;left:3334;top:2228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D7vcMA&#10;AADcAAAADwAAAGRycy9kb3ducmV2LnhtbERPTWvCQBC9C/0PyxR6M5taERuzSmlJsUdNLr2N2WmS&#10;NjsbsmuM/vquIHibx/ucdDOaVgzUu8aygucoBkFcWt1wpaDIs+kShPPIGlvLpOBMDjbrh0mKibYn&#10;3tGw95UIIewSVFB73yVSurImgy6yHXHgfmxv0AfYV1L3eArhppWzOF5Igw2Hhho7eq+p/NsfjYJD&#10;Myvwsss/Y/OavfivMf89fn8o9fQ4vq1AeBr9XXxzb3WYP1/A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D7vcMAAADcAAAADwAAAAAAAAAAAAAAAACYAgAAZHJzL2Rv&#10;d25yZXYueG1sUEsFBgAAAAAEAAQA9QAAAIgDAAAAAA==&#10;"/>
              <v:rect id="Rectangle 603" o:spid="_x0000_s1073" style="position:absolute;left:3578;top:2228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xeJsMA&#10;AADcAAAADwAAAGRycy9kb3ducmV2LnhtbERPS2vCQBC+C/6HZQRvuqmVPqIbEUukPWq89DZmp0na&#10;7GzIbkzsr3eFQm/z8T1nvRlMLS7Uusqygod5BII4t7riQsEpS2cvIJxH1lhbJgVXcrBJxqM1xtr2&#10;fKDL0RcihLCLUUHpfRNL6fKSDLq5bYgD92Vbgz7AtpC6xT6Em1ououhJGqw4NJTY0K6k/OfYGQXn&#10;anHC30O2j8xr+ug/huy7+3xTajoZtisQngb/L/5zv+swf/kM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xeJsMAAADcAAAADwAAAAAAAAAAAAAAAACYAgAAZHJzL2Rv&#10;d25yZXYueG1sUEsFBgAAAAAEAAQA9QAAAIgDAAAAAA==&#10;"/>
              <v:rect id="Rectangle 604" o:spid="_x0000_s1074" style="position:absolute;left:3822;top:2228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PKVMQA&#10;AADcAAAADwAAAGRycy9kb3ducmV2LnhtbESPQW/CMAyF70j8h8hIu0EKTGh0BIRATOwI5cLNa7y2&#10;o3GqJkDZr58PSLvZes/vfV6sOlerG7Wh8mxgPEpAEefeVlwYOGW74RuoEJEt1p7JwIMCrJb93gJT&#10;6+98oNsxFkpCOKRooIyxSbUOeUkOw8g3xKJ9+9ZhlLUttG3xLuGu1pMkmWmHFUtDiQ1tSsovx6sz&#10;8FVNTvh7yD4SN99N42eX/VzPW2NeBt36HVSkLv6bn9d7K/ivQiv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zylTEAAAA3AAAAA8AAAAAAAAAAAAAAAAAmAIAAGRycy9k&#10;b3ducmV2LnhtbFBLBQYAAAAABAAEAPUAAACJAwAAAAA=&#10;"/>
              <v:rect id="Rectangle 605" o:spid="_x0000_s1075" style="position:absolute;left:3090;top:3112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4j48IA&#10;AADcAAAADwAAAGRycy9kb3ducmV2LnhtbERPS2sCMRC+C/0PYQrearZFxV3NSikKYi+6tp6HzeyD&#10;bibbJOr23zeFgrf5+J6zWg+mE1dyvrWs4HmSgCAurW65VvBx2j4tQPiArLGzTAp+yMM6fxitMNP2&#10;xke6FqEWMYR9hgqaEPpMSl82ZNBPbE8cuco6gyFCV0vt8BbDTSdfkmQuDbYcGxrs6a2h8qu4GAWf&#10;xZmorr67abrdD7OUnd0c3pUaPw6vSxCBhnAX/7t3Os6fpvD3TLxA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TiPjwgAAANwAAAAPAAAAAAAAAAAAAAAAAJgCAABkcnMvZG93&#10;bnJldi54bWxQSwUGAAAAAAQABAD1AAAAhwMAAAAA&#10;">
                <v:textbox style="layout-flow:vertical;mso-layout-flow-alt:bottom-to-top">
                  <w:txbxContent>
                    <w:p w14:paraId="0988BAF5" w14:textId="77777777" w:rsidR="00262D77" w:rsidRPr="00670A11" w:rsidRDefault="00262D77" w:rsidP="00344D3F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70A11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Инв. № подл.</w:t>
                      </w:r>
                    </w:p>
                    <w:p w14:paraId="5D7904B8" w14:textId="77777777" w:rsidR="00262D77" w:rsidRDefault="00262D77" w:rsidP="00344D3F"/>
                  </w:txbxContent>
                </v:textbox>
              </v:rect>
              <v:rect id="Rectangle 606" o:spid="_x0000_s1076" style="position:absolute;left:3334;top:3112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xQj8QA&#10;AADcAAAADwAAAGRycy9kb3ducmV2LnhtbESPQW/CMAyF70j8h8hIu0EKaGh0BIRATOwI5cLNa7y2&#10;o3GqJkDZr58PSLvZes/vfV6sOlerG7Wh8mxgPEpAEefeVlwYOGW74RuoEJEt1p7JwIMCrJb93gJT&#10;6+98oNsxFkpCOKRooIyxSbUOeUkOw8g3xKJ9+9ZhlLUttG3xLuGu1pMkmWmHFUtDiQ1tSsovx6sz&#10;8FVNTvh7yD4SN99N42eX/VzPW2NeBt36HVSkLv6bn9d7K/iv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cUI/EAAAA3AAAAA8AAAAAAAAAAAAAAAAAmAIAAGRycy9k&#10;b3ducmV2LnhtbFBLBQYAAAAABAAEAPUAAACJAwAAAAA=&#10;"/>
              <v:rect id="Rectangle 607" o:spid="_x0000_s1077" style="position:absolute;left:3578;top:3112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D1FMMA&#10;AADcAAAADwAAAGRycy9kb3ducmV2LnhtbERPTWvCQBC9F/oflin01my0KG3MKkWx6FGTS29jdpqk&#10;zc6G7Jqk/npXEHqbx/ucdDWaRvTUudqygkkUgyAurK65VJBn25c3EM4ja2wsk4I/crBaPj6kmGg7&#10;8IH6oy9FCGGXoILK+zaR0hUVGXSRbYkD9207gz7ArpS6wyGEm0ZO43guDdYcGipsaV1R8Xs8GwWn&#10;eprj5ZB9xuZ9++r3Y/Zz/too9fw0fixAeBr9v/ju3ukwfza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D1FMMAAADcAAAADwAAAAAAAAAAAAAAAACYAgAAZHJzL2Rv&#10;d25yZXYueG1sUEsFBgAAAAAEAAQA9QAAAIgDAAAAAA==&#10;"/>
              <v:rect id="Rectangle 608" o:spid="_x0000_s1078" style="position:absolute;left:3822;top:3112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JrY8MA&#10;AADcAAAADwAAAGRycy9kb3ducmV2LnhtbERPTWvCQBC9F/wPyxR6azZNsdToKqJY7NEkl97G7Jik&#10;zc6G7GpSf71bKHibx/ucxWo0rbhQ7xrLCl6iGARxaXXDlYIi3z2/g3AeWWNrmRT8koPVcvKwwFTb&#10;gQ90yXwlQgi7FBXU3neplK6syaCLbEccuJPtDfoA+0rqHocQblqZxPGbNNhwaKixo01N5U92NgqO&#10;TVLg9ZB/xGa2e/WfY/59/toq9fQ4rucgPI3+Lv5373WYP03g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JrY8MAAADcAAAADwAAAAAAAAAAAAAAAACYAgAAZHJzL2Rv&#10;d25yZXYueG1sUEsFBgAAAAAEAAQA9QAAAIgDAAAAAA==&#10;"/>
              <v:rect id="Rectangle 609" o:spid="_x0000_s1079" style="position:absolute;left:3090;top:4291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7O+MMA&#10;AADcAAAADwAAAGRycy9kb3ducmV2LnhtbERPS2vCQBC+C/0PyxR6000VxUZXKS0petTk0tuYnSZp&#10;s7Mhu3m0v74rCN7m43vOdj+aWvTUusqygudZBII4t7riQkGWJtM1COeRNdaWScEvOdjvHiZbjLUd&#10;+ET92RcihLCLUUHpfRNL6fKSDLqZbYgD92Vbgz7AtpC6xSGEm1rOo2glDVYcGkps6K2k/OfcGQWX&#10;ap7h3yn9iMxLsvDHMf3uPt+VenocXzcgPI3+Lr65DzrMXy7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7O+MMAAADcAAAADwAAAAAAAAAAAAAAAACYAgAAZHJzL2Rv&#10;d25yZXYueG1sUEsFBgAAAAAEAAQA9QAAAIgDAAAAAA==&#10;"/>
              <v:rect id="Rectangle 610" o:spid="_x0000_s1080" style="position:absolute;left:3334;top:4291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dWjMMA&#10;AADcAAAADwAAAGRycy9kb3ducmV2LnhtbERPTU/CQBC9k/AfNkPCDbYiGi1sCcGU6BHKxdvQHdtq&#10;d7bpbmnx17MkJt7m5X3OejOYWlyodZVlBQ/zCARxbnXFhYJTls5eQDiPrLG2TAqu5GCTjEdrjLXt&#10;+UCXoy9ECGEXo4LS+yaW0uUlGXRz2xAH7su2Bn2AbSF1i30IN7VcRNGzNFhxaCixoV1J+c+xMwrO&#10;1eKEv4dsH5nX9NF/DNl39/mm1HQybFcgPA3+X/znftdh/tMS7s+EC2R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dWjMMAAADcAAAADwAAAAAAAAAAAAAAAACYAgAAZHJzL2Rv&#10;d25yZXYueG1sUEsFBgAAAAAEAAQA9QAAAIgDAAAAAA==&#10;"/>
              <v:rect id="Rectangle 611" o:spid="_x0000_s1081" style="position:absolute;left:3578;top:4291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vzF8MA&#10;AADcAAAADwAAAGRycy9kb3ducmV2LnhtbERPTWvCQBC9C/0PyxR6MxsjShuzhlKx2KMml97G7DRJ&#10;zc6G7Kqxv75bEHqbx/ucLB9NJy40uNayglkUgyCurG65VlAW2+kzCOeRNXaWScGNHOTrh0mGqbZX&#10;3tPl4GsRQtilqKDxvk+ldFVDBl1ke+LAfdnBoA9wqKUe8BrCTSeTOF5Kgy2HhgZ7emuoOh3ORsGx&#10;TUr82RfvsXnZzv3HWHyfPzdKPT2OrysQnkb/L767dzrMXyzg75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vzF8MAAADcAAAADwAAAAAAAAAAAAAAAACYAgAAZHJzL2Rv&#10;d25yZXYueG1sUEsFBgAAAAAEAAQA9QAAAIgDAAAAAA==&#10;"/>
              <v:rect id="Rectangle 612" o:spid="_x0000_s1082" style="position:absolute;left:3822;top:4291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ltYMMA&#10;AADcAAAADwAAAGRycy9kb3ducmV2LnhtbERPTWvCQBC9C/0PyxR6M5taFBuzSmlJsUdNLr2N2WmS&#10;NjsbsmuM/vquIHibx/ucdDOaVgzUu8aygucoBkFcWt1wpaDIs+kShPPIGlvLpOBMDjbrh0mKibYn&#10;3tGw95UIIewSVFB73yVSurImgy6yHXHgfmxv0AfYV1L3eArhppWzOF5Igw2Hhho7eq+p/NsfjYJD&#10;Myvwsss/Y/OavfivMf89fn8o9fQ4vq1AeBr9XXxzb3WYP1/A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ltYMMAAADcAAAADwAAAAAAAAAAAAAAAACYAgAAZHJzL2Rv&#10;d25yZXYueG1sUEsFBgAAAAAEAAQA9QAAAIgDAAAAAA==&#10;"/>
              <v:rect id="Rectangle 613" o:spid="_x0000_s1083" style="position:absolute;left:3090;top:561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XI+8MA&#10;AADcAAAADwAAAGRycy9kb3ducmV2LnhtbERPS2vCQBC+C/6HZQRvuqnFPqIbEUukPWq89DZmp0na&#10;7GzIbkzsr3eFQm/z8T1nvRlMLS7Uusqygod5BII4t7riQsEpS2cvIJxH1lhbJgVXcrBJxqM1xtr2&#10;fKDL0RcihLCLUUHpfRNL6fKSDLq5bYgD92Vbgz7AtpC6xT6Em1ououhJGqw4NJTY0K6k/OfYGQXn&#10;anHC30O2j8xr+ug/huy7+3xTajoZtisQngb/L/5zv+swf/kM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vXI+8MAAADcAAAADwAAAAAAAAAAAAAAAACYAgAAZHJzL2Rv&#10;d25yZXYueG1sUEsFBgAAAAAEAAQA9QAAAIgDAAAAAA==&#10;"/>
              <v:rect id="Rectangle 614" o:spid="_x0000_s1084" style="position:absolute;left:3330;top:561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pcicQA&#10;AADcAAAADwAAAGRycy9kb3ducmV2LnhtbESPQW/CMAyF70j8h8hIu0EKaGh0BIRATOwI5cLNa7y2&#10;o3GqJkDZr58PSLvZes/vfV6sOlerG7Wh8mxgPEpAEefeVlwYOGW74RuoEJEt1p7JwIMCrJb93gJT&#10;6+98oNsxFkpCOKRooIyxSbUOeUkOw8g3xKJ9+9ZhlLUttG3xLuGu1pMkmWmHFUtDiQ1tSsovx6sz&#10;8FVNTvh7yD4SN99N42eX/VzPW2NeBt36HVSkLv6bn9d7K/ivQiv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qXInEAAAA3AAAAA8AAAAAAAAAAAAAAAAAmAIAAGRycy9k&#10;b3ducmV2LnhtbFBLBQYAAAAABAAEAPUAAACJAwAAAAA=&#10;"/>
              <v:rect id="Rectangle 615" o:spid="_x0000_s1085" style="position:absolute;left:3578;top:561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5EsMA&#10;AADcAAAADwAAAGRycy9kb3ducmV2LnhtbERPTWvCQBC9F/wPywi9NRstlia6iigWPWpy6W2aHZO0&#10;2dmQXZO0v74rFHqbx/uc1WY0jeipc7VlBbMoBkFcWF1zqSDPDk+vIJxH1thYJgXf5GCznjysMNV2&#10;4DP1F1+KEMIuRQWV920qpSsqMugi2xIH7mo7gz7ArpS6wyGEm0bO4/hFGqw5NFTY0q6i4utyMwo+&#10;6nmOP+fsLTbJ4dmfxuzz9r5X6nE6bpcgPI3+X/znPuowf5H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b5EsMAAADcAAAADwAAAAAAAAAAAAAAAACYAgAAZHJzL2Rv&#10;d25yZXYueG1sUEsFBgAAAAAEAAQA9QAAAIgDAAAAAA==&#10;"/>
              <v:rect id="Rectangle 616" o:spid="_x0000_s1086" style="position:absolute;left:3822;top:561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CaMsUA&#10;AADcAAAADwAAAGRycy9kb3ducmV2LnhtbESPQW/CMAyF70j7D5En7QbpmIS2jrRCQ6BxhPaym9d4&#10;bUfjVE2Ajl+PD0i72XrP731e5qPr1JmG0Ho28DxLQBFX3rZcGyiLzfQVVIjIFjvPZOCPAuTZw2SJ&#10;qfUX3tP5EGslIRxSNNDE2Kdah6ohh2Hme2LRfvzgMMo61NoOeJFw1+l5kiy0w5alocGePhqqjoeT&#10;M/Ddzku87ott4t42L3E3Fr+nr7UxT4/j6h1UpDH+m+/Xn1bwF4Ivz8gEO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cJoyxQAAANwAAAAPAAAAAAAAAAAAAAAAAJgCAABkcnMv&#10;ZG93bnJldi54bWxQSwUGAAAAAAQABAD1AAAAigMAAAAA&#10;"/>
              <v:rect id="Rectangle 617" o:spid="_x0000_s1087" style="position:absolute;left:3101;top:620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/qcAA&#10;AADcAAAADwAAAGRycy9kb3ducmV2LnhtbERPTYvCMBC9C/6HMII3TVUQrUYRFxf3qPXibWzGttpM&#10;ShO17q83guBtHu9z5svGlOJOtSssKxj0IxDEqdUFZwoOyaY3AeE8ssbSMil4koPlot2aY6ztg3d0&#10;3/tMhBB2MSrIva9iKV2ak0HXtxVx4M62NugDrDOpa3yEcFPKYRSNpcGCQ0OOFa1zSq/7m1FwKoYH&#10;/N8lv5GZbkb+r0kut+OPUt1Os5qB8NT4r/jj3uowfzyA9zPhAr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Dw/qcAAAADcAAAADwAAAAAAAAAAAAAAAACYAgAAZHJzL2Rvd25y&#10;ZXYueG1sUEsFBgAAAAAEAAQA9QAAAIUDAAAAAA==&#10;"/>
              <v:rect id="Rectangle 618" o:spid="_x0000_s1088" style="position:absolute;left:3330;top:620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6h3sMA&#10;AADcAAAADwAAAGRycy9kb3ducmV2LnhtbERPTWvCQBC9F/wPyxR6q5umENroKkVR2mNMLr2N2TGJ&#10;zc6G7Jqk/fWuUPA2j/c5y/VkWjFQ7xrLCl7mEQji0uqGKwVFvnt+A+E8ssbWMin4JQfr1exhiam2&#10;I2c0HHwlQgi7FBXU3neplK6syaCb2444cCfbG/QB9pXUPY4h3LQyjqJEGmw4NNTY0aam8udwMQqO&#10;TVzgX5bvI/O+e/VfU36+fG+VenqcPhYgPE3+Lv53f+owP4nh9ky4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6h3sMAAADcAAAADwAAAAAAAAAAAAAAAACYAgAAZHJzL2Rv&#10;d25yZXYueG1sUEsFBgAAAAAEAAQA9QAAAIgDAAAAAA==&#10;"/>
              <v:rect id="Rectangle 619" o:spid="_x0000_s1089" style="position:absolute;left:3578;top:620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IERcMA&#10;AADcAAAADwAAAGRycy9kb3ducmV2LnhtbERPS2vCQBC+F/oflil4azZGEJu6BmlR6jGPi7cxO03S&#10;ZmdDdtXUX98tCL3Nx/ecdTaZXlxodJ1lBfMoBkFcW91xo6Aqd88rEM4ja+wtk4IfcpBtHh/WmGp7&#10;5ZwuhW9ECGGXooLW+yGV0tUtGXSRHYgD92lHgz7AsZF6xGsIN71M4ngpDXYcGloc6K2l+rs4GwWn&#10;Lqnwlpf72LzsFv4wlV/n47tSs6dp+wrC0+T/xXf3hw7zlwv4eyZc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IERcMAAADcAAAADwAAAAAAAAAAAAAAAACYAgAAZHJzL2Rv&#10;d25yZXYueG1sUEsFBgAAAAAEAAQA9QAAAIgDAAAAAA==&#10;"/>
              <v:rect id="Rectangle 620" o:spid="_x0000_s1090" style="position:absolute;left:3822;top:620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ucMcMA&#10;AADcAAAADwAAAGRycy9kb3ducmV2LnhtbERPTWvCQBC9C/0PyxR6M5taERuzSmlJsUdNLr2N2WmS&#10;NjsbsmuM/vquIHibx/ucdDOaVgzUu8aygucoBkFcWt1wpaDIs+kShPPIGlvLpOBMDjbrh0mKibYn&#10;3tGw95UIIewSVFB73yVSurImgy6yHXHgfmxv0AfYV1L3eArhppWzOF5Igw2Hhho7eq+p/NsfjYJD&#10;Myvwsss/Y/OavfivMf89fn8o9fQ4vq1AeBr9XXxzb3WYv5jD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ucMcMAAADcAAAADwAAAAAAAAAAAAAAAACYAgAAZHJzL2Rv&#10;d25yZXYueG1sUEsFBgAAAAAEAAQA9QAAAIgDAAAAAA==&#10;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BAFB9D" w14:textId="041CBD60" w:rsidR="00262D77" w:rsidRDefault="00262D77" w:rsidP="002615D5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5E0DEB99" wp14:editId="6B0A4598">
              <wp:simplePos x="0" y="0"/>
              <wp:positionH relativeFrom="column">
                <wp:posOffset>0</wp:posOffset>
              </wp:positionH>
              <wp:positionV relativeFrom="paragraph">
                <wp:posOffset>-3810</wp:posOffset>
              </wp:positionV>
              <wp:extent cx="6556375" cy="767080"/>
              <wp:effectExtent l="9525" t="5715" r="6350" b="8255"/>
              <wp:wrapNone/>
              <wp:docPr id="119" name="Group 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6375" cy="767080"/>
                        <a:chOff x="1291" y="277"/>
                        <a:chExt cx="10347" cy="1208"/>
                      </a:xfrm>
                    </wpg:grpSpPr>
                    <wps:wsp>
                      <wps:cNvPr id="120" name="Text Box 327"/>
                      <wps:cNvSpPr txBox="1">
                        <a:spLocks noChangeArrowheads="1"/>
                      </wps:cNvSpPr>
                      <wps:spPr bwMode="auto">
                        <a:xfrm>
                          <a:off x="10754" y="277"/>
                          <a:ext cx="884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47F11" w14:textId="77777777" w:rsidR="00262D77" w:rsidRPr="0094530A" w:rsidRDefault="00262D77" w:rsidP="00267697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5D171C" w:rsidRPr="005D171C">
                              <w:rPr>
                                <w:noProof/>
                                <w:sz w:val="22"/>
                              </w:rPr>
                              <w:t>5</w:t>
                            </w:r>
                            <w:r>
                              <w:rPr>
                                <w:noProof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" name="Text Box 328"/>
                      <wps:cNvSpPr txBox="1">
                        <a:spLocks noChangeArrowheads="1"/>
                      </wps:cNvSpPr>
                      <wps:spPr bwMode="auto">
                        <a:xfrm>
                          <a:off x="8101" y="277"/>
                          <a:ext cx="2659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E08E3" w14:textId="77777777" w:rsidR="00262D77" w:rsidRDefault="00262D77" w:rsidP="002676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" name="Text Box 329"/>
                      <wps:cNvSpPr txBox="1">
                        <a:spLocks noChangeArrowheads="1"/>
                      </wps:cNvSpPr>
                      <wps:spPr bwMode="auto">
                        <a:xfrm>
                          <a:off x="1291" y="277"/>
                          <a:ext cx="6810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69015" w14:textId="3B3E76AB" w:rsidR="00262D77" w:rsidRPr="009D31B6" w:rsidRDefault="00262D77" w:rsidP="002676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" name="Text Box 330"/>
                      <wps:cNvSpPr txBox="1">
                        <a:spLocks noChangeArrowheads="1"/>
                      </wps:cNvSpPr>
                      <wps:spPr bwMode="auto">
                        <a:xfrm>
                          <a:off x="8985" y="759"/>
                          <a:ext cx="2653" cy="7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72D6B" w14:textId="77777777" w:rsidR="00262D77" w:rsidRDefault="00262D77" w:rsidP="00CB14FD">
                            <w:pPr>
                              <w:jc w:val="center"/>
                            </w:pPr>
                            <w:r w:rsidRPr="009D31B6">
                              <w:t xml:space="preserve">ТИ СМК </w:t>
                            </w:r>
                          </w:p>
                          <w:p w14:paraId="7DF2C6A5" w14:textId="56D651E3" w:rsidR="00262D77" w:rsidRPr="002445A8" w:rsidRDefault="00262D77" w:rsidP="00CB14FD">
                            <w:r>
                              <w:t>АМБЕ.25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t>08.00084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" name="Text Box 331"/>
                      <wps:cNvSpPr txBox="1">
                        <a:spLocks noChangeArrowheads="1"/>
                      </wps:cNvSpPr>
                      <wps:spPr bwMode="auto">
                        <a:xfrm>
                          <a:off x="5595" y="759"/>
                          <a:ext cx="3390" cy="7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24E4B" w14:textId="77777777" w:rsidR="00262D77" w:rsidRDefault="00262D77" w:rsidP="002676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0DEB99" id="Group 326" o:spid="_x0000_s1110" style="position:absolute;margin-left:0;margin-top:-.3pt;width:516.25pt;height:60.4pt;z-index:251720704" coordorigin="1291,277" coordsize="10347,1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7" o:spid="_x0000_s1111" type="#_x0000_t202" style="position:absolute;left:10754;top:277;width:884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VgRsYA&#10;AADcAAAADwAAAGRycy9kb3ducmV2LnhtbESPQW/CMAyF75P2HyIjcZlGOoaAdQQ0ITHBbYNpu1qN&#10;aSsap0tCKf8eHybtZus9v/d5sepdozoKsfZs4GmUgSIuvK25NPB12DzOQcWEbLHxTAauFGG1vL9b&#10;YG79hT+p26dSSQjHHA1UKbW51rGoyGEc+ZZYtKMPDpOsodQ24EXCXaPHWTbVDmuWhgpbWldUnPZn&#10;Z2A+2XY/cff88V1Mj81Leph177/BmOGgf3sFlahP/+a/660V/LHgyzMygV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VgRsYAAADcAAAADwAAAAAAAAAAAAAAAACYAgAAZHJz&#10;L2Rvd25yZXYueG1sUEsFBgAAAAAEAAQA9QAAAIsDAAAAAA==&#10;">
                <v:textbox>
                  <w:txbxContent>
                    <w:p w14:paraId="6F647F11" w14:textId="77777777" w:rsidR="00262D77" w:rsidRPr="0094530A" w:rsidRDefault="00262D77" w:rsidP="00267697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5D171C" w:rsidRPr="005D171C">
                        <w:rPr>
                          <w:noProof/>
                          <w:sz w:val="22"/>
                        </w:rPr>
                        <w:t>5</w:t>
                      </w:r>
                      <w:r>
                        <w:rPr>
                          <w:noProof/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328" o:spid="_x0000_s1112" type="#_x0000_t202" style="position:absolute;left:8101;top:277;width:2659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F3cQA&#10;AADcAAAADwAAAGRycy9kb3ducmV2LnhtbERPS2vCQBC+F/wPywi9FN34wEeajZSCYm+tFb0O2TEJ&#10;zc6mu2tM/323IPQ2H99zsk1vGtGR87VlBZNxAoK4sLrmUsHxcztagfABWWNjmRT8kIdNPnjIMNX2&#10;xh/UHUIpYgj7FBVUIbSplL6oyKAf25Y4chfrDIYIXSm1w1sMN42cJslCGqw5NlTY0mtFxdfhahSs&#10;5vvu7N9m76dicWnW4WnZ7b6dUo/D/uUZRKA+/Ivv7r2O86cT+HsmXi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pxd3EAAAA3AAAAA8AAAAAAAAAAAAAAAAAmAIAAGRycy9k&#10;b3ducmV2LnhtbFBLBQYAAAAABAAEAPUAAACJAwAAAAA=&#10;">
                <v:textbox>
                  <w:txbxContent>
                    <w:p w14:paraId="24DE08E3" w14:textId="77777777" w:rsidR="00262D77" w:rsidRDefault="00262D77" w:rsidP="00267697"/>
                  </w:txbxContent>
                </v:textbox>
              </v:shape>
              <v:shape id="Text Box 329" o:spid="_x0000_s1113" type="#_x0000_t202" style="position:absolute;left:1291;top:277;width:6810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tbqsMA&#10;AADcAAAADwAAAGRycy9kb3ducmV2LnhtbERPTWvCQBC9F/oflhF6KbppFLWpq5RCRW9WRa9DdkyC&#10;2dl0dxvjv3cFobd5vM+ZLTpTi5acrywreBskIIhzqysuFOx33/0pCB+QNdaWScGVPCzmz08zzLS9&#10;8A+121CIGMI+QwVlCE0mpc9LMugHtiGO3Mk6gyFCV0jt8BLDTS3TJBlLgxXHhhIb+iopP2//jILp&#10;aNUe/Xq4OeTjU/0eXift8tcp9dLrPj9ABOrCv/jhXuk4P03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tbqsMAAADcAAAADwAAAAAAAAAAAAAAAACYAgAAZHJzL2Rv&#10;d25yZXYueG1sUEsFBgAAAAAEAAQA9QAAAIgDAAAAAA==&#10;">
                <v:textbox>
                  <w:txbxContent>
                    <w:p w14:paraId="43869015" w14:textId="3B3E76AB" w:rsidR="00262D77" w:rsidRPr="009D31B6" w:rsidRDefault="00262D77" w:rsidP="00267697">
                      <w:pPr>
                        <w:jc w:val="center"/>
                      </w:pPr>
                    </w:p>
                  </w:txbxContent>
                </v:textbox>
              </v:shape>
              <v:shape id="Text Box 330" o:spid="_x0000_s1114" type="#_x0000_t202" style="position:absolute;left:8985;top:759;width:2653;height:7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+McQA&#10;AADcAAAADwAAAGRycy9kb3ducmV2LnhtbERPS2vCQBC+F/wPywi9lLrxgbUxGymFFnurD+x1yI5J&#10;MDsbd7cx/nu3IPQ2H99zslVvGtGR87VlBeNRAoK4sLrmUsF+9/G8AOEDssbGMim4kodVPnjIMNX2&#10;whvqtqEUMYR9igqqENpUSl9UZNCPbEscuaN1BkOErpTa4SWGm0ZOkmQuDdYcGyps6b2i4rT9NQoW&#10;s3X347+m34difmxew9NL93l2Sj0O+7cliEB9+Bff3Wsd50+m8PdMvED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3/jHEAAAA3AAAAA8AAAAAAAAAAAAAAAAAmAIAAGRycy9k&#10;b3ducmV2LnhtbFBLBQYAAAAABAAEAPUAAACJAwAAAAA=&#10;">
                <v:textbox>
                  <w:txbxContent>
                    <w:p w14:paraId="63372D6B" w14:textId="77777777" w:rsidR="00262D77" w:rsidRDefault="00262D77" w:rsidP="00CB14FD">
                      <w:pPr>
                        <w:jc w:val="center"/>
                      </w:pPr>
                      <w:r w:rsidRPr="009D31B6">
                        <w:t xml:space="preserve">ТИ СМК </w:t>
                      </w:r>
                    </w:p>
                    <w:p w14:paraId="7DF2C6A5" w14:textId="56D651E3" w:rsidR="00262D77" w:rsidRPr="002445A8" w:rsidRDefault="00262D77" w:rsidP="00CB14FD">
                      <w:r>
                        <w:t>АМБЕ.25</w:t>
                      </w:r>
                      <w:r>
                        <w:rPr>
                          <w:lang w:val="en-US"/>
                        </w:rPr>
                        <w:t>2</w:t>
                      </w:r>
                      <w:r>
                        <w:t>08.00084</w:t>
                      </w:r>
                    </w:p>
                  </w:txbxContent>
                </v:textbox>
              </v:shape>
              <v:shape id="Text Box 331" o:spid="_x0000_s1115" type="#_x0000_t202" style="position:absolute;left:5595;top:759;width:3390;height:7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5mRcMA&#10;AADcAAAADwAAAGRycy9kb3ducmV2LnhtbERPS2vCQBC+C/6HZYRepG60Ym3MRkqhxd58Ya9DdkyC&#10;2dm4u43pv+8WCt7m43tOtu5NIzpyvrasYDpJQBAXVtdcKjge3h+XIHxA1thYJgU/5GGdDwcZptre&#10;eEfdPpQihrBPUUEVQptK6YuKDPqJbYkjd7bOYIjQlVI7vMVw08hZkiykwZpjQ4UtvVVUXPbfRsFy&#10;vum+/OfT9lQszs1LGD93H1en1MOof12BCNSHu/jfvdFx/mwOf8/EC2T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5mRcMAAADcAAAADwAAAAAAAAAAAAAAAACYAgAAZHJzL2Rv&#10;d25yZXYueG1sUEsFBgAAAAAEAAQA9QAAAIgDAAAAAA==&#10;">
                <v:textbox>
                  <w:txbxContent>
                    <w:p w14:paraId="6A624E4B" w14:textId="77777777" w:rsidR="00262D77" w:rsidRDefault="00262D77" w:rsidP="00267697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57142D3D" wp14:editId="0271E8E3">
              <wp:simplePos x="0" y="0"/>
              <wp:positionH relativeFrom="column">
                <wp:posOffset>-159385</wp:posOffset>
              </wp:positionH>
              <wp:positionV relativeFrom="paragraph">
                <wp:posOffset>-3810</wp:posOffset>
              </wp:positionV>
              <wp:extent cx="154940" cy="561340"/>
              <wp:effectExtent l="12065" t="5715" r="13970" b="13970"/>
              <wp:wrapNone/>
              <wp:docPr id="118" name="Rectangle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561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F81CC6" id="Rectangle 295" o:spid="_x0000_s1026" style="position:absolute;margin-left:-12.55pt;margin-top:-.3pt;width:12.2pt;height:44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C186323" wp14:editId="7816F7B3">
              <wp:simplePos x="0" y="0"/>
              <wp:positionH relativeFrom="column">
                <wp:posOffset>-314325</wp:posOffset>
              </wp:positionH>
              <wp:positionV relativeFrom="paragraph">
                <wp:posOffset>-3810</wp:posOffset>
              </wp:positionV>
              <wp:extent cx="154940" cy="561340"/>
              <wp:effectExtent l="9525" t="5715" r="6985" b="13970"/>
              <wp:wrapNone/>
              <wp:docPr id="117" name="Rectangle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561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E1C512" id="Rectangle 294" o:spid="_x0000_s1026" style="position:absolute;margin-left:-24.75pt;margin-top:-.3pt;width:12.2pt;height:44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EA017B9" wp14:editId="3A0CFB70">
              <wp:simplePos x="0" y="0"/>
              <wp:positionH relativeFrom="column">
                <wp:posOffset>-469265</wp:posOffset>
              </wp:positionH>
              <wp:positionV relativeFrom="paragraph">
                <wp:posOffset>-3810</wp:posOffset>
              </wp:positionV>
              <wp:extent cx="154940" cy="561340"/>
              <wp:effectExtent l="6985" t="5715" r="9525" b="13970"/>
              <wp:wrapNone/>
              <wp:docPr id="116" name="Rectangle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561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8FBBE1" id="Rectangle 293" o:spid="_x0000_s1026" style="position:absolute;margin-left:-36.95pt;margin-top:-.3pt;width:12.2pt;height:44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EBADE2A" wp14:editId="72BD4409">
              <wp:simplePos x="0" y="0"/>
              <wp:positionH relativeFrom="column">
                <wp:posOffset>-624205</wp:posOffset>
              </wp:positionH>
              <wp:positionV relativeFrom="paragraph">
                <wp:posOffset>-3810</wp:posOffset>
              </wp:positionV>
              <wp:extent cx="154940" cy="561340"/>
              <wp:effectExtent l="13970" t="5715" r="12065" b="13970"/>
              <wp:wrapNone/>
              <wp:docPr id="115" name="Rectangle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561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7C8F69" id="Rectangle 292" o:spid="_x0000_s1026" style="position:absolute;margin-left:-49.15pt;margin-top:-.3pt;width:12.2pt;height:44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"/>
          </w:pict>
        </mc:Fallback>
      </mc:AlternateContent>
    </w:r>
  </w:p>
  <w:p w14:paraId="59537247" w14:textId="261B90D9" w:rsidR="00262D77" w:rsidRDefault="00262D7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51E9AF73" wp14:editId="185F9674">
              <wp:simplePos x="0" y="0"/>
              <wp:positionH relativeFrom="column">
                <wp:posOffset>-316865</wp:posOffset>
              </wp:positionH>
              <wp:positionV relativeFrom="paragraph">
                <wp:posOffset>2727325</wp:posOffset>
              </wp:positionV>
              <wp:extent cx="309880" cy="2901950"/>
              <wp:effectExtent l="6985" t="12700" r="6985" b="9525"/>
              <wp:wrapNone/>
              <wp:docPr id="104" name="Group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9880" cy="2901950"/>
                        <a:chOff x="2775" y="3256"/>
                        <a:chExt cx="488" cy="4570"/>
                      </a:xfrm>
                    </wpg:grpSpPr>
                    <wps:wsp>
                      <wps:cNvPr id="105" name="Text Box 350"/>
                      <wps:cNvSpPr txBox="1">
                        <a:spLocks noChangeArrowheads="1"/>
                      </wps:cNvSpPr>
                      <wps:spPr bwMode="auto">
                        <a:xfrm>
                          <a:off x="2775" y="3256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92DED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" name="Text Box 351"/>
                      <wps:cNvSpPr txBox="1">
                        <a:spLocks noChangeArrowheads="1"/>
                      </wps:cNvSpPr>
                      <wps:spPr bwMode="auto">
                        <a:xfrm>
                          <a:off x="3019" y="3256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B3CE6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" name="Text Box 352"/>
                      <wps:cNvSpPr txBox="1">
                        <a:spLocks noChangeArrowheads="1"/>
                      </wps:cNvSpPr>
                      <wps:spPr bwMode="auto">
                        <a:xfrm>
                          <a:off x="2775" y="414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F6E0D" w14:textId="77777777" w:rsidR="00262D77" w:rsidRPr="00064E1D" w:rsidRDefault="00262D77" w:rsidP="008A7E2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" name="Text Box 353"/>
                      <wps:cNvSpPr txBox="1">
                        <a:spLocks noChangeArrowheads="1"/>
                      </wps:cNvSpPr>
                      <wps:spPr bwMode="auto">
                        <a:xfrm>
                          <a:off x="3019" y="414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384C5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" name="Text Box 354"/>
                      <wps:cNvSpPr txBox="1">
                        <a:spLocks noChangeArrowheads="1"/>
                      </wps:cNvSpPr>
                      <wps:spPr bwMode="auto">
                        <a:xfrm>
                          <a:off x="2775" y="5319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DD0C8" w14:textId="77777777" w:rsidR="00262D77" w:rsidRDefault="00262D77" w:rsidP="008A7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" name="Rectangle 355"/>
                      <wps:cNvSpPr>
                        <a:spLocks noChangeArrowheads="1"/>
                      </wps:cNvSpPr>
                      <wps:spPr bwMode="auto">
                        <a:xfrm>
                          <a:off x="3019" y="5319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" name="Rectangle 356"/>
                      <wps:cNvSpPr>
                        <a:spLocks noChangeArrowheads="1"/>
                      </wps:cNvSpPr>
                      <wps:spPr bwMode="auto">
                        <a:xfrm>
                          <a:off x="2775" y="664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" name="Rectangle 357"/>
                      <wps:cNvSpPr>
                        <a:spLocks noChangeArrowheads="1"/>
                      </wps:cNvSpPr>
                      <wps:spPr bwMode="auto">
                        <a:xfrm>
                          <a:off x="3019" y="664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" name="Rectangle 358"/>
                      <wps:cNvSpPr>
                        <a:spLocks noChangeArrowheads="1"/>
                      </wps:cNvSpPr>
                      <wps:spPr bwMode="auto">
                        <a:xfrm>
                          <a:off x="2775" y="723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" name="Rectangle 359"/>
                      <wps:cNvSpPr>
                        <a:spLocks noChangeArrowheads="1"/>
                      </wps:cNvSpPr>
                      <wps:spPr bwMode="auto">
                        <a:xfrm>
                          <a:off x="3019" y="723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E9AF73" id="Group 349" o:spid="_x0000_s1116" style="position:absolute;margin-left:-24.95pt;margin-top:214.75pt;width:24.4pt;height:228.5pt;z-index:251723776" coordorigin="2775,3256" coordsize="488,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">
              <v:shape id="Text Box 350" o:spid="_x0000_s1117" type="#_x0000_t202" style="position:absolute;left:2775;top:3256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efvsMA&#10;AADcAAAADwAAAGRycy9kb3ducmV2LnhtbERPS2sCMRC+C/0PYQpeimarrdqtUURQ9FYf2OuwGXeX&#10;bibbJK7rvzeFgrf5+J4znbemEg05X1pW8NpPQBBnVpecKzgeVr0JCB+QNVaWScGNPMxnT50pptpe&#10;eUfNPuQihrBPUUERQp1K6bOCDPq+rYkjd7bOYIjQ5VI7vMZwU8lBkoykwZJjQ4E1LQvKfvYXo2Dy&#10;tmm+/Xb4dcpG5+ojvIyb9a9TqvvcLj5BBGrDQ/zv3ug4P3mHv2fiB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efvsMAAADcAAAADwAAAAAAAAAAAAAAAACYAgAAZHJzL2Rv&#10;d25yZXYueG1sUEsFBgAAAAAEAAQA9QAAAIgDAAAAAA==&#10;">
                <v:textbox>
                  <w:txbxContent>
                    <w:p w14:paraId="56892DED" w14:textId="77777777" w:rsidR="00262D77" w:rsidRDefault="00262D77" w:rsidP="008A7E2F"/>
                  </w:txbxContent>
                </v:textbox>
              </v:shape>
              <v:shape id="Text Box 351" o:spid="_x0000_s1118" type="#_x0000_t202" style="position:absolute;left:3019;top:3256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UBycMA&#10;AADc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0nh/5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UBycMAAADcAAAADwAAAAAAAAAAAAAAAACYAgAAZHJzL2Rv&#10;d25yZXYueG1sUEsFBgAAAAAEAAQA9QAAAIgDAAAAAA==&#10;">
                <v:textbox>
                  <w:txbxContent>
                    <w:p w14:paraId="755B3CE6" w14:textId="77777777" w:rsidR="00262D77" w:rsidRDefault="00262D77" w:rsidP="008A7E2F"/>
                  </w:txbxContent>
                </v:textbox>
              </v:shape>
              <v:shape id="Text Box 352" o:spid="_x0000_s1119" type="#_x0000_t202" style="position:absolute;left:2775;top:4140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GM+MIA&#10;AADcAAAADwAAAGRycy9kb3ducmV2LnhtbERP22oCMRB9L/QfwhT6VpMWsWU1ii0IFmRt137AsBmz&#10;i5vJkkRd/94IQt/mcK4zWwyuEycKsfWs4XWkQBDX3rRsNfztVi8fIGJCNth5Jg0XirCYPz7MsDD+&#10;zL90qpIVOYRjgRqalPpCylg35DCOfE+cub0PDlOGwUoT8JzDXSfflJpIhy3nhgZ7+mqoPlRHp6Gs&#10;tuZzP2zLnzJ87+x4tdyotdX6+WlYTkEkGtK/+O5emzxfvcPtmXyBn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gYz4wgAAANwAAAAPAAAAAAAAAAAAAAAAAJgCAABkcnMvZG93&#10;bnJldi54bWxQSwUGAAAAAAQABAD1AAAAhwMAAAAA&#10;">
                <v:textbox style="layout-flow:vertical;mso-layout-flow-alt:bottom-to-top">
                  <w:txbxContent>
                    <w:p w14:paraId="495F6E0D" w14:textId="77777777" w:rsidR="00262D77" w:rsidRPr="00064E1D" w:rsidRDefault="00262D77" w:rsidP="008A7E2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353" o:spid="_x0000_s1120" type="#_x0000_t202" style="position:absolute;left:3019;top:4140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YwIMYA&#10;AADcAAAADwAAAGRycy9kb3ducmV2LnhtbESPT2/CMAzF75P2HSJP4jKNFIYY6whomsQEN/5M29Vq&#10;TFutcUoSSvn2+DBpN1vv+b2f58veNaqjEGvPBkbDDBRx4W3NpYGvw+ppBiomZIuNZzJwpQjLxf3d&#10;HHPrL7yjbp9KJSEcczRQpdTmWseiIodx6Fti0Y4+OEyyhlLbgBcJd40eZ9lUO6xZGips6aOi4nd/&#10;dgZmk3X3EzfP2+9iemxe0+NL93kKxgwe+vc3UIn69G/+u15bwc+EVp6RCf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YwIMYAAADcAAAADwAAAAAAAAAAAAAAAACYAgAAZHJz&#10;L2Rvd25yZXYueG1sUEsFBgAAAAAEAAQA9QAAAIsDAAAAAA==&#10;">
                <v:textbox>
                  <w:txbxContent>
                    <w:p w14:paraId="438384C5" w14:textId="77777777" w:rsidR="00262D77" w:rsidRDefault="00262D77" w:rsidP="008A7E2F"/>
                  </w:txbxContent>
                </v:textbox>
              </v:shape>
              <v:shape id="Text Box 354" o:spid="_x0000_s1121" type="#_x0000_t202" style="position:absolute;left:2775;top:5319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qVu8MA&#10;AADcAAAADwAAAGRycy9kb3ducmV2LnhtbERPS2sCMRC+F/wPYYReimatYnXdKKVQsTe10l6HzewD&#10;N5M1Sdftv28Kgrf5+J6TbXrTiI6cry0rmIwTEMS51TWXCk6f76MFCB+QNTaWScEvedisBw8Zptpe&#10;+UDdMZQihrBPUUEVQptK6fOKDPqxbYkjV1hnMEToSqkdXmO4aeRzksylwZpjQ4UtvVWUn48/RsFi&#10;tuu+/cd0/5XPi2YZnl667cUp9TjsX1cgAvXhLr65dzrOT5bw/0y8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qVu8MAAADcAAAADwAAAAAAAAAAAAAAAACYAgAAZHJzL2Rv&#10;d25yZXYueG1sUEsFBgAAAAAEAAQA9QAAAIgDAAAAAA==&#10;">
                <v:textbox>
                  <w:txbxContent>
                    <w:p w14:paraId="5A1DD0C8" w14:textId="77777777" w:rsidR="00262D77" w:rsidRDefault="00262D77" w:rsidP="008A7E2F"/>
                  </w:txbxContent>
                </v:textbox>
              </v:shape>
              <v:rect id="Rectangle 355" o:spid="_x0000_s1122" style="position:absolute;left:3019;top:5319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bpT8UA&#10;AADcAAAADwAAAGRycy9kb3ducmV2LnhtbESPQW/CMAyF75P2HyJP4jZSQJq2QlpNIBA7QrnsZhrT&#10;ljVO1QQo/Pr5MGk3W+/5vc+LfHCtulIfGs8GJuMEFHHpbcOVgUOxfn0HFSKyxdYzGbhTgDx7flpg&#10;av2Nd3Tdx0pJCIcUDdQxdqnWoazJYRj7jli0k+8dRln7StsebxLuWj1NkjftsGFpqLGjZU3lz/7i&#10;DByb6QEfu2KTuI/1LH4NxfnyvTJm9DJ8zkFFGuK/+e96awV/IvjyjEy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dulPxQAAANwAAAAPAAAAAAAAAAAAAAAAAJgCAABkcnMv&#10;ZG93bnJldi54bWxQSwUGAAAAAAQABAD1AAAAigMAAAAA&#10;"/>
              <v:rect id="Rectangle 356" o:spid="_x0000_s1123" style="position:absolute;left:2775;top:664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pM1MEA&#10;AADcAAAADwAAAGRycy9kb3ducmV2LnhtbERPTYvCMBC9L/gfwgje1rQKol2jiKLoUevF22wz23Zt&#10;JqWJWv31RhC8zeN9znTemkpcqXGlZQVxPwJBnFldcq7gmK6/xyCcR9ZYWSYFd3Iwn3W+pphoe+M9&#10;XQ8+FyGEXYIKCu/rREqXFWTQ9W1NHLg/2xj0ATa51A3eQrip5CCKRtJgyaGhwJqWBWXnw8Uo+C0H&#10;R3zs001kJuuh37Xp/+W0UqrXbRc/IDy1/iN+u7c6zI9jeD0TLpC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6TNTBAAAA3AAAAA8AAAAAAAAAAAAAAAAAmAIAAGRycy9kb3du&#10;cmV2LnhtbFBLBQYAAAAABAAEAPUAAACGAwAAAAA=&#10;"/>
              <v:rect id="Rectangle 357" o:spid="_x0000_s1124" style="position:absolute;left:3019;top:664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jSo8MA&#10;AADcAAAADwAAAGRycy9kb3ducmV2LnhtbERPTWvCQBC9C/0PyxR6011TkDZ1FVEs9ajJpbdpdpqk&#10;ZmdDdhPT/npXKHibx/uc5Xq0jRio87VjDfOZAkFcOFNzqSHP9tMXED4gG2wck4Zf8rBePUyWmBp3&#10;4SMNp1CKGMI+RQ1VCG0qpS8qsuhnriWO3LfrLIYIu1KaDi8x3DYyUWohLdYcGypsaVtRcT71VsNX&#10;neT4d8zelX3dP4fDmP30nzutnx7HzRuIQGO4i//dHybOnydweyZe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jSo8MAAADcAAAADwAAAAAAAAAAAAAAAACYAgAAZHJzL2Rv&#10;d25yZXYueG1sUEsFBgAAAAAEAAQA9QAAAIgDAAAAAA==&#10;"/>
              <v:rect id="Rectangle 358" o:spid="_x0000_s1125" style="position:absolute;left:2775;top:723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R3OMIA&#10;AADcAAAADwAAAGRycy9kb3ducmV2LnhtbERPTWvCQBC9C/6HZYTedKNCqTEbEUVpjxovvU2zY5I2&#10;Oxuym5j217tCwds83uckm8HUoqfWVZYVzGcRCOLc6ooLBZfsMH0D4TyyxtoyKfglB5t0PEow1vbG&#10;J+rPvhAhhF2MCkrvm1hKl5dk0M1sQxy4q20N+gDbQuoWbyHc1HIRRa/SYMWhocSGdiXlP+fOKPiq&#10;Fhf8O2XHyKwOS/8xZN/d516pl8mwXYPwNPin+N/9rsP8+RIez4QLZH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pHc4wgAAANwAAAAPAAAAAAAAAAAAAAAAAJgCAABkcnMvZG93&#10;bnJldi54bWxQSwUGAAAAAAQABAD1AAAAhwMAAAAA&#10;"/>
              <v:rect id="Rectangle 359" o:spid="_x0000_s1126" style="position:absolute;left:3019;top:723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vTMMA&#10;AADcAAAADwAAAGRycy9kb3ducmV2LnhtbERPTWvCQBC9F/oflin01my0Im3MKkWx6FGTS29jdpqk&#10;zc6G7Jqk/npXEHqbx/ucdDWaRvTUudqygkkUgyAurK65VJBn25c3EM4ja2wsk4I/crBaPj6kmGg7&#10;8IH6oy9FCGGXoILK+zaR0hUVGXSRbYkD9207gz7ArpS6wyGEm0ZO43guDdYcGipsaV1R8Xs8GwWn&#10;eprj5ZB9xuZ9++r3Y/Zz/too9fw0fixAeBr9v/ju3ukwfzKD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3vTMMAAADcAAAADwAAAAAAAAAAAAAAAACYAgAAZHJzL2Rv&#10;d25yZXYueG1sUEsFBgAAAAAEAAQA9QAAAIgDAAAAAA==&#10;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CFC9F7B" wp14:editId="51E52996">
              <wp:simplePos x="0" y="0"/>
              <wp:positionH relativeFrom="column">
                <wp:posOffset>-626745</wp:posOffset>
              </wp:positionH>
              <wp:positionV relativeFrom="paragraph">
                <wp:posOffset>2352675</wp:posOffset>
              </wp:positionV>
              <wp:extent cx="154940" cy="374650"/>
              <wp:effectExtent l="11430" t="9525" r="5080" b="6350"/>
              <wp:wrapNone/>
              <wp:docPr id="103" name="Rectangle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CED8AC" id="Rectangle 312" o:spid="_x0000_s1026" style="position:absolute;margin-left:-49.35pt;margin-top:185.25pt;width:12.2pt;height:29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27ED6D9" wp14:editId="432A6628">
              <wp:simplePos x="0" y="0"/>
              <wp:positionH relativeFrom="column">
                <wp:posOffset>-1473835</wp:posOffset>
              </wp:positionH>
              <wp:positionV relativeFrom="paragraph">
                <wp:posOffset>2002155</wp:posOffset>
              </wp:positionV>
              <wp:extent cx="154940" cy="374650"/>
              <wp:effectExtent l="12065" t="11430" r="13970" b="13970"/>
              <wp:wrapNone/>
              <wp:docPr id="102" name="Rectangle 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3F704C" id="Rectangle 308" o:spid="_x0000_s1026" style="position:absolute;margin-left:-116.05pt;margin-top:157.65pt;width:12.2pt;height:29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67052044" wp14:editId="5BFF42C5">
              <wp:simplePos x="0" y="0"/>
              <wp:positionH relativeFrom="column">
                <wp:posOffset>-159385</wp:posOffset>
              </wp:positionH>
              <wp:positionV relativeFrom="paragraph">
                <wp:posOffset>2352675</wp:posOffset>
              </wp:positionV>
              <wp:extent cx="154940" cy="374650"/>
              <wp:effectExtent l="12065" t="9525" r="13970" b="6350"/>
              <wp:wrapNone/>
              <wp:docPr id="101" name="Rectangle 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B29059" id="Rectangle 311" o:spid="_x0000_s1026" style="position:absolute;margin-left:-12.55pt;margin-top:185.25pt;width:12.2pt;height:29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B3BDF3" wp14:editId="095DB3E8">
              <wp:simplePos x="0" y="0"/>
              <wp:positionH relativeFrom="column">
                <wp:posOffset>-314325</wp:posOffset>
              </wp:positionH>
              <wp:positionV relativeFrom="paragraph">
                <wp:posOffset>2352675</wp:posOffset>
              </wp:positionV>
              <wp:extent cx="154940" cy="374650"/>
              <wp:effectExtent l="9525" t="9525" r="6985" b="6350"/>
              <wp:wrapNone/>
              <wp:docPr id="100" name="Rectangle 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C77C57" id="Rectangle 310" o:spid="_x0000_s1026" style="position:absolute;margin-left:-24.75pt;margin-top:185.25pt;width:12.2pt;height:29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C8AE6AC" wp14:editId="120DA719">
              <wp:simplePos x="0" y="0"/>
              <wp:positionH relativeFrom="column">
                <wp:posOffset>-471805</wp:posOffset>
              </wp:positionH>
              <wp:positionV relativeFrom="paragraph">
                <wp:posOffset>2352675</wp:posOffset>
              </wp:positionV>
              <wp:extent cx="154940" cy="374650"/>
              <wp:effectExtent l="13970" t="9525" r="12065" b="6350"/>
              <wp:wrapNone/>
              <wp:docPr id="99" name="Rectangle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99E129" id="Rectangle 309" o:spid="_x0000_s1026" style="position:absolute;margin-left:-37.15pt;margin-top:185.25pt;width:12.2pt;height:29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7C034B2" wp14:editId="3E2C1C34">
              <wp:simplePos x="0" y="0"/>
              <wp:positionH relativeFrom="column">
                <wp:posOffset>-159385</wp:posOffset>
              </wp:positionH>
              <wp:positionV relativeFrom="paragraph">
                <wp:posOffset>1978025</wp:posOffset>
              </wp:positionV>
              <wp:extent cx="154940" cy="374650"/>
              <wp:effectExtent l="12065" t="6350" r="13970" b="9525"/>
              <wp:wrapNone/>
              <wp:docPr id="98" name="Rectangle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3E6197" id="Rectangle 307" o:spid="_x0000_s1026" style="position:absolute;margin-left:-12.55pt;margin-top:155.75pt;width:12.2pt;height:29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3B24CD6" wp14:editId="5DD61577">
              <wp:simplePos x="0" y="0"/>
              <wp:positionH relativeFrom="column">
                <wp:posOffset>-314325</wp:posOffset>
              </wp:positionH>
              <wp:positionV relativeFrom="paragraph">
                <wp:posOffset>1978025</wp:posOffset>
              </wp:positionV>
              <wp:extent cx="154940" cy="374650"/>
              <wp:effectExtent l="9525" t="6350" r="6985" b="9525"/>
              <wp:wrapNone/>
              <wp:docPr id="97" name="Rectangle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C38E30" id="Rectangle 306" o:spid="_x0000_s1026" style="position:absolute;margin-left:-24.75pt;margin-top:155.75pt;width:12.2pt;height:29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3A3A5BC0" wp14:editId="7BB1CD68">
              <wp:simplePos x="0" y="0"/>
              <wp:positionH relativeFrom="column">
                <wp:posOffset>-471805</wp:posOffset>
              </wp:positionH>
              <wp:positionV relativeFrom="paragraph">
                <wp:posOffset>1978025</wp:posOffset>
              </wp:positionV>
              <wp:extent cx="154940" cy="374650"/>
              <wp:effectExtent l="13970" t="6350" r="12065" b="9525"/>
              <wp:wrapNone/>
              <wp:docPr id="96" name="Rectangle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EDA84F" id="Rectangle 305" o:spid="_x0000_s1026" style="position:absolute;margin-left:-37.15pt;margin-top:155.75pt;width:12.2pt;height:29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BDE9C74" wp14:editId="7C902995">
              <wp:simplePos x="0" y="0"/>
              <wp:positionH relativeFrom="column">
                <wp:posOffset>-624205</wp:posOffset>
              </wp:positionH>
              <wp:positionV relativeFrom="paragraph">
                <wp:posOffset>1978025</wp:posOffset>
              </wp:positionV>
              <wp:extent cx="154940" cy="374650"/>
              <wp:effectExtent l="13970" t="6350" r="12065" b="9525"/>
              <wp:wrapNone/>
              <wp:docPr id="95" name="Rectangle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374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AA8403" id="Rectangle 304" o:spid="_x0000_s1026" style="position:absolute;margin-left:-49.15pt;margin-top:155.75pt;width:12.2pt;height:29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562507D3" wp14:editId="29A6074F">
              <wp:simplePos x="0" y="0"/>
              <wp:positionH relativeFrom="column">
                <wp:posOffset>-159385</wp:posOffset>
              </wp:positionH>
              <wp:positionV relativeFrom="paragraph">
                <wp:posOffset>1135380</wp:posOffset>
              </wp:positionV>
              <wp:extent cx="154940" cy="842645"/>
              <wp:effectExtent l="12065" t="11430" r="13970" b="12700"/>
              <wp:wrapNone/>
              <wp:docPr id="94" name="Rectangle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842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6239A3" id="Rectangle 303" o:spid="_x0000_s1026" style="position:absolute;margin-left:-12.55pt;margin-top:89.4pt;width:12.2pt;height:66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5AA02E4" wp14:editId="65BAE15A">
              <wp:simplePos x="0" y="0"/>
              <wp:positionH relativeFrom="column">
                <wp:posOffset>-314325</wp:posOffset>
              </wp:positionH>
              <wp:positionV relativeFrom="paragraph">
                <wp:posOffset>1135380</wp:posOffset>
              </wp:positionV>
              <wp:extent cx="154940" cy="842645"/>
              <wp:effectExtent l="9525" t="11430" r="6985" b="12700"/>
              <wp:wrapNone/>
              <wp:docPr id="93" name="Rectangle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842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C1FDA4" id="Rectangle 302" o:spid="_x0000_s1026" style="position:absolute;margin-left:-24.75pt;margin-top:89.4pt;width:12.2pt;height:66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63DCB7B" wp14:editId="0C3D1F85">
              <wp:simplePos x="0" y="0"/>
              <wp:positionH relativeFrom="column">
                <wp:posOffset>-469265</wp:posOffset>
              </wp:positionH>
              <wp:positionV relativeFrom="paragraph">
                <wp:posOffset>1135380</wp:posOffset>
              </wp:positionV>
              <wp:extent cx="154940" cy="842645"/>
              <wp:effectExtent l="6985" t="11430" r="9525" b="12700"/>
              <wp:wrapNone/>
              <wp:docPr id="92" name="Rectangle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842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039C09" id="Rectangle 301" o:spid="_x0000_s1026" style="position:absolute;margin-left:-36.95pt;margin-top:89.4pt;width:12.2pt;height:66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BB401AE" wp14:editId="76BBE4B1">
              <wp:simplePos x="0" y="0"/>
              <wp:positionH relativeFrom="column">
                <wp:posOffset>-624205</wp:posOffset>
              </wp:positionH>
              <wp:positionV relativeFrom="paragraph">
                <wp:posOffset>1135380</wp:posOffset>
              </wp:positionV>
              <wp:extent cx="154940" cy="842645"/>
              <wp:effectExtent l="13970" t="11430" r="12065" b="12700"/>
              <wp:wrapNone/>
              <wp:docPr id="91" name="Rectangle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842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A6EF59" id="Rectangle 300" o:spid="_x0000_s1026" style="position:absolute;margin-left:-49.15pt;margin-top:89.4pt;width:12.2pt;height:66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3B13B70" wp14:editId="671FFA4B">
              <wp:simplePos x="0" y="0"/>
              <wp:positionH relativeFrom="column">
                <wp:posOffset>-159385</wp:posOffset>
              </wp:positionH>
              <wp:positionV relativeFrom="paragraph">
                <wp:posOffset>386715</wp:posOffset>
              </wp:positionV>
              <wp:extent cx="154940" cy="748665"/>
              <wp:effectExtent l="12065" t="5715" r="13970" b="7620"/>
              <wp:wrapNone/>
              <wp:docPr id="90" name="Rectangle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9F381B" id="Rectangle 299" o:spid="_x0000_s1026" style="position:absolute;margin-left:-12.55pt;margin-top:30.45pt;width:12.2pt;height:58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421F9D" wp14:editId="53D08382">
              <wp:simplePos x="0" y="0"/>
              <wp:positionH relativeFrom="column">
                <wp:posOffset>-314325</wp:posOffset>
              </wp:positionH>
              <wp:positionV relativeFrom="paragraph">
                <wp:posOffset>386715</wp:posOffset>
              </wp:positionV>
              <wp:extent cx="154940" cy="748665"/>
              <wp:effectExtent l="9525" t="5715" r="6985" b="7620"/>
              <wp:wrapNone/>
              <wp:docPr id="89" name="Rectangle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7AA06" id="Rectangle 298" o:spid="_x0000_s1026" style="position:absolute;margin-left:-24.75pt;margin-top:30.45pt;width:12.2pt;height:58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0C3A166" wp14:editId="2B8BFCD0">
              <wp:simplePos x="0" y="0"/>
              <wp:positionH relativeFrom="column">
                <wp:posOffset>-469265</wp:posOffset>
              </wp:positionH>
              <wp:positionV relativeFrom="paragraph">
                <wp:posOffset>386715</wp:posOffset>
              </wp:positionV>
              <wp:extent cx="154940" cy="748665"/>
              <wp:effectExtent l="6985" t="5715" r="9525" b="7620"/>
              <wp:wrapNone/>
              <wp:docPr id="88" name="Rectangle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1BDAB3" id="Rectangle 297" o:spid="_x0000_s1026" style="position:absolute;margin-left:-36.95pt;margin-top:30.45pt;width:12.2pt;height:58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1C13BE51" wp14:editId="7B61F86C">
              <wp:simplePos x="0" y="0"/>
              <wp:positionH relativeFrom="column">
                <wp:posOffset>-624205</wp:posOffset>
              </wp:positionH>
              <wp:positionV relativeFrom="paragraph">
                <wp:posOffset>386715</wp:posOffset>
              </wp:positionV>
              <wp:extent cx="154940" cy="748665"/>
              <wp:effectExtent l="13970" t="5715" r="12065" b="7620"/>
              <wp:wrapNone/>
              <wp:docPr id="87" name="Rectangle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940" cy="748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5F78FB" w14:textId="77777777" w:rsidR="00262D77" w:rsidRPr="00670A11" w:rsidRDefault="00262D77" w:rsidP="002615D5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70A11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  <w:p w14:paraId="11B119F7" w14:textId="77777777" w:rsidR="00262D77" w:rsidRDefault="00262D77" w:rsidP="002615D5"/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13BE51" id="Rectangle 296" o:spid="_x0000_s1127" style="position:absolute;margin-left:-49.15pt;margin-top:30.45pt;width:12.2pt;height:58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">
              <v:textbox style="layout-flow:vertical;mso-layout-flow-alt:bottom-to-top">
                <w:txbxContent>
                  <w:p w14:paraId="485F78FB" w14:textId="77777777" w:rsidR="00262D77" w:rsidRPr="00670A11" w:rsidRDefault="00262D77" w:rsidP="002615D5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670A11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Инв. № подл.</w:t>
                    </w:r>
                  </w:p>
                  <w:p w14:paraId="11B119F7" w14:textId="77777777" w:rsidR="00262D77" w:rsidRDefault="00262D77" w:rsidP="002615D5"/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9558F" w14:textId="1FCE86A0" w:rsidR="00262D77" w:rsidRDefault="00262D7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686DF49" wp14:editId="65022EE9">
              <wp:simplePos x="0" y="0"/>
              <wp:positionH relativeFrom="column">
                <wp:posOffset>-8255</wp:posOffset>
              </wp:positionH>
              <wp:positionV relativeFrom="paragraph">
                <wp:posOffset>-3810</wp:posOffset>
              </wp:positionV>
              <wp:extent cx="6570345" cy="767080"/>
              <wp:effectExtent l="10795" t="5715" r="10160" b="8255"/>
              <wp:wrapNone/>
              <wp:docPr id="62" name="Group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0345" cy="767080"/>
                        <a:chOff x="1291" y="277"/>
                        <a:chExt cx="10347" cy="1208"/>
                      </a:xfrm>
                    </wpg:grpSpPr>
                    <wps:wsp>
                      <wps:cNvPr id="8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10754" y="277"/>
                          <a:ext cx="884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858E2" w14:textId="77777777" w:rsidR="00262D77" w:rsidRPr="009D31B6" w:rsidRDefault="00262D77" w:rsidP="006E495D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275"/>
                      <wps:cNvSpPr txBox="1">
                        <a:spLocks noChangeArrowheads="1"/>
                      </wps:cNvSpPr>
                      <wps:spPr bwMode="auto">
                        <a:xfrm>
                          <a:off x="8101" y="277"/>
                          <a:ext cx="2653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5FDC6" w14:textId="77777777" w:rsidR="00262D77" w:rsidRDefault="00262D77" w:rsidP="006E49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Text Box 276"/>
                      <wps:cNvSpPr txBox="1">
                        <a:spLocks noChangeArrowheads="1"/>
                      </wps:cNvSpPr>
                      <wps:spPr bwMode="auto">
                        <a:xfrm>
                          <a:off x="1291" y="277"/>
                          <a:ext cx="6810" cy="4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25057" w14:textId="77777777" w:rsidR="00262D77" w:rsidRPr="009D31B6" w:rsidRDefault="00262D77" w:rsidP="006E495D">
                            <w:pPr>
                              <w:jc w:val="center"/>
                            </w:pPr>
                            <w:r w:rsidRPr="009D31B6">
                              <w:t>Технологическая инструкция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Text Box 277"/>
                      <wps:cNvSpPr txBox="1">
                        <a:spLocks noChangeArrowheads="1"/>
                      </wps:cNvSpPr>
                      <wps:spPr bwMode="auto">
                        <a:xfrm>
                          <a:off x="8985" y="759"/>
                          <a:ext cx="2653" cy="7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9C8A8" w14:textId="77777777" w:rsidR="00262D77" w:rsidRPr="009D31B6" w:rsidRDefault="00262D77" w:rsidP="006E495D">
                            <w:pPr>
                              <w:jc w:val="center"/>
                            </w:pPr>
                            <w:r>
                              <w:t xml:space="preserve">ТИ СМК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5595" y="759"/>
                          <a:ext cx="3390" cy="7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25F28" w14:textId="77777777" w:rsidR="00262D77" w:rsidRDefault="00262D77" w:rsidP="006E49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86DF49" id="Group 273" o:spid="_x0000_s1147" style="position:absolute;margin-left:-.65pt;margin-top:-.3pt;width:517.35pt;height:60.4pt;z-index:251694080" coordorigin="1291,277" coordsize="10347,1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4" o:spid="_x0000_s1148" type="#_x0000_t202" style="position:absolute;left:10754;top:277;width:884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YR9MQA&#10;AADaAAAADwAAAGRycy9kb3ducmV2LnhtbESPT2vCQBTE70K/w/IKXkQ32qI2zUZKwWJv9Q/2+sg+&#10;k9Ds27i7xvjt3UKhx2HmN8Nkq940oiPna8sKppMEBHFhdc2lgsN+PV6C8AFZY2OZFNzIwyp/GGSY&#10;anvlLXW7UIpYwj5FBVUIbSqlLyoy6Ce2JY7eyTqDIUpXSu3wGstNI2dJMpcGa44LFbb0XlHxs7sY&#10;BcvnTfftP5++jsX81LyE0aL7ODulho/92yuIQH34D//RGx05+L0Sb4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GEfTEAAAA2gAAAA8AAAAAAAAAAAAAAAAAmAIAAGRycy9k&#10;b3ducmV2LnhtbFBLBQYAAAAABAAEAPUAAACJAwAAAAA=&#10;">
                <v:textbox>
                  <w:txbxContent>
                    <w:p w14:paraId="70B858E2" w14:textId="77777777" w:rsidR="00262D77" w:rsidRPr="009D31B6" w:rsidRDefault="00262D77" w:rsidP="006E495D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  <v:shape id="Text Box 275" o:spid="_x0000_s1149" type="#_x0000_t202" style="position:absolute;left:8101;top:277;width:265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q0b8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r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KtG/EAAAA2gAAAA8AAAAAAAAAAAAAAAAAmAIAAGRycy9k&#10;b3ducmV2LnhtbFBLBQYAAAAABAAEAPUAAACJAwAAAAA=&#10;">
                <v:textbox>
                  <w:txbxContent>
                    <w:p w14:paraId="2F35FDC6" w14:textId="77777777" w:rsidR="00262D77" w:rsidRDefault="00262D77" w:rsidP="006E495D"/>
                  </w:txbxContent>
                </v:textbox>
              </v:shape>
              <v:shape id="Text Box 276" o:spid="_x0000_s1150" type="#_x0000_t202" style="position:absolute;left:1291;top:277;width:6810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<v:textbox>
                  <w:txbxContent>
                    <w:p w14:paraId="79425057" w14:textId="77777777" w:rsidR="00262D77" w:rsidRPr="009D31B6" w:rsidRDefault="00262D77" w:rsidP="006E495D">
                      <w:pPr>
                        <w:jc w:val="center"/>
                      </w:pPr>
                      <w:r w:rsidRPr="009D31B6">
                        <w:t>Технологическая инструкция</w:t>
                      </w:r>
                    </w:p>
                  </w:txbxContent>
                </v:textbox>
              </v:shape>
              <v:shape id="Text Box 277" o:spid="_x0000_s1151" type="#_x0000_t202" style="position:absolute;left:8985;top:759;width:2653;height:7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pTcIA&#10;AADb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h/D8JR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OylNwgAAANsAAAAPAAAAAAAAAAAAAAAAAJgCAABkcnMvZG93&#10;bnJldi54bWxQSwUGAAAAAAQABAD1AAAAhwMAAAAA&#10;">
                <v:textbox>
                  <w:txbxContent>
                    <w:p w14:paraId="2899C8A8" w14:textId="77777777" w:rsidR="00262D77" w:rsidRPr="009D31B6" w:rsidRDefault="00262D77" w:rsidP="006E495D">
                      <w:pPr>
                        <w:jc w:val="center"/>
                      </w:pPr>
                      <w:r>
                        <w:t xml:space="preserve">ТИ СМК </w:t>
                      </w:r>
                    </w:p>
                  </w:txbxContent>
                </v:textbox>
              </v:shape>
              <v:shape id="Text Box 278" o:spid="_x0000_s1152" type="#_x0000_t202" style="position:absolute;left:5595;top:759;width:3390;height:7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<v:textbox>
                  <w:txbxContent>
                    <w:p w14:paraId="3E625F28" w14:textId="77777777" w:rsidR="00262D77" w:rsidRDefault="00262D77" w:rsidP="006E495D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5F30DBAB" wp14:editId="3A90D4E2">
              <wp:simplePos x="0" y="0"/>
              <wp:positionH relativeFrom="column">
                <wp:posOffset>-318135</wp:posOffset>
              </wp:positionH>
              <wp:positionV relativeFrom="paragraph">
                <wp:posOffset>2898140</wp:posOffset>
              </wp:positionV>
              <wp:extent cx="309880" cy="2901950"/>
              <wp:effectExtent l="5715" t="12065" r="8255" b="10160"/>
              <wp:wrapNone/>
              <wp:docPr id="51" name="Group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9880" cy="2901950"/>
                        <a:chOff x="2775" y="3256"/>
                        <a:chExt cx="488" cy="4570"/>
                      </a:xfrm>
                    </wpg:grpSpPr>
                    <wps:wsp>
                      <wps:cNvPr id="14" name="Text Box 250"/>
                      <wps:cNvSpPr txBox="1">
                        <a:spLocks noChangeArrowheads="1"/>
                      </wps:cNvSpPr>
                      <wps:spPr bwMode="auto">
                        <a:xfrm>
                          <a:off x="2775" y="3256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8F7E2" w14:textId="77777777" w:rsidR="00262D77" w:rsidRDefault="00262D77" w:rsidP="002615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51"/>
                      <wps:cNvSpPr txBox="1">
                        <a:spLocks noChangeArrowheads="1"/>
                      </wps:cNvSpPr>
                      <wps:spPr bwMode="auto">
                        <a:xfrm>
                          <a:off x="3019" y="3256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414C5" w14:textId="77777777" w:rsidR="00262D77" w:rsidRDefault="00262D77" w:rsidP="002615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2775" y="414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2071E" w14:textId="77777777" w:rsidR="00262D77" w:rsidRPr="00064E1D" w:rsidRDefault="00262D77" w:rsidP="002615D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3019" y="4140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9AF33" w14:textId="77777777" w:rsidR="00262D77" w:rsidRDefault="00262D77" w:rsidP="002615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775" y="5319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8CD35" w14:textId="77777777" w:rsidR="00262D77" w:rsidRDefault="00262D77" w:rsidP="002615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Rectangle 255"/>
                      <wps:cNvSpPr>
                        <a:spLocks noChangeArrowheads="1"/>
                      </wps:cNvSpPr>
                      <wps:spPr bwMode="auto">
                        <a:xfrm>
                          <a:off x="3019" y="5319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Rectangle 256"/>
                      <wps:cNvSpPr>
                        <a:spLocks noChangeArrowheads="1"/>
                      </wps:cNvSpPr>
                      <wps:spPr bwMode="auto">
                        <a:xfrm>
                          <a:off x="2775" y="664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Rectangle 257"/>
                      <wps:cNvSpPr>
                        <a:spLocks noChangeArrowheads="1"/>
                      </wps:cNvSpPr>
                      <wps:spPr bwMode="auto">
                        <a:xfrm>
                          <a:off x="3019" y="664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Rectangle 258"/>
                      <wps:cNvSpPr>
                        <a:spLocks noChangeArrowheads="1"/>
                      </wps:cNvSpPr>
                      <wps:spPr bwMode="auto">
                        <a:xfrm>
                          <a:off x="2775" y="723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Rectangle 259"/>
                      <wps:cNvSpPr>
                        <a:spLocks noChangeArrowheads="1"/>
                      </wps:cNvSpPr>
                      <wps:spPr bwMode="auto">
                        <a:xfrm>
                          <a:off x="3019" y="7236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30DBAB" id="Group 249" o:spid="_x0000_s1153" style="position:absolute;margin-left:-25.05pt;margin-top:228.2pt;width:24.4pt;height:228.5pt;z-index:251693056" coordorigin="2775,3256" coordsize="488,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">
              <v:shape id="Text Box 250" o:spid="_x0000_s1154" type="#_x0000_t202" style="position:absolute;left:2775;top:3256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K1cIA&#10;AADb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x/D4JR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TIrVwgAAANsAAAAPAAAAAAAAAAAAAAAAAJgCAABkcnMvZG93&#10;bnJldi54bWxQSwUGAAAAAAQABAD1AAAAhwMAAAAA&#10;">
                <v:textbox>
                  <w:txbxContent>
                    <w:p w14:paraId="39D8F7E2" w14:textId="77777777" w:rsidR="00262D77" w:rsidRDefault="00262D77" w:rsidP="002615D5"/>
                  </w:txbxContent>
                </v:textbox>
              </v:shape>
              <v:shape id="Text Box 251" o:spid="_x0000_s1155" type="#_x0000_t202" style="position:absolute;left:3019;top:3256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rYc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KXMd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6thxQAAANsAAAAPAAAAAAAAAAAAAAAAAJgCAABkcnMv&#10;ZG93bnJldi54bWxQSwUGAAAAAAQABAD1AAAAigMAAAAA&#10;">
                <v:textbox>
                  <w:txbxContent>
                    <w:p w14:paraId="4AA414C5" w14:textId="77777777" w:rsidR="00262D77" w:rsidRDefault="00262D77" w:rsidP="002615D5"/>
                  </w:txbxContent>
                </v:textbox>
              </v:shape>
              <v:shape id="Text Box 252" o:spid="_x0000_s1156" type="#_x0000_t202" style="position:absolute;left:2775;top:4140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LbbMEA&#10;AADbAAAADwAAAGRycy9kb3ducmV2LnhtbERP3WrCMBS+H/gO4QjezdQxh1Sj6EBQkLpVH+DQHNNi&#10;c1KSTLu3XwRhd+fj+z2LVW9bcSMfGscKJuMMBHHldMNGwfm0fZ2BCBFZY+uYFPxSgNVy8LLAXLs7&#10;f9OtjEakEA45Kqhj7HIpQ1WTxTB2HXHiLs5bjAl6I7XHewq3rXzLsg9pseHUUGNHnzVV1/LHKijK&#10;o95c+mPxVfj9ybxv14dsZ5QaDfv1HESkPv6Ln+6dTvOn8PglHS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y22zBAAAA2wAAAA8AAAAAAAAAAAAAAAAAmAIAAGRycy9kb3du&#10;cmV2LnhtbFBLBQYAAAAABAAEAPUAAACGAwAAAAA=&#10;">
                <v:textbox style="layout-flow:vertical;mso-layout-flow-alt:bottom-to-top">
                  <w:txbxContent>
                    <w:p w14:paraId="6C72071E" w14:textId="77777777" w:rsidR="00262D77" w:rsidRPr="00064E1D" w:rsidRDefault="00262D77" w:rsidP="002615D5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53" o:spid="_x0000_s1157" type="#_x0000_t202" style="position:absolute;left:3019;top:4140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qWjsUA&#10;AADbAAAADwAAAGRycy9kb3ducmV2LnhtbESPT2vCQBTE70K/w/IKXkQ39U/U6CqlYNFbq9JeH9ln&#10;Epp9m+5uY/rtuwXB4zAzv2HW287UoiXnK8sKnkYJCOLc6ooLBefTbrgA4QOyxtoyKfglD9vNQ2+N&#10;mbZXfqf2GAoRIewzVFCG0GRS+rwkg35kG+LoXawzGKJ0hdQOrxFuajlOklQarDgulNjQS0n51/HH&#10;KFhM9+2nP0zePvL0Ui/DYN6+fjul+o/d8wpEoC7cw7f2XiuYzeD/S/wB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apaOxQAAANsAAAAPAAAAAAAAAAAAAAAAAJgCAABkcnMv&#10;ZG93bnJldi54bWxQSwUGAAAAAAQABAD1AAAAigMAAAAA&#10;">
                <v:textbox>
                  <w:txbxContent>
                    <w:p w14:paraId="1249AF33" w14:textId="77777777" w:rsidR="00262D77" w:rsidRDefault="00262D77" w:rsidP="002615D5"/>
                  </w:txbxContent>
                </v:textbox>
              </v:shape>
              <v:shape id="Text Box 254" o:spid="_x0000_s1158" type="#_x0000_t202" style="position:absolute;left:2775;top:5319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KxOcIA&#10;AADbAAAADwAAAGRycy9kb3ducmV2LnhtbERPTWvCQBC9F/oflin0UnTTKlFTVxFBsTebil6H7JiE&#10;ZmfT3TWm/75bELzN433OfNmbRnTkfG1ZweswAUFcWF1zqeDwtRlMQfiArLGxTAp+ycNy8fgwx0zb&#10;K39Sl4dSxBD2GSqoQmgzKX1RkUE/tC1x5M7WGQwRulJqh9cYbhr5liSpNFhzbKiwpXVFxXd+MQqm&#10;41138h+j/bFIz80svEy67Y9T6vmpX72DCNSHu/jm3uk4P4X/X+I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0rE5wgAAANsAAAAPAAAAAAAAAAAAAAAAAJgCAABkcnMvZG93&#10;bnJldi54bWxQSwUGAAAAAAQABAD1AAAAhwMAAAAA&#10;">
                <v:textbox>
                  <w:txbxContent>
                    <w:p w14:paraId="4A68CD35" w14:textId="77777777" w:rsidR="00262D77" w:rsidRDefault="00262D77" w:rsidP="002615D5"/>
                  </w:txbxContent>
                </v:textbox>
              </v:shape>
              <v:rect id="Rectangle 255" o:spid="_x0000_s1159" style="position:absolute;left:3019;top:5319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sKsUA&#10;AADbAAAADwAAAGRycy9kb3ducmV2LnhtbESPQWvCQBSE7wX/w/KE3upGp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GwqxQAAANsAAAAPAAAAAAAAAAAAAAAAAJgCAABkcnMv&#10;ZG93bnJldi54bWxQSwUGAAAAAAQABAD1AAAAigMAAAAA&#10;"/>
              <v:rect id="Rectangle 256" o:spid="_x0000_s1160" style="position:absolute;left:2775;top:664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/>
              <v:rect id="Rectangle 257" o:spid="_x0000_s1161" style="position:absolute;left:3019;top:664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9dw8QA&#10;AADbAAAADwAAAGRycy9kb3ducmV2LnhtbESPQWvCQBSE7wX/w/KE3pqNFksTXUUUix41ufT2mn0m&#10;abNvQ3ZN0v76rlDocZiZb5jVZjSN6KlztWUFsygGQVxYXXOpIM8OT68gnEfW2FgmBd/kYLOePKww&#10;1XbgM/UXX4oAYZeigsr7NpXSFRUZdJFtiYN3tZ1BH2RXSt3hEOCmkfM4fpEGaw4LFba0q6j4utyM&#10;go96nuPPOXuLTXJ49qcx+7y975V6nI7bJQhPo/8P/7WPWsEi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/XcPEAAAA2wAAAA8AAAAAAAAAAAAAAAAAmAIAAGRycy9k&#10;b3ducmV2LnhtbFBLBQYAAAAABAAEAPUAAACJAwAAAAA=&#10;"/>
              <v:rect id="Rectangle 258" o:spid="_x0000_s1162" style="position:absolute;left:2775;top:723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BmM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wMo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ZQZjEAAAA2wAAAA8AAAAAAAAAAAAAAAAAmAIAAGRycy9k&#10;b3ducmV2LnhtbFBLBQYAAAAABAAEAPUAAACJAwAAAAA=&#10;"/>
              <v:rect id="Rectangle 259" o:spid="_x0000_s1163" style="position:absolute;left:3019;top:7236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70681B64" wp14:editId="5994B111">
              <wp:simplePos x="0" y="0"/>
              <wp:positionH relativeFrom="column">
                <wp:posOffset>-628015</wp:posOffset>
              </wp:positionH>
              <wp:positionV relativeFrom="paragraph">
                <wp:posOffset>-3810</wp:posOffset>
              </wp:positionV>
              <wp:extent cx="619760" cy="2901950"/>
              <wp:effectExtent l="10160" t="5715" r="8255" b="6985"/>
              <wp:wrapNone/>
              <wp:docPr id="30" name="Group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9760" cy="2901950"/>
                        <a:chOff x="3090" y="2228"/>
                        <a:chExt cx="976" cy="4570"/>
                      </a:xfrm>
                    </wpg:grpSpPr>
                    <wps:wsp>
                      <wps:cNvPr id="22" name="Rectangle 229"/>
                      <wps:cNvSpPr>
                        <a:spLocks noChangeArrowheads="1"/>
                      </wps:cNvSpPr>
                      <wps:spPr bwMode="auto">
                        <a:xfrm>
                          <a:off x="3090" y="2228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230"/>
                      <wps:cNvSpPr>
                        <a:spLocks noChangeArrowheads="1"/>
                      </wps:cNvSpPr>
                      <wps:spPr bwMode="auto">
                        <a:xfrm>
                          <a:off x="3334" y="2228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231"/>
                      <wps:cNvSpPr>
                        <a:spLocks noChangeArrowheads="1"/>
                      </wps:cNvSpPr>
                      <wps:spPr bwMode="auto">
                        <a:xfrm>
                          <a:off x="3578" y="2228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Rectangle 232"/>
                      <wps:cNvSpPr>
                        <a:spLocks noChangeArrowheads="1"/>
                      </wps:cNvSpPr>
                      <wps:spPr bwMode="auto">
                        <a:xfrm>
                          <a:off x="3822" y="2228"/>
                          <a:ext cx="244" cy="8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Rectangle 233"/>
                      <wps:cNvSpPr>
                        <a:spLocks noChangeArrowheads="1"/>
                      </wps:cNvSpPr>
                      <wps:spPr bwMode="auto">
                        <a:xfrm>
                          <a:off x="3090" y="3112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F6A08" w14:textId="77777777" w:rsidR="00262D77" w:rsidRPr="00670A11" w:rsidRDefault="00262D77" w:rsidP="002615D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70A11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Инв. № подл.</w:t>
                            </w:r>
                          </w:p>
                          <w:p w14:paraId="7873818E" w14:textId="77777777" w:rsidR="00262D77" w:rsidRDefault="00262D77" w:rsidP="002615D5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Rectangle 234"/>
                      <wps:cNvSpPr>
                        <a:spLocks noChangeArrowheads="1"/>
                      </wps:cNvSpPr>
                      <wps:spPr bwMode="auto">
                        <a:xfrm>
                          <a:off x="3334" y="3112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Rectangle 235"/>
                      <wps:cNvSpPr>
                        <a:spLocks noChangeArrowheads="1"/>
                      </wps:cNvSpPr>
                      <wps:spPr bwMode="auto">
                        <a:xfrm>
                          <a:off x="3578" y="3112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Rectangle 236"/>
                      <wps:cNvSpPr>
                        <a:spLocks noChangeArrowheads="1"/>
                      </wps:cNvSpPr>
                      <wps:spPr bwMode="auto">
                        <a:xfrm>
                          <a:off x="3822" y="3112"/>
                          <a:ext cx="244" cy="11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Rectangle 237"/>
                      <wps:cNvSpPr>
                        <a:spLocks noChangeArrowheads="1"/>
                      </wps:cNvSpPr>
                      <wps:spPr bwMode="auto">
                        <a:xfrm>
                          <a:off x="3090" y="4291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Rectangle 238"/>
                      <wps:cNvSpPr>
                        <a:spLocks noChangeArrowheads="1"/>
                      </wps:cNvSpPr>
                      <wps:spPr bwMode="auto">
                        <a:xfrm>
                          <a:off x="3334" y="4291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Rectangle 239"/>
                      <wps:cNvSpPr>
                        <a:spLocks noChangeArrowheads="1"/>
                      </wps:cNvSpPr>
                      <wps:spPr bwMode="auto">
                        <a:xfrm>
                          <a:off x="3578" y="4291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Rectangle 240"/>
                      <wps:cNvSpPr>
                        <a:spLocks noChangeArrowheads="1"/>
                      </wps:cNvSpPr>
                      <wps:spPr bwMode="auto">
                        <a:xfrm>
                          <a:off x="3822" y="4291"/>
                          <a:ext cx="244" cy="1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8" name="Rectangle 241"/>
                      <wps:cNvSpPr>
                        <a:spLocks noChangeArrowheads="1"/>
                      </wps:cNvSpPr>
                      <wps:spPr bwMode="auto">
                        <a:xfrm>
                          <a:off x="3090" y="561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" name="Rectangle 242"/>
                      <wps:cNvSpPr>
                        <a:spLocks noChangeArrowheads="1"/>
                      </wps:cNvSpPr>
                      <wps:spPr bwMode="auto">
                        <a:xfrm>
                          <a:off x="3330" y="561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0" name="Rectangle 243"/>
                      <wps:cNvSpPr>
                        <a:spLocks noChangeArrowheads="1"/>
                      </wps:cNvSpPr>
                      <wps:spPr bwMode="auto">
                        <a:xfrm>
                          <a:off x="3578" y="561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1" name="Rectangle 244"/>
                      <wps:cNvSpPr>
                        <a:spLocks noChangeArrowheads="1"/>
                      </wps:cNvSpPr>
                      <wps:spPr bwMode="auto">
                        <a:xfrm>
                          <a:off x="3822" y="561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2" name="Rectangle 245"/>
                      <wps:cNvSpPr>
                        <a:spLocks noChangeArrowheads="1"/>
                      </wps:cNvSpPr>
                      <wps:spPr bwMode="auto">
                        <a:xfrm>
                          <a:off x="3101" y="620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3" name="Rectangle 246"/>
                      <wps:cNvSpPr>
                        <a:spLocks noChangeArrowheads="1"/>
                      </wps:cNvSpPr>
                      <wps:spPr bwMode="auto">
                        <a:xfrm>
                          <a:off x="3330" y="620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4" name="Rectangle 247"/>
                      <wps:cNvSpPr>
                        <a:spLocks noChangeArrowheads="1"/>
                      </wps:cNvSpPr>
                      <wps:spPr bwMode="auto">
                        <a:xfrm>
                          <a:off x="3578" y="620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5" name="Rectangle 248"/>
                      <wps:cNvSpPr>
                        <a:spLocks noChangeArrowheads="1"/>
                      </wps:cNvSpPr>
                      <wps:spPr bwMode="auto">
                        <a:xfrm>
                          <a:off x="3822" y="6208"/>
                          <a:ext cx="244" cy="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681B64" id="Group 228" o:spid="_x0000_s1164" style="position:absolute;margin-left:-49.45pt;margin-top:-.3pt;width:48.8pt;height:228.5pt;z-index:251692032" coordorigin="3090,2228" coordsize="976,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">
              <v:rect id="Rectangle 229" o:spid="_x0000_s1165" style="position:absolute;left:3090;top:2228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/>
              <v:rect id="Rectangle 230" o:spid="_x0000_s1166" style="position:absolute;left:3334;top:2228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/>
              <v:rect id="Rectangle 231" o:spid="_x0000_s1167" style="position:absolute;left:3578;top:2228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<v:rect id="Rectangle 232" o:spid="_x0000_s1168" style="position:absolute;left:3822;top:2228;width:244;height: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Qku8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0JLvEAAAA2wAAAA8AAAAAAAAAAAAAAAAAmAIAAGRycy9k&#10;b3ducmV2LnhtbFBLBQYAAAAABAAEAPUAAACJAwAAAAA=&#10;"/>
              <v:rect id="Rectangle 233" o:spid="_x0000_s1169" style="position:absolute;left:3090;top:3112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OVWcQA&#10;AADbAAAADwAAAGRycy9kb3ducmV2LnhtbESPW2sCMRSE3wv+h3AKvrnZipW6NSsiCqIv7fbyfNic&#10;vdDNyZpE3f57UxD6OMzMN8xyNZhOXMj51rKCpyQFQVxa3XKt4PNjN3kB4QOyxs4yKfglD6t89LDE&#10;TNsrv9OlCLWIEPYZKmhC6DMpfdmQQZ/Ynjh6lXUGQ5SultrhNcJNJ6dpOpcGW44LDfa0aaj8Kc5G&#10;wVfxTVRXp2622B2G5wU7u307KjV+HNavIAIN4T98b++1gukc/r7EHy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zlVnEAAAA2wAAAA8AAAAAAAAAAAAAAAAAmAIAAGRycy9k&#10;b3ducmV2LnhtbFBLBQYAAAAABAAEAPUAAACJAwAAAAA=&#10;">
                <v:textbox style="layout-flow:vertical;mso-layout-flow-alt:bottom-to-top">
                  <w:txbxContent>
                    <w:p w14:paraId="455F6A08" w14:textId="77777777" w:rsidR="00262D77" w:rsidRPr="00670A11" w:rsidRDefault="00262D77" w:rsidP="002615D5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70A11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Инв. № подл.</w:t>
                      </w:r>
                    </w:p>
                    <w:p w14:paraId="7873818E" w14:textId="77777777" w:rsidR="00262D77" w:rsidRDefault="00262D77" w:rsidP="002615D5"/>
                  </w:txbxContent>
                </v:textbox>
              </v:rect>
              <v:rect id="Rectangle 234" o:spid="_x0000_s1170" style="position:absolute;left:3334;top:3112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<v:rect id="Rectangle 235" o:spid="_x0000_s1171" style="position:absolute;left:3578;top:3112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/>
              <v:rect id="Rectangle 236" o:spid="_x0000_s1172" style="position:absolute;left:3822;top:3112;width:244;height:1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LJb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tYslvwAAANsAAAAPAAAAAAAAAAAAAAAAAJgCAABkcnMvZG93bnJl&#10;di54bWxQSwUGAAAAAAQABAD1AAAAhAMAAAAA&#10;"/>
              <v:rect id="Rectangle 237" o:spid="_x0000_s1173" style="position:absolute;left:3090;top:4291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/>
              <v:rect id="Rectangle 238" o:spid="_x0000_s1174" style="position:absolute;left:3334;top:4291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uvs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HN4P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5Lr7EAAAA2wAAAA8AAAAAAAAAAAAAAAAAmAIAAGRycy9k&#10;b3ducmV2LnhtbFBLBQYAAAAABAAEAPUAAACJAwAAAAA=&#10;"/>
              <v:rect id="Rectangle 239" o:spid="_x0000_s1175" style="position:absolute;left:3578;top:4291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fb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X2zEAAAA2wAAAA8AAAAAAAAAAAAAAAAAmAIAAGRycy9k&#10;b3ducmV2LnhtbFBLBQYAAAAABAAEAPUAAACJAwAAAAA=&#10;"/>
              <v:rect id="Rectangle 240" o:spid="_x0000_s1176" style="position:absolute;left:3822;top:4291;width:244;height:1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/>
              <v:rect id="Rectangle 241" o:spid="_x0000_s1177" style="position:absolute;left:3090;top:561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WENcEA&#10;AADcAAAADwAAAGRycy9kb3ducmV2LnhtbERPTYvCMBC9L/gfwgje1rQVZLcaiyiKHrVe9jY2Y1tt&#10;JqWJWv31m8PCHh/ve571phEP6lxtWUE8jkAQF1bXXCo45ZvPLxDOI2tsLJOCFznIFoOPOabaPvlA&#10;j6MvRQhhl6KCyvs2ldIVFRl0Y9sSB+5iO4M+wK6UusNnCDeNTKJoKg3WHBoqbGlVUXE73o2Cc52c&#10;8H3It5H53kz8vs+v95+1UqNhv5yB8NT7f/Gfe6cVJHFYG86EIy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lhDXBAAAA3AAAAA8AAAAAAAAAAAAAAAAAmAIAAGRycy9kb3du&#10;cmV2LnhtbFBLBQYAAAAABAAEAPUAAACGAwAAAAA=&#10;"/>
              <v:rect id="Rectangle 242" o:spid="_x0000_s1178" style="position:absolute;left:3330;top:561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khrsUA&#10;AADcAAAADwAAAGRycy9kb3ducmV2LnhtbESPT2vCQBTE70K/w/IKvZmNEaRJXUUUpR7z59Lba/Y1&#10;Sc2+DdlV0376bqHQ4zAzv2HW28n04kaj6ywrWEQxCOLa6o4bBVV5nD+DcB5ZY2+ZFHyRg+3mYbbG&#10;TNs753QrfCMChF2GClrvh0xKV7dk0EV2IA7ehx0N+iDHRuoR7wFuepnE8Uoa7DgstDjQvqX6UlyN&#10;gvcuqfA7L0+xSY9Lf57Kz+vbQamnx2n3AsLT5P/Df+1XrSBZpP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aSGuxQAAANwAAAAPAAAAAAAAAAAAAAAAAJgCAABkcnMv&#10;ZG93bnJldi54bWxQSwUGAAAAAAQABAD1AAAAigMAAAAA&#10;"/>
              <v:rect id="Rectangle 243" o:spid="_x0000_s1179" style="position:absolute;left:3578;top:561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9CjsIA&#10;AADcAAAADwAAAGRycy9kb3ducmV2LnhtbERPPW+DMBDdI/U/WFepW2JKpSohGFS1ompHQpZsF3wB&#10;WnxG2Akkv74eKmV8et9pPpteXGh0nWUFz6sIBHFtdceNgn1VLNcgnEfW2FsmBVdykGcPixQTbScu&#10;6bLzjQgh7BJU0Ho/JFK6uiWDbmUH4sCd7GjQBzg2Uo84hXDTyziKXqXBjkNDiwO9t1T/7s5GwbGL&#10;93grq8/IbIoX/z1XP+fDh1JPj/PbFoSn2d/F/+4vrSCOw/xwJhwBm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P0KOwgAAANwAAAAPAAAAAAAAAAAAAAAAAJgCAABkcnMvZG93&#10;bnJldi54bWxQSwUGAAAAAAQABAD1AAAAhwMAAAAA&#10;"/>
              <v:rect id="Rectangle 244" o:spid="_x0000_s1180" style="position:absolute;left:3822;top:561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PnFcUA&#10;AADcAAAADwAAAGRycy9kb3ducmV2LnhtbESPQWvCQBSE74X+h+UVvDUbIxSbZhVRFHuM8dLba/Y1&#10;Sc2+DdnVRH99tyB4HGbmGyZbjqYVF+pdY1nBNIpBEJdWN1wpOBbb1zkI55E1tpZJwZUcLBfPTxmm&#10;2g6c0+XgKxEg7FJUUHvfpVK6siaDLrIdcfB+bG/QB9lXUvc4BLhpZRLHb9Jgw2Ghxo7WNZWnw9ko&#10;+G6SI97yYheb9+3Mf47F7/lro9TkZVx9gPA0+kf43t5rBUkyhf8z4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c+cVxQAAANwAAAAPAAAAAAAAAAAAAAAAAJgCAABkcnMv&#10;ZG93bnJldi54bWxQSwUGAAAAAAQABAD1AAAAigMAAAAA&#10;"/>
              <v:rect id="Rectangle 245" o:spid="_x0000_s1181" style="position:absolute;left:3101;top:620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F5YsQA&#10;AADcAAAADwAAAGRycy9kb3ducmV2LnhtbESPQWvCQBSE70L/w/IK3nTTLRSNrlIUiz1qcuntNftM&#10;0mbfhuyq0V/vCoLHYWa+YebL3jbiRJ2vHWt4GycgiAtnai415NlmNAHhA7LBxjFpuJCH5eJlMMfU&#10;uDPv6LQPpYgQ9ilqqEJoUyl9UZFFP3YtcfQOrrMYouxKaTo8R7htpEqSD2mx5rhQYUurior//dFq&#10;+K1Vjtdd9pXY6eY9fPfZ3/FnrfXwtf+cgQjUh2f40d4aDUopuJ+JR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heWLEAAAA3AAAAA8AAAAAAAAAAAAAAAAAmAIAAGRycy9k&#10;b3ducmV2LnhtbFBLBQYAAAAABAAEAPUAAACJAwAAAAA=&#10;"/>
              <v:rect id="Rectangle 246" o:spid="_x0000_s1182" style="position:absolute;left:3330;top:620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c+cUA&#10;AADcAAAADwAAAGRycy9kb3ducmV2LnhtbESPQWvCQBSE74X+h+UVvNVNI0hNXaVUInrU5OLtNfua&#10;pM2+DdmNrv76bqHgcZiZb5jlOphOnGlwrWUFL9MEBHFldcu1grLIn19BOI+ssbNMCq7kYL16fFhi&#10;pu2FD3Q++lpECLsMFTTe95mUrmrIoJvanjh6X3Yw6KMcaqkHvES46WSaJHNpsOW40GBPHw1VP8fR&#10;KPhs0xJvh2KbmEU+8/tQfI+njVKTp/D+BsJT8Pfwf3unFaTpDP7Ox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7dz5xQAAANwAAAAPAAAAAAAAAAAAAAAAAJgCAABkcnMv&#10;ZG93bnJldi54bWxQSwUGAAAAAAQABAD1AAAAigMAAAAA&#10;"/>
              <v:rect id="Rectangle 247" o:spid="_x0000_s1183" style="position:absolute;left:3578;top:620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REjcUA&#10;AADc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BJpvB3Jhw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BESNxQAAANwAAAAPAAAAAAAAAAAAAAAAAJgCAABkcnMv&#10;ZG93bnJldi54bWxQSwUGAAAAAAQABAD1AAAAigMAAAAA&#10;"/>
              <v:rect id="Rectangle 248" o:spid="_x0000_s1184" style="position:absolute;left:3822;top:6208;width:244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jhFsUA&#10;AADc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BJpvB3Jhw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SOEWxQAAANwAAAAPAAAAAAAAAAAAAAAAAJgCAABkcnMv&#10;ZG93bnJldi54bWxQSwUGAAAAAAQABAD1AAAAigMAAAAA&#10;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7"/>
    <w:multiLevelType w:val="multilevel"/>
    <w:tmpl w:val="402C6D20"/>
    <w:name w:val="WW8Num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3.%2"/>
      <w:lvlJc w:val="left"/>
      <w:pPr>
        <w:tabs>
          <w:tab w:val="num" w:pos="792"/>
        </w:tabs>
        <w:ind w:left="792" w:hanging="432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  <w:sz w:val="24"/>
        <w:szCs w:val="24"/>
      </w:rPr>
    </w:lvl>
  </w:abstractNum>
  <w:abstractNum w:abstractNumId="1" w15:restartNumberingAfterBreak="0">
    <w:nsid w:val="00C116D4"/>
    <w:multiLevelType w:val="hybridMultilevel"/>
    <w:tmpl w:val="66C4E93A"/>
    <w:lvl w:ilvl="0" w:tplc="75F6D70A">
      <w:start w:val="1"/>
      <w:numFmt w:val="decimal"/>
      <w:lvlText w:val="2.1.%1"/>
      <w:lvlJc w:val="left"/>
      <w:pPr>
        <w:ind w:left="1429" w:hanging="360"/>
      </w:pPr>
      <w:rPr>
        <w:rFonts w:hint="default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447DD3"/>
    <w:multiLevelType w:val="hybridMultilevel"/>
    <w:tmpl w:val="AF025A84"/>
    <w:lvl w:ilvl="0" w:tplc="36B8A81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9E67F14"/>
    <w:multiLevelType w:val="hybridMultilevel"/>
    <w:tmpl w:val="F6968C8A"/>
    <w:lvl w:ilvl="0" w:tplc="36B8A81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9F80DA2"/>
    <w:multiLevelType w:val="hybridMultilevel"/>
    <w:tmpl w:val="0832CBC8"/>
    <w:lvl w:ilvl="0" w:tplc="B6D0C8E6">
      <w:start w:val="1"/>
      <w:numFmt w:val="decimal"/>
      <w:lvlText w:val="1.%1"/>
      <w:lvlJc w:val="left"/>
      <w:pPr>
        <w:ind w:left="1429" w:hanging="360"/>
      </w:pPr>
      <w:rPr>
        <w:rFonts w:hint="default"/>
        <w:b w:val="0"/>
        <w:sz w:val="24"/>
      </w:rPr>
    </w:lvl>
    <w:lvl w:ilvl="1" w:tplc="CD7CC708">
      <w:start w:val="1"/>
      <w:numFmt w:val="decimal"/>
      <w:suff w:val="space"/>
      <w:lvlText w:val="1.%2"/>
      <w:lvlJc w:val="left"/>
      <w:pPr>
        <w:ind w:left="2149" w:hanging="360"/>
      </w:pPr>
      <w:rPr>
        <w:rFonts w:hint="default"/>
        <w:b w:val="0"/>
        <w:sz w:val="24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BA3A6C"/>
    <w:multiLevelType w:val="multilevel"/>
    <w:tmpl w:val="27322F28"/>
    <w:lvl w:ilvl="0">
      <w:start w:val="3"/>
      <w:numFmt w:val="decimal"/>
      <w:lvlText w:val=" %1 "/>
      <w:lvlJc w:val="left"/>
      <w:pPr>
        <w:tabs>
          <w:tab w:val="num" w:pos="0"/>
        </w:tabs>
        <w:ind w:left="1368" w:hanging="375"/>
      </w:pPr>
    </w:lvl>
    <w:lvl w:ilvl="1">
      <w:start w:val="1"/>
      <w:numFmt w:val="decimal"/>
      <w:lvlText w:val=" %1.%2 "/>
      <w:lvlJc w:val="left"/>
      <w:pPr>
        <w:tabs>
          <w:tab w:val="num" w:pos="0"/>
        </w:tabs>
        <w:ind w:left="1226" w:hanging="375"/>
      </w:pPr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2520" w:hanging="72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3780" w:hanging="1080"/>
      </w:pPr>
      <w:rPr>
        <w:rFonts w:ascii="Symbol" w:hAnsi="Symbol" w:cs="Symbol" w:hint="default"/>
      </w:rPr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4680" w:hanging="1080"/>
      </w:pPr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5940" w:hanging="1440"/>
      </w:pPr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6840" w:hanging="1440"/>
      </w:pPr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8100" w:hanging="1800"/>
      </w:pPr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9360" w:hanging="2160"/>
      </w:pPr>
    </w:lvl>
  </w:abstractNum>
  <w:abstractNum w:abstractNumId="6" w15:restartNumberingAfterBreak="0">
    <w:nsid w:val="198F30AD"/>
    <w:multiLevelType w:val="multilevel"/>
    <w:tmpl w:val="16ECB81E"/>
    <w:lvl w:ilvl="0">
      <w:start w:val="1"/>
      <w:numFmt w:val="russianLower"/>
      <w:lvlText w:val="%1)"/>
      <w:lvlJc w:val="left"/>
      <w:pPr>
        <w:tabs>
          <w:tab w:val="num" w:pos="0"/>
        </w:tabs>
        <w:ind w:left="221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93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65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37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9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81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53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25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74" w:hanging="180"/>
      </w:pPr>
    </w:lvl>
  </w:abstractNum>
  <w:abstractNum w:abstractNumId="7" w15:restartNumberingAfterBreak="0">
    <w:nsid w:val="2039680D"/>
    <w:multiLevelType w:val="hybridMultilevel"/>
    <w:tmpl w:val="BAF027C8"/>
    <w:lvl w:ilvl="0" w:tplc="4D8A1EE4">
      <w:start w:val="1"/>
      <w:numFmt w:val="decimal"/>
      <w:lvlText w:val="4.%1"/>
      <w:lvlJc w:val="left"/>
      <w:pPr>
        <w:ind w:left="928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248A0627"/>
    <w:multiLevelType w:val="hybridMultilevel"/>
    <w:tmpl w:val="633A2056"/>
    <w:lvl w:ilvl="0" w:tplc="36B8A81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6A42506"/>
    <w:multiLevelType w:val="hybridMultilevel"/>
    <w:tmpl w:val="CB7AB246"/>
    <w:lvl w:ilvl="0" w:tplc="36B8A81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2C80678B"/>
    <w:multiLevelType w:val="hybridMultilevel"/>
    <w:tmpl w:val="49B2835E"/>
    <w:lvl w:ilvl="0" w:tplc="36B8A81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6F920D5"/>
    <w:multiLevelType w:val="multilevel"/>
    <w:tmpl w:val="7BE6AA42"/>
    <w:lvl w:ilvl="0">
      <w:start w:val="1"/>
      <w:numFmt w:val="decimal"/>
      <w:lvlText w:val="%1"/>
      <w:lvlJc w:val="left"/>
      <w:pPr>
        <w:ind w:left="1702" w:hanging="360"/>
      </w:pPr>
      <w:rPr>
        <w:rFonts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2197" w:hanging="855"/>
      </w:pPr>
      <w:rPr>
        <w:rFonts w:hint="default"/>
        <w:b w:val="0"/>
        <w:i w:val="0"/>
      </w:rPr>
    </w:lvl>
    <w:lvl w:ilvl="2">
      <w:start w:val="1"/>
      <w:numFmt w:val="bullet"/>
      <w:lvlText w:val=""/>
      <w:lvlJc w:val="left"/>
      <w:pPr>
        <w:ind w:left="2197" w:hanging="855"/>
      </w:pPr>
      <w:rPr>
        <w:rFonts w:ascii="Symbol" w:hAnsi="Symbol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97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42" w:hanging="1800"/>
      </w:pPr>
      <w:rPr>
        <w:rFonts w:hint="default"/>
      </w:rPr>
    </w:lvl>
  </w:abstractNum>
  <w:abstractNum w:abstractNumId="12" w15:restartNumberingAfterBreak="0">
    <w:nsid w:val="3F821E3F"/>
    <w:multiLevelType w:val="multilevel"/>
    <w:tmpl w:val="39B4F6B2"/>
    <w:lvl w:ilvl="0">
      <w:start w:val="1"/>
      <w:numFmt w:val="decimal"/>
      <w:lvlText w:val="5.%1"/>
      <w:lvlJc w:val="left"/>
      <w:pPr>
        <w:tabs>
          <w:tab w:val="num" w:pos="0"/>
        </w:tabs>
        <w:ind w:left="163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5" w:hanging="180"/>
      </w:pPr>
    </w:lvl>
  </w:abstractNum>
  <w:abstractNum w:abstractNumId="13" w15:restartNumberingAfterBreak="0">
    <w:nsid w:val="4A072E88"/>
    <w:multiLevelType w:val="multilevel"/>
    <w:tmpl w:val="A046376C"/>
    <w:lvl w:ilvl="0">
      <w:start w:val="5"/>
      <w:numFmt w:val="decimal"/>
      <w:suff w:val="space"/>
      <w:lvlText w:val="%1"/>
      <w:lvlJc w:val="left"/>
      <w:pPr>
        <w:ind w:left="360" w:hanging="360"/>
      </w:pPr>
      <w:rPr>
        <w:rFonts w:hint="default"/>
        <w:b/>
        <w:i w:val="0"/>
        <w:color w:val="000000"/>
      </w:rPr>
    </w:lvl>
    <w:lvl w:ilvl="1">
      <w:start w:val="1"/>
      <w:numFmt w:val="decimal"/>
      <w:suff w:val="space"/>
      <w:lvlText w:val="%1.%2"/>
      <w:lvlJc w:val="left"/>
      <w:pPr>
        <w:ind w:left="283" w:firstLine="710"/>
      </w:pPr>
      <w:rPr>
        <w:rFonts w:hint="default"/>
        <w:color w:val="000000"/>
      </w:rPr>
    </w:lvl>
    <w:lvl w:ilvl="2">
      <w:start w:val="1"/>
      <w:numFmt w:val="decimal"/>
      <w:suff w:val="space"/>
      <w:lvlText w:val="%1.%2.%3"/>
      <w:lvlJc w:val="left"/>
      <w:pPr>
        <w:ind w:left="1713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4551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6188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7465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910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0379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2016" w:hanging="1800"/>
      </w:pPr>
      <w:rPr>
        <w:rFonts w:hint="default"/>
        <w:color w:val="000000"/>
      </w:rPr>
    </w:lvl>
  </w:abstractNum>
  <w:abstractNum w:abstractNumId="14" w15:restartNumberingAfterBreak="0">
    <w:nsid w:val="58C71055"/>
    <w:multiLevelType w:val="hybridMultilevel"/>
    <w:tmpl w:val="93FCD6EA"/>
    <w:lvl w:ilvl="0" w:tplc="36B8A81C">
      <w:start w:val="1"/>
      <w:numFmt w:val="bullet"/>
      <w:lvlText w:val=""/>
      <w:lvlJc w:val="left"/>
      <w:pPr>
        <w:ind w:left="2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3" w:hanging="360"/>
      </w:pPr>
      <w:rPr>
        <w:rFonts w:ascii="Wingdings" w:hAnsi="Wingdings" w:hint="default"/>
      </w:rPr>
    </w:lvl>
  </w:abstractNum>
  <w:abstractNum w:abstractNumId="15" w15:restartNumberingAfterBreak="0">
    <w:nsid w:val="5A025244"/>
    <w:multiLevelType w:val="hybridMultilevel"/>
    <w:tmpl w:val="5A2CB048"/>
    <w:lvl w:ilvl="0" w:tplc="0BAAE20A">
      <w:start w:val="1"/>
      <w:numFmt w:val="decimal"/>
      <w:suff w:val="space"/>
      <w:lvlText w:val="2.1.%1"/>
      <w:lvlJc w:val="left"/>
      <w:pPr>
        <w:ind w:left="1429" w:hanging="360"/>
      </w:pPr>
      <w:rPr>
        <w:rFonts w:hint="default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38543A1"/>
    <w:multiLevelType w:val="multilevel"/>
    <w:tmpl w:val="4EDE1054"/>
    <w:lvl w:ilvl="0">
      <w:start w:val="1"/>
      <w:numFmt w:val="bullet"/>
      <w:lvlText w:val=""/>
      <w:lvlJc w:val="left"/>
      <w:pPr>
        <w:ind w:left="1702" w:hanging="360"/>
      </w:pPr>
      <w:rPr>
        <w:rFonts w:ascii="Symbol" w:hAnsi="Symbol"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2197" w:hanging="855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2197" w:hanging="855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97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42" w:hanging="1800"/>
      </w:pPr>
      <w:rPr>
        <w:rFonts w:hint="default"/>
      </w:rPr>
    </w:lvl>
  </w:abstractNum>
  <w:abstractNum w:abstractNumId="17" w15:restartNumberingAfterBreak="0">
    <w:nsid w:val="69E842FA"/>
    <w:multiLevelType w:val="multilevel"/>
    <w:tmpl w:val="83A49272"/>
    <w:lvl w:ilvl="0">
      <w:start w:val="5"/>
      <w:numFmt w:val="decimal"/>
      <w:lvlText w:val="%1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1.%2"/>
      <w:lvlJc w:val="left"/>
      <w:pPr>
        <w:tabs>
          <w:tab w:val="num" w:pos="0"/>
        </w:tabs>
        <w:ind w:left="1020" w:hanging="480"/>
      </w:pPr>
    </w:lvl>
    <w:lvl w:ilvl="2">
      <w:start w:val="1"/>
      <w:numFmt w:val="bullet"/>
      <w:lvlText w:val=""/>
      <w:lvlJc w:val="left"/>
      <w:pPr>
        <w:tabs>
          <w:tab w:val="num" w:pos="0"/>
        </w:tabs>
        <w:ind w:left="1800" w:hanging="720"/>
      </w:pPr>
      <w:rPr>
        <w:rFonts w:ascii="Symbol" w:hAnsi="Symbol" w:cs="Symbol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34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2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7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68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2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120" w:hanging="1800"/>
      </w:pPr>
    </w:lvl>
  </w:abstractNum>
  <w:abstractNum w:abstractNumId="18" w15:restartNumberingAfterBreak="0">
    <w:nsid w:val="74925BBF"/>
    <w:multiLevelType w:val="multilevel"/>
    <w:tmpl w:val="14FEA0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5"/>
      <w:numFmt w:val="decimal"/>
      <w:lvlText w:val="%1.%2"/>
      <w:lvlJc w:val="left"/>
      <w:pPr>
        <w:ind w:left="1637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3274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4551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6188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7465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910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0379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2016" w:hanging="1800"/>
      </w:pPr>
      <w:rPr>
        <w:rFonts w:hint="default"/>
        <w:color w:val="000000"/>
      </w:rPr>
    </w:lvl>
  </w:abstractNum>
  <w:abstractNum w:abstractNumId="19" w15:restartNumberingAfterBreak="0">
    <w:nsid w:val="77204B70"/>
    <w:multiLevelType w:val="multilevel"/>
    <w:tmpl w:val="B33EFCD6"/>
    <w:lvl w:ilvl="0">
      <w:start w:val="1"/>
      <w:numFmt w:val="russianLower"/>
      <w:lvlText w:val="%1)"/>
      <w:lvlJc w:val="left"/>
      <w:pPr>
        <w:tabs>
          <w:tab w:val="num" w:pos="0"/>
        </w:tabs>
        <w:ind w:left="185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7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9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01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3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5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7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9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14" w:hanging="180"/>
      </w:pPr>
    </w:lvl>
  </w:abstractNum>
  <w:abstractNum w:abstractNumId="20" w15:restartNumberingAfterBreak="0">
    <w:nsid w:val="79075C5D"/>
    <w:multiLevelType w:val="hybridMultilevel"/>
    <w:tmpl w:val="35F8EF6C"/>
    <w:lvl w:ilvl="0" w:tplc="36B8A81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79FA3D54"/>
    <w:multiLevelType w:val="multilevel"/>
    <w:tmpl w:val="0B2ABFCE"/>
    <w:lvl w:ilvl="0">
      <w:start w:val="1"/>
      <w:numFmt w:val="russianLower"/>
      <w:lvlText w:val="%1)"/>
      <w:lvlJc w:val="left"/>
      <w:pPr>
        <w:tabs>
          <w:tab w:val="num" w:pos="0"/>
        </w:tabs>
        <w:ind w:left="163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9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5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4" w:hanging="180"/>
      </w:pPr>
    </w:lvl>
  </w:abstractNum>
  <w:abstractNum w:abstractNumId="22" w15:restartNumberingAfterBreak="0">
    <w:nsid w:val="7FE72106"/>
    <w:multiLevelType w:val="multilevel"/>
    <w:tmpl w:val="857EC160"/>
    <w:lvl w:ilvl="0">
      <w:start w:val="1"/>
      <w:numFmt w:val="decimal"/>
      <w:suff w:val="space"/>
      <w:lvlText w:val="%1"/>
      <w:lvlJc w:val="left"/>
      <w:pPr>
        <w:ind w:left="1702" w:hanging="360"/>
      </w:pPr>
      <w:rPr>
        <w:rFonts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2131" w:hanging="855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2197" w:hanging="855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97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42" w:hanging="180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15"/>
  </w:num>
  <w:num w:numId="4">
    <w:abstractNumId w:val="22"/>
  </w:num>
  <w:num w:numId="5">
    <w:abstractNumId w:val="12"/>
  </w:num>
  <w:num w:numId="6">
    <w:abstractNumId w:val="17"/>
  </w:num>
  <w:num w:numId="7">
    <w:abstractNumId w:val="14"/>
  </w:num>
  <w:num w:numId="8">
    <w:abstractNumId w:val="19"/>
  </w:num>
  <w:num w:numId="9">
    <w:abstractNumId w:val="11"/>
  </w:num>
  <w:num w:numId="10">
    <w:abstractNumId w:val="5"/>
  </w:num>
  <w:num w:numId="11">
    <w:abstractNumId w:val="21"/>
  </w:num>
  <w:num w:numId="12">
    <w:abstractNumId w:val="16"/>
  </w:num>
  <w:num w:numId="13">
    <w:abstractNumId w:val="6"/>
  </w:num>
  <w:num w:numId="14">
    <w:abstractNumId w:val="3"/>
  </w:num>
  <w:num w:numId="15">
    <w:abstractNumId w:val="18"/>
  </w:num>
  <w:num w:numId="16">
    <w:abstractNumId w:val="13"/>
  </w:num>
  <w:num w:numId="17">
    <w:abstractNumId w:val="9"/>
  </w:num>
  <w:num w:numId="18">
    <w:abstractNumId w:val="10"/>
  </w:num>
  <w:num w:numId="19">
    <w:abstractNumId w:val="8"/>
  </w:num>
  <w:num w:numId="20">
    <w:abstractNumId w:val="2"/>
  </w:num>
  <w:num w:numId="21">
    <w:abstractNumId w:val="20"/>
  </w:num>
  <w:num w:numId="22">
    <w:abstractNumId w:val="1"/>
  </w:num>
  <w:num w:numId="23">
    <w:abstractNumId w:val="22"/>
    <w:lvlOverride w:ilvl="0">
      <w:lvl w:ilvl="0">
        <w:start w:val="1"/>
        <w:numFmt w:val="decimal"/>
        <w:suff w:val="space"/>
        <w:lvlText w:val="%1"/>
        <w:lvlJc w:val="left"/>
        <w:pPr>
          <w:ind w:left="567" w:firstLine="775"/>
        </w:pPr>
        <w:rPr>
          <w:rFonts w:hint="default"/>
          <w:b/>
          <w:sz w:val="28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2131" w:hanging="855"/>
        </w:pPr>
        <w:rPr>
          <w:rFonts w:hint="default"/>
          <w:b w:val="0"/>
          <w:i w:val="0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2197" w:hanging="855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97" w:hanging="855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422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422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782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782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3142" w:hanging="1800"/>
        </w:pPr>
        <w:rPr>
          <w:rFonts w:hint="default"/>
        </w:rPr>
      </w:lvl>
    </w:lvlOverride>
  </w:num>
  <w:num w:numId="24">
    <w:abstractNumId w:val="18"/>
    <w:lvlOverride w:ilvl="0">
      <w:lvl w:ilvl="0">
        <w:start w:val="4"/>
        <w:numFmt w:val="decimal"/>
        <w:suff w:val="space"/>
        <w:lvlText w:val="%1"/>
        <w:lvlJc w:val="left"/>
        <w:pPr>
          <w:ind w:left="567" w:firstLine="777"/>
        </w:pPr>
        <w:rPr>
          <w:rFonts w:hint="default"/>
          <w:color w:val="000000"/>
        </w:rPr>
      </w:lvl>
    </w:lvlOverride>
    <w:lvlOverride w:ilvl="1">
      <w:lvl w:ilvl="1">
        <w:start w:val="5"/>
        <w:numFmt w:val="decimal"/>
        <w:lvlText w:val="%1.%2"/>
        <w:lvlJc w:val="left"/>
        <w:pPr>
          <w:ind w:left="1637" w:hanging="360"/>
        </w:pPr>
        <w:rPr>
          <w:rFonts w:hint="default"/>
          <w:color w:val="00000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274" w:hanging="720"/>
        </w:pPr>
        <w:rPr>
          <w:rFonts w:hint="default"/>
          <w:color w:val="00000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551" w:hanging="720"/>
        </w:pPr>
        <w:rPr>
          <w:rFonts w:hint="default"/>
          <w:color w:val="00000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6188" w:hanging="1080"/>
        </w:pPr>
        <w:rPr>
          <w:rFonts w:hint="default"/>
          <w:color w:val="00000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7465" w:hanging="1080"/>
        </w:pPr>
        <w:rPr>
          <w:rFonts w:hint="default"/>
          <w:color w:val="000000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9102" w:hanging="1440"/>
        </w:pPr>
        <w:rPr>
          <w:rFonts w:hint="default"/>
          <w:color w:val="000000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0379" w:hanging="1440"/>
        </w:pPr>
        <w:rPr>
          <w:rFonts w:hint="default"/>
          <w:color w:val="000000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2016" w:hanging="1800"/>
        </w:pPr>
        <w:rPr>
          <w:rFonts w:hint="default"/>
          <w:color w:val="000000"/>
        </w:rPr>
      </w:lvl>
    </w:lvlOverride>
  </w:num>
  <w:num w:numId="25">
    <w:abstractNumId w:val="13"/>
    <w:lvlOverride w:ilvl="0">
      <w:lvl w:ilvl="0">
        <w:start w:val="5"/>
        <w:numFmt w:val="decimal"/>
        <w:suff w:val="space"/>
        <w:lvlText w:val="%1"/>
        <w:lvlJc w:val="left"/>
        <w:pPr>
          <w:ind w:left="360" w:hanging="360"/>
        </w:pPr>
        <w:rPr>
          <w:rFonts w:hint="default"/>
          <w:color w:val="000000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567" w:firstLine="710"/>
        </w:pPr>
        <w:rPr>
          <w:rFonts w:hint="default"/>
          <w:color w:val="00000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274" w:hanging="720"/>
        </w:pPr>
        <w:rPr>
          <w:rFonts w:hint="default"/>
          <w:color w:val="00000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551" w:hanging="720"/>
        </w:pPr>
        <w:rPr>
          <w:rFonts w:hint="default"/>
          <w:color w:val="00000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6188" w:hanging="1080"/>
        </w:pPr>
        <w:rPr>
          <w:rFonts w:hint="default"/>
          <w:color w:val="00000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7465" w:hanging="1080"/>
        </w:pPr>
        <w:rPr>
          <w:rFonts w:hint="default"/>
          <w:color w:val="000000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9102" w:hanging="1440"/>
        </w:pPr>
        <w:rPr>
          <w:rFonts w:hint="default"/>
          <w:color w:val="000000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0379" w:hanging="1440"/>
        </w:pPr>
        <w:rPr>
          <w:rFonts w:hint="default"/>
          <w:color w:val="000000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2016" w:hanging="1800"/>
        </w:pPr>
        <w:rPr>
          <w:rFonts w:hint="default"/>
          <w:color w:val="000000"/>
        </w:rPr>
      </w:lvl>
    </w:lvlOverride>
  </w:num>
  <w:num w:numId="26">
    <w:abstractNumId w:val="13"/>
    <w:lvlOverride w:ilvl="0">
      <w:lvl w:ilvl="0">
        <w:start w:val="5"/>
        <w:numFmt w:val="decimal"/>
        <w:suff w:val="space"/>
        <w:lvlText w:val="%1"/>
        <w:lvlJc w:val="left"/>
        <w:pPr>
          <w:ind w:left="360" w:hanging="360"/>
        </w:pPr>
        <w:rPr>
          <w:rFonts w:hint="default"/>
          <w:color w:val="000000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283" w:firstLine="710"/>
        </w:pPr>
        <w:rPr>
          <w:rFonts w:hint="default"/>
          <w:color w:val="00000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274" w:hanging="720"/>
        </w:pPr>
        <w:rPr>
          <w:rFonts w:hint="default"/>
          <w:color w:val="00000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551" w:hanging="720"/>
        </w:pPr>
        <w:rPr>
          <w:rFonts w:hint="default"/>
          <w:color w:val="00000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6188" w:hanging="1080"/>
        </w:pPr>
        <w:rPr>
          <w:rFonts w:hint="default"/>
          <w:color w:val="00000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7465" w:hanging="1080"/>
        </w:pPr>
        <w:rPr>
          <w:rFonts w:hint="default"/>
          <w:color w:val="000000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9102" w:hanging="1440"/>
        </w:pPr>
        <w:rPr>
          <w:rFonts w:hint="default"/>
          <w:color w:val="000000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0379" w:hanging="1440"/>
        </w:pPr>
        <w:rPr>
          <w:rFonts w:hint="default"/>
          <w:color w:val="000000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2016" w:hanging="1800"/>
        </w:pPr>
        <w:rPr>
          <w:rFonts w:hint="default"/>
          <w:color w:val="000000"/>
        </w:rPr>
      </w:lvl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5D5"/>
    <w:rsid w:val="00012CDE"/>
    <w:rsid w:val="0001330F"/>
    <w:rsid w:val="00023829"/>
    <w:rsid w:val="00027AEA"/>
    <w:rsid w:val="00034B04"/>
    <w:rsid w:val="00035021"/>
    <w:rsid w:val="00041144"/>
    <w:rsid w:val="00044860"/>
    <w:rsid w:val="0004568D"/>
    <w:rsid w:val="00046B93"/>
    <w:rsid w:val="000475D8"/>
    <w:rsid w:val="0005794F"/>
    <w:rsid w:val="000603B5"/>
    <w:rsid w:val="00060B17"/>
    <w:rsid w:val="00063098"/>
    <w:rsid w:val="000663CA"/>
    <w:rsid w:val="0007322C"/>
    <w:rsid w:val="000767CA"/>
    <w:rsid w:val="000836D6"/>
    <w:rsid w:val="00083847"/>
    <w:rsid w:val="00091D45"/>
    <w:rsid w:val="00092690"/>
    <w:rsid w:val="00095D9F"/>
    <w:rsid w:val="00097B90"/>
    <w:rsid w:val="000A0FF4"/>
    <w:rsid w:val="000A720E"/>
    <w:rsid w:val="000B5E37"/>
    <w:rsid w:val="000B7D42"/>
    <w:rsid w:val="000C0C07"/>
    <w:rsid w:val="000C4012"/>
    <w:rsid w:val="000C4823"/>
    <w:rsid w:val="000D5A2A"/>
    <w:rsid w:val="000E437C"/>
    <w:rsid w:val="000E67C2"/>
    <w:rsid w:val="000F138C"/>
    <w:rsid w:val="000F2DE6"/>
    <w:rsid w:val="00101E06"/>
    <w:rsid w:val="00106C0C"/>
    <w:rsid w:val="00107109"/>
    <w:rsid w:val="00113A13"/>
    <w:rsid w:val="001161E6"/>
    <w:rsid w:val="001262EA"/>
    <w:rsid w:val="00134FDE"/>
    <w:rsid w:val="00136F82"/>
    <w:rsid w:val="001437FC"/>
    <w:rsid w:val="00147218"/>
    <w:rsid w:val="00154E16"/>
    <w:rsid w:val="0016613E"/>
    <w:rsid w:val="001708A5"/>
    <w:rsid w:val="0017723D"/>
    <w:rsid w:val="00181C79"/>
    <w:rsid w:val="00182A6F"/>
    <w:rsid w:val="00183B92"/>
    <w:rsid w:val="00184146"/>
    <w:rsid w:val="001846BC"/>
    <w:rsid w:val="00186C4D"/>
    <w:rsid w:val="00186EE6"/>
    <w:rsid w:val="0018765F"/>
    <w:rsid w:val="00191CAA"/>
    <w:rsid w:val="0019359C"/>
    <w:rsid w:val="001B71B4"/>
    <w:rsid w:val="001C76F1"/>
    <w:rsid w:val="001D4CEF"/>
    <w:rsid w:val="001D4E5C"/>
    <w:rsid w:val="001E046E"/>
    <w:rsid w:val="001E4B5A"/>
    <w:rsid w:val="001E7C10"/>
    <w:rsid w:val="001F585B"/>
    <w:rsid w:val="00203A0E"/>
    <w:rsid w:val="00205800"/>
    <w:rsid w:val="00206E48"/>
    <w:rsid w:val="00211A11"/>
    <w:rsid w:val="0021775C"/>
    <w:rsid w:val="00220FA5"/>
    <w:rsid w:val="00221A84"/>
    <w:rsid w:val="00223247"/>
    <w:rsid w:val="0023467B"/>
    <w:rsid w:val="00236455"/>
    <w:rsid w:val="002366DB"/>
    <w:rsid w:val="00236A29"/>
    <w:rsid w:val="0023719A"/>
    <w:rsid w:val="00237900"/>
    <w:rsid w:val="00237B96"/>
    <w:rsid w:val="002445A8"/>
    <w:rsid w:val="002451F7"/>
    <w:rsid w:val="0024524E"/>
    <w:rsid w:val="00247126"/>
    <w:rsid w:val="00247558"/>
    <w:rsid w:val="00251117"/>
    <w:rsid w:val="00254B82"/>
    <w:rsid w:val="00254EC8"/>
    <w:rsid w:val="002578C7"/>
    <w:rsid w:val="002615D5"/>
    <w:rsid w:val="00261E73"/>
    <w:rsid w:val="00262D3F"/>
    <w:rsid w:val="00262D77"/>
    <w:rsid w:val="002650B4"/>
    <w:rsid w:val="00266564"/>
    <w:rsid w:val="00266A12"/>
    <w:rsid w:val="00267697"/>
    <w:rsid w:val="0028069F"/>
    <w:rsid w:val="0028100A"/>
    <w:rsid w:val="002811BD"/>
    <w:rsid w:val="00283A8D"/>
    <w:rsid w:val="00287783"/>
    <w:rsid w:val="00290B2B"/>
    <w:rsid w:val="0029285A"/>
    <w:rsid w:val="00292DC2"/>
    <w:rsid w:val="00294063"/>
    <w:rsid w:val="0029668D"/>
    <w:rsid w:val="00297C98"/>
    <w:rsid w:val="002A0114"/>
    <w:rsid w:val="002A16A3"/>
    <w:rsid w:val="002A5CDF"/>
    <w:rsid w:val="002B1A67"/>
    <w:rsid w:val="002B31C3"/>
    <w:rsid w:val="002B5CA2"/>
    <w:rsid w:val="002B60E9"/>
    <w:rsid w:val="002B633B"/>
    <w:rsid w:val="002B74F0"/>
    <w:rsid w:val="002C57BC"/>
    <w:rsid w:val="002C5EF2"/>
    <w:rsid w:val="002D026B"/>
    <w:rsid w:val="002D72DD"/>
    <w:rsid w:val="002E5F53"/>
    <w:rsid w:val="002E70F6"/>
    <w:rsid w:val="002F2705"/>
    <w:rsid w:val="002F2C27"/>
    <w:rsid w:val="002F6C05"/>
    <w:rsid w:val="002F775E"/>
    <w:rsid w:val="003001D0"/>
    <w:rsid w:val="00302D53"/>
    <w:rsid w:val="003051EF"/>
    <w:rsid w:val="003055BA"/>
    <w:rsid w:val="00320C1D"/>
    <w:rsid w:val="00323A69"/>
    <w:rsid w:val="00326B10"/>
    <w:rsid w:val="0034199A"/>
    <w:rsid w:val="00343AED"/>
    <w:rsid w:val="00344D3F"/>
    <w:rsid w:val="00346C1D"/>
    <w:rsid w:val="00353023"/>
    <w:rsid w:val="0035312D"/>
    <w:rsid w:val="003540C5"/>
    <w:rsid w:val="00356C6B"/>
    <w:rsid w:val="00357D78"/>
    <w:rsid w:val="00360FE5"/>
    <w:rsid w:val="003747E8"/>
    <w:rsid w:val="00377292"/>
    <w:rsid w:val="00380F48"/>
    <w:rsid w:val="0038534E"/>
    <w:rsid w:val="003910F8"/>
    <w:rsid w:val="003930F9"/>
    <w:rsid w:val="00396727"/>
    <w:rsid w:val="00396A10"/>
    <w:rsid w:val="003976DE"/>
    <w:rsid w:val="003A097A"/>
    <w:rsid w:val="003A0D70"/>
    <w:rsid w:val="003A287C"/>
    <w:rsid w:val="003A39B8"/>
    <w:rsid w:val="003A4423"/>
    <w:rsid w:val="003A78FE"/>
    <w:rsid w:val="003B66E0"/>
    <w:rsid w:val="003D03FD"/>
    <w:rsid w:val="003E6863"/>
    <w:rsid w:val="003F200A"/>
    <w:rsid w:val="003F270B"/>
    <w:rsid w:val="003F35A3"/>
    <w:rsid w:val="003F4373"/>
    <w:rsid w:val="0040052D"/>
    <w:rsid w:val="00400980"/>
    <w:rsid w:val="004042FC"/>
    <w:rsid w:val="00420B97"/>
    <w:rsid w:val="00431BAA"/>
    <w:rsid w:val="00432E9E"/>
    <w:rsid w:val="00434C28"/>
    <w:rsid w:val="00445542"/>
    <w:rsid w:val="0045107F"/>
    <w:rsid w:val="00451F3C"/>
    <w:rsid w:val="00452A74"/>
    <w:rsid w:val="0045442D"/>
    <w:rsid w:val="00454925"/>
    <w:rsid w:val="0046256C"/>
    <w:rsid w:val="0046377D"/>
    <w:rsid w:val="00473598"/>
    <w:rsid w:val="00476926"/>
    <w:rsid w:val="00477BE2"/>
    <w:rsid w:val="00481FB2"/>
    <w:rsid w:val="00483045"/>
    <w:rsid w:val="00486C71"/>
    <w:rsid w:val="00492906"/>
    <w:rsid w:val="004A6EC2"/>
    <w:rsid w:val="004B0CB1"/>
    <w:rsid w:val="004B3B51"/>
    <w:rsid w:val="004B509E"/>
    <w:rsid w:val="004B51A3"/>
    <w:rsid w:val="004B5AA6"/>
    <w:rsid w:val="004C070D"/>
    <w:rsid w:val="004C16C7"/>
    <w:rsid w:val="004C5E6A"/>
    <w:rsid w:val="004C71FF"/>
    <w:rsid w:val="004C7C55"/>
    <w:rsid w:val="004D0A2C"/>
    <w:rsid w:val="004D0BD7"/>
    <w:rsid w:val="004D36FF"/>
    <w:rsid w:val="004D513F"/>
    <w:rsid w:val="004E16F4"/>
    <w:rsid w:val="004E6F7F"/>
    <w:rsid w:val="004E7CCC"/>
    <w:rsid w:val="004F6C9C"/>
    <w:rsid w:val="005142F5"/>
    <w:rsid w:val="00516E85"/>
    <w:rsid w:val="00517446"/>
    <w:rsid w:val="00523E0E"/>
    <w:rsid w:val="005252C8"/>
    <w:rsid w:val="005265C3"/>
    <w:rsid w:val="00526F08"/>
    <w:rsid w:val="00527E44"/>
    <w:rsid w:val="00534F4D"/>
    <w:rsid w:val="0053509D"/>
    <w:rsid w:val="00535348"/>
    <w:rsid w:val="005415E6"/>
    <w:rsid w:val="005427DD"/>
    <w:rsid w:val="005447BE"/>
    <w:rsid w:val="00550B9C"/>
    <w:rsid w:val="005522D0"/>
    <w:rsid w:val="00561AB9"/>
    <w:rsid w:val="00566DDF"/>
    <w:rsid w:val="00570320"/>
    <w:rsid w:val="00572967"/>
    <w:rsid w:val="00582D23"/>
    <w:rsid w:val="00584B65"/>
    <w:rsid w:val="005863CD"/>
    <w:rsid w:val="0059134B"/>
    <w:rsid w:val="005B256C"/>
    <w:rsid w:val="005B4416"/>
    <w:rsid w:val="005B4667"/>
    <w:rsid w:val="005B52DB"/>
    <w:rsid w:val="005C1A3A"/>
    <w:rsid w:val="005C7326"/>
    <w:rsid w:val="005D171C"/>
    <w:rsid w:val="005D4A34"/>
    <w:rsid w:val="005D7162"/>
    <w:rsid w:val="005E5672"/>
    <w:rsid w:val="005E7565"/>
    <w:rsid w:val="005F3A0C"/>
    <w:rsid w:val="005F79C6"/>
    <w:rsid w:val="006011A2"/>
    <w:rsid w:val="006022F1"/>
    <w:rsid w:val="006023E3"/>
    <w:rsid w:val="00602B06"/>
    <w:rsid w:val="0060377F"/>
    <w:rsid w:val="00604814"/>
    <w:rsid w:val="00604C81"/>
    <w:rsid w:val="00606956"/>
    <w:rsid w:val="00607331"/>
    <w:rsid w:val="00611406"/>
    <w:rsid w:val="006205C1"/>
    <w:rsid w:val="006223D7"/>
    <w:rsid w:val="006244CB"/>
    <w:rsid w:val="0062641D"/>
    <w:rsid w:val="00632AB0"/>
    <w:rsid w:val="00637590"/>
    <w:rsid w:val="00637FD1"/>
    <w:rsid w:val="00644D1C"/>
    <w:rsid w:val="00645842"/>
    <w:rsid w:val="006471BF"/>
    <w:rsid w:val="00650F85"/>
    <w:rsid w:val="00652D3D"/>
    <w:rsid w:val="00654739"/>
    <w:rsid w:val="00655FEB"/>
    <w:rsid w:val="006566D4"/>
    <w:rsid w:val="00656AC3"/>
    <w:rsid w:val="00657C6B"/>
    <w:rsid w:val="00676F77"/>
    <w:rsid w:val="00683293"/>
    <w:rsid w:val="00685BBD"/>
    <w:rsid w:val="006867D0"/>
    <w:rsid w:val="00687F75"/>
    <w:rsid w:val="006A2174"/>
    <w:rsid w:val="006A3853"/>
    <w:rsid w:val="006A610A"/>
    <w:rsid w:val="006A7047"/>
    <w:rsid w:val="006B0D01"/>
    <w:rsid w:val="006B1185"/>
    <w:rsid w:val="006C49A0"/>
    <w:rsid w:val="006D1DA5"/>
    <w:rsid w:val="006D201F"/>
    <w:rsid w:val="006D2551"/>
    <w:rsid w:val="006D4918"/>
    <w:rsid w:val="006D5357"/>
    <w:rsid w:val="006E1FF7"/>
    <w:rsid w:val="006E495D"/>
    <w:rsid w:val="006F449B"/>
    <w:rsid w:val="006F797E"/>
    <w:rsid w:val="00712408"/>
    <w:rsid w:val="00716AA4"/>
    <w:rsid w:val="00725597"/>
    <w:rsid w:val="00730098"/>
    <w:rsid w:val="00732C84"/>
    <w:rsid w:val="007348EA"/>
    <w:rsid w:val="00740265"/>
    <w:rsid w:val="00740697"/>
    <w:rsid w:val="00741DD9"/>
    <w:rsid w:val="00745E01"/>
    <w:rsid w:val="00746D21"/>
    <w:rsid w:val="00757142"/>
    <w:rsid w:val="00760093"/>
    <w:rsid w:val="00760F09"/>
    <w:rsid w:val="00760FEB"/>
    <w:rsid w:val="007637AA"/>
    <w:rsid w:val="00766B38"/>
    <w:rsid w:val="00770026"/>
    <w:rsid w:val="00774A4D"/>
    <w:rsid w:val="00775283"/>
    <w:rsid w:val="00775423"/>
    <w:rsid w:val="00775CCE"/>
    <w:rsid w:val="00780615"/>
    <w:rsid w:val="007A73A9"/>
    <w:rsid w:val="007B0519"/>
    <w:rsid w:val="007B14FB"/>
    <w:rsid w:val="007B17D1"/>
    <w:rsid w:val="007B2AE3"/>
    <w:rsid w:val="007B30D6"/>
    <w:rsid w:val="007B5E6E"/>
    <w:rsid w:val="007C07BD"/>
    <w:rsid w:val="007C1B08"/>
    <w:rsid w:val="007C279F"/>
    <w:rsid w:val="007C4043"/>
    <w:rsid w:val="007D55A0"/>
    <w:rsid w:val="007D6552"/>
    <w:rsid w:val="007E2EA2"/>
    <w:rsid w:val="007F001A"/>
    <w:rsid w:val="007F248F"/>
    <w:rsid w:val="007F5207"/>
    <w:rsid w:val="007F537B"/>
    <w:rsid w:val="007F70D4"/>
    <w:rsid w:val="00802E83"/>
    <w:rsid w:val="00811EBA"/>
    <w:rsid w:val="008122B6"/>
    <w:rsid w:val="00812E2B"/>
    <w:rsid w:val="00816BBA"/>
    <w:rsid w:val="0081798D"/>
    <w:rsid w:val="00822219"/>
    <w:rsid w:val="00826396"/>
    <w:rsid w:val="00834608"/>
    <w:rsid w:val="00835373"/>
    <w:rsid w:val="008368F5"/>
    <w:rsid w:val="00840FF2"/>
    <w:rsid w:val="0084533D"/>
    <w:rsid w:val="00853708"/>
    <w:rsid w:val="00854AC1"/>
    <w:rsid w:val="00855B07"/>
    <w:rsid w:val="00856CF2"/>
    <w:rsid w:val="008611CE"/>
    <w:rsid w:val="00871FDE"/>
    <w:rsid w:val="008812F1"/>
    <w:rsid w:val="008853D8"/>
    <w:rsid w:val="00896E6D"/>
    <w:rsid w:val="00897963"/>
    <w:rsid w:val="008A2679"/>
    <w:rsid w:val="008A70DC"/>
    <w:rsid w:val="008A7E2F"/>
    <w:rsid w:val="008B0AC6"/>
    <w:rsid w:val="008B1E1A"/>
    <w:rsid w:val="008B74AD"/>
    <w:rsid w:val="008E074F"/>
    <w:rsid w:val="008E5CA7"/>
    <w:rsid w:val="008E6019"/>
    <w:rsid w:val="008E7631"/>
    <w:rsid w:val="008F5467"/>
    <w:rsid w:val="008F6F4F"/>
    <w:rsid w:val="00901D6A"/>
    <w:rsid w:val="00902943"/>
    <w:rsid w:val="00903009"/>
    <w:rsid w:val="00903FB3"/>
    <w:rsid w:val="0091361A"/>
    <w:rsid w:val="00914CC7"/>
    <w:rsid w:val="00921343"/>
    <w:rsid w:val="00922458"/>
    <w:rsid w:val="0092630E"/>
    <w:rsid w:val="0094530A"/>
    <w:rsid w:val="009456A1"/>
    <w:rsid w:val="0095019E"/>
    <w:rsid w:val="00954F32"/>
    <w:rsid w:val="0096154D"/>
    <w:rsid w:val="009626D0"/>
    <w:rsid w:val="009642D5"/>
    <w:rsid w:val="00964AD7"/>
    <w:rsid w:val="00966BAC"/>
    <w:rsid w:val="00967606"/>
    <w:rsid w:val="00971412"/>
    <w:rsid w:val="009727CD"/>
    <w:rsid w:val="00983C78"/>
    <w:rsid w:val="00992183"/>
    <w:rsid w:val="00995668"/>
    <w:rsid w:val="00997A1C"/>
    <w:rsid w:val="009A1BB2"/>
    <w:rsid w:val="009A5219"/>
    <w:rsid w:val="009A578E"/>
    <w:rsid w:val="009A7FA9"/>
    <w:rsid w:val="009B37AD"/>
    <w:rsid w:val="009B72AE"/>
    <w:rsid w:val="009B75A8"/>
    <w:rsid w:val="009C1CC4"/>
    <w:rsid w:val="009C2A18"/>
    <w:rsid w:val="009D2C65"/>
    <w:rsid w:val="009E28BD"/>
    <w:rsid w:val="009E4A3A"/>
    <w:rsid w:val="009F43F5"/>
    <w:rsid w:val="00A01BD1"/>
    <w:rsid w:val="00A03667"/>
    <w:rsid w:val="00A05148"/>
    <w:rsid w:val="00A05169"/>
    <w:rsid w:val="00A0605D"/>
    <w:rsid w:val="00A235E2"/>
    <w:rsid w:val="00A25449"/>
    <w:rsid w:val="00A25F5C"/>
    <w:rsid w:val="00A272F3"/>
    <w:rsid w:val="00A30888"/>
    <w:rsid w:val="00A33761"/>
    <w:rsid w:val="00A37232"/>
    <w:rsid w:val="00A40B19"/>
    <w:rsid w:val="00A41CF5"/>
    <w:rsid w:val="00A4203C"/>
    <w:rsid w:val="00A4333A"/>
    <w:rsid w:val="00A447D7"/>
    <w:rsid w:val="00A45751"/>
    <w:rsid w:val="00A46D73"/>
    <w:rsid w:val="00A46FC8"/>
    <w:rsid w:val="00A512AF"/>
    <w:rsid w:val="00A55ED7"/>
    <w:rsid w:val="00A576DC"/>
    <w:rsid w:val="00A6154E"/>
    <w:rsid w:val="00A640CF"/>
    <w:rsid w:val="00A65BAE"/>
    <w:rsid w:val="00A671F4"/>
    <w:rsid w:val="00A75326"/>
    <w:rsid w:val="00A75651"/>
    <w:rsid w:val="00A76A51"/>
    <w:rsid w:val="00A822AA"/>
    <w:rsid w:val="00A8272F"/>
    <w:rsid w:val="00A8622D"/>
    <w:rsid w:val="00A86EDD"/>
    <w:rsid w:val="00A92A5E"/>
    <w:rsid w:val="00AA084C"/>
    <w:rsid w:val="00AA29BF"/>
    <w:rsid w:val="00AA79A8"/>
    <w:rsid w:val="00AA7BC5"/>
    <w:rsid w:val="00AB3252"/>
    <w:rsid w:val="00AB4C9C"/>
    <w:rsid w:val="00AB56B1"/>
    <w:rsid w:val="00AC271C"/>
    <w:rsid w:val="00AC4974"/>
    <w:rsid w:val="00AC6FAA"/>
    <w:rsid w:val="00AC7687"/>
    <w:rsid w:val="00AD287E"/>
    <w:rsid w:val="00AE2C31"/>
    <w:rsid w:val="00AE3933"/>
    <w:rsid w:val="00AE4947"/>
    <w:rsid w:val="00AE54D9"/>
    <w:rsid w:val="00AF05CE"/>
    <w:rsid w:val="00AF1FA1"/>
    <w:rsid w:val="00B0448D"/>
    <w:rsid w:val="00B11FD6"/>
    <w:rsid w:val="00B1573A"/>
    <w:rsid w:val="00B17E2F"/>
    <w:rsid w:val="00B20CFA"/>
    <w:rsid w:val="00B22807"/>
    <w:rsid w:val="00B246E2"/>
    <w:rsid w:val="00B322DE"/>
    <w:rsid w:val="00B34436"/>
    <w:rsid w:val="00B34D0E"/>
    <w:rsid w:val="00B47979"/>
    <w:rsid w:val="00B51F21"/>
    <w:rsid w:val="00B54DA4"/>
    <w:rsid w:val="00B55EA1"/>
    <w:rsid w:val="00B637BF"/>
    <w:rsid w:val="00B6494C"/>
    <w:rsid w:val="00B64C2C"/>
    <w:rsid w:val="00B71C0B"/>
    <w:rsid w:val="00B81FFB"/>
    <w:rsid w:val="00B835FF"/>
    <w:rsid w:val="00B915B5"/>
    <w:rsid w:val="00B95F90"/>
    <w:rsid w:val="00BA7474"/>
    <w:rsid w:val="00BA7E5F"/>
    <w:rsid w:val="00BB4A91"/>
    <w:rsid w:val="00BC062E"/>
    <w:rsid w:val="00BC0964"/>
    <w:rsid w:val="00BC4960"/>
    <w:rsid w:val="00BC5C7A"/>
    <w:rsid w:val="00BC7002"/>
    <w:rsid w:val="00BD1EEB"/>
    <w:rsid w:val="00BD59EF"/>
    <w:rsid w:val="00BE00FA"/>
    <w:rsid w:val="00BE3C0E"/>
    <w:rsid w:val="00BF4090"/>
    <w:rsid w:val="00C07A68"/>
    <w:rsid w:val="00C1555C"/>
    <w:rsid w:val="00C16C33"/>
    <w:rsid w:val="00C21181"/>
    <w:rsid w:val="00C233FF"/>
    <w:rsid w:val="00C3015E"/>
    <w:rsid w:val="00C32E6C"/>
    <w:rsid w:val="00C35D58"/>
    <w:rsid w:val="00C37B20"/>
    <w:rsid w:val="00C575D6"/>
    <w:rsid w:val="00C5762D"/>
    <w:rsid w:val="00C622C6"/>
    <w:rsid w:val="00C64985"/>
    <w:rsid w:val="00C65529"/>
    <w:rsid w:val="00C668A7"/>
    <w:rsid w:val="00C76004"/>
    <w:rsid w:val="00C82EC4"/>
    <w:rsid w:val="00C91EE0"/>
    <w:rsid w:val="00C957D8"/>
    <w:rsid w:val="00CA1216"/>
    <w:rsid w:val="00CA472C"/>
    <w:rsid w:val="00CA7BFE"/>
    <w:rsid w:val="00CB0E0F"/>
    <w:rsid w:val="00CB14FD"/>
    <w:rsid w:val="00CB7CE7"/>
    <w:rsid w:val="00CC36F4"/>
    <w:rsid w:val="00CC6EA4"/>
    <w:rsid w:val="00CD020A"/>
    <w:rsid w:val="00CD2A4B"/>
    <w:rsid w:val="00CD5B76"/>
    <w:rsid w:val="00CD5E5D"/>
    <w:rsid w:val="00CD5FD8"/>
    <w:rsid w:val="00CD7FC5"/>
    <w:rsid w:val="00CF1DC7"/>
    <w:rsid w:val="00CF51EF"/>
    <w:rsid w:val="00CF5638"/>
    <w:rsid w:val="00D042A1"/>
    <w:rsid w:val="00D104F9"/>
    <w:rsid w:val="00D13B0D"/>
    <w:rsid w:val="00D20257"/>
    <w:rsid w:val="00D20FD2"/>
    <w:rsid w:val="00D25181"/>
    <w:rsid w:val="00D31DDB"/>
    <w:rsid w:val="00D33194"/>
    <w:rsid w:val="00D35DAC"/>
    <w:rsid w:val="00D4066D"/>
    <w:rsid w:val="00D40C28"/>
    <w:rsid w:val="00D50681"/>
    <w:rsid w:val="00D5501B"/>
    <w:rsid w:val="00D573A2"/>
    <w:rsid w:val="00D62637"/>
    <w:rsid w:val="00D6520C"/>
    <w:rsid w:val="00D66FD8"/>
    <w:rsid w:val="00D846BD"/>
    <w:rsid w:val="00D9187F"/>
    <w:rsid w:val="00D9708C"/>
    <w:rsid w:val="00DA570D"/>
    <w:rsid w:val="00DA6B58"/>
    <w:rsid w:val="00DA7273"/>
    <w:rsid w:val="00DB0905"/>
    <w:rsid w:val="00DB7A17"/>
    <w:rsid w:val="00DC1DD6"/>
    <w:rsid w:val="00DC511C"/>
    <w:rsid w:val="00DC56F2"/>
    <w:rsid w:val="00DC6DCE"/>
    <w:rsid w:val="00DC75F0"/>
    <w:rsid w:val="00DD20CB"/>
    <w:rsid w:val="00DD63DE"/>
    <w:rsid w:val="00DD76D6"/>
    <w:rsid w:val="00DE070E"/>
    <w:rsid w:val="00DE25AC"/>
    <w:rsid w:val="00DE63B6"/>
    <w:rsid w:val="00E038E2"/>
    <w:rsid w:val="00E05F0F"/>
    <w:rsid w:val="00E10891"/>
    <w:rsid w:val="00E2056B"/>
    <w:rsid w:val="00E25CD4"/>
    <w:rsid w:val="00E3339C"/>
    <w:rsid w:val="00E335AD"/>
    <w:rsid w:val="00E3556A"/>
    <w:rsid w:val="00E35594"/>
    <w:rsid w:val="00E35CB0"/>
    <w:rsid w:val="00E37374"/>
    <w:rsid w:val="00E418F2"/>
    <w:rsid w:val="00E427A3"/>
    <w:rsid w:val="00E44656"/>
    <w:rsid w:val="00E50853"/>
    <w:rsid w:val="00E52F6B"/>
    <w:rsid w:val="00E5563D"/>
    <w:rsid w:val="00E728FA"/>
    <w:rsid w:val="00E7433B"/>
    <w:rsid w:val="00E74925"/>
    <w:rsid w:val="00E77A68"/>
    <w:rsid w:val="00E82F6E"/>
    <w:rsid w:val="00E91950"/>
    <w:rsid w:val="00E92535"/>
    <w:rsid w:val="00E93BF6"/>
    <w:rsid w:val="00E96325"/>
    <w:rsid w:val="00E96E0E"/>
    <w:rsid w:val="00EA0ACE"/>
    <w:rsid w:val="00EA3AAE"/>
    <w:rsid w:val="00EA495D"/>
    <w:rsid w:val="00EB18EE"/>
    <w:rsid w:val="00EB1A4A"/>
    <w:rsid w:val="00EB5C56"/>
    <w:rsid w:val="00EB660D"/>
    <w:rsid w:val="00EC3671"/>
    <w:rsid w:val="00EC4DF0"/>
    <w:rsid w:val="00ED4BF3"/>
    <w:rsid w:val="00EE13BF"/>
    <w:rsid w:val="00EF0A39"/>
    <w:rsid w:val="00F01496"/>
    <w:rsid w:val="00F02182"/>
    <w:rsid w:val="00F0446E"/>
    <w:rsid w:val="00F07197"/>
    <w:rsid w:val="00F10EE2"/>
    <w:rsid w:val="00F118AF"/>
    <w:rsid w:val="00F11D73"/>
    <w:rsid w:val="00F17B43"/>
    <w:rsid w:val="00F30944"/>
    <w:rsid w:val="00F30E59"/>
    <w:rsid w:val="00F36BB0"/>
    <w:rsid w:val="00F43EE3"/>
    <w:rsid w:val="00F47328"/>
    <w:rsid w:val="00F50695"/>
    <w:rsid w:val="00F53658"/>
    <w:rsid w:val="00F541BE"/>
    <w:rsid w:val="00F5614F"/>
    <w:rsid w:val="00F63DE4"/>
    <w:rsid w:val="00F65C6E"/>
    <w:rsid w:val="00F67FEA"/>
    <w:rsid w:val="00F70649"/>
    <w:rsid w:val="00F80C29"/>
    <w:rsid w:val="00F87EC9"/>
    <w:rsid w:val="00F95E68"/>
    <w:rsid w:val="00FA22BB"/>
    <w:rsid w:val="00FB28CB"/>
    <w:rsid w:val="00FB3D09"/>
    <w:rsid w:val="00FB689A"/>
    <w:rsid w:val="00FB6D85"/>
    <w:rsid w:val="00FB71A5"/>
    <w:rsid w:val="00FC229E"/>
    <w:rsid w:val="00FC7995"/>
    <w:rsid w:val="00FD5A01"/>
    <w:rsid w:val="00FE2525"/>
    <w:rsid w:val="00FE3CB6"/>
    <w:rsid w:val="00FE4380"/>
    <w:rsid w:val="00FE5CA7"/>
    <w:rsid w:val="00FE6682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1B43090"/>
  <w15:docId w15:val="{A279ACF5-2C6F-4888-9AFA-1DECD5C3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left="57" w:right="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530A"/>
    <w:pPr>
      <w:ind w:left="0" w:righ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4530A"/>
    <w:pPr>
      <w:spacing w:before="100" w:beforeAutospacing="1" w:after="100" w:afterAutospacing="1"/>
      <w:jc w:val="center"/>
      <w:outlineLvl w:val="0"/>
    </w:pPr>
    <w:rPr>
      <w:b/>
      <w:bCs/>
      <w:kern w:val="36"/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182A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C4043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043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15D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615D5"/>
  </w:style>
  <w:style w:type="paragraph" w:styleId="a5">
    <w:name w:val="footer"/>
    <w:basedOn w:val="a"/>
    <w:link w:val="a6"/>
    <w:uiPriority w:val="99"/>
    <w:unhideWhenUsed/>
    <w:rsid w:val="002615D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615D5"/>
  </w:style>
  <w:style w:type="paragraph" w:styleId="a7">
    <w:name w:val="Balloon Text"/>
    <w:basedOn w:val="a"/>
    <w:link w:val="a8"/>
    <w:uiPriority w:val="99"/>
    <w:semiHidden/>
    <w:unhideWhenUsed/>
    <w:rsid w:val="002615D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615D5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4005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94530A"/>
    <w:rPr>
      <w:rFonts w:ascii="Times New Roman" w:eastAsia="Times New Roman" w:hAnsi="Times New Roman" w:cs="Times New Roman"/>
      <w:b/>
      <w:bCs/>
      <w:kern w:val="36"/>
      <w:sz w:val="20"/>
      <w:szCs w:val="20"/>
      <w:lang w:eastAsia="ru-RU"/>
    </w:rPr>
  </w:style>
  <w:style w:type="paragraph" w:styleId="aa">
    <w:name w:val="Body Text"/>
    <w:basedOn w:val="a"/>
    <w:link w:val="ab"/>
    <w:semiHidden/>
    <w:rsid w:val="00092690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09269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uiPriority w:val="99"/>
    <w:rsid w:val="00092690"/>
    <w:rPr>
      <w:color w:val="0000FF"/>
      <w:u w:val="single"/>
    </w:rPr>
  </w:style>
  <w:style w:type="paragraph" w:styleId="21">
    <w:name w:val="toc 2"/>
    <w:basedOn w:val="a"/>
    <w:next w:val="a"/>
    <w:uiPriority w:val="39"/>
    <w:rsid w:val="00092690"/>
    <w:pPr>
      <w:tabs>
        <w:tab w:val="right" w:leader="dot" w:pos="9356"/>
      </w:tabs>
      <w:spacing w:line="360" w:lineRule="auto"/>
      <w:ind w:firstLine="851"/>
      <w:jc w:val="both"/>
    </w:pPr>
    <w:rPr>
      <w:rFonts w:ascii="Arial" w:hAnsi="Arial"/>
    </w:rPr>
  </w:style>
  <w:style w:type="paragraph" w:styleId="ad">
    <w:name w:val="TOC Heading"/>
    <w:basedOn w:val="1"/>
    <w:next w:val="a"/>
    <w:uiPriority w:val="39"/>
    <w:unhideWhenUsed/>
    <w:qFormat/>
    <w:rsid w:val="00092690"/>
    <w:pPr>
      <w:keepNext/>
      <w:keepLines/>
      <w:spacing w:before="480" w:beforeAutospacing="0" w:after="0" w:afterAutospacing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82A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e">
    <w:name w:val="Normal (Web)"/>
    <w:basedOn w:val="a"/>
    <w:uiPriority w:val="99"/>
    <w:rsid w:val="00182A6F"/>
  </w:style>
  <w:style w:type="character" w:styleId="af">
    <w:name w:val="Strong"/>
    <w:uiPriority w:val="22"/>
    <w:qFormat/>
    <w:rsid w:val="00182A6F"/>
    <w:rPr>
      <w:b/>
      <w:bCs/>
    </w:rPr>
  </w:style>
  <w:style w:type="paragraph" w:styleId="af0">
    <w:name w:val="List Paragraph"/>
    <w:basedOn w:val="a"/>
    <w:uiPriority w:val="34"/>
    <w:qFormat/>
    <w:rsid w:val="00182A6F"/>
    <w:pPr>
      <w:ind w:left="720"/>
      <w:contextualSpacing/>
    </w:pPr>
  </w:style>
  <w:style w:type="character" w:customStyle="1" w:styleId="ecattext">
    <w:name w:val="ecattext"/>
    <w:basedOn w:val="a0"/>
    <w:rsid w:val="00182A6F"/>
  </w:style>
  <w:style w:type="paragraph" w:customStyle="1" w:styleId="11">
    <w:name w:val="Обычный1"/>
    <w:rsid w:val="00182A6F"/>
    <w:pPr>
      <w:widowControl w:val="0"/>
      <w:spacing w:before="60" w:line="260" w:lineRule="auto"/>
      <w:ind w:left="0" w:right="0" w:firstLine="680"/>
      <w:jc w:val="both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character" w:customStyle="1" w:styleId="w">
    <w:name w:val="w"/>
    <w:basedOn w:val="a0"/>
    <w:rsid w:val="00182A6F"/>
  </w:style>
  <w:style w:type="character" w:styleId="af1">
    <w:name w:val="annotation reference"/>
    <w:basedOn w:val="a0"/>
    <w:uiPriority w:val="99"/>
    <w:semiHidden/>
    <w:unhideWhenUsed/>
    <w:rsid w:val="0016613E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6613E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16613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6613E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6613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6">
    <w:name w:val="Emphasis"/>
    <w:basedOn w:val="a0"/>
    <w:uiPriority w:val="20"/>
    <w:qFormat/>
    <w:rsid w:val="009456A1"/>
    <w:rPr>
      <w:i/>
      <w:iCs/>
    </w:rPr>
  </w:style>
  <w:style w:type="character" w:customStyle="1" w:styleId="apple-converted-space">
    <w:name w:val="apple-converted-space"/>
    <w:basedOn w:val="a0"/>
    <w:qFormat/>
    <w:rsid w:val="009456A1"/>
  </w:style>
  <w:style w:type="character" w:customStyle="1" w:styleId="accented">
    <w:name w:val="accented"/>
    <w:basedOn w:val="a0"/>
    <w:rsid w:val="009456A1"/>
  </w:style>
  <w:style w:type="paragraph" w:customStyle="1" w:styleId="formattext">
    <w:name w:val="formattext"/>
    <w:basedOn w:val="a"/>
    <w:rsid w:val="00F01496"/>
    <w:pPr>
      <w:spacing w:before="100" w:beforeAutospacing="1" w:after="100" w:afterAutospacing="1"/>
    </w:pPr>
  </w:style>
  <w:style w:type="paragraph" w:styleId="af7">
    <w:name w:val="Body Text Indent"/>
    <w:basedOn w:val="a"/>
    <w:link w:val="af8"/>
    <w:uiPriority w:val="99"/>
    <w:semiHidden/>
    <w:unhideWhenUsed/>
    <w:rsid w:val="007C4043"/>
    <w:pPr>
      <w:spacing w:after="120"/>
      <w:ind w:left="283"/>
    </w:pPr>
  </w:style>
  <w:style w:type="character" w:customStyle="1" w:styleId="af8">
    <w:name w:val="Основной текст с отступом Знак"/>
    <w:basedOn w:val="a0"/>
    <w:link w:val="af7"/>
    <w:uiPriority w:val="99"/>
    <w:semiHidden/>
    <w:rsid w:val="007C404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40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7C404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f9">
    <w:name w:val="FollowedHyperlink"/>
    <w:basedOn w:val="a0"/>
    <w:uiPriority w:val="99"/>
    <w:semiHidden/>
    <w:unhideWhenUsed/>
    <w:rsid w:val="00A235E2"/>
    <w:rPr>
      <w:color w:val="800080" w:themeColor="followedHyperlink"/>
      <w:u w:val="single"/>
    </w:rPr>
  </w:style>
  <w:style w:type="paragraph" w:customStyle="1" w:styleId="tekstob">
    <w:name w:val="tekstob"/>
    <w:basedOn w:val="a"/>
    <w:rsid w:val="006F797E"/>
    <w:pPr>
      <w:spacing w:before="100" w:beforeAutospacing="1" w:after="100" w:afterAutospacing="1"/>
    </w:pPr>
  </w:style>
  <w:style w:type="paragraph" w:styleId="12">
    <w:name w:val="toc 1"/>
    <w:basedOn w:val="a"/>
    <w:next w:val="a"/>
    <w:autoRedefine/>
    <w:uiPriority w:val="39"/>
    <w:unhideWhenUsed/>
    <w:rsid w:val="00101E06"/>
    <w:pPr>
      <w:tabs>
        <w:tab w:val="left" w:pos="851"/>
        <w:tab w:val="right" w:leader="dot" w:pos="9923"/>
      </w:tabs>
      <w:spacing w:before="100" w:after="100"/>
      <w:ind w:left="567" w:right="397"/>
    </w:pPr>
    <w:rPr>
      <w:noProof/>
    </w:rPr>
  </w:style>
  <w:style w:type="paragraph" w:customStyle="1" w:styleId="afa">
    <w:name w:val="Содержимое врезки"/>
    <w:basedOn w:val="a"/>
    <w:qFormat/>
    <w:rsid w:val="006867D0"/>
    <w:pPr>
      <w:suppressAutoHyphens/>
    </w:pPr>
  </w:style>
  <w:style w:type="paragraph" w:styleId="31">
    <w:name w:val="toc 3"/>
    <w:basedOn w:val="a"/>
    <w:next w:val="a"/>
    <w:autoRedefine/>
    <w:uiPriority w:val="39"/>
    <w:unhideWhenUsed/>
    <w:rsid w:val="0024524E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24524E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24524E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">
    <w:name w:val="toc 6"/>
    <w:basedOn w:val="a"/>
    <w:next w:val="a"/>
    <w:autoRedefine/>
    <w:uiPriority w:val="39"/>
    <w:unhideWhenUsed/>
    <w:rsid w:val="0024524E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24524E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24524E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24524E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b">
    <w:name w:val="No Spacing"/>
    <w:uiPriority w:val="1"/>
    <w:qFormat/>
    <w:rsid w:val="0024524E"/>
    <w:pPr>
      <w:ind w:left="0" w:right="0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ru.wikipedia.org/wiki/&#1060;&#1088;&#1072;&#1085;&#1094;&#1091;&#1079;&#1089;&#1082;&#1080;&#1081;_&#1103;&#1079;&#1099;&#1082;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image" Target="media/image18.jpeg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&#1053;&#1077;&#1084;&#1077;&#1094;&#1082;&#1080;&#1081;_&#1103;&#1079;&#1099;&#1082;" TargetMode="External"/><Relationship Id="rId17" Type="http://schemas.openxmlformats.org/officeDocument/2006/relationships/hyperlink" Target="http://www.docload.ru/Basesdoc/6/6376/index.htm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jpeg"/><Relationship Id="rId38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&#1048;&#1076;&#1077;&#1085;&#1090;&#1080;&#1092;&#1080;&#1082;&#1072;&#1094;&#1080;&#1103;" TargetMode="External"/><Relationship Id="rId20" Type="http://schemas.openxmlformats.org/officeDocument/2006/relationships/image" Target="media/image4.jpeg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image" Target="media/image16.jpeg"/><Relationship Id="rId37" Type="http://schemas.openxmlformats.org/officeDocument/2006/relationships/header" Target="header4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&#1047;&#1085;&#1072;&#1082;" TargetMode="External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u.wikipedia.org/wiki/&#1040;&#1085;&#1075;&#1083;&#1080;&#1103;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69E040-456B-4E0B-A69E-9DCBABDA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5079</Words>
  <Characters>28954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chernysh</dc:creator>
  <cp:lastModifiedBy>Andrey</cp:lastModifiedBy>
  <cp:revision>9</cp:revision>
  <cp:lastPrinted>2022-02-12T13:08:00Z</cp:lastPrinted>
  <dcterms:created xsi:type="dcterms:W3CDTF">2022-02-12T06:14:00Z</dcterms:created>
  <dcterms:modified xsi:type="dcterms:W3CDTF">2022-02-12T13:09:00Z</dcterms:modified>
</cp:coreProperties>
</file>