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B244" w14:textId="42C070FC" w:rsidR="00EE12E9" w:rsidRDefault="005E53D9" w:rsidP="00CA7340">
      <w:pPr>
        <w:jc w:val="center"/>
        <w:rPr>
          <w:sz w:val="36"/>
          <w:szCs w:val="36"/>
        </w:rPr>
      </w:pPr>
      <w:r w:rsidRPr="00653B6C">
        <w:rPr>
          <w:sz w:val="36"/>
          <w:szCs w:val="36"/>
        </w:rPr>
        <w:t>Vybavení do školy</w:t>
      </w:r>
      <w:bookmarkStart w:id="0" w:name="_Toc222664141"/>
    </w:p>
    <w:p w14:paraId="08D10CB1" w14:textId="2363A43B" w:rsidR="00F961BC" w:rsidRPr="00F961BC" w:rsidRDefault="00F961BC" w:rsidP="00F961BC">
      <w:pPr>
        <w:jc w:val="right"/>
        <w:rPr>
          <w:sz w:val="24"/>
          <w:szCs w:val="24"/>
        </w:rPr>
      </w:pPr>
      <w:r w:rsidRPr="00F961BC">
        <w:rPr>
          <w:sz w:val="24"/>
          <w:szCs w:val="24"/>
        </w:rPr>
        <w:t>Matyáš Marek</w:t>
      </w:r>
    </w:p>
    <w:p w14:paraId="59AF03BD" w14:textId="303408DD" w:rsidR="00F961BC" w:rsidRPr="00F961BC" w:rsidRDefault="00F961BC" w:rsidP="00F961BC">
      <w:pPr>
        <w:jc w:val="right"/>
        <w:rPr>
          <w:sz w:val="24"/>
          <w:szCs w:val="24"/>
        </w:rPr>
      </w:pPr>
      <w:r w:rsidRPr="00F961BC">
        <w:rPr>
          <w:sz w:val="24"/>
          <w:szCs w:val="24"/>
        </w:rPr>
        <w:t>4.C</w:t>
      </w:r>
    </w:p>
    <w:p w14:paraId="01E095ED" w14:textId="46AC63A6" w:rsidR="00653B6C" w:rsidRPr="003A689F" w:rsidRDefault="00653B6C" w:rsidP="00F97B90">
      <w:pPr>
        <w:pStyle w:val="Hl"/>
      </w:pPr>
      <w:r w:rsidRPr="003A689F">
        <w:t>Zadání:</w:t>
      </w:r>
      <w:bookmarkEnd w:id="0"/>
    </w:p>
    <w:p w14:paraId="6927CD8C" w14:textId="6507ED9F" w:rsidR="00653B6C" w:rsidRDefault="00653B6C" w:rsidP="00653B6C">
      <w:r>
        <w:t>Proveďte návrh počítačového vybavení malé školy s 2 počítačovými učebnami po 8 PC. V těchto učebnách se bud</w:t>
      </w:r>
      <w:r w:rsidR="00FA5075">
        <w:t>e</w:t>
      </w:r>
      <w:r>
        <w:t xml:space="preserve"> vyučovat </w:t>
      </w:r>
      <w:proofErr w:type="spellStart"/>
      <w:r>
        <w:t>Autocad</w:t>
      </w:r>
      <w:proofErr w:type="spellEnd"/>
      <w:r>
        <w:t xml:space="preserve"> a Inventor. V každé třídě bude navíc učitelské pracoviště s projektorem a síťovou laserovou tiskárnou. Ve škole bude dále </w:t>
      </w:r>
      <w:proofErr w:type="spellStart"/>
      <w:r>
        <w:t>fileserver</w:t>
      </w:r>
      <w:proofErr w:type="spellEnd"/>
      <w:r>
        <w:t xml:space="preserve"> a pracoviště správce. Do školy vede telefonní linka technicky způsobilá pro VDSL.</w:t>
      </w:r>
    </w:p>
    <w:p w14:paraId="7624737A" w14:textId="283C7B99" w:rsidR="00653B6C" w:rsidRPr="003B6F06" w:rsidRDefault="00653B6C" w:rsidP="003B6F06">
      <w:pPr>
        <w:pStyle w:val="Hl"/>
      </w:pPr>
      <w:bookmarkStart w:id="1" w:name="_Toc222664142"/>
      <w:r w:rsidRPr="003A689F">
        <w:t>Návrh hardwaru (PC, projektory, tiskárny, síťové prvky)</w:t>
      </w:r>
      <w:bookmarkEnd w:id="1"/>
    </w:p>
    <w:p w14:paraId="4E1613E9" w14:textId="193A4B5C" w:rsidR="00A81DF3" w:rsidRPr="00F415A6" w:rsidRDefault="00A33DE9" w:rsidP="00F415A6">
      <w:pPr>
        <w:pStyle w:val="Hl"/>
        <w:numPr>
          <w:ilvl w:val="1"/>
          <w:numId w:val="2"/>
        </w:numPr>
      </w:pPr>
      <w:bookmarkStart w:id="2" w:name="_Toc222664143"/>
      <w:r w:rsidRPr="004D10CB">
        <w:t>PC</w:t>
      </w:r>
      <w:r w:rsidR="0043089C" w:rsidRPr="004D10CB">
        <w:t xml:space="preserve"> </w:t>
      </w:r>
      <w:r w:rsidR="00B276C9" w:rsidRPr="004D10CB">
        <w:t>žákovské</w:t>
      </w:r>
      <w:bookmarkEnd w:id="2"/>
    </w:p>
    <w:p w14:paraId="0ACB830F" w14:textId="35F1F009" w:rsidR="00F8619A" w:rsidRPr="00F415A6" w:rsidRDefault="00407C87" w:rsidP="00F415A6">
      <w:pPr>
        <w:pStyle w:val="Hl"/>
        <w:numPr>
          <w:ilvl w:val="2"/>
          <w:numId w:val="2"/>
        </w:numPr>
        <w:rPr>
          <w:b w:val="0"/>
          <w:bCs w:val="0"/>
        </w:rPr>
      </w:pPr>
      <w:bookmarkStart w:id="3" w:name="_Toc222664144"/>
      <w:r w:rsidRPr="00F415A6">
        <w:rPr>
          <w:b w:val="0"/>
          <w:bCs w:val="0"/>
        </w:rPr>
        <w:t>Specifikace:</w:t>
      </w:r>
      <w:bookmarkEnd w:id="3"/>
    </w:p>
    <w:p w14:paraId="2C011F9D" w14:textId="3DC11331" w:rsidR="00F8619A" w:rsidRDefault="00EB356C" w:rsidP="00EB356C">
      <w:r w:rsidRPr="00EB356C">
        <w:t xml:space="preserve">Pro plynulou výuku programů </w:t>
      </w:r>
      <w:proofErr w:type="spellStart"/>
      <w:r w:rsidRPr="00EB356C">
        <w:t>AutoCAD</w:t>
      </w:r>
      <w:proofErr w:type="spellEnd"/>
      <w:r w:rsidRPr="00EB356C">
        <w:t xml:space="preserve"> a Autodesk Inventor je </w:t>
      </w:r>
      <w:r>
        <w:t xml:space="preserve">nutné </w:t>
      </w:r>
      <w:r w:rsidRPr="00EB356C">
        <w:t>zvolit pracovní stanice s vysokým výpočetním i grafickým výkonem. Zásadní je silný procesor pro</w:t>
      </w:r>
      <w:r>
        <w:t xml:space="preserve"> </w:t>
      </w:r>
      <w:r w:rsidRPr="00EB356C">
        <w:t xml:space="preserve">výpočty 2D i 3D geometrie a výkonná dedikovaná grafická pro plynulé renderování a vykreslování modelů v reálném čase. Sestavy musí </w:t>
      </w:r>
      <w:r w:rsidR="007C5506">
        <w:t xml:space="preserve">mít vysokou </w:t>
      </w:r>
      <w:r w:rsidRPr="00EB356C">
        <w:t xml:space="preserve">kapacitu operační paměti, aby systém nezamrzal při tvorbě rozsáhlých sestav, a o rychlé 1TB </w:t>
      </w:r>
      <w:proofErr w:type="spellStart"/>
      <w:r w:rsidRPr="00EB356C">
        <w:t>NVMe</w:t>
      </w:r>
      <w:proofErr w:type="spellEnd"/>
      <w:r w:rsidRPr="00EB356C">
        <w:t xml:space="preserve"> SSD úložiště pro načítání objemných projektů a samotného softwaru. </w:t>
      </w:r>
    </w:p>
    <w:p w14:paraId="27BECE4B" w14:textId="1D81B096" w:rsidR="00C431C6" w:rsidRPr="000B5FF9" w:rsidRDefault="00F8619A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4" w:name="_Toc222664145"/>
      <w:r w:rsidRPr="000B5FF9">
        <w:rPr>
          <w:b w:val="0"/>
          <w:bCs w:val="0"/>
        </w:rPr>
        <w:t>Kompon</w:t>
      </w:r>
      <w:r w:rsidR="00407C87" w:rsidRPr="000B5FF9">
        <w:rPr>
          <w:b w:val="0"/>
          <w:bCs w:val="0"/>
        </w:rPr>
        <w:t>enty:</w:t>
      </w:r>
      <w:bookmarkEnd w:id="4"/>
    </w:p>
    <w:p w14:paraId="6FE756C3" w14:textId="3E2A80CB" w:rsidR="00F8619A" w:rsidRDefault="007B310F" w:rsidP="007B310F">
      <w:pPr>
        <w:pStyle w:val="Odstavecseseznamem"/>
        <w:numPr>
          <w:ilvl w:val="0"/>
          <w:numId w:val="3"/>
        </w:numPr>
      </w:pPr>
      <w:r>
        <w:t xml:space="preserve">CPU: </w:t>
      </w:r>
      <w:hyperlink r:id="rId6" w:tgtFrame="_blank" w:history="1">
        <w:r w:rsidR="00C431C6" w:rsidRPr="00C431C6">
          <w:rPr>
            <w:rStyle w:val="Hypertextovodkaz"/>
          </w:rPr>
          <w:t xml:space="preserve">Intel </w:t>
        </w:r>
        <w:proofErr w:type="spellStart"/>
        <w:r w:rsidR="00C431C6" w:rsidRPr="00C431C6">
          <w:rPr>
            <w:rStyle w:val="Hypertextovodkaz"/>
          </w:rPr>
          <w:t>Core</w:t>
        </w:r>
        <w:proofErr w:type="spellEnd"/>
        <w:r w:rsidR="00C431C6" w:rsidRPr="00C431C6">
          <w:rPr>
            <w:rStyle w:val="Hypertextovodkaz"/>
          </w:rPr>
          <w:t xml:space="preserve"> i5-14400F</w:t>
        </w:r>
      </w:hyperlink>
    </w:p>
    <w:p w14:paraId="6C55E323" w14:textId="7C9C4CAF" w:rsidR="00C431C6" w:rsidRDefault="00C431C6" w:rsidP="00C431C6">
      <w:pPr>
        <w:pStyle w:val="Odstavecseseznamem"/>
        <w:numPr>
          <w:ilvl w:val="1"/>
          <w:numId w:val="3"/>
        </w:numPr>
      </w:pPr>
      <w:r w:rsidRPr="00C431C6">
        <w:t xml:space="preserve">10 jader, vysoký </w:t>
      </w:r>
      <w:proofErr w:type="spellStart"/>
      <w:r w:rsidRPr="00C431C6">
        <w:t>boost</w:t>
      </w:r>
      <w:proofErr w:type="spellEnd"/>
      <w:r w:rsidRPr="00C431C6">
        <w:t xml:space="preserve"> takt až 4,7 GHz pro rychlé výpočty v </w:t>
      </w:r>
      <w:proofErr w:type="spellStart"/>
      <w:r w:rsidRPr="00C431C6">
        <w:t>AutoCADu</w:t>
      </w:r>
      <w:proofErr w:type="spellEnd"/>
      <w:r w:rsidRPr="00C431C6">
        <w:t>, skvělá cena</w:t>
      </w:r>
    </w:p>
    <w:p w14:paraId="087CC873" w14:textId="7177FC0F" w:rsidR="00C431C6" w:rsidRDefault="00DA61FF" w:rsidP="00C431C6">
      <w:pPr>
        <w:pStyle w:val="Odstavecseseznamem"/>
        <w:numPr>
          <w:ilvl w:val="0"/>
          <w:numId w:val="3"/>
        </w:numPr>
      </w:pPr>
      <w:r>
        <w:t xml:space="preserve">Základní deska: </w:t>
      </w:r>
      <w:hyperlink r:id="rId7" w:history="1">
        <w:r w:rsidRPr="007C6A31">
          <w:rPr>
            <w:rStyle w:val="Hypertextovodkaz"/>
          </w:rPr>
          <w:t>https://www.alza.cz/asus-tuf-gaming-b760-plus-wifi-d7986292.htm</w:t>
        </w:r>
      </w:hyperlink>
    </w:p>
    <w:p w14:paraId="0204ED14" w14:textId="13D799D3" w:rsidR="00351849" w:rsidRDefault="00656059" w:rsidP="00351849">
      <w:pPr>
        <w:pStyle w:val="Odstavecseseznamem"/>
        <w:numPr>
          <w:ilvl w:val="1"/>
          <w:numId w:val="3"/>
        </w:numPr>
      </w:pPr>
      <w:r w:rsidRPr="00656059">
        <w:t>Spolehlivá deska formátu ATX pro paměti DDR5, má 2,5Gb LAN pro rychlou síť a rovnou i integrovanou Wi-Fi/Bluetooth.</w:t>
      </w:r>
    </w:p>
    <w:p w14:paraId="75019C16" w14:textId="1638542C" w:rsidR="00656059" w:rsidRDefault="00656059" w:rsidP="00656059">
      <w:pPr>
        <w:pStyle w:val="Odstavecseseznamem"/>
        <w:numPr>
          <w:ilvl w:val="0"/>
          <w:numId w:val="3"/>
        </w:numPr>
      </w:pPr>
      <w:r>
        <w:t>Operační paměť RAM:</w:t>
      </w:r>
      <w:r w:rsidR="006C40A5" w:rsidRPr="006C40A5">
        <w:t xml:space="preserve"> </w:t>
      </w:r>
      <w:hyperlink r:id="rId8" w:history="1">
        <w:r w:rsidR="006C40A5" w:rsidRPr="007C6A31">
          <w:rPr>
            <w:rStyle w:val="Hypertextovodkaz"/>
          </w:rPr>
          <w:t>https://www.alza.cz/kingston-fury-32gb-kit-ddr5-6000mhz-cl36-beast-black-expo-d7417202.htm</w:t>
        </w:r>
      </w:hyperlink>
      <w:r w:rsidR="006C40A5">
        <w:t xml:space="preserve">  </w:t>
      </w:r>
    </w:p>
    <w:p w14:paraId="3668804E" w14:textId="401CC850" w:rsidR="00772969" w:rsidRDefault="00772969" w:rsidP="00772969">
      <w:pPr>
        <w:pStyle w:val="Odstavecseseznamem"/>
        <w:numPr>
          <w:ilvl w:val="1"/>
          <w:numId w:val="3"/>
        </w:numPr>
      </w:pPr>
      <w:r w:rsidRPr="00772969">
        <w:t>Rychlá DDR5 paměť s frekvencí 6000 MHz je ideální pro plynulý chod rozsáhlých 3D sestav v Inventoru.</w:t>
      </w:r>
    </w:p>
    <w:p w14:paraId="6934EFC3" w14:textId="2AF6CB2D" w:rsidR="00F226CB" w:rsidRDefault="00F226CB" w:rsidP="00F226CB">
      <w:pPr>
        <w:pStyle w:val="Odstavecseseznamem"/>
        <w:numPr>
          <w:ilvl w:val="0"/>
          <w:numId w:val="3"/>
        </w:numPr>
      </w:pPr>
      <w:r>
        <w:t xml:space="preserve">GPU: </w:t>
      </w:r>
      <w:hyperlink r:id="rId9" w:history="1">
        <w:r w:rsidR="002A6540" w:rsidRPr="007C6A31">
          <w:rPr>
            <w:rStyle w:val="Hypertextovodkaz"/>
          </w:rPr>
          <w:t>https://www.alza.cz/asus-dual-radeon-rx-7600-8g-oc-evo-d13104133.htm</w:t>
        </w:r>
      </w:hyperlink>
    </w:p>
    <w:p w14:paraId="724E080F" w14:textId="49BC12EB" w:rsidR="002A6540" w:rsidRDefault="00AA10A5" w:rsidP="002A6540">
      <w:pPr>
        <w:pStyle w:val="Odstavecseseznamem"/>
        <w:numPr>
          <w:ilvl w:val="1"/>
          <w:numId w:val="3"/>
        </w:numPr>
      </w:pPr>
      <w:r>
        <w:t>Z</w:t>
      </w:r>
      <w:r w:rsidRPr="00AA10A5">
        <w:t xml:space="preserve">ajistí plynulé zobrazení 3D modelů v Inventoru. Edice ASUS DUAL disponuje efektivním chlazením a nabízí konektory </w:t>
      </w:r>
      <w:proofErr w:type="spellStart"/>
      <w:r w:rsidRPr="00AA10A5">
        <w:t>DisplayPort</w:t>
      </w:r>
      <w:proofErr w:type="spellEnd"/>
      <w:r w:rsidRPr="00AA10A5">
        <w:t xml:space="preserve"> i HDM</w:t>
      </w:r>
      <w:r w:rsidR="00CD3F33">
        <w:t>I.</w:t>
      </w:r>
    </w:p>
    <w:p w14:paraId="02613738" w14:textId="11EA385A" w:rsidR="00D36187" w:rsidRDefault="004005C3" w:rsidP="00D36187">
      <w:pPr>
        <w:pStyle w:val="Odstavecseseznamem"/>
        <w:numPr>
          <w:ilvl w:val="0"/>
          <w:numId w:val="3"/>
        </w:numPr>
      </w:pPr>
      <w:r>
        <w:t xml:space="preserve">Uložiště SSD: </w:t>
      </w:r>
      <w:hyperlink r:id="rId10" w:history="1">
        <w:r w:rsidRPr="007C6A31">
          <w:rPr>
            <w:rStyle w:val="Hypertextovodkaz"/>
          </w:rPr>
          <w:t>https://www.alza.cz/wd-black-sn850x-nvme-1tb-d7362340.htm</w:t>
        </w:r>
      </w:hyperlink>
    </w:p>
    <w:p w14:paraId="3B3B2881" w14:textId="624E4FE1" w:rsidR="004005C3" w:rsidRDefault="0083602F" w:rsidP="004005C3">
      <w:pPr>
        <w:pStyle w:val="Odstavecseseznamem"/>
        <w:numPr>
          <w:ilvl w:val="1"/>
          <w:numId w:val="3"/>
        </w:numPr>
      </w:pPr>
      <w:r w:rsidRPr="0083602F">
        <w:t xml:space="preserve">Extrémně rychlý disk (rychlost čtení 7300 MB/s), takže Windows, </w:t>
      </w:r>
      <w:proofErr w:type="spellStart"/>
      <w:r w:rsidRPr="0083602F">
        <w:t>AutoCAD</w:t>
      </w:r>
      <w:proofErr w:type="spellEnd"/>
      <w:r w:rsidRPr="0083602F">
        <w:t xml:space="preserve"> i Inventor naběhnou v učebně za pár sekund.</w:t>
      </w:r>
    </w:p>
    <w:p w14:paraId="58C89479" w14:textId="1060F685" w:rsidR="000E2303" w:rsidRDefault="0019622E" w:rsidP="000E2303">
      <w:pPr>
        <w:pStyle w:val="Odstavecseseznamem"/>
        <w:numPr>
          <w:ilvl w:val="0"/>
          <w:numId w:val="3"/>
        </w:numPr>
      </w:pPr>
      <w:r>
        <w:t xml:space="preserve">Uložiště HDD: </w:t>
      </w:r>
      <w:hyperlink r:id="rId11" w:history="1">
        <w:r w:rsidR="000E2303" w:rsidRPr="007C6A31">
          <w:rPr>
            <w:rStyle w:val="Hypertextovodkaz"/>
          </w:rPr>
          <w:t>https://www.alza.cz/seagate-skyhawk-1tb-d7981490.htm</w:t>
        </w:r>
      </w:hyperlink>
      <w:r w:rsidR="000E2303">
        <w:t xml:space="preserve"> </w:t>
      </w:r>
    </w:p>
    <w:p w14:paraId="1A837B58" w14:textId="002ED99B" w:rsidR="0027428E" w:rsidRDefault="0027428E" w:rsidP="0027428E">
      <w:pPr>
        <w:pStyle w:val="Odstavecseseznamem"/>
        <w:numPr>
          <w:ilvl w:val="1"/>
          <w:numId w:val="3"/>
        </w:numPr>
      </w:pPr>
      <w:r>
        <w:t xml:space="preserve">Disk má </w:t>
      </w:r>
      <w:r w:rsidR="00761D48">
        <w:t>1</w:t>
      </w:r>
      <w:r w:rsidRPr="0027428E">
        <w:t xml:space="preserve"> TB,</w:t>
      </w:r>
      <w:r w:rsidR="00761D48">
        <w:t xml:space="preserve"> protože si studenti budou ukládat data na server</w:t>
      </w:r>
      <w:r w:rsidR="00BF62B2">
        <w:t xml:space="preserve">. </w:t>
      </w:r>
    </w:p>
    <w:p w14:paraId="5D879300" w14:textId="6AB5FEE7" w:rsidR="0083602F" w:rsidRDefault="0083602F" w:rsidP="0027428E">
      <w:pPr>
        <w:pStyle w:val="Odstavecseseznamem"/>
        <w:numPr>
          <w:ilvl w:val="0"/>
          <w:numId w:val="3"/>
        </w:numPr>
      </w:pPr>
      <w:r>
        <w:t xml:space="preserve">Zdroj: </w:t>
      </w:r>
      <w:hyperlink r:id="rId12" w:history="1">
        <w:r w:rsidR="004C6AEC" w:rsidRPr="007C6A31">
          <w:rPr>
            <w:rStyle w:val="Hypertextovodkaz"/>
          </w:rPr>
          <w:t>https://www.alza.cz/silverstone-strider-essential-80plus-st50f-es230-500w-d5249928.htm</w:t>
        </w:r>
      </w:hyperlink>
      <w:r w:rsidR="004C6AEC">
        <w:t xml:space="preserve"> </w:t>
      </w:r>
    </w:p>
    <w:p w14:paraId="64EF978A" w14:textId="7C686BD8" w:rsidR="00DF208C" w:rsidRDefault="00DF208C" w:rsidP="00DF208C">
      <w:pPr>
        <w:pStyle w:val="Odstavecseseznamem"/>
        <w:numPr>
          <w:ilvl w:val="1"/>
          <w:numId w:val="3"/>
        </w:numPr>
      </w:pPr>
      <w:r w:rsidRPr="00DF208C">
        <w:t xml:space="preserve">Tento </w:t>
      </w:r>
      <w:r w:rsidR="004C6AEC">
        <w:t>500</w:t>
      </w:r>
      <w:r w:rsidRPr="00DF208C">
        <w:t>W zdroj má</w:t>
      </w:r>
      <w:r w:rsidR="004C6AEC">
        <w:t xml:space="preserve"> dosta</w:t>
      </w:r>
      <w:r w:rsidR="00E92A29">
        <w:t>tečný výkon.</w:t>
      </w:r>
      <w:r w:rsidRPr="00DF208C">
        <w:t xml:space="preserve"> Navíc standard ATX 3.1 je připraven na nejmodernější grafické karty, což škole usnadní budoucí upgrade.</w:t>
      </w:r>
    </w:p>
    <w:p w14:paraId="60123747" w14:textId="5887986E" w:rsidR="0083602F" w:rsidRDefault="007C5363" w:rsidP="00DF208C">
      <w:pPr>
        <w:pStyle w:val="Odstavecseseznamem"/>
        <w:numPr>
          <w:ilvl w:val="0"/>
          <w:numId w:val="3"/>
        </w:numPr>
      </w:pPr>
      <w:r>
        <w:t>Case:</w:t>
      </w:r>
      <w:r w:rsidR="0028594F" w:rsidRPr="0028594F">
        <w:t xml:space="preserve"> </w:t>
      </w:r>
      <w:hyperlink r:id="rId13" w:history="1">
        <w:r w:rsidR="0028594F" w:rsidRPr="007C6A31">
          <w:rPr>
            <w:rStyle w:val="Hypertextovodkaz"/>
          </w:rPr>
          <w:t>https://www.alza.cz/endorfy-ventum-200-air-black-d7617309.htm</w:t>
        </w:r>
      </w:hyperlink>
    </w:p>
    <w:p w14:paraId="299D0DBC" w14:textId="082CC123" w:rsidR="0015756F" w:rsidRDefault="00693A57" w:rsidP="0015756F">
      <w:pPr>
        <w:pStyle w:val="Odstavecseseznamem"/>
        <w:numPr>
          <w:ilvl w:val="1"/>
          <w:numId w:val="3"/>
        </w:numPr>
      </w:pPr>
      <w:r w:rsidRPr="00693A57">
        <w:lastRenderedPageBreak/>
        <w:t>Skříň má předinstalované ventilátory. Zajišťuje tak výborný průtok vzduchu</w:t>
      </w:r>
      <w:r w:rsidR="00F82055">
        <w:t xml:space="preserve">, </w:t>
      </w:r>
      <w:r w:rsidRPr="00693A57">
        <w:t>aby</w:t>
      </w:r>
      <w:r w:rsidR="00A66BFA">
        <w:t xml:space="preserve"> </w:t>
      </w:r>
      <w:r w:rsidRPr="00693A57">
        <w:t>se procesor a grafika při náročném renderování 3D modelů nepřehřívaly</w:t>
      </w:r>
    </w:p>
    <w:p w14:paraId="7FAA16E3" w14:textId="6132D7E2" w:rsidR="00235082" w:rsidRDefault="00235082" w:rsidP="00235082">
      <w:pPr>
        <w:pStyle w:val="Odstavecseseznamem"/>
        <w:numPr>
          <w:ilvl w:val="0"/>
          <w:numId w:val="3"/>
        </w:numPr>
      </w:pPr>
      <w:r>
        <w:t xml:space="preserve">Monitor: </w:t>
      </w:r>
      <w:hyperlink r:id="rId14" w:history="1">
        <w:r w:rsidRPr="007C6A31">
          <w:rPr>
            <w:rStyle w:val="Hypertextovodkaz"/>
          </w:rPr>
          <w:t>https://allegro.cz/produkt/monitor-asus-proart-pa278qv-27-2560x1440px-ips-27f95b86-7cff-481e-9617-8999afc0c1ec?offerId=18207773008&amp;utm_feed=712e6653-4749-4512-b084-b6e297fc9e0b&amp;utm_source=google&amp;utm_medium=cpc&amp;utm_campaign=CZ%3EElectro%3E3P_local%3EPLA&amp;ev_adgr=Ad+group+1&amp;ev_campaign_id=22386460778&amp;gad_source=1&amp;gad_campaignid=22386460778&amp;gbraid=0AAAAApZ4Y9R9Cu8DF2bLN8487YOz4BIpK&amp;gclid=Cj0KCQiAqeDMBhDcARIsAJEbU9Qwnri1jrqYHE_bew9qWrNqG0oyq67nL8cYm275aRBnHk7wpNnP9-saAkiQEALw_wcB&amp;dd_referrer=https%3A%2F%2Fwww.google.com%2F</w:t>
        </w:r>
      </w:hyperlink>
    </w:p>
    <w:p w14:paraId="72B9A281" w14:textId="4AEF3D05" w:rsidR="00235082" w:rsidRDefault="00EE4A98" w:rsidP="00235082">
      <w:pPr>
        <w:pStyle w:val="Odstavecseseznamem"/>
        <w:numPr>
          <w:ilvl w:val="1"/>
          <w:numId w:val="3"/>
        </w:numPr>
      </w:pPr>
      <w:r w:rsidRPr="00EE4A98">
        <w:rPr>
          <w:b/>
          <w:bCs/>
        </w:rPr>
        <w:t>Rozlišení:</w:t>
      </w:r>
      <w:r w:rsidRPr="00EE4A98">
        <w:t xml:space="preserve"> QHD (2560 × 1440 </w:t>
      </w:r>
      <w:proofErr w:type="spellStart"/>
      <w:r w:rsidRPr="00EE4A98">
        <w:t>px</w:t>
      </w:r>
      <w:proofErr w:type="spellEnd"/>
      <w:r w:rsidRPr="00EE4A98">
        <w:t>), což poskytuje o 77 % více pracovního prostoru než standardní Full HD. To je klíčové pro přehlednost nástrojových panelů v</w:t>
      </w:r>
      <w:r w:rsidR="0007361E">
        <w:t> </w:t>
      </w:r>
      <w:r w:rsidRPr="00EE4A98">
        <w:t>Inventoru</w:t>
      </w:r>
    </w:p>
    <w:p w14:paraId="1CEB3894" w14:textId="40545729" w:rsidR="0007361E" w:rsidRDefault="0007361E" w:rsidP="0007361E">
      <w:pPr>
        <w:pStyle w:val="Odstavecseseznamem"/>
        <w:numPr>
          <w:ilvl w:val="0"/>
          <w:numId w:val="3"/>
        </w:numPr>
      </w:pPr>
      <w:r>
        <w:t xml:space="preserve">Myš a klávesnice: </w:t>
      </w:r>
      <w:hyperlink r:id="rId15" w:history="1">
        <w:r w:rsidRPr="007C6A31">
          <w:rPr>
            <w:rStyle w:val="Hypertextovodkaz"/>
          </w:rPr>
          <w:t>https://www.alza.cz/hp-330-wireless-mouse-keyboard-us-d7383953.htm?kampan=adwacc_prislusenstvi-pro-ittv_pla_all_vendor_prislusentvi-hp_c_9221152__HPBP0801f5f_~122575807438~&amp;gad_source=1&amp;gad_campaignid=12234107446&amp;gbraid=0AAAAAD2xsm7ar2ZfMlu4eMEP4zUzYiPeh&amp;gclid=Cj0KCQiAqeDMBhDcARIsAJEbU9TVIC7KYHK7c-Z1TarMN3h_mJxy7DzH_JEe6Y_Zn1BxD0bcbNGU5W0aAoexEALw_wcB</w:t>
        </w:r>
      </w:hyperlink>
      <w:r>
        <w:t xml:space="preserve"> </w:t>
      </w:r>
    </w:p>
    <w:p w14:paraId="0D19787C" w14:textId="283214D0" w:rsidR="0009763D" w:rsidRDefault="0009763D" w:rsidP="0009763D">
      <w:pPr>
        <w:pStyle w:val="Odstavecseseznamem"/>
        <w:numPr>
          <w:ilvl w:val="1"/>
          <w:numId w:val="3"/>
        </w:numPr>
      </w:pPr>
      <w:r>
        <w:t xml:space="preserve">Bezdrátový set </w:t>
      </w:r>
      <w:r w:rsidRPr="0009763D">
        <w:t>(2,4 GHz), který udržuje pracovní stůl čistý bez zbytečných kabelů. Extrémně dlouhá výdrž baterií (až 36 měsíců u klávesnice), což minimalizuje údržbu pro správce sítě</w:t>
      </w:r>
    </w:p>
    <w:p w14:paraId="05ADE4CE" w14:textId="77777777" w:rsidR="000E4F82" w:rsidRDefault="000E4F82" w:rsidP="000E4F82"/>
    <w:p w14:paraId="00A49ECC" w14:textId="0D035D1E" w:rsidR="0015756F" w:rsidRPr="00F415A6" w:rsidRDefault="0015756F" w:rsidP="00F415A6">
      <w:pPr>
        <w:pStyle w:val="Hl"/>
        <w:numPr>
          <w:ilvl w:val="1"/>
          <w:numId w:val="2"/>
        </w:numPr>
      </w:pPr>
      <w:bookmarkStart w:id="5" w:name="_Toc222664146"/>
      <w:r w:rsidRPr="004D10CB">
        <w:t>PC Učitelské:</w:t>
      </w:r>
      <w:bookmarkEnd w:id="5"/>
    </w:p>
    <w:p w14:paraId="13D9E623" w14:textId="626C95F4" w:rsidR="0015756F" w:rsidRPr="00F415A6" w:rsidRDefault="0015756F" w:rsidP="00F415A6">
      <w:pPr>
        <w:pStyle w:val="Hl"/>
        <w:numPr>
          <w:ilvl w:val="2"/>
          <w:numId w:val="2"/>
        </w:numPr>
        <w:rPr>
          <w:b w:val="0"/>
          <w:bCs w:val="0"/>
        </w:rPr>
      </w:pPr>
      <w:bookmarkStart w:id="6" w:name="_Toc222664147"/>
      <w:r w:rsidRPr="00F415A6">
        <w:rPr>
          <w:b w:val="0"/>
          <w:bCs w:val="0"/>
        </w:rPr>
        <w:t>Specifikace:</w:t>
      </w:r>
      <w:bookmarkEnd w:id="6"/>
    </w:p>
    <w:p w14:paraId="6C2E2C51" w14:textId="3C5DDA3F" w:rsidR="00A66BFA" w:rsidRDefault="00A54490" w:rsidP="00A66BFA">
      <w:r w:rsidRPr="00A54490">
        <w:t xml:space="preserve">Učitelská pracoviště (2 ks) budou hardwarově totožná s žákovskými, aby na nich vyučující mohl bez omezování demonstrovat a přes projektor sdílet i ty nejnáročnější modely. </w:t>
      </w:r>
      <w:r>
        <w:t>R</w:t>
      </w:r>
      <w:r w:rsidRPr="00A54490">
        <w:t xml:space="preserve">ozdíl je ve využití konektivity. K učitelskému PC bude připojen standardní monitor a zároveň. Učitel má k dispozici dostatek USB portů na zadním i předním panelu skříně pro připojení </w:t>
      </w:r>
      <w:proofErr w:type="spellStart"/>
      <w:r w:rsidRPr="00A54490">
        <w:t>flash</w:t>
      </w:r>
      <w:proofErr w:type="spellEnd"/>
      <w:r w:rsidRPr="00A54490">
        <w:t xml:space="preserve"> disků žáků nebo </w:t>
      </w:r>
      <w:proofErr w:type="spellStart"/>
      <w:r w:rsidRPr="00A54490">
        <w:t>vizualizéru</w:t>
      </w:r>
      <w:proofErr w:type="spellEnd"/>
      <w:r w:rsidR="00352464">
        <w:t>.</w:t>
      </w:r>
    </w:p>
    <w:p w14:paraId="06B28B1C" w14:textId="1AE8D77C" w:rsidR="00352464" w:rsidRPr="000B5FF9" w:rsidRDefault="00352464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7" w:name="_Toc222664148"/>
      <w:r w:rsidRPr="000B5FF9">
        <w:rPr>
          <w:b w:val="0"/>
          <w:bCs w:val="0"/>
        </w:rPr>
        <w:t>Komponenty:</w:t>
      </w:r>
      <w:bookmarkEnd w:id="7"/>
    </w:p>
    <w:p w14:paraId="65F73C30" w14:textId="77777777" w:rsidR="00352464" w:rsidRDefault="00352464" w:rsidP="00352464">
      <w:pPr>
        <w:pStyle w:val="Odstavecseseznamem"/>
        <w:numPr>
          <w:ilvl w:val="0"/>
          <w:numId w:val="4"/>
        </w:numPr>
      </w:pPr>
      <w:r>
        <w:t xml:space="preserve">CPU: </w:t>
      </w:r>
      <w:hyperlink r:id="rId16" w:tgtFrame="_blank" w:history="1">
        <w:r w:rsidRPr="00C431C6">
          <w:rPr>
            <w:rStyle w:val="Hypertextovodkaz"/>
          </w:rPr>
          <w:t xml:space="preserve">Intel </w:t>
        </w:r>
        <w:proofErr w:type="spellStart"/>
        <w:r w:rsidRPr="00C431C6">
          <w:rPr>
            <w:rStyle w:val="Hypertextovodkaz"/>
          </w:rPr>
          <w:t>Core</w:t>
        </w:r>
        <w:proofErr w:type="spellEnd"/>
        <w:r w:rsidRPr="00C431C6">
          <w:rPr>
            <w:rStyle w:val="Hypertextovodkaz"/>
          </w:rPr>
          <w:t xml:space="preserve"> i5-14400F</w:t>
        </w:r>
      </w:hyperlink>
    </w:p>
    <w:p w14:paraId="472BFC4A" w14:textId="332F72B8" w:rsidR="00352464" w:rsidRDefault="00352464" w:rsidP="00352464">
      <w:pPr>
        <w:pStyle w:val="Odstavecseseznamem"/>
        <w:numPr>
          <w:ilvl w:val="1"/>
          <w:numId w:val="4"/>
        </w:numPr>
      </w:pPr>
      <w:r w:rsidRPr="00C431C6">
        <w:t xml:space="preserve">10 jader, vysoký </w:t>
      </w:r>
      <w:proofErr w:type="spellStart"/>
      <w:r w:rsidRPr="00C431C6">
        <w:t>boost</w:t>
      </w:r>
      <w:proofErr w:type="spellEnd"/>
      <w:r w:rsidRPr="00C431C6">
        <w:t xml:space="preserve"> takt až 4,7 GHz pro rychlé výpočty v </w:t>
      </w:r>
      <w:proofErr w:type="spellStart"/>
      <w:r w:rsidRPr="00C431C6">
        <w:t>AutoCADu</w:t>
      </w:r>
      <w:proofErr w:type="spellEnd"/>
      <w:r w:rsidRPr="00C431C6">
        <w:t>, skvělá cena</w:t>
      </w:r>
    </w:p>
    <w:p w14:paraId="3F7857AB" w14:textId="64420281" w:rsidR="00E244A5" w:rsidRDefault="00352464" w:rsidP="00E244A5">
      <w:pPr>
        <w:pStyle w:val="Odstavecseseznamem"/>
        <w:numPr>
          <w:ilvl w:val="0"/>
          <w:numId w:val="4"/>
        </w:numPr>
      </w:pPr>
      <w:r>
        <w:t xml:space="preserve">Základní deska: </w:t>
      </w:r>
      <w:hyperlink r:id="rId17" w:history="1">
        <w:r w:rsidR="00E244A5" w:rsidRPr="007C6A31">
          <w:rPr>
            <w:rStyle w:val="Hypertextovodkaz"/>
          </w:rPr>
          <w:t>https://www.alza.cz/asus-tuf-gaming-b760-plus-wifi-d7986292.htm</w:t>
        </w:r>
      </w:hyperlink>
    </w:p>
    <w:p w14:paraId="0E1D3F08" w14:textId="229CD651" w:rsidR="00E244A5" w:rsidRDefault="00E244A5" w:rsidP="00E244A5">
      <w:pPr>
        <w:pStyle w:val="Odstavecseseznamem"/>
        <w:numPr>
          <w:ilvl w:val="1"/>
          <w:numId w:val="4"/>
        </w:numPr>
      </w:pPr>
      <w:r w:rsidRPr="00E244A5">
        <w:t>Poskytuje</w:t>
      </w:r>
      <w:r>
        <w:t xml:space="preserve"> více</w:t>
      </w:r>
      <w:r w:rsidR="00D454F9">
        <w:t xml:space="preserve"> </w:t>
      </w:r>
      <w:r w:rsidRPr="00E244A5">
        <w:t xml:space="preserve">rychlých USB portů na zadním panelu a interní konektory pro vyvedení USB na přední panel skříně, což je pro učitele denně manipulujícího s </w:t>
      </w:r>
      <w:proofErr w:type="spellStart"/>
      <w:r w:rsidRPr="00E244A5">
        <w:t>flash</w:t>
      </w:r>
      <w:proofErr w:type="spellEnd"/>
      <w:r w:rsidRPr="00E244A5">
        <w:t xml:space="preserve"> disky nezbytnost.</w:t>
      </w:r>
    </w:p>
    <w:p w14:paraId="6DA8BAE4" w14:textId="77777777" w:rsidR="00F523F8" w:rsidRDefault="00F523F8" w:rsidP="00F523F8">
      <w:pPr>
        <w:pStyle w:val="Odstavecseseznamem"/>
        <w:numPr>
          <w:ilvl w:val="0"/>
          <w:numId w:val="4"/>
        </w:numPr>
      </w:pPr>
      <w:r>
        <w:t>Operační paměť RAM:</w:t>
      </w:r>
      <w:r w:rsidRPr="006C40A5">
        <w:t xml:space="preserve"> </w:t>
      </w:r>
      <w:hyperlink r:id="rId18" w:history="1">
        <w:r w:rsidRPr="007C6A31">
          <w:rPr>
            <w:rStyle w:val="Hypertextovodkaz"/>
          </w:rPr>
          <w:t>https://www.alza.cz/kingston-fury-32gb-kit-ddr5-6000mhz-cl36-beast-black-expo-d7417202.htm</w:t>
        </w:r>
      </w:hyperlink>
      <w:r>
        <w:t xml:space="preserve">  </w:t>
      </w:r>
    </w:p>
    <w:p w14:paraId="6394F04D" w14:textId="77777777" w:rsidR="00352464" w:rsidRDefault="00352464" w:rsidP="00352464">
      <w:pPr>
        <w:pStyle w:val="Odstavecseseznamem"/>
        <w:numPr>
          <w:ilvl w:val="1"/>
          <w:numId w:val="4"/>
        </w:numPr>
      </w:pPr>
      <w:r w:rsidRPr="00F226CB">
        <w:t>Rychlé moderní paměti s propustností 6000 MHz. 32 GB je jistota pro hladký chod velkých sestav v Inventoru.</w:t>
      </w:r>
    </w:p>
    <w:p w14:paraId="5DEA9D78" w14:textId="21B229B9" w:rsidR="002F6A8A" w:rsidRDefault="00352464" w:rsidP="002F6A8A">
      <w:pPr>
        <w:pStyle w:val="Odstavecseseznamem"/>
        <w:numPr>
          <w:ilvl w:val="0"/>
          <w:numId w:val="4"/>
        </w:numPr>
      </w:pPr>
      <w:r>
        <w:t xml:space="preserve">GPU: </w:t>
      </w:r>
      <w:hyperlink r:id="rId19" w:history="1">
        <w:r w:rsidR="002F6A8A" w:rsidRPr="007C6A31">
          <w:rPr>
            <w:rStyle w:val="Hypertextovodkaz"/>
          </w:rPr>
          <w:t>https://www.alza.cz/asus-dual-radeon-rx-7600-8g-oc-evo-d13104133.htm</w:t>
        </w:r>
      </w:hyperlink>
    </w:p>
    <w:p w14:paraId="56C26741" w14:textId="3F506000" w:rsidR="002F6A8A" w:rsidRDefault="002F6A8A" w:rsidP="002F6A8A">
      <w:pPr>
        <w:pStyle w:val="Odstavecseseznamem"/>
        <w:numPr>
          <w:ilvl w:val="1"/>
          <w:numId w:val="4"/>
        </w:numPr>
      </w:pPr>
      <w:r>
        <w:lastRenderedPageBreak/>
        <w:t>Z</w:t>
      </w:r>
      <w:r w:rsidRPr="00AA10A5">
        <w:t xml:space="preserve">ajistí plynulé zobrazení 3D modelů v Inventoru. Edice ASUS DUAL disponuje efektivním chlazením a nabízí konektory </w:t>
      </w:r>
      <w:proofErr w:type="spellStart"/>
      <w:r w:rsidRPr="00AA10A5">
        <w:t>DisplayPort</w:t>
      </w:r>
      <w:proofErr w:type="spellEnd"/>
      <w:r w:rsidRPr="00AA10A5">
        <w:t xml:space="preserve"> i HDMI, což zaručuje bezproblémové připojení monitoru i dataprojektoru současně na učitelském pracovišti.</w:t>
      </w:r>
    </w:p>
    <w:p w14:paraId="43250E14" w14:textId="77777777" w:rsidR="00352464" w:rsidRDefault="00352464" w:rsidP="00352464">
      <w:pPr>
        <w:pStyle w:val="Odstavecseseznamem"/>
        <w:numPr>
          <w:ilvl w:val="0"/>
          <w:numId w:val="4"/>
        </w:numPr>
      </w:pPr>
      <w:r>
        <w:t xml:space="preserve">Uložiště SSD: </w:t>
      </w:r>
      <w:hyperlink r:id="rId20" w:history="1">
        <w:r w:rsidRPr="007C6A31">
          <w:rPr>
            <w:rStyle w:val="Hypertextovodkaz"/>
          </w:rPr>
          <w:t>https://www.alza.cz/wd-black-sn850x-nvme-1tb-d7362340.htm</w:t>
        </w:r>
      </w:hyperlink>
    </w:p>
    <w:p w14:paraId="7F99FBD7" w14:textId="77777777" w:rsidR="00352464" w:rsidRDefault="00352464" w:rsidP="00352464">
      <w:pPr>
        <w:pStyle w:val="Odstavecseseznamem"/>
        <w:numPr>
          <w:ilvl w:val="1"/>
          <w:numId w:val="4"/>
        </w:numPr>
      </w:pPr>
      <w:r w:rsidRPr="0083602F">
        <w:t xml:space="preserve">Extrémně rychlý disk (rychlost čtení 7300 MB/s), takže Windows, </w:t>
      </w:r>
      <w:proofErr w:type="spellStart"/>
      <w:r w:rsidRPr="0083602F">
        <w:t>AutoCAD</w:t>
      </w:r>
      <w:proofErr w:type="spellEnd"/>
      <w:r w:rsidRPr="0083602F">
        <w:t xml:space="preserve"> i Inventor naběhnou v učebně za pár sekund.</w:t>
      </w:r>
    </w:p>
    <w:p w14:paraId="13392562" w14:textId="77777777" w:rsidR="00BF62B2" w:rsidRDefault="00BF62B2" w:rsidP="00BF62B2">
      <w:pPr>
        <w:pStyle w:val="Odstavecseseznamem"/>
        <w:numPr>
          <w:ilvl w:val="0"/>
          <w:numId w:val="4"/>
        </w:numPr>
      </w:pPr>
      <w:r>
        <w:t xml:space="preserve">Uložiště HDD: </w:t>
      </w:r>
      <w:hyperlink r:id="rId21" w:history="1">
        <w:r w:rsidRPr="007C6A31">
          <w:rPr>
            <w:rStyle w:val="Hypertextovodkaz"/>
          </w:rPr>
          <w:t>https://www.alza.cz/seagate-skyhawk-1tb-d7981490.htm</w:t>
        </w:r>
      </w:hyperlink>
      <w:r>
        <w:t xml:space="preserve"> </w:t>
      </w:r>
    </w:p>
    <w:p w14:paraId="125BE218" w14:textId="09AAEF4E" w:rsidR="00BF62B2" w:rsidRDefault="00BF62B2" w:rsidP="00BF62B2">
      <w:pPr>
        <w:pStyle w:val="Odstavecseseznamem"/>
        <w:numPr>
          <w:ilvl w:val="1"/>
          <w:numId w:val="4"/>
        </w:numPr>
      </w:pPr>
      <w:r>
        <w:t>Disk má 1</w:t>
      </w:r>
      <w:r w:rsidRPr="0027428E">
        <w:t xml:space="preserve"> TB,</w:t>
      </w:r>
      <w:r>
        <w:t xml:space="preserve"> protože si </w:t>
      </w:r>
      <w:r w:rsidR="00955B3C">
        <w:t xml:space="preserve">učitelé </w:t>
      </w:r>
      <w:r>
        <w:t xml:space="preserve">budou ukládat data na server. </w:t>
      </w:r>
    </w:p>
    <w:p w14:paraId="42BA0ABF" w14:textId="77777777" w:rsidR="00F523F8" w:rsidRDefault="00F523F8" w:rsidP="00F523F8">
      <w:pPr>
        <w:pStyle w:val="Odstavecseseznamem"/>
        <w:numPr>
          <w:ilvl w:val="0"/>
          <w:numId w:val="4"/>
        </w:numPr>
      </w:pPr>
      <w:r>
        <w:t xml:space="preserve">Zdroj: </w:t>
      </w:r>
      <w:hyperlink r:id="rId22" w:history="1">
        <w:r w:rsidRPr="007C6A31">
          <w:rPr>
            <w:rStyle w:val="Hypertextovodkaz"/>
          </w:rPr>
          <w:t>https://www.alza.cz/corsair-rm750x-atx-3-1-d12467699.htm</w:t>
        </w:r>
      </w:hyperlink>
      <w:r>
        <w:t xml:space="preserve"> </w:t>
      </w:r>
    </w:p>
    <w:p w14:paraId="605C66D7" w14:textId="77777777" w:rsidR="00F523F8" w:rsidRDefault="00F523F8" w:rsidP="00F523F8">
      <w:pPr>
        <w:pStyle w:val="Odstavecseseznamem"/>
        <w:numPr>
          <w:ilvl w:val="1"/>
          <w:numId w:val="4"/>
        </w:numPr>
      </w:pPr>
      <w:r w:rsidRPr="00DF208C">
        <w:t>Tento 750W zdroj má obrovskou rezervu a špičkovou účinnost. Navíc standard ATX 3.1 je připraven na nejmodernější grafické karty, což škole usnadní budoucí upgrade</w:t>
      </w:r>
    </w:p>
    <w:p w14:paraId="7DB89318" w14:textId="1E37DE6B" w:rsidR="00352464" w:rsidRDefault="00352464" w:rsidP="00F523F8">
      <w:pPr>
        <w:pStyle w:val="Odstavecseseznamem"/>
        <w:numPr>
          <w:ilvl w:val="0"/>
          <w:numId w:val="4"/>
        </w:numPr>
      </w:pPr>
      <w:r>
        <w:t>Case:</w:t>
      </w:r>
      <w:r w:rsidRPr="0028594F">
        <w:t xml:space="preserve"> </w:t>
      </w:r>
      <w:hyperlink r:id="rId23" w:history="1">
        <w:r w:rsidRPr="007C6A31">
          <w:rPr>
            <w:rStyle w:val="Hypertextovodkaz"/>
          </w:rPr>
          <w:t>https://www.alza.cz/endorfy-ventum-200-air-black-d7617309.htm</w:t>
        </w:r>
      </w:hyperlink>
    </w:p>
    <w:p w14:paraId="2CEFEC24" w14:textId="77777777" w:rsidR="00352464" w:rsidRDefault="00352464" w:rsidP="00352464">
      <w:pPr>
        <w:pStyle w:val="Odstavecseseznamem"/>
        <w:numPr>
          <w:ilvl w:val="1"/>
          <w:numId w:val="4"/>
        </w:numPr>
      </w:pPr>
      <w:r w:rsidRPr="00693A57">
        <w:t>Skříň má předinstalované ventilátory. Zajišťuje tak výborný průtok vzduchu</w:t>
      </w:r>
      <w:r>
        <w:t xml:space="preserve">, </w:t>
      </w:r>
      <w:r w:rsidRPr="00693A57">
        <w:t>aby</w:t>
      </w:r>
      <w:r>
        <w:t xml:space="preserve"> </w:t>
      </w:r>
      <w:r w:rsidRPr="00693A57">
        <w:t>se procesor a grafika při náročném renderování 3D modelů nepřehřívaly</w:t>
      </w:r>
    </w:p>
    <w:p w14:paraId="01E1C00E" w14:textId="77777777" w:rsidR="000E4F82" w:rsidRDefault="000E4F82" w:rsidP="000E4F82">
      <w:pPr>
        <w:pStyle w:val="Odstavecseseznamem"/>
        <w:numPr>
          <w:ilvl w:val="0"/>
          <w:numId w:val="4"/>
        </w:numPr>
      </w:pPr>
      <w:r>
        <w:t xml:space="preserve">Monitor: </w:t>
      </w:r>
      <w:hyperlink r:id="rId24" w:history="1">
        <w:r w:rsidRPr="007C6A31">
          <w:rPr>
            <w:rStyle w:val="Hypertextovodkaz"/>
          </w:rPr>
          <w:t>https://allegro.cz/produkt/monitor-asus-proart-pa278qv-27-2560x1440px-ips-27f95b86-7cff-481e-9617-8999afc0c1ec?offerId=18207773008&amp;utm_feed=712e6653-4749-4512-b084-b6e297fc9e0b&amp;utm_source=google&amp;utm_medium=cpc&amp;utm_campaign=CZ%3EElectro%3E3P_local%3EPLA&amp;ev_adgr=Ad+group+1&amp;ev_campaign_id=22386460778&amp;gad_source=1&amp;gad_campaignid=22386460778&amp;gbraid=0AAAAApZ4Y9R9Cu8DF2bLN8487YOz4BIpK&amp;gclid=Cj0KCQiAqeDMBhDcARIsAJEbU9Qwnri1jrqYHE_bew9qWrNqG0oyq67nL8cYm275aRBnHk7wpNnP9-saAkiQEALw_wcB&amp;dd_referrer=https%3A%2F%2Fwww.google.com%2F</w:t>
        </w:r>
      </w:hyperlink>
    </w:p>
    <w:p w14:paraId="4C918F2F" w14:textId="77777777" w:rsidR="000E4F82" w:rsidRDefault="000E4F82" w:rsidP="000E4F82">
      <w:pPr>
        <w:pStyle w:val="Odstavecseseznamem"/>
        <w:numPr>
          <w:ilvl w:val="1"/>
          <w:numId w:val="4"/>
        </w:numPr>
      </w:pPr>
      <w:r w:rsidRPr="00EE4A98">
        <w:rPr>
          <w:b/>
          <w:bCs/>
        </w:rPr>
        <w:t>Rozlišení:</w:t>
      </w:r>
      <w:r w:rsidRPr="00EE4A98">
        <w:t xml:space="preserve"> QHD (2560 × 1440 </w:t>
      </w:r>
      <w:proofErr w:type="spellStart"/>
      <w:r w:rsidRPr="00EE4A98">
        <w:t>px</w:t>
      </w:r>
      <w:proofErr w:type="spellEnd"/>
      <w:r w:rsidRPr="00EE4A98">
        <w:t>), což poskytuje o 77 % více pracovního prostoru než standardní Full HD. To je klíčové pro přehlednost nástrojových panelů v</w:t>
      </w:r>
      <w:r>
        <w:t> </w:t>
      </w:r>
      <w:r w:rsidRPr="00EE4A98">
        <w:t>Inventoru</w:t>
      </w:r>
    </w:p>
    <w:p w14:paraId="072EDD77" w14:textId="77777777" w:rsidR="000E4F82" w:rsidRDefault="000E4F82" w:rsidP="000E4F82">
      <w:pPr>
        <w:pStyle w:val="Odstavecseseznamem"/>
        <w:numPr>
          <w:ilvl w:val="0"/>
          <w:numId w:val="4"/>
        </w:numPr>
      </w:pPr>
      <w:r>
        <w:t xml:space="preserve">Myš a klávesnice: </w:t>
      </w:r>
      <w:hyperlink r:id="rId25" w:history="1">
        <w:r w:rsidRPr="007C6A31">
          <w:rPr>
            <w:rStyle w:val="Hypertextovodkaz"/>
          </w:rPr>
          <w:t>https://www.alza.cz/hp-330-wireless-mouse-keyboard-us-d7383953.htm?kampan=adwacc_prislusenstvi-pro-ittv_pla_all_vendor_prislusentvi-hp_c_9221152__HPBP0801f5f_~122575807438~&amp;gad_source=1&amp;gad_campaignid=12234107446&amp;gbraid=0AAAAAD2xsm7ar2ZfMlu4eMEP4zUzYiPeh&amp;gclid=Cj0KCQiAqeDMBhDcARIsAJEbU9TVIC7KYHK7c-Z1TarMN3h_mJxy7DzH_JEe6Y_Zn1BxD0bcbNGU5W0aAoexEALw_wcB</w:t>
        </w:r>
      </w:hyperlink>
      <w:r>
        <w:t xml:space="preserve"> </w:t>
      </w:r>
    </w:p>
    <w:p w14:paraId="2BF2CB1D" w14:textId="77777777" w:rsidR="000E4F82" w:rsidRDefault="000E4F82" w:rsidP="000E4F82">
      <w:pPr>
        <w:pStyle w:val="Odstavecseseznamem"/>
        <w:numPr>
          <w:ilvl w:val="1"/>
          <w:numId w:val="4"/>
        </w:numPr>
      </w:pPr>
      <w:r>
        <w:t xml:space="preserve">Bezdrátový set </w:t>
      </w:r>
      <w:r w:rsidRPr="0009763D">
        <w:t>(2,4 GHz), který udržuje pracovní stůl čistý bez zbytečných kabelů. Extrémně dlouhá výdrž baterií (až 36 měsíců u klávesnice), což minimalizuje údržbu pro správce sítě</w:t>
      </w:r>
    </w:p>
    <w:p w14:paraId="6210D1FA" w14:textId="1841E803" w:rsidR="002432F0" w:rsidRPr="00F415A6" w:rsidRDefault="002432F0" w:rsidP="00F415A6">
      <w:pPr>
        <w:pStyle w:val="Hl"/>
        <w:numPr>
          <w:ilvl w:val="1"/>
          <w:numId w:val="2"/>
        </w:numPr>
      </w:pPr>
      <w:bookmarkStart w:id="8" w:name="_Toc222664149"/>
      <w:r w:rsidRPr="007937B3">
        <w:t>PC správce</w:t>
      </w:r>
      <w:r w:rsidR="007937B3" w:rsidRPr="007937B3">
        <w:t>:</w:t>
      </w:r>
      <w:bookmarkEnd w:id="8"/>
    </w:p>
    <w:p w14:paraId="5C8EDEA3" w14:textId="089C92E1" w:rsidR="004D10CB" w:rsidRPr="000B5FF9" w:rsidRDefault="00076A5C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9" w:name="_Toc222664150"/>
      <w:r w:rsidRPr="000B5FF9">
        <w:rPr>
          <w:b w:val="0"/>
          <w:bCs w:val="0"/>
        </w:rPr>
        <w:t>Specifikace:</w:t>
      </w:r>
      <w:bookmarkEnd w:id="9"/>
    </w:p>
    <w:p w14:paraId="29D9D624" w14:textId="41068161" w:rsidR="00076A5C" w:rsidRDefault="002F40D6" w:rsidP="00076A5C">
      <w:r w:rsidRPr="002F40D6">
        <w:t>Pro pracoviště správce sítě není vyžadován extrémní grafický výkon jako u žákovských CAD stanic, ale je kladen důraz na spolehlivost a úsporu místa. Z tohoto důvodu byl zvolen kompaktní počítač typu All-in-</w:t>
      </w:r>
      <w:proofErr w:type="spellStart"/>
      <w:r w:rsidRPr="002F40D6">
        <w:t>One</w:t>
      </w:r>
      <w:proofErr w:type="spellEnd"/>
      <w:r w:rsidRPr="002F40D6">
        <w:t xml:space="preserve"> (AIO). Všechny komponenty jsou integrovány přímo v těle monitoru, takže sestava zabere na stole minimum místa. Zařízení má navíc nižší spotřebu energie a obsahuje systém Windows 11 Pro, který je klíčový pro plnohodnotnou správu školní domény a přidělování práv uživatelům.</w:t>
      </w:r>
    </w:p>
    <w:p w14:paraId="434E39F8" w14:textId="5C8FC35F" w:rsidR="009D4D39" w:rsidRPr="000B5FF9" w:rsidRDefault="009D4D39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10" w:name="_Toc222664151"/>
      <w:r w:rsidRPr="000B5FF9">
        <w:rPr>
          <w:b w:val="0"/>
          <w:bCs w:val="0"/>
        </w:rPr>
        <w:lastRenderedPageBreak/>
        <w:t>Komponenty:</w:t>
      </w:r>
      <w:bookmarkEnd w:id="10"/>
    </w:p>
    <w:p w14:paraId="43AAFCAA" w14:textId="77777777" w:rsidR="00FF6554" w:rsidRDefault="00C174B2" w:rsidP="00C174B2">
      <w:pPr>
        <w:pStyle w:val="Odstavecseseznamem"/>
        <w:numPr>
          <w:ilvl w:val="0"/>
          <w:numId w:val="3"/>
        </w:numPr>
      </w:pPr>
      <w:r w:rsidRPr="00C174B2">
        <w:t xml:space="preserve">PC </w:t>
      </w:r>
      <w:proofErr w:type="spellStart"/>
      <w:r w:rsidRPr="00C174B2">
        <w:t>all</w:t>
      </w:r>
      <w:proofErr w:type="spellEnd"/>
      <w:r w:rsidRPr="00C174B2">
        <w:t>-in-</w:t>
      </w:r>
      <w:proofErr w:type="spellStart"/>
      <w:r w:rsidRPr="00C174B2">
        <w:t>one</w:t>
      </w:r>
      <w:proofErr w:type="spellEnd"/>
      <w:r w:rsidRPr="00C174B2">
        <w:t>:</w:t>
      </w:r>
      <w:r w:rsidR="00FF6554">
        <w:t xml:space="preserve"> </w:t>
      </w:r>
      <w:hyperlink r:id="rId26" w:history="1">
        <w:r w:rsidR="00FF6554" w:rsidRPr="00F569D9">
          <w:rPr>
            <w:rStyle w:val="Hypertextovodkaz"/>
          </w:rPr>
          <w:t>https://www.alza.cz/hp-proone-440-23-8-g4?dq=12398743</w:t>
        </w:r>
      </w:hyperlink>
    </w:p>
    <w:p w14:paraId="434033A6" w14:textId="60B4DC4D" w:rsidR="00FF6554" w:rsidRDefault="00CF68A0" w:rsidP="00CF68A0">
      <w:pPr>
        <w:pStyle w:val="Odstavecseseznamem"/>
        <w:numPr>
          <w:ilvl w:val="1"/>
          <w:numId w:val="4"/>
        </w:numPr>
      </w:pPr>
      <w:r>
        <w:t>V</w:t>
      </w:r>
      <w:r w:rsidR="00FF6554">
        <w:t xml:space="preserve">ýkonný procesor Intel </w:t>
      </w:r>
      <w:proofErr w:type="spellStart"/>
      <w:r w:rsidR="00FF6554">
        <w:t>Core</w:t>
      </w:r>
      <w:proofErr w:type="spellEnd"/>
      <w:r w:rsidR="00FF6554">
        <w:t xml:space="preserve"> i5, 16 GB DDR5 paměti RAM a rychlým 512 GB SSD diskem pro</w:t>
      </w:r>
      <w:r>
        <w:t xml:space="preserve"> rychlý</w:t>
      </w:r>
      <w:r w:rsidR="00FF6554">
        <w:t xml:space="preserve"> chod systému i všech nástrojů pro vzdálenou správu sítě.</w:t>
      </w:r>
    </w:p>
    <w:p w14:paraId="110A2F17" w14:textId="66AD38A2" w:rsidR="00FF6554" w:rsidRDefault="00FF6554" w:rsidP="00CF68A0">
      <w:pPr>
        <w:pStyle w:val="Odstavecseseznamem"/>
        <w:numPr>
          <w:ilvl w:val="1"/>
          <w:numId w:val="4"/>
        </w:numPr>
      </w:pPr>
      <w:r>
        <w:t>Počítač je vybaven integrovanou Wi-Fi, webovou kamerou pro online komunikaci a součástí balení je již klávesnice s myší, takže se jedná o kompletní pracoviště.</w:t>
      </w:r>
    </w:p>
    <w:p w14:paraId="4A92D340" w14:textId="446A78D9" w:rsidR="009D4D39" w:rsidRPr="00C174B2" w:rsidRDefault="00FF6554" w:rsidP="00FF6554">
      <w:r>
        <w:t xml:space="preserve"> </w:t>
      </w:r>
    </w:p>
    <w:p w14:paraId="1092ABF4" w14:textId="34B25E5F" w:rsidR="002158D2" w:rsidRPr="00F415A6" w:rsidRDefault="002A3F67" w:rsidP="00F415A6">
      <w:pPr>
        <w:pStyle w:val="Hl"/>
        <w:numPr>
          <w:ilvl w:val="1"/>
          <w:numId w:val="2"/>
        </w:numPr>
      </w:pPr>
      <w:bookmarkStart w:id="11" w:name="_Toc222664152"/>
      <w:r w:rsidRPr="004D10CB">
        <w:t>Projektory:</w:t>
      </w:r>
      <w:bookmarkEnd w:id="11"/>
    </w:p>
    <w:p w14:paraId="7B06A4BB" w14:textId="1F806669" w:rsidR="0040234E" w:rsidRPr="000B5FF9" w:rsidRDefault="0040234E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12" w:name="_Toc222664153"/>
      <w:r w:rsidRPr="000B5FF9">
        <w:rPr>
          <w:b w:val="0"/>
          <w:bCs w:val="0"/>
        </w:rPr>
        <w:t>Specifikace:</w:t>
      </w:r>
      <w:bookmarkEnd w:id="12"/>
      <w:r w:rsidRPr="000B5FF9">
        <w:rPr>
          <w:b w:val="0"/>
          <w:bCs w:val="0"/>
        </w:rPr>
        <w:t xml:space="preserve"> </w:t>
      </w:r>
    </w:p>
    <w:p w14:paraId="5274FBDE" w14:textId="73E25268" w:rsidR="0040234E" w:rsidRDefault="0040234E" w:rsidP="0040234E">
      <w:r w:rsidRPr="0040234E">
        <w:t xml:space="preserve">Pro prezentaci CAD výkresů z programů </w:t>
      </w:r>
      <w:proofErr w:type="spellStart"/>
      <w:r w:rsidRPr="0040234E">
        <w:t>AutoCAD</w:t>
      </w:r>
      <w:proofErr w:type="spellEnd"/>
      <w:r w:rsidRPr="0040234E">
        <w:t xml:space="preserve"> a Inventor celé třídě </w:t>
      </w:r>
      <w:r w:rsidR="00B5098F">
        <w:t xml:space="preserve">poslouží </w:t>
      </w:r>
      <w:r w:rsidRPr="0040234E">
        <w:t>projektor s vysokým rozlišením, aby byly všechny, panely nástrojů a tenké čáry čitelné. Zásadní je také vysoká svítivost</w:t>
      </w:r>
      <w:r w:rsidR="00B5098F">
        <w:t xml:space="preserve">, </w:t>
      </w:r>
      <w:r w:rsidRPr="0040234E">
        <w:t>která zajistí výbornou viditelnost obrazu i v nezatemněné učebně</w:t>
      </w:r>
      <w:r w:rsidR="006D3B38">
        <w:t xml:space="preserve">. </w:t>
      </w:r>
      <w:r w:rsidRPr="0040234E">
        <w:t>Dataprojektor se připojuje HDMI kabelem přímo do grafické karty učitelského počítače, u</w:t>
      </w:r>
      <w:r w:rsidR="006D3B38">
        <w:t xml:space="preserve"> </w:t>
      </w:r>
      <w:r w:rsidRPr="0040234E">
        <w:t>kterého se ve Windows nastaví klonování obrazu</w:t>
      </w:r>
      <w:r w:rsidRPr="006D3B38">
        <w:t>.</w:t>
      </w:r>
    </w:p>
    <w:p w14:paraId="240E2BBC" w14:textId="2BFBDB8E" w:rsidR="00940DEA" w:rsidRPr="000B5FF9" w:rsidRDefault="00940DEA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13" w:name="_Toc222664154"/>
      <w:r w:rsidRPr="000B5FF9">
        <w:rPr>
          <w:b w:val="0"/>
          <w:bCs w:val="0"/>
        </w:rPr>
        <w:t>Komponenty:</w:t>
      </w:r>
      <w:bookmarkEnd w:id="13"/>
    </w:p>
    <w:p w14:paraId="09F1C17A" w14:textId="391701AB" w:rsidR="00940DEA" w:rsidRDefault="00E90F84" w:rsidP="00940DEA">
      <w:pPr>
        <w:pStyle w:val="Odstavecseseznamem"/>
        <w:numPr>
          <w:ilvl w:val="0"/>
          <w:numId w:val="3"/>
        </w:numPr>
      </w:pPr>
      <w:r>
        <w:t xml:space="preserve">2x </w:t>
      </w:r>
      <w:r w:rsidR="00940DEA" w:rsidRPr="00940DEA">
        <w:t xml:space="preserve">Projektor: </w:t>
      </w:r>
      <w:hyperlink r:id="rId27" w:history="1">
        <w:r w:rsidR="0039667D" w:rsidRPr="007C6A31">
          <w:rPr>
            <w:rStyle w:val="Hypertextovodkaz"/>
          </w:rPr>
          <w:t>https://www.alza.cz/optoma-zh400-d7917958.htm</w:t>
        </w:r>
      </w:hyperlink>
    </w:p>
    <w:p w14:paraId="4F4A7BE4" w14:textId="6B70ECC1" w:rsidR="005A3A0A" w:rsidRDefault="005A3A0A" w:rsidP="005A3A0A">
      <w:pPr>
        <w:pStyle w:val="Odstavecseseznamem"/>
        <w:numPr>
          <w:ilvl w:val="1"/>
          <w:numId w:val="4"/>
        </w:numPr>
      </w:pPr>
      <w:r>
        <w:t>Kompaktní laserový DLP projektor s nativním rozlišením Full HD (1920 × 1080).</w:t>
      </w:r>
    </w:p>
    <w:p w14:paraId="777FB876" w14:textId="32689BE7" w:rsidR="005A3A0A" w:rsidRDefault="005A3A0A" w:rsidP="005A3A0A">
      <w:pPr>
        <w:pStyle w:val="Odstavecseseznamem"/>
        <w:numPr>
          <w:ilvl w:val="1"/>
          <w:numId w:val="4"/>
        </w:numPr>
      </w:pPr>
      <w:r>
        <w:t>Poskytuje vysokou svítivost 4000 ANSI lumenů</w:t>
      </w:r>
    </w:p>
    <w:p w14:paraId="79D47083" w14:textId="24824953" w:rsidR="005A3A0A" w:rsidRDefault="005A3A0A" w:rsidP="005A3A0A">
      <w:pPr>
        <w:pStyle w:val="Odstavecseseznamem"/>
        <w:numPr>
          <w:ilvl w:val="1"/>
          <w:numId w:val="4"/>
        </w:numPr>
      </w:pPr>
      <w:r>
        <w:t xml:space="preserve">Laserová technologie </w:t>
      </w:r>
      <w:proofErr w:type="spellStart"/>
      <w:r>
        <w:t>DuraCore</w:t>
      </w:r>
      <w:proofErr w:type="spellEnd"/>
      <w:r>
        <w:t xml:space="preserve"> zaručuje dlouhou životnost zdroje světla až 30 000 hodin bezúdržbového provozu</w:t>
      </w:r>
    </w:p>
    <w:p w14:paraId="3E58C4D5" w14:textId="2B82EF4D" w:rsidR="004D10CB" w:rsidRDefault="005A3A0A" w:rsidP="004D10CB">
      <w:pPr>
        <w:pStyle w:val="Odstavecseseznamem"/>
        <w:numPr>
          <w:ilvl w:val="1"/>
          <w:numId w:val="4"/>
        </w:numPr>
      </w:pPr>
      <w:r>
        <w:t>Projektor disponuje dvěma HDMI porty</w:t>
      </w:r>
    </w:p>
    <w:p w14:paraId="24C06E82" w14:textId="2337BA1B" w:rsidR="004D10CB" w:rsidRDefault="00E90F84" w:rsidP="007B0755">
      <w:pPr>
        <w:pStyle w:val="Odstavecseseznamem"/>
        <w:numPr>
          <w:ilvl w:val="0"/>
          <w:numId w:val="3"/>
        </w:numPr>
      </w:pPr>
      <w:r>
        <w:t xml:space="preserve">2x Plátno: </w:t>
      </w:r>
      <w:hyperlink r:id="rId28" w:history="1">
        <w:r w:rsidR="007B0755" w:rsidRPr="007C6A31">
          <w:rPr>
            <w:rStyle w:val="Hypertextovodkaz"/>
          </w:rPr>
          <w:t>https://www.elitescreens.cz/cs/81666-elite-screens-platno-roleta-120-304-8cm-16-9-149-4-265-7cm-gain-1-1-case-bily?gad_source=1&amp;gad_campaignid=22365163818&amp;gbraid=0AAAAA-sfMAuxpBkV3skEcIBZhhhhU4YVp&amp;gclid=Cj0KCQiAqeDMBhDcARIsAJEbU9RHX2QUHxAJqojLvfoRk_urLnb1U3buP6k8l6BmQ3gO88kk7tzrID0aAlEIEALw_wcB</w:t>
        </w:r>
      </w:hyperlink>
    </w:p>
    <w:p w14:paraId="5AFF7A26" w14:textId="29CD2135" w:rsidR="007B0755" w:rsidRDefault="00BE376C" w:rsidP="007B0755">
      <w:pPr>
        <w:pStyle w:val="Odstavecseseznamem"/>
        <w:numPr>
          <w:ilvl w:val="1"/>
          <w:numId w:val="3"/>
        </w:numPr>
      </w:pPr>
      <w:r w:rsidRPr="00BE376C">
        <w:t xml:space="preserve">Jedná se o manuální roletové plátno s úhlopříčkou 304,8 cm a poměrem stran </w:t>
      </w:r>
      <w:r w:rsidRPr="00BE376C">
        <w:rPr>
          <w:b/>
          <w:bCs/>
        </w:rPr>
        <w:t>16:9</w:t>
      </w:r>
      <w:r w:rsidRPr="00BE376C">
        <w:t>, který je nativní pro vybraný laserový projektor</w:t>
      </w:r>
    </w:p>
    <w:p w14:paraId="4CAF03B6" w14:textId="77777777" w:rsidR="00BE376C" w:rsidRDefault="00BE376C" w:rsidP="00BE376C"/>
    <w:p w14:paraId="37147A12" w14:textId="1A2E1D7A" w:rsidR="004D10CB" w:rsidRPr="00F415A6" w:rsidRDefault="004D10CB" w:rsidP="00F415A6">
      <w:pPr>
        <w:pStyle w:val="Hl"/>
        <w:numPr>
          <w:ilvl w:val="1"/>
          <w:numId w:val="2"/>
        </w:numPr>
      </w:pPr>
      <w:bookmarkStart w:id="14" w:name="_Toc222664155"/>
      <w:r w:rsidRPr="004D10CB">
        <w:t>Tiskárny</w:t>
      </w:r>
      <w:r>
        <w:t>:</w:t>
      </w:r>
      <w:bookmarkEnd w:id="14"/>
      <w:r w:rsidR="009C7570">
        <w:t xml:space="preserve"> </w:t>
      </w:r>
    </w:p>
    <w:p w14:paraId="6E302B8C" w14:textId="07A69E0E" w:rsidR="0087628D" w:rsidRPr="000B5FF9" w:rsidRDefault="00572E7A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15" w:name="_Toc222664156"/>
      <w:r w:rsidRPr="000B5FF9">
        <w:rPr>
          <w:b w:val="0"/>
          <w:bCs w:val="0"/>
        </w:rPr>
        <w:t>Specifikace</w:t>
      </w:r>
      <w:r w:rsidR="0087628D" w:rsidRPr="000B5FF9">
        <w:rPr>
          <w:b w:val="0"/>
          <w:bCs w:val="0"/>
        </w:rPr>
        <w:t>:</w:t>
      </w:r>
      <w:bookmarkEnd w:id="15"/>
    </w:p>
    <w:p w14:paraId="097D51D4" w14:textId="69BBECDC" w:rsidR="0087628D" w:rsidRDefault="0087628D" w:rsidP="0087628D">
      <w:r w:rsidRPr="0087628D">
        <w:t>Pro výuku technického kreslení</w:t>
      </w:r>
      <w:r>
        <w:t xml:space="preserve"> </w:t>
      </w:r>
      <w:r w:rsidRPr="0087628D">
        <w:t>je formát A4 často dostatečný</w:t>
      </w:r>
      <w:r w:rsidR="007274E9">
        <w:t xml:space="preserve">, </w:t>
      </w:r>
      <w:r w:rsidRPr="0087628D">
        <w:t xml:space="preserve">proto je do obou učeben zvolena síťová černobílá laserová tiskárna. Připojuje se UTP kabelem (RJ-45) přímo do switche ve školní síti, což zaručí nezávislý přístup ze všech žákovských počítačů. </w:t>
      </w:r>
      <w:r w:rsidR="00B63E41">
        <w:t>U</w:t>
      </w:r>
      <w:r w:rsidRPr="0087628D">
        <w:t>čeb</w:t>
      </w:r>
      <w:r w:rsidR="00B63E41">
        <w:t>na je</w:t>
      </w:r>
      <w:r w:rsidRPr="0087628D">
        <w:t xml:space="preserve"> navíc</w:t>
      </w:r>
      <w:r w:rsidR="00B63E41">
        <w:t xml:space="preserve"> doplněna</w:t>
      </w:r>
      <w:r w:rsidRPr="0087628D">
        <w:t xml:space="preserve"> o 3D tiskárny pro výuku 3D modelování v</w:t>
      </w:r>
      <w:r w:rsidR="00B63E41">
        <w:t> </w:t>
      </w:r>
      <w:r w:rsidRPr="0087628D">
        <w:t>Inventoru</w:t>
      </w:r>
      <w:r w:rsidR="00B63E41">
        <w:t xml:space="preserve">. </w:t>
      </w:r>
      <w:r w:rsidRPr="0087628D">
        <w:t>3D tiskárna se do sítě připojuje přes Wi-Fi modul.</w:t>
      </w:r>
    </w:p>
    <w:p w14:paraId="4DE851F4" w14:textId="3960C2C9" w:rsidR="00105153" w:rsidRPr="000B5FF9" w:rsidRDefault="00105153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16" w:name="_Toc222664157"/>
      <w:r w:rsidRPr="000B5FF9">
        <w:rPr>
          <w:b w:val="0"/>
          <w:bCs w:val="0"/>
        </w:rPr>
        <w:t>Komponenty:</w:t>
      </w:r>
      <w:bookmarkEnd w:id="16"/>
    </w:p>
    <w:p w14:paraId="1572EC19" w14:textId="34792357" w:rsidR="00105153" w:rsidRDefault="00E90F84" w:rsidP="00374436">
      <w:pPr>
        <w:pStyle w:val="Odstavecseseznamem"/>
        <w:numPr>
          <w:ilvl w:val="0"/>
          <w:numId w:val="3"/>
        </w:numPr>
      </w:pPr>
      <w:r>
        <w:t xml:space="preserve">2x </w:t>
      </w:r>
      <w:r w:rsidR="00374436" w:rsidRPr="00374436">
        <w:t>Síťová laserová tiskárna:</w:t>
      </w:r>
      <w:r w:rsidR="00F72ADB">
        <w:t xml:space="preserve"> </w:t>
      </w:r>
      <w:hyperlink r:id="rId29" w:history="1">
        <w:r w:rsidR="00F72ADB" w:rsidRPr="007C6A31">
          <w:rPr>
            <w:rStyle w:val="Hypertextovodkaz"/>
          </w:rPr>
          <w:t>https://www.datart.cz/tiskarna-multifunkcni-hp-laserjet-enterprise-mfp-m430f-3pz55a-b19-bila.html?ppcbee-adtext-variant=Responzivn%C3%AD+text+-+obecn%C3%BD&amp;gad_source=1&amp;gad_campaignid=23110275019&amp;gbraid=0AAAAAD6m</w:t>
        </w:r>
        <w:r w:rsidR="00F72ADB" w:rsidRPr="007C6A31">
          <w:rPr>
            <w:rStyle w:val="Hypertextovodkaz"/>
          </w:rPr>
          <w:lastRenderedPageBreak/>
          <w:t>xUwHt0vcciHXx9c1mUAhxQrmT&amp;gclid=Cj0KCQiAqeDMBhDcARIsAJEbU9RcFjEMYHOLs91bmGZTtAW4lZOzfnWxV1IKWX820dyv3JsE410AdtEaAjUcEALw_wcB</w:t>
        </w:r>
      </w:hyperlink>
    </w:p>
    <w:p w14:paraId="1CACF7FA" w14:textId="5848AB2B" w:rsidR="005F7FC4" w:rsidRDefault="00AC5AD9" w:rsidP="005F7FC4">
      <w:pPr>
        <w:pStyle w:val="Odstavecseseznamem"/>
        <w:numPr>
          <w:ilvl w:val="1"/>
          <w:numId w:val="3"/>
        </w:numPr>
      </w:pPr>
      <w:r>
        <w:t>Podpora formátu A3</w:t>
      </w:r>
    </w:p>
    <w:p w14:paraId="62890F5A" w14:textId="5163F0B3" w:rsidR="005F7FC4" w:rsidRDefault="005F7FC4" w:rsidP="005F7FC4">
      <w:pPr>
        <w:pStyle w:val="Odstavecseseznamem"/>
        <w:numPr>
          <w:ilvl w:val="1"/>
          <w:numId w:val="4"/>
        </w:numPr>
      </w:pPr>
      <w:r>
        <w:t>Je vybavena konektorem LAN (RJ-45)</w:t>
      </w:r>
    </w:p>
    <w:p w14:paraId="3F1EDAD8" w14:textId="42B536EE" w:rsidR="005F7FC4" w:rsidRDefault="005F7FC4" w:rsidP="005F7FC4">
      <w:pPr>
        <w:pStyle w:val="Odstavecseseznamem"/>
        <w:numPr>
          <w:ilvl w:val="1"/>
          <w:numId w:val="4"/>
        </w:numPr>
      </w:pPr>
      <w:r>
        <w:t>Nabízí rychlost tisku 24 stran za minutu a funkci automatického oboustranného tisku.</w:t>
      </w:r>
    </w:p>
    <w:p w14:paraId="30BE714F" w14:textId="3C7342D1" w:rsidR="00F72ADB" w:rsidRDefault="00E90F84" w:rsidP="007639D4">
      <w:pPr>
        <w:pStyle w:val="Odstavecseseznamem"/>
        <w:numPr>
          <w:ilvl w:val="0"/>
          <w:numId w:val="3"/>
        </w:numPr>
      </w:pPr>
      <w:r>
        <w:t xml:space="preserve">2x </w:t>
      </w:r>
      <w:r w:rsidR="007639D4">
        <w:t>3D tiskárna</w:t>
      </w:r>
      <w:r w:rsidR="00211232">
        <w:t xml:space="preserve">: </w:t>
      </w:r>
      <w:hyperlink r:id="rId30" w:history="1">
        <w:r w:rsidR="00211232" w:rsidRPr="007C6A31">
          <w:rPr>
            <w:rStyle w:val="Hypertextovodkaz"/>
          </w:rPr>
          <w:t>https://www.prusa3d.com/cs/produkt/original-prusa-mk4s-3d-printer/</w:t>
        </w:r>
      </w:hyperlink>
    </w:p>
    <w:p w14:paraId="3BADCC2E" w14:textId="6E560E7C" w:rsidR="005D3661" w:rsidRDefault="005D3661" w:rsidP="005D3661">
      <w:pPr>
        <w:pStyle w:val="Odstavecseseznamem"/>
        <w:numPr>
          <w:ilvl w:val="1"/>
          <w:numId w:val="4"/>
        </w:numPr>
      </w:pPr>
      <w:r>
        <w:t>Disponuje plně automatickou kalibrací první vrstvy, takže tisk je vždy perfektní bez nutnosti složitého ručního ladění.</w:t>
      </w:r>
    </w:p>
    <w:p w14:paraId="703067D9" w14:textId="26D78D41" w:rsidR="00211232" w:rsidRDefault="005D3661" w:rsidP="005D3661">
      <w:pPr>
        <w:pStyle w:val="Odstavecseseznamem"/>
        <w:numPr>
          <w:ilvl w:val="1"/>
          <w:numId w:val="4"/>
        </w:numPr>
      </w:pPr>
      <w:r>
        <w:t>Tiskárna má integrovanou Wi-Fi, což umožňuje snadné odesílání modelů po síti.</w:t>
      </w:r>
    </w:p>
    <w:p w14:paraId="7343C744" w14:textId="7FD8B5D5" w:rsidR="007B7471" w:rsidRPr="00F415A6" w:rsidRDefault="007B7471" w:rsidP="00F415A6">
      <w:pPr>
        <w:pStyle w:val="Hl"/>
        <w:numPr>
          <w:ilvl w:val="1"/>
          <w:numId w:val="2"/>
        </w:numPr>
      </w:pPr>
      <w:bookmarkStart w:id="17" w:name="_Toc222664158"/>
      <w:r w:rsidRPr="007B7471">
        <w:t>Síťové prvky:</w:t>
      </w:r>
      <w:bookmarkEnd w:id="17"/>
      <w:r w:rsidRPr="007B7471">
        <w:t xml:space="preserve"> </w:t>
      </w:r>
    </w:p>
    <w:p w14:paraId="3B5A8B00" w14:textId="5C026E4A" w:rsidR="00352464" w:rsidRPr="000B5FF9" w:rsidRDefault="007B7471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18" w:name="_Toc222664159"/>
      <w:r w:rsidRPr="000B5FF9">
        <w:rPr>
          <w:b w:val="0"/>
          <w:bCs w:val="0"/>
        </w:rPr>
        <w:t>Specifikace:</w:t>
      </w:r>
      <w:bookmarkEnd w:id="18"/>
      <w:r w:rsidRPr="000B5FF9">
        <w:rPr>
          <w:b w:val="0"/>
          <w:bCs w:val="0"/>
        </w:rPr>
        <w:t xml:space="preserve"> </w:t>
      </w:r>
    </w:p>
    <w:p w14:paraId="0E77124A" w14:textId="42D8B924" w:rsidR="00352464" w:rsidRDefault="00B57008" w:rsidP="00352464">
      <w:r w:rsidRPr="00B57008">
        <w:t>Pro zajištění spolehlivé komunikace je navržena centrální hvězdicová topologie. Všechny datové kabely z obou učeben vedou do místnosti správce sítě, kde jsou ukončeny v centrálním datovém rozvaděči (Racku). Zvolena je strukturovaná kabeláž kategorie Cat6, která garantuje gigabitové přenosy nutné pro plynulé ukládání objemných CAD výkresů z Inventoru na server. Připojení k internetu (VDSL) je zprostředkováno kombinovaným routerem s integrovaným VDSL modemem a hardwarovým firewallem. Pro propojení všech zařízení je navržen 48portový centrální switch.</w:t>
      </w:r>
    </w:p>
    <w:p w14:paraId="2C51B40D" w14:textId="3B3322BF" w:rsidR="00FC3E87" w:rsidRPr="000B5FF9" w:rsidRDefault="00FC3E87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19" w:name="_Toc222664160"/>
      <w:r w:rsidRPr="000B5FF9">
        <w:rPr>
          <w:b w:val="0"/>
          <w:bCs w:val="0"/>
        </w:rPr>
        <w:t>Komponenty:</w:t>
      </w:r>
      <w:bookmarkEnd w:id="19"/>
    </w:p>
    <w:p w14:paraId="0F1BFFD3" w14:textId="6AADF50F" w:rsidR="00384C7D" w:rsidRDefault="00FC3E87" w:rsidP="00384C7D">
      <w:pPr>
        <w:pStyle w:val="Odstavecseseznamem"/>
        <w:numPr>
          <w:ilvl w:val="0"/>
          <w:numId w:val="3"/>
        </w:numPr>
      </w:pPr>
      <w:r w:rsidRPr="00FC3E87">
        <w:t>Router s</w:t>
      </w:r>
      <w:r w:rsidR="00384C7D">
        <w:t> </w:t>
      </w:r>
      <w:r w:rsidRPr="00FC3E87">
        <w:t>firewallem</w:t>
      </w:r>
      <w:r w:rsidR="00384C7D">
        <w:t xml:space="preserve"> a VDSL modemem</w:t>
      </w:r>
      <w:r>
        <w:t xml:space="preserve">: </w:t>
      </w:r>
      <w:hyperlink r:id="rId31" w:history="1">
        <w:r w:rsidR="00384C7D" w:rsidRPr="007C6A31">
          <w:rPr>
            <w:rStyle w:val="Hypertextovodkaz"/>
          </w:rPr>
          <w:t>https://www.alza.cz//tp-link-archer-vr2100-d5816391.htm?kampan=adwspn_sitove-prvky-a-nas_bee_pro_sitove-prvky_sitove-prvky-a-nas-tp-link-archer-vr2100-tp785b6&amp;ppcbee-adtext-variant=rsa_pro_seg1-short&amp;gad_source=1&amp;gad_campaignid=17544460987&amp;gbraid=0AAAAAD2xsm7q_n9BsxL5i_469CU6Haqj2&amp;gclid=Cj0KCQiAqeDMBhDcARIsAJEbU9RxsnO2gvt82zHmR4X29lxy8qPbz0LhbU4YfCipneZsNWevwTLDwhEaAsPZEALw_wcB</w:t>
        </w:r>
      </w:hyperlink>
    </w:p>
    <w:p w14:paraId="65A2761C" w14:textId="61027397" w:rsidR="00C13342" w:rsidRDefault="00C13342" w:rsidP="00D75A1C">
      <w:pPr>
        <w:pStyle w:val="Odstavecseseznamem"/>
        <w:numPr>
          <w:ilvl w:val="1"/>
          <w:numId w:val="3"/>
        </w:numPr>
      </w:pPr>
      <w:r w:rsidRPr="00C13342">
        <w:t>Výkonný gigabitový router a modem v</w:t>
      </w:r>
      <w:r>
        <w:t xml:space="preserve"> jednom </w:t>
      </w:r>
      <w:r w:rsidRPr="00C13342">
        <w:t>zařízení. Integrovaný modem podporuje technologii Super VDSL, díky čemuž se postará o maximálně rychlé přímé spojení se školní telefonní linkou bez nutnosti dalšího externího zařízení od operátora.</w:t>
      </w:r>
    </w:p>
    <w:p w14:paraId="03FCA431" w14:textId="53304065" w:rsidR="00C13342" w:rsidRDefault="00C13342" w:rsidP="00D75A1C">
      <w:pPr>
        <w:pStyle w:val="Odstavecseseznamem"/>
        <w:numPr>
          <w:ilvl w:val="1"/>
          <w:numId w:val="3"/>
        </w:numPr>
      </w:pPr>
      <w:r w:rsidRPr="00C13342">
        <w:t>Zařízení disponuje rychlými 1Gb/s porty, kterými se propojí do hlavního centrálního switche v Racku.</w:t>
      </w:r>
    </w:p>
    <w:p w14:paraId="15CE2BF0" w14:textId="4E27EC77" w:rsidR="00BD23DB" w:rsidRDefault="005201A4" w:rsidP="00BD23DB">
      <w:pPr>
        <w:pStyle w:val="Odstavecseseznamem"/>
        <w:numPr>
          <w:ilvl w:val="0"/>
          <w:numId w:val="3"/>
        </w:numPr>
      </w:pPr>
      <w:r>
        <w:t>Switch</w:t>
      </w:r>
      <w:r w:rsidR="00C13342">
        <w:t xml:space="preserve">: </w:t>
      </w:r>
      <w:hyperlink r:id="rId32" w:history="1">
        <w:r w:rsidR="008E163A" w:rsidRPr="007C6A31">
          <w:rPr>
            <w:rStyle w:val="Hypertextovodkaz"/>
          </w:rPr>
          <w:t>https://www.alza.cz/ubiquiti-unifi-switch-usw-48-poe-d7745471.htm</w:t>
        </w:r>
      </w:hyperlink>
      <w:r w:rsidR="008E163A">
        <w:t xml:space="preserve"> </w:t>
      </w:r>
    </w:p>
    <w:p w14:paraId="48D54BB6" w14:textId="0AB3596A" w:rsidR="00653B6C" w:rsidRDefault="008E163A" w:rsidP="00A33DE9">
      <w:pPr>
        <w:pStyle w:val="Odstavecseseznamem"/>
        <w:numPr>
          <w:ilvl w:val="1"/>
          <w:numId w:val="3"/>
        </w:numPr>
      </w:pPr>
      <w:r w:rsidRPr="008E163A">
        <w:t>48portový gigabitový spravovatelný (</w:t>
      </w:r>
      <w:proofErr w:type="spellStart"/>
      <w:r w:rsidRPr="008E163A">
        <w:t>managed</w:t>
      </w:r>
      <w:proofErr w:type="spellEnd"/>
      <w:r w:rsidRPr="008E163A">
        <w:t xml:space="preserve">) </w:t>
      </w:r>
      <w:r>
        <w:t>switch</w:t>
      </w:r>
      <w:r w:rsidRPr="008E163A">
        <w:t xml:space="preserve">. Podpora technologie </w:t>
      </w:r>
      <w:proofErr w:type="spellStart"/>
      <w:r w:rsidRPr="008E163A">
        <w:t>PoE</w:t>
      </w:r>
      <w:proofErr w:type="spellEnd"/>
      <w:r w:rsidRPr="008E163A">
        <w:t xml:space="preserve"> (</w:t>
      </w:r>
      <w:proofErr w:type="spellStart"/>
      <w:r w:rsidRPr="008E163A">
        <w:t>Power</w:t>
      </w:r>
      <w:proofErr w:type="spellEnd"/>
      <w:r w:rsidRPr="008E163A">
        <w:t xml:space="preserve"> </w:t>
      </w:r>
      <w:proofErr w:type="spellStart"/>
      <w:r w:rsidRPr="008E163A">
        <w:t>over</w:t>
      </w:r>
      <w:proofErr w:type="spellEnd"/>
      <w:r w:rsidRPr="008E163A">
        <w:t xml:space="preserve"> Ethernet</w:t>
      </w:r>
      <w:r>
        <w:t>).</w:t>
      </w:r>
    </w:p>
    <w:p w14:paraId="6B663E21" w14:textId="0632F6E1" w:rsidR="008E163A" w:rsidRDefault="00E90F84" w:rsidP="008E163A">
      <w:pPr>
        <w:pStyle w:val="Odstavecseseznamem"/>
        <w:numPr>
          <w:ilvl w:val="0"/>
          <w:numId w:val="3"/>
        </w:numPr>
      </w:pPr>
      <w:r>
        <w:t xml:space="preserve">2x </w:t>
      </w:r>
      <w:r w:rsidR="00981B47">
        <w:t xml:space="preserve">AP (Access point): </w:t>
      </w:r>
      <w:hyperlink r:id="rId33" w:history="1">
        <w:r w:rsidR="00AF2712" w:rsidRPr="007C6A31">
          <w:rPr>
            <w:rStyle w:val="Hypertextovodkaz"/>
          </w:rPr>
          <w:t>https://www.alza.cz/ubiquiti-unifi-ap-u6-d7858592.htm</w:t>
        </w:r>
      </w:hyperlink>
    </w:p>
    <w:p w14:paraId="39C5CA73" w14:textId="425F2471" w:rsidR="00AF2712" w:rsidRDefault="00AF2712" w:rsidP="00AF2712">
      <w:pPr>
        <w:pStyle w:val="Odstavecseseznamem"/>
        <w:numPr>
          <w:ilvl w:val="1"/>
          <w:numId w:val="3"/>
        </w:numPr>
      </w:pPr>
      <w:r>
        <w:t>M</w:t>
      </w:r>
      <w:r w:rsidRPr="00AF2712">
        <w:t>oderním a rychlý standard Wi-Fi 6. Budou umístěny na stropě v obou učebnách a zajistí stabilní bezdrátovou síť pro 3D tiskárny a notebooky/mobilní zařízení vyučujících.</w:t>
      </w:r>
    </w:p>
    <w:p w14:paraId="59EADCBF" w14:textId="18C9F315" w:rsidR="0087120A" w:rsidRDefault="0087120A" w:rsidP="0087120A">
      <w:pPr>
        <w:pStyle w:val="Odstavecseseznamem"/>
        <w:numPr>
          <w:ilvl w:val="0"/>
          <w:numId w:val="3"/>
        </w:numPr>
      </w:pPr>
      <w:r>
        <w:t xml:space="preserve">RACK: </w:t>
      </w:r>
      <w:hyperlink r:id="rId34" w:history="1">
        <w:r w:rsidR="00F75A2F" w:rsidRPr="007C6A31">
          <w:rPr>
            <w:rStyle w:val="Hypertextovodkaz"/>
          </w:rPr>
          <w:t>https://www.alza.cz/conteg-ri7-42-80-100-19-datovy-rozvadec-42u-800-1000-mm-cerny-d12245094.htm?o=1</w:t>
        </w:r>
      </w:hyperlink>
    </w:p>
    <w:p w14:paraId="44E39AB3" w14:textId="57F7DBE7" w:rsidR="00F75A2F" w:rsidRDefault="00AB252B" w:rsidP="00F75A2F">
      <w:pPr>
        <w:pStyle w:val="Odstavecseseznamem"/>
        <w:numPr>
          <w:ilvl w:val="1"/>
          <w:numId w:val="3"/>
        </w:numPr>
      </w:pPr>
      <w:r w:rsidRPr="00AB252B">
        <w:t xml:space="preserve">Poskytuje dostatek prostoru pro bezpečné uložení </w:t>
      </w:r>
      <w:proofErr w:type="spellStart"/>
      <w:r w:rsidRPr="00AB252B">
        <w:t>Fileserveru</w:t>
      </w:r>
      <w:proofErr w:type="spellEnd"/>
      <w:r w:rsidRPr="00AB252B">
        <w:t>, switche, routeru i případných záložních zdrojů (UPS).</w:t>
      </w:r>
      <w:r w:rsidR="0001605B">
        <w:t>4¨</w:t>
      </w:r>
    </w:p>
    <w:p w14:paraId="52AA8C5F" w14:textId="2B9D9B42" w:rsidR="00FA2556" w:rsidRDefault="008B7327" w:rsidP="0001605B">
      <w:pPr>
        <w:pStyle w:val="Odstavecseseznamem"/>
        <w:numPr>
          <w:ilvl w:val="0"/>
          <w:numId w:val="3"/>
        </w:numPr>
      </w:pPr>
      <w:r>
        <w:t xml:space="preserve">2x </w:t>
      </w:r>
      <w:r w:rsidR="0001605B">
        <w:t>Patch panel:</w:t>
      </w:r>
      <w:r w:rsidR="00FA2556">
        <w:t xml:space="preserve"> </w:t>
      </w:r>
      <w:hyperlink r:id="rId35" w:history="1">
        <w:r w:rsidR="00FA2556" w:rsidRPr="007C6A31">
          <w:rPr>
            <w:rStyle w:val="Hypertextovodkaz"/>
          </w:rPr>
          <w:t>https://www.alza.cz/datacom-patch-panel-19-utp-24-port-cat6-lsa-1u-bk-3x8phor-zarez-d5703715.htm</w:t>
        </w:r>
      </w:hyperlink>
    </w:p>
    <w:p w14:paraId="7DF6C8A2" w14:textId="30449198" w:rsidR="0001605B" w:rsidRDefault="0001605B" w:rsidP="00FA2556">
      <w:pPr>
        <w:pStyle w:val="Odstavecseseznamem"/>
        <w:numPr>
          <w:ilvl w:val="1"/>
          <w:numId w:val="3"/>
        </w:numPr>
      </w:pPr>
      <w:r>
        <w:lastRenderedPageBreak/>
        <w:t xml:space="preserve"> </w:t>
      </w:r>
      <w:r w:rsidR="001B4AF5" w:rsidRPr="001B4AF5">
        <w:t>Panel plně splňuje propustnost specifikace UTP Cat6 pro plynulé ukládání CAD výkresů.</w:t>
      </w:r>
    </w:p>
    <w:p w14:paraId="749B6930" w14:textId="78D0B3C8" w:rsidR="00251342" w:rsidRDefault="00251342" w:rsidP="00251342">
      <w:pPr>
        <w:pStyle w:val="Odstavecseseznamem"/>
        <w:numPr>
          <w:ilvl w:val="0"/>
          <w:numId w:val="3"/>
        </w:numPr>
      </w:pPr>
      <w:r>
        <w:t xml:space="preserve">UPS: </w:t>
      </w:r>
      <w:hyperlink r:id="rId36" w:history="1">
        <w:r w:rsidRPr="00F569D9">
          <w:rPr>
            <w:rStyle w:val="Hypertextovodkaz"/>
          </w:rPr>
          <w:t>https://www.alza.cz/apc-power-saving-back-ups-pro-1500-d190335.htm?o=3</w:t>
        </w:r>
      </w:hyperlink>
      <w:r>
        <w:t xml:space="preserve"> </w:t>
      </w:r>
    </w:p>
    <w:p w14:paraId="5BD9DA29" w14:textId="77777777" w:rsidR="00BA4B1B" w:rsidRDefault="00BA4B1B" w:rsidP="00251342">
      <w:pPr>
        <w:pStyle w:val="Odstavecseseznamem"/>
        <w:numPr>
          <w:ilvl w:val="1"/>
          <w:numId w:val="3"/>
        </w:numPr>
      </w:pPr>
      <w:r w:rsidRPr="00BA4B1B">
        <w:t>Line-</w:t>
      </w:r>
      <w:proofErr w:type="spellStart"/>
      <w:r w:rsidRPr="00BA4B1B">
        <w:t>interactive</w:t>
      </w:r>
      <w:proofErr w:type="spellEnd"/>
      <w:r w:rsidRPr="00BA4B1B">
        <w:t xml:space="preserve"> záložní zdroj o výkonu 1500 VA / 865 W.</w:t>
      </w:r>
    </w:p>
    <w:p w14:paraId="739CCE77" w14:textId="7B5A8CD6" w:rsidR="00251342" w:rsidRDefault="00BA4B1B" w:rsidP="00251342">
      <w:pPr>
        <w:pStyle w:val="Odstavecseseznamem"/>
        <w:numPr>
          <w:ilvl w:val="1"/>
          <w:numId w:val="3"/>
        </w:numPr>
      </w:pPr>
      <w:r w:rsidRPr="00BA4B1B">
        <w:t>Zajišťuje bezpečné vypnutí serveru a síťových prvků při výpadku napájení a chrání zařízení proti přepětí. Díky dostatečnému výkonu udrží server, switch i router v provozu několik minut, což umožní korektní ukončení práce.</w:t>
      </w:r>
    </w:p>
    <w:p w14:paraId="68BFB0A3" w14:textId="79ED9490" w:rsidR="001B4AF5" w:rsidRDefault="001B4AF5" w:rsidP="001B4AF5">
      <w:pPr>
        <w:pStyle w:val="Odstavecseseznamem"/>
        <w:numPr>
          <w:ilvl w:val="0"/>
          <w:numId w:val="3"/>
        </w:numPr>
      </w:pPr>
      <w:r>
        <w:t xml:space="preserve">2xKabely: </w:t>
      </w:r>
      <w:hyperlink r:id="rId37" w:history="1">
        <w:r w:rsidRPr="007C6A31">
          <w:rPr>
            <w:rStyle w:val="Hypertextovodkaz"/>
          </w:rPr>
          <w:t>https://www.alza.cz/kabel-utp-kat-6-d55578.htm</w:t>
        </w:r>
      </w:hyperlink>
    </w:p>
    <w:p w14:paraId="310CEE0A" w14:textId="3AB486E7" w:rsidR="00E21825" w:rsidRDefault="0030761A" w:rsidP="00E21825">
      <w:pPr>
        <w:pStyle w:val="Odstavecseseznamem"/>
        <w:numPr>
          <w:ilvl w:val="1"/>
          <w:numId w:val="3"/>
        </w:numPr>
      </w:pPr>
      <w:r>
        <w:t>I</w:t>
      </w:r>
      <w:r w:rsidRPr="0030761A">
        <w:t>nstalační měděný kabel typu "plný drát" zaručující dlouhou životnost. Zvolená kategorie UTP Cat6 stabilně přenese obrovské objemy dat tvořené studentskými 3D modely a vizualizacemi z</w:t>
      </w:r>
      <w:r w:rsidR="00E21825">
        <w:t> </w:t>
      </w:r>
      <w:r w:rsidRPr="0030761A">
        <w:t>Inventoru</w:t>
      </w:r>
      <w:r w:rsidR="00E21825">
        <w:t>.</w:t>
      </w:r>
    </w:p>
    <w:p w14:paraId="61866095" w14:textId="6EC208CD" w:rsidR="00E21825" w:rsidRPr="00F415A6" w:rsidRDefault="00E21825" w:rsidP="00F415A6">
      <w:pPr>
        <w:pStyle w:val="Hl"/>
        <w:numPr>
          <w:ilvl w:val="1"/>
          <w:numId w:val="2"/>
        </w:numPr>
      </w:pPr>
      <w:bookmarkStart w:id="20" w:name="_Toc222664161"/>
      <w:proofErr w:type="spellStart"/>
      <w:r w:rsidRPr="00E21825">
        <w:t>Fileserver</w:t>
      </w:r>
      <w:bookmarkEnd w:id="20"/>
      <w:proofErr w:type="spellEnd"/>
      <w:r w:rsidRPr="00E21825">
        <w:t xml:space="preserve"> </w:t>
      </w:r>
    </w:p>
    <w:p w14:paraId="228B01C6" w14:textId="3BD49CA3" w:rsidR="00E21825" w:rsidRPr="000B5FF9" w:rsidRDefault="00E21825" w:rsidP="000B5FF9">
      <w:pPr>
        <w:pStyle w:val="Hl"/>
        <w:numPr>
          <w:ilvl w:val="2"/>
          <w:numId w:val="2"/>
        </w:numPr>
        <w:rPr>
          <w:b w:val="0"/>
          <w:bCs w:val="0"/>
        </w:rPr>
      </w:pPr>
      <w:bookmarkStart w:id="21" w:name="_Toc222664162"/>
      <w:r w:rsidRPr="000B5FF9">
        <w:rPr>
          <w:b w:val="0"/>
          <w:bCs w:val="0"/>
        </w:rPr>
        <w:t>Specifikace</w:t>
      </w:r>
      <w:r w:rsidR="00E21851" w:rsidRPr="000B5FF9">
        <w:rPr>
          <w:b w:val="0"/>
          <w:bCs w:val="0"/>
        </w:rPr>
        <w:t>:</w:t>
      </w:r>
      <w:bookmarkEnd w:id="21"/>
    </w:p>
    <w:p w14:paraId="5266F27A" w14:textId="3CC4DE3C" w:rsidR="00E21851" w:rsidRDefault="00E21851" w:rsidP="00E21851">
      <w:proofErr w:type="spellStart"/>
      <w:r w:rsidRPr="00E21851">
        <w:t>Fileserver</w:t>
      </w:r>
      <w:proofErr w:type="spellEnd"/>
      <w:r w:rsidRPr="00E21851">
        <w:t xml:space="preserve"> musí spolehlivě běžet v nepřetržitém režimu 24/7. Z tohoto důvodu nelze použít běžný stolní počítač, ale je nutné nasadit certifikovaný rackový server. Jeho hlavním úkolem bude běh domény (</w:t>
      </w:r>
      <w:proofErr w:type="spellStart"/>
      <w:r w:rsidRPr="00E21851">
        <w:t>Active</w:t>
      </w:r>
      <w:proofErr w:type="spellEnd"/>
      <w:r w:rsidRPr="00E21851">
        <w:t xml:space="preserve"> </w:t>
      </w:r>
      <w:proofErr w:type="spellStart"/>
      <w:r w:rsidRPr="00E21851">
        <w:t>Directory</w:t>
      </w:r>
      <w:proofErr w:type="spellEnd"/>
      <w:r w:rsidRPr="00E21851">
        <w:t>) pro centrální přihlašování žáků a učitelů a bezpečné ukládání objemných žákovských 3D projektů z Inventoru. Z důvodu ochrany dat před ztrátou a hardwarovým selháním jsou pevné disky zapojeny v diskových polích (RAID). Server bude pro zajištění bezpečnosti, chlazení a napájení fyzicky zašroubován v centrálním datovém rozvaděči (Racku) v místnosti správce.</w:t>
      </w:r>
    </w:p>
    <w:p w14:paraId="79E546B7" w14:textId="3A83A859" w:rsidR="00762547" w:rsidRDefault="00762547" w:rsidP="000B5FF9">
      <w:pPr>
        <w:pStyle w:val="Hl"/>
        <w:numPr>
          <w:ilvl w:val="2"/>
          <w:numId w:val="2"/>
        </w:numPr>
      </w:pPr>
      <w:bookmarkStart w:id="22" w:name="_Toc222664163"/>
      <w:r w:rsidRPr="000B5FF9">
        <w:rPr>
          <w:b w:val="0"/>
          <w:bCs w:val="0"/>
        </w:rPr>
        <w:t>Komponenty:</w:t>
      </w:r>
      <w:bookmarkEnd w:id="22"/>
    </w:p>
    <w:p w14:paraId="08E45958" w14:textId="4B7D93E6" w:rsidR="00102299" w:rsidRDefault="00E2313F" w:rsidP="00E2313F">
      <w:pPr>
        <w:pStyle w:val="Odstavecseseznamem"/>
        <w:numPr>
          <w:ilvl w:val="0"/>
          <w:numId w:val="3"/>
        </w:numPr>
      </w:pPr>
      <w:r w:rsidRPr="00E2313F">
        <w:t>Základ serveru</w:t>
      </w:r>
      <w:r>
        <w:t xml:space="preserve">: </w:t>
      </w:r>
      <w:hyperlink r:id="rId38" w:history="1">
        <w:r w:rsidR="00436E16" w:rsidRPr="007C6A31">
          <w:rPr>
            <w:rStyle w:val="Hypertextovodkaz"/>
          </w:rPr>
          <w:t>https://www.penta.cz/dell-dell-poweredge-r260-6x-2-5-xeon-6315p-16gb-2x-480gb-ssd-raid-1-hot-plug-h355-idrac-9-ent-16g-3y-ps-nbd-on-site_d229777.html?utm_source=google&amp;utm_medium=cpc&amp;utm_campaign=PMax%3A%20%5BGURU%5D%20-%20PLA%20-%20ALL%20-%20podpurna&amp;utm_id=17808077721&amp;gad_source=1&amp;gad_campaignid=17335686369&amp;gbraid=0AAAAADNtNCn79iafDiAmx7r6hd3oD9nRg&amp;gclid=Cj0KCQiAqeDMBhDcARIsAJEbU9TQsF9JO0OOIlvMtG9x3Sv4okYEmEh7sGWJPOVLqz69JCZOYy4HX-AaAuqyEALw_wcB</w:t>
        </w:r>
      </w:hyperlink>
    </w:p>
    <w:p w14:paraId="1B68230D" w14:textId="23286BC3" w:rsidR="00436E16" w:rsidRDefault="002C44B3" w:rsidP="00436E16">
      <w:pPr>
        <w:pStyle w:val="Odstavecseseznamem"/>
        <w:numPr>
          <w:ilvl w:val="1"/>
          <w:numId w:val="3"/>
        </w:numPr>
      </w:pPr>
      <w:r>
        <w:t>N</w:t>
      </w:r>
      <w:r w:rsidRPr="002C44B3">
        <w:t xml:space="preserve">ejnovější generace profesionálního 1U serveru určeného pro montáž do 19" Racku. Tato konfigurace obsahuje moderní procesor </w:t>
      </w:r>
      <w:r w:rsidRPr="002C44B3">
        <w:rPr>
          <w:b/>
          <w:bCs/>
        </w:rPr>
        <w:t xml:space="preserve">Intel </w:t>
      </w:r>
      <w:proofErr w:type="spellStart"/>
      <w:r w:rsidRPr="002C44B3">
        <w:rPr>
          <w:b/>
          <w:bCs/>
        </w:rPr>
        <w:t>Xeon</w:t>
      </w:r>
      <w:proofErr w:type="spellEnd"/>
      <w:r w:rsidRPr="002C44B3">
        <w:t xml:space="preserve"> řady E-2400 a 16 GB (rozšiřitelné na 32 GB) ECC operační paměti.</w:t>
      </w:r>
    </w:p>
    <w:p w14:paraId="3A2DB805" w14:textId="5CDF147A" w:rsidR="00F7421E" w:rsidRDefault="004F7233" w:rsidP="00E2313F">
      <w:pPr>
        <w:pStyle w:val="Odstavecseseznamem"/>
        <w:numPr>
          <w:ilvl w:val="0"/>
          <w:numId w:val="3"/>
        </w:numPr>
      </w:pPr>
      <w:r>
        <w:t xml:space="preserve">2x </w:t>
      </w:r>
      <w:r w:rsidR="00124AE9">
        <w:t xml:space="preserve">Uložiště pro systém OS: </w:t>
      </w:r>
      <w:hyperlink r:id="rId39" w:history="1">
        <w:r w:rsidR="00124AE9" w:rsidRPr="007C6A31">
          <w:rPr>
            <w:rStyle w:val="Hypertextovodkaz"/>
          </w:rPr>
          <w:t>https://www.mironet.cz/samsung-pm893-480gb-sata-iii-tlc-cteni-560mbs-zapis-530mbs-dwpd-13-5y+dp652535/?utm_source=google&amp;utm_medium=cpc&amp;utm_campaign=651811889&amp;utm_content=Cj0KCQiAqeDMBhDcARIsAJEbU9Tb5Rn2a9__yo2V8N95YaVLGZgoQvRX6dYSyDyIHHmyRBu6xCOMPaYaAnGjEALw_wcB&amp;gclid=Cj0KCQiAqeDMBhDcARIsAJEbU9Tb5Rn2a9__yo2V8N95YaVLGZgoQvRX6dYSyDyIHHmyRBu6xCOMPaYaAnGjEALw_wcB&amp;gad_source=1&amp;gad_campaignid=651811889&amp;gbraid=0AAAAAD3mp_elH6Z85Aet0cOAiywkwmdMy</w:t>
        </w:r>
      </w:hyperlink>
    </w:p>
    <w:p w14:paraId="7A810AD3" w14:textId="16CC8900" w:rsidR="00124AE9" w:rsidRDefault="004F7233" w:rsidP="00124AE9">
      <w:pPr>
        <w:pStyle w:val="Odstavecseseznamem"/>
        <w:numPr>
          <w:ilvl w:val="1"/>
          <w:numId w:val="3"/>
        </w:numPr>
      </w:pPr>
      <w:r w:rsidRPr="004F7233">
        <w:t xml:space="preserve">SSD disky určené pro nepřetržitý provoz v serverech. Budou zapojeny v zrcadleném poli </w:t>
      </w:r>
      <w:r w:rsidRPr="004F7233">
        <w:rPr>
          <w:b/>
          <w:bCs/>
        </w:rPr>
        <w:t>RAID 1</w:t>
      </w:r>
      <w:r w:rsidRPr="004F7233">
        <w:t>. Tato konfigurace zajišťuje, že při fyzickém selhání jednoho z disků zůstane operační systém serveru i celá školní síť plně funkční</w:t>
      </w:r>
      <w:r w:rsidR="00BD2A8F">
        <w:t xml:space="preserve">. Již </w:t>
      </w:r>
      <w:r w:rsidR="00DD5972">
        <w:t>jsou součástí produktu.</w:t>
      </w:r>
    </w:p>
    <w:p w14:paraId="0C604B2E" w14:textId="7676CA6D" w:rsidR="004A4B3B" w:rsidRDefault="0088486D" w:rsidP="00780679">
      <w:pPr>
        <w:pStyle w:val="Odstavecseseznamem"/>
        <w:numPr>
          <w:ilvl w:val="0"/>
          <w:numId w:val="3"/>
        </w:numPr>
      </w:pPr>
      <w:r>
        <w:lastRenderedPageBreak/>
        <w:t xml:space="preserve">4x </w:t>
      </w:r>
      <w:r w:rsidR="00780679">
        <w:t xml:space="preserve">Uložiště pro data: </w:t>
      </w:r>
      <w:hyperlink r:id="rId40" w:history="1">
        <w:r w:rsidR="00947392" w:rsidRPr="007C6A31">
          <w:rPr>
            <w:rStyle w:val="Hypertextovodkaz"/>
          </w:rPr>
          <w:t>https://www.mironet.cz/seagate-barracuda-5tb-hdd-25-sata-iii-5-400-rpm-128mb-cache-bulk+dp379479/?utm_source=google&amp;utm_medium=cpc&amp;utm_campaign=651811889&amp;utm_content=Cj0KCQiAqeDMBhDcARIsAJEbU9RhoyPfDevcREf4QLz_HShQxrLLJDY630_cUChW8Ip7DR6XV1vyhvMaAutQEALw_wcB&amp;gclid=Cj0KCQiAqeDMBhDcARIsAJEbU9RhoyPfDevcREf4QLz_HShQxrLLJDY630_cUChW8Ip7DR6XV1vyhvMaAutQEALw_wcB&amp;gad_source=1&amp;gad_campaignid=651811889&amp;gbraid=0AAAAAD3mp_elH6Z85Aet0cOAiywkwmdMy</w:t>
        </w:r>
      </w:hyperlink>
      <w:r w:rsidR="00947392">
        <w:t xml:space="preserve"> </w:t>
      </w:r>
    </w:p>
    <w:p w14:paraId="392268AC" w14:textId="3BF057FB" w:rsidR="00532507" w:rsidRDefault="004A4B3B" w:rsidP="00532507">
      <w:pPr>
        <w:pStyle w:val="Odstavecseseznamem"/>
        <w:numPr>
          <w:ilvl w:val="1"/>
          <w:numId w:val="3"/>
        </w:numPr>
      </w:pPr>
      <w:r w:rsidRPr="004A4B3B">
        <w:t>Vzhledem k</w:t>
      </w:r>
      <w:r w:rsidR="00A621FD">
        <w:t xml:space="preserve"> malé kapacitě </w:t>
      </w:r>
      <w:r w:rsidRPr="004A4B3B">
        <w:t xml:space="preserve">lokálních pevných disků v pracovních stanicích je kapacita serveru dimenzována pro centrální ukládání všech žákovských prací. Pole RAID </w:t>
      </w:r>
      <w:r w:rsidR="00D818DA">
        <w:t>5</w:t>
      </w:r>
      <w:r w:rsidRPr="004A4B3B">
        <w:t xml:space="preserve"> zajišťuje, že zápis objemných sestav z Inventoru bude probíhat plynule i při práci celé třídy najednou</w:t>
      </w:r>
    </w:p>
    <w:p w14:paraId="4B70F79F" w14:textId="33C8E4E4" w:rsidR="003A689F" w:rsidRPr="003B6F06" w:rsidRDefault="003A689F" w:rsidP="003B6F06">
      <w:pPr>
        <w:pStyle w:val="Hl"/>
      </w:pPr>
      <w:bookmarkStart w:id="23" w:name="_Toc222664164"/>
      <w:r w:rsidRPr="003A689F">
        <w:t>návrh softwaru a nastavení sítě</w:t>
      </w:r>
      <w:bookmarkEnd w:id="23"/>
    </w:p>
    <w:p w14:paraId="7AA57BD6" w14:textId="6E81002A" w:rsidR="00345A52" w:rsidRPr="00F415A6" w:rsidRDefault="0035641B" w:rsidP="00F415A6">
      <w:pPr>
        <w:pStyle w:val="Hl"/>
        <w:numPr>
          <w:ilvl w:val="1"/>
          <w:numId w:val="2"/>
        </w:numPr>
      </w:pPr>
      <w:bookmarkStart w:id="24" w:name="_Toc222664165"/>
      <w:r>
        <w:t>Operační systémy a licence</w:t>
      </w:r>
      <w:bookmarkEnd w:id="24"/>
    </w:p>
    <w:p w14:paraId="3C59CAE7" w14:textId="0D999350" w:rsidR="006528A4" w:rsidRPr="006528A4" w:rsidRDefault="006528A4" w:rsidP="006528A4">
      <w:r w:rsidRPr="006528A4">
        <w:t>Pro zajištění plné kompatibility s podnikovými standardy a možnost centrální správy byly zvoleny následující systémy:</w:t>
      </w:r>
    </w:p>
    <w:p w14:paraId="4EC25D3B" w14:textId="737D83EA" w:rsidR="0035641B" w:rsidRPr="006528A4" w:rsidRDefault="006528A4" w:rsidP="006528A4">
      <w:pPr>
        <w:pStyle w:val="Odstavecseseznamem"/>
        <w:numPr>
          <w:ilvl w:val="0"/>
          <w:numId w:val="3"/>
        </w:numPr>
      </w:pPr>
      <w:r w:rsidRPr="006528A4">
        <w:rPr>
          <w:b/>
          <w:bCs/>
        </w:rPr>
        <w:t>Server</w:t>
      </w:r>
      <w:r w:rsidRPr="006528A4">
        <w:t xml:space="preserve">: Windows Server 2025 Standard. Umožňuje běh domény </w:t>
      </w:r>
      <w:proofErr w:type="spellStart"/>
      <w:r w:rsidRPr="006528A4">
        <w:t>Active</w:t>
      </w:r>
      <w:proofErr w:type="spellEnd"/>
      <w:r w:rsidRPr="006528A4">
        <w:t xml:space="preserve"> </w:t>
      </w:r>
      <w:proofErr w:type="spellStart"/>
      <w:r w:rsidRPr="006528A4">
        <w:t>Directory</w:t>
      </w:r>
      <w:proofErr w:type="spellEnd"/>
      <w:r w:rsidRPr="006528A4">
        <w:t xml:space="preserve"> a pokročilé sdílení souborů.</w:t>
      </w:r>
    </w:p>
    <w:p w14:paraId="24CD2459" w14:textId="4D4448C9" w:rsidR="006528A4" w:rsidRPr="006528A4" w:rsidRDefault="006528A4" w:rsidP="006528A4">
      <w:pPr>
        <w:pStyle w:val="Odstavecseseznamem"/>
        <w:numPr>
          <w:ilvl w:val="0"/>
          <w:numId w:val="3"/>
        </w:numPr>
      </w:pPr>
      <w:r w:rsidRPr="006528A4">
        <w:rPr>
          <w:b/>
          <w:bCs/>
        </w:rPr>
        <w:t>Pracovní stanice</w:t>
      </w:r>
      <w:r w:rsidRPr="006528A4">
        <w:t>: Windows 11 Pro. Verze „Pro“ je nezbytná pro legální připojení počítačů do firemní/školní domény.</w:t>
      </w:r>
    </w:p>
    <w:p w14:paraId="2E719F60" w14:textId="122BECA8" w:rsidR="006528A4" w:rsidRDefault="006528A4" w:rsidP="006528A4">
      <w:pPr>
        <w:pStyle w:val="Odstavecseseznamem"/>
        <w:numPr>
          <w:ilvl w:val="0"/>
          <w:numId w:val="3"/>
        </w:numPr>
      </w:pPr>
      <w:r w:rsidRPr="006528A4">
        <w:rPr>
          <w:b/>
          <w:bCs/>
        </w:rPr>
        <w:t>Výukový software</w:t>
      </w:r>
      <w:r w:rsidRPr="006528A4">
        <w:t xml:space="preserve">: Autodesk </w:t>
      </w:r>
      <w:proofErr w:type="spellStart"/>
      <w:r w:rsidRPr="006528A4">
        <w:t>Education</w:t>
      </w:r>
      <w:proofErr w:type="spellEnd"/>
      <w:r w:rsidRPr="006528A4">
        <w:t xml:space="preserve"> </w:t>
      </w:r>
      <w:proofErr w:type="spellStart"/>
      <w:r w:rsidRPr="006528A4">
        <w:t>Plan</w:t>
      </w:r>
      <w:proofErr w:type="spellEnd"/>
      <w:r w:rsidRPr="006528A4">
        <w:t xml:space="preserve">. Škola využije bezplatné vzdělávací licence pro programy </w:t>
      </w:r>
      <w:proofErr w:type="spellStart"/>
      <w:r w:rsidRPr="006528A4">
        <w:t>AutoCAD</w:t>
      </w:r>
      <w:proofErr w:type="spellEnd"/>
      <w:r w:rsidRPr="006528A4">
        <w:t xml:space="preserve"> a Autodesk Inventor.</w:t>
      </w:r>
    </w:p>
    <w:p w14:paraId="723FA8BC" w14:textId="1047712F" w:rsidR="00010FB3" w:rsidRDefault="00010FB3" w:rsidP="006528A4">
      <w:pPr>
        <w:pStyle w:val="Odstavecseseznamem"/>
        <w:numPr>
          <w:ilvl w:val="0"/>
          <w:numId w:val="3"/>
        </w:numPr>
      </w:pPr>
      <w:r>
        <w:rPr>
          <w:b/>
          <w:bCs/>
        </w:rPr>
        <w:t>Server CAL licence</w:t>
      </w:r>
      <w:r w:rsidRPr="00010FB3">
        <w:t>:</w:t>
      </w:r>
      <w:r>
        <w:t xml:space="preserve"> </w:t>
      </w:r>
      <w:r w:rsidR="00B70B4B" w:rsidRPr="00B70B4B">
        <w:t>Uživatelská licence (User CAL) umožňující legální přístup jednotlivých uživatelů k serverovým službám (</w:t>
      </w:r>
      <w:proofErr w:type="spellStart"/>
      <w:r w:rsidR="00B70B4B" w:rsidRPr="00B70B4B">
        <w:t>Active</w:t>
      </w:r>
      <w:proofErr w:type="spellEnd"/>
      <w:r w:rsidR="00B70B4B" w:rsidRPr="00B70B4B">
        <w:t xml:space="preserve"> </w:t>
      </w:r>
      <w:proofErr w:type="spellStart"/>
      <w:r w:rsidR="00B70B4B" w:rsidRPr="00B70B4B">
        <w:t>Directory</w:t>
      </w:r>
      <w:proofErr w:type="spellEnd"/>
      <w:r w:rsidR="00B70B4B" w:rsidRPr="00B70B4B">
        <w:t>, sdílené disky, roaming profily).</w:t>
      </w:r>
    </w:p>
    <w:p w14:paraId="205C0D3B" w14:textId="6B16CE59" w:rsidR="007D1BB9" w:rsidRPr="00F415A6" w:rsidRDefault="00502CFC" w:rsidP="00F415A6">
      <w:pPr>
        <w:pStyle w:val="Hl"/>
        <w:numPr>
          <w:ilvl w:val="1"/>
          <w:numId w:val="2"/>
        </w:numPr>
      </w:pPr>
      <w:bookmarkStart w:id="25" w:name="_Toc222664166"/>
      <w:r w:rsidRPr="00502CFC">
        <w:t>Adresní plán</w:t>
      </w:r>
      <w:bookmarkEnd w:id="25"/>
    </w:p>
    <w:p w14:paraId="7815A54A" w14:textId="2AF4BB7D" w:rsidR="007D1BB9" w:rsidRDefault="007D1BB9" w:rsidP="007D1BB9">
      <w:r w:rsidRPr="007D1BB9">
        <w:t>Pro stabilitu sítě je nutné, aby klíčové prvky měly pevně stanovenou adresu (statickou IP). Ostatním zařízením (PC žáků) bude adresy přidělovat server automaticky (DHCP).</w:t>
      </w:r>
    </w:p>
    <w:p w14:paraId="20FA6042" w14:textId="77777777" w:rsidR="00C61EA0" w:rsidRDefault="00C61EA0" w:rsidP="007D1BB9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047"/>
        <w:gridCol w:w="2017"/>
        <w:gridCol w:w="1580"/>
        <w:gridCol w:w="1607"/>
      </w:tblGrid>
      <w:tr w:rsidR="007D1BB9" w:rsidRPr="007D1BB9" w14:paraId="396E295B" w14:textId="77777777" w:rsidTr="00C61EA0">
        <w:tc>
          <w:tcPr>
            <w:tcW w:w="0" w:type="auto"/>
            <w:hideMark/>
          </w:tcPr>
          <w:p w14:paraId="7D8C78FE" w14:textId="77777777" w:rsidR="007D1BB9" w:rsidRPr="007D1BB9" w:rsidRDefault="007D1BB9" w:rsidP="007D1BB9">
            <w:pPr>
              <w:spacing w:after="160" w:line="259" w:lineRule="auto"/>
            </w:pPr>
            <w:r w:rsidRPr="007D1BB9">
              <w:rPr>
                <w:b/>
                <w:bCs/>
              </w:rPr>
              <w:t>Zařízení</w:t>
            </w:r>
          </w:p>
        </w:tc>
        <w:tc>
          <w:tcPr>
            <w:tcW w:w="0" w:type="auto"/>
            <w:hideMark/>
          </w:tcPr>
          <w:p w14:paraId="110A9213" w14:textId="77777777" w:rsidR="007D1BB9" w:rsidRPr="007D1BB9" w:rsidRDefault="007D1BB9" w:rsidP="007D1BB9">
            <w:pPr>
              <w:spacing w:after="160" w:line="259" w:lineRule="auto"/>
            </w:pPr>
            <w:r w:rsidRPr="007D1BB9">
              <w:rPr>
                <w:b/>
                <w:bCs/>
              </w:rPr>
              <w:t>IP adresa</w:t>
            </w:r>
          </w:p>
        </w:tc>
        <w:tc>
          <w:tcPr>
            <w:tcW w:w="0" w:type="auto"/>
            <w:hideMark/>
          </w:tcPr>
          <w:p w14:paraId="5D92A8A9" w14:textId="77777777" w:rsidR="007D1BB9" w:rsidRPr="007D1BB9" w:rsidRDefault="007D1BB9" w:rsidP="007D1BB9">
            <w:pPr>
              <w:spacing w:after="160" w:line="259" w:lineRule="auto"/>
            </w:pPr>
            <w:r w:rsidRPr="007D1BB9">
              <w:rPr>
                <w:b/>
                <w:bCs/>
              </w:rPr>
              <w:t>Maska sítě</w:t>
            </w:r>
          </w:p>
        </w:tc>
        <w:tc>
          <w:tcPr>
            <w:tcW w:w="0" w:type="auto"/>
            <w:hideMark/>
          </w:tcPr>
          <w:p w14:paraId="5E5D395A" w14:textId="77777777" w:rsidR="007D1BB9" w:rsidRPr="007D1BB9" w:rsidRDefault="007D1BB9" w:rsidP="007D1BB9">
            <w:pPr>
              <w:spacing w:after="160" w:line="259" w:lineRule="auto"/>
            </w:pPr>
            <w:r w:rsidRPr="007D1BB9">
              <w:rPr>
                <w:b/>
                <w:bCs/>
              </w:rPr>
              <w:t>Výchozí brána</w:t>
            </w:r>
          </w:p>
        </w:tc>
      </w:tr>
      <w:tr w:rsidR="007D1BB9" w:rsidRPr="007D1BB9" w14:paraId="07CF43AE" w14:textId="77777777" w:rsidTr="00C61EA0">
        <w:tc>
          <w:tcPr>
            <w:tcW w:w="0" w:type="auto"/>
            <w:hideMark/>
          </w:tcPr>
          <w:p w14:paraId="523564F8" w14:textId="77777777" w:rsidR="007D1BB9" w:rsidRPr="007D1BB9" w:rsidRDefault="007D1BB9" w:rsidP="007D1BB9">
            <w:pPr>
              <w:spacing w:after="160" w:line="259" w:lineRule="auto"/>
            </w:pPr>
            <w:r w:rsidRPr="007D1BB9">
              <w:rPr>
                <w:b/>
                <w:bCs/>
              </w:rPr>
              <w:t>VDSL Router</w:t>
            </w:r>
          </w:p>
        </w:tc>
        <w:tc>
          <w:tcPr>
            <w:tcW w:w="0" w:type="auto"/>
            <w:hideMark/>
          </w:tcPr>
          <w:p w14:paraId="656F60EC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192.168.1.1</w:t>
            </w:r>
          </w:p>
        </w:tc>
        <w:tc>
          <w:tcPr>
            <w:tcW w:w="0" w:type="auto"/>
            <w:hideMark/>
          </w:tcPr>
          <w:p w14:paraId="7CE62DF9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255.255.255.0</w:t>
            </w:r>
          </w:p>
        </w:tc>
        <w:tc>
          <w:tcPr>
            <w:tcW w:w="0" w:type="auto"/>
            <w:hideMark/>
          </w:tcPr>
          <w:p w14:paraId="257EAD68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—</w:t>
            </w:r>
          </w:p>
        </w:tc>
      </w:tr>
      <w:tr w:rsidR="007D1BB9" w:rsidRPr="007D1BB9" w14:paraId="624BB461" w14:textId="77777777" w:rsidTr="00C61EA0">
        <w:tc>
          <w:tcPr>
            <w:tcW w:w="0" w:type="auto"/>
            <w:hideMark/>
          </w:tcPr>
          <w:p w14:paraId="356415F8" w14:textId="77777777" w:rsidR="007D1BB9" w:rsidRPr="007D1BB9" w:rsidRDefault="007D1BB9" w:rsidP="007D1BB9">
            <w:pPr>
              <w:spacing w:after="160" w:line="259" w:lineRule="auto"/>
            </w:pPr>
            <w:proofErr w:type="spellStart"/>
            <w:r w:rsidRPr="007D1BB9">
              <w:rPr>
                <w:b/>
                <w:bCs/>
              </w:rPr>
              <w:t>Fileserver</w:t>
            </w:r>
            <w:proofErr w:type="spellEnd"/>
            <w:r w:rsidRPr="007D1BB9">
              <w:rPr>
                <w:b/>
                <w:bCs/>
              </w:rPr>
              <w:t xml:space="preserve"> (DC)</w:t>
            </w:r>
          </w:p>
        </w:tc>
        <w:tc>
          <w:tcPr>
            <w:tcW w:w="0" w:type="auto"/>
            <w:hideMark/>
          </w:tcPr>
          <w:p w14:paraId="5BABA7EE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192.168.1.10</w:t>
            </w:r>
          </w:p>
        </w:tc>
        <w:tc>
          <w:tcPr>
            <w:tcW w:w="0" w:type="auto"/>
            <w:hideMark/>
          </w:tcPr>
          <w:p w14:paraId="63563152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255.255.255.0</w:t>
            </w:r>
          </w:p>
        </w:tc>
        <w:tc>
          <w:tcPr>
            <w:tcW w:w="0" w:type="auto"/>
            <w:hideMark/>
          </w:tcPr>
          <w:p w14:paraId="7CAF0B26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192.168.1.1</w:t>
            </w:r>
          </w:p>
        </w:tc>
      </w:tr>
      <w:tr w:rsidR="007D1BB9" w:rsidRPr="007D1BB9" w14:paraId="7EC20EA4" w14:textId="77777777" w:rsidTr="00C61EA0">
        <w:tc>
          <w:tcPr>
            <w:tcW w:w="0" w:type="auto"/>
            <w:hideMark/>
          </w:tcPr>
          <w:p w14:paraId="0D53C595" w14:textId="77777777" w:rsidR="007D1BB9" w:rsidRPr="007D1BB9" w:rsidRDefault="007D1BB9" w:rsidP="007D1BB9">
            <w:pPr>
              <w:spacing w:after="160" w:line="259" w:lineRule="auto"/>
            </w:pPr>
            <w:r w:rsidRPr="007D1BB9">
              <w:rPr>
                <w:b/>
                <w:bCs/>
              </w:rPr>
              <w:t>Tiskárna Učebna 1</w:t>
            </w:r>
          </w:p>
        </w:tc>
        <w:tc>
          <w:tcPr>
            <w:tcW w:w="0" w:type="auto"/>
            <w:hideMark/>
          </w:tcPr>
          <w:p w14:paraId="61CF9E86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192.168.1.20</w:t>
            </w:r>
          </w:p>
        </w:tc>
        <w:tc>
          <w:tcPr>
            <w:tcW w:w="0" w:type="auto"/>
            <w:hideMark/>
          </w:tcPr>
          <w:p w14:paraId="750159C3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255.255.255.0</w:t>
            </w:r>
          </w:p>
        </w:tc>
        <w:tc>
          <w:tcPr>
            <w:tcW w:w="0" w:type="auto"/>
            <w:hideMark/>
          </w:tcPr>
          <w:p w14:paraId="4FDD7AEF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192.168.1.1</w:t>
            </w:r>
          </w:p>
        </w:tc>
      </w:tr>
      <w:tr w:rsidR="007D1BB9" w:rsidRPr="007D1BB9" w14:paraId="66C97A3A" w14:textId="77777777" w:rsidTr="00C61EA0">
        <w:tc>
          <w:tcPr>
            <w:tcW w:w="0" w:type="auto"/>
            <w:hideMark/>
          </w:tcPr>
          <w:p w14:paraId="75B8B863" w14:textId="77777777" w:rsidR="007D1BB9" w:rsidRPr="007D1BB9" w:rsidRDefault="007D1BB9" w:rsidP="007D1BB9">
            <w:pPr>
              <w:spacing w:after="160" w:line="259" w:lineRule="auto"/>
            </w:pPr>
            <w:r w:rsidRPr="007D1BB9">
              <w:rPr>
                <w:b/>
                <w:bCs/>
              </w:rPr>
              <w:t>Tiskárna Učebna 2</w:t>
            </w:r>
          </w:p>
        </w:tc>
        <w:tc>
          <w:tcPr>
            <w:tcW w:w="0" w:type="auto"/>
            <w:hideMark/>
          </w:tcPr>
          <w:p w14:paraId="4A86B642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192.168.1.21</w:t>
            </w:r>
          </w:p>
        </w:tc>
        <w:tc>
          <w:tcPr>
            <w:tcW w:w="0" w:type="auto"/>
            <w:hideMark/>
          </w:tcPr>
          <w:p w14:paraId="2D0AEB67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255.255.255.0</w:t>
            </w:r>
          </w:p>
        </w:tc>
        <w:tc>
          <w:tcPr>
            <w:tcW w:w="0" w:type="auto"/>
            <w:hideMark/>
          </w:tcPr>
          <w:p w14:paraId="16F597B3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192.168.1.1</w:t>
            </w:r>
          </w:p>
        </w:tc>
      </w:tr>
      <w:tr w:rsidR="007D1BB9" w:rsidRPr="007D1BB9" w14:paraId="43E6348E" w14:textId="77777777" w:rsidTr="00C61EA0">
        <w:tc>
          <w:tcPr>
            <w:tcW w:w="0" w:type="auto"/>
            <w:hideMark/>
          </w:tcPr>
          <w:p w14:paraId="5A62F8DB" w14:textId="77777777" w:rsidR="007D1BB9" w:rsidRPr="007D1BB9" w:rsidRDefault="007D1BB9" w:rsidP="007D1BB9">
            <w:pPr>
              <w:spacing w:after="160" w:line="259" w:lineRule="auto"/>
            </w:pPr>
            <w:r w:rsidRPr="007D1BB9">
              <w:rPr>
                <w:b/>
                <w:bCs/>
              </w:rPr>
              <w:t>PC Žáci / Učitel</w:t>
            </w:r>
          </w:p>
        </w:tc>
        <w:tc>
          <w:tcPr>
            <w:tcW w:w="0" w:type="auto"/>
            <w:hideMark/>
          </w:tcPr>
          <w:p w14:paraId="21F1D814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192.168.1.100–131</w:t>
            </w:r>
          </w:p>
        </w:tc>
        <w:tc>
          <w:tcPr>
            <w:tcW w:w="0" w:type="auto"/>
            <w:hideMark/>
          </w:tcPr>
          <w:p w14:paraId="55FB4E08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255.255.255.0</w:t>
            </w:r>
          </w:p>
        </w:tc>
        <w:tc>
          <w:tcPr>
            <w:tcW w:w="0" w:type="auto"/>
            <w:hideMark/>
          </w:tcPr>
          <w:p w14:paraId="24ED6FC9" w14:textId="77777777" w:rsidR="007D1BB9" w:rsidRPr="007D1BB9" w:rsidRDefault="007D1BB9" w:rsidP="007D1BB9">
            <w:pPr>
              <w:spacing w:after="160" w:line="259" w:lineRule="auto"/>
            </w:pPr>
            <w:r w:rsidRPr="007D1BB9">
              <w:t>192.168.1.1</w:t>
            </w:r>
          </w:p>
        </w:tc>
      </w:tr>
    </w:tbl>
    <w:p w14:paraId="3175D4F4" w14:textId="32147178" w:rsidR="0032046F" w:rsidRPr="00F415A6" w:rsidRDefault="0032046F" w:rsidP="00F415A6">
      <w:pPr>
        <w:pStyle w:val="Hl"/>
        <w:numPr>
          <w:ilvl w:val="1"/>
          <w:numId w:val="2"/>
        </w:numPr>
      </w:pPr>
      <w:bookmarkStart w:id="26" w:name="_Toc222664167"/>
      <w:r w:rsidRPr="0032046F">
        <w:t>Síťové služby a správa uživatelů:</w:t>
      </w:r>
      <w:bookmarkEnd w:id="26"/>
      <w:r w:rsidRPr="0032046F">
        <w:t xml:space="preserve"> </w:t>
      </w:r>
    </w:p>
    <w:p w14:paraId="0A908784" w14:textId="605A0A66" w:rsidR="0032046F" w:rsidRDefault="000C55DA" w:rsidP="000C55DA">
      <w:r w:rsidRPr="000C55DA">
        <w:t xml:space="preserve">Na serveru bude zprovozněna role </w:t>
      </w:r>
      <w:proofErr w:type="spellStart"/>
      <w:r w:rsidRPr="000C55DA">
        <w:t>Active</w:t>
      </w:r>
      <w:proofErr w:type="spellEnd"/>
      <w:r w:rsidRPr="000C55DA">
        <w:t xml:space="preserve"> </w:t>
      </w:r>
      <w:proofErr w:type="spellStart"/>
      <w:r w:rsidRPr="000C55DA">
        <w:t>Directory</w:t>
      </w:r>
      <w:proofErr w:type="spellEnd"/>
      <w:r w:rsidRPr="000C55DA">
        <w:t xml:space="preserve"> </w:t>
      </w:r>
      <w:proofErr w:type="spellStart"/>
      <w:r w:rsidRPr="000C55DA">
        <w:t>Domain</w:t>
      </w:r>
      <w:proofErr w:type="spellEnd"/>
      <w:r w:rsidRPr="000C55DA">
        <w:t xml:space="preserve"> </w:t>
      </w:r>
      <w:proofErr w:type="spellStart"/>
      <w:r w:rsidRPr="000C55DA">
        <w:t>Services</w:t>
      </w:r>
      <w:proofErr w:type="spellEnd"/>
      <w:r w:rsidRPr="000C55DA">
        <w:t xml:space="preserve"> (AD DS) s doménou např</w:t>
      </w:r>
      <w:r>
        <w:t xml:space="preserve">. </w:t>
      </w:r>
      <w:proofErr w:type="spellStart"/>
      <w:proofErr w:type="gramStart"/>
      <w:r>
        <w:t>cad.skola</w:t>
      </w:r>
      <w:proofErr w:type="gramEnd"/>
      <w:r>
        <w:t>.local</w:t>
      </w:r>
      <w:proofErr w:type="spellEnd"/>
    </w:p>
    <w:p w14:paraId="73B7B68E" w14:textId="6AD4EF71" w:rsidR="000C55DA" w:rsidRPr="000C55DA" w:rsidRDefault="000C55DA" w:rsidP="000C55DA">
      <w:pPr>
        <w:pStyle w:val="Odstavecseseznamem"/>
        <w:numPr>
          <w:ilvl w:val="0"/>
          <w:numId w:val="3"/>
        </w:numPr>
      </w:pPr>
      <w:r w:rsidRPr="000C55DA">
        <w:rPr>
          <w:b/>
          <w:bCs/>
        </w:rPr>
        <w:lastRenderedPageBreak/>
        <w:t>Správa účtů:</w:t>
      </w:r>
      <w:r w:rsidRPr="000C55DA">
        <w:t xml:space="preserve"> Každý žák a učitel obdrží unikátní přihlašovací údaje. </w:t>
      </w:r>
    </w:p>
    <w:p w14:paraId="69E362A4" w14:textId="6CCE822A" w:rsidR="000C55DA" w:rsidRPr="000C55DA" w:rsidRDefault="000C55DA" w:rsidP="000C55DA">
      <w:pPr>
        <w:pStyle w:val="Odstavecseseznamem"/>
        <w:numPr>
          <w:ilvl w:val="0"/>
          <w:numId w:val="3"/>
        </w:numPr>
      </w:pPr>
      <w:r w:rsidRPr="000C55DA">
        <w:rPr>
          <w:b/>
          <w:bCs/>
        </w:rPr>
        <w:t xml:space="preserve">Roaming </w:t>
      </w:r>
      <w:proofErr w:type="spellStart"/>
      <w:r w:rsidRPr="000C55DA">
        <w:rPr>
          <w:b/>
          <w:bCs/>
        </w:rPr>
        <w:t>Profiles</w:t>
      </w:r>
      <w:proofErr w:type="spellEnd"/>
      <w:r w:rsidRPr="000C55DA">
        <w:rPr>
          <w:b/>
          <w:bCs/>
        </w:rPr>
        <w:t xml:space="preserve"> (Cestovní profily):</w:t>
      </w:r>
      <w:r w:rsidRPr="000C55DA">
        <w:t xml:space="preserve"> Uživatel se může přihlásit u libovolného PC v učebně a vždy najde svou plochu a nastavení.</w:t>
      </w:r>
    </w:p>
    <w:p w14:paraId="39DA5C18" w14:textId="4CCEA990" w:rsidR="000C55DA" w:rsidRPr="000C55DA" w:rsidRDefault="000C55DA" w:rsidP="000C55DA">
      <w:pPr>
        <w:pStyle w:val="Odstavecseseznamem"/>
        <w:numPr>
          <w:ilvl w:val="0"/>
          <w:numId w:val="3"/>
        </w:numPr>
      </w:pPr>
      <w:r w:rsidRPr="000C55DA">
        <w:rPr>
          <w:b/>
          <w:bCs/>
        </w:rPr>
        <w:t>Sdílené disky:</w:t>
      </w:r>
      <w:r w:rsidRPr="000C55DA">
        <w:t xml:space="preserve"> Po přihlášení se automaticky připojí síťový disk (např. jednotka </w:t>
      </w:r>
      <w:r w:rsidR="001C4946">
        <w:t>H</w:t>
      </w:r>
      <w:r w:rsidRPr="000C55DA">
        <w:t xml:space="preserve">:), který směřuje do zabezpečeného pole RAID na serveru. Zde mají žáci složky pro své projekty z Inventoru. </w:t>
      </w:r>
    </w:p>
    <w:p w14:paraId="36701B33" w14:textId="418F9D71" w:rsidR="004B01C6" w:rsidRDefault="004B01C6" w:rsidP="004B01C6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</w:rPr>
      </w:pPr>
      <w:r w:rsidRPr="004B01C6">
        <w:rPr>
          <w:b/>
          <w:bCs/>
          <w:sz w:val="28"/>
          <w:szCs w:val="28"/>
        </w:rPr>
        <w:t>blokové schéma síťového propojení</w:t>
      </w:r>
    </w:p>
    <w:p w14:paraId="06D72CEC" w14:textId="19BE90A7" w:rsidR="004B01C6" w:rsidRDefault="004B01C6" w:rsidP="004B01C6">
      <w:pPr>
        <w:pStyle w:val="Odstavecseseznamem"/>
        <w:numPr>
          <w:ilvl w:val="1"/>
          <w:numId w:val="2"/>
        </w:numPr>
        <w:rPr>
          <w:b/>
          <w:bCs/>
          <w:sz w:val="28"/>
          <w:szCs w:val="28"/>
        </w:rPr>
      </w:pPr>
      <w:r w:rsidRPr="004B01C6">
        <w:rPr>
          <w:b/>
          <w:bCs/>
          <w:sz w:val="28"/>
          <w:szCs w:val="28"/>
        </w:rPr>
        <w:t>Popis centrálního síťového uzlu (RACK)</w:t>
      </w:r>
    </w:p>
    <w:p w14:paraId="655BA70C" w14:textId="0CEC719B" w:rsidR="004B01C6" w:rsidRDefault="000C57D8" w:rsidP="000C57D8">
      <w:r w:rsidRPr="000C57D8">
        <w:t>Všechny barevně odlišené datové rozvody (kabeláž Cat6) z obou učeben jsou svedeny do centrálního 19" datového rozvaděče (</w:t>
      </w:r>
      <w:proofErr w:type="spellStart"/>
      <w:r w:rsidRPr="000C57D8">
        <w:t>RACKu</w:t>
      </w:r>
      <w:proofErr w:type="spellEnd"/>
      <w:r w:rsidRPr="000C57D8">
        <w:t>) umístěného v místnosti správce. Tento rozvaděč obsahuje klíčové prvky pro chod a zabezpečení celé školní sítě:</w:t>
      </w:r>
    </w:p>
    <w:p w14:paraId="4DBD9FDE" w14:textId="4D825A3F" w:rsidR="000C57D8" w:rsidRDefault="00CE45EA" w:rsidP="000C57D8">
      <w:pPr>
        <w:pStyle w:val="Odstavecseseznamem"/>
        <w:numPr>
          <w:ilvl w:val="0"/>
          <w:numId w:val="7"/>
        </w:numPr>
      </w:pPr>
      <w:r w:rsidRPr="00CE45EA">
        <w:rPr>
          <w:b/>
          <w:bCs/>
        </w:rPr>
        <w:t>VDSL Router &amp; Firewall:</w:t>
      </w:r>
      <w:r w:rsidRPr="00CE45EA">
        <w:t xml:space="preserve"> Zajišťuje primární připojení školy k internetu a chrání síť před vnějšími útoky.</w:t>
      </w:r>
    </w:p>
    <w:p w14:paraId="6DD41B40" w14:textId="19E41DC9" w:rsidR="00CE45EA" w:rsidRDefault="00CE45EA" w:rsidP="000C57D8">
      <w:pPr>
        <w:pStyle w:val="Odstavecseseznamem"/>
        <w:numPr>
          <w:ilvl w:val="0"/>
          <w:numId w:val="7"/>
        </w:numPr>
      </w:pPr>
      <w:r w:rsidRPr="00CE45EA">
        <w:rPr>
          <w:b/>
          <w:bCs/>
        </w:rPr>
        <w:t>Patch panely (2x):</w:t>
      </w:r>
      <w:r w:rsidRPr="00CE45EA">
        <w:t xml:space="preserve"> Slouží k přehlednému ukončení pevných datových rozvodů z učeben a jejich snadnému propojení se </w:t>
      </w:r>
      <w:proofErr w:type="spellStart"/>
      <w:r w:rsidRPr="00CE45EA">
        <w:t>switchem</w:t>
      </w:r>
      <w:proofErr w:type="spellEnd"/>
      <w:r w:rsidRPr="00CE45EA">
        <w:t>.</w:t>
      </w:r>
    </w:p>
    <w:p w14:paraId="3C9B9921" w14:textId="3BF0D637" w:rsidR="00CE45EA" w:rsidRDefault="00CE45EA" w:rsidP="000C57D8">
      <w:pPr>
        <w:pStyle w:val="Odstavecseseznamem"/>
        <w:numPr>
          <w:ilvl w:val="0"/>
          <w:numId w:val="7"/>
        </w:numPr>
      </w:pPr>
      <w:proofErr w:type="spellStart"/>
      <w:r w:rsidRPr="00CE45EA">
        <w:rPr>
          <w:b/>
          <w:bCs/>
        </w:rPr>
        <w:t>Managed</w:t>
      </w:r>
      <w:proofErr w:type="spellEnd"/>
      <w:r w:rsidRPr="00CE45EA">
        <w:rPr>
          <w:b/>
          <w:bCs/>
        </w:rPr>
        <w:t xml:space="preserve"> Switch (48 portů):</w:t>
      </w:r>
      <w:r w:rsidRPr="00CE45EA">
        <w:t xml:space="preserve"> Centrální prvek, který propojuje všechna zařízení (PC, tiskárny, AP) do jedné sítě a napájí Access Pointy pomocí technologie </w:t>
      </w:r>
      <w:proofErr w:type="spellStart"/>
      <w:r w:rsidRPr="00CE45EA">
        <w:t>PoE</w:t>
      </w:r>
      <w:proofErr w:type="spellEnd"/>
      <w:r>
        <w:t>.</w:t>
      </w:r>
    </w:p>
    <w:p w14:paraId="1DE02B7B" w14:textId="694F0F33" w:rsidR="00CE45EA" w:rsidRDefault="00CE45EA" w:rsidP="000C57D8">
      <w:pPr>
        <w:pStyle w:val="Odstavecseseznamem"/>
        <w:numPr>
          <w:ilvl w:val="0"/>
          <w:numId w:val="7"/>
        </w:numPr>
      </w:pPr>
      <w:proofErr w:type="spellStart"/>
      <w:r w:rsidRPr="00CE45EA">
        <w:rPr>
          <w:b/>
          <w:bCs/>
        </w:rPr>
        <w:t>Fileserver</w:t>
      </w:r>
      <w:proofErr w:type="spellEnd"/>
      <w:r w:rsidRPr="00CE45EA">
        <w:rPr>
          <w:b/>
          <w:bCs/>
        </w:rPr>
        <w:t xml:space="preserve"> Dell </w:t>
      </w:r>
      <w:proofErr w:type="spellStart"/>
      <w:r w:rsidRPr="00CE45EA">
        <w:rPr>
          <w:b/>
          <w:bCs/>
        </w:rPr>
        <w:t>PowerEdge</w:t>
      </w:r>
      <w:proofErr w:type="spellEnd"/>
      <w:r w:rsidRPr="00CE45EA">
        <w:rPr>
          <w:b/>
          <w:bCs/>
        </w:rPr>
        <w:t xml:space="preserve"> R260:</w:t>
      </w:r>
      <w:r w:rsidRPr="00CE45EA">
        <w:t xml:space="preserve"> Srdce sítě zajišťující běh domény a bezpečné ukládání 3D projektů na redundantním diskovém poli RAID</w:t>
      </w:r>
      <w:r>
        <w:t>.</w:t>
      </w:r>
    </w:p>
    <w:p w14:paraId="3E5A474C" w14:textId="292144A4" w:rsidR="00CE45EA" w:rsidRDefault="00622035" w:rsidP="000C57D8">
      <w:pPr>
        <w:pStyle w:val="Odstavecseseznamem"/>
        <w:numPr>
          <w:ilvl w:val="0"/>
          <w:numId w:val="7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4AC153" wp14:editId="6676220D">
                <wp:simplePos x="0" y="0"/>
                <wp:positionH relativeFrom="column">
                  <wp:posOffset>-128270</wp:posOffset>
                </wp:positionH>
                <wp:positionV relativeFrom="paragraph">
                  <wp:posOffset>358775</wp:posOffset>
                </wp:positionV>
                <wp:extent cx="6772275" cy="238125"/>
                <wp:effectExtent l="0" t="0" r="9525" b="9525"/>
                <wp:wrapNone/>
                <wp:docPr id="263001814" name="Obdélní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22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AC26D" id="Obdélník 2" o:spid="_x0000_s1026" style="position:absolute;margin-left:-10.1pt;margin-top:28.25pt;width:533.2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" fillcolor="white [3212]" stroked="f" strokeweight="1pt"/>
            </w:pict>
          </mc:Fallback>
        </mc:AlternateContent>
      </w:r>
      <w:r w:rsidR="00CE45EA" w:rsidRPr="00CE45EA">
        <w:rPr>
          <w:b/>
          <w:bCs/>
        </w:rPr>
        <w:t xml:space="preserve">Záložní zdroj </w:t>
      </w:r>
      <w:r w:rsidRPr="00CE45EA">
        <w:rPr>
          <w:b/>
          <w:bCs/>
        </w:rPr>
        <w:t xml:space="preserve">UPS: </w:t>
      </w:r>
      <w:r w:rsidR="00FD08DE">
        <w:t xml:space="preserve">Pro </w:t>
      </w:r>
      <w:r w:rsidR="00CE45EA" w:rsidRPr="00CE45EA">
        <w:t>ochranu serveru a síťových prvků před výpadky napájení a napěťovými špičkami.</w:t>
      </w:r>
    </w:p>
    <w:p w14:paraId="6FEAFF85" w14:textId="1CE8ECA2" w:rsidR="00CE45EA" w:rsidRPr="000C57D8" w:rsidRDefault="007937B3" w:rsidP="00CE45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CAD6B3" wp14:editId="18C31752">
                <wp:simplePos x="0" y="0"/>
                <wp:positionH relativeFrom="column">
                  <wp:posOffset>21919</wp:posOffset>
                </wp:positionH>
                <wp:positionV relativeFrom="paragraph">
                  <wp:posOffset>-2921</wp:posOffset>
                </wp:positionV>
                <wp:extent cx="6644183" cy="0"/>
                <wp:effectExtent l="0" t="19050" r="23495" b="19050"/>
                <wp:wrapNone/>
                <wp:docPr id="1479477450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418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25788" id="Přímá spojnic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5pt,-.25pt" to="524.9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" strokecolor="white [3212]" strokeweight="2.25pt">
                <v:stroke joinstyle="miter"/>
              </v:line>
            </w:pict>
          </mc:Fallback>
        </mc:AlternateContent>
      </w:r>
      <w:r w:rsidR="00856EE7" w:rsidRPr="00856EE7">
        <w:rPr>
          <w:noProof/>
        </w:rPr>
        <w:drawing>
          <wp:inline distT="0" distB="0" distL="0" distR="0" wp14:anchorId="4357ED1E" wp14:editId="4E058BF9">
            <wp:extent cx="6577132" cy="4829175"/>
            <wp:effectExtent l="0" t="0" r="0" b="0"/>
            <wp:docPr id="477685936" name="Obrázek 1" descr="Obsah obrázku text, diagram, snímek obrazovky, P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85936" name="Obrázek 1" descr="Obsah obrázku text, diagram, snímek obrazovky, Plán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80416" cy="483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37BB" w14:textId="77777777" w:rsidR="003A689F" w:rsidRDefault="003A689F" w:rsidP="004B01C6">
      <w:pPr>
        <w:pStyle w:val="Odstavecseseznamem"/>
        <w:ind w:left="360"/>
      </w:pPr>
    </w:p>
    <w:p w14:paraId="6F8E1A3D" w14:textId="77777777" w:rsidR="00EC61F1" w:rsidRDefault="00EC61F1" w:rsidP="004B01C6">
      <w:pPr>
        <w:pStyle w:val="Odstavecseseznamem"/>
        <w:ind w:left="360"/>
      </w:pPr>
    </w:p>
    <w:p w14:paraId="21B25A91" w14:textId="77777777" w:rsidR="00EC61F1" w:rsidRDefault="00EC61F1" w:rsidP="004B01C6">
      <w:pPr>
        <w:pStyle w:val="Odstavecseseznamem"/>
        <w:ind w:left="360"/>
      </w:pPr>
    </w:p>
    <w:p w14:paraId="4503A477" w14:textId="77777777" w:rsidR="00EC61F1" w:rsidRDefault="00EC61F1" w:rsidP="004B01C6">
      <w:pPr>
        <w:pStyle w:val="Odstavecseseznamem"/>
        <w:ind w:left="360"/>
      </w:pPr>
    </w:p>
    <w:p w14:paraId="38F47066" w14:textId="77777777" w:rsidR="00EC61F1" w:rsidRDefault="00EC61F1" w:rsidP="004B01C6">
      <w:pPr>
        <w:pStyle w:val="Odstavecseseznamem"/>
        <w:ind w:left="360"/>
      </w:pPr>
    </w:p>
    <w:p w14:paraId="6C965675" w14:textId="77777777" w:rsidR="00EC61F1" w:rsidRDefault="00EC61F1" w:rsidP="004B01C6">
      <w:pPr>
        <w:pStyle w:val="Odstavecseseznamem"/>
        <w:ind w:left="360"/>
      </w:pPr>
    </w:p>
    <w:p w14:paraId="2BCD7807" w14:textId="1DE36415" w:rsidR="00532507" w:rsidRPr="003B6F06" w:rsidRDefault="00DF5256" w:rsidP="003B6F06">
      <w:pPr>
        <w:pStyle w:val="Hl"/>
      </w:pPr>
      <w:bookmarkStart w:id="27" w:name="_Toc222664168"/>
      <w:r w:rsidRPr="00DF5256">
        <w:t>Ceník</w:t>
      </w:r>
      <w:r>
        <w:t>:</w:t>
      </w:r>
      <w:bookmarkEnd w:id="27"/>
    </w:p>
    <w:p w14:paraId="530FF562" w14:textId="329E59B0" w:rsidR="00B44FDF" w:rsidRPr="005056D1" w:rsidRDefault="00997618" w:rsidP="005056D1">
      <w:pPr>
        <w:pStyle w:val="Hl"/>
        <w:numPr>
          <w:ilvl w:val="1"/>
          <w:numId w:val="2"/>
        </w:numPr>
      </w:pPr>
      <w:bookmarkStart w:id="28" w:name="_Toc222664169"/>
      <w:r w:rsidRPr="00997618">
        <w:t>PC žákovské:</w:t>
      </w:r>
      <w:bookmarkEnd w:id="28"/>
    </w:p>
    <w:tbl>
      <w:tblPr>
        <w:tblStyle w:val="Mkatabulky"/>
        <w:tblpPr w:leftFromText="141" w:rightFromText="141" w:vertAnchor="text" w:horzAnchor="margin" w:tblpXSpec="center" w:tblpY="265"/>
        <w:tblW w:w="10800" w:type="dxa"/>
        <w:tblLook w:val="04A0" w:firstRow="1" w:lastRow="0" w:firstColumn="1" w:lastColumn="0" w:noHBand="0" w:noVBand="1"/>
      </w:tblPr>
      <w:tblGrid>
        <w:gridCol w:w="2200"/>
        <w:gridCol w:w="3520"/>
        <w:gridCol w:w="2040"/>
        <w:gridCol w:w="1800"/>
        <w:gridCol w:w="1240"/>
      </w:tblGrid>
      <w:tr w:rsidR="00997618" w:rsidRPr="00997618" w14:paraId="2B730F7A" w14:textId="77777777" w:rsidTr="00B107D9">
        <w:trPr>
          <w:trHeight w:val="416"/>
        </w:trPr>
        <w:tc>
          <w:tcPr>
            <w:tcW w:w="2200" w:type="dxa"/>
            <w:noWrap/>
            <w:hideMark/>
          </w:tcPr>
          <w:p w14:paraId="6C8F17D8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Komponenta</w:t>
            </w:r>
          </w:p>
        </w:tc>
        <w:tc>
          <w:tcPr>
            <w:tcW w:w="3520" w:type="dxa"/>
            <w:noWrap/>
            <w:hideMark/>
          </w:tcPr>
          <w:p w14:paraId="4892AE5B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Model</w:t>
            </w:r>
          </w:p>
        </w:tc>
        <w:tc>
          <w:tcPr>
            <w:tcW w:w="2040" w:type="dxa"/>
            <w:noWrap/>
            <w:hideMark/>
          </w:tcPr>
          <w:p w14:paraId="3E37C0AF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Cena za kus (Kč)</w:t>
            </w:r>
          </w:p>
        </w:tc>
        <w:tc>
          <w:tcPr>
            <w:tcW w:w="1800" w:type="dxa"/>
            <w:noWrap/>
            <w:hideMark/>
          </w:tcPr>
          <w:p w14:paraId="7BE7DB6D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Počet</w:t>
            </w:r>
          </w:p>
        </w:tc>
        <w:tc>
          <w:tcPr>
            <w:tcW w:w="1240" w:type="dxa"/>
            <w:noWrap/>
            <w:hideMark/>
          </w:tcPr>
          <w:p w14:paraId="08D9ED58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 (Kč)</w:t>
            </w:r>
          </w:p>
        </w:tc>
      </w:tr>
      <w:tr w:rsidR="00997618" w:rsidRPr="00997618" w14:paraId="784746CF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7825923C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CPU</w:t>
            </w:r>
          </w:p>
        </w:tc>
        <w:tc>
          <w:tcPr>
            <w:tcW w:w="3520" w:type="dxa"/>
            <w:noWrap/>
            <w:hideMark/>
          </w:tcPr>
          <w:p w14:paraId="5467FC9C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Intel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Core</w:t>
            </w:r>
            <w:proofErr w:type="spellEnd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i5-14400F</w:t>
            </w:r>
          </w:p>
        </w:tc>
        <w:tc>
          <w:tcPr>
            <w:tcW w:w="2040" w:type="dxa"/>
            <w:noWrap/>
            <w:hideMark/>
          </w:tcPr>
          <w:p w14:paraId="3452CD68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4800</w:t>
            </w:r>
          </w:p>
        </w:tc>
        <w:tc>
          <w:tcPr>
            <w:tcW w:w="1800" w:type="dxa"/>
            <w:noWrap/>
            <w:hideMark/>
          </w:tcPr>
          <w:p w14:paraId="679ED55D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  <w:tc>
          <w:tcPr>
            <w:tcW w:w="1240" w:type="dxa"/>
            <w:noWrap/>
            <w:hideMark/>
          </w:tcPr>
          <w:p w14:paraId="536C2EAB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76800</w:t>
            </w:r>
          </w:p>
        </w:tc>
      </w:tr>
      <w:tr w:rsidR="00997618" w:rsidRPr="00997618" w14:paraId="5EE65DBF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61747A98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Základní deska</w:t>
            </w:r>
          </w:p>
        </w:tc>
        <w:tc>
          <w:tcPr>
            <w:tcW w:w="3520" w:type="dxa"/>
            <w:noWrap/>
            <w:hideMark/>
          </w:tcPr>
          <w:p w14:paraId="4C8FFBC0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ASUS TUF GAMING B760-PLUS WIFI</w:t>
            </w:r>
          </w:p>
        </w:tc>
        <w:tc>
          <w:tcPr>
            <w:tcW w:w="2040" w:type="dxa"/>
            <w:noWrap/>
            <w:hideMark/>
          </w:tcPr>
          <w:p w14:paraId="4AB9C91E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4000</w:t>
            </w:r>
          </w:p>
        </w:tc>
        <w:tc>
          <w:tcPr>
            <w:tcW w:w="1800" w:type="dxa"/>
            <w:noWrap/>
            <w:hideMark/>
          </w:tcPr>
          <w:p w14:paraId="546571F8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  <w:tc>
          <w:tcPr>
            <w:tcW w:w="1240" w:type="dxa"/>
            <w:noWrap/>
            <w:hideMark/>
          </w:tcPr>
          <w:p w14:paraId="52D20A6A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64000</w:t>
            </w:r>
          </w:p>
        </w:tc>
      </w:tr>
      <w:tr w:rsidR="00997618" w:rsidRPr="00997618" w14:paraId="34946D93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46A74F0A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RAM 32GB</w:t>
            </w:r>
          </w:p>
        </w:tc>
        <w:tc>
          <w:tcPr>
            <w:tcW w:w="3520" w:type="dxa"/>
            <w:noWrap/>
            <w:hideMark/>
          </w:tcPr>
          <w:p w14:paraId="1B9006A1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Kingston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Fury</w:t>
            </w:r>
            <w:proofErr w:type="spellEnd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Beast</w:t>
            </w:r>
            <w:proofErr w:type="spellEnd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DDR5 6000MHz</w:t>
            </w:r>
          </w:p>
        </w:tc>
        <w:tc>
          <w:tcPr>
            <w:tcW w:w="2040" w:type="dxa"/>
            <w:noWrap/>
            <w:hideMark/>
          </w:tcPr>
          <w:p w14:paraId="7F5B19B6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2600</w:t>
            </w:r>
          </w:p>
        </w:tc>
        <w:tc>
          <w:tcPr>
            <w:tcW w:w="1800" w:type="dxa"/>
            <w:noWrap/>
            <w:hideMark/>
          </w:tcPr>
          <w:p w14:paraId="64F66967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  <w:tc>
          <w:tcPr>
            <w:tcW w:w="1240" w:type="dxa"/>
            <w:noWrap/>
            <w:hideMark/>
          </w:tcPr>
          <w:p w14:paraId="5C369239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41600</w:t>
            </w:r>
          </w:p>
        </w:tc>
      </w:tr>
      <w:tr w:rsidR="00997618" w:rsidRPr="00997618" w14:paraId="26D1D1E9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3D3C6437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GPU</w:t>
            </w:r>
          </w:p>
        </w:tc>
        <w:tc>
          <w:tcPr>
            <w:tcW w:w="3520" w:type="dxa"/>
            <w:noWrap/>
            <w:hideMark/>
          </w:tcPr>
          <w:p w14:paraId="50DD5437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ASUS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Dual</w:t>
            </w:r>
            <w:proofErr w:type="spellEnd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Radeon</w:t>
            </w:r>
            <w:proofErr w:type="spellEnd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RX 7600 8G OC</w:t>
            </w:r>
          </w:p>
        </w:tc>
        <w:tc>
          <w:tcPr>
            <w:tcW w:w="2040" w:type="dxa"/>
            <w:noWrap/>
            <w:hideMark/>
          </w:tcPr>
          <w:p w14:paraId="55F4B1B3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7500</w:t>
            </w:r>
          </w:p>
        </w:tc>
        <w:tc>
          <w:tcPr>
            <w:tcW w:w="1800" w:type="dxa"/>
            <w:noWrap/>
            <w:hideMark/>
          </w:tcPr>
          <w:p w14:paraId="2751F333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  <w:tc>
          <w:tcPr>
            <w:tcW w:w="1240" w:type="dxa"/>
            <w:noWrap/>
            <w:hideMark/>
          </w:tcPr>
          <w:p w14:paraId="0DEBB6D5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120000</w:t>
            </w:r>
          </w:p>
        </w:tc>
      </w:tr>
      <w:tr w:rsidR="00997618" w:rsidRPr="00997618" w14:paraId="1B4E550A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5A6EAAE3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SSD 1TB</w:t>
            </w:r>
          </w:p>
        </w:tc>
        <w:tc>
          <w:tcPr>
            <w:tcW w:w="3520" w:type="dxa"/>
            <w:noWrap/>
            <w:hideMark/>
          </w:tcPr>
          <w:p w14:paraId="629EBF19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WD Black SN850X</w:t>
            </w:r>
          </w:p>
        </w:tc>
        <w:tc>
          <w:tcPr>
            <w:tcW w:w="2040" w:type="dxa"/>
            <w:noWrap/>
            <w:hideMark/>
          </w:tcPr>
          <w:p w14:paraId="7F160CDA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2200</w:t>
            </w:r>
          </w:p>
        </w:tc>
        <w:tc>
          <w:tcPr>
            <w:tcW w:w="1800" w:type="dxa"/>
            <w:noWrap/>
            <w:hideMark/>
          </w:tcPr>
          <w:p w14:paraId="0BF8012F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  <w:tc>
          <w:tcPr>
            <w:tcW w:w="1240" w:type="dxa"/>
            <w:noWrap/>
            <w:hideMark/>
          </w:tcPr>
          <w:p w14:paraId="44521076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35200</w:t>
            </w:r>
          </w:p>
        </w:tc>
      </w:tr>
      <w:tr w:rsidR="00997618" w:rsidRPr="00997618" w14:paraId="419CFA5A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27210FC4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HDD 1TB</w:t>
            </w:r>
          </w:p>
        </w:tc>
        <w:tc>
          <w:tcPr>
            <w:tcW w:w="3520" w:type="dxa"/>
            <w:noWrap/>
            <w:hideMark/>
          </w:tcPr>
          <w:p w14:paraId="3A668F58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Seagate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SkyHawk</w:t>
            </w:r>
            <w:proofErr w:type="spellEnd"/>
          </w:p>
        </w:tc>
        <w:tc>
          <w:tcPr>
            <w:tcW w:w="2040" w:type="dxa"/>
            <w:noWrap/>
            <w:hideMark/>
          </w:tcPr>
          <w:p w14:paraId="0B960534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1100</w:t>
            </w:r>
          </w:p>
        </w:tc>
        <w:tc>
          <w:tcPr>
            <w:tcW w:w="1800" w:type="dxa"/>
            <w:noWrap/>
            <w:hideMark/>
          </w:tcPr>
          <w:p w14:paraId="15525464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  <w:tc>
          <w:tcPr>
            <w:tcW w:w="1240" w:type="dxa"/>
            <w:noWrap/>
            <w:hideMark/>
          </w:tcPr>
          <w:p w14:paraId="127C3229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17600</w:t>
            </w:r>
          </w:p>
        </w:tc>
      </w:tr>
      <w:tr w:rsidR="00997618" w:rsidRPr="00997618" w14:paraId="23C42313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3E3D3606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Zdroj</w:t>
            </w:r>
          </w:p>
        </w:tc>
        <w:tc>
          <w:tcPr>
            <w:tcW w:w="3520" w:type="dxa"/>
            <w:noWrap/>
            <w:hideMark/>
          </w:tcPr>
          <w:p w14:paraId="4D4E4A2A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SilverStone</w:t>
            </w:r>
            <w:proofErr w:type="spellEnd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Strider</w:t>
            </w:r>
            <w:proofErr w:type="spellEnd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500W</w:t>
            </w:r>
          </w:p>
        </w:tc>
        <w:tc>
          <w:tcPr>
            <w:tcW w:w="2040" w:type="dxa"/>
            <w:noWrap/>
            <w:hideMark/>
          </w:tcPr>
          <w:p w14:paraId="4F7FF9C2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1200</w:t>
            </w:r>
          </w:p>
        </w:tc>
        <w:tc>
          <w:tcPr>
            <w:tcW w:w="1800" w:type="dxa"/>
            <w:noWrap/>
            <w:hideMark/>
          </w:tcPr>
          <w:p w14:paraId="7B9D72C5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  <w:tc>
          <w:tcPr>
            <w:tcW w:w="1240" w:type="dxa"/>
            <w:noWrap/>
            <w:hideMark/>
          </w:tcPr>
          <w:p w14:paraId="6248F3F7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19200</w:t>
            </w:r>
          </w:p>
        </w:tc>
      </w:tr>
      <w:tr w:rsidR="00997618" w:rsidRPr="00997618" w14:paraId="41EF1749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3682494C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Case</w:t>
            </w:r>
          </w:p>
        </w:tc>
        <w:tc>
          <w:tcPr>
            <w:tcW w:w="3520" w:type="dxa"/>
            <w:noWrap/>
            <w:hideMark/>
          </w:tcPr>
          <w:p w14:paraId="3F42C7B2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Endorfy</w:t>
            </w:r>
            <w:proofErr w:type="spellEnd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Ventum</w:t>
            </w:r>
            <w:proofErr w:type="spellEnd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200 Air</w:t>
            </w:r>
          </w:p>
        </w:tc>
        <w:tc>
          <w:tcPr>
            <w:tcW w:w="2040" w:type="dxa"/>
            <w:noWrap/>
            <w:hideMark/>
          </w:tcPr>
          <w:p w14:paraId="7FF3BE65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1300</w:t>
            </w:r>
          </w:p>
        </w:tc>
        <w:tc>
          <w:tcPr>
            <w:tcW w:w="1800" w:type="dxa"/>
            <w:noWrap/>
            <w:hideMark/>
          </w:tcPr>
          <w:p w14:paraId="44DC1483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  <w:tc>
          <w:tcPr>
            <w:tcW w:w="1240" w:type="dxa"/>
            <w:noWrap/>
            <w:hideMark/>
          </w:tcPr>
          <w:p w14:paraId="4A0BCE1D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20800</w:t>
            </w:r>
          </w:p>
        </w:tc>
      </w:tr>
      <w:tr w:rsidR="00997618" w:rsidRPr="00997618" w14:paraId="4840A23F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0C5D22D1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lastRenderedPageBreak/>
              <w:t>Monitor</w:t>
            </w:r>
          </w:p>
        </w:tc>
        <w:tc>
          <w:tcPr>
            <w:tcW w:w="3520" w:type="dxa"/>
            <w:noWrap/>
            <w:hideMark/>
          </w:tcPr>
          <w:p w14:paraId="6C0D507D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ASUS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ProArt</w:t>
            </w:r>
            <w:proofErr w:type="spellEnd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PA278QV</w:t>
            </w:r>
          </w:p>
        </w:tc>
        <w:tc>
          <w:tcPr>
            <w:tcW w:w="2040" w:type="dxa"/>
            <w:noWrap/>
            <w:hideMark/>
          </w:tcPr>
          <w:p w14:paraId="55D5BDD3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7500</w:t>
            </w:r>
          </w:p>
        </w:tc>
        <w:tc>
          <w:tcPr>
            <w:tcW w:w="1800" w:type="dxa"/>
            <w:noWrap/>
            <w:hideMark/>
          </w:tcPr>
          <w:p w14:paraId="03E02F95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  <w:tc>
          <w:tcPr>
            <w:tcW w:w="1240" w:type="dxa"/>
            <w:noWrap/>
            <w:hideMark/>
          </w:tcPr>
          <w:p w14:paraId="4A8E1822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120000</w:t>
            </w:r>
          </w:p>
        </w:tc>
      </w:tr>
      <w:tr w:rsidR="00997618" w:rsidRPr="00997618" w14:paraId="489AF69A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729D392E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Set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klávesnice+myš</w:t>
            </w:r>
            <w:proofErr w:type="spellEnd"/>
          </w:p>
        </w:tc>
        <w:tc>
          <w:tcPr>
            <w:tcW w:w="3520" w:type="dxa"/>
            <w:noWrap/>
            <w:hideMark/>
          </w:tcPr>
          <w:p w14:paraId="14A781F0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HP 330 </w:t>
            </w:r>
            <w:proofErr w:type="spellStart"/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Wireless</w:t>
            </w:r>
            <w:proofErr w:type="spellEnd"/>
          </w:p>
        </w:tc>
        <w:tc>
          <w:tcPr>
            <w:tcW w:w="2040" w:type="dxa"/>
            <w:noWrap/>
            <w:hideMark/>
          </w:tcPr>
          <w:p w14:paraId="7930A123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700</w:t>
            </w:r>
          </w:p>
        </w:tc>
        <w:tc>
          <w:tcPr>
            <w:tcW w:w="1800" w:type="dxa"/>
            <w:noWrap/>
            <w:hideMark/>
          </w:tcPr>
          <w:p w14:paraId="59A2AA75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16</w:t>
            </w:r>
          </w:p>
        </w:tc>
        <w:tc>
          <w:tcPr>
            <w:tcW w:w="1240" w:type="dxa"/>
            <w:noWrap/>
            <w:hideMark/>
          </w:tcPr>
          <w:p w14:paraId="50723653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11200</w:t>
            </w:r>
          </w:p>
        </w:tc>
      </w:tr>
      <w:tr w:rsidR="00997618" w:rsidRPr="00997618" w14:paraId="4F366E2B" w14:textId="77777777" w:rsidTr="00997618">
        <w:trPr>
          <w:trHeight w:val="300"/>
        </w:trPr>
        <w:tc>
          <w:tcPr>
            <w:tcW w:w="2200" w:type="dxa"/>
            <w:noWrap/>
            <w:hideMark/>
          </w:tcPr>
          <w:p w14:paraId="7BF353B9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3520" w:type="dxa"/>
            <w:noWrap/>
            <w:hideMark/>
          </w:tcPr>
          <w:p w14:paraId="40DFE1FC" w14:textId="77777777" w:rsidR="00997618" w:rsidRPr="00997618" w:rsidRDefault="00997618" w:rsidP="0099761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2040" w:type="dxa"/>
            <w:noWrap/>
            <w:hideMark/>
          </w:tcPr>
          <w:p w14:paraId="67ED4B19" w14:textId="77777777" w:rsidR="00997618" w:rsidRPr="00997618" w:rsidRDefault="00997618" w:rsidP="0099761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800" w:type="dxa"/>
            <w:noWrap/>
            <w:hideMark/>
          </w:tcPr>
          <w:p w14:paraId="1566F406" w14:textId="77777777" w:rsidR="00997618" w:rsidRPr="00997618" w:rsidRDefault="00997618" w:rsidP="00997618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</w:t>
            </w:r>
          </w:p>
        </w:tc>
        <w:tc>
          <w:tcPr>
            <w:tcW w:w="1240" w:type="dxa"/>
            <w:noWrap/>
            <w:hideMark/>
          </w:tcPr>
          <w:p w14:paraId="29AC39E9" w14:textId="77777777" w:rsidR="00997618" w:rsidRPr="00997618" w:rsidRDefault="00997618" w:rsidP="0099761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9761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526400</w:t>
            </w:r>
          </w:p>
        </w:tc>
      </w:tr>
    </w:tbl>
    <w:p w14:paraId="39D1B18A" w14:textId="49395F8C" w:rsidR="00B44FDF" w:rsidRPr="00B44FDF" w:rsidRDefault="00B44FDF" w:rsidP="00B44FDF">
      <w:pPr>
        <w:rPr>
          <w:b/>
          <w:bCs/>
          <w:sz w:val="28"/>
          <w:szCs w:val="28"/>
        </w:rPr>
      </w:pPr>
    </w:p>
    <w:p w14:paraId="7EADE533" w14:textId="37AE6E7E" w:rsidR="00997618" w:rsidRPr="005056D1" w:rsidRDefault="00B44FDF" w:rsidP="005056D1">
      <w:pPr>
        <w:pStyle w:val="Hl"/>
        <w:numPr>
          <w:ilvl w:val="1"/>
          <w:numId w:val="2"/>
        </w:numPr>
      </w:pPr>
      <w:bookmarkStart w:id="29" w:name="_Toc222664170"/>
      <w:r w:rsidRPr="00B44FDF">
        <w:t>PC učitelské</w:t>
      </w:r>
      <w:r>
        <w:t>:</w:t>
      </w:r>
      <w:bookmarkEnd w:id="29"/>
    </w:p>
    <w:tbl>
      <w:tblPr>
        <w:tblStyle w:val="Mkatabulky"/>
        <w:tblW w:w="9413" w:type="dxa"/>
        <w:tblInd w:w="-179" w:type="dxa"/>
        <w:tblLook w:val="04A0" w:firstRow="1" w:lastRow="0" w:firstColumn="1" w:lastColumn="0" w:noHBand="0" w:noVBand="1"/>
      </w:tblPr>
      <w:tblGrid>
        <w:gridCol w:w="1902"/>
        <w:gridCol w:w="3170"/>
        <w:gridCol w:w="1777"/>
        <w:gridCol w:w="944"/>
        <w:gridCol w:w="1620"/>
      </w:tblGrid>
      <w:tr w:rsidR="00767672" w:rsidRPr="00767672" w14:paraId="517AF12F" w14:textId="77777777" w:rsidTr="00767672">
        <w:trPr>
          <w:trHeight w:val="300"/>
        </w:trPr>
        <w:tc>
          <w:tcPr>
            <w:tcW w:w="1902" w:type="dxa"/>
            <w:noWrap/>
            <w:hideMark/>
          </w:tcPr>
          <w:p w14:paraId="2F384214" w14:textId="77777777" w:rsidR="00767672" w:rsidRPr="00767672" w:rsidRDefault="00767672" w:rsidP="0076767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Komponenta</w:t>
            </w:r>
          </w:p>
        </w:tc>
        <w:tc>
          <w:tcPr>
            <w:tcW w:w="3170" w:type="dxa"/>
            <w:noWrap/>
            <w:hideMark/>
          </w:tcPr>
          <w:p w14:paraId="1C4BBAD5" w14:textId="77777777" w:rsidR="00767672" w:rsidRPr="00767672" w:rsidRDefault="00767672" w:rsidP="0076767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Model</w:t>
            </w:r>
          </w:p>
        </w:tc>
        <w:tc>
          <w:tcPr>
            <w:tcW w:w="1777" w:type="dxa"/>
            <w:noWrap/>
            <w:hideMark/>
          </w:tcPr>
          <w:p w14:paraId="204B2E62" w14:textId="77777777" w:rsidR="00767672" w:rsidRPr="00767672" w:rsidRDefault="00767672" w:rsidP="0076767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Cena za kus (Kč)</w:t>
            </w:r>
          </w:p>
        </w:tc>
        <w:tc>
          <w:tcPr>
            <w:tcW w:w="944" w:type="dxa"/>
            <w:noWrap/>
            <w:hideMark/>
          </w:tcPr>
          <w:p w14:paraId="7F3F377F" w14:textId="77777777" w:rsidR="00767672" w:rsidRPr="00767672" w:rsidRDefault="00767672" w:rsidP="0076767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Počet</w:t>
            </w:r>
          </w:p>
        </w:tc>
        <w:tc>
          <w:tcPr>
            <w:tcW w:w="1620" w:type="dxa"/>
            <w:noWrap/>
            <w:hideMark/>
          </w:tcPr>
          <w:p w14:paraId="3740F16F" w14:textId="77777777" w:rsidR="00767672" w:rsidRPr="00767672" w:rsidRDefault="00767672" w:rsidP="0076767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 (Kč)</w:t>
            </w:r>
          </w:p>
        </w:tc>
      </w:tr>
      <w:tr w:rsidR="00767672" w:rsidRPr="00767672" w14:paraId="6AC075E2" w14:textId="77777777" w:rsidTr="00767672">
        <w:trPr>
          <w:trHeight w:val="300"/>
        </w:trPr>
        <w:tc>
          <w:tcPr>
            <w:tcW w:w="1902" w:type="dxa"/>
            <w:noWrap/>
            <w:hideMark/>
          </w:tcPr>
          <w:p w14:paraId="74838B50" w14:textId="77777777" w:rsidR="00767672" w:rsidRPr="00767672" w:rsidRDefault="00767672" w:rsidP="0076767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Kompletní PC sestava</w:t>
            </w:r>
          </w:p>
        </w:tc>
        <w:tc>
          <w:tcPr>
            <w:tcW w:w="3170" w:type="dxa"/>
            <w:noWrap/>
            <w:hideMark/>
          </w:tcPr>
          <w:p w14:paraId="758463D6" w14:textId="77777777" w:rsidR="00767672" w:rsidRPr="00767672" w:rsidRDefault="00767672" w:rsidP="0076767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Stejná konfigurace jako žákovské PC</w:t>
            </w:r>
          </w:p>
        </w:tc>
        <w:tc>
          <w:tcPr>
            <w:tcW w:w="1777" w:type="dxa"/>
            <w:noWrap/>
            <w:hideMark/>
          </w:tcPr>
          <w:p w14:paraId="72F6F89B" w14:textId="77777777" w:rsidR="00767672" w:rsidRPr="00767672" w:rsidRDefault="00767672" w:rsidP="0076767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34000</w:t>
            </w:r>
          </w:p>
        </w:tc>
        <w:tc>
          <w:tcPr>
            <w:tcW w:w="944" w:type="dxa"/>
            <w:noWrap/>
            <w:hideMark/>
          </w:tcPr>
          <w:p w14:paraId="07AC59DC" w14:textId="77777777" w:rsidR="00767672" w:rsidRPr="00767672" w:rsidRDefault="00767672" w:rsidP="0076767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620" w:type="dxa"/>
            <w:noWrap/>
            <w:hideMark/>
          </w:tcPr>
          <w:p w14:paraId="79FFF0A9" w14:textId="77777777" w:rsidR="00767672" w:rsidRPr="00767672" w:rsidRDefault="00767672" w:rsidP="0076767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68000</w:t>
            </w:r>
          </w:p>
        </w:tc>
      </w:tr>
      <w:tr w:rsidR="00767672" w:rsidRPr="00767672" w14:paraId="58CC7653" w14:textId="77777777" w:rsidTr="00767672">
        <w:trPr>
          <w:trHeight w:val="300"/>
        </w:trPr>
        <w:tc>
          <w:tcPr>
            <w:tcW w:w="1902" w:type="dxa"/>
            <w:noWrap/>
            <w:hideMark/>
          </w:tcPr>
          <w:p w14:paraId="74774DEB" w14:textId="77777777" w:rsidR="00767672" w:rsidRPr="00767672" w:rsidRDefault="00767672" w:rsidP="0076767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3170" w:type="dxa"/>
            <w:noWrap/>
            <w:hideMark/>
          </w:tcPr>
          <w:p w14:paraId="1FF52304" w14:textId="77777777" w:rsidR="00767672" w:rsidRPr="00767672" w:rsidRDefault="00767672" w:rsidP="0076767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777" w:type="dxa"/>
            <w:noWrap/>
            <w:hideMark/>
          </w:tcPr>
          <w:p w14:paraId="1A4D00A2" w14:textId="77777777" w:rsidR="00767672" w:rsidRPr="00767672" w:rsidRDefault="00767672" w:rsidP="0076767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944" w:type="dxa"/>
            <w:noWrap/>
            <w:hideMark/>
          </w:tcPr>
          <w:p w14:paraId="171E18D3" w14:textId="77777777" w:rsidR="00767672" w:rsidRPr="00767672" w:rsidRDefault="00767672" w:rsidP="0076767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</w:t>
            </w:r>
          </w:p>
        </w:tc>
        <w:tc>
          <w:tcPr>
            <w:tcW w:w="1620" w:type="dxa"/>
            <w:noWrap/>
            <w:hideMark/>
          </w:tcPr>
          <w:p w14:paraId="78AB258C" w14:textId="77777777" w:rsidR="00767672" w:rsidRPr="00767672" w:rsidRDefault="00767672" w:rsidP="0076767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76767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68000</w:t>
            </w:r>
          </w:p>
        </w:tc>
      </w:tr>
    </w:tbl>
    <w:p w14:paraId="3FA0C04C" w14:textId="77777777" w:rsidR="00B44FDF" w:rsidRDefault="00B44FDF" w:rsidP="00B44FDF">
      <w:pPr>
        <w:rPr>
          <w:sz w:val="24"/>
          <w:szCs w:val="24"/>
        </w:rPr>
      </w:pPr>
    </w:p>
    <w:p w14:paraId="7744DB70" w14:textId="6CFCC50E" w:rsidR="00BF62BC" w:rsidRPr="005056D1" w:rsidRDefault="00BF62BC" w:rsidP="005056D1">
      <w:pPr>
        <w:pStyle w:val="Hl"/>
        <w:numPr>
          <w:ilvl w:val="1"/>
          <w:numId w:val="2"/>
        </w:numPr>
      </w:pPr>
      <w:bookmarkStart w:id="30" w:name="_Toc222664171"/>
      <w:r w:rsidRPr="00BF62BC">
        <w:t>PC správce</w:t>
      </w:r>
      <w:r>
        <w:t>:</w:t>
      </w:r>
      <w:bookmarkEnd w:id="30"/>
    </w:p>
    <w:tbl>
      <w:tblPr>
        <w:tblStyle w:val="Mkatabulky"/>
        <w:tblW w:w="7740" w:type="dxa"/>
        <w:tblLook w:val="04A0" w:firstRow="1" w:lastRow="0" w:firstColumn="1" w:lastColumn="0" w:noHBand="0" w:noVBand="1"/>
      </w:tblPr>
      <w:tblGrid>
        <w:gridCol w:w="1391"/>
        <w:gridCol w:w="2855"/>
        <w:gridCol w:w="1385"/>
        <w:gridCol w:w="944"/>
        <w:gridCol w:w="1165"/>
      </w:tblGrid>
      <w:tr w:rsidR="00BF62BC" w:rsidRPr="00BF62BC" w14:paraId="443026DE" w14:textId="77777777" w:rsidTr="00BF62BC">
        <w:trPr>
          <w:trHeight w:val="628"/>
        </w:trPr>
        <w:tc>
          <w:tcPr>
            <w:tcW w:w="0" w:type="auto"/>
            <w:hideMark/>
          </w:tcPr>
          <w:p w14:paraId="78BF9201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Komponenta</w:t>
            </w:r>
          </w:p>
        </w:tc>
        <w:tc>
          <w:tcPr>
            <w:tcW w:w="0" w:type="auto"/>
            <w:hideMark/>
          </w:tcPr>
          <w:p w14:paraId="685138CE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0EFD2E33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Cena za kus (Kč)</w:t>
            </w:r>
          </w:p>
        </w:tc>
        <w:tc>
          <w:tcPr>
            <w:tcW w:w="0" w:type="auto"/>
            <w:hideMark/>
          </w:tcPr>
          <w:p w14:paraId="21E21B91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Počet</w:t>
            </w:r>
          </w:p>
        </w:tc>
        <w:tc>
          <w:tcPr>
            <w:tcW w:w="0" w:type="auto"/>
            <w:hideMark/>
          </w:tcPr>
          <w:p w14:paraId="7A4856A0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 (Kč)</w:t>
            </w:r>
          </w:p>
        </w:tc>
      </w:tr>
      <w:tr w:rsidR="00BF62BC" w:rsidRPr="00BF62BC" w14:paraId="40DA6A46" w14:textId="77777777" w:rsidTr="00BF62BC">
        <w:trPr>
          <w:trHeight w:val="640"/>
        </w:trPr>
        <w:tc>
          <w:tcPr>
            <w:tcW w:w="0" w:type="auto"/>
            <w:hideMark/>
          </w:tcPr>
          <w:p w14:paraId="064FFE79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PC All-in-</w:t>
            </w:r>
            <w:proofErr w:type="spellStart"/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14:paraId="45E22A0B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HP </w:t>
            </w:r>
            <w:proofErr w:type="spellStart"/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ProOne</w:t>
            </w:r>
            <w:proofErr w:type="spellEnd"/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440 G9 Black (</w:t>
            </w:r>
            <w:proofErr w:type="spellStart"/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Win</w:t>
            </w:r>
            <w:proofErr w:type="spellEnd"/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11 Pro)</w:t>
            </w:r>
          </w:p>
        </w:tc>
        <w:tc>
          <w:tcPr>
            <w:tcW w:w="0" w:type="auto"/>
            <w:hideMark/>
          </w:tcPr>
          <w:p w14:paraId="1073C9C8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22 500</w:t>
            </w:r>
          </w:p>
        </w:tc>
        <w:tc>
          <w:tcPr>
            <w:tcW w:w="0" w:type="auto"/>
            <w:hideMark/>
          </w:tcPr>
          <w:p w14:paraId="4510B2B5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CA4944F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22 500</w:t>
            </w:r>
          </w:p>
        </w:tc>
      </w:tr>
      <w:tr w:rsidR="00BF62BC" w:rsidRPr="00BF62BC" w14:paraId="256FB490" w14:textId="77777777" w:rsidTr="00BF62BC">
        <w:trPr>
          <w:trHeight w:val="374"/>
        </w:trPr>
        <w:tc>
          <w:tcPr>
            <w:tcW w:w="0" w:type="auto"/>
            <w:hideMark/>
          </w:tcPr>
          <w:p w14:paraId="162BD586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AB4435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646685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BDB7D0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</w:t>
            </w:r>
          </w:p>
        </w:tc>
        <w:tc>
          <w:tcPr>
            <w:tcW w:w="0" w:type="auto"/>
            <w:hideMark/>
          </w:tcPr>
          <w:p w14:paraId="56416294" w14:textId="77777777" w:rsidR="00BF62BC" w:rsidRPr="00BF62BC" w:rsidRDefault="00BF62BC" w:rsidP="00BF62BC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F62BC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22 500</w:t>
            </w:r>
          </w:p>
        </w:tc>
      </w:tr>
    </w:tbl>
    <w:p w14:paraId="5773508E" w14:textId="77777777" w:rsidR="00BF62BC" w:rsidRPr="00BF62BC" w:rsidRDefault="00BF62BC" w:rsidP="00BF62BC">
      <w:pPr>
        <w:rPr>
          <w:sz w:val="24"/>
          <w:szCs w:val="24"/>
        </w:rPr>
      </w:pPr>
    </w:p>
    <w:p w14:paraId="742976D3" w14:textId="1FDA90AA" w:rsidR="00DE0842" w:rsidRPr="000B5FF9" w:rsidRDefault="00DE0842" w:rsidP="000B5FF9">
      <w:pPr>
        <w:pStyle w:val="Hl"/>
        <w:numPr>
          <w:ilvl w:val="1"/>
          <w:numId w:val="2"/>
        </w:numPr>
      </w:pPr>
      <w:bookmarkStart w:id="31" w:name="_Toc222664172"/>
      <w:r w:rsidRPr="00DE0842">
        <w:t>Projektory</w:t>
      </w:r>
      <w:bookmarkEnd w:id="31"/>
      <w:r w:rsidRPr="00DE0842">
        <w:t xml:space="preserve"> </w:t>
      </w:r>
    </w:p>
    <w:tbl>
      <w:tblPr>
        <w:tblStyle w:val="Mkatabulky"/>
        <w:tblW w:w="7500" w:type="dxa"/>
        <w:tblLook w:val="04A0" w:firstRow="1" w:lastRow="0" w:firstColumn="1" w:lastColumn="0" w:noHBand="0" w:noVBand="1"/>
      </w:tblPr>
      <w:tblGrid>
        <w:gridCol w:w="1058"/>
        <w:gridCol w:w="2002"/>
        <w:gridCol w:w="1820"/>
        <w:gridCol w:w="960"/>
        <w:gridCol w:w="1660"/>
      </w:tblGrid>
      <w:tr w:rsidR="00CA29D3" w:rsidRPr="00CA29D3" w14:paraId="6BD4A440" w14:textId="77777777" w:rsidTr="00CA29D3">
        <w:trPr>
          <w:trHeight w:val="300"/>
        </w:trPr>
        <w:tc>
          <w:tcPr>
            <w:tcW w:w="1058" w:type="dxa"/>
            <w:noWrap/>
            <w:hideMark/>
          </w:tcPr>
          <w:p w14:paraId="525B2234" w14:textId="77777777" w:rsidR="00CA29D3" w:rsidRPr="00CA29D3" w:rsidRDefault="00CA29D3" w:rsidP="00CA29D3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Produkt</w:t>
            </w:r>
          </w:p>
        </w:tc>
        <w:tc>
          <w:tcPr>
            <w:tcW w:w="2002" w:type="dxa"/>
            <w:noWrap/>
            <w:hideMark/>
          </w:tcPr>
          <w:p w14:paraId="0D3C191C" w14:textId="77777777" w:rsidR="00CA29D3" w:rsidRPr="00CA29D3" w:rsidRDefault="00CA29D3" w:rsidP="00CA29D3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Model</w:t>
            </w:r>
          </w:p>
        </w:tc>
        <w:tc>
          <w:tcPr>
            <w:tcW w:w="1820" w:type="dxa"/>
            <w:noWrap/>
            <w:hideMark/>
          </w:tcPr>
          <w:p w14:paraId="559BF015" w14:textId="77777777" w:rsidR="00CA29D3" w:rsidRPr="00CA29D3" w:rsidRDefault="00CA29D3" w:rsidP="00CA29D3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Cena za kus (Kč)</w:t>
            </w:r>
          </w:p>
        </w:tc>
        <w:tc>
          <w:tcPr>
            <w:tcW w:w="960" w:type="dxa"/>
            <w:noWrap/>
            <w:hideMark/>
          </w:tcPr>
          <w:p w14:paraId="5A563636" w14:textId="77777777" w:rsidR="00CA29D3" w:rsidRPr="00CA29D3" w:rsidRDefault="00CA29D3" w:rsidP="00CA29D3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Počet</w:t>
            </w:r>
          </w:p>
        </w:tc>
        <w:tc>
          <w:tcPr>
            <w:tcW w:w="1660" w:type="dxa"/>
            <w:noWrap/>
            <w:hideMark/>
          </w:tcPr>
          <w:p w14:paraId="386A94A1" w14:textId="77777777" w:rsidR="00CA29D3" w:rsidRPr="00CA29D3" w:rsidRDefault="00CA29D3" w:rsidP="00CA29D3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 (Kč)</w:t>
            </w:r>
          </w:p>
        </w:tc>
      </w:tr>
      <w:tr w:rsidR="00CA29D3" w:rsidRPr="00CA29D3" w14:paraId="1CF13762" w14:textId="77777777" w:rsidTr="00CA29D3">
        <w:trPr>
          <w:trHeight w:val="300"/>
        </w:trPr>
        <w:tc>
          <w:tcPr>
            <w:tcW w:w="1058" w:type="dxa"/>
            <w:noWrap/>
            <w:hideMark/>
          </w:tcPr>
          <w:p w14:paraId="57AE1B31" w14:textId="77777777" w:rsidR="00CA29D3" w:rsidRPr="00CA29D3" w:rsidRDefault="00CA29D3" w:rsidP="00CA29D3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Projektor</w:t>
            </w:r>
          </w:p>
        </w:tc>
        <w:tc>
          <w:tcPr>
            <w:tcW w:w="2002" w:type="dxa"/>
            <w:noWrap/>
            <w:hideMark/>
          </w:tcPr>
          <w:p w14:paraId="4D560F07" w14:textId="77777777" w:rsidR="00CA29D3" w:rsidRPr="00CA29D3" w:rsidRDefault="00CA29D3" w:rsidP="00CA29D3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Optoma</w:t>
            </w:r>
            <w:proofErr w:type="spellEnd"/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ZH400</w:t>
            </w:r>
          </w:p>
        </w:tc>
        <w:tc>
          <w:tcPr>
            <w:tcW w:w="1820" w:type="dxa"/>
            <w:noWrap/>
            <w:hideMark/>
          </w:tcPr>
          <w:p w14:paraId="798B4C6B" w14:textId="77777777" w:rsidR="00CA29D3" w:rsidRPr="00CA29D3" w:rsidRDefault="00CA29D3" w:rsidP="00CA29D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25000</w:t>
            </w:r>
          </w:p>
        </w:tc>
        <w:tc>
          <w:tcPr>
            <w:tcW w:w="960" w:type="dxa"/>
            <w:noWrap/>
            <w:hideMark/>
          </w:tcPr>
          <w:p w14:paraId="6FFF8CA5" w14:textId="77777777" w:rsidR="00CA29D3" w:rsidRPr="00CA29D3" w:rsidRDefault="00CA29D3" w:rsidP="00CA29D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660" w:type="dxa"/>
            <w:noWrap/>
            <w:hideMark/>
          </w:tcPr>
          <w:p w14:paraId="39C385CF" w14:textId="77777777" w:rsidR="00CA29D3" w:rsidRPr="00CA29D3" w:rsidRDefault="00CA29D3" w:rsidP="00CA29D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50000</w:t>
            </w:r>
          </w:p>
        </w:tc>
      </w:tr>
      <w:tr w:rsidR="00CA29D3" w:rsidRPr="00CA29D3" w14:paraId="04D8B891" w14:textId="77777777" w:rsidTr="00CA29D3">
        <w:trPr>
          <w:trHeight w:val="300"/>
        </w:trPr>
        <w:tc>
          <w:tcPr>
            <w:tcW w:w="1058" w:type="dxa"/>
            <w:noWrap/>
            <w:hideMark/>
          </w:tcPr>
          <w:p w14:paraId="6CE674A1" w14:textId="77777777" w:rsidR="00CA29D3" w:rsidRPr="00CA29D3" w:rsidRDefault="00CA29D3" w:rsidP="00CA29D3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Plátno</w:t>
            </w:r>
          </w:p>
        </w:tc>
        <w:tc>
          <w:tcPr>
            <w:tcW w:w="2002" w:type="dxa"/>
            <w:noWrap/>
            <w:hideMark/>
          </w:tcPr>
          <w:p w14:paraId="60153002" w14:textId="77777777" w:rsidR="00CA29D3" w:rsidRPr="00CA29D3" w:rsidRDefault="00CA29D3" w:rsidP="00CA29D3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Elite</w:t>
            </w:r>
            <w:proofErr w:type="spellEnd"/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Screens</w:t>
            </w:r>
            <w:proofErr w:type="spellEnd"/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120"</w:t>
            </w:r>
          </w:p>
        </w:tc>
        <w:tc>
          <w:tcPr>
            <w:tcW w:w="1820" w:type="dxa"/>
            <w:noWrap/>
            <w:hideMark/>
          </w:tcPr>
          <w:p w14:paraId="27DFAFBE" w14:textId="77777777" w:rsidR="00CA29D3" w:rsidRPr="00CA29D3" w:rsidRDefault="00CA29D3" w:rsidP="00CA29D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4000</w:t>
            </w:r>
          </w:p>
        </w:tc>
        <w:tc>
          <w:tcPr>
            <w:tcW w:w="960" w:type="dxa"/>
            <w:noWrap/>
            <w:hideMark/>
          </w:tcPr>
          <w:p w14:paraId="4B65DEE5" w14:textId="77777777" w:rsidR="00CA29D3" w:rsidRPr="00CA29D3" w:rsidRDefault="00CA29D3" w:rsidP="00CA29D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660" w:type="dxa"/>
            <w:noWrap/>
            <w:hideMark/>
          </w:tcPr>
          <w:p w14:paraId="1E24CCFD" w14:textId="77777777" w:rsidR="00CA29D3" w:rsidRPr="00CA29D3" w:rsidRDefault="00CA29D3" w:rsidP="00CA29D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8000</w:t>
            </w:r>
          </w:p>
        </w:tc>
      </w:tr>
      <w:tr w:rsidR="00CA29D3" w:rsidRPr="00CA29D3" w14:paraId="26285137" w14:textId="77777777" w:rsidTr="00CA29D3">
        <w:trPr>
          <w:trHeight w:val="300"/>
        </w:trPr>
        <w:tc>
          <w:tcPr>
            <w:tcW w:w="1058" w:type="dxa"/>
            <w:noWrap/>
            <w:hideMark/>
          </w:tcPr>
          <w:p w14:paraId="092D3E10" w14:textId="77777777" w:rsidR="00CA29D3" w:rsidRPr="00CA29D3" w:rsidRDefault="00CA29D3" w:rsidP="00CA29D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2002" w:type="dxa"/>
            <w:noWrap/>
            <w:hideMark/>
          </w:tcPr>
          <w:p w14:paraId="27B2A5CF" w14:textId="77777777" w:rsidR="00CA29D3" w:rsidRPr="00CA29D3" w:rsidRDefault="00CA29D3" w:rsidP="00CA29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820" w:type="dxa"/>
            <w:noWrap/>
            <w:hideMark/>
          </w:tcPr>
          <w:p w14:paraId="0B8FC04F" w14:textId="77777777" w:rsidR="00CA29D3" w:rsidRPr="00CA29D3" w:rsidRDefault="00CA29D3" w:rsidP="00CA29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24D13C77" w14:textId="77777777" w:rsidR="00CA29D3" w:rsidRPr="00CA29D3" w:rsidRDefault="00CA29D3" w:rsidP="00CA29D3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</w:t>
            </w:r>
          </w:p>
        </w:tc>
        <w:tc>
          <w:tcPr>
            <w:tcW w:w="1660" w:type="dxa"/>
            <w:noWrap/>
            <w:hideMark/>
          </w:tcPr>
          <w:p w14:paraId="0A0969B1" w14:textId="77777777" w:rsidR="00CA29D3" w:rsidRPr="00CA29D3" w:rsidRDefault="00CA29D3" w:rsidP="00CA29D3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A29D3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58000</w:t>
            </w:r>
          </w:p>
        </w:tc>
      </w:tr>
    </w:tbl>
    <w:p w14:paraId="45BC193F" w14:textId="77777777" w:rsidR="00CA29D3" w:rsidRPr="00CA29D3" w:rsidRDefault="00CA29D3" w:rsidP="00CA29D3">
      <w:pPr>
        <w:rPr>
          <w:b/>
          <w:bCs/>
          <w:sz w:val="28"/>
          <w:szCs w:val="28"/>
        </w:rPr>
      </w:pPr>
    </w:p>
    <w:p w14:paraId="3B4AB81A" w14:textId="595D31DA" w:rsidR="00CA29D3" w:rsidRPr="000B5FF9" w:rsidRDefault="00CA29D3" w:rsidP="000B5FF9">
      <w:pPr>
        <w:pStyle w:val="Hl"/>
        <w:numPr>
          <w:ilvl w:val="1"/>
          <w:numId w:val="2"/>
        </w:numPr>
      </w:pPr>
      <w:bookmarkStart w:id="32" w:name="_Toc222664173"/>
      <w:r w:rsidRPr="00CA29D3">
        <w:t>Tiskárny</w:t>
      </w:r>
      <w:r>
        <w:t>:</w:t>
      </w:r>
      <w:bookmarkEnd w:id="32"/>
    </w:p>
    <w:tbl>
      <w:tblPr>
        <w:tblStyle w:val="Mkatabulky"/>
        <w:tblW w:w="8689" w:type="dxa"/>
        <w:tblLook w:val="04A0" w:firstRow="1" w:lastRow="0" w:firstColumn="1" w:lastColumn="0" w:noHBand="0" w:noVBand="1"/>
      </w:tblPr>
      <w:tblGrid>
        <w:gridCol w:w="1584"/>
        <w:gridCol w:w="2665"/>
        <w:gridCol w:w="1820"/>
        <w:gridCol w:w="960"/>
        <w:gridCol w:w="1660"/>
      </w:tblGrid>
      <w:tr w:rsidR="00814582" w:rsidRPr="00814582" w14:paraId="193B7FC3" w14:textId="77777777" w:rsidTr="00814582">
        <w:trPr>
          <w:trHeight w:val="300"/>
        </w:trPr>
        <w:tc>
          <w:tcPr>
            <w:tcW w:w="1584" w:type="dxa"/>
            <w:noWrap/>
            <w:hideMark/>
          </w:tcPr>
          <w:p w14:paraId="15672489" w14:textId="77777777" w:rsidR="00814582" w:rsidRPr="00814582" w:rsidRDefault="00814582" w:rsidP="0081458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Produkt</w:t>
            </w:r>
          </w:p>
        </w:tc>
        <w:tc>
          <w:tcPr>
            <w:tcW w:w="2665" w:type="dxa"/>
            <w:noWrap/>
            <w:hideMark/>
          </w:tcPr>
          <w:p w14:paraId="30F1637A" w14:textId="77777777" w:rsidR="00814582" w:rsidRPr="00814582" w:rsidRDefault="00814582" w:rsidP="0081458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Model</w:t>
            </w:r>
          </w:p>
        </w:tc>
        <w:tc>
          <w:tcPr>
            <w:tcW w:w="1820" w:type="dxa"/>
            <w:noWrap/>
            <w:hideMark/>
          </w:tcPr>
          <w:p w14:paraId="378212A4" w14:textId="77777777" w:rsidR="00814582" w:rsidRPr="00814582" w:rsidRDefault="00814582" w:rsidP="0081458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Cena za kus (Kč)</w:t>
            </w:r>
          </w:p>
        </w:tc>
        <w:tc>
          <w:tcPr>
            <w:tcW w:w="960" w:type="dxa"/>
            <w:noWrap/>
            <w:hideMark/>
          </w:tcPr>
          <w:p w14:paraId="1411F6D2" w14:textId="77777777" w:rsidR="00814582" w:rsidRPr="00814582" w:rsidRDefault="00814582" w:rsidP="0081458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Počet</w:t>
            </w:r>
          </w:p>
        </w:tc>
        <w:tc>
          <w:tcPr>
            <w:tcW w:w="1660" w:type="dxa"/>
            <w:noWrap/>
            <w:hideMark/>
          </w:tcPr>
          <w:p w14:paraId="10369695" w14:textId="77777777" w:rsidR="00814582" w:rsidRPr="00814582" w:rsidRDefault="00814582" w:rsidP="0081458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 (Kč)</w:t>
            </w:r>
          </w:p>
        </w:tc>
      </w:tr>
      <w:tr w:rsidR="00814582" w:rsidRPr="00814582" w14:paraId="6C657855" w14:textId="77777777" w:rsidTr="00814582">
        <w:trPr>
          <w:trHeight w:val="300"/>
        </w:trPr>
        <w:tc>
          <w:tcPr>
            <w:tcW w:w="1584" w:type="dxa"/>
            <w:noWrap/>
            <w:hideMark/>
          </w:tcPr>
          <w:p w14:paraId="1AA12712" w14:textId="77777777" w:rsidR="00814582" w:rsidRPr="00814582" w:rsidRDefault="00814582" w:rsidP="0081458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Laserová tiskárna</w:t>
            </w:r>
          </w:p>
        </w:tc>
        <w:tc>
          <w:tcPr>
            <w:tcW w:w="2665" w:type="dxa"/>
            <w:noWrap/>
            <w:hideMark/>
          </w:tcPr>
          <w:p w14:paraId="33649F1A" w14:textId="77777777" w:rsidR="00814582" w:rsidRPr="00814582" w:rsidRDefault="00814582" w:rsidP="0081458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HP </w:t>
            </w:r>
            <w:proofErr w:type="spellStart"/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LaserJet</w:t>
            </w:r>
            <w:proofErr w:type="spellEnd"/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Enterprise</w:t>
            </w:r>
            <w:proofErr w:type="spellEnd"/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M430f</w:t>
            </w:r>
          </w:p>
        </w:tc>
        <w:tc>
          <w:tcPr>
            <w:tcW w:w="1820" w:type="dxa"/>
            <w:noWrap/>
            <w:hideMark/>
          </w:tcPr>
          <w:p w14:paraId="36387FD0" w14:textId="77777777" w:rsidR="00814582" w:rsidRPr="00814582" w:rsidRDefault="00814582" w:rsidP="0081458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14000</w:t>
            </w:r>
          </w:p>
        </w:tc>
        <w:tc>
          <w:tcPr>
            <w:tcW w:w="960" w:type="dxa"/>
            <w:noWrap/>
            <w:hideMark/>
          </w:tcPr>
          <w:p w14:paraId="308C2076" w14:textId="77777777" w:rsidR="00814582" w:rsidRPr="00814582" w:rsidRDefault="00814582" w:rsidP="0081458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660" w:type="dxa"/>
            <w:noWrap/>
            <w:hideMark/>
          </w:tcPr>
          <w:p w14:paraId="0AC616CD" w14:textId="77777777" w:rsidR="00814582" w:rsidRPr="00814582" w:rsidRDefault="00814582" w:rsidP="0081458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28000</w:t>
            </w:r>
          </w:p>
        </w:tc>
      </w:tr>
      <w:tr w:rsidR="00814582" w:rsidRPr="00814582" w14:paraId="33E09D5F" w14:textId="77777777" w:rsidTr="00814582">
        <w:trPr>
          <w:trHeight w:val="300"/>
        </w:trPr>
        <w:tc>
          <w:tcPr>
            <w:tcW w:w="1584" w:type="dxa"/>
            <w:noWrap/>
            <w:hideMark/>
          </w:tcPr>
          <w:p w14:paraId="0BC6481F" w14:textId="77777777" w:rsidR="00814582" w:rsidRPr="00814582" w:rsidRDefault="00814582" w:rsidP="0081458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3D tiskárna</w:t>
            </w:r>
          </w:p>
        </w:tc>
        <w:tc>
          <w:tcPr>
            <w:tcW w:w="2665" w:type="dxa"/>
            <w:noWrap/>
            <w:hideMark/>
          </w:tcPr>
          <w:p w14:paraId="50C98ED3" w14:textId="77777777" w:rsidR="00814582" w:rsidRPr="00814582" w:rsidRDefault="00814582" w:rsidP="0081458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Original</w:t>
            </w:r>
            <w:proofErr w:type="spellEnd"/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Prusa MK4S</w:t>
            </w:r>
          </w:p>
        </w:tc>
        <w:tc>
          <w:tcPr>
            <w:tcW w:w="1820" w:type="dxa"/>
            <w:noWrap/>
            <w:hideMark/>
          </w:tcPr>
          <w:p w14:paraId="5F790C04" w14:textId="77777777" w:rsidR="00814582" w:rsidRPr="00814582" w:rsidRDefault="00814582" w:rsidP="0081458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28000</w:t>
            </w:r>
          </w:p>
        </w:tc>
        <w:tc>
          <w:tcPr>
            <w:tcW w:w="960" w:type="dxa"/>
            <w:noWrap/>
            <w:hideMark/>
          </w:tcPr>
          <w:p w14:paraId="41CEEDB7" w14:textId="77777777" w:rsidR="00814582" w:rsidRPr="00814582" w:rsidRDefault="00814582" w:rsidP="0081458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660" w:type="dxa"/>
            <w:noWrap/>
            <w:hideMark/>
          </w:tcPr>
          <w:p w14:paraId="3A824D6A" w14:textId="77777777" w:rsidR="00814582" w:rsidRPr="00814582" w:rsidRDefault="00814582" w:rsidP="0081458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56000</w:t>
            </w:r>
          </w:p>
        </w:tc>
      </w:tr>
      <w:tr w:rsidR="00814582" w:rsidRPr="00814582" w14:paraId="196CBC62" w14:textId="77777777" w:rsidTr="00814582">
        <w:trPr>
          <w:trHeight w:val="300"/>
        </w:trPr>
        <w:tc>
          <w:tcPr>
            <w:tcW w:w="1584" w:type="dxa"/>
            <w:noWrap/>
            <w:hideMark/>
          </w:tcPr>
          <w:p w14:paraId="4B021263" w14:textId="77777777" w:rsidR="00814582" w:rsidRPr="00814582" w:rsidRDefault="00814582" w:rsidP="0081458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2665" w:type="dxa"/>
            <w:noWrap/>
            <w:hideMark/>
          </w:tcPr>
          <w:p w14:paraId="298847BE" w14:textId="77777777" w:rsidR="00814582" w:rsidRPr="00814582" w:rsidRDefault="00814582" w:rsidP="008145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820" w:type="dxa"/>
            <w:noWrap/>
            <w:hideMark/>
          </w:tcPr>
          <w:p w14:paraId="6C350D73" w14:textId="77777777" w:rsidR="00814582" w:rsidRPr="00814582" w:rsidRDefault="00814582" w:rsidP="0081458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960" w:type="dxa"/>
            <w:noWrap/>
            <w:hideMark/>
          </w:tcPr>
          <w:p w14:paraId="4A51F547" w14:textId="77777777" w:rsidR="00814582" w:rsidRPr="00814582" w:rsidRDefault="00814582" w:rsidP="0081458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</w:t>
            </w:r>
          </w:p>
        </w:tc>
        <w:tc>
          <w:tcPr>
            <w:tcW w:w="1660" w:type="dxa"/>
            <w:noWrap/>
            <w:hideMark/>
          </w:tcPr>
          <w:p w14:paraId="453B926A" w14:textId="77777777" w:rsidR="00814582" w:rsidRPr="00814582" w:rsidRDefault="00814582" w:rsidP="0081458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1458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84000</w:t>
            </w:r>
          </w:p>
        </w:tc>
      </w:tr>
    </w:tbl>
    <w:p w14:paraId="422C9AC3" w14:textId="77777777" w:rsidR="00CA29D3" w:rsidRPr="005056D1" w:rsidRDefault="00CA29D3" w:rsidP="005056D1">
      <w:pPr>
        <w:pStyle w:val="Hl"/>
        <w:numPr>
          <w:ilvl w:val="0"/>
          <w:numId w:val="0"/>
        </w:numPr>
        <w:ind w:left="792"/>
      </w:pPr>
    </w:p>
    <w:p w14:paraId="5AB8BCC1" w14:textId="6ADEFDBC" w:rsidR="001302AD" w:rsidRPr="005056D1" w:rsidRDefault="001302AD" w:rsidP="005056D1">
      <w:pPr>
        <w:pStyle w:val="Hl"/>
        <w:numPr>
          <w:ilvl w:val="1"/>
          <w:numId w:val="2"/>
        </w:numPr>
      </w:pPr>
      <w:bookmarkStart w:id="33" w:name="_Toc222664174"/>
      <w:r w:rsidRPr="001302AD">
        <w:t>Síťové Prvky</w:t>
      </w:r>
      <w:r>
        <w:t>:</w:t>
      </w:r>
      <w:bookmarkEnd w:id="33"/>
    </w:p>
    <w:tbl>
      <w:tblPr>
        <w:tblStyle w:val="Mkatabulky"/>
        <w:tblW w:w="8174" w:type="dxa"/>
        <w:tblLook w:val="04A0" w:firstRow="1" w:lastRow="0" w:firstColumn="1" w:lastColumn="0" w:noHBand="0" w:noVBand="1"/>
      </w:tblPr>
      <w:tblGrid>
        <w:gridCol w:w="2261"/>
        <w:gridCol w:w="2380"/>
        <w:gridCol w:w="1476"/>
        <w:gridCol w:w="954"/>
        <w:gridCol w:w="1103"/>
      </w:tblGrid>
      <w:tr w:rsidR="00E43997" w:rsidRPr="00E43997" w14:paraId="00E30781" w14:textId="77777777" w:rsidTr="00E41F32">
        <w:tc>
          <w:tcPr>
            <w:tcW w:w="2261" w:type="dxa"/>
            <w:noWrap/>
            <w:hideMark/>
          </w:tcPr>
          <w:p w14:paraId="196A399F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Produkt</w:t>
            </w:r>
          </w:p>
        </w:tc>
        <w:tc>
          <w:tcPr>
            <w:tcW w:w="2380" w:type="dxa"/>
            <w:noWrap/>
            <w:hideMark/>
          </w:tcPr>
          <w:p w14:paraId="1B313C3D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Model</w:t>
            </w:r>
          </w:p>
        </w:tc>
        <w:tc>
          <w:tcPr>
            <w:tcW w:w="1476" w:type="dxa"/>
            <w:noWrap/>
            <w:hideMark/>
          </w:tcPr>
          <w:p w14:paraId="4AE0C1D5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Cena za kus (Kč)</w:t>
            </w:r>
          </w:p>
        </w:tc>
        <w:tc>
          <w:tcPr>
            <w:tcW w:w="954" w:type="dxa"/>
            <w:noWrap/>
            <w:hideMark/>
          </w:tcPr>
          <w:p w14:paraId="2B78E1C5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Počet</w:t>
            </w:r>
          </w:p>
        </w:tc>
        <w:tc>
          <w:tcPr>
            <w:tcW w:w="1103" w:type="dxa"/>
            <w:noWrap/>
            <w:hideMark/>
          </w:tcPr>
          <w:p w14:paraId="577A10CA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Celkem (Kč)</w:t>
            </w:r>
          </w:p>
        </w:tc>
      </w:tr>
      <w:tr w:rsidR="00E43997" w:rsidRPr="00E43997" w14:paraId="2259C90A" w14:textId="77777777" w:rsidTr="00E41F32">
        <w:tc>
          <w:tcPr>
            <w:tcW w:w="2261" w:type="dxa"/>
            <w:noWrap/>
            <w:hideMark/>
          </w:tcPr>
          <w:p w14:paraId="20A3857B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Router s VDSL modemem</w:t>
            </w:r>
          </w:p>
        </w:tc>
        <w:tc>
          <w:tcPr>
            <w:tcW w:w="2380" w:type="dxa"/>
            <w:noWrap/>
            <w:hideMark/>
          </w:tcPr>
          <w:p w14:paraId="3C447A34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TP-Link </w:t>
            </w:r>
            <w:proofErr w:type="spellStart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Archer</w:t>
            </w:r>
            <w:proofErr w:type="spellEnd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 VR2100</w:t>
            </w:r>
          </w:p>
        </w:tc>
        <w:tc>
          <w:tcPr>
            <w:tcW w:w="1476" w:type="dxa"/>
            <w:noWrap/>
            <w:hideMark/>
          </w:tcPr>
          <w:p w14:paraId="2A10FCEA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3000</w:t>
            </w:r>
          </w:p>
        </w:tc>
        <w:tc>
          <w:tcPr>
            <w:tcW w:w="954" w:type="dxa"/>
            <w:noWrap/>
            <w:hideMark/>
          </w:tcPr>
          <w:p w14:paraId="68C35AE5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103" w:type="dxa"/>
            <w:noWrap/>
            <w:hideMark/>
          </w:tcPr>
          <w:p w14:paraId="298304BE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3000</w:t>
            </w:r>
          </w:p>
        </w:tc>
      </w:tr>
      <w:tr w:rsidR="00E43997" w:rsidRPr="00E43997" w14:paraId="5655C84E" w14:textId="77777777" w:rsidTr="00E41F32">
        <w:tc>
          <w:tcPr>
            <w:tcW w:w="2261" w:type="dxa"/>
            <w:noWrap/>
            <w:hideMark/>
          </w:tcPr>
          <w:p w14:paraId="69823A34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Switch 48p </w:t>
            </w:r>
            <w:proofErr w:type="spellStart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PoE</w:t>
            </w:r>
            <w:proofErr w:type="spellEnd"/>
          </w:p>
        </w:tc>
        <w:tc>
          <w:tcPr>
            <w:tcW w:w="2380" w:type="dxa"/>
            <w:noWrap/>
            <w:hideMark/>
          </w:tcPr>
          <w:p w14:paraId="43FFD839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Ubiquiti</w:t>
            </w:r>
            <w:proofErr w:type="spellEnd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UniFi</w:t>
            </w:r>
            <w:proofErr w:type="spellEnd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 USW-48-PoE</w:t>
            </w:r>
          </w:p>
        </w:tc>
        <w:tc>
          <w:tcPr>
            <w:tcW w:w="1476" w:type="dxa"/>
            <w:noWrap/>
            <w:hideMark/>
          </w:tcPr>
          <w:p w14:paraId="4916DBCC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18000</w:t>
            </w:r>
          </w:p>
        </w:tc>
        <w:tc>
          <w:tcPr>
            <w:tcW w:w="954" w:type="dxa"/>
            <w:noWrap/>
            <w:hideMark/>
          </w:tcPr>
          <w:p w14:paraId="0CFAF9D4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103" w:type="dxa"/>
            <w:noWrap/>
            <w:hideMark/>
          </w:tcPr>
          <w:p w14:paraId="134EEFE4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18000</w:t>
            </w:r>
          </w:p>
        </w:tc>
      </w:tr>
      <w:tr w:rsidR="00E43997" w:rsidRPr="00E43997" w14:paraId="07EF922D" w14:textId="77777777" w:rsidTr="00E41F32">
        <w:tc>
          <w:tcPr>
            <w:tcW w:w="2261" w:type="dxa"/>
            <w:noWrap/>
            <w:hideMark/>
          </w:tcPr>
          <w:p w14:paraId="33F2474E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Access Point </w:t>
            </w:r>
            <w:proofErr w:type="spellStart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WiFi</w:t>
            </w:r>
            <w:proofErr w:type="spellEnd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 6</w:t>
            </w:r>
          </w:p>
        </w:tc>
        <w:tc>
          <w:tcPr>
            <w:tcW w:w="2380" w:type="dxa"/>
            <w:noWrap/>
            <w:hideMark/>
          </w:tcPr>
          <w:p w14:paraId="70A6558C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Ubiquiti</w:t>
            </w:r>
            <w:proofErr w:type="spellEnd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UniFi</w:t>
            </w:r>
            <w:proofErr w:type="spellEnd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 U6</w:t>
            </w:r>
          </w:p>
        </w:tc>
        <w:tc>
          <w:tcPr>
            <w:tcW w:w="1476" w:type="dxa"/>
            <w:noWrap/>
            <w:hideMark/>
          </w:tcPr>
          <w:p w14:paraId="382CD060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4000</w:t>
            </w:r>
          </w:p>
        </w:tc>
        <w:tc>
          <w:tcPr>
            <w:tcW w:w="954" w:type="dxa"/>
            <w:noWrap/>
            <w:hideMark/>
          </w:tcPr>
          <w:p w14:paraId="2A42B7BC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103" w:type="dxa"/>
            <w:noWrap/>
            <w:hideMark/>
          </w:tcPr>
          <w:p w14:paraId="5C8F7E5D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8000</w:t>
            </w:r>
          </w:p>
        </w:tc>
      </w:tr>
      <w:tr w:rsidR="00E43997" w:rsidRPr="00E43997" w14:paraId="0DCE73FF" w14:textId="77777777" w:rsidTr="00E41F32">
        <w:tc>
          <w:tcPr>
            <w:tcW w:w="2261" w:type="dxa"/>
            <w:noWrap/>
            <w:hideMark/>
          </w:tcPr>
          <w:p w14:paraId="0CC77A67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Rack</w:t>
            </w:r>
            <w:proofErr w:type="spellEnd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 42U</w:t>
            </w:r>
          </w:p>
        </w:tc>
        <w:tc>
          <w:tcPr>
            <w:tcW w:w="2380" w:type="dxa"/>
            <w:noWrap/>
            <w:hideMark/>
          </w:tcPr>
          <w:p w14:paraId="5BAF81C8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Conteg</w:t>
            </w:r>
            <w:proofErr w:type="spellEnd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 RI7</w:t>
            </w:r>
          </w:p>
        </w:tc>
        <w:tc>
          <w:tcPr>
            <w:tcW w:w="1476" w:type="dxa"/>
            <w:noWrap/>
            <w:hideMark/>
          </w:tcPr>
          <w:p w14:paraId="7712B09E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25000</w:t>
            </w:r>
          </w:p>
        </w:tc>
        <w:tc>
          <w:tcPr>
            <w:tcW w:w="954" w:type="dxa"/>
            <w:noWrap/>
            <w:hideMark/>
          </w:tcPr>
          <w:p w14:paraId="230E8ADF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103" w:type="dxa"/>
            <w:noWrap/>
            <w:hideMark/>
          </w:tcPr>
          <w:p w14:paraId="7FF24F05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25000</w:t>
            </w:r>
          </w:p>
        </w:tc>
      </w:tr>
      <w:tr w:rsidR="00E43997" w:rsidRPr="00E43997" w14:paraId="401715BE" w14:textId="77777777" w:rsidTr="00E41F32">
        <w:tc>
          <w:tcPr>
            <w:tcW w:w="2261" w:type="dxa"/>
            <w:noWrap/>
            <w:hideMark/>
          </w:tcPr>
          <w:p w14:paraId="4444B6CF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lastRenderedPageBreak/>
              <w:t>Patch panel Cat6</w:t>
            </w:r>
          </w:p>
        </w:tc>
        <w:tc>
          <w:tcPr>
            <w:tcW w:w="2380" w:type="dxa"/>
            <w:noWrap/>
            <w:hideMark/>
          </w:tcPr>
          <w:p w14:paraId="1B25ED61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Datacom</w:t>
            </w:r>
            <w:proofErr w:type="spellEnd"/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 24 port</w:t>
            </w:r>
          </w:p>
        </w:tc>
        <w:tc>
          <w:tcPr>
            <w:tcW w:w="1476" w:type="dxa"/>
            <w:noWrap/>
            <w:hideMark/>
          </w:tcPr>
          <w:p w14:paraId="19107556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1200</w:t>
            </w:r>
          </w:p>
        </w:tc>
        <w:tc>
          <w:tcPr>
            <w:tcW w:w="954" w:type="dxa"/>
            <w:noWrap/>
            <w:hideMark/>
          </w:tcPr>
          <w:p w14:paraId="27722894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103" w:type="dxa"/>
            <w:noWrap/>
            <w:hideMark/>
          </w:tcPr>
          <w:p w14:paraId="618B826A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2400</w:t>
            </w:r>
          </w:p>
        </w:tc>
      </w:tr>
      <w:tr w:rsidR="00E43997" w:rsidRPr="00E43997" w14:paraId="716CE7A7" w14:textId="77777777" w:rsidTr="00E41F32">
        <w:tc>
          <w:tcPr>
            <w:tcW w:w="2261" w:type="dxa"/>
            <w:noWrap/>
            <w:hideMark/>
          </w:tcPr>
          <w:p w14:paraId="50A9EFD1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Instalační kabeláž Cat6</w:t>
            </w:r>
          </w:p>
        </w:tc>
        <w:tc>
          <w:tcPr>
            <w:tcW w:w="2380" w:type="dxa"/>
            <w:noWrap/>
            <w:hideMark/>
          </w:tcPr>
          <w:p w14:paraId="2261FDF1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UTP kabel (balení)</w:t>
            </w:r>
          </w:p>
        </w:tc>
        <w:tc>
          <w:tcPr>
            <w:tcW w:w="1476" w:type="dxa"/>
            <w:noWrap/>
            <w:hideMark/>
          </w:tcPr>
          <w:p w14:paraId="2457D84D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3000</w:t>
            </w:r>
          </w:p>
        </w:tc>
        <w:tc>
          <w:tcPr>
            <w:tcW w:w="954" w:type="dxa"/>
            <w:noWrap/>
            <w:hideMark/>
          </w:tcPr>
          <w:p w14:paraId="5911BBF7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103" w:type="dxa"/>
            <w:noWrap/>
            <w:hideMark/>
          </w:tcPr>
          <w:p w14:paraId="1864E333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6000</w:t>
            </w:r>
          </w:p>
        </w:tc>
      </w:tr>
      <w:tr w:rsidR="00E41F32" w:rsidRPr="00E43997" w14:paraId="20E52D16" w14:textId="77777777" w:rsidTr="00E41F32">
        <w:tc>
          <w:tcPr>
            <w:tcW w:w="2261" w:type="dxa"/>
            <w:noWrap/>
          </w:tcPr>
          <w:p w14:paraId="5EBFA2DA" w14:textId="6DB1BFD3" w:rsidR="00E41F32" w:rsidRPr="00E43997" w:rsidRDefault="00E41F32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UPS </w:t>
            </w:r>
          </w:p>
        </w:tc>
        <w:tc>
          <w:tcPr>
            <w:tcW w:w="2380" w:type="dxa"/>
            <w:noWrap/>
          </w:tcPr>
          <w:p w14:paraId="78D78060" w14:textId="4F860C90" w:rsidR="00E41F32" w:rsidRPr="00E43997" w:rsidRDefault="00E41F32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1F32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 xml:space="preserve">APC </w:t>
            </w:r>
            <w:proofErr w:type="spellStart"/>
            <w:r w:rsidRPr="00E41F32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Back</w:t>
            </w:r>
            <w:proofErr w:type="spellEnd"/>
            <w:r w:rsidRPr="00E41F32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-UPS Pro BR1500G-GR</w:t>
            </w:r>
          </w:p>
        </w:tc>
        <w:tc>
          <w:tcPr>
            <w:tcW w:w="1476" w:type="dxa"/>
            <w:noWrap/>
          </w:tcPr>
          <w:p w14:paraId="7E64D463" w14:textId="5D4DE361" w:rsidR="00E41F32" w:rsidRPr="00E43997" w:rsidRDefault="00E41F32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11690</w:t>
            </w:r>
          </w:p>
        </w:tc>
        <w:tc>
          <w:tcPr>
            <w:tcW w:w="954" w:type="dxa"/>
            <w:noWrap/>
          </w:tcPr>
          <w:p w14:paraId="7D34E15B" w14:textId="1018D6DC" w:rsidR="00E41F32" w:rsidRPr="00E43997" w:rsidRDefault="00E41F32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103" w:type="dxa"/>
            <w:noWrap/>
          </w:tcPr>
          <w:p w14:paraId="70B668F3" w14:textId="28EF4C8C" w:rsidR="00E41F32" w:rsidRPr="00E43997" w:rsidRDefault="00E41F32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11690</w:t>
            </w:r>
          </w:p>
        </w:tc>
      </w:tr>
      <w:tr w:rsidR="00E43997" w:rsidRPr="00E43997" w14:paraId="36C6E98C" w14:textId="77777777" w:rsidTr="00E41F32">
        <w:tc>
          <w:tcPr>
            <w:tcW w:w="2261" w:type="dxa"/>
            <w:noWrap/>
            <w:hideMark/>
          </w:tcPr>
          <w:p w14:paraId="79FFE07C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2380" w:type="dxa"/>
            <w:noWrap/>
            <w:hideMark/>
          </w:tcPr>
          <w:p w14:paraId="6853E7C3" w14:textId="77777777" w:rsidR="00E43997" w:rsidRPr="00E43997" w:rsidRDefault="00E43997" w:rsidP="00E4399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76" w:type="dxa"/>
            <w:noWrap/>
            <w:hideMark/>
          </w:tcPr>
          <w:p w14:paraId="75EF0146" w14:textId="77777777" w:rsidR="00E43997" w:rsidRPr="00E43997" w:rsidRDefault="00E43997" w:rsidP="00E4399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954" w:type="dxa"/>
            <w:noWrap/>
            <w:hideMark/>
          </w:tcPr>
          <w:p w14:paraId="6D10C7AC" w14:textId="77777777" w:rsidR="00E43997" w:rsidRPr="00E43997" w:rsidRDefault="00E43997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 w:rsidRPr="00E43997"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CELKEM</w:t>
            </w:r>
          </w:p>
        </w:tc>
        <w:tc>
          <w:tcPr>
            <w:tcW w:w="1103" w:type="dxa"/>
            <w:noWrap/>
            <w:hideMark/>
          </w:tcPr>
          <w:p w14:paraId="37C90B65" w14:textId="29FF67C4" w:rsidR="00E43997" w:rsidRPr="00E43997" w:rsidRDefault="007F0134" w:rsidP="00E4399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cs-CZ"/>
                <w14:ligatures w14:val="none"/>
              </w:rPr>
              <w:t>74090</w:t>
            </w:r>
          </w:p>
        </w:tc>
      </w:tr>
    </w:tbl>
    <w:p w14:paraId="639262C2" w14:textId="77777777" w:rsidR="00C90EA2" w:rsidRPr="00E43997" w:rsidRDefault="00C90EA2" w:rsidP="00E43997">
      <w:pPr>
        <w:rPr>
          <w:b/>
          <w:bCs/>
          <w:sz w:val="28"/>
          <w:szCs w:val="28"/>
        </w:rPr>
      </w:pPr>
    </w:p>
    <w:p w14:paraId="64E9A9BC" w14:textId="00EA0CB6" w:rsidR="00E43997" w:rsidRPr="000B5FF9" w:rsidRDefault="00E43997" w:rsidP="000B5FF9">
      <w:pPr>
        <w:pStyle w:val="Hl"/>
        <w:numPr>
          <w:ilvl w:val="1"/>
          <w:numId w:val="2"/>
        </w:numPr>
      </w:pPr>
      <w:bookmarkStart w:id="34" w:name="_Toc222664175"/>
      <w:proofErr w:type="spellStart"/>
      <w:r w:rsidRPr="00E43997">
        <w:t>File</w:t>
      </w:r>
      <w:proofErr w:type="spellEnd"/>
      <w:r w:rsidRPr="00E43997">
        <w:t xml:space="preserve"> server</w:t>
      </w:r>
      <w:r>
        <w:t>:</w:t>
      </w:r>
      <w:bookmarkEnd w:id="34"/>
    </w:p>
    <w:tbl>
      <w:tblPr>
        <w:tblStyle w:val="Mkatabulky"/>
        <w:tblW w:w="9482" w:type="dxa"/>
        <w:tblLook w:val="04A0" w:firstRow="1" w:lastRow="0" w:firstColumn="1" w:lastColumn="0" w:noHBand="0" w:noVBand="1"/>
      </w:tblPr>
      <w:tblGrid>
        <w:gridCol w:w="2453"/>
        <w:gridCol w:w="3375"/>
        <w:gridCol w:w="1320"/>
        <w:gridCol w:w="944"/>
        <w:gridCol w:w="1390"/>
      </w:tblGrid>
      <w:tr w:rsidR="00C90EA2" w:rsidRPr="00C90EA2" w14:paraId="4455BA52" w14:textId="77777777" w:rsidTr="009679D6">
        <w:trPr>
          <w:trHeight w:val="300"/>
        </w:trPr>
        <w:tc>
          <w:tcPr>
            <w:tcW w:w="2453" w:type="dxa"/>
            <w:noWrap/>
            <w:hideMark/>
          </w:tcPr>
          <w:p w14:paraId="42467D80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Produkt</w:t>
            </w:r>
          </w:p>
        </w:tc>
        <w:tc>
          <w:tcPr>
            <w:tcW w:w="3375" w:type="dxa"/>
            <w:noWrap/>
            <w:hideMark/>
          </w:tcPr>
          <w:p w14:paraId="25495EFC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Model</w:t>
            </w:r>
          </w:p>
        </w:tc>
        <w:tc>
          <w:tcPr>
            <w:tcW w:w="1320" w:type="dxa"/>
            <w:noWrap/>
            <w:hideMark/>
          </w:tcPr>
          <w:p w14:paraId="0ACDA7F7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Cena za kus (Kč)</w:t>
            </w:r>
          </w:p>
        </w:tc>
        <w:tc>
          <w:tcPr>
            <w:tcW w:w="944" w:type="dxa"/>
            <w:noWrap/>
            <w:hideMark/>
          </w:tcPr>
          <w:p w14:paraId="0EB16DF9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Počet</w:t>
            </w:r>
          </w:p>
        </w:tc>
        <w:tc>
          <w:tcPr>
            <w:tcW w:w="1390" w:type="dxa"/>
            <w:noWrap/>
            <w:hideMark/>
          </w:tcPr>
          <w:p w14:paraId="47D4A89F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 (Kč)</w:t>
            </w:r>
          </w:p>
        </w:tc>
      </w:tr>
      <w:tr w:rsidR="00C90EA2" w:rsidRPr="00C90EA2" w14:paraId="56DC2E17" w14:textId="77777777" w:rsidTr="009679D6">
        <w:trPr>
          <w:trHeight w:val="300"/>
        </w:trPr>
        <w:tc>
          <w:tcPr>
            <w:tcW w:w="2453" w:type="dxa"/>
            <w:noWrap/>
            <w:hideMark/>
          </w:tcPr>
          <w:p w14:paraId="27D9BE79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Rackový server</w:t>
            </w:r>
          </w:p>
        </w:tc>
        <w:tc>
          <w:tcPr>
            <w:tcW w:w="3375" w:type="dxa"/>
            <w:noWrap/>
            <w:hideMark/>
          </w:tcPr>
          <w:p w14:paraId="676CE3E6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Dell </w:t>
            </w:r>
            <w:proofErr w:type="spellStart"/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PowerEdge</w:t>
            </w:r>
            <w:proofErr w:type="spellEnd"/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R260</w:t>
            </w:r>
          </w:p>
        </w:tc>
        <w:tc>
          <w:tcPr>
            <w:tcW w:w="1320" w:type="dxa"/>
            <w:noWrap/>
            <w:hideMark/>
          </w:tcPr>
          <w:p w14:paraId="576FD462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65000</w:t>
            </w:r>
          </w:p>
        </w:tc>
        <w:tc>
          <w:tcPr>
            <w:tcW w:w="944" w:type="dxa"/>
            <w:noWrap/>
            <w:hideMark/>
          </w:tcPr>
          <w:p w14:paraId="783387AB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390" w:type="dxa"/>
            <w:noWrap/>
            <w:hideMark/>
          </w:tcPr>
          <w:p w14:paraId="6BE8A3AE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65000</w:t>
            </w:r>
          </w:p>
        </w:tc>
      </w:tr>
      <w:tr w:rsidR="00C90EA2" w:rsidRPr="00C90EA2" w14:paraId="3EEA3EE1" w14:textId="77777777" w:rsidTr="009679D6">
        <w:trPr>
          <w:trHeight w:val="300"/>
        </w:trPr>
        <w:tc>
          <w:tcPr>
            <w:tcW w:w="2453" w:type="dxa"/>
            <w:noWrap/>
            <w:hideMark/>
          </w:tcPr>
          <w:p w14:paraId="57E10723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SSD pro OS (RAID 1)</w:t>
            </w:r>
          </w:p>
        </w:tc>
        <w:tc>
          <w:tcPr>
            <w:tcW w:w="3375" w:type="dxa"/>
            <w:noWrap/>
            <w:hideMark/>
          </w:tcPr>
          <w:p w14:paraId="6EDBC14C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Samsung PM893 480GB (součást serveru)</w:t>
            </w:r>
          </w:p>
        </w:tc>
        <w:tc>
          <w:tcPr>
            <w:tcW w:w="1320" w:type="dxa"/>
            <w:noWrap/>
            <w:hideMark/>
          </w:tcPr>
          <w:p w14:paraId="7F937CE9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  <w:tc>
          <w:tcPr>
            <w:tcW w:w="944" w:type="dxa"/>
            <w:noWrap/>
            <w:hideMark/>
          </w:tcPr>
          <w:p w14:paraId="582C0408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390" w:type="dxa"/>
            <w:noWrap/>
            <w:hideMark/>
          </w:tcPr>
          <w:p w14:paraId="2BA39DD2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</w:tr>
      <w:tr w:rsidR="00C90EA2" w:rsidRPr="00C90EA2" w14:paraId="0BA00E01" w14:textId="77777777" w:rsidTr="009679D6">
        <w:trPr>
          <w:trHeight w:val="300"/>
        </w:trPr>
        <w:tc>
          <w:tcPr>
            <w:tcW w:w="2453" w:type="dxa"/>
            <w:noWrap/>
            <w:hideMark/>
          </w:tcPr>
          <w:p w14:paraId="3B7B236B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HDD pro data (RAID 5)</w:t>
            </w:r>
          </w:p>
        </w:tc>
        <w:tc>
          <w:tcPr>
            <w:tcW w:w="3375" w:type="dxa"/>
            <w:noWrap/>
            <w:hideMark/>
          </w:tcPr>
          <w:p w14:paraId="7E0A8600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Seagate </w:t>
            </w:r>
            <w:proofErr w:type="spellStart"/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BarraCuda</w:t>
            </w:r>
            <w:proofErr w:type="spellEnd"/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5TB</w:t>
            </w:r>
          </w:p>
        </w:tc>
        <w:tc>
          <w:tcPr>
            <w:tcW w:w="1320" w:type="dxa"/>
            <w:noWrap/>
            <w:hideMark/>
          </w:tcPr>
          <w:p w14:paraId="74C3AECD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3500</w:t>
            </w:r>
          </w:p>
        </w:tc>
        <w:tc>
          <w:tcPr>
            <w:tcW w:w="944" w:type="dxa"/>
            <w:noWrap/>
            <w:hideMark/>
          </w:tcPr>
          <w:p w14:paraId="1215D19B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1390" w:type="dxa"/>
            <w:noWrap/>
            <w:hideMark/>
          </w:tcPr>
          <w:p w14:paraId="6A16E6C5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14000</w:t>
            </w:r>
          </w:p>
        </w:tc>
      </w:tr>
      <w:tr w:rsidR="00C90EA2" w:rsidRPr="00C90EA2" w14:paraId="1AA03A98" w14:textId="77777777" w:rsidTr="009679D6">
        <w:trPr>
          <w:trHeight w:val="300"/>
        </w:trPr>
        <w:tc>
          <w:tcPr>
            <w:tcW w:w="2453" w:type="dxa"/>
            <w:noWrap/>
            <w:hideMark/>
          </w:tcPr>
          <w:p w14:paraId="1645E833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3375" w:type="dxa"/>
            <w:noWrap/>
            <w:hideMark/>
          </w:tcPr>
          <w:p w14:paraId="12E9A9F9" w14:textId="77777777" w:rsidR="00C90EA2" w:rsidRPr="00C90EA2" w:rsidRDefault="00C90EA2" w:rsidP="00C90EA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320" w:type="dxa"/>
            <w:noWrap/>
            <w:hideMark/>
          </w:tcPr>
          <w:p w14:paraId="292A66D6" w14:textId="77777777" w:rsidR="00C90EA2" w:rsidRPr="00C90EA2" w:rsidRDefault="00C90EA2" w:rsidP="00C90EA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944" w:type="dxa"/>
            <w:noWrap/>
            <w:hideMark/>
          </w:tcPr>
          <w:p w14:paraId="5AB7EE1E" w14:textId="77777777" w:rsidR="00C90EA2" w:rsidRPr="00C90EA2" w:rsidRDefault="00C90EA2" w:rsidP="00C90EA2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</w:t>
            </w:r>
          </w:p>
        </w:tc>
        <w:tc>
          <w:tcPr>
            <w:tcW w:w="1390" w:type="dxa"/>
            <w:noWrap/>
            <w:hideMark/>
          </w:tcPr>
          <w:p w14:paraId="5D36CE96" w14:textId="77777777" w:rsidR="00C90EA2" w:rsidRPr="00C90EA2" w:rsidRDefault="00C90EA2" w:rsidP="00C90EA2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C90EA2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79000</w:t>
            </w:r>
          </w:p>
        </w:tc>
      </w:tr>
    </w:tbl>
    <w:p w14:paraId="5BA0B806" w14:textId="77777777" w:rsidR="00E43997" w:rsidRDefault="00E43997" w:rsidP="00E43997">
      <w:pPr>
        <w:rPr>
          <w:sz w:val="24"/>
          <w:szCs w:val="24"/>
        </w:rPr>
      </w:pPr>
    </w:p>
    <w:p w14:paraId="57BCBCDF" w14:textId="1A16F7A3" w:rsidR="009679D6" w:rsidRPr="000B5FF9" w:rsidRDefault="009679D6" w:rsidP="000B5FF9">
      <w:pPr>
        <w:pStyle w:val="Hl"/>
        <w:numPr>
          <w:ilvl w:val="1"/>
          <w:numId w:val="2"/>
        </w:numPr>
      </w:pPr>
      <w:bookmarkStart w:id="35" w:name="_Toc222664176"/>
      <w:r w:rsidRPr="009679D6">
        <w:t>Licence a softwary</w:t>
      </w:r>
      <w:r>
        <w:t>:</w:t>
      </w:r>
      <w:bookmarkEnd w:id="35"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992"/>
        <w:gridCol w:w="3558"/>
        <w:gridCol w:w="1397"/>
        <w:gridCol w:w="944"/>
        <w:gridCol w:w="1171"/>
      </w:tblGrid>
      <w:tr w:rsidR="009679D6" w:rsidRPr="009679D6" w14:paraId="1918762B" w14:textId="77777777" w:rsidTr="009679D6">
        <w:tc>
          <w:tcPr>
            <w:tcW w:w="0" w:type="auto"/>
            <w:hideMark/>
          </w:tcPr>
          <w:p w14:paraId="19A39386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Produkt</w:t>
            </w:r>
          </w:p>
        </w:tc>
        <w:tc>
          <w:tcPr>
            <w:tcW w:w="0" w:type="auto"/>
            <w:hideMark/>
          </w:tcPr>
          <w:p w14:paraId="335F4D94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Model/Verze</w:t>
            </w:r>
          </w:p>
        </w:tc>
        <w:tc>
          <w:tcPr>
            <w:tcW w:w="0" w:type="auto"/>
            <w:hideMark/>
          </w:tcPr>
          <w:p w14:paraId="6A2FEEB2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Cena za kus (Kč)</w:t>
            </w:r>
          </w:p>
        </w:tc>
        <w:tc>
          <w:tcPr>
            <w:tcW w:w="0" w:type="auto"/>
            <w:hideMark/>
          </w:tcPr>
          <w:p w14:paraId="4BE50AE4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Počet</w:t>
            </w:r>
          </w:p>
        </w:tc>
        <w:tc>
          <w:tcPr>
            <w:tcW w:w="0" w:type="auto"/>
            <w:hideMark/>
          </w:tcPr>
          <w:p w14:paraId="2CDF99B5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 (Kč)</w:t>
            </w:r>
          </w:p>
        </w:tc>
      </w:tr>
      <w:tr w:rsidR="009679D6" w:rsidRPr="009679D6" w14:paraId="0BA2A2AF" w14:textId="77777777" w:rsidTr="009679D6">
        <w:tc>
          <w:tcPr>
            <w:tcW w:w="0" w:type="auto"/>
            <w:hideMark/>
          </w:tcPr>
          <w:p w14:paraId="5A7A190D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OS pro pracovní stanice</w:t>
            </w:r>
          </w:p>
        </w:tc>
        <w:tc>
          <w:tcPr>
            <w:tcW w:w="0" w:type="auto"/>
            <w:hideMark/>
          </w:tcPr>
          <w:p w14:paraId="191FE1DD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Windows 11 Pro</w:t>
            </w:r>
          </w:p>
        </w:tc>
        <w:tc>
          <w:tcPr>
            <w:tcW w:w="0" w:type="auto"/>
            <w:hideMark/>
          </w:tcPr>
          <w:p w14:paraId="7728A277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3 900</w:t>
            </w:r>
          </w:p>
        </w:tc>
        <w:tc>
          <w:tcPr>
            <w:tcW w:w="0" w:type="auto"/>
            <w:hideMark/>
          </w:tcPr>
          <w:p w14:paraId="6CED9E7F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72E6644C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70 200</w:t>
            </w:r>
          </w:p>
        </w:tc>
      </w:tr>
      <w:tr w:rsidR="009679D6" w:rsidRPr="009679D6" w14:paraId="76AA92E8" w14:textId="77777777" w:rsidTr="009679D6">
        <w:tc>
          <w:tcPr>
            <w:tcW w:w="0" w:type="auto"/>
            <w:hideMark/>
          </w:tcPr>
          <w:p w14:paraId="7947DCC7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OS pro server</w:t>
            </w:r>
          </w:p>
        </w:tc>
        <w:tc>
          <w:tcPr>
            <w:tcW w:w="0" w:type="auto"/>
            <w:hideMark/>
          </w:tcPr>
          <w:p w14:paraId="54EDA9E4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Windows Server 2025 Standard</w:t>
            </w:r>
          </w:p>
        </w:tc>
        <w:tc>
          <w:tcPr>
            <w:tcW w:w="0" w:type="auto"/>
            <w:hideMark/>
          </w:tcPr>
          <w:p w14:paraId="3C9B6360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25 000</w:t>
            </w:r>
          </w:p>
        </w:tc>
        <w:tc>
          <w:tcPr>
            <w:tcW w:w="0" w:type="auto"/>
            <w:hideMark/>
          </w:tcPr>
          <w:p w14:paraId="304021A8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7580452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25 000</w:t>
            </w:r>
          </w:p>
        </w:tc>
      </w:tr>
      <w:tr w:rsidR="009679D6" w:rsidRPr="009679D6" w14:paraId="2CD9349C" w14:textId="77777777" w:rsidTr="009679D6">
        <w:tc>
          <w:tcPr>
            <w:tcW w:w="0" w:type="auto"/>
            <w:hideMark/>
          </w:tcPr>
          <w:p w14:paraId="08D2B550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Výukový software</w:t>
            </w:r>
          </w:p>
        </w:tc>
        <w:tc>
          <w:tcPr>
            <w:tcW w:w="0" w:type="auto"/>
            <w:hideMark/>
          </w:tcPr>
          <w:p w14:paraId="16826840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Autodesk </w:t>
            </w:r>
            <w:proofErr w:type="spellStart"/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Education</w:t>
            </w:r>
            <w:proofErr w:type="spellEnd"/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Plan</w:t>
            </w:r>
            <w:proofErr w:type="spellEnd"/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AutoCAD</w:t>
            </w:r>
            <w:proofErr w:type="spellEnd"/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, Inventor)</w:t>
            </w:r>
          </w:p>
        </w:tc>
        <w:tc>
          <w:tcPr>
            <w:tcW w:w="0" w:type="auto"/>
            <w:hideMark/>
          </w:tcPr>
          <w:p w14:paraId="23E61CD8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DED49C8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3346A28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</w:tr>
      <w:tr w:rsidR="00E41F32" w:rsidRPr="009679D6" w14:paraId="7C85F017" w14:textId="77777777" w:rsidTr="009679D6">
        <w:tc>
          <w:tcPr>
            <w:tcW w:w="0" w:type="auto"/>
          </w:tcPr>
          <w:p w14:paraId="0FE3E5B2" w14:textId="758FA90A" w:rsidR="00E41F32" w:rsidRPr="009679D6" w:rsidRDefault="00E41F32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Server CAL licence</w:t>
            </w:r>
          </w:p>
        </w:tc>
        <w:tc>
          <w:tcPr>
            <w:tcW w:w="0" w:type="auto"/>
          </w:tcPr>
          <w:p w14:paraId="34EF98DC" w14:textId="45B70D49" w:rsidR="00E41F32" w:rsidRPr="009679D6" w:rsidRDefault="00244CA8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44CA8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Windows Server 2025 User CAL</w:t>
            </w:r>
          </w:p>
        </w:tc>
        <w:tc>
          <w:tcPr>
            <w:tcW w:w="0" w:type="auto"/>
          </w:tcPr>
          <w:p w14:paraId="66C7F66D" w14:textId="55B63D29" w:rsidR="00E41F32" w:rsidRPr="009679D6" w:rsidRDefault="00244CA8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800</w:t>
            </w:r>
          </w:p>
        </w:tc>
        <w:tc>
          <w:tcPr>
            <w:tcW w:w="0" w:type="auto"/>
          </w:tcPr>
          <w:p w14:paraId="2045B0E1" w14:textId="1FA82907" w:rsidR="00E41F32" w:rsidRPr="009679D6" w:rsidRDefault="00244CA8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19</w:t>
            </w:r>
          </w:p>
        </w:tc>
        <w:tc>
          <w:tcPr>
            <w:tcW w:w="0" w:type="auto"/>
          </w:tcPr>
          <w:p w14:paraId="2C9F7631" w14:textId="6D1E0FC1" w:rsidR="00E41F32" w:rsidRPr="009679D6" w:rsidRDefault="00244CA8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15200</w:t>
            </w:r>
          </w:p>
        </w:tc>
      </w:tr>
      <w:tr w:rsidR="009679D6" w:rsidRPr="009679D6" w14:paraId="7CFD9D8B" w14:textId="77777777" w:rsidTr="009679D6">
        <w:tc>
          <w:tcPr>
            <w:tcW w:w="0" w:type="auto"/>
            <w:hideMark/>
          </w:tcPr>
          <w:p w14:paraId="23C4015E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752B92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7155142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DB4D49" w14:textId="77777777" w:rsidR="009679D6" w:rsidRPr="009679D6" w:rsidRDefault="009679D6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679D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CELKEM</w:t>
            </w:r>
          </w:p>
        </w:tc>
        <w:tc>
          <w:tcPr>
            <w:tcW w:w="0" w:type="auto"/>
            <w:hideMark/>
          </w:tcPr>
          <w:p w14:paraId="0330AA30" w14:textId="6379160C" w:rsidR="009679D6" w:rsidRPr="009679D6" w:rsidRDefault="0080209E" w:rsidP="009679D6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110400</w:t>
            </w:r>
          </w:p>
        </w:tc>
      </w:tr>
    </w:tbl>
    <w:p w14:paraId="3481BE91" w14:textId="77777777" w:rsidR="009679D6" w:rsidRDefault="009679D6" w:rsidP="009679D6">
      <w:pPr>
        <w:rPr>
          <w:sz w:val="24"/>
          <w:szCs w:val="24"/>
        </w:rPr>
      </w:pPr>
    </w:p>
    <w:p w14:paraId="26438A97" w14:textId="23EF7E33" w:rsidR="00566CDA" w:rsidRPr="000B5FF9" w:rsidRDefault="00566CDA" w:rsidP="000B5FF9">
      <w:pPr>
        <w:pStyle w:val="Hl"/>
        <w:numPr>
          <w:ilvl w:val="1"/>
          <w:numId w:val="2"/>
        </w:numPr>
      </w:pPr>
      <w:bookmarkStart w:id="36" w:name="_Toc222664177"/>
      <w:r w:rsidRPr="000B5FF9">
        <w:t>Cena celkem</w:t>
      </w:r>
      <w:bookmarkEnd w:id="36"/>
    </w:p>
    <w:tbl>
      <w:tblPr>
        <w:tblStyle w:val="Mkatabulky"/>
        <w:tblW w:w="5920" w:type="dxa"/>
        <w:tblLook w:val="04A0" w:firstRow="1" w:lastRow="0" w:firstColumn="1" w:lastColumn="0" w:noHBand="0" w:noVBand="1"/>
      </w:tblPr>
      <w:tblGrid>
        <w:gridCol w:w="3943"/>
        <w:gridCol w:w="1977"/>
      </w:tblGrid>
      <w:tr w:rsidR="008A634B" w:rsidRPr="008A634B" w14:paraId="099604CF" w14:textId="77777777" w:rsidTr="008A634B">
        <w:trPr>
          <w:trHeight w:val="389"/>
        </w:trPr>
        <w:tc>
          <w:tcPr>
            <w:tcW w:w="0" w:type="auto"/>
            <w:hideMark/>
          </w:tcPr>
          <w:p w14:paraId="27572954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Položka</w:t>
            </w:r>
          </w:p>
        </w:tc>
        <w:tc>
          <w:tcPr>
            <w:tcW w:w="0" w:type="auto"/>
            <w:hideMark/>
          </w:tcPr>
          <w:p w14:paraId="55D93A14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Částka (Kč)</w:t>
            </w:r>
          </w:p>
        </w:tc>
      </w:tr>
      <w:tr w:rsidR="008A634B" w:rsidRPr="008A634B" w14:paraId="1C4860AE" w14:textId="77777777" w:rsidTr="008A634B">
        <w:trPr>
          <w:trHeight w:val="367"/>
        </w:trPr>
        <w:tc>
          <w:tcPr>
            <w:tcW w:w="0" w:type="auto"/>
            <w:hideMark/>
          </w:tcPr>
          <w:p w14:paraId="5B43301F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Žákovské PC (16 ks)</w:t>
            </w:r>
          </w:p>
        </w:tc>
        <w:tc>
          <w:tcPr>
            <w:tcW w:w="0" w:type="auto"/>
            <w:hideMark/>
          </w:tcPr>
          <w:p w14:paraId="3B99F492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526 400 </w:t>
            </w:r>
          </w:p>
        </w:tc>
      </w:tr>
      <w:tr w:rsidR="008A634B" w:rsidRPr="008A634B" w14:paraId="7C5162DC" w14:textId="77777777" w:rsidTr="008A634B">
        <w:trPr>
          <w:trHeight w:val="389"/>
        </w:trPr>
        <w:tc>
          <w:tcPr>
            <w:tcW w:w="0" w:type="auto"/>
            <w:hideMark/>
          </w:tcPr>
          <w:p w14:paraId="1FB1AC4F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Učitelské PC (2 ks)</w:t>
            </w:r>
          </w:p>
        </w:tc>
        <w:tc>
          <w:tcPr>
            <w:tcW w:w="0" w:type="auto"/>
            <w:hideMark/>
          </w:tcPr>
          <w:p w14:paraId="7E2C15E8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68 000 </w:t>
            </w:r>
          </w:p>
        </w:tc>
      </w:tr>
      <w:tr w:rsidR="008A634B" w:rsidRPr="008A634B" w14:paraId="5CD4FFCB" w14:textId="77777777" w:rsidTr="008A634B">
        <w:trPr>
          <w:trHeight w:val="367"/>
        </w:trPr>
        <w:tc>
          <w:tcPr>
            <w:tcW w:w="0" w:type="auto"/>
            <w:hideMark/>
          </w:tcPr>
          <w:p w14:paraId="594A7C3E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PC správce (1 ks)</w:t>
            </w:r>
          </w:p>
        </w:tc>
        <w:tc>
          <w:tcPr>
            <w:tcW w:w="0" w:type="auto"/>
            <w:hideMark/>
          </w:tcPr>
          <w:p w14:paraId="198D4D23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22 500 </w:t>
            </w:r>
          </w:p>
        </w:tc>
      </w:tr>
      <w:tr w:rsidR="008A634B" w:rsidRPr="008A634B" w14:paraId="2E714352" w14:textId="77777777" w:rsidTr="008A634B">
        <w:trPr>
          <w:trHeight w:val="389"/>
        </w:trPr>
        <w:tc>
          <w:tcPr>
            <w:tcW w:w="0" w:type="auto"/>
            <w:hideMark/>
          </w:tcPr>
          <w:p w14:paraId="726604E8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Projektory a plátna</w:t>
            </w:r>
          </w:p>
        </w:tc>
        <w:tc>
          <w:tcPr>
            <w:tcW w:w="0" w:type="auto"/>
            <w:hideMark/>
          </w:tcPr>
          <w:p w14:paraId="4ED72347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58 000 </w:t>
            </w:r>
          </w:p>
        </w:tc>
      </w:tr>
      <w:tr w:rsidR="008A634B" w:rsidRPr="008A634B" w14:paraId="2F753A82" w14:textId="77777777" w:rsidTr="008A634B">
        <w:trPr>
          <w:trHeight w:val="367"/>
        </w:trPr>
        <w:tc>
          <w:tcPr>
            <w:tcW w:w="0" w:type="auto"/>
            <w:hideMark/>
          </w:tcPr>
          <w:p w14:paraId="4A30632D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Tiskárny (Laserové + 3D)</w:t>
            </w:r>
          </w:p>
        </w:tc>
        <w:tc>
          <w:tcPr>
            <w:tcW w:w="0" w:type="auto"/>
            <w:hideMark/>
          </w:tcPr>
          <w:p w14:paraId="3D598CA4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84 000 </w:t>
            </w:r>
          </w:p>
        </w:tc>
      </w:tr>
      <w:tr w:rsidR="008A634B" w:rsidRPr="008A634B" w14:paraId="5BB1EA57" w14:textId="77777777" w:rsidTr="008A634B">
        <w:trPr>
          <w:trHeight w:val="389"/>
        </w:trPr>
        <w:tc>
          <w:tcPr>
            <w:tcW w:w="0" w:type="auto"/>
            <w:hideMark/>
          </w:tcPr>
          <w:p w14:paraId="3F525947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Síťové prvky</w:t>
            </w:r>
          </w:p>
        </w:tc>
        <w:tc>
          <w:tcPr>
            <w:tcW w:w="0" w:type="auto"/>
            <w:hideMark/>
          </w:tcPr>
          <w:p w14:paraId="5537E0A5" w14:textId="18761413" w:rsidR="008A634B" w:rsidRPr="008A634B" w:rsidRDefault="004C4522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74090</w:t>
            </w:r>
          </w:p>
        </w:tc>
      </w:tr>
      <w:tr w:rsidR="008A634B" w:rsidRPr="008A634B" w14:paraId="5563C4F5" w14:textId="77777777" w:rsidTr="008A634B">
        <w:trPr>
          <w:trHeight w:val="389"/>
        </w:trPr>
        <w:tc>
          <w:tcPr>
            <w:tcW w:w="0" w:type="auto"/>
            <w:hideMark/>
          </w:tcPr>
          <w:p w14:paraId="5377E19F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Fileserver</w:t>
            </w:r>
            <w:proofErr w:type="spellEnd"/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(vč. disků)</w:t>
            </w:r>
          </w:p>
        </w:tc>
        <w:tc>
          <w:tcPr>
            <w:tcW w:w="0" w:type="auto"/>
            <w:hideMark/>
          </w:tcPr>
          <w:p w14:paraId="39177EAF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79 000 </w:t>
            </w:r>
          </w:p>
        </w:tc>
      </w:tr>
      <w:tr w:rsidR="008A634B" w:rsidRPr="008A634B" w14:paraId="28F7C351" w14:textId="77777777" w:rsidTr="008A634B">
        <w:trPr>
          <w:trHeight w:val="367"/>
        </w:trPr>
        <w:tc>
          <w:tcPr>
            <w:tcW w:w="0" w:type="auto"/>
            <w:hideMark/>
          </w:tcPr>
          <w:p w14:paraId="6F87CC7C" w14:textId="77777777" w:rsidR="008A634B" w:rsidRPr="008A634B" w:rsidRDefault="008A634B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Licence a software</w:t>
            </w:r>
          </w:p>
        </w:tc>
        <w:tc>
          <w:tcPr>
            <w:tcW w:w="0" w:type="auto"/>
            <w:hideMark/>
          </w:tcPr>
          <w:p w14:paraId="47BC96F3" w14:textId="08AAB11E" w:rsidR="008A634B" w:rsidRPr="008A634B" w:rsidRDefault="004C4522" w:rsidP="008A634B">
            <w:pP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110400</w:t>
            </w:r>
          </w:p>
        </w:tc>
      </w:tr>
      <w:tr w:rsidR="008A634B" w:rsidRPr="008A634B" w14:paraId="4E2A796E" w14:textId="77777777" w:rsidTr="008A634B">
        <w:trPr>
          <w:trHeight w:val="367"/>
        </w:trPr>
        <w:tc>
          <w:tcPr>
            <w:tcW w:w="0" w:type="auto"/>
            <w:hideMark/>
          </w:tcPr>
          <w:p w14:paraId="440CC880" w14:textId="77777777" w:rsidR="008A634B" w:rsidRPr="008A634B" w:rsidRDefault="008A634B" w:rsidP="008A634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8A634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  <w:t>CELKOVÁ CENA PROJEKTU</w:t>
            </w:r>
          </w:p>
        </w:tc>
        <w:tc>
          <w:tcPr>
            <w:tcW w:w="0" w:type="auto"/>
            <w:hideMark/>
          </w:tcPr>
          <w:p w14:paraId="3974BAAE" w14:textId="348C2167" w:rsidR="008A634B" w:rsidRPr="008A634B" w:rsidRDefault="005D1431" w:rsidP="008A634B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  <w:t>1 022 390</w:t>
            </w:r>
            <w:r w:rsidR="008A634B" w:rsidRPr="008A634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cs-CZ"/>
                <w14:ligatures w14:val="none"/>
              </w:rPr>
              <w:t>Kč</w:t>
            </w:r>
          </w:p>
        </w:tc>
      </w:tr>
    </w:tbl>
    <w:p w14:paraId="7297093F" w14:textId="77777777" w:rsidR="00566CDA" w:rsidRPr="008A634B" w:rsidRDefault="00566CDA" w:rsidP="00566CDA">
      <w:pPr>
        <w:rPr>
          <w:sz w:val="24"/>
          <w:szCs w:val="24"/>
        </w:rPr>
      </w:pPr>
    </w:p>
    <w:sectPr w:rsidR="00566CDA" w:rsidRPr="008A6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AE3"/>
    <w:multiLevelType w:val="hybridMultilevel"/>
    <w:tmpl w:val="3EDAB5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01EDA"/>
    <w:multiLevelType w:val="hybridMultilevel"/>
    <w:tmpl w:val="5D645814"/>
    <w:lvl w:ilvl="0" w:tplc="A86A9916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04A43"/>
    <w:multiLevelType w:val="hybridMultilevel"/>
    <w:tmpl w:val="74D8F9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54354"/>
    <w:multiLevelType w:val="hybridMultilevel"/>
    <w:tmpl w:val="606224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72C3E"/>
    <w:multiLevelType w:val="hybridMultilevel"/>
    <w:tmpl w:val="EBD4C4F0"/>
    <w:lvl w:ilvl="0" w:tplc="A7088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17B12"/>
    <w:multiLevelType w:val="hybridMultilevel"/>
    <w:tmpl w:val="8EF4A5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F7F2B"/>
    <w:multiLevelType w:val="multilevel"/>
    <w:tmpl w:val="739E0C18"/>
    <w:lvl w:ilvl="0">
      <w:start w:val="1"/>
      <w:numFmt w:val="decimal"/>
      <w:pStyle w:val="H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9F03F09"/>
    <w:multiLevelType w:val="hybridMultilevel"/>
    <w:tmpl w:val="F0C095FC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2622887">
    <w:abstractNumId w:val="5"/>
  </w:num>
  <w:num w:numId="2" w16cid:durableId="962734655">
    <w:abstractNumId w:val="6"/>
  </w:num>
  <w:num w:numId="3" w16cid:durableId="154684957">
    <w:abstractNumId w:val="0"/>
  </w:num>
  <w:num w:numId="4" w16cid:durableId="459495056">
    <w:abstractNumId w:val="3"/>
  </w:num>
  <w:num w:numId="5" w16cid:durableId="853034049">
    <w:abstractNumId w:val="7"/>
  </w:num>
  <w:num w:numId="6" w16cid:durableId="1435710859">
    <w:abstractNumId w:val="1"/>
  </w:num>
  <w:num w:numId="7" w16cid:durableId="147403188">
    <w:abstractNumId w:val="2"/>
  </w:num>
  <w:num w:numId="8" w16cid:durableId="1112214079">
    <w:abstractNumId w:val="4"/>
  </w:num>
  <w:num w:numId="9" w16cid:durableId="310326996">
    <w:abstractNumId w:val="6"/>
  </w:num>
  <w:num w:numId="10" w16cid:durableId="1021279020">
    <w:abstractNumId w:val="6"/>
  </w:num>
  <w:num w:numId="11" w16cid:durableId="2083024196">
    <w:abstractNumId w:val="6"/>
  </w:num>
  <w:num w:numId="12" w16cid:durableId="772092802">
    <w:abstractNumId w:val="6"/>
  </w:num>
  <w:num w:numId="13" w16cid:durableId="181744442">
    <w:abstractNumId w:val="6"/>
  </w:num>
  <w:num w:numId="14" w16cid:durableId="1156604113">
    <w:abstractNumId w:val="6"/>
  </w:num>
  <w:num w:numId="15" w16cid:durableId="1378967751">
    <w:abstractNumId w:val="6"/>
  </w:num>
  <w:num w:numId="16" w16cid:durableId="983001956">
    <w:abstractNumId w:val="6"/>
  </w:num>
  <w:num w:numId="17" w16cid:durableId="1433234534">
    <w:abstractNumId w:val="6"/>
  </w:num>
  <w:num w:numId="18" w16cid:durableId="1801848149">
    <w:abstractNumId w:val="6"/>
  </w:num>
  <w:num w:numId="19" w16cid:durableId="1623806243">
    <w:abstractNumId w:val="6"/>
  </w:num>
  <w:num w:numId="20" w16cid:durableId="534347241">
    <w:abstractNumId w:val="6"/>
  </w:num>
  <w:num w:numId="21" w16cid:durableId="368342263">
    <w:abstractNumId w:val="6"/>
  </w:num>
  <w:num w:numId="22" w16cid:durableId="2060788321">
    <w:abstractNumId w:val="6"/>
  </w:num>
  <w:num w:numId="23" w16cid:durableId="774519542">
    <w:abstractNumId w:val="6"/>
  </w:num>
  <w:num w:numId="24" w16cid:durableId="1002657386">
    <w:abstractNumId w:val="6"/>
  </w:num>
  <w:num w:numId="25" w16cid:durableId="1245185654">
    <w:abstractNumId w:val="6"/>
  </w:num>
  <w:num w:numId="26" w16cid:durableId="1189947370">
    <w:abstractNumId w:val="6"/>
  </w:num>
  <w:num w:numId="27" w16cid:durableId="652872134">
    <w:abstractNumId w:val="6"/>
  </w:num>
  <w:num w:numId="28" w16cid:durableId="2051876335">
    <w:abstractNumId w:val="6"/>
  </w:num>
  <w:num w:numId="29" w16cid:durableId="1656445810">
    <w:abstractNumId w:val="6"/>
  </w:num>
  <w:num w:numId="30" w16cid:durableId="2007828797">
    <w:abstractNumId w:val="6"/>
  </w:num>
  <w:num w:numId="31" w16cid:durableId="207649883">
    <w:abstractNumId w:val="6"/>
  </w:num>
  <w:num w:numId="32" w16cid:durableId="1708221070">
    <w:abstractNumId w:val="6"/>
  </w:num>
  <w:num w:numId="33" w16cid:durableId="1357779256">
    <w:abstractNumId w:val="6"/>
  </w:num>
  <w:num w:numId="34" w16cid:durableId="2037076853">
    <w:abstractNumId w:val="6"/>
  </w:num>
  <w:num w:numId="35" w16cid:durableId="128324510">
    <w:abstractNumId w:val="6"/>
  </w:num>
  <w:num w:numId="36" w16cid:durableId="1401060219">
    <w:abstractNumId w:val="6"/>
  </w:num>
  <w:num w:numId="37" w16cid:durableId="102501172">
    <w:abstractNumId w:val="6"/>
  </w:num>
  <w:num w:numId="38" w16cid:durableId="2029982481">
    <w:abstractNumId w:val="6"/>
  </w:num>
  <w:num w:numId="39" w16cid:durableId="1573538153">
    <w:abstractNumId w:val="6"/>
  </w:num>
  <w:num w:numId="40" w16cid:durableId="2103797798">
    <w:abstractNumId w:val="6"/>
  </w:num>
  <w:num w:numId="41" w16cid:durableId="113063008">
    <w:abstractNumId w:val="6"/>
  </w:num>
  <w:num w:numId="42" w16cid:durableId="545877191">
    <w:abstractNumId w:val="6"/>
  </w:num>
  <w:num w:numId="43" w16cid:durableId="389229906">
    <w:abstractNumId w:val="6"/>
  </w:num>
  <w:num w:numId="44" w16cid:durableId="1351375429">
    <w:abstractNumId w:val="6"/>
  </w:num>
  <w:num w:numId="45" w16cid:durableId="734086348">
    <w:abstractNumId w:val="6"/>
  </w:num>
  <w:num w:numId="46" w16cid:durableId="290988528">
    <w:abstractNumId w:val="6"/>
  </w:num>
  <w:num w:numId="47" w16cid:durableId="573786297">
    <w:abstractNumId w:val="6"/>
  </w:num>
  <w:num w:numId="48" w16cid:durableId="617561928">
    <w:abstractNumId w:val="6"/>
  </w:num>
  <w:num w:numId="49" w16cid:durableId="157699988">
    <w:abstractNumId w:val="6"/>
  </w:num>
  <w:num w:numId="50" w16cid:durableId="15471669">
    <w:abstractNumId w:val="6"/>
  </w:num>
  <w:num w:numId="51" w16cid:durableId="1855726097">
    <w:abstractNumId w:val="6"/>
  </w:num>
  <w:num w:numId="52" w16cid:durableId="4288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6C"/>
    <w:rsid w:val="00010FB3"/>
    <w:rsid w:val="00015D7F"/>
    <w:rsid w:val="0001605B"/>
    <w:rsid w:val="0007361E"/>
    <w:rsid w:val="00076A5C"/>
    <w:rsid w:val="0009763D"/>
    <w:rsid w:val="000B5FF9"/>
    <w:rsid w:val="000C55DA"/>
    <w:rsid w:val="000C57D8"/>
    <w:rsid w:val="000D61A9"/>
    <w:rsid w:val="000E2303"/>
    <w:rsid w:val="000E4F82"/>
    <w:rsid w:val="00102299"/>
    <w:rsid w:val="00103B60"/>
    <w:rsid w:val="00105153"/>
    <w:rsid w:val="00114620"/>
    <w:rsid w:val="00124AE9"/>
    <w:rsid w:val="001302AD"/>
    <w:rsid w:val="0013191B"/>
    <w:rsid w:val="00140CC9"/>
    <w:rsid w:val="00151350"/>
    <w:rsid w:val="0015756F"/>
    <w:rsid w:val="0019622E"/>
    <w:rsid w:val="001A5BA4"/>
    <w:rsid w:val="001B4AF5"/>
    <w:rsid w:val="001C05EF"/>
    <w:rsid w:val="001C4946"/>
    <w:rsid w:val="001D71C5"/>
    <w:rsid w:val="0020695D"/>
    <w:rsid w:val="002109C2"/>
    <w:rsid w:val="00211232"/>
    <w:rsid w:val="002158D2"/>
    <w:rsid w:val="00235082"/>
    <w:rsid w:val="002432F0"/>
    <w:rsid w:val="00244CA8"/>
    <w:rsid w:val="00245A67"/>
    <w:rsid w:val="00251342"/>
    <w:rsid w:val="0027428E"/>
    <w:rsid w:val="0028594F"/>
    <w:rsid w:val="002A3F67"/>
    <w:rsid w:val="002A6540"/>
    <w:rsid w:val="002B6175"/>
    <w:rsid w:val="002C44B3"/>
    <w:rsid w:val="002E129C"/>
    <w:rsid w:val="002F26CF"/>
    <w:rsid w:val="002F40D6"/>
    <w:rsid w:val="002F6A8A"/>
    <w:rsid w:val="0030761A"/>
    <w:rsid w:val="0032046F"/>
    <w:rsid w:val="00324DF0"/>
    <w:rsid w:val="0033015D"/>
    <w:rsid w:val="00335CDD"/>
    <w:rsid w:val="003372B5"/>
    <w:rsid w:val="00345A52"/>
    <w:rsid w:val="00351849"/>
    <w:rsid w:val="00352464"/>
    <w:rsid w:val="0035641B"/>
    <w:rsid w:val="00374436"/>
    <w:rsid w:val="00384C7D"/>
    <w:rsid w:val="00393BE4"/>
    <w:rsid w:val="0039667D"/>
    <w:rsid w:val="003A689F"/>
    <w:rsid w:val="003B6F06"/>
    <w:rsid w:val="003E6EFE"/>
    <w:rsid w:val="004005C3"/>
    <w:rsid w:val="0040234E"/>
    <w:rsid w:val="00407C87"/>
    <w:rsid w:val="0043089C"/>
    <w:rsid w:val="00436E16"/>
    <w:rsid w:val="00443F9A"/>
    <w:rsid w:val="00467CCC"/>
    <w:rsid w:val="004A0A46"/>
    <w:rsid w:val="004A1D3E"/>
    <w:rsid w:val="004A4B3B"/>
    <w:rsid w:val="004B01C6"/>
    <w:rsid w:val="004C4522"/>
    <w:rsid w:val="004C6AEC"/>
    <w:rsid w:val="004D10CB"/>
    <w:rsid w:val="004F298C"/>
    <w:rsid w:val="004F7233"/>
    <w:rsid w:val="00502CFC"/>
    <w:rsid w:val="005056D1"/>
    <w:rsid w:val="005201A4"/>
    <w:rsid w:val="00532507"/>
    <w:rsid w:val="00566CDA"/>
    <w:rsid w:val="00572E7A"/>
    <w:rsid w:val="005A3A0A"/>
    <w:rsid w:val="005C24AC"/>
    <w:rsid w:val="005D1431"/>
    <w:rsid w:val="005D3661"/>
    <w:rsid w:val="005E53D9"/>
    <w:rsid w:val="005F0D29"/>
    <w:rsid w:val="005F127D"/>
    <w:rsid w:val="005F7FC4"/>
    <w:rsid w:val="00611580"/>
    <w:rsid w:val="00622035"/>
    <w:rsid w:val="006364BA"/>
    <w:rsid w:val="006401D6"/>
    <w:rsid w:val="006528A4"/>
    <w:rsid w:val="00653B6C"/>
    <w:rsid w:val="00656059"/>
    <w:rsid w:val="00693A57"/>
    <w:rsid w:val="006C40A5"/>
    <w:rsid w:val="006D3B38"/>
    <w:rsid w:val="006F4D41"/>
    <w:rsid w:val="00720815"/>
    <w:rsid w:val="00726516"/>
    <w:rsid w:val="007274E9"/>
    <w:rsid w:val="00761D48"/>
    <w:rsid w:val="00762547"/>
    <w:rsid w:val="007639D4"/>
    <w:rsid w:val="00767672"/>
    <w:rsid w:val="00772969"/>
    <w:rsid w:val="00780679"/>
    <w:rsid w:val="007937B3"/>
    <w:rsid w:val="007A207B"/>
    <w:rsid w:val="007B0755"/>
    <w:rsid w:val="007B310F"/>
    <w:rsid w:val="007B7471"/>
    <w:rsid w:val="007C5363"/>
    <w:rsid w:val="007C5506"/>
    <w:rsid w:val="007D1BB9"/>
    <w:rsid w:val="007E0130"/>
    <w:rsid w:val="007F0134"/>
    <w:rsid w:val="0080209E"/>
    <w:rsid w:val="00814582"/>
    <w:rsid w:val="0083602F"/>
    <w:rsid w:val="0084107C"/>
    <w:rsid w:val="00855357"/>
    <w:rsid w:val="00856EE7"/>
    <w:rsid w:val="0087120A"/>
    <w:rsid w:val="0087628D"/>
    <w:rsid w:val="0088486D"/>
    <w:rsid w:val="008A634B"/>
    <w:rsid w:val="008A77D0"/>
    <w:rsid w:val="008B7327"/>
    <w:rsid w:val="008D1298"/>
    <w:rsid w:val="008E163A"/>
    <w:rsid w:val="00936072"/>
    <w:rsid w:val="00940DEA"/>
    <w:rsid w:val="00947392"/>
    <w:rsid w:val="00951533"/>
    <w:rsid w:val="00955B3C"/>
    <w:rsid w:val="009679D6"/>
    <w:rsid w:val="00974BC0"/>
    <w:rsid w:val="00981B47"/>
    <w:rsid w:val="00997618"/>
    <w:rsid w:val="009A7F50"/>
    <w:rsid w:val="009C7570"/>
    <w:rsid w:val="009D4D39"/>
    <w:rsid w:val="009D61A9"/>
    <w:rsid w:val="00A33DE9"/>
    <w:rsid w:val="00A54490"/>
    <w:rsid w:val="00A621FD"/>
    <w:rsid w:val="00A66BFA"/>
    <w:rsid w:val="00A74198"/>
    <w:rsid w:val="00A81DF3"/>
    <w:rsid w:val="00AA10A5"/>
    <w:rsid w:val="00AB252B"/>
    <w:rsid w:val="00AC5AD9"/>
    <w:rsid w:val="00AF2712"/>
    <w:rsid w:val="00B107D9"/>
    <w:rsid w:val="00B276C9"/>
    <w:rsid w:val="00B44FDF"/>
    <w:rsid w:val="00B5098F"/>
    <w:rsid w:val="00B57008"/>
    <w:rsid w:val="00B62BF4"/>
    <w:rsid w:val="00B63E41"/>
    <w:rsid w:val="00B70B4B"/>
    <w:rsid w:val="00BA4B1B"/>
    <w:rsid w:val="00BC0096"/>
    <w:rsid w:val="00BD23DB"/>
    <w:rsid w:val="00BD2A8F"/>
    <w:rsid w:val="00BD6036"/>
    <w:rsid w:val="00BE376C"/>
    <w:rsid w:val="00BF62B2"/>
    <w:rsid w:val="00BF62BC"/>
    <w:rsid w:val="00C13342"/>
    <w:rsid w:val="00C174B2"/>
    <w:rsid w:val="00C431C6"/>
    <w:rsid w:val="00C61EA0"/>
    <w:rsid w:val="00C90EA2"/>
    <w:rsid w:val="00CA2717"/>
    <w:rsid w:val="00CA29D3"/>
    <w:rsid w:val="00CA47E6"/>
    <w:rsid w:val="00CA7340"/>
    <w:rsid w:val="00CB3DB7"/>
    <w:rsid w:val="00CD3F33"/>
    <w:rsid w:val="00CE45EA"/>
    <w:rsid w:val="00CF68A0"/>
    <w:rsid w:val="00D20771"/>
    <w:rsid w:val="00D36187"/>
    <w:rsid w:val="00D454F9"/>
    <w:rsid w:val="00D72C44"/>
    <w:rsid w:val="00D75A1C"/>
    <w:rsid w:val="00D818DA"/>
    <w:rsid w:val="00D925AC"/>
    <w:rsid w:val="00DA61FF"/>
    <w:rsid w:val="00DA7A38"/>
    <w:rsid w:val="00DD5972"/>
    <w:rsid w:val="00DE0842"/>
    <w:rsid w:val="00DF208C"/>
    <w:rsid w:val="00DF5256"/>
    <w:rsid w:val="00E21825"/>
    <w:rsid w:val="00E21851"/>
    <w:rsid w:val="00E2313F"/>
    <w:rsid w:val="00E23D16"/>
    <w:rsid w:val="00E244A5"/>
    <w:rsid w:val="00E40D00"/>
    <w:rsid w:val="00E41F32"/>
    <w:rsid w:val="00E43997"/>
    <w:rsid w:val="00E51129"/>
    <w:rsid w:val="00E54FE0"/>
    <w:rsid w:val="00E90F84"/>
    <w:rsid w:val="00E92A29"/>
    <w:rsid w:val="00EB356C"/>
    <w:rsid w:val="00EC61F1"/>
    <w:rsid w:val="00EE12E9"/>
    <w:rsid w:val="00EE4A98"/>
    <w:rsid w:val="00F226CB"/>
    <w:rsid w:val="00F415A6"/>
    <w:rsid w:val="00F523F8"/>
    <w:rsid w:val="00F72ADB"/>
    <w:rsid w:val="00F7421E"/>
    <w:rsid w:val="00F75A2F"/>
    <w:rsid w:val="00F82055"/>
    <w:rsid w:val="00F82BE1"/>
    <w:rsid w:val="00F8619A"/>
    <w:rsid w:val="00F961BC"/>
    <w:rsid w:val="00F97296"/>
    <w:rsid w:val="00F97B90"/>
    <w:rsid w:val="00FA2556"/>
    <w:rsid w:val="00FA5075"/>
    <w:rsid w:val="00FC3E87"/>
    <w:rsid w:val="00FD08DE"/>
    <w:rsid w:val="00FF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32E9C"/>
  <w15:chartTrackingRefBased/>
  <w15:docId w15:val="{8DACDA3E-7752-4A7C-B4A4-969D8BE3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5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5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53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5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53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5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5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5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5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53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53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53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53B6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53B6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53B6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53B6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53B6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53B6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5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5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5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5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5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53B6C"/>
    <w:rPr>
      <w:i/>
      <w:iCs/>
      <w:color w:val="404040" w:themeColor="text1" w:themeTint="BF"/>
    </w:rPr>
  </w:style>
  <w:style w:type="paragraph" w:styleId="Odstavecseseznamem">
    <w:name w:val="List Paragraph"/>
    <w:basedOn w:val="Normln"/>
    <w:link w:val="OdstavecseseznamemChar"/>
    <w:uiPriority w:val="34"/>
    <w:qFormat/>
    <w:rsid w:val="00653B6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53B6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53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53B6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53B6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C431C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431C6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DA61FF"/>
    <w:rPr>
      <w:color w:val="96607D" w:themeColor="followedHyperlink"/>
      <w:u w:val="single"/>
    </w:rPr>
  </w:style>
  <w:style w:type="paragraph" w:styleId="Normlnweb">
    <w:name w:val="Normal (Web)"/>
    <w:basedOn w:val="Normln"/>
    <w:uiPriority w:val="99"/>
    <w:semiHidden/>
    <w:unhideWhenUsed/>
    <w:rsid w:val="005A3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Textvbloku">
    <w:name w:val="Block Text"/>
    <w:basedOn w:val="Normln"/>
    <w:rsid w:val="004B01C6"/>
    <w:pPr>
      <w:tabs>
        <w:tab w:val="left" w:pos="426"/>
        <w:tab w:val="left" w:pos="709"/>
        <w:tab w:val="left" w:pos="993"/>
      </w:tabs>
      <w:spacing w:after="0" w:line="240" w:lineRule="auto"/>
      <w:ind w:left="1134" w:right="-120" w:hanging="283"/>
      <w:jc w:val="both"/>
    </w:pPr>
    <w:rPr>
      <w:rFonts w:ascii="Times New Roman" w:eastAsia="Times New Roman" w:hAnsi="Times New Roman" w:cs="Times New Roman"/>
      <w:kern w:val="0"/>
      <w:szCs w:val="20"/>
      <w:lang w:eastAsia="cs-CZ"/>
      <w14:ligatures w14:val="none"/>
    </w:rPr>
  </w:style>
  <w:style w:type="table" w:styleId="Mkatabulky">
    <w:name w:val="Table Grid"/>
    <w:basedOn w:val="Normlntabulka"/>
    <w:uiPriority w:val="39"/>
    <w:rsid w:val="00C6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mkatabulky">
    <w:name w:val="Grid Table Light"/>
    <w:basedOn w:val="Normlntabulka"/>
    <w:uiPriority w:val="40"/>
    <w:rsid w:val="00CA29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Hl">
    <w:name w:val="Hl"/>
    <w:basedOn w:val="Odstavecseseznamem"/>
    <w:link w:val="HlChar"/>
    <w:qFormat/>
    <w:rsid w:val="003B6F06"/>
    <w:pPr>
      <w:numPr>
        <w:numId w:val="2"/>
      </w:numPr>
    </w:pPr>
    <w:rPr>
      <w:b/>
      <w:bCs/>
      <w:sz w:val="28"/>
      <w:szCs w:val="28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rsid w:val="003B6F06"/>
  </w:style>
  <w:style w:type="character" w:customStyle="1" w:styleId="HlChar">
    <w:name w:val="Hl Char"/>
    <w:basedOn w:val="OdstavecseseznamemChar"/>
    <w:link w:val="Hl"/>
    <w:rsid w:val="003B6F06"/>
    <w:rPr>
      <w:b/>
      <w:bCs/>
      <w:sz w:val="28"/>
      <w:szCs w:val="28"/>
    </w:rPr>
  </w:style>
  <w:style w:type="paragraph" w:styleId="Obsah1">
    <w:name w:val="toc 1"/>
    <w:basedOn w:val="Normln"/>
    <w:next w:val="Normln"/>
    <w:autoRedefine/>
    <w:uiPriority w:val="39"/>
    <w:unhideWhenUsed/>
    <w:rsid w:val="004A0A4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lza.cz/endorfy-ventum-200-air-black-d7617309.htm" TargetMode="External"/><Relationship Id="rId18" Type="http://schemas.openxmlformats.org/officeDocument/2006/relationships/hyperlink" Target="https://www.alza.cz/kingston-fury-32gb-kit-ddr5-6000mhz-cl36-beast-black-expo-d7417202.htm" TargetMode="External"/><Relationship Id="rId26" Type="http://schemas.openxmlformats.org/officeDocument/2006/relationships/hyperlink" Target="https://www.alza.cz/hp-proone-440-23-8-g4?dq=12398743" TargetMode="External"/><Relationship Id="rId39" Type="http://schemas.openxmlformats.org/officeDocument/2006/relationships/hyperlink" Target="https://www.mironet.cz/samsung-pm893-480gb-sata-iii-tlc-cteni-560mbs-zapis-530mbs-dwpd-13-5y+dp652535/?utm_source=google&amp;utm_medium=cpc&amp;utm_campaign=651811889&amp;utm_content=Cj0KCQiAqeDMBhDcARIsAJEbU9Tb5Rn2a9__yo2V8N95YaVLGZgoQvRX6dYSyDyIHHmyRBu6xCOMPaYaAnGjEALw_wcB&amp;gclid=Cj0KCQiAqeDMBhDcARIsAJEbU9Tb5Rn2a9__yo2V8N95YaVLGZgoQvRX6dYSyDyIHHmyRBu6xCOMPaYaAnGjEALw_wcB&amp;gad_source=1&amp;gad_campaignid=651811889&amp;gbraid=0AAAAAD3mp_elH6Z85Aet0cOAiywkwmdMy" TargetMode="External"/><Relationship Id="rId21" Type="http://schemas.openxmlformats.org/officeDocument/2006/relationships/hyperlink" Target="https://www.alza.cz/seagate-skyhawk-1tb-d7981490.htm" TargetMode="External"/><Relationship Id="rId34" Type="http://schemas.openxmlformats.org/officeDocument/2006/relationships/hyperlink" Target="https://www.alza.cz/conteg-ri7-42-80-100-19-datovy-rozvadec-42u-800-1000-mm-cerny-d12245094.htm?o=1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alza.cz/asus-tuf-gaming-b760-plus-wifi-d7986292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lza.cz/intel-core-i5-14400f-d8574514.htm" TargetMode="External"/><Relationship Id="rId20" Type="http://schemas.openxmlformats.org/officeDocument/2006/relationships/hyperlink" Target="https://www.alza.cz/wd-black-sn850x-nvme-1tb-d7362340.htm" TargetMode="External"/><Relationship Id="rId29" Type="http://schemas.openxmlformats.org/officeDocument/2006/relationships/hyperlink" Target="https://www.datart.cz/tiskarna-multifunkcni-hp-laserjet-enterprise-mfp-m430f-3pz55a-b19-bila.html?ppcbee-adtext-variant=Responzivn%C3%AD+text+-+obecn%C3%BD&amp;gad_source=1&amp;gad_campaignid=23110275019&amp;gbraid=0AAAAAD6mxUwHt0vcciHXx9c1mUAhxQrmT&amp;gclid=Cj0KCQiAqeDMBhDcARIsAJEbU9RcFjEMYHOLs91bmGZTtAW4lZOzfnWxV1IKWX820dyv3JsE410AdtEaAjUcEALw_wcB" TargetMode="External"/><Relationship Id="rId41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hyperlink" Target="https://www.alza.cz/intel-core-i5-14400f-d8574514.htm" TargetMode="External"/><Relationship Id="rId11" Type="http://schemas.openxmlformats.org/officeDocument/2006/relationships/hyperlink" Target="https://www.alza.cz/seagate-skyhawk-1tb-d7981490.htm" TargetMode="External"/><Relationship Id="rId24" Type="http://schemas.openxmlformats.org/officeDocument/2006/relationships/hyperlink" Target="https://allegro.cz/produkt/monitor-asus-proart-pa278qv-27-2560x1440px-ips-27f95b86-7cff-481e-9617-8999afc0c1ec?offerId=18207773008&amp;utm_feed=712e6653-4749-4512-b084-b6e297fc9e0b&amp;utm_source=google&amp;utm_medium=cpc&amp;utm_campaign=CZ%3EElectro%3E3P_local%3EPLA&amp;ev_adgr=Ad+group+1&amp;ev_campaign_id=22386460778&amp;gad_source=1&amp;gad_campaignid=22386460778&amp;gbraid=0AAAAApZ4Y9R9Cu8DF2bLN8487YOz4BIpK&amp;gclid=Cj0KCQiAqeDMBhDcARIsAJEbU9Qwnri1jrqYHE_bew9qWrNqG0oyq67nL8cYm275aRBnHk7wpNnP9-saAkiQEALw_wcB&amp;dd_referrer=https%3A%2F%2Fwww.google.com%2F" TargetMode="External"/><Relationship Id="rId32" Type="http://schemas.openxmlformats.org/officeDocument/2006/relationships/hyperlink" Target="https://www.alza.cz/ubiquiti-unifi-switch-usw-48-poe-d7745471.htm" TargetMode="External"/><Relationship Id="rId37" Type="http://schemas.openxmlformats.org/officeDocument/2006/relationships/hyperlink" Target="https://www.alza.cz/kabel-utp-kat-6-d55578.htm" TargetMode="External"/><Relationship Id="rId40" Type="http://schemas.openxmlformats.org/officeDocument/2006/relationships/hyperlink" Target="https://www.mironet.cz/seagate-barracuda-5tb-hdd-25-sata-iii-5-400-rpm-128mb-cache-bulk+dp379479/?utm_source=google&amp;utm_medium=cpc&amp;utm_campaign=651811889&amp;utm_content=Cj0KCQiAqeDMBhDcARIsAJEbU9RhoyPfDevcREf4QLz_HShQxrLLJDY630_cUChW8Ip7DR6XV1vyhvMaAutQEALw_wcB&amp;gclid=Cj0KCQiAqeDMBhDcARIsAJEbU9RhoyPfDevcREf4QLz_HShQxrLLJDY630_cUChW8Ip7DR6XV1vyhvMaAutQEALw_wcB&amp;gad_source=1&amp;gad_campaignid=651811889&amp;gbraid=0AAAAAD3mp_elH6Z85Aet0cOAiywkwmdM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lza.cz/hp-330-wireless-mouse-keyboard-us-d7383953.htm?kampan=adwacc_prislusenstvi-pro-ittv_pla_all_vendor_prislusentvi-hp_c_9221152__HPBP0801f5f_~122575807438~&amp;gad_source=1&amp;gad_campaignid=12234107446&amp;gbraid=0AAAAAD2xsm7ar2ZfMlu4eMEP4zUzYiPeh&amp;gclid=Cj0KCQiAqeDMBhDcARIsAJEbU9TVIC7KYHK7c-Z1TarMN3h_mJxy7DzH_JEe6Y_Zn1BxD0bcbNGU5W0aAoexEALw_wcB" TargetMode="External"/><Relationship Id="rId23" Type="http://schemas.openxmlformats.org/officeDocument/2006/relationships/hyperlink" Target="https://www.alza.cz/endorfy-ventum-200-air-black-d7617309.htm" TargetMode="External"/><Relationship Id="rId28" Type="http://schemas.openxmlformats.org/officeDocument/2006/relationships/hyperlink" Target="https://www.elitescreens.cz/cs/81666-elite-screens-platno-roleta-120-304-8cm-16-9-149-4-265-7cm-gain-1-1-case-bily?gad_source=1&amp;gad_campaignid=22365163818&amp;gbraid=0AAAAA-sfMAuxpBkV3skEcIBZhhhhU4YVp&amp;gclid=Cj0KCQiAqeDMBhDcARIsAJEbU9RHX2QUHxAJqojLvfoRk_urLnb1U3buP6k8l6BmQ3gO88kk7tzrID0aAlEIEALw_wcB" TargetMode="External"/><Relationship Id="rId36" Type="http://schemas.openxmlformats.org/officeDocument/2006/relationships/hyperlink" Target="https://www.alza.cz/apc-power-saving-back-ups-pro-1500-d190335.htm?o=3" TargetMode="External"/><Relationship Id="rId10" Type="http://schemas.openxmlformats.org/officeDocument/2006/relationships/hyperlink" Target="https://www.alza.cz/wd-black-sn850x-nvme-1tb-d7362340.htm" TargetMode="External"/><Relationship Id="rId19" Type="http://schemas.openxmlformats.org/officeDocument/2006/relationships/hyperlink" Target="https://www.alza.cz/asus-dual-radeon-rx-7600-8g-oc-evo-d13104133.htm" TargetMode="External"/><Relationship Id="rId31" Type="http://schemas.openxmlformats.org/officeDocument/2006/relationships/hyperlink" Target="https://www.alza.cz//tp-link-archer-vr2100-d5816391.htm?kampan=adwspn_sitove-prvky-a-nas_bee_pro_sitove-prvky_sitove-prvky-a-nas-tp-link-archer-vr2100-tp785b6&amp;ppcbee-adtext-variant=rsa_pro_seg1-short&amp;gad_source=1&amp;gad_campaignid=17544460987&amp;gbraid=0AAAAAD2xsm7q_n9BsxL5i_469CU6Haqj2&amp;gclid=Cj0KCQiAqeDMBhDcARIsAJEbU9RxsnO2gvt82zHmR4X29lxy8qPbz0LhbU4YfCipneZsNWevwTLDwhEaAsPZEALw_wc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lza.cz/asus-dual-radeon-rx-7600-8g-oc-evo-d13104133.htm" TargetMode="External"/><Relationship Id="rId14" Type="http://schemas.openxmlformats.org/officeDocument/2006/relationships/hyperlink" Target="https://allegro.cz/produkt/monitor-asus-proart-pa278qv-27-2560x1440px-ips-27f95b86-7cff-481e-9617-8999afc0c1ec?offerId=18207773008&amp;utm_feed=712e6653-4749-4512-b084-b6e297fc9e0b&amp;utm_source=google&amp;utm_medium=cpc&amp;utm_campaign=CZ%3EElectro%3E3P_local%3EPLA&amp;ev_adgr=Ad+group+1&amp;ev_campaign_id=22386460778&amp;gad_source=1&amp;gad_campaignid=22386460778&amp;gbraid=0AAAAApZ4Y9R9Cu8DF2bLN8487YOz4BIpK&amp;gclid=Cj0KCQiAqeDMBhDcARIsAJEbU9Qwnri1jrqYHE_bew9qWrNqG0oyq67nL8cYm275aRBnHk7wpNnP9-saAkiQEALw_wcB&amp;dd_referrer=https%3A%2F%2Fwww.google.com%2F" TargetMode="External"/><Relationship Id="rId22" Type="http://schemas.openxmlformats.org/officeDocument/2006/relationships/hyperlink" Target="https://www.alza.cz/corsair-rm750x-atx-3-1-d12467699.htm" TargetMode="External"/><Relationship Id="rId27" Type="http://schemas.openxmlformats.org/officeDocument/2006/relationships/hyperlink" Target="https://www.alza.cz/optoma-zh400-d7917958.htm" TargetMode="External"/><Relationship Id="rId30" Type="http://schemas.openxmlformats.org/officeDocument/2006/relationships/hyperlink" Target="https://www.prusa3d.com/cs/produkt/original-prusa-mk4s-3d-printer/" TargetMode="External"/><Relationship Id="rId35" Type="http://schemas.openxmlformats.org/officeDocument/2006/relationships/hyperlink" Target="https://www.alza.cz/datacom-patch-panel-19-utp-24-port-cat6-lsa-1u-bk-3x8phor-zarez-d5703715.htm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alza.cz/kingston-fury-32gb-kit-ddr5-6000mhz-cl36-beast-black-expo-d7417202.htm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alza.cz/silverstone-strider-essential-80plus-st50f-es230-500w-d5249928.htm" TargetMode="External"/><Relationship Id="rId17" Type="http://schemas.openxmlformats.org/officeDocument/2006/relationships/hyperlink" Target="https://www.alza.cz/asus-tuf-gaming-b760-plus-wifi-d7986292.htm" TargetMode="External"/><Relationship Id="rId25" Type="http://schemas.openxmlformats.org/officeDocument/2006/relationships/hyperlink" Target="https://www.alza.cz/hp-330-wireless-mouse-keyboard-us-d7383953.htm?kampan=adwacc_prislusenstvi-pro-ittv_pla_all_vendor_prislusentvi-hp_c_9221152__HPBP0801f5f_~122575807438~&amp;gad_source=1&amp;gad_campaignid=12234107446&amp;gbraid=0AAAAAD2xsm7ar2ZfMlu4eMEP4zUzYiPeh&amp;gclid=Cj0KCQiAqeDMBhDcARIsAJEbU9TVIC7KYHK7c-Z1TarMN3h_mJxy7DzH_JEe6Y_Zn1BxD0bcbNGU5W0aAoexEALw_wcB" TargetMode="External"/><Relationship Id="rId33" Type="http://schemas.openxmlformats.org/officeDocument/2006/relationships/hyperlink" Target="https://www.alza.cz/ubiquiti-unifi-ap-u6-d7858592.htm" TargetMode="External"/><Relationship Id="rId38" Type="http://schemas.openxmlformats.org/officeDocument/2006/relationships/hyperlink" Target="https://www.penta.cz/dell-dell-poweredge-r260-6x-2-5-xeon-6315p-16gb-2x-480gb-ssd-raid-1-hot-plug-h355-idrac-9-ent-16g-3y-ps-nbd-on-site_d229777.html?utm_source=google&amp;utm_medium=cpc&amp;utm_campaign=PMax%3A%20%5BGURU%5D%20-%20PLA%20-%20ALL%20-%20podpurna&amp;utm_id=17808077721&amp;gad_source=1&amp;gad_campaignid=17335686369&amp;gbraid=0AAAAADNtNCn79iafDiAmx7r6hd3oD9nRg&amp;gclid=Cj0KCQiAqeDMBhDcARIsAJEbU9TQsF9JO0OOIlvMtG9x3Sv4okYEmEh7sGWJPOVLqz69JCZOYy4HX-AaAuqyEALw_wcB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F0ED5-DCB2-4E37-B9FD-C9F8EF354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11</Pages>
  <Words>3972</Words>
  <Characters>23435</Characters>
  <Application>Microsoft Office Word</Application>
  <DocSecurity>0</DocSecurity>
  <Lines>195</Lines>
  <Paragraphs>54</Paragraphs>
  <ScaleCrop>false</ScaleCrop>
  <Company/>
  <LinksUpToDate>false</LinksUpToDate>
  <CharactersWithSpaces>27353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Marek</dc:creator>
  <cp:keywords/>
  <dc:description/>
  <cp:lastModifiedBy>Matyáš Marek</cp:lastModifiedBy>
  <cp:revision>245</cp:revision>
  <dcterms:created xsi:type="dcterms:W3CDTF">2026-02-20T11:47:00Z</dcterms:created>
  <dcterms:modified xsi:type="dcterms:W3CDTF">2026-02-22T14:20:00Z</dcterms:modified>
</cp:coreProperties>
</file>