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9CC5" w14:textId="3ECB6AF4" w:rsidR="00E1278E" w:rsidRDefault="00FF58BA" w:rsidP="00FF5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TUGAS GRAFIKA KOMPUTER</w:t>
      </w:r>
    </w:p>
    <w:p w14:paraId="6003DC2B" w14:textId="681E526D" w:rsidR="00FF58BA" w:rsidRDefault="00FF58BA" w:rsidP="00FF5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PERTEMUAN KE-3</w:t>
      </w:r>
    </w:p>
    <w:p w14:paraId="1A5A8BBE" w14:textId="77777777" w:rsidR="00FF58BA" w:rsidRDefault="00FF58BA" w:rsidP="00FF5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C2035" w14:textId="70A348D3" w:rsidR="00FF58BA" w:rsidRPr="00E87398" w:rsidRDefault="00FF58BA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E87398">
        <w:rPr>
          <w:rFonts w:ascii="Times New Roman" w:hAnsi="Times New Roman" w:cs="Times New Roman"/>
          <w:sz w:val="24"/>
          <w:szCs w:val="24"/>
          <w:lang w:val="id-ID"/>
        </w:rPr>
        <w:t xml:space="preserve"> Kresno Kusumo Putro Dewo</w:t>
      </w:r>
    </w:p>
    <w:p w14:paraId="41C391CD" w14:textId="403E5BB7" w:rsidR="00FF58BA" w:rsidRPr="00E87398" w:rsidRDefault="00FF58BA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211044100</w:t>
      </w:r>
      <w:r w:rsidR="00E87398">
        <w:rPr>
          <w:rFonts w:ascii="Times New Roman" w:hAnsi="Times New Roman" w:cs="Times New Roman"/>
          <w:sz w:val="24"/>
          <w:szCs w:val="24"/>
          <w:lang w:val="id-ID"/>
        </w:rPr>
        <w:t>23</w:t>
      </w:r>
    </w:p>
    <w:p w14:paraId="6322819D" w14:textId="18BDCE0B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4-A</w:t>
      </w:r>
    </w:p>
    <w:p w14:paraId="515D1E7B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1EB56DBD" w14:textId="3DE55ECA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FB0E0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9207F45" w14:textId="7F994964" w:rsidR="00FF58BA" w:rsidRPr="00FB0E06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:</w:t>
      </w:r>
    </w:p>
    <w:p w14:paraId="2F4D8080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B0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setup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4B47717C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createCanvas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0ED98ABA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4AABAB88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36E04F75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B0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draw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5655072E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background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7015B16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2A1019A2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2A574416" w14:textId="14C4B8AC" w:rsidR="00E87398" w:rsidRDefault="00E87398" w:rsidP="00FF58BA">
      <w:pPr>
        <w:rPr>
          <w:rFonts w:ascii="Times New Roman" w:hAnsi="Times New Roman" w:cs="Times New Roman"/>
          <w:sz w:val="24"/>
          <w:szCs w:val="24"/>
        </w:rPr>
      </w:pPr>
    </w:p>
    <w:p w14:paraId="278AF595" w14:textId="26B1DC7B" w:rsidR="00FF58BA" w:rsidRPr="00FB0E06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7FDBAD74" w14:textId="1023ACEE" w:rsidR="00FF58BA" w:rsidRDefault="00E87398" w:rsidP="00FF58BA">
      <w:pPr>
        <w:rPr>
          <w:rFonts w:ascii="Times New Roman" w:hAnsi="Times New Roman" w:cs="Times New Roman"/>
          <w:sz w:val="24"/>
          <w:szCs w:val="24"/>
        </w:rPr>
      </w:pPr>
      <w:r w:rsidRPr="00E873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DE447" wp14:editId="011B4C04">
            <wp:extent cx="2697714" cy="2255715"/>
            <wp:effectExtent l="0" t="0" r="7620" b="0"/>
            <wp:docPr id="5860152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15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E2A7" w14:textId="48B7A719" w:rsidR="006F560C" w:rsidRPr="00FB0E06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 :</w:t>
      </w:r>
    </w:p>
    <w:p w14:paraId="1D05040F" w14:textId="35F891AA" w:rsidR="006F560C" w:rsidRDefault="00E87398" w:rsidP="00E87398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digunakan untuk m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background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warna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F8EAE9B" w14:textId="77777777" w:rsidR="00FB0E06" w:rsidRDefault="00FB0E06" w:rsidP="00E87398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5E99435" w14:textId="77777777" w:rsidR="00FB0E06" w:rsidRPr="00E87398" w:rsidRDefault="00FB0E06" w:rsidP="00E87398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440E283" w14:textId="6C65AB33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FB0E0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479D20" w14:textId="56054A75" w:rsidR="00FF58BA" w:rsidRPr="00FB0E06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:</w:t>
      </w:r>
    </w:p>
    <w:p w14:paraId="11936622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B0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setup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5EC1E19E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createCanvas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EF95E3D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4FA11CF5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72E0B1D3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B0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draw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3112EF27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background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252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61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224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E6D7C9E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09527DE3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1FDA713F" w14:textId="77777777" w:rsidR="00FB0E06" w:rsidRDefault="00FB0E06" w:rsidP="00FF58BA">
      <w:pPr>
        <w:rPr>
          <w:rFonts w:ascii="Times New Roman" w:hAnsi="Times New Roman" w:cs="Times New Roman"/>
          <w:sz w:val="24"/>
          <w:szCs w:val="24"/>
        </w:rPr>
      </w:pPr>
    </w:p>
    <w:p w14:paraId="7A553E5E" w14:textId="1B7D12CE" w:rsidR="00FF58BA" w:rsidRPr="00FB0E06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45FC9948" w14:textId="417203CB" w:rsidR="00FF58BA" w:rsidRDefault="00E87398" w:rsidP="00FF58BA">
      <w:pPr>
        <w:rPr>
          <w:rFonts w:ascii="Times New Roman" w:hAnsi="Times New Roman" w:cs="Times New Roman"/>
          <w:sz w:val="24"/>
          <w:szCs w:val="24"/>
        </w:rPr>
      </w:pPr>
      <w:r w:rsidRPr="00E873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0866B3" wp14:editId="3358C6B5">
            <wp:extent cx="2278577" cy="2263336"/>
            <wp:effectExtent l="0" t="0" r="7620" b="3810"/>
            <wp:docPr id="18503062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06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E39A" w14:textId="25AC4600" w:rsidR="00FF58BA" w:rsidRPr="00FB0E06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 :</w:t>
      </w:r>
    </w:p>
    <w:p w14:paraId="261D6B92" w14:textId="45409796" w:rsidR="00FF58BA" w:rsidRPr="00FB0E06" w:rsidRDefault="00FB0E06" w:rsidP="006F560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digunakan untuk m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R(252),G(61),B(224) yang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dikombinasi sehingga menjadi warna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pink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FA00B22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5D9DCDA4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7D02476F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263487AD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35992C01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59C9DCDE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1575B0AE" w14:textId="77777777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</w:p>
    <w:p w14:paraId="6B317D39" w14:textId="77777777" w:rsidR="00FB0E06" w:rsidRDefault="00FB0E06" w:rsidP="00FF58BA">
      <w:pPr>
        <w:rPr>
          <w:rFonts w:ascii="Times New Roman" w:hAnsi="Times New Roman" w:cs="Times New Roman"/>
          <w:sz w:val="24"/>
          <w:szCs w:val="24"/>
        </w:rPr>
      </w:pPr>
    </w:p>
    <w:p w14:paraId="1A8084F2" w14:textId="77777777" w:rsidR="00FB0E06" w:rsidRDefault="00FB0E06" w:rsidP="00FF58BA">
      <w:pPr>
        <w:rPr>
          <w:rFonts w:ascii="Times New Roman" w:hAnsi="Times New Roman" w:cs="Times New Roman"/>
          <w:sz w:val="24"/>
          <w:szCs w:val="24"/>
        </w:rPr>
      </w:pPr>
    </w:p>
    <w:p w14:paraId="690B1BFA" w14:textId="3118E5D1" w:rsidR="00FF58BA" w:rsidRDefault="00FF58BA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FB0E0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47FD87A" w14:textId="5FDAE061" w:rsidR="00FF58BA" w:rsidRPr="00FB0E06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:</w:t>
      </w:r>
    </w:p>
    <w:p w14:paraId="7A5C074C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B0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setup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3790E7EB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createCanvas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D1DFF35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12D4701E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7ADDFCE5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B0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draw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313BE0C4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background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220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612A978B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A048F41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5BF88FB2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69AD8CC2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1953D029" w14:textId="77777777" w:rsidR="00FB0E06" w:rsidRDefault="00FB0E06" w:rsidP="00FF58BA">
      <w:pPr>
        <w:rPr>
          <w:rFonts w:ascii="Times New Roman" w:hAnsi="Times New Roman" w:cs="Times New Roman"/>
          <w:sz w:val="24"/>
          <w:szCs w:val="24"/>
        </w:rPr>
      </w:pPr>
    </w:p>
    <w:p w14:paraId="3F2EAFEA" w14:textId="7465D725" w:rsidR="00FF58BA" w:rsidRDefault="00FB0E06" w:rsidP="00FF58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r w:rsidR="00FF58BA">
        <w:rPr>
          <w:rFonts w:ascii="Times New Roman" w:hAnsi="Times New Roman" w:cs="Times New Roman"/>
          <w:sz w:val="24"/>
          <w:szCs w:val="24"/>
        </w:rPr>
        <w:br/>
      </w:r>
      <w:r w:rsidRPr="00FB0E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FE0167" wp14:editId="2D88CE1F">
            <wp:extent cx="2446232" cy="2248095"/>
            <wp:effectExtent l="0" t="0" r="0" b="0"/>
            <wp:docPr id="1785872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7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DC88" w14:textId="054FA0EA" w:rsidR="00FF58BA" w:rsidRPr="00FB0E06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 :</w:t>
      </w:r>
    </w:p>
    <w:p w14:paraId="6C999337" w14:textId="33E64A31" w:rsidR="00FF58BA" w:rsidRDefault="00FB0E06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digunakan untuk m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background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warna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8BA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FF5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koordinator</w:t>
      </w:r>
      <w:r w:rsidR="004E6A10">
        <w:rPr>
          <w:rFonts w:ascii="Times New Roman" w:hAnsi="Times New Roman" w:cs="Times New Roman"/>
          <w:sz w:val="24"/>
          <w:szCs w:val="24"/>
        </w:rPr>
        <w:t xml:space="preserve"> x pada 100px dan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indeks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ko</w:t>
      </w:r>
      <w:r w:rsidR="004E6A10">
        <w:rPr>
          <w:rFonts w:ascii="Times New Roman" w:hAnsi="Times New Roman" w:cs="Times New Roman"/>
          <w:sz w:val="24"/>
          <w:szCs w:val="24"/>
        </w:rPr>
        <w:t>ordinator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y pada 100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50px. </w:t>
      </w:r>
      <w:r>
        <w:rPr>
          <w:rFonts w:ascii="Times New Roman" w:hAnsi="Times New Roman" w:cs="Times New Roman"/>
          <w:sz w:val="24"/>
          <w:szCs w:val="24"/>
          <w:lang w:val="id-ID"/>
        </w:rPr>
        <w:t>Lalu o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bjek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lingkara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</w:t>
      </w:r>
      <w:r w:rsidR="004E6A10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iberi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4E6A10">
        <w:rPr>
          <w:rFonts w:ascii="Times New Roman" w:hAnsi="Times New Roman" w:cs="Times New Roman"/>
          <w:sz w:val="24"/>
          <w:szCs w:val="24"/>
        </w:rPr>
        <w:t xml:space="preserve">ode </w:t>
      </w:r>
      <w:r w:rsidR="004E6A10" w:rsidRPr="004E6A10">
        <w:rPr>
          <w:rFonts w:ascii="Times New Roman" w:hAnsi="Times New Roman" w:cs="Times New Roman"/>
          <w:sz w:val="24"/>
          <w:szCs w:val="24"/>
        </w:rPr>
        <w:t>fill(255, 255, 0);</w:t>
      </w:r>
      <w:r w:rsidR="004E6A10">
        <w:rPr>
          <w:rFonts w:ascii="Times New Roman" w:hAnsi="Times New Roman" w:cs="Times New Roman"/>
          <w:sz w:val="24"/>
          <w:szCs w:val="24"/>
        </w:rPr>
        <w:t>.</w:t>
      </w:r>
    </w:p>
    <w:p w14:paraId="79B65B80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502ED4FC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35B2E681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13B4B9C8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3CFBF6DC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354704CA" w14:textId="77777777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</w:p>
    <w:p w14:paraId="1AF69296" w14:textId="6BF6C374" w:rsidR="004E6A10" w:rsidRDefault="004E6A10" w:rsidP="00FF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FB0E0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257341A" w14:textId="7EEF2F69" w:rsidR="004E6A10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:</w:t>
      </w:r>
    </w:p>
    <w:p w14:paraId="619EC905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B0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setup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2392A118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createCanvas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B3AD076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2A5C284B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2C828E87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B0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draw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27A29D3F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background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220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24774950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0F444A39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9E01D1C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5C9A20D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B0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ellipse</w:t>
      </w:r>
      <w:proofErr w:type="spellEnd"/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70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B0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35A8F43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B0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1436BC35" w14:textId="77777777" w:rsidR="00FB0E06" w:rsidRPr="00FB0E06" w:rsidRDefault="00FB0E06" w:rsidP="00FB0E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0805A5B0" w14:textId="77777777" w:rsidR="00FB0E06" w:rsidRPr="00FB0E06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0ACBF85" w14:textId="5D11341F" w:rsidR="004E6A10" w:rsidRPr="00FB0E06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0E67FBDD" w14:textId="441243E7" w:rsidR="004E6A10" w:rsidRDefault="00FB0E06" w:rsidP="00FF58BA">
      <w:pPr>
        <w:rPr>
          <w:rFonts w:ascii="Times New Roman" w:hAnsi="Times New Roman" w:cs="Times New Roman"/>
          <w:sz w:val="24"/>
          <w:szCs w:val="24"/>
        </w:rPr>
      </w:pPr>
      <w:r w:rsidRPr="00FB0E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C3D115" wp14:editId="7238D623">
            <wp:extent cx="2491956" cy="2331922"/>
            <wp:effectExtent l="0" t="0" r="3810" b="0"/>
            <wp:docPr id="4385106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10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9FFF" w14:textId="73792E87" w:rsidR="004E6A10" w:rsidRPr="00FB0E06" w:rsidRDefault="00FB0E06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 :</w:t>
      </w:r>
    </w:p>
    <w:p w14:paraId="728CB683" w14:textId="55362736" w:rsidR="004E6A10" w:rsidRDefault="00FB0E06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digunakan untuk m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background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 xml:space="preserve">warna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,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42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A01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424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A0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24A01">
        <w:rPr>
          <w:rFonts w:ascii="Times New Roman" w:hAnsi="Times New Roman" w:cs="Times New Roman"/>
          <w:sz w:val="24"/>
          <w:szCs w:val="24"/>
        </w:rPr>
        <w:t xml:space="preserve">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4E6A10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100px dan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50px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4E6A1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pada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oordinator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index x 0px dan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 xml:space="preserve">koordinator </w:t>
      </w:r>
      <w:proofErr w:type="spellStart"/>
      <w:r w:rsidR="00424A01">
        <w:rPr>
          <w:rFonts w:ascii="Times New Roman" w:hAnsi="Times New Roman" w:cs="Times New Roman"/>
          <w:sz w:val="24"/>
          <w:szCs w:val="24"/>
          <w:lang w:val="id-ID"/>
        </w:rPr>
        <w:t>index</w:t>
      </w:r>
      <w:proofErr w:type="spellEnd"/>
      <w:r w:rsidR="00424A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E6A10">
        <w:rPr>
          <w:rFonts w:ascii="Times New Roman" w:hAnsi="Times New Roman" w:cs="Times New Roman"/>
          <w:sz w:val="24"/>
          <w:szCs w:val="24"/>
        </w:rPr>
        <w:t xml:space="preserve">y 0px.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>Kemudian L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ingkaran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30px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4E6A10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pada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oordinator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index x 50px dan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 xml:space="preserve">koordinator indeks </w:t>
      </w:r>
      <w:r w:rsidR="004E6A10">
        <w:rPr>
          <w:rFonts w:ascii="Times New Roman" w:hAnsi="Times New Roman" w:cs="Times New Roman"/>
          <w:sz w:val="24"/>
          <w:szCs w:val="24"/>
        </w:rPr>
        <w:t xml:space="preserve">y 70px.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>Dan yang terakhir yaitu L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ingkaran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50px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4E6A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pada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oordinator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index x 100px dan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 xml:space="preserve">koordinator indeks </w:t>
      </w:r>
      <w:r w:rsidR="004E6A10">
        <w:rPr>
          <w:rFonts w:ascii="Times New Roman" w:hAnsi="Times New Roman" w:cs="Times New Roman"/>
          <w:sz w:val="24"/>
          <w:szCs w:val="24"/>
        </w:rPr>
        <w:t xml:space="preserve">y 100px.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>Dan k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etiga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A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E6A10">
        <w:rPr>
          <w:rFonts w:ascii="Times New Roman" w:hAnsi="Times New Roman" w:cs="Times New Roman"/>
          <w:sz w:val="24"/>
          <w:szCs w:val="24"/>
        </w:rPr>
        <w:t xml:space="preserve"> </w:t>
      </w:r>
      <w:r w:rsidR="00424A01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4E6A10">
        <w:rPr>
          <w:rFonts w:ascii="Times New Roman" w:hAnsi="Times New Roman" w:cs="Times New Roman"/>
          <w:sz w:val="24"/>
          <w:szCs w:val="24"/>
        </w:rPr>
        <w:t xml:space="preserve">ode </w:t>
      </w:r>
      <w:r w:rsidR="004E6A10" w:rsidRPr="004E6A10">
        <w:rPr>
          <w:rFonts w:ascii="Times New Roman" w:hAnsi="Times New Roman" w:cs="Times New Roman"/>
          <w:sz w:val="24"/>
          <w:szCs w:val="24"/>
        </w:rPr>
        <w:t>fill(255, 255, 0);</w:t>
      </w:r>
      <w:r w:rsidR="004E6A10">
        <w:rPr>
          <w:rFonts w:ascii="Times New Roman" w:hAnsi="Times New Roman" w:cs="Times New Roman"/>
          <w:sz w:val="24"/>
          <w:szCs w:val="24"/>
        </w:rPr>
        <w:t>.</w:t>
      </w:r>
    </w:p>
    <w:p w14:paraId="70D08261" w14:textId="77777777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</w:p>
    <w:p w14:paraId="0B895EC9" w14:textId="090343DA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424A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DB72026" w14:textId="10E91AEE" w:rsidR="004E6A10" w:rsidRDefault="00424A01" w:rsidP="004E6A1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:</w:t>
      </w:r>
    </w:p>
    <w:p w14:paraId="7AD3D3E2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24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setup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2B7482E8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createCanvas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2FCED739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2D23707D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439F2987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24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draw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4C08E9C6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background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220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0CFD2095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65D7AAD3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DC1516C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C5D5DE0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noFill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();</w:t>
      </w:r>
    </w:p>
    <w:p w14:paraId="44E71259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ellipse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70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6FB7AE1B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749F307A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6DC8275E" w14:textId="77777777" w:rsidR="00424A01" w:rsidRPr="00424A01" w:rsidRDefault="00424A01" w:rsidP="004E6A1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464C0FC" w14:textId="1F1BF670" w:rsidR="004E6A10" w:rsidRDefault="004E6A10" w:rsidP="004E6A1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751E9CC0" w14:textId="7A7780F9" w:rsidR="004E6A10" w:rsidRDefault="00424A01" w:rsidP="004E6A10">
      <w:pPr>
        <w:rPr>
          <w:rFonts w:ascii="Times New Roman" w:hAnsi="Times New Roman" w:cs="Times New Roman"/>
          <w:sz w:val="24"/>
          <w:szCs w:val="24"/>
        </w:rPr>
      </w:pPr>
      <w:r w:rsidRPr="00424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9BBADB" wp14:editId="525C3AB3">
            <wp:extent cx="2530059" cy="2270957"/>
            <wp:effectExtent l="0" t="0" r="3810" b="0"/>
            <wp:docPr id="11401978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97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6792" w14:textId="41EE31F3" w:rsidR="00903A9F" w:rsidRPr="00424A01" w:rsidRDefault="00424A01" w:rsidP="004E6A1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 :</w:t>
      </w:r>
    </w:p>
    <w:p w14:paraId="11E351EE" w14:textId="7F408545" w:rsidR="00903A9F" w:rsidRDefault="00424A01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digunkana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background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warna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903A9F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ingkaran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903A9F">
        <w:rPr>
          <w:rFonts w:ascii="Times New Roman" w:hAnsi="Times New Roman" w:cs="Times New Roman"/>
          <w:sz w:val="24"/>
          <w:szCs w:val="24"/>
        </w:rPr>
        <w:t xml:space="preserve">ode </w:t>
      </w:r>
      <w:r w:rsidR="00903A9F" w:rsidRPr="00903A9F">
        <w:rPr>
          <w:rFonts w:ascii="Times New Roman" w:hAnsi="Times New Roman" w:cs="Times New Roman"/>
          <w:sz w:val="24"/>
          <w:szCs w:val="24"/>
        </w:rPr>
        <w:t>fill(255, 255, 0);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. S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903A9F"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r w:rsidR="00903A9F">
        <w:rPr>
          <w:rFonts w:ascii="Times New Roman" w:hAnsi="Times New Roman" w:cs="Times New Roman"/>
          <w:sz w:val="24"/>
          <w:szCs w:val="24"/>
        </w:rPr>
        <w:t>noFill</w:t>
      </w:r>
      <w:proofErr w:type="spellEnd"/>
      <w:r w:rsidR="00903A9F">
        <w:rPr>
          <w:rFonts w:ascii="Times New Roman" w:hAnsi="Times New Roman" w:cs="Times New Roman"/>
          <w:sz w:val="24"/>
          <w:szCs w:val="24"/>
        </w:rPr>
        <w:t>();.</w:t>
      </w:r>
    </w:p>
    <w:p w14:paraId="1132F17E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153D1906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6448688B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44EA57F1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6EB57165" w14:textId="77777777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</w:p>
    <w:p w14:paraId="4D346588" w14:textId="2E4168D1" w:rsidR="00903A9F" w:rsidRDefault="00903A9F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424A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744F6C52" w14:textId="1452CE86" w:rsidR="00903A9F" w:rsidRDefault="00424A01" w:rsidP="004E6A1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:</w:t>
      </w:r>
    </w:p>
    <w:p w14:paraId="2337B5F3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24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setup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2B4BED5E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createCanvas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ADDEA92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4E7C9816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1CE374E9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24A0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draw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5D08DE38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background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220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841E070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524BF736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757BA3E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0B90BE62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noFill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();</w:t>
      </w:r>
    </w:p>
    <w:p w14:paraId="4AE4719E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424A0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ellipse</w:t>
      </w:r>
      <w:proofErr w:type="spellEnd"/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70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424A0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8E7A732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424A0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2A05F91D" w14:textId="77777777" w:rsidR="00424A01" w:rsidRPr="00424A01" w:rsidRDefault="00424A01" w:rsidP="00424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1EE47DC3" w14:textId="77777777" w:rsidR="00424A01" w:rsidRPr="00424A01" w:rsidRDefault="00424A01" w:rsidP="004E6A1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CAD252D" w14:textId="4260F592" w:rsidR="00903A9F" w:rsidRPr="00424A01" w:rsidRDefault="00424A01" w:rsidP="004E6A10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0306AFAA" w14:textId="32E6D48A" w:rsidR="00903A9F" w:rsidRDefault="00424A01" w:rsidP="004E6A10">
      <w:pPr>
        <w:rPr>
          <w:rFonts w:ascii="Times New Roman" w:hAnsi="Times New Roman" w:cs="Times New Roman"/>
          <w:sz w:val="24"/>
          <w:szCs w:val="24"/>
        </w:rPr>
      </w:pPr>
      <w:r w:rsidRPr="00424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748D3F" wp14:editId="7E5B7EED">
            <wp:extent cx="2408129" cy="2194750"/>
            <wp:effectExtent l="0" t="0" r="0" b="0"/>
            <wp:docPr id="19363862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6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DEC8" w14:textId="45CD7E5B" w:rsidR="004E6A10" w:rsidRPr="00424A01" w:rsidRDefault="00424A01" w:rsidP="004E6A1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 :</w:t>
      </w:r>
    </w:p>
    <w:p w14:paraId="0447C901" w14:textId="68EE054A" w:rsidR="00903A9F" w:rsidRDefault="00424A01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digunakan untuk m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background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warna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ersegi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Panjang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2 Lingkaran</w:t>
      </w:r>
      <w:r w:rsidR="005E6D6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Persegi panjang dan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F76EAF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5E6D61">
        <w:rPr>
          <w:rFonts w:ascii="Times New Roman" w:hAnsi="Times New Roman" w:cs="Times New Roman"/>
          <w:sz w:val="24"/>
          <w:szCs w:val="24"/>
        </w:rPr>
        <w:t xml:space="preserve">ode </w:t>
      </w:r>
      <w:r w:rsidR="005E6D61" w:rsidRPr="00903A9F">
        <w:rPr>
          <w:rFonts w:ascii="Times New Roman" w:hAnsi="Times New Roman" w:cs="Times New Roman"/>
          <w:sz w:val="24"/>
          <w:szCs w:val="24"/>
        </w:rPr>
        <w:t>fill(255, 255, 0</w:t>
      </w:r>
      <w:r w:rsidR="005E6D61">
        <w:rPr>
          <w:rFonts w:ascii="Times New Roman" w:hAnsi="Times New Roman" w:cs="Times New Roman"/>
          <w:sz w:val="24"/>
          <w:szCs w:val="24"/>
        </w:rPr>
        <w:t>, 50</w:t>
      </w:r>
      <w:r w:rsidR="005E6D61" w:rsidRPr="00903A9F">
        <w:rPr>
          <w:rFonts w:ascii="Times New Roman" w:hAnsi="Times New Roman" w:cs="Times New Roman"/>
          <w:sz w:val="24"/>
          <w:szCs w:val="24"/>
        </w:rPr>
        <w:t>);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F76EAF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5E6D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4 pada fill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F76EAF">
        <w:rPr>
          <w:rFonts w:ascii="Times New Roman" w:hAnsi="Times New Roman" w:cs="Times New Roman"/>
          <w:sz w:val="24"/>
          <w:szCs w:val="24"/>
          <w:lang w:val="id-ID"/>
        </w:rPr>
        <w:t xml:space="preserve">membuat warna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 w:rsidR="005E6D61">
        <w:rPr>
          <w:rFonts w:ascii="Times New Roman" w:hAnsi="Times New Roman" w:cs="Times New Roman"/>
          <w:sz w:val="24"/>
          <w:szCs w:val="24"/>
        </w:rPr>
        <w:t>noFill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6D61">
        <w:rPr>
          <w:rFonts w:ascii="Times New Roman" w:hAnsi="Times New Roman" w:cs="Times New Roman"/>
          <w:sz w:val="24"/>
          <w:szCs w:val="24"/>
        </w:rPr>
        <w:t>);.</w:t>
      </w:r>
    </w:p>
    <w:p w14:paraId="74D6862B" w14:textId="7777777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</w:p>
    <w:p w14:paraId="37CFC7D3" w14:textId="77777777" w:rsidR="00F76EAF" w:rsidRDefault="00F76EAF" w:rsidP="004E6A10">
      <w:pPr>
        <w:rPr>
          <w:rFonts w:ascii="Times New Roman" w:hAnsi="Times New Roman" w:cs="Times New Roman"/>
          <w:sz w:val="24"/>
          <w:szCs w:val="24"/>
        </w:rPr>
      </w:pPr>
    </w:p>
    <w:p w14:paraId="696B89E6" w14:textId="59F09227" w:rsidR="005E6D61" w:rsidRDefault="005E6D61" w:rsidP="004E6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F76EA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4AB1F1BD" w14:textId="2C32CAF2" w:rsidR="005E6D61" w:rsidRDefault="00F76EAF" w:rsidP="004E6A1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:</w:t>
      </w:r>
    </w:p>
    <w:p w14:paraId="61473F49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76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setup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0553BDFF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createCanvas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78AC9761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103869D7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5F410B7C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76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draw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5D627E98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background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220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269F724D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DF0A8B9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Garis Hijau</w:t>
      </w:r>
    </w:p>
    <w:p w14:paraId="24859641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3E1F54F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7E8CAC4A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Garis Merah</w:t>
      </w:r>
    </w:p>
    <w:p w14:paraId="75BA95DB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213DFE2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F80952E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noFill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();</w:t>
      </w:r>
    </w:p>
    <w:p w14:paraId="22E7C268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Garis Biru</w:t>
      </w:r>
    </w:p>
    <w:p w14:paraId="3019C834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6822441C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ellipse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70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059BE27B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484C4946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2F0FC3C3" w14:textId="77777777" w:rsidR="00F76EAF" w:rsidRPr="00F76EAF" w:rsidRDefault="00F76EAF" w:rsidP="004E6A1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BF883AB" w14:textId="09594C90" w:rsidR="005E6D61" w:rsidRPr="00F76EAF" w:rsidRDefault="00F76EAF" w:rsidP="004E6A10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649CD11D" w14:textId="1E38863F" w:rsidR="005E6D61" w:rsidRDefault="00F76EAF" w:rsidP="004E6A10">
      <w:pPr>
        <w:rPr>
          <w:rFonts w:ascii="Times New Roman" w:hAnsi="Times New Roman" w:cs="Times New Roman"/>
          <w:sz w:val="24"/>
          <w:szCs w:val="24"/>
        </w:rPr>
      </w:pPr>
      <w:r w:rsidRPr="00F76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2DB6D" wp14:editId="2C28DBCF">
            <wp:extent cx="2316681" cy="2270957"/>
            <wp:effectExtent l="0" t="0" r="7620" b="0"/>
            <wp:docPr id="2802183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18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3E4E" w14:textId="38D8045E" w:rsidR="005E6D61" w:rsidRPr="00F76EAF" w:rsidRDefault="00F76EAF" w:rsidP="004E6A10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 :</w:t>
      </w:r>
    </w:p>
    <w:p w14:paraId="7CC518CC" w14:textId="77777777" w:rsidR="00F76EAF" w:rsidRDefault="00F76EAF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digunakan untuk m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background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warna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1 Persegi panjang dan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Lingkarang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ersegi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Lingkaran besar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5E6D61">
        <w:rPr>
          <w:rFonts w:ascii="Times New Roman" w:hAnsi="Times New Roman" w:cs="Times New Roman"/>
          <w:sz w:val="24"/>
          <w:szCs w:val="24"/>
        </w:rPr>
        <w:t xml:space="preserve">ode </w:t>
      </w:r>
      <w:r w:rsidR="005E6D61" w:rsidRPr="00903A9F">
        <w:rPr>
          <w:rFonts w:ascii="Times New Roman" w:hAnsi="Times New Roman" w:cs="Times New Roman"/>
          <w:sz w:val="24"/>
          <w:szCs w:val="24"/>
        </w:rPr>
        <w:t>fill(255, 255, 0</w:t>
      </w:r>
      <w:r w:rsidR="005E6D61">
        <w:rPr>
          <w:rFonts w:ascii="Times New Roman" w:hAnsi="Times New Roman" w:cs="Times New Roman"/>
          <w:sz w:val="24"/>
          <w:szCs w:val="24"/>
        </w:rPr>
        <w:t>, 50</w:t>
      </w:r>
      <w:r w:rsidR="005E6D61" w:rsidRPr="00903A9F">
        <w:rPr>
          <w:rFonts w:ascii="Times New Roman" w:hAnsi="Times New Roman" w:cs="Times New Roman"/>
          <w:sz w:val="24"/>
          <w:szCs w:val="24"/>
        </w:rPr>
        <w:t>);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5E6D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4 pada fill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membuat warna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 w:rsidR="005E6D61">
        <w:rPr>
          <w:rFonts w:ascii="Times New Roman" w:hAnsi="Times New Roman" w:cs="Times New Roman"/>
          <w:sz w:val="24"/>
          <w:szCs w:val="24"/>
        </w:rPr>
        <w:t>noFill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6D61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E6D6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3F843" w14:textId="6279A1C7" w:rsidR="005E6D61" w:rsidRDefault="005E6D61" w:rsidP="00F76E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EAF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E6D61">
        <w:rPr>
          <w:rFonts w:ascii="Times New Roman" w:hAnsi="Times New Roman" w:cs="Times New Roman"/>
          <w:sz w:val="24"/>
          <w:szCs w:val="24"/>
        </w:rPr>
        <w:t>stroke(</w:t>
      </w:r>
      <w:proofErr w:type="gramEnd"/>
      <w:r w:rsidRPr="005E6D61">
        <w:rPr>
          <w:rFonts w:ascii="Times New Roman" w:hAnsi="Times New Roman" w:cs="Times New Roman"/>
          <w:sz w:val="24"/>
          <w:szCs w:val="24"/>
        </w:rPr>
        <w:t>255, 0, 0);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6EAF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EAF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D61">
        <w:rPr>
          <w:rFonts w:ascii="Times New Roman" w:hAnsi="Times New Roman" w:cs="Times New Roman"/>
          <w:sz w:val="24"/>
          <w:szCs w:val="24"/>
        </w:rPr>
        <w:t>stroke(0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E6D61">
        <w:rPr>
          <w:rFonts w:ascii="Times New Roman" w:hAnsi="Times New Roman" w:cs="Times New Roman"/>
          <w:sz w:val="24"/>
          <w:szCs w:val="24"/>
        </w:rPr>
        <w:t>255, 0);</w:t>
      </w:r>
      <w:r w:rsidR="00F76EA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6EAF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EAF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D61">
        <w:rPr>
          <w:rFonts w:ascii="Times New Roman" w:hAnsi="Times New Roman" w:cs="Times New Roman"/>
          <w:sz w:val="24"/>
          <w:szCs w:val="24"/>
        </w:rPr>
        <w:t>stroke(0, 0, 255);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CE0E1A" w14:textId="77777777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</w:p>
    <w:p w14:paraId="6616EC30" w14:textId="4E2C168B" w:rsidR="005E6D61" w:rsidRPr="00F76EAF" w:rsidRDefault="005E6D61" w:rsidP="005E6D6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="00F76EAF">
        <w:rPr>
          <w:rFonts w:ascii="Times New Roman" w:hAnsi="Times New Roman" w:cs="Times New Roman"/>
          <w:sz w:val="24"/>
          <w:szCs w:val="24"/>
          <w:lang w:val="id-ID"/>
        </w:rPr>
        <w:t>NoStroke</w:t>
      </w:r>
      <w:proofErr w:type="spellEnd"/>
    </w:p>
    <w:p w14:paraId="186DF864" w14:textId="2FBAC41F" w:rsidR="005E6D61" w:rsidRDefault="00F76EAF" w:rsidP="005E6D6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:</w:t>
      </w:r>
    </w:p>
    <w:p w14:paraId="44AFA488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76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setup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2147C369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createCanvas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592049FE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46C36D9D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5250FFCB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F76E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draw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0871EDD5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background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220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5BDCB1D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2D25DCFF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Garis Hijau</w:t>
      </w:r>
    </w:p>
    <w:p w14:paraId="209BE4BA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7A26EFE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D88BB52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Garis Merah</w:t>
      </w:r>
    </w:p>
    <w:p w14:paraId="118729B6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0957D455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0979709D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noFill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();</w:t>
      </w:r>
    </w:p>
    <w:p w14:paraId="12E1DF33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Garis Biru</w:t>
      </w:r>
    </w:p>
    <w:p w14:paraId="7E3C68C9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6E8CEF3D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ellipse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70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2FC2D9B1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61262FBE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F76EA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Tanpa Garis</w:t>
      </w:r>
    </w:p>
    <w:p w14:paraId="11028111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noStroke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();</w:t>
      </w:r>
    </w:p>
    <w:p w14:paraId="281E1203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24A5D6B5" w14:textId="77777777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F76E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180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F76E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E05E781" w14:textId="61996DA3" w:rsidR="00F76EAF" w:rsidRPr="00F76EAF" w:rsidRDefault="00F76EAF" w:rsidP="00F7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F76E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6AE1E6B5" w14:textId="36F92E8C" w:rsidR="005E6D61" w:rsidRPr="00F76EAF" w:rsidRDefault="00F76EAF" w:rsidP="005E6D61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5F0E2506" w14:textId="77777777" w:rsidR="00F76EAF" w:rsidRDefault="00F76EAF" w:rsidP="005E6D61">
      <w:pPr>
        <w:rPr>
          <w:rFonts w:ascii="Times New Roman" w:hAnsi="Times New Roman" w:cs="Times New Roman"/>
          <w:sz w:val="24"/>
          <w:szCs w:val="24"/>
        </w:rPr>
      </w:pPr>
      <w:r w:rsidRPr="00F76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5D1F3" wp14:editId="0484189E">
            <wp:extent cx="2484335" cy="2209992"/>
            <wp:effectExtent l="0" t="0" r="0" b="0"/>
            <wp:docPr id="7233886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88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92AE" w14:textId="3F4BEE9F" w:rsidR="005E6D61" w:rsidRDefault="005E6D61" w:rsidP="005E6D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5D08EC" w14:textId="36504833" w:rsidR="005E6D61" w:rsidRDefault="00F76EAF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digunakan untuk m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embuat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background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warna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ersegi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Panjang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3 lingkaran</w:t>
      </w:r>
      <w:r w:rsidR="005E6D61">
        <w:rPr>
          <w:rFonts w:ascii="Times New Roman" w:hAnsi="Times New Roman" w:cs="Times New Roman"/>
          <w:sz w:val="24"/>
          <w:szCs w:val="24"/>
        </w:rPr>
        <w:t xml:space="preserve">, salah 1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code </w:t>
      </w:r>
      <w:r w:rsidR="005E6D61" w:rsidRPr="00903A9F">
        <w:rPr>
          <w:rFonts w:ascii="Times New Roman" w:hAnsi="Times New Roman" w:cs="Times New Roman"/>
          <w:sz w:val="24"/>
          <w:szCs w:val="24"/>
        </w:rPr>
        <w:t>fill(255, 255, 0</w:t>
      </w:r>
      <w:r w:rsidR="005E6D61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67A8F">
        <w:rPr>
          <w:rFonts w:ascii="Times New Roman" w:hAnsi="Times New Roman" w:cs="Times New Roman"/>
          <w:sz w:val="24"/>
          <w:szCs w:val="24"/>
          <w:lang w:val="id-ID"/>
        </w:rPr>
        <w:t>, 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 untuk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yang lain dan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ersegi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5E6D61">
        <w:rPr>
          <w:rFonts w:ascii="Times New Roman" w:hAnsi="Times New Roman" w:cs="Times New Roman"/>
          <w:sz w:val="24"/>
          <w:szCs w:val="24"/>
        </w:rPr>
        <w:t xml:space="preserve">ode </w:t>
      </w:r>
      <w:r w:rsidR="005E6D61" w:rsidRPr="00903A9F">
        <w:rPr>
          <w:rFonts w:ascii="Times New Roman" w:hAnsi="Times New Roman" w:cs="Times New Roman"/>
          <w:sz w:val="24"/>
          <w:szCs w:val="24"/>
        </w:rPr>
        <w:t>fill(255, 255, 0</w:t>
      </w:r>
      <w:r w:rsidR="005E6D61">
        <w:rPr>
          <w:rFonts w:ascii="Times New Roman" w:hAnsi="Times New Roman" w:cs="Times New Roman"/>
          <w:sz w:val="24"/>
          <w:szCs w:val="24"/>
        </w:rPr>
        <w:t>, 50</w:t>
      </w:r>
      <w:r w:rsidR="005E6D61" w:rsidRPr="00903A9F">
        <w:rPr>
          <w:rFonts w:ascii="Times New Roman" w:hAnsi="Times New Roman" w:cs="Times New Roman"/>
          <w:sz w:val="24"/>
          <w:szCs w:val="24"/>
        </w:rPr>
        <w:t>);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5E6D6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4 pada fill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membuat warna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5E6D61"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proofErr w:type="gramStart"/>
      <w:r w:rsidR="005E6D61">
        <w:rPr>
          <w:rFonts w:ascii="Times New Roman" w:hAnsi="Times New Roman" w:cs="Times New Roman"/>
          <w:sz w:val="24"/>
          <w:szCs w:val="24"/>
        </w:rPr>
        <w:t>noFill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6D61">
        <w:rPr>
          <w:rFonts w:ascii="Times New Roman" w:hAnsi="Times New Roman" w:cs="Times New Roman"/>
          <w:sz w:val="24"/>
          <w:szCs w:val="24"/>
        </w:rPr>
        <w:t xml:space="preserve">);. 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 xml:space="preserve">Kemudian </w:t>
      </w:r>
      <w:r w:rsidR="005E6D6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ersegi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5E6D61" w:rsidRPr="005E6D61">
        <w:rPr>
          <w:rFonts w:ascii="Times New Roman" w:hAnsi="Times New Roman" w:cs="Times New Roman"/>
          <w:sz w:val="24"/>
          <w:szCs w:val="24"/>
        </w:rPr>
        <w:t>stroke(255, 0, 0);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E6D61">
        <w:rPr>
          <w:rFonts w:ascii="Times New Roman" w:hAnsi="Times New Roman" w:cs="Times New Roman"/>
          <w:sz w:val="24"/>
          <w:szCs w:val="24"/>
        </w:rPr>
        <w:t>,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ingkaran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5E6D61" w:rsidRPr="005E6D61">
        <w:rPr>
          <w:rFonts w:ascii="Times New Roman" w:hAnsi="Times New Roman" w:cs="Times New Roman"/>
          <w:sz w:val="24"/>
          <w:szCs w:val="24"/>
        </w:rPr>
        <w:t>stroke(0</w:t>
      </w:r>
      <w:r w:rsidR="005E6D61">
        <w:rPr>
          <w:rFonts w:ascii="Times New Roman" w:hAnsi="Times New Roman" w:cs="Times New Roman"/>
          <w:sz w:val="24"/>
          <w:szCs w:val="24"/>
        </w:rPr>
        <w:t xml:space="preserve">, </w:t>
      </w:r>
      <w:r w:rsidR="005E6D61" w:rsidRPr="005E6D61">
        <w:rPr>
          <w:rFonts w:ascii="Times New Roman" w:hAnsi="Times New Roman" w:cs="Times New Roman"/>
          <w:sz w:val="24"/>
          <w:szCs w:val="24"/>
        </w:rPr>
        <w:t>255, 0);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E6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ingkaran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5E6D61" w:rsidRPr="005E6D61">
        <w:rPr>
          <w:rFonts w:ascii="Times New Roman" w:hAnsi="Times New Roman" w:cs="Times New Roman"/>
          <w:sz w:val="24"/>
          <w:szCs w:val="24"/>
        </w:rPr>
        <w:t>stroke(0, 0, 255);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E6D61">
        <w:rPr>
          <w:rFonts w:ascii="Times New Roman" w:hAnsi="Times New Roman" w:cs="Times New Roman"/>
          <w:sz w:val="24"/>
          <w:szCs w:val="24"/>
        </w:rPr>
        <w:t xml:space="preserve">. 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 xml:space="preserve">Sedangkan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46E">
        <w:rPr>
          <w:rFonts w:ascii="Times New Roman" w:hAnsi="Times New Roman" w:cs="Times New Roman"/>
          <w:sz w:val="24"/>
          <w:szCs w:val="24"/>
          <w:lang w:val="id-ID"/>
        </w:rPr>
        <w:t>ber</w:t>
      </w:r>
      <w:r w:rsidR="005E6D6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6D61">
        <w:rPr>
          <w:rFonts w:ascii="Times New Roman" w:hAnsi="Times New Roman" w:cs="Times New Roman"/>
          <w:sz w:val="24"/>
          <w:szCs w:val="24"/>
        </w:rPr>
        <w:t xml:space="preserve"> 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5E6D61"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r w:rsidR="005E6D61" w:rsidRPr="005E6D61">
        <w:rPr>
          <w:rFonts w:ascii="Times New Roman" w:hAnsi="Times New Roman" w:cs="Times New Roman"/>
          <w:sz w:val="24"/>
          <w:szCs w:val="24"/>
        </w:rPr>
        <w:t>noStroke</w:t>
      </w:r>
      <w:proofErr w:type="spellEnd"/>
      <w:r w:rsidR="005E6D61" w:rsidRPr="005E6D61">
        <w:rPr>
          <w:rFonts w:ascii="Times New Roman" w:hAnsi="Times New Roman" w:cs="Times New Roman"/>
          <w:sz w:val="24"/>
          <w:szCs w:val="24"/>
        </w:rPr>
        <w:t>();</w:t>
      </w:r>
      <w:r w:rsidR="005E6D61">
        <w:rPr>
          <w:rFonts w:ascii="Times New Roman" w:hAnsi="Times New Roman" w:cs="Times New Roman"/>
          <w:sz w:val="24"/>
          <w:szCs w:val="24"/>
        </w:rPr>
        <w:t>.</w:t>
      </w:r>
    </w:p>
    <w:p w14:paraId="7941BA41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8FE03" w14:textId="3981056F" w:rsidR="005E6D61" w:rsidRPr="0082446E" w:rsidRDefault="005E6D61" w:rsidP="005E6D6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82446E">
        <w:rPr>
          <w:rFonts w:ascii="Times New Roman" w:hAnsi="Times New Roman" w:cs="Times New Roman"/>
          <w:sz w:val="24"/>
          <w:szCs w:val="24"/>
          <w:lang w:val="id-ID"/>
        </w:rPr>
        <w:t>Mengubah Ukuran Garis Warna</w:t>
      </w:r>
    </w:p>
    <w:p w14:paraId="3CD593EE" w14:textId="39250EE3" w:rsidR="006F560C" w:rsidRPr="0082446E" w:rsidRDefault="0082446E" w:rsidP="005E6D6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:</w:t>
      </w:r>
    </w:p>
    <w:p w14:paraId="179BC391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8244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setup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4DAA6273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createCanvas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C8FA847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4E375EBE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3D3A8CA5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8244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draw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0A3265D2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background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220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A78CE87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797F573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3BAFFF8A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Ukuran Garis</w:t>
      </w:r>
    </w:p>
    <w:p w14:paraId="69EB24E7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strokeWeight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8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7CF38E9A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26B29E3C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Garis Hijau</w:t>
      </w:r>
    </w:p>
    <w:p w14:paraId="2D6D3A0A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52586E18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25846E1B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6480BE0D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Garis Merah</w:t>
      </w:r>
    </w:p>
    <w:p w14:paraId="3A07D410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595F2D66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35D75C0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237B1C78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noFill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();</w:t>
      </w:r>
    </w:p>
    <w:p w14:paraId="44FFF9A4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2B18DE73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Garis Biru</w:t>
      </w:r>
    </w:p>
    <w:p w14:paraId="741A9B65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BC865AE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ellipse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70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1F1A4F2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7E519E7E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Tanpa Garis</w:t>
      </w:r>
    </w:p>
    <w:p w14:paraId="1C3A4C06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noStroke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();</w:t>
      </w:r>
    </w:p>
    <w:p w14:paraId="03834C96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255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5F1DD821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lastRenderedPageBreak/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180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6F94853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53C012CB" w14:textId="77777777" w:rsidR="006F560C" w:rsidRDefault="006F560C" w:rsidP="004E6A10">
      <w:pPr>
        <w:rPr>
          <w:rFonts w:ascii="Times New Roman" w:hAnsi="Times New Roman" w:cs="Times New Roman"/>
          <w:sz w:val="24"/>
          <w:szCs w:val="24"/>
        </w:rPr>
      </w:pPr>
    </w:p>
    <w:p w14:paraId="27A22E7D" w14:textId="47907065" w:rsidR="005E6D61" w:rsidRPr="0082446E" w:rsidRDefault="0082446E" w:rsidP="004E6A10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3BF8AD7F" w14:textId="2C4FA23D" w:rsidR="004E6A10" w:rsidRDefault="0082446E" w:rsidP="00FF58BA">
      <w:pPr>
        <w:rPr>
          <w:rFonts w:ascii="Times New Roman" w:hAnsi="Times New Roman" w:cs="Times New Roman"/>
          <w:sz w:val="24"/>
          <w:szCs w:val="24"/>
        </w:rPr>
      </w:pPr>
      <w:r w:rsidRPr="008244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0FBEC1" wp14:editId="25159542">
            <wp:extent cx="2255715" cy="2217612"/>
            <wp:effectExtent l="0" t="0" r="0" b="0"/>
            <wp:docPr id="34716677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66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C353" w14:textId="1E7F0E59" w:rsidR="006F560C" w:rsidRPr="0082446E" w:rsidRDefault="0082446E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 :</w:t>
      </w:r>
    </w:p>
    <w:p w14:paraId="2D0F2549" w14:textId="3459030F" w:rsidR="006F560C" w:rsidRDefault="0082446E" w:rsidP="006F56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digunakan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membua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200px dan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200px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background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warna</w:t>
      </w:r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6F560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ingkaran</w:t>
      </w:r>
      <w:proofErr w:type="spellEnd"/>
      <w:r w:rsidR="00B67A8F">
        <w:rPr>
          <w:rFonts w:ascii="Times New Roman" w:hAnsi="Times New Roman" w:cs="Times New Roman"/>
          <w:sz w:val="24"/>
          <w:szCs w:val="24"/>
          <w:lang w:val="id-ID"/>
        </w:rPr>
        <w:t>. S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alah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satu</w:t>
      </w:r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ingkaran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6F560C">
        <w:rPr>
          <w:rFonts w:ascii="Times New Roman" w:hAnsi="Times New Roman" w:cs="Times New Roman"/>
          <w:sz w:val="24"/>
          <w:szCs w:val="24"/>
        </w:rPr>
        <w:t xml:space="preserve">ode </w:t>
      </w:r>
      <w:r w:rsidR="006F560C" w:rsidRPr="00903A9F">
        <w:rPr>
          <w:rFonts w:ascii="Times New Roman" w:hAnsi="Times New Roman" w:cs="Times New Roman"/>
          <w:sz w:val="24"/>
          <w:szCs w:val="24"/>
        </w:rPr>
        <w:t>fill(255, 255, 0</w:t>
      </w:r>
      <w:r w:rsidR="006F560C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67A8F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 w:rsidR="00B67A8F">
        <w:rPr>
          <w:rFonts w:ascii="Times New Roman" w:hAnsi="Times New Roman" w:cs="Times New Roman"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yang lain dan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ersegi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6F560C">
        <w:rPr>
          <w:rFonts w:ascii="Times New Roman" w:hAnsi="Times New Roman" w:cs="Times New Roman"/>
          <w:sz w:val="24"/>
          <w:szCs w:val="24"/>
        </w:rPr>
        <w:t xml:space="preserve">ode </w:t>
      </w:r>
      <w:r w:rsidR="006F560C" w:rsidRPr="00903A9F">
        <w:rPr>
          <w:rFonts w:ascii="Times New Roman" w:hAnsi="Times New Roman" w:cs="Times New Roman"/>
          <w:sz w:val="24"/>
          <w:szCs w:val="24"/>
        </w:rPr>
        <w:t>fill(255, 255, 0</w:t>
      </w:r>
      <w:r w:rsidR="006F560C">
        <w:rPr>
          <w:rFonts w:ascii="Times New Roman" w:hAnsi="Times New Roman" w:cs="Times New Roman"/>
          <w:sz w:val="24"/>
          <w:szCs w:val="24"/>
        </w:rPr>
        <w:t>, 50</w:t>
      </w:r>
      <w:r w:rsidR="006F560C" w:rsidRPr="00903A9F">
        <w:rPr>
          <w:rFonts w:ascii="Times New Roman" w:hAnsi="Times New Roman" w:cs="Times New Roman"/>
          <w:sz w:val="24"/>
          <w:szCs w:val="24"/>
        </w:rPr>
        <w:t>);</w:t>
      </w:r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6F56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4 pada fill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membuat warna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proofErr w:type="gramStart"/>
      <w:r w:rsidR="006F560C">
        <w:rPr>
          <w:rFonts w:ascii="Times New Roman" w:hAnsi="Times New Roman" w:cs="Times New Roman"/>
          <w:sz w:val="24"/>
          <w:szCs w:val="24"/>
        </w:rPr>
        <w:t>noFill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560C">
        <w:rPr>
          <w:rFonts w:ascii="Times New Roman" w:hAnsi="Times New Roman" w:cs="Times New Roman"/>
          <w:sz w:val="24"/>
          <w:szCs w:val="24"/>
        </w:rPr>
        <w:t xml:space="preserve">);.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Kemudian </w:t>
      </w:r>
      <w:r w:rsidR="006F560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ersegi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panjang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 w:rsidR="006F560C" w:rsidRPr="005E6D61">
        <w:rPr>
          <w:rFonts w:ascii="Times New Roman" w:hAnsi="Times New Roman" w:cs="Times New Roman"/>
          <w:sz w:val="24"/>
          <w:szCs w:val="24"/>
        </w:rPr>
        <w:t>stroke(255, 0, 0);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F56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dan l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ingkaran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 w:rsidR="006F560C" w:rsidRPr="005E6D61">
        <w:rPr>
          <w:rFonts w:ascii="Times New Roman" w:hAnsi="Times New Roman" w:cs="Times New Roman"/>
          <w:sz w:val="24"/>
          <w:szCs w:val="24"/>
        </w:rPr>
        <w:t>stroke(0</w:t>
      </w:r>
      <w:r w:rsidR="006F560C">
        <w:rPr>
          <w:rFonts w:ascii="Times New Roman" w:hAnsi="Times New Roman" w:cs="Times New Roman"/>
          <w:sz w:val="24"/>
          <w:szCs w:val="24"/>
        </w:rPr>
        <w:t xml:space="preserve">, </w:t>
      </w:r>
      <w:r w:rsidR="006F560C" w:rsidRPr="005E6D61">
        <w:rPr>
          <w:rFonts w:ascii="Times New Roman" w:hAnsi="Times New Roman" w:cs="Times New Roman"/>
          <w:sz w:val="24"/>
          <w:szCs w:val="24"/>
        </w:rPr>
        <w:t>255, 0);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F56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ingkaran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 w:rsidR="006F560C" w:rsidRPr="005E6D61">
        <w:rPr>
          <w:rFonts w:ascii="Times New Roman" w:hAnsi="Times New Roman" w:cs="Times New Roman"/>
          <w:sz w:val="24"/>
          <w:szCs w:val="24"/>
        </w:rPr>
        <w:t>stroke(0, 0, 255);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F560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terakhir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6F560C"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r w:rsidR="006F560C" w:rsidRPr="005E6D61">
        <w:rPr>
          <w:rFonts w:ascii="Times New Roman" w:hAnsi="Times New Roman" w:cs="Times New Roman"/>
          <w:sz w:val="24"/>
          <w:szCs w:val="24"/>
        </w:rPr>
        <w:t>noStroke</w:t>
      </w:r>
      <w:proofErr w:type="spellEnd"/>
      <w:r w:rsidR="006F560C" w:rsidRPr="005E6D61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F560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6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5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 w:rsidR="006F560C"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proofErr w:type="gramStart"/>
      <w:r w:rsidR="006F560C" w:rsidRPr="006F560C">
        <w:rPr>
          <w:rFonts w:ascii="Times New Roman" w:hAnsi="Times New Roman" w:cs="Times New Roman"/>
          <w:sz w:val="24"/>
          <w:szCs w:val="24"/>
        </w:rPr>
        <w:t>strokeWeight</w:t>
      </w:r>
      <w:proofErr w:type="spellEnd"/>
      <w:r w:rsidR="006F560C" w:rsidRPr="006F56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560C" w:rsidRPr="006F560C">
        <w:rPr>
          <w:rFonts w:ascii="Times New Roman" w:hAnsi="Times New Roman" w:cs="Times New Roman"/>
          <w:sz w:val="24"/>
          <w:szCs w:val="24"/>
        </w:rPr>
        <w:t>8);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F560C">
        <w:rPr>
          <w:rFonts w:ascii="Times New Roman" w:hAnsi="Times New Roman" w:cs="Times New Roman"/>
          <w:sz w:val="24"/>
          <w:szCs w:val="24"/>
        </w:rPr>
        <w:t>.</w:t>
      </w:r>
    </w:p>
    <w:p w14:paraId="21123C66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A41C9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13015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64277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1D580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5DB590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63336" w14:textId="77777777" w:rsidR="006F560C" w:rsidRDefault="006F560C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AB81C" w14:textId="77777777" w:rsidR="0082446E" w:rsidRDefault="0082446E" w:rsidP="006F56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EFC86" w14:textId="1DD63036" w:rsidR="006F560C" w:rsidRPr="0082446E" w:rsidRDefault="006F560C" w:rsidP="006F560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581818D7" w14:textId="4E074373" w:rsidR="006F560C" w:rsidRPr="0082446E" w:rsidRDefault="0082446E" w:rsidP="006F560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Code :</w:t>
      </w:r>
    </w:p>
    <w:p w14:paraId="0C9250D7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8244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setup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6433EF11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createCanvas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800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420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7674A66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109E0220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18C43BA7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8244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draw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 {</w:t>
      </w:r>
    </w:p>
    <w:p w14:paraId="3B3127B8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background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"#</w:t>
      </w:r>
      <w:proofErr w:type="spellStart"/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ffffff</w:t>
      </w:r>
      <w:proofErr w:type="spellEnd"/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67CDA491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572F5000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strokeWeight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D1CFD78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6C34CCE4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Objek Coklat</w:t>
      </w:r>
    </w:p>
    <w:p w14:paraId="40A54109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"#845542"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EBCDA00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square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230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E0402C6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0AEB386E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Objek Ungu</w:t>
      </w:r>
    </w:p>
    <w:p w14:paraId="7CE086E9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58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18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94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CA48644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triangle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260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260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240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490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125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5EBFAEA6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58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18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94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7A9C0F3C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circle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375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125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230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50017771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6350139F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Objek Pelangi</w:t>
      </w:r>
    </w:p>
    <w:p w14:paraId="120DB858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noStroke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();</w:t>
      </w:r>
    </w:p>
    <w:p w14:paraId="3365CBEE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Merah</w:t>
      </w:r>
    </w:p>
    <w:p w14:paraId="634D39A2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"#d41a13"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24A8E354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260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480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7E25E16F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Jingga</w:t>
      </w:r>
    </w:p>
    <w:p w14:paraId="0E4649F3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"#eb6222"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98FB509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280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480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5920F83A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Kuning</w:t>
      </w:r>
    </w:p>
    <w:p w14:paraId="60DFC0BB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"#fff000"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02F1A2D9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300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480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0B011B4D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Hijau</w:t>
      </w:r>
    </w:p>
    <w:p w14:paraId="448122DB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"#0ea21f"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2922F9C7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320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480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DD503C3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Biru</w:t>
      </w:r>
    </w:p>
    <w:p w14:paraId="2FFE19B8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"#0f1cff"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422D856E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340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480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6764A1C7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Nila</w:t>
      </w:r>
    </w:p>
    <w:p w14:paraId="1A9F40D0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"#490083"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6A862627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360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480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3772A805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// Ungu</w:t>
      </w:r>
    </w:p>
    <w:p w14:paraId="44A49957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"#9400d3"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799B6A0E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rect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10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380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480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5A4097EA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7B10DD85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 xml:space="preserve">// Objek Abu </w:t>
      </w:r>
      <w:proofErr w:type="spellStart"/>
      <w:r w:rsidRPr="008244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id-ID" w:eastAsia="id-ID"/>
          <w14:ligatures w14:val="none"/>
        </w:rPr>
        <w:t>Abu</w:t>
      </w:r>
      <w:proofErr w:type="spellEnd"/>
    </w:p>
    <w:p w14:paraId="510F3EA3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strokeWeight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4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50E2CEDA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stroke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"#000000"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282660A8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fill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"#</w:t>
      </w:r>
      <w:proofErr w:type="spellStart"/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aaaaaa</w:t>
      </w:r>
      <w:proofErr w:type="spellEnd"/>
      <w:r w:rsidRPr="008244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d-ID" w:eastAsia="id-ID"/>
          <w14:ligatures w14:val="none"/>
        </w:rPr>
        <w:t>"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6356D03D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  </w:t>
      </w:r>
      <w:proofErr w:type="spellStart"/>
      <w:r w:rsidRPr="008244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id-ID" w:eastAsia="id-ID"/>
          <w14:ligatures w14:val="none"/>
        </w:rPr>
        <w:t>ellipse</w:t>
      </w:r>
      <w:proofErr w:type="spellEnd"/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(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650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210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280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 xml:space="preserve">, </w:t>
      </w:r>
      <w:r w:rsidRPr="008244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id-ID" w:eastAsia="id-ID"/>
          <w14:ligatures w14:val="none"/>
        </w:rPr>
        <w:t>400</w:t>
      </w: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);</w:t>
      </w:r>
    </w:p>
    <w:p w14:paraId="147FB1BE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  <w:r w:rsidRPr="008244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  <w:t>}</w:t>
      </w:r>
    </w:p>
    <w:p w14:paraId="01D289FD" w14:textId="77777777" w:rsidR="0082446E" w:rsidRPr="0082446E" w:rsidRDefault="0082446E" w:rsidP="008244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id-ID" w:eastAsia="id-ID"/>
          <w14:ligatures w14:val="none"/>
        </w:rPr>
      </w:pPr>
    </w:p>
    <w:p w14:paraId="315D8F37" w14:textId="77777777" w:rsidR="006F560C" w:rsidRDefault="006F560C" w:rsidP="00FF58BA">
      <w:pPr>
        <w:rPr>
          <w:rFonts w:ascii="Times New Roman" w:hAnsi="Times New Roman" w:cs="Times New Roman"/>
          <w:sz w:val="24"/>
          <w:szCs w:val="24"/>
        </w:rPr>
      </w:pPr>
    </w:p>
    <w:p w14:paraId="0A5D6F6F" w14:textId="63C8109C" w:rsidR="0082446E" w:rsidRPr="0082446E" w:rsidRDefault="0082446E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14:paraId="18762C68" w14:textId="2A4E2BF5" w:rsidR="006F560C" w:rsidRDefault="0082446E" w:rsidP="00FF58BA">
      <w:pPr>
        <w:rPr>
          <w:rFonts w:ascii="Times New Roman" w:hAnsi="Times New Roman" w:cs="Times New Roman"/>
          <w:sz w:val="24"/>
          <w:szCs w:val="24"/>
        </w:rPr>
      </w:pPr>
      <w:r w:rsidRPr="008244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914B9" wp14:editId="7893BA9D">
            <wp:extent cx="5943600" cy="3922395"/>
            <wp:effectExtent l="0" t="0" r="0" b="1905"/>
            <wp:docPr id="8201944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94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505B" w14:textId="501B7549" w:rsidR="0082446E" w:rsidRDefault="0082446E" w:rsidP="00FF58B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 :</w:t>
      </w:r>
    </w:p>
    <w:p w14:paraId="1F1DD7C2" w14:textId="6C18218C" w:rsidR="008D6DDA" w:rsidRPr="008D6DDA" w:rsidRDefault="00B67A8F" w:rsidP="008D6DD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digunakan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membua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420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80</w:t>
      </w:r>
      <w:r>
        <w:rPr>
          <w:rFonts w:ascii="Times New Roman" w:hAnsi="Times New Roman" w:cs="Times New Roman"/>
          <w:sz w:val="24"/>
          <w:szCs w:val="24"/>
        </w:rPr>
        <w:t xml:space="preserve">0px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background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warna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putih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Panjang</w:t>
      </w:r>
      <w:r>
        <w:rPr>
          <w:rFonts w:ascii="Times New Roman" w:hAnsi="Times New Roman" w:cs="Times New Roman"/>
          <w:sz w:val="24"/>
          <w:szCs w:val="24"/>
          <w:lang w:val="id-ID"/>
        </w:rPr>
        <w:t>, 1 Persegi, 1 Segitiga</w:t>
      </w:r>
      <w:r w:rsidR="008D6DDA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D6DDA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>
        <w:rPr>
          <w:rFonts w:ascii="Times New Roman" w:hAnsi="Times New Roman" w:cs="Times New Roman"/>
          <w:sz w:val="24"/>
          <w:szCs w:val="24"/>
        </w:rPr>
        <w:t>ingkaran</w:t>
      </w:r>
      <w:proofErr w:type="spellEnd"/>
      <w:r w:rsidR="008D6DDA">
        <w:rPr>
          <w:rFonts w:ascii="Times New Roman" w:hAnsi="Times New Roman" w:cs="Times New Roman"/>
          <w:sz w:val="24"/>
          <w:szCs w:val="24"/>
          <w:lang w:val="id-ID"/>
        </w:rPr>
        <w:t>, dan 1 Oval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Untuk Persegi panjang </w:t>
      </w:r>
      <w:r w:rsidR="006729DC">
        <w:rPr>
          <w:rFonts w:ascii="Times New Roman" w:hAnsi="Times New Roman" w:cs="Times New Roman"/>
          <w:sz w:val="24"/>
          <w:szCs w:val="24"/>
          <w:lang w:val="id-ID"/>
        </w:rPr>
        <w:t xml:space="preserve">diberi warna pelangi dengan </w:t>
      </w:r>
      <w:proofErr w:type="spellStart"/>
      <w:r w:rsidR="009552F7"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 w:rsidR="009552F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noStroke</w:t>
      </w:r>
      <w:proofErr w:type="spellEnd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() digunakan untuk menghilangkan garis tepi objek</w:t>
      </w:r>
      <w:r w:rsidR="009552F7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 xml:space="preserve">Setiap blok kode </w:t>
      </w:r>
      <w:proofErr w:type="spellStart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fill</w:t>
      </w:r>
      <w:proofErr w:type="spellEnd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 xml:space="preserve">() dan </w:t>
      </w:r>
      <w:proofErr w:type="spellStart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rect</w:t>
      </w:r>
      <w:proofErr w:type="spellEnd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() digunakan untuk mengatur warna isian dan menggambar sebuah persegi panjang (</w:t>
      </w:r>
      <w:proofErr w:type="spellStart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rectangle</w:t>
      </w:r>
      <w:proofErr w:type="spellEnd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 xml:space="preserve">) dengan posisi kiri atas (x, y) pada (10, 260) dan lebar 480 </w:t>
      </w:r>
      <w:proofErr w:type="spellStart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piksel</w:t>
      </w:r>
      <w:proofErr w:type="spellEnd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 xml:space="preserve"> serta tinggi 20 </w:t>
      </w:r>
      <w:proofErr w:type="spellStart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piksel</w:t>
      </w:r>
      <w:proofErr w:type="spellEnd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. Setiap blok ini</w:t>
      </w:r>
      <w:r w:rsidR="009552F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menggambarkan sebuah warna pelangi, yaitu merah, jingga, kuning, hijau, biru, nila, dan ungu.</w:t>
      </w:r>
      <w:r w:rsidR="009552F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552F7">
        <w:rPr>
          <w:rFonts w:ascii="Times New Roman" w:hAnsi="Times New Roman" w:cs="Times New Roman"/>
          <w:sz w:val="24"/>
          <w:szCs w:val="24"/>
          <w:lang w:val="id-ID"/>
        </w:rPr>
        <w:t>Unutk</w:t>
      </w:r>
      <w:proofErr w:type="spellEnd"/>
      <w:r w:rsidR="009552F7">
        <w:rPr>
          <w:rFonts w:ascii="Times New Roman" w:hAnsi="Times New Roman" w:cs="Times New Roman"/>
          <w:sz w:val="24"/>
          <w:szCs w:val="24"/>
          <w:lang w:val="id-ID"/>
        </w:rPr>
        <w:t xml:space="preserve"> segitiga diberi ungu tua dengan kode </w:t>
      </w:r>
      <w:proofErr w:type="spellStart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triangle</w:t>
      </w:r>
      <w:proofErr w:type="spellEnd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(260, 10, 260, 240, 490, 125)</w:t>
      </w:r>
      <w:r w:rsidR="009552F7">
        <w:rPr>
          <w:rFonts w:ascii="Times New Roman" w:hAnsi="Times New Roman" w:cs="Times New Roman"/>
          <w:sz w:val="24"/>
          <w:szCs w:val="24"/>
          <w:lang w:val="id-ID"/>
        </w:rPr>
        <w:t>, dan untuk Lingkara</w:t>
      </w:r>
      <w:r w:rsidR="008D6DDA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9552F7">
        <w:rPr>
          <w:rFonts w:ascii="Times New Roman" w:hAnsi="Times New Roman" w:cs="Times New Roman"/>
          <w:sz w:val="24"/>
          <w:szCs w:val="24"/>
          <w:lang w:val="id-ID"/>
        </w:rPr>
        <w:t xml:space="preserve"> diberi warna ungu transparan dengan kode </w:t>
      </w:r>
      <w:proofErr w:type="spellStart"/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>fill</w:t>
      </w:r>
      <w:proofErr w:type="spellEnd"/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>(58, 18, 94, 100)</w:t>
      </w:r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D6DDA">
        <w:rPr>
          <w:rFonts w:ascii="Times New Roman" w:hAnsi="Times New Roman" w:cs="Times New Roman"/>
          <w:sz w:val="24"/>
          <w:szCs w:val="24"/>
          <w:lang w:val="id-ID"/>
        </w:rPr>
        <w:t xml:space="preserve">dan untuk </w:t>
      </w:r>
      <w:r w:rsidR="008D6DDA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ukuran dibuat dengan kode </w:t>
      </w:r>
      <w:proofErr w:type="spellStart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circle</w:t>
      </w:r>
      <w:proofErr w:type="spellEnd"/>
      <w:r w:rsidR="009552F7" w:rsidRPr="009552F7">
        <w:rPr>
          <w:rFonts w:ascii="Times New Roman" w:hAnsi="Times New Roman" w:cs="Times New Roman"/>
          <w:sz w:val="24"/>
          <w:szCs w:val="24"/>
          <w:lang w:val="id-ID"/>
        </w:rPr>
        <w:t>(375, 125, 230)</w:t>
      </w:r>
      <w:r w:rsidR="008D6DDA">
        <w:rPr>
          <w:rFonts w:ascii="Times New Roman" w:hAnsi="Times New Roman" w:cs="Times New Roman"/>
          <w:sz w:val="24"/>
          <w:szCs w:val="24"/>
          <w:lang w:val="id-ID"/>
        </w:rPr>
        <w:t xml:space="preserve"> , untuk Persegi diberi warna coklat dengan kode </w:t>
      </w:r>
      <w:proofErr w:type="spellStart"/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>square</w:t>
      </w:r>
      <w:proofErr w:type="spellEnd"/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>(10, 10, 230)</w:t>
      </w:r>
      <w:r w:rsidR="008D6DDA">
        <w:rPr>
          <w:rFonts w:ascii="Times New Roman" w:hAnsi="Times New Roman" w:cs="Times New Roman"/>
          <w:sz w:val="24"/>
          <w:szCs w:val="24"/>
          <w:lang w:val="id-ID"/>
        </w:rPr>
        <w:t xml:space="preserve">, untuk Oval diberi warna abu-abu dengan kode </w:t>
      </w:r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>stroke("#000000")</w:t>
      </w:r>
      <w:r w:rsidR="008D6DDA">
        <w:rPr>
          <w:rFonts w:ascii="Times New Roman" w:hAnsi="Times New Roman" w:cs="Times New Roman"/>
          <w:sz w:val="24"/>
          <w:szCs w:val="24"/>
          <w:lang w:val="id-ID"/>
        </w:rPr>
        <w:t xml:space="preserve">, untuk membuat bentuk Oval dibuat dengan kode </w:t>
      </w:r>
      <w:proofErr w:type="spellStart"/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>ellipse</w:t>
      </w:r>
      <w:proofErr w:type="spellEnd"/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>(650, 210, 280, 400)</w:t>
      </w:r>
      <w:r w:rsidR="008D6DDA">
        <w:rPr>
          <w:rFonts w:ascii="Times New Roman" w:hAnsi="Times New Roman" w:cs="Times New Roman"/>
          <w:sz w:val="24"/>
          <w:szCs w:val="24"/>
          <w:lang w:val="id-ID"/>
        </w:rPr>
        <w:t xml:space="preserve">. Dan </w:t>
      </w:r>
      <w:proofErr w:type="spellStart"/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>strokeWeight</w:t>
      </w:r>
      <w:proofErr w:type="spellEnd"/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 xml:space="preserve">(4) digunakan untuk mengatur ketebalan garis menjadi 4 </w:t>
      </w:r>
      <w:proofErr w:type="spellStart"/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>piksel</w:t>
      </w:r>
      <w:proofErr w:type="spellEnd"/>
      <w:r w:rsidR="008D6DDA" w:rsidRPr="008D6DD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8D6DD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6785A71" w14:textId="74CBE15B" w:rsidR="009552F7" w:rsidRPr="00B67A8F" w:rsidRDefault="009552F7" w:rsidP="008D6DDA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9552F7" w:rsidRPr="00B6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BA"/>
    <w:rsid w:val="00424A01"/>
    <w:rsid w:val="004E6A10"/>
    <w:rsid w:val="00524DAA"/>
    <w:rsid w:val="005E6D61"/>
    <w:rsid w:val="006729DC"/>
    <w:rsid w:val="006F560C"/>
    <w:rsid w:val="0082446E"/>
    <w:rsid w:val="008977F1"/>
    <w:rsid w:val="008D6DDA"/>
    <w:rsid w:val="00903A9F"/>
    <w:rsid w:val="009552F7"/>
    <w:rsid w:val="00B67A8F"/>
    <w:rsid w:val="00E1278E"/>
    <w:rsid w:val="00E87398"/>
    <w:rsid w:val="00F268C7"/>
    <w:rsid w:val="00F76EAF"/>
    <w:rsid w:val="00FB0E06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9C6D"/>
  <w15:chartTrackingRefBased/>
  <w15:docId w15:val="{B0930A7E-418D-412F-AF54-13105BEE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13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Hendra</dc:creator>
  <cp:keywords/>
  <dc:description/>
  <cp:lastModifiedBy>kresno kusumo</cp:lastModifiedBy>
  <cp:revision>9</cp:revision>
  <dcterms:created xsi:type="dcterms:W3CDTF">2023-05-09T11:32:00Z</dcterms:created>
  <dcterms:modified xsi:type="dcterms:W3CDTF">2023-05-13T11:26:00Z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1dc99b82-2c68-4108-a927-870f25ac4ce2</vt:lpwstr>
  </property>
</Properties>
</file>