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03A87" w14:paraId="1C9332CD" w14:textId="77777777" w:rsidTr="004B3D43">
        <w:tc>
          <w:tcPr>
            <w:tcW w:w="4672" w:type="dxa"/>
          </w:tcPr>
          <w:p w14:paraId="4FE4B41B" w14:textId="77777777" w:rsidR="00703A87" w:rsidRPr="00BD5FC1" w:rsidRDefault="00BD5FC1" w:rsidP="00BD5FC1">
            <w:pPr>
              <w:rPr>
                <w:rFonts w:asciiTheme="majorHAnsi" w:hAnsiTheme="majorHAnsi"/>
                <w:sz w:val="52"/>
                <w:szCs w:val="52"/>
                <w:lang w:val="en-US"/>
              </w:rPr>
            </w:pPr>
            <w:r w:rsidRPr="00BD5FC1">
              <w:rPr>
                <w:rFonts w:asciiTheme="majorHAnsi" w:hAnsiTheme="majorHAnsi"/>
                <w:sz w:val="52"/>
                <w:szCs w:val="52"/>
                <w:lang w:val="en-US"/>
              </w:rPr>
              <w:t>Catalog-XML-</w:t>
            </w:r>
            <w:r w:rsidR="00FF6777" w:rsidRPr="00BD5FC1">
              <w:rPr>
                <w:rFonts w:asciiTheme="majorHAnsi" w:hAnsiTheme="majorHAnsi"/>
                <w:sz w:val="52"/>
                <w:szCs w:val="52"/>
                <w:lang w:val="en-US"/>
              </w:rPr>
              <w:t>export</w:t>
            </w:r>
          </w:p>
          <w:p w14:paraId="13DE5DCE" w14:textId="77777777" w:rsidR="00703A87" w:rsidRPr="00703A87" w:rsidRDefault="00BD5FC1" w:rsidP="00BD5FC1">
            <w:pPr>
              <w:pStyle w:val="a3"/>
              <w:spacing w:before="120" w:beforeAutospacing="0" w:after="0" w:afterAutospacing="0"/>
              <w:rPr>
                <w:rFonts w:asciiTheme="majorHAnsi" w:hAnsiTheme="majorHAnsi"/>
                <w:color w:val="000000"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color w:val="000000"/>
                <w:sz w:val="20"/>
                <w:szCs w:val="14"/>
              </w:rPr>
              <w:t>Выгрузка товаров</w:t>
            </w:r>
            <w:r w:rsidR="00FF6777" w:rsidRPr="00BD5FC1">
              <w:rPr>
                <w:rFonts w:asciiTheme="majorHAnsi" w:hAnsiTheme="majorHAnsi"/>
                <w:color w:val="000000"/>
                <w:sz w:val="20"/>
                <w:szCs w:val="14"/>
                <w:lang w:val="en-US"/>
              </w:rPr>
              <w:t xml:space="preserve"> BergHOFF</w:t>
            </w:r>
          </w:p>
        </w:tc>
        <w:tc>
          <w:tcPr>
            <w:tcW w:w="5109" w:type="dxa"/>
          </w:tcPr>
          <w:p w14:paraId="54C17430" w14:textId="77777777" w:rsidR="00703A87" w:rsidRPr="00703A87" w:rsidRDefault="00703A87" w:rsidP="00703A87">
            <w:pPr>
              <w:jc w:val="right"/>
              <w:rPr>
                <w:rFonts w:asciiTheme="majorHAnsi" w:hAnsiTheme="majorHAnsi"/>
                <w:b/>
                <w:sz w:val="52"/>
                <w:szCs w:val="5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60A9EA" wp14:editId="306359AA">
                  <wp:extent cx="2745220" cy="6858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162" cy="69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ADC88" w14:textId="77777777" w:rsidR="00AC78AD" w:rsidRPr="00AC78AD" w:rsidRDefault="00AC78AD" w:rsidP="00AC78AD">
      <w:pPr>
        <w:pStyle w:val="a3"/>
        <w:spacing w:before="0" w:beforeAutospacing="0" w:after="0" w:afterAutospacing="0"/>
        <w:rPr>
          <w:rFonts w:asciiTheme="majorHAnsi" w:hAnsiTheme="majorHAnsi"/>
          <w:i/>
          <w:color w:val="000000"/>
          <w:sz w:val="22"/>
          <w:szCs w:val="22"/>
        </w:rPr>
      </w:pPr>
      <w:r w:rsidRPr="00AC78AD">
        <w:rPr>
          <w:rFonts w:asciiTheme="majorHAnsi" w:hAnsiTheme="majorHAnsi"/>
          <w:i/>
          <w:color w:val="000000"/>
          <w:sz w:val="22"/>
          <w:szCs w:val="22"/>
        </w:rPr>
        <w:t>=======================================================================================</w:t>
      </w:r>
    </w:p>
    <w:p w14:paraId="2FFA810B" w14:textId="77777777" w:rsidR="00AC78AD" w:rsidRDefault="00AC78AD" w:rsidP="00AC78AD">
      <w:pPr>
        <w:pStyle w:val="a3"/>
        <w:spacing w:before="0" w:beforeAutospacing="0" w:after="0" w:afterAutospacing="0"/>
        <w:ind w:left="2127"/>
        <w:rPr>
          <w:rFonts w:asciiTheme="majorHAnsi" w:hAnsiTheme="majorHAnsi"/>
          <w:i/>
          <w:color w:val="000000"/>
          <w:sz w:val="22"/>
          <w:szCs w:val="22"/>
        </w:rPr>
      </w:pPr>
      <w:r>
        <w:rPr>
          <w:rFonts w:asciiTheme="majorHAnsi" w:hAnsiTheme="majorHAnsi"/>
          <w:i/>
          <w:color w:val="000000"/>
          <w:sz w:val="22"/>
          <w:szCs w:val="22"/>
        </w:rPr>
        <w:t xml:space="preserve">ОБРАТИТЕ ВНИМАНИЕ НА СКРИПТ </w:t>
      </w:r>
      <w:r w:rsidRPr="00AC78AD">
        <w:rPr>
          <w:rFonts w:asciiTheme="majorHAnsi" w:hAnsiTheme="majorHAnsi"/>
          <w:i/>
          <w:color w:val="000000"/>
          <w:sz w:val="22"/>
          <w:szCs w:val="22"/>
        </w:rPr>
        <w:t>XMLparser.php</w:t>
      </w:r>
      <w:r>
        <w:rPr>
          <w:rFonts w:asciiTheme="majorHAnsi" w:hAnsiTheme="majorHAnsi"/>
          <w:i/>
          <w:color w:val="000000"/>
          <w:sz w:val="22"/>
          <w:szCs w:val="22"/>
        </w:rPr>
        <w:t xml:space="preserve">, </w:t>
      </w:r>
    </w:p>
    <w:p w14:paraId="295D9912" w14:textId="62C43135" w:rsidR="00AC78AD" w:rsidRDefault="00AC78AD" w:rsidP="00AC78AD">
      <w:pPr>
        <w:pStyle w:val="a3"/>
        <w:spacing w:before="0" w:beforeAutospacing="0" w:after="0" w:afterAutospacing="0"/>
        <w:ind w:left="2127"/>
        <w:rPr>
          <w:rFonts w:asciiTheme="majorHAnsi" w:hAnsiTheme="majorHAnsi"/>
          <w:i/>
          <w:color w:val="000000"/>
          <w:sz w:val="22"/>
          <w:szCs w:val="22"/>
        </w:rPr>
      </w:pPr>
      <w:r>
        <w:rPr>
          <w:rFonts w:asciiTheme="majorHAnsi" w:hAnsiTheme="majorHAnsi"/>
          <w:i/>
          <w:color w:val="000000"/>
          <w:sz w:val="22"/>
          <w:szCs w:val="22"/>
        </w:rPr>
        <w:t xml:space="preserve">который преобразует данные из </w:t>
      </w:r>
      <w:r>
        <w:rPr>
          <w:rFonts w:asciiTheme="majorHAnsi" w:hAnsiTheme="majorHAnsi"/>
          <w:i/>
          <w:color w:val="000000"/>
          <w:sz w:val="22"/>
          <w:szCs w:val="22"/>
          <w:lang w:val="en-US"/>
        </w:rPr>
        <w:t>XML</w:t>
      </w:r>
      <w:r w:rsidRPr="00AC78AD">
        <w:rPr>
          <w:rFonts w:asciiTheme="majorHAnsi" w:hAnsiTheme="majorHAnsi"/>
          <w:i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i/>
          <w:color w:val="000000"/>
          <w:sz w:val="22"/>
          <w:szCs w:val="22"/>
        </w:rPr>
        <w:t>в массив.</w:t>
      </w:r>
    </w:p>
    <w:p w14:paraId="38DED24B" w14:textId="77777777" w:rsidR="00AC78AD" w:rsidRPr="00AC78AD" w:rsidRDefault="00AC78AD" w:rsidP="00AC78AD">
      <w:pPr>
        <w:pStyle w:val="a3"/>
        <w:spacing w:before="0" w:beforeAutospacing="0" w:after="0" w:afterAutospacing="0"/>
        <w:rPr>
          <w:rFonts w:asciiTheme="majorHAnsi" w:hAnsiTheme="majorHAnsi"/>
          <w:i/>
          <w:color w:val="000000"/>
          <w:sz w:val="22"/>
          <w:szCs w:val="22"/>
        </w:rPr>
      </w:pPr>
      <w:r w:rsidRPr="00AC78AD">
        <w:rPr>
          <w:rFonts w:asciiTheme="majorHAnsi" w:hAnsiTheme="majorHAnsi"/>
          <w:i/>
          <w:color w:val="000000"/>
          <w:sz w:val="22"/>
          <w:szCs w:val="22"/>
        </w:rPr>
        <w:t>=======================================================================================</w:t>
      </w:r>
    </w:p>
    <w:p w14:paraId="39954035" w14:textId="77777777" w:rsidR="002A4A55" w:rsidRDefault="002A4A55" w:rsidP="004B3D43">
      <w:pPr>
        <w:pStyle w:val="a3"/>
        <w:spacing w:before="0" w:beforeAutospacing="0" w:after="0" w:afterAutospacing="0"/>
        <w:rPr>
          <w:rFonts w:asciiTheme="majorHAnsi" w:hAnsiTheme="majorHAnsi"/>
          <w:i/>
          <w:color w:val="000000"/>
          <w:sz w:val="22"/>
          <w:szCs w:val="22"/>
        </w:rPr>
      </w:pPr>
    </w:p>
    <w:p w14:paraId="5732877B" w14:textId="6F30A8D6" w:rsidR="00706243" w:rsidRPr="00706243" w:rsidRDefault="00AF60D5" w:rsidP="004B3D43">
      <w:pPr>
        <w:pStyle w:val="a3"/>
        <w:spacing w:before="0" w:beforeAutospacing="0" w:after="0" w:afterAutospacing="0"/>
        <w:rPr>
          <w:rFonts w:asciiTheme="majorHAnsi" w:hAnsiTheme="majorHAnsi"/>
          <w:i/>
          <w:color w:val="000000"/>
          <w:sz w:val="22"/>
          <w:szCs w:val="22"/>
        </w:rPr>
      </w:pPr>
      <w:r w:rsidRPr="00706243">
        <w:rPr>
          <w:rFonts w:asciiTheme="majorHAnsi" w:hAnsiTheme="majorHAnsi"/>
          <w:i/>
          <w:color w:val="000000"/>
          <w:sz w:val="22"/>
          <w:szCs w:val="22"/>
        </w:rPr>
        <w:t xml:space="preserve">Мы взяли за основу конструкцию разметки YML, </w:t>
      </w:r>
    </w:p>
    <w:p w14:paraId="48845984" w14:textId="77777777" w:rsidR="00AF60D5" w:rsidRPr="00706243" w:rsidRDefault="00AF60D5" w:rsidP="004B3D43">
      <w:pPr>
        <w:pStyle w:val="a3"/>
        <w:spacing w:before="0" w:beforeAutospacing="0" w:after="0" w:afterAutospacing="0"/>
        <w:rPr>
          <w:rFonts w:asciiTheme="majorHAnsi" w:hAnsiTheme="majorHAnsi"/>
          <w:i/>
          <w:color w:val="000000"/>
          <w:sz w:val="22"/>
          <w:szCs w:val="22"/>
        </w:rPr>
      </w:pPr>
      <w:r w:rsidRPr="00706243">
        <w:rPr>
          <w:rFonts w:asciiTheme="majorHAnsi" w:hAnsiTheme="majorHAnsi"/>
          <w:i/>
          <w:color w:val="000000"/>
          <w:sz w:val="22"/>
          <w:szCs w:val="22"/>
        </w:rPr>
        <w:t>однако сделали несколько дополнений.</w:t>
      </w:r>
    </w:p>
    <w:p w14:paraId="186B0302" w14:textId="090D70A4" w:rsidR="00AF60D5" w:rsidRDefault="00AF60D5" w:rsidP="004B3D43">
      <w:pPr>
        <w:rPr>
          <w:rFonts w:asciiTheme="majorHAnsi" w:hAnsiTheme="majorHAnsi"/>
        </w:rPr>
      </w:pPr>
    </w:p>
    <w:p w14:paraId="15D9B759" w14:textId="1203E9E7" w:rsidR="002A4A55" w:rsidRPr="002A4A55" w:rsidRDefault="002A4A55" w:rsidP="002A4A55">
      <w:pPr>
        <w:spacing w:after="0"/>
        <w:rPr>
          <w:rFonts w:asciiTheme="majorHAnsi" w:hAnsiTheme="majorHAnsi"/>
          <w:szCs w:val="52"/>
        </w:rPr>
      </w:pPr>
      <w:r w:rsidRPr="002A4A55">
        <w:rPr>
          <w:rFonts w:asciiTheme="majorHAnsi" w:hAnsiTheme="majorHAnsi"/>
          <w:b/>
          <w:szCs w:val="52"/>
        </w:rPr>
        <w:t xml:space="preserve">ссылка на выгрузку: </w:t>
      </w:r>
      <w:hyperlink r:id="rId6" w:history="1">
        <w:r w:rsidRPr="002A4A55">
          <w:rPr>
            <w:rStyle w:val="a6"/>
            <w:rFonts w:asciiTheme="majorHAnsi" w:hAnsiTheme="majorHAnsi"/>
            <w:szCs w:val="52"/>
          </w:rPr>
          <w:t>http://b2b.berghoffworldwide.ru/catalog_xml_export/</w:t>
        </w:r>
      </w:hyperlink>
      <w:r w:rsidRPr="002A4A55">
        <w:rPr>
          <w:rFonts w:asciiTheme="majorHAnsi" w:hAnsiTheme="majorHAnsi"/>
          <w:szCs w:val="52"/>
        </w:rPr>
        <w:t xml:space="preserve"> </w:t>
      </w:r>
      <w:bookmarkStart w:id="0" w:name="_GoBack"/>
      <w:bookmarkEnd w:id="0"/>
    </w:p>
    <w:p w14:paraId="63A6ECDD" w14:textId="77777777" w:rsidR="002A4A55" w:rsidRDefault="002A4A55" w:rsidP="004B3D43">
      <w:pPr>
        <w:rPr>
          <w:rFonts w:asciiTheme="majorHAnsi" w:hAnsiTheme="majorHAnsi"/>
        </w:rPr>
      </w:pPr>
    </w:p>
    <w:p w14:paraId="5C5F2656" w14:textId="77777777" w:rsidR="00AF60D5" w:rsidRPr="00AF60D5" w:rsidRDefault="00AF60D5" w:rsidP="004B3D43">
      <w:pPr>
        <w:spacing w:after="0" w:line="240" w:lineRule="auto"/>
        <w:rPr>
          <w:rFonts w:asciiTheme="majorHAnsi" w:eastAsia="Times New Roman" w:hAnsiTheme="majorHAnsi" w:cs="Times New Roman"/>
          <w:color w:val="000000"/>
          <w:lang w:val="x-none" w:eastAsia="ru-RU"/>
        </w:rPr>
      </w:pPr>
      <w:r w:rsidRPr="00AF60D5">
        <w:rPr>
          <w:rFonts w:asciiTheme="majorHAnsi" w:eastAsia="Times New Roman" w:hAnsiTheme="majorHAnsi" w:cs="Times New Roman"/>
          <w:b/>
          <w:bCs/>
          <w:color w:val="000000"/>
          <w:lang w:val="x-none" w:eastAsia="ru-RU"/>
        </w:rPr>
        <w:t>Спец-Данные</w:t>
      </w:r>
    </w:p>
    <w:p w14:paraId="494E9D70" w14:textId="77777777" w:rsidR="00AF60D5" w:rsidRPr="00AF60D5" w:rsidRDefault="00AF60D5" w:rsidP="00AF60D5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ru-RU"/>
        </w:rPr>
      </w:pPr>
      <w:r w:rsidRPr="00AF60D5">
        <w:rPr>
          <w:rFonts w:asciiTheme="majorHAnsi" w:eastAsia="Times New Roman" w:hAnsiTheme="majorHAnsi" w:cs="Times New Roman"/>
          <w:color w:val="000000"/>
          <w:lang w:eastAsia="ru-RU"/>
        </w:rPr>
        <w:t> </w:t>
      </w:r>
    </w:p>
    <w:tbl>
      <w:tblPr>
        <w:tblW w:w="9568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7026"/>
      </w:tblGrid>
      <w:tr w:rsidR="001A2B70" w:rsidRPr="00AF60D5" w14:paraId="67B61CB0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95959" w:themeFill="text1" w:themeFillTint="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AB69D" w14:textId="77777777" w:rsidR="001A2B70" w:rsidRPr="009C44CE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FFFF" w:themeColor="background1"/>
                <w:lang w:eastAsia="ru-RU"/>
              </w:rPr>
            </w:pPr>
            <w:r w:rsidRPr="009C44CE">
              <w:rPr>
                <w:rFonts w:asciiTheme="majorHAnsi" w:eastAsia="Times New Roman" w:hAnsiTheme="majorHAnsi" w:cs="Times New Roman"/>
                <w:bCs/>
                <w:color w:val="FFFFFF" w:themeColor="background1"/>
                <w:lang w:eastAsia="ru-RU"/>
              </w:rPr>
              <w:t>Данные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95959" w:themeFill="text1" w:themeFillTint="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C9894" w14:textId="77777777" w:rsidR="001A2B70" w:rsidRPr="009C44CE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FFFF" w:themeColor="background1"/>
                <w:lang w:val="x-none" w:eastAsia="ru-RU"/>
              </w:rPr>
            </w:pPr>
            <w:r w:rsidRPr="009C44CE">
              <w:rPr>
                <w:rFonts w:asciiTheme="majorHAnsi" w:eastAsia="Times New Roman" w:hAnsiTheme="majorHAnsi" w:cs="Times New Roman"/>
                <w:bCs/>
                <w:color w:val="FFFFFF" w:themeColor="background1"/>
                <w:lang w:val="x-none" w:eastAsia="ru-RU"/>
              </w:rPr>
              <w:t>Описание</w:t>
            </w:r>
          </w:p>
        </w:tc>
      </w:tr>
      <w:tr w:rsidR="001A2B70" w:rsidRPr="00AF60D5" w14:paraId="00EC0D38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6B3F" w14:textId="77777777" w:rsidR="001A2B70" w:rsidRPr="00AF60D5" w:rsidRDefault="00355B87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categoriesList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A2B8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В дополнение к стандартному тегу 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categoryId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, в значении которого передаётся 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id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основной категории товара, мы добавили </w:t>
            </w:r>
            <w:bookmarkStart w:id="1" w:name="OLE_LINK11"/>
            <w:bookmarkStart w:id="2" w:name="OLE_LINK12"/>
            <w:bookmarkStart w:id="3" w:name="OLE_LINK13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categoriesList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bookmarkEnd w:id="1"/>
            <w:bookmarkEnd w:id="2"/>
            <w:bookmarkEnd w:id="3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, где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в тегах 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item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передаются все категории товара.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br/>
              <w:t> </w:t>
            </w:r>
          </w:p>
          <w:p w14:paraId="6E44932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Пример: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br/>
              <w:t xml:space="preserve">Керамический нож для хлеба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Eclipse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(Артикул 3700007) участвует в 2х категориях: "Керамические ножи" (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id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=202) и "Ножи для хлеба" (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id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=209)</w:t>
            </w:r>
          </w:p>
          <w:p w14:paraId="57CD8F4A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03FEE12E" w14:textId="77777777" w:rsid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Поэтому параметры этого товара выглядят следующим образом:</w:t>
            </w:r>
          </w:p>
          <w:p w14:paraId="6411464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  <w:p w14:paraId="05C1DDD9" w14:textId="77777777" w:rsidR="001A2B70" w:rsidRPr="00ED62C2" w:rsidRDefault="001A2B70" w:rsidP="00ED62C2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categoryId</w:t>
            </w:r>
            <w:proofErr w:type="spellEnd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  <w:r w:rsidRPr="00ED6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209</w:t>
            </w: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categoryId</w:t>
            </w:r>
            <w:proofErr w:type="spellEnd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79688F51" w14:textId="77777777" w:rsidR="001A2B70" w:rsidRPr="00ED62C2" w:rsidRDefault="001A2B70" w:rsidP="00ED62C2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categoriesList</w:t>
            </w:r>
            <w:proofErr w:type="spellEnd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3B4F0D30" w14:textId="77777777" w:rsidR="001A2B70" w:rsidRPr="00ED62C2" w:rsidRDefault="001A2B70" w:rsidP="00ED62C2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&lt;item&gt;</w:t>
            </w:r>
            <w:r w:rsidRPr="00ED6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209</w:t>
            </w: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&lt;/item&gt;</w:t>
            </w:r>
          </w:p>
          <w:p w14:paraId="62B9C087" w14:textId="77777777" w:rsidR="001A2B70" w:rsidRPr="00652C63" w:rsidRDefault="001A2B70" w:rsidP="00ED62C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52C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&lt;</w:t>
            </w: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item</w:t>
            </w:r>
            <w:r w:rsidRPr="00652C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&gt;</w:t>
            </w:r>
            <w:r w:rsidRPr="00652C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202</w:t>
            </w:r>
            <w:r w:rsidRPr="00652C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&lt;/</w:t>
            </w:r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item</w:t>
            </w:r>
            <w:r w:rsidRPr="00652C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&gt;</w:t>
            </w:r>
          </w:p>
          <w:p w14:paraId="0B1BEFEF" w14:textId="77777777" w:rsidR="001A2B70" w:rsidRPr="00652C63" w:rsidRDefault="001A2B70" w:rsidP="00ED62C2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</w:pPr>
            <w:r w:rsidRPr="00652C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355B8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categoriesList</w:t>
            </w:r>
            <w:proofErr w:type="spellEnd"/>
            <w:r w:rsidRPr="00652C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&gt;</w:t>
            </w:r>
          </w:p>
          <w:p w14:paraId="49D06516" w14:textId="77777777" w:rsidR="001A2B70" w:rsidRPr="00652C63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 </w:t>
            </w:r>
          </w:p>
          <w:p w14:paraId="5AC2DED9" w14:textId="77777777" w:rsidR="00551211" w:rsidRPr="00AF60D5" w:rsidRDefault="001A2B70" w:rsidP="00551211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Мы специально сохранили тег 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categoryId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и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добавили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categoriesList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, решайте сами, какой тег использовать в вашем случае.</w:t>
            </w:r>
            <w:r w:rsidR="00551211">
              <w:rPr>
                <w:rFonts w:asciiTheme="majorHAnsi" w:eastAsia="Times New Roman" w:hAnsiTheme="majorHAnsi" w:cs="Times New Roman"/>
                <w:lang w:eastAsia="ru-RU"/>
              </w:rPr>
              <w:t xml:space="preserve"> </w:t>
            </w:r>
          </w:p>
        </w:tc>
      </w:tr>
      <w:tr w:rsidR="001A2B70" w:rsidRPr="00AF60D5" w14:paraId="41F822CC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3BD69" w14:textId="77777777" w:rsidR="001A2B70" w:rsidRPr="00AF60D5" w:rsidRDefault="00355B87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ED62C2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val="x-none" w:eastAsia="ru-RU"/>
              </w:rPr>
              <w:t>pictureTHUMB</w:t>
            </w:r>
            <w:proofErr w:type="spellEnd"/>
            <w:r w:rsidRPr="00ED62C2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5B75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Помимо изображений в стандартных тегах 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picture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м</w:t>
            </w: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ы добавили тег </w:t>
            </w:r>
          </w:p>
          <w:p w14:paraId="202F75B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ED62C2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val="x-none" w:eastAsia="ru-RU"/>
              </w:rPr>
              <w:t>pictureTHUMB</w:t>
            </w:r>
            <w:proofErr w:type="spellEnd"/>
            <w:r w:rsidRPr="00ED62C2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, где мы передаём изображение для превью товара. </w:t>
            </w:r>
          </w:p>
          <w:p w14:paraId="57C2C72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Высота изображения </w:t>
            </w:r>
            <w:bookmarkStart w:id="4" w:name="OLE_LINK8"/>
            <w:bookmarkStart w:id="5" w:name="OLE_LINK9"/>
            <w:bookmarkStart w:id="6" w:name="OLE_LINK10"/>
            <w:r w:rsidRPr="00ED62C2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val="x-none" w:eastAsia="ru-RU"/>
              </w:rPr>
              <w:t>pictureTHUMB</w:t>
            </w:r>
            <w:proofErr w:type="spellEnd"/>
            <w:r w:rsidRPr="00ED62C2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&gt; </w:t>
            </w:r>
            <w:bookmarkEnd w:id="4"/>
            <w:bookmarkEnd w:id="5"/>
            <w:bookmarkEnd w:id="6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составляет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140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px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, при этом максимальная ширина 210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px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.</w:t>
            </w:r>
          </w:p>
          <w:p w14:paraId="665E80A0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 </w:t>
            </w:r>
          </w:p>
          <w:p w14:paraId="52795E14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Это связано с тем, что изображение, которое мы используем для превью зачастую отличается от первого изображения в теге 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picture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.</w:t>
            </w:r>
          </w:p>
          <w:p w14:paraId="151B0AF2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 </w:t>
            </w:r>
          </w:p>
          <w:p w14:paraId="497FAC0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Использовать этот тег или нет, решать вам.</w:t>
            </w:r>
          </w:p>
        </w:tc>
      </w:tr>
      <w:tr w:rsidR="001A2B70" w:rsidRPr="00AF60D5" w14:paraId="24856686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BCF2A" w14:textId="77777777" w:rsidR="001A2B70" w:rsidRPr="00AF60D5" w:rsidRDefault="00355B87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355B87">
              <w:rPr>
                <w:rFonts w:asciiTheme="majorHAnsi" w:eastAsia="Times New Roman" w:hAnsiTheme="majorHAnsi" w:cs="Times New Roman"/>
                <w:b/>
                <w:lang w:eastAsia="ru-RU"/>
              </w:rPr>
              <w:t>&lt;</w:t>
            </w:r>
            <w:proofErr w:type="spellStart"/>
            <w:r w:rsidRPr="00355B87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s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pecIcons</w:t>
            </w:r>
            <w:proofErr w:type="spellEnd"/>
            <w:r w:rsidRPr="00355B87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5D0B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val="x-none"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Эти данные предназначены для передачи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>Иконографики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. </w:t>
            </w:r>
          </w:p>
          <w:p w14:paraId="29294038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Каждый элемент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>Иконографики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 сообщает через изображение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отличительные параметры товара (например, особенности ухода: ручная мойка / подходит для посудомоечной машины</w:t>
            </w:r>
            <w:r w:rsidR="00355B87" w:rsidRPr="00355B87">
              <w:rPr>
                <w:rFonts w:asciiTheme="majorHAnsi" w:eastAsia="Times New Roman" w:hAnsiTheme="majorHAnsi" w:cs="Times New Roman"/>
                <w:lang w:eastAsia="ru-RU"/>
              </w:rPr>
              <w:t>; материал: чугун или сталь 18/10 и т.</w:t>
            </w:r>
            <w:r w:rsidR="00355B87">
              <w:rPr>
                <w:rFonts w:asciiTheme="majorHAnsi" w:eastAsia="Times New Roman" w:hAnsiTheme="majorHAnsi" w:cs="Times New Roman"/>
                <w:lang w:eastAsia="ru-RU"/>
              </w:rPr>
              <w:t>п</w:t>
            </w:r>
            <w:r w:rsidR="00355B87" w:rsidRPr="00355B87">
              <w:rPr>
                <w:rFonts w:asciiTheme="majorHAnsi" w:eastAsia="Times New Roman" w:hAnsiTheme="majorHAnsi" w:cs="Times New Roman"/>
                <w:lang w:eastAsia="ru-RU"/>
              </w:rPr>
              <w:t>.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).</w:t>
            </w:r>
          </w:p>
          <w:p w14:paraId="2E917A4A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1E0D2979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lastRenderedPageBreak/>
              <w:t xml:space="preserve">Все элементы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>Иконографики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 мы описали в теге </w:t>
            </w:r>
            <w:bookmarkStart w:id="7" w:name="OLE_LINK3"/>
            <w:bookmarkStart w:id="8" w:name="OLE_LINK4"/>
            <w:bookmarkStart w:id="9" w:name="OLE_LINK7"/>
            <w:r w:rsidR="00355B87" w:rsidRPr="00355B87">
              <w:rPr>
                <w:rFonts w:asciiTheme="majorHAnsi" w:eastAsia="Times New Roman" w:hAnsiTheme="majorHAnsi" w:cs="Times New Roman"/>
                <w:b/>
                <w:lang w:eastAsia="ru-RU"/>
              </w:rPr>
              <w:t>&lt;</w:t>
            </w:r>
            <w:bookmarkStart w:id="10" w:name="OLE_LINK5"/>
            <w:bookmarkStart w:id="11" w:name="OLE_LINK6"/>
            <w:proofErr w:type="spellStart"/>
            <w:r w:rsidR="00355B87" w:rsidRPr="00355B87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s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pecIcons</w:t>
            </w:r>
            <w:bookmarkEnd w:id="10"/>
            <w:bookmarkEnd w:id="11"/>
            <w:proofErr w:type="spellEnd"/>
            <w:r w:rsidR="00355B87" w:rsidRPr="00355B87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bookmarkEnd w:id="7"/>
            <w:bookmarkEnd w:id="8"/>
            <w:bookmarkEnd w:id="9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в самом начале </w:t>
            </w:r>
            <w:r w:rsidR="00FF6777">
              <w:rPr>
                <w:rFonts w:asciiTheme="majorHAnsi" w:eastAsia="Times New Roman" w:hAnsiTheme="majorHAnsi" w:cs="Times New Roman"/>
                <w:lang w:val="en-US" w:eastAsia="ru-RU"/>
              </w:rPr>
              <w:t>XML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файла. </w:t>
            </w:r>
          </w:p>
          <w:p w14:paraId="79FCD075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72D61FF9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Каждый элемент имеет свой 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id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, по которому можно провести связку с конкретным продуктом.</w:t>
            </w:r>
          </w:p>
          <w:p w14:paraId="1B957CE2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50E4B375" w14:textId="75760118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Каждый элемент </w:t>
            </w:r>
            <w:proofErr w:type="spellStart"/>
            <w:r w:rsidR="003B47FF">
              <w:rPr>
                <w:rFonts w:asciiTheme="majorHAnsi" w:eastAsia="Times New Roman" w:hAnsiTheme="majorHAnsi" w:cs="Times New Roman"/>
                <w:lang w:eastAsia="ru-RU"/>
              </w:rPr>
              <w:t>Иконографики</w:t>
            </w:r>
            <w:proofErr w:type="spellEnd"/>
            <w:r w:rsidR="003B47FF">
              <w:rPr>
                <w:rFonts w:asciiTheme="majorHAnsi" w:eastAsia="Times New Roman" w:hAnsiTheme="majorHAnsi" w:cs="Times New Roman"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имеет свой </w:t>
            </w:r>
            <w:r w:rsidR="00AD620B" w:rsidRPr="00AD620B">
              <w:rPr>
                <w:rFonts w:asciiTheme="majorHAnsi" w:eastAsia="Times New Roman" w:hAnsiTheme="majorHAnsi" w:cs="Times New Roman"/>
                <w:b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sortOrder</w:t>
            </w:r>
            <w:proofErr w:type="spellEnd"/>
            <w:r w:rsidR="00AD620B" w:rsidRPr="00AD620B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: тот порядок, в котором необходимо выводить эти элементы.</w:t>
            </w:r>
          </w:p>
          <w:p w14:paraId="70C562A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5F67522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Каждый элемент имеет параметры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png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и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svg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 - изображения соответствующих форматов.</w:t>
            </w:r>
          </w:p>
          <w:p w14:paraId="19C76AC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12580825" w14:textId="67FBC896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Соответствие элементов </w:t>
            </w:r>
            <w:proofErr w:type="spellStart"/>
            <w:r w:rsidR="00AD72B5">
              <w:rPr>
                <w:rFonts w:asciiTheme="majorHAnsi" w:eastAsia="Times New Roman" w:hAnsiTheme="majorHAnsi" w:cs="Times New Roman"/>
                <w:lang w:eastAsia="ru-RU"/>
              </w:rPr>
              <w:t>Иконографики</w:t>
            </w:r>
            <w:proofErr w:type="spellEnd"/>
            <w:r w:rsidR="00AD72B5">
              <w:rPr>
                <w:rFonts w:asciiTheme="majorHAnsi" w:eastAsia="Times New Roman" w:hAnsiTheme="majorHAnsi" w:cs="Times New Roman"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для определённого товара находятся внутри соответствующего тега 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offer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в теге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SpecIcons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.</w:t>
            </w:r>
          </w:p>
          <w:p w14:paraId="563D419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070A2902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val="x-none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bCs/>
                <w:lang w:val="x-none" w:eastAsia="ru-RU"/>
              </w:rPr>
              <w:t>Пример:</w:t>
            </w:r>
          </w:p>
          <w:p w14:paraId="2BD3DB7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Бамбуковая разделочная доска Studio 35*25*1,5см (Артикул 1101606) в теге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>SpecIcons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имеет значение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"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йё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". Это значит, что для данного товара мы предлагаем отобразить 2 изображения: </w:t>
            </w:r>
          </w:p>
          <w:p w14:paraId="79971E5F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й =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рекомендуется мыть вручную</w:t>
            </w:r>
          </w:p>
          <w:p w14:paraId="357520EB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ё = изготовлено из бамбука</w:t>
            </w:r>
          </w:p>
          <w:p w14:paraId="697C9B54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val="x-none"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Подробное описание элементов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>Иконографики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 xml:space="preserve"> вы найдёте в файле.</w:t>
            </w:r>
          </w:p>
          <w:p w14:paraId="6C5FDC0D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3489C63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</w:tc>
      </w:tr>
    </w:tbl>
    <w:p w14:paraId="2CBAEDE9" w14:textId="77777777" w:rsidR="00AF60D5" w:rsidRPr="00AF60D5" w:rsidRDefault="00AF60D5" w:rsidP="00AF60D5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ru-RU"/>
        </w:rPr>
      </w:pPr>
      <w:r w:rsidRPr="00AF60D5">
        <w:rPr>
          <w:rFonts w:asciiTheme="majorHAnsi" w:eastAsia="Times New Roman" w:hAnsiTheme="majorHAnsi" w:cs="Times New Roman"/>
          <w:color w:val="000000"/>
          <w:lang w:eastAsia="ru-RU"/>
        </w:rPr>
        <w:lastRenderedPageBreak/>
        <w:t> </w:t>
      </w:r>
    </w:p>
    <w:p w14:paraId="1A45C536" w14:textId="77777777" w:rsidR="00AF60D5" w:rsidRPr="00AF60D5" w:rsidRDefault="00AF60D5" w:rsidP="004B3D43">
      <w:pPr>
        <w:spacing w:after="0" w:line="240" w:lineRule="auto"/>
        <w:rPr>
          <w:rFonts w:asciiTheme="majorHAnsi" w:eastAsia="Times New Roman" w:hAnsiTheme="majorHAnsi" w:cs="Times New Roman"/>
          <w:color w:val="000000"/>
          <w:lang w:val="x-none" w:eastAsia="ru-RU"/>
        </w:rPr>
      </w:pPr>
      <w:r w:rsidRPr="00AF60D5">
        <w:rPr>
          <w:rFonts w:asciiTheme="majorHAnsi" w:eastAsia="Times New Roman" w:hAnsiTheme="majorHAnsi" w:cs="Times New Roman"/>
          <w:b/>
          <w:bCs/>
          <w:color w:val="000000"/>
          <w:lang w:val="x-none" w:eastAsia="ru-RU"/>
        </w:rPr>
        <w:t>Параметры</w:t>
      </w:r>
    </w:p>
    <w:p w14:paraId="01AB59A0" w14:textId="77777777" w:rsidR="00AF60D5" w:rsidRPr="00AF60D5" w:rsidRDefault="00AF60D5" w:rsidP="00AF60D5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ru-RU"/>
        </w:rPr>
      </w:pPr>
      <w:r w:rsidRPr="00AF60D5">
        <w:rPr>
          <w:rFonts w:asciiTheme="majorHAnsi" w:eastAsia="Times New Roman" w:hAnsiTheme="majorHAnsi" w:cs="Times New Roman"/>
          <w:color w:val="000000"/>
          <w:lang w:eastAsia="ru-RU"/>
        </w:rPr>
        <w:t> 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6956"/>
      </w:tblGrid>
      <w:tr w:rsidR="001A2B70" w:rsidRPr="00AF60D5" w14:paraId="596A8861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95959" w:themeFill="text1" w:themeFillTint="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9FAA9" w14:textId="77777777" w:rsidR="001A2B70" w:rsidRPr="009C44CE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FFFF" w:themeColor="background1"/>
                <w:lang w:eastAsia="ru-RU"/>
              </w:rPr>
            </w:pPr>
            <w:r w:rsidRPr="009C44CE">
              <w:rPr>
                <w:rFonts w:asciiTheme="majorHAnsi" w:eastAsia="Times New Roman" w:hAnsiTheme="majorHAnsi" w:cs="Times New Roman"/>
                <w:bCs/>
                <w:color w:val="FFFFFF" w:themeColor="background1"/>
                <w:lang w:eastAsia="ru-RU"/>
              </w:rPr>
              <w:t>Данные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95959" w:themeFill="text1" w:themeFillTint="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1ED55" w14:textId="77777777" w:rsidR="001A2B70" w:rsidRPr="009C44CE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FFFF" w:themeColor="background1"/>
                <w:lang w:val="x-none" w:eastAsia="ru-RU"/>
              </w:rPr>
            </w:pPr>
            <w:r w:rsidRPr="009C44CE">
              <w:rPr>
                <w:rFonts w:asciiTheme="majorHAnsi" w:eastAsia="Times New Roman" w:hAnsiTheme="majorHAnsi" w:cs="Times New Roman"/>
                <w:bCs/>
                <w:color w:val="FFFFFF" w:themeColor="background1"/>
                <w:lang w:val="x-none" w:eastAsia="ru-RU"/>
              </w:rPr>
              <w:t>Описание</w:t>
            </w:r>
          </w:p>
        </w:tc>
      </w:tr>
      <w:tr w:rsidR="001A2B70" w:rsidRPr="00AF60D5" w14:paraId="74B10BED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DB69" w14:textId="77777777" w:rsidR="001A2B70" w:rsidRPr="00AF60D5" w:rsidRDefault="001A2B70" w:rsidP="001A2B70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Параметр 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available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тега 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offer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433B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Стандартный параметр 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available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показывает есть ли в данный момент товар на нашем складе. </w:t>
            </w:r>
          </w:p>
          <w:p w14:paraId="1FB1EFB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08471F3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Если 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available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=1, товар в наличии на складе на момент формирования </w:t>
            </w:r>
            <w:r w:rsidR="00FF6777">
              <w:rPr>
                <w:rFonts w:asciiTheme="majorHAnsi" w:eastAsia="Times New Roman" w:hAnsiTheme="majorHAnsi" w:cs="Times New Roman"/>
                <w:lang w:val="en-US" w:eastAsia="ru-RU"/>
              </w:rPr>
              <w:t>XML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-файла.</w:t>
            </w:r>
          </w:p>
          <w:p w14:paraId="2B848C78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170DA02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Если 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available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=0, товар отсутствует на складе на момент формирования </w:t>
            </w:r>
            <w:r w:rsidR="00FF6777">
              <w:rPr>
                <w:rFonts w:asciiTheme="majorHAnsi" w:eastAsia="Times New Roman" w:hAnsiTheme="majorHAnsi" w:cs="Times New Roman"/>
                <w:lang w:val="en-US" w:eastAsia="ru-RU"/>
              </w:rPr>
              <w:t>XML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-файла. Товар может поступить на склад со следующей нашей поставкой из Бельгии, но 100% гарантии в этом нет. Если этот товар популярный, то с большой долей вероятности этот товар прибудет на склад в ближайшее время, однако окончательная информация о поступлении товара будет только в момент оформления поставки.</w:t>
            </w:r>
          </w:p>
          <w:p w14:paraId="00C4BEE0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 </w:t>
            </w:r>
          </w:p>
          <w:p w14:paraId="16DB4349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val="x-none"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>Если мы будем знать, что товар больше не поступит к нам на склад, мы удалим его из файла.</w:t>
            </w:r>
          </w:p>
        </w:tc>
      </w:tr>
      <w:tr w:rsidR="00DF1E0A" w:rsidRPr="00AF60D5" w14:paraId="0C78E7E2" w14:textId="77777777" w:rsidTr="00CE1C88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8895" w14:textId="77777777" w:rsidR="00DF1E0A" w:rsidRPr="00AF60D5" w:rsidRDefault="00DF1E0A" w:rsidP="00DF1E0A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Параметр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inStock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bCs/>
                <w:lang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тега 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offer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B9991" w14:textId="77777777" w:rsidR="00DF1E0A" w:rsidRDefault="00DF1E0A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 xml:space="preserve">Здесь мы передаём остаток по товару в штуках на момент формирования </w:t>
            </w:r>
            <w:r>
              <w:rPr>
                <w:rFonts w:asciiTheme="majorHAnsi" w:eastAsia="Times New Roman" w:hAnsiTheme="majorHAnsi" w:cs="Times New Roman"/>
                <w:lang w:val="en-US" w:eastAsia="ru-RU"/>
              </w:rPr>
              <w:t>XML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-файла.</w:t>
            </w:r>
          </w:p>
          <w:p w14:paraId="3E7F168F" w14:textId="77777777" w:rsidR="00DF1E0A" w:rsidRDefault="00DF1E0A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  <w:p w14:paraId="2C913F59" w14:textId="77777777" w:rsidR="00DF1E0A" w:rsidRDefault="00DF1E0A" w:rsidP="00DF1E0A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 xml:space="preserve">Если </w:t>
            </w:r>
            <w:proofErr w:type="spellStart"/>
            <w:r w:rsidRPr="00DF1E0A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inStock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  <w:r w:rsidRPr="00DF1E0A">
              <w:rPr>
                <w:rFonts w:asciiTheme="majorHAnsi" w:eastAsia="Times New Roman" w:hAnsiTheme="majorHAnsi" w:cs="Times New Roman"/>
                <w:b/>
                <w:lang w:eastAsia="ru-RU"/>
              </w:rPr>
              <w:t>&lt;=</w:t>
            </w:r>
            <w:r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  <w:r w:rsidRPr="00DF1E0A">
              <w:rPr>
                <w:rFonts w:asciiTheme="majorHAnsi" w:eastAsia="Times New Roman" w:hAnsiTheme="majorHAnsi" w:cs="Times New Roman"/>
                <w:b/>
                <w:lang w:eastAsia="ru-RU"/>
              </w:rPr>
              <w:t>10</w:t>
            </w:r>
            <w:r w:rsidRPr="00DF1E0A">
              <w:rPr>
                <w:rFonts w:asciiTheme="majorHAnsi" w:eastAsia="Times New Roman" w:hAnsiTheme="majorHAnsi" w:cs="Times New Roman"/>
                <w:lang w:eastAsia="ru-RU"/>
              </w:rPr>
              <w:t xml:space="preserve"> – </w:t>
            </w:r>
            <w:r>
              <w:rPr>
                <w:rFonts w:asciiTheme="majorHAnsi" w:eastAsia="Times New Roman" w:hAnsiTheme="majorHAnsi" w:cs="Times New Roman"/>
                <w:lang w:eastAsia="ru-RU"/>
              </w:rPr>
              <w:t>этот параметр передаёт реальное количество товара на нашем складе.</w:t>
            </w:r>
          </w:p>
          <w:p w14:paraId="5B37F32D" w14:textId="77777777" w:rsidR="00DF1E0A" w:rsidRPr="00DF1E0A" w:rsidRDefault="00DF1E0A" w:rsidP="00DF1E0A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 xml:space="preserve">Если </w:t>
            </w:r>
            <w:proofErr w:type="spellStart"/>
            <w:r w:rsidRPr="00DF1E0A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inStock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= 11</w:t>
            </w:r>
            <w:r w:rsidRPr="00DF1E0A">
              <w:rPr>
                <w:rFonts w:asciiTheme="majorHAnsi" w:eastAsia="Times New Roman" w:hAnsiTheme="majorHAnsi" w:cs="Times New Roman"/>
                <w:lang w:eastAsia="ru-RU"/>
              </w:rPr>
              <w:t xml:space="preserve"> – </w:t>
            </w:r>
            <w:r>
              <w:rPr>
                <w:rFonts w:asciiTheme="majorHAnsi" w:eastAsia="Times New Roman" w:hAnsiTheme="majorHAnsi" w:cs="Times New Roman"/>
                <w:lang w:eastAsia="ru-RU"/>
              </w:rPr>
              <w:t>мы сообщаем, что на складе больше 10 товаров, например, 20 или 50, или более 100</w:t>
            </w:r>
          </w:p>
        </w:tc>
      </w:tr>
      <w:tr w:rsidR="001A2B70" w:rsidRPr="00AF60D5" w14:paraId="6FB06BB0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4771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lastRenderedPageBreak/>
              <w:t xml:space="preserve">Параметр 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 xml:space="preserve">id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тега 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offer</w:t>
            </w:r>
            <w:r>
              <w:rPr>
                <w:rFonts w:asciiTheme="majorHAnsi" w:eastAsia="Times New Roman" w:hAnsiTheme="majorHAnsi" w:cs="Times New Roman"/>
                <w:b/>
                <w:bCs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A34E1" w14:textId="77777777" w:rsidR="00023B7F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 xml:space="preserve">В этом теге мы передаём артикул нашего товара.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br/>
            </w:r>
          </w:p>
          <w:p w14:paraId="360B6F0F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Для оформления вашего заказа на отгрузку с нашего склада нам необходимо знать перечень артикулов и количество каждого из артикулов.</w:t>
            </w:r>
          </w:p>
        </w:tc>
      </w:tr>
      <w:tr w:rsidR="001A2B70" w:rsidRPr="00AF60D5" w14:paraId="77DA6729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0259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EE60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Наименование товара</w:t>
            </w:r>
          </w:p>
        </w:tc>
      </w:tr>
      <w:tr w:rsidR="001A2B70" w:rsidRPr="00AF60D5" w14:paraId="5B1A48D8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495F2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ru-RU"/>
              </w:rPr>
              <w:t>price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916BD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val="x-none"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val="x-none" w:eastAsia="ru-RU"/>
              </w:rPr>
              <w:t>Цена товара в рублях</w:t>
            </w:r>
          </w:p>
        </w:tc>
      </w:tr>
      <w:tr w:rsidR="001A2B70" w:rsidRPr="00AF60D5" w14:paraId="5893269D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96DC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ru-RU"/>
              </w:rPr>
              <w:t>currencyId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5F11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RUR</w:t>
            </w:r>
          </w:p>
          <w:p w14:paraId="4E1EF238" w14:textId="77777777" w:rsid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всегда</w:t>
            </w:r>
          </w:p>
          <w:p w14:paraId="143F39A5" w14:textId="77777777" w:rsidR="009C44CE" w:rsidRPr="00AF60D5" w:rsidRDefault="009C44CE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</w:tc>
      </w:tr>
      <w:tr w:rsidR="001A2B70" w:rsidRPr="00AF60D5" w14:paraId="215B91B8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D2D4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ru-RU"/>
              </w:rPr>
              <w:t>vendor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FBBC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BergHOFF</w:t>
            </w:r>
          </w:p>
          <w:p w14:paraId="1ED30B0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всегда</w:t>
            </w:r>
          </w:p>
        </w:tc>
      </w:tr>
      <w:tr w:rsidR="00CE1C88" w:rsidRPr="00AF60D5" w14:paraId="484E6E51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251EC" w14:textId="2B1C4F50" w:rsidR="00CE1C88" w:rsidRPr="001A2B70" w:rsidRDefault="00CE1C88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&lt;barcode&gt;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DB67B" w14:textId="12635ED1" w:rsidR="00CE1C88" w:rsidRPr="00CE1C88" w:rsidRDefault="00CE1C88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</w:pPr>
            <w:proofErr w:type="spellStart"/>
            <w:r w:rsidRPr="00CE1C88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Штрихкод</w:t>
            </w:r>
            <w:proofErr w:type="spellEnd"/>
            <w:r w:rsidRPr="00CE1C88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CE1C88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товара</w:t>
            </w:r>
            <w:proofErr w:type="spellEnd"/>
          </w:p>
        </w:tc>
      </w:tr>
      <w:tr w:rsidR="001A2B70" w:rsidRPr="00AF60D5" w14:paraId="498ED8E0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208D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95D57" w14:textId="77777777" w:rsidR="001A2B70" w:rsidRPr="00AF60D5" w:rsidRDefault="00355B87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355B87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О</w:t>
            </w:r>
            <w:r w:rsidR="001A2B70" w:rsidRPr="00AF60D5">
              <w:rPr>
                <w:rFonts w:asciiTheme="majorHAnsi" w:eastAsia="Times New Roman" w:hAnsiTheme="majorHAnsi" w:cs="Times New Roman"/>
                <w:color w:val="000000"/>
                <w:lang w:val="x-none" w:eastAsia="ru-RU"/>
              </w:rPr>
              <w:t>писание продукта</w:t>
            </w:r>
            <w:r w:rsidR="001A2B70" w:rsidRPr="00AF60D5">
              <w:rPr>
                <w:rFonts w:asciiTheme="majorHAnsi" w:eastAsia="Times New Roman" w:hAnsiTheme="majorHAnsi" w:cs="Times New Roman"/>
                <w:color w:val="000000"/>
                <w:lang w:val="x-none" w:eastAsia="ru-RU"/>
              </w:rPr>
              <w:br/>
              <w:t xml:space="preserve">содержат теги </w:t>
            </w:r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&lt;</w:t>
            </w:r>
            <w:proofErr w:type="spellStart"/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br</w:t>
            </w:r>
            <w:proofErr w:type="spellEnd"/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/&gt;, &lt;</w:t>
            </w:r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b</w:t>
            </w:r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&gt;&lt;/</w:t>
            </w:r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b</w:t>
            </w:r>
            <w:r w:rsidR="001A2B70" w:rsidRPr="00AF60D5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&gt;</w:t>
            </w:r>
          </w:p>
        </w:tc>
      </w:tr>
      <w:tr w:rsidR="001A2B70" w:rsidRPr="00AF60D5" w14:paraId="6703D795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2F66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ru-RU"/>
              </w:rPr>
              <w:t>manufacturer_warranty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3658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true</w:t>
            </w:r>
          </w:p>
          <w:p w14:paraId="5A6B721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Мы предоставляем 6 месяцев гарантии на нашу продукцию.</w:t>
            </w:r>
          </w:p>
        </w:tc>
      </w:tr>
      <w:tr w:rsidR="001A2B70" w:rsidRPr="00AF60D5" w14:paraId="442B1028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24E1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x-none" w:eastAsia="ru-RU"/>
              </w:rPr>
              <w:t>categoryId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99AF9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id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категории</w:t>
            </w:r>
          </w:p>
        </w:tc>
      </w:tr>
      <w:tr w:rsidR="001A2B70" w:rsidRPr="00AF60D5" w14:paraId="2579683D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7B63B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categoriesList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6DE4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Перечень </w:t>
            </w:r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id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категорий (в элементах </w:t>
            </w: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>item</w:t>
            </w: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), значение </w:t>
            </w: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categoryId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&gt;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также находится в этом списке, при чём в первом теге </w:t>
            </w:r>
            <w:r w:rsidRPr="001A2B70">
              <w:rPr>
                <w:rFonts w:asciiTheme="majorHAnsi" w:eastAsia="Times New Roman" w:hAnsiTheme="majorHAnsi" w:cs="Times New Roman"/>
                <w:b/>
                <w:color w:val="000000"/>
                <w:lang w:eastAsia="ru-RU"/>
              </w:rPr>
              <w:t>&lt;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item</w:t>
            </w:r>
            <w:r w:rsidRPr="001A2B70">
              <w:rPr>
                <w:rFonts w:asciiTheme="majorHAnsi" w:eastAsia="Times New Roman" w:hAnsiTheme="majorHAnsi" w:cs="Times New Roman"/>
                <w:b/>
                <w:lang w:eastAsia="ru-RU"/>
              </w:rPr>
              <w:t>&gt;</w:t>
            </w:r>
          </w:p>
        </w:tc>
      </w:tr>
      <w:tr w:rsidR="001A2B70" w:rsidRPr="00AF60D5" w14:paraId="17E22681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0B31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pictureTHUMB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4604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Ссылка на превью товара (размер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W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*140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px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где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W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- ширина изображения, от 100 до 210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px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)</w:t>
            </w:r>
          </w:p>
          <w:p w14:paraId="17EDC66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При использовании изображения его необходимо скопировать на ваш сервер.</w:t>
            </w:r>
          </w:p>
        </w:tc>
      </w:tr>
      <w:tr w:rsidR="001A2B70" w:rsidRPr="00AF60D5" w14:paraId="21CC32C9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BF3B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picture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16695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В каждом теге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picture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находится ссылка на изображение (размер до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1000*1000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>px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).</w:t>
            </w:r>
          </w:p>
          <w:p w14:paraId="0D8977CE" w14:textId="77777777" w:rsid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При использовании изображения его необходимо скопировать на ваш сервер.</w:t>
            </w:r>
          </w:p>
          <w:p w14:paraId="56C17A7C" w14:textId="77777777" w:rsidR="00FF0D74" w:rsidRDefault="00FF0D74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  <w:p w14:paraId="48C988B9" w14:textId="01A75671" w:rsidR="00FF0D74" w:rsidRPr="00FF0D74" w:rsidRDefault="00FF0D74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FF0D74">
              <w:rPr>
                <w:rFonts w:asciiTheme="majorHAnsi" w:eastAsia="Times New Roman" w:hAnsiTheme="majorHAnsi" w:cs="Times New Roman"/>
                <w:highlight w:val="yellow"/>
                <w:lang w:eastAsia="ru-RU"/>
              </w:rPr>
              <w:t>Мы рекомендуем поставить задержку при копировании наших изображений, иначе возможна ситуация, когда некоторые изображения не успеют скопироваться, а скрипт перейдёт к следующей позиции.</w:t>
            </w:r>
          </w:p>
          <w:p w14:paraId="06F93754" w14:textId="589AE17E" w:rsidR="00FF0D74" w:rsidRPr="00FF0D74" w:rsidRDefault="00FF0D74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</w:tc>
      </w:tr>
      <w:tr w:rsidR="001A2B70" w:rsidRPr="002A4A55" w14:paraId="0BEE657A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5155F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70D1BADF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"Бренд"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AE34A" w14:textId="77777777" w:rsidR="001A2B70" w:rsidRPr="00AF60D5" w:rsidRDefault="001A2B70" w:rsidP="00355B8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color w:val="000000"/>
                <w:lang w:val="en-US" w:eastAsia="ru-RU"/>
              </w:rPr>
              <w:t xml:space="preserve">BergHOFF / </w:t>
            </w:r>
            <w:proofErr w:type="spellStart"/>
            <w:r w:rsidR="00355B87" w:rsidRPr="00AF60D5"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ru-RU"/>
              </w:rPr>
              <w:t>BergHOFF's</w:t>
            </w:r>
            <w:proofErr w:type="spellEnd"/>
            <w:r w:rsidR="00355B87" w:rsidRPr="00AF60D5">
              <w:rPr>
                <w:rFonts w:asciiTheme="majorHAnsi" w:eastAsia="Times New Roman" w:hAnsiTheme="majorHAnsi" w:cs="Times New Roman"/>
                <w:b/>
                <w:bCs/>
                <w:color w:val="000000"/>
                <w:lang w:val="en-US" w:eastAsia="ru-RU"/>
              </w:rPr>
              <w:t xml:space="preserve"> CooknCo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br/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Наша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головная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компания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 xml:space="preserve"> Berg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 xml:space="preserve">HOFF Worldwide NV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производит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продукцию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под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двумя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брендами</w:t>
            </w:r>
          </w:p>
        </w:tc>
      </w:tr>
      <w:tr w:rsidR="001A2B70" w:rsidRPr="00AF60D5" w14:paraId="2E792EAA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7B9C2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4A5E2968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"Серия"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76422" w14:textId="77777777" w:rsidR="001A2B70" w:rsidRPr="00AF60D5" w:rsidRDefault="001A2B70" w:rsidP="00355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val="x-none" w:eastAsia="ru-RU"/>
              </w:rPr>
              <w:t xml:space="preserve">Продукция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BergHOFF разделяется на линейки или серии (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Zeno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</w:t>
            </w:r>
            <w:r w:rsidR="00355B87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Studio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, 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Hotel</w:t>
            </w: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и т.д.)</w:t>
            </w:r>
          </w:p>
        </w:tc>
      </w:tr>
      <w:tr w:rsidR="001A2B70" w:rsidRPr="00AF60D5" w14:paraId="3A572582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0014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</w:t>
            </w:r>
          </w:p>
          <w:p w14:paraId="6D0FF4AD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Объем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</w:p>
          <w:p w14:paraId="182A82F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unit="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л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F09C9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Объем</w:t>
            </w:r>
            <w:r w:rsidRPr="00AF60D5">
              <w:rPr>
                <w:rFonts w:asciiTheme="majorHAnsi" w:eastAsia="Times New Roman" w:hAnsiTheme="majorHAnsi" w:cs="Times New Roman"/>
                <w:lang w:val="en-US" w:eastAsia="ru-RU"/>
              </w:rPr>
              <w:t xml:space="preserve"> </w:t>
            </w: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в литрах</w:t>
            </w:r>
          </w:p>
        </w:tc>
      </w:tr>
      <w:tr w:rsidR="001A2B70" w:rsidRPr="00AF60D5" w14:paraId="6F42E48B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6BCA0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</w:t>
            </w:r>
          </w:p>
          <w:p w14:paraId="00BF1C2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Длина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</w:p>
          <w:p w14:paraId="3EA77F00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lastRenderedPageBreak/>
              <w:t>unit="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см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FE86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lastRenderedPageBreak/>
              <w:t>Длина в см</w:t>
            </w:r>
          </w:p>
        </w:tc>
      </w:tr>
      <w:tr w:rsidR="001A2B70" w:rsidRPr="00AF60D5" w14:paraId="5F4593CE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6ACB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name="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Ширина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</w:p>
          <w:p w14:paraId="565DE5CA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unit="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см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55E75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Ширина в см</w:t>
            </w:r>
          </w:p>
        </w:tc>
      </w:tr>
      <w:tr w:rsidR="001A2B70" w:rsidRPr="00AF60D5" w14:paraId="69C9CB28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435DB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</w:t>
            </w:r>
          </w:p>
          <w:p w14:paraId="52D2DB3D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Высота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</w:p>
          <w:p w14:paraId="7E31945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unit="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см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4BDFF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Высота в см</w:t>
            </w:r>
          </w:p>
        </w:tc>
      </w:tr>
      <w:tr w:rsidR="001A2B70" w:rsidRPr="00AF60D5" w14:paraId="28CA5AC3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3B078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</w:t>
            </w:r>
          </w:p>
          <w:p w14:paraId="4015DDD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Диаметр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</w:p>
          <w:p w14:paraId="21ED1AEA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unit="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см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E3C41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Диаметр в см</w:t>
            </w:r>
          </w:p>
        </w:tc>
      </w:tr>
      <w:tr w:rsidR="001A2B70" w:rsidRPr="00AF60D5" w14:paraId="63347577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8B9D0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47CD4BA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"Внутренние размеры"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756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в см. (Например: 30 x 22 x 6,5 см)</w:t>
            </w:r>
          </w:p>
        </w:tc>
      </w:tr>
      <w:tr w:rsidR="001A2B70" w:rsidRPr="00AF60D5" w14:paraId="0D05910E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B5023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718E3CDB" w14:textId="77777777" w:rsid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"Внешние размеры"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  <w:p w14:paraId="78C19E5B" w14:textId="77777777" w:rsidR="009C44CE" w:rsidRPr="00AF60D5" w:rsidRDefault="009C44CE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5128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в см. (Например: 34 x 26 x 7,5 см)</w:t>
            </w:r>
          </w:p>
        </w:tc>
      </w:tr>
      <w:tr w:rsidR="001A2B70" w:rsidRPr="00AF60D5" w14:paraId="3BC21F86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A73CB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</w:t>
            </w:r>
          </w:p>
          <w:p w14:paraId="255904F2" w14:textId="77777777" w:rsidR="001A2B70" w:rsidRPr="001A2B70" w:rsidRDefault="001A2B70" w:rsidP="001A2B7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Вес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</w:p>
          <w:p w14:paraId="631F755A" w14:textId="77777777" w:rsidR="001A2B70" w:rsidRPr="001A2B70" w:rsidRDefault="001A2B70" w:rsidP="001A2B7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unit="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кг</w:t>
            </w: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  <w:p w14:paraId="48E5FBCD" w14:textId="77777777" w:rsidR="001A2B70" w:rsidRPr="00AF60D5" w:rsidRDefault="001A2B70" w:rsidP="001A2B7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9B5D9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lang w:eastAsia="ru-RU"/>
              </w:rPr>
              <w:t>Вес в кг</w:t>
            </w:r>
          </w:p>
        </w:tc>
      </w:tr>
      <w:tr w:rsidR="001A2B70" w:rsidRPr="00AF60D5" w14:paraId="62CCAF61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01B6B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33689324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"Цвет"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1998E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(Черный / Прозрачный / и т.п.)</w:t>
            </w:r>
          </w:p>
        </w:tc>
      </w:tr>
      <w:tr w:rsidR="001A2B70" w:rsidRPr="00AF60D5" w14:paraId="406252C9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1116D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49B65FB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"Материал"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80AB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описание.</w:t>
            </w:r>
          </w:p>
          <w:p w14:paraId="73EC03FF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У товара может быть несколько материалов, в таком случае они все перечислены, но разделены тегом 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color w:val="000000"/>
                <w:lang w:val="en-US" w:eastAsia="ru-RU"/>
              </w:rPr>
              <w:t>br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/&gt;</w:t>
            </w:r>
          </w:p>
        </w:tc>
      </w:tr>
      <w:tr w:rsidR="001A2B70" w:rsidRPr="00AF60D5" w14:paraId="450B32C8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EBA52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2B0E925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"Внутренняя отделка"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0D012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(Зеркальная полировка / Антипригарное покрытие / и т.п.)</w:t>
            </w:r>
          </w:p>
        </w:tc>
      </w:tr>
      <w:tr w:rsidR="001A2B70" w:rsidRPr="00AF60D5" w14:paraId="094D0C39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8003E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 xml:space="preserve"> </w:t>
            </w:r>
          </w:p>
          <w:p w14:paraId="1D1E1F58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"Внешняя отделка"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53E20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(Глянцевая / Матовая / и т.п.)</w:t>
            </w:r>
          </w:p>
        </w:tc>
      </w:tr>
      <w:tr w:rsidR="001A2B70" w:rsidRPr="00AF60D5" w14:paraId="4B32DAFB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A9BD4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3C990BE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"Ручка"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A685F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(Дерево / Нержавеющая сталь / и т.п.)</w:t>
            </w:r>
          </w:p>
        </w:tc>
      </w:tr>
      <w:tr w:rsidR="001A2B70" w:rsidRPr="00AF60D5" w14:paraId="3A4C3092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79A2F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33B2F67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"Крышка"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5CA3B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(Стекло / Нержавеющая сталь / и т.п.)</w:t>
            </w:r>
          </w:p>
        </w:tc>
      </w:tr>
      <w:tr w:rsidR="001A2B70" w:rsidRPr="00AF60D5" w14:paraId="1632C69B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023B0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7295D7D3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"Дно"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59F07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(3-слойное / 6-слойное / и т.п.)</w:t>
            </w:r>
          </w:p>
        </w:tc>
      </w:tr>
      <w:tr w:rsidR="001A2B70" w:rsidRPr="00AF60D5" w14:paraId="4B6B6FE4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9F3EA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740F160C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"Источник тепла"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DB37D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(можно использовать на плите / нельзя)</w:t>
            </w:r>
          </w:p>
        </w:tc>
      </w:tr>
      <w:tr w:rsidR="001A2B70" w:rsidRPr="00AF60D5" w14:paraId="118B90F0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0617B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5098B2DB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"Уход"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2491D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Текстовое описание (ручной уход / подходит для посудомоечной машины)</w:t>
            </w:r>
          </w:p>
        </w:tc>
      </w:tr>
      <w:tr w:rsidR="001A2B70" w:rsidRPr="00AF60D5" w14:paraId="7DDD0FD9" w14:textId="77777777" w:rsidTr="004B3D43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411E4" w14:textId="77777777" w:rsidR="001A2B70" w:rsidRPr="001A2B70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ru-RU"/>
              </w:rPr>
            </w:pP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lastRenderedPageBreak/>
              <w:t>&lt;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param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 xml:space="preserve"> </w:t>
            </w:r>
          </w:p>
          <w:p w14:paraId="786F3556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val="en-US" w:eastAsia="ru-RU"/>
              </w:rPr>
            </w:pPr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name=</w:t>
            </w:r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specIcons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b/>
                <w:lang w:eastAsia="ru-RU"/>
              </w:rPr>
              <w:t>"</w:t>
            </w:r>
            <w:r w:rsidRPr="001A2B70">
              <w:rPr>
                <w:rFonts w:asciiTheme="majorHAnsi" w:eastAsia="Times New Roman" w:hAnsiTheme="majorHAnsi" w:cs="Times New Roman"/>
                <w:b/>
                <w:lang w:val="en-US" w:eastAsia="ru-RU"/>
              </w:rPr>
              <w:t>&gt;</w:t>
            </w:r>
          </w:p>
        </w:tc>
        <w:tc>
          <w:tcPr>
            <w:tcW w:w="6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E1874" w14:textId="77777777" w:rsidR="001A2B70" w:rsidRPr="00AF60D5" w:rsidRDefault="001A2B70" w:rsidP="00AF60D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ru-RU"/>
              </w:rPr>
            </w:pPr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Перечень символов всех элементов </w:t>
            </w:r>
            <w:proofErr w:type="spellStart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Иконографики</w:t>
            </w:r>
            <w:proofErr w:type="spellEnd"/>
            <w:r w:rsidRPr="00AF60D5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 соответствующих товару</w:t>
            </w:r>
          </w:p>
        </w:tc>
      </w:tr>
    </w:tbl>
    <w:p w14:paraId="24B605C0" w14:textId="790B93A1" w:rsidR="00AF60D5" w:rsidRDefault="00AF60D5" w:rsidP="00AF60D5">
      <w:pPr>
        <w:rPr>
          <w:rFonts w:asciiTheme="majorHAnsi" w:hAnsiTheme="majorHAnsi"/>
        </w:rPr>
      </w:pPr>
    </w:p>
    <w:p w14:paraId="4C2B6D2A" w14:textId="3907D0D4" w:rsidR="0015174C" w:rsidRDefault="0015174C" w:rsidP="00AF60D5">
      <w:pPr>
        <w:rPr>
          <w:rFonts w:asciiTheme="majorHAnsi" w:hAnsiTheme="majorHAnsi"/>
        </w:rPr>
      </w:pPr>
    </w:p>
    <w:p w14:paraId="7BE3366B" w14:textId="56ABAC2B" w:rsidR="0015174C" w:rsidRDefault="0015174C" w:rsidP="00AF60D5">
      <w:pPr>
        <w:rPr>
          <w:rFonts w:asciiTheme="majorHAnsi" w:hAnsiTheme="majorHAnsi"/>
        </w:rPr>
      </w:pPr>
    </w:p>
    <w:p w14:paraId="12F8CCDC" w14:textId="6DD7C23A" w:rsidR="0015174C" w:rsidRDefault="0015174C" w:rsidP="00AF60D5">
      <w:pPr>
        <w:rPr>
          <w:rFonts w:asciiTheme="majorHAnsi" w:hAnsiTheme="majorHAnsi"/>
        </w:rPr>
      </w:pPr>
    </w:p>
    <w:p w14:paraId="09430EA7" w14:textId="6C95DF94" w:rsidR="0015174C" w:rsidRDefault="0015174C" w:rsidP="00AF60D5">
      <w:pPr>
        <w:rPr>
          <w:rFonts w:asciiTheme="majorHAnsi" w:hAnsiTheme="majorHAnsi"/>
        </w:rPr>
      </w:pPr>
    </w:p>
    <w:p w14:paraId="4CAF1279" w14:textId="73648066" w:rsidR="0015174C" w:rsidRDefault="0015174C" w:rsidP="00AF60D5">
      <w:pPr>
        <w:rPr>
          <w:rFonts w:asciiTheme="majorHAnsi" w:hAnsiTheme="majorHAnsi"/>
        </w:rPr>
      </w:pPr>
    </w:p>
    <w:p w14:paraId="719EBE17" w14:textId="71EF6E11" w:rsidR="0015174C" w:rsidRDefault="0015174C" w:rsidP="00AF60D5">
      <w:pPr>
        <w:rPr>
          <w:rFonts w:asciiTheme="majorHAnsi" w:hAnsiTheme="majorHAnsi"/>
        </w:rPr>
      </w:pPr>
    </w:p>
    <w:p w14:paraId="095E69CE" w14:textId="1E4F3ADC" w:rsidR="0015174C" w:rsidRPr="0015174C" w:rsidRDefault="0015174C" w:rsidP="00AF60D5">
      <w:pPr>
        <w:rPr>
          <w:rFonts w:asciiTheme="majorHAnsi" w:hAnsiTheme="majorHAnsi"/>
          <w:b/>
          <w:sz w:val="32"/>
        </w:rPr>
      </w:pPr>
      <w:proofErr w:type="spellStart"/>
      <w:r w:rsidRPr="0015174C">
        <w:rPr>
          <w:rFonts w:asciiTheme="majorHAnsi" w:hAnsiTheme="majorHAnsi"/>
          <w:b/>
          <w:sz w:val="32"/>
          <w:lang w:val="en-US"/>
        </w:rPr>
        <w:t>XMLparser</w:t>
      </w:r>
      <w:proofErr w:type="spellEnd"/>
      <w:r w:rsidRPr="0015174C">
        <w:rPr>
          <w:rFonts w:asciiTheme="majorHAnsi" w:hAnsiTheme="majorHAnsi"/>
          <w:b/>
          <w:sz w:val="32"/>
        </w:rPr>
        <w:t>.</w:t>
      </w:r>
      <w:proofErr w:type="spellStart"/>
      <w:r w:rsidRPr="0015174C">
        <w:rPr>
          <w:rFonts w:asciiTheme="majorHAnsi" w:hAnsiTheme="majorHAnsi"/>
          <w:b/>
          <w:sz w:val="32"/>
          <w:lang w:val="en-US"/>
        </w:rPr>
        <w:t>php</w:t>
      </w:r>
      <w:proofErr w:type="spellEnd"/>
    </w:p>
    <w:p w14:paraId="554EFEDE" w14:textId="606140D0" w:rsidR="0015174C" w:rsidRPr="0015174C" w:rsidRDefault="0015174C" w:rsidP="00AF60D5">
      <w:pPr>
        <w:rPr>
          <w:rFonts w:asciiTheme="majorHAnsi" w:hAnsiTheme="majorHAnsi"/>
        </w:rPr>
      </w:pPr>
      <w:r w:rsidRPr="0015174C">
        <w:rPr>
          <w:rFonts w:asciiTheme="majorHAnsi" w:hAnsiTheme="majorHAnsi"/>
        </w:rPr>
        <w:t xml:space="preserve">Мы приготовили для Вас скрипт разбора </w:t>
      </w:r>
      <w:r>
        <w:rPr>
          <w:rFonts w:asciiTheme="majorHAnsi" w:hAnsiTheme="majorHAnsi"/>
        </w:rPr>
        <w:t xml:space="preserve">нашего </w:t>
      </w:r>
      <w:r>
        <w:rPr>
          <w:rFonts w:asciiTheme="majorHAnsi" w:hAnsiTheme="majorHAnsi"/>
          <w:lang w:val="en-US"/>
        </w:rPr>
        <w:t>XML</w:t>
      </w:r>
      <w:r w:rsidRPr="0015174C">
        <w:rPr>
          <w:rFonts w:asciiTheme="majorHAnsi" w:hAnsiTheme="majorHAnsi"/>
        </w:rPr>
        <w:t>-</w:t>
      </w:r>
      <w:r>
        <w:rPr>
          <w:rFonts w:asciiTheme="majorHAnsi" w:hAnsiTheme="majorHAnsi"/>
        </w:rPr>
        <w:t>файла, в результате его работы вы получите массив данных.</w:t>
      </w:r>
    </w:p>
    <w:p w14:paraId="2404E862" w14:textId="6B53BD22" w:rsidR="0015174C" w:rsidRPr="0015174C" w:rsidRDefault="0015174C" w:rsidP="00AF60D5">
      <w:pPr>
        <w:rPr>
          <w:rFonts w:asciiTheme="majorHAnsi" w:hAnsiTheme="majorHAnsi"/>
        </w:rPr>
      </w:pPr>
    </w:p>
    <w:p w14:paraId="068BB0C6" w14:textId="77777777" w:rsidR="0015174C" w:rsidRPr="0015174C" w:rsidRDefault="0015174C" w:rsidP="00AF60D5">
      <w:pPr>
        <w:rPr>
          <w:rFonts w:asciiTheme="majorHAnsi" w:hAnsiTheme="majorHAnsi"/>
        </w:rPr>
      </w:pPr>
    </w:p>
    <w:p w14:paraId="76074B6C" w14:textId="77777777" w:rsidR="001A2B70" w:rsidRPr="0015174C" w:rsidRDefault="0012521A" w:rsidP="00AF60D5">
      <w:pPr>
        <w:rPr>
          <w:rFonts w:asciiTheme="majorHAnsi" w:hAnsiTheme="majorHAnsi"/>
          <w:b/>
          <w:sz w:val="32"/>
        </w:rPr>
      </w:pPr>
      <w:proofErr w:type="spellStart"/>
      <w:r w:rsidRPr="0015174C">
        <w:rPr>
          <w:rFonts w:asciiTheme="majorHAnsi" w:hAnsiTheme="majorHAnsi"/>
          <w:b/>
          <w:sz w:val="32"/>
          <w:lang w:val="en-US"/>
        </w:rPr>
        <w:t>Примечание</w:t>
      </w:r>
      <w:proofErr w:type="spellEnd"/>
      <w:r w:rsidR="001A2B70" w:rsidRPr="0015174C">
        <w:rPr>
          <w:rFonts w:asciiTheme="majorHAnsi" w:hAnsiTheme="majorHAnsi"/>
          <w:b/>
          <w:sz w:val="32"/>
        </w:rPr>
        <w:t>:</w:t>
      </w:r>
    </w:p>
    <w:p w14:paraId="10E562AD" w14:textId="77777777" w:rsidR="001A2B70" w:rsidRPr="00B65934" w:rsidRDefault="001A2B70" w:rsidP="00B65934">
      <w:pPr>
        <w:pStyle w:val="a4"/>
        <w:numPr>
          <w:ilvl w:val="0"/>
          <w:numId w:val="2"/>
        </w:numPr>
        <w:rPr>
          <w:rFonts w:asciiTheme="majorHAnsi" w:hAnsiTheme="majorHAnsi"/>
        </w:rPr>
      </w:pPr>
      <w:r w:rsidRPr="00B65934">
        <w:rPr>
          <w:rFonts w:asciiTheme="majorHAnsi" w:hAnsiTheme="majorHAnsi"/>
        </w:rPr>
        <w:t>Мы будем работать над файлом:</w:t>
      </w:r>
    </w:p>
    <w:p w14:paraId="4B0744D0" w14:textId="77777777" w:rsidR="001A2B70" w:rsidRDefault="001A2B70" w:rsidP="00B65934">
      <w:pPr>
        <w:pStyle w:val="a4"/>
        <w:numPr>
          <w:ilvl w:val="0"/>
          <w:numId w:val="1"/>
        </w:numPr>
        <w:ind w:left="1134"/>
        <w:rPr>
          <w:rFonts w:asciiTheme="majorHAnsi" w:hAnsiTheme="majorHAnsi"/>
        </w:rPr>
      </w:pPr>
      <w:r w:rsidRPr="001A2B70">
        <w:rPr>
          <w:rFonts w:asciiTheme="majorHAnsi" w:hAnsiTheme="majorHAnsi"/>
        </w:rPr>
        <w:t>улучшать описания</w:t>
      </w:r>
      <w:r>
        <w:rPr>
          <w:rFonts w:asciiTheme="majorHAnsi" w:hAnsiTheme="majorHAnsi"/>
        </w:rPr>
        <w:t xml:space="preserve"> товаров</w:t>
      </w:r>
    </w:p>
    <w:p w14:paraId="70E7C1B7" w14:textId="77777777" w:rsidR="001A2B70" w:rsidRDefault="001A2B70" w:rsidP="00B65934">
      <w:pPr>
        <w:pStyle w:val="a4"/>
        <w:numPr>
          <w:ilvl w:val="0"/>
          <w:numId w:val="1"/>
        </w:numPr>
        <w:ind w:left="1134"/>
        <w:rPr>
          <w:rFonts w:asciiTheme="majorHAnsi" w:hAnsiTheme="majorHAnsi"/>
        </w:rPr>
      </w:pPr>
      <w:r>
        <w:rPr>
          <w:rFonts w:asciiTheme="majorHAnsi" w:hAnsiTheme="majorHAnsi"/>
        </w:rPr>
        <w:t>улучшать картинки</w:t>
      </w:r>
    </w:p>
    <w:p w14:paraId="05FF87BD" w14:textId="77777777" w:rsidR="003F4BA3" w:rsidRDefault="003F4BA3" w:rsidP="00B65934">
      <w:pPr>
        <w:pStyle w:val="a4"/>
        <w:numPr>
          <w:ilvl w:val="0"/>
          <w:numId w:val="1"/>
        </w:numPr>
        <w:ind w:left="1134"/>
        <w:rPr>
          <w:rFonts w:asciiTheme="majorHAnsi" w:hAnsiTheme="majorHAnsi"/>
        </w:rPr>
      </w:pPr>
      <w:r>
        <w:rPr>
          <w:rFonts w:asciiTheme="majorHAnsi" w:hAnsiTheme="majorHAnsi"/>
        </w:rPr>
        <w:t>улучшать наименование товаров</w:t>
      </w:r>
    </w:p>
    <w:p w14:paraId="370713AF" w14:textId="77777777" w:rsidR="003F4BA3" w:rsidRDefault="00860525" w:rsidP="00B65934">
      <w:pPr>
        <w:pStyle w:val="a4"/>
        <w:numPr>
          <w:ilvl w:val="0"/>
          <w:numId w:val="1"/>
        </w:numPr>
        <w:ind w:left="1134"/>
        <w:rPr>
          <w:rFonts w:asciiTheme="majorHAnsi" w:hAnsiTheme="majorHAnsi"/>
        </w:rPr>
      </w:pPr>
      <w:r>
        <w:rPr>
          <w:rFonts w:asciiTheme="majorHAnsi" w:hAnsiTheme="majorHAnsi"/>
        </w:rPr>
        <w:t>дополнять</w:t>
      </w:r>
      <w:r w:rsidRPr="00860525">
        <w:rPr>
          <w:rFonts w:asciiTheme="majorHAnsi" w:hAnsiTheme="majorHAnsi"/>
        </w:rPr>
        <w:t xml:space="preserve"> </w:t>
      </w:r>
      <w:r w:rsidR="003F4BA3" w:rsidRPr="00860525">
        <w:rPr>
          <w:rFonts w:asciiTheme="majorHAnsi" w:hAnsiTheme="majorHAnsi"/>
        </w:rPr>
        <w:t>параметры</w:t>
      </w:r>
      <w:r>
        <w:rPr>
          <w:rFonts w:asciiTheme="majorHAnsi" w:hAnsiTheme="majorHAnsi"/>
        </w:rPr>
        <w:t xml:space="preserve"> (там, где они сейчас не заполнены)</w:t>
      </w:r>
    </w:p>
    <w:p w14:paraId="258AF8FE" w14:textId="77777777" w:rsidR="00B65934" w:rsidRDefault="00860525" w:rsidP="00AF60D5">
      <w:pPr>
        <w:pStyle w:val="a4"/>
        <w:numPr>
          <w:ilvl w:val="0"/>
          <w:numId w:val="1"/>
        </w:numPr>
        <w:ind w:left="1134"/>
        <w:rPr>
          <w:rFonts w:asciiTheme="majorHAnsi" w:hAnsiTheme="majorHAnsi"/>
        </w:rPr>
      </w:pPr>
      <w:r w:rsidRPr="00860525">
        <w:rPr>
          <w:rFonts w:asciiTheme="majorHAnsi" w:hAnsiTheme="majorHAnsi"/>
        </w:rPr>
        <w:t xml:space="preserve">изменять параметры (там, где они могут измениться со временем: </w:t>
      </w:r>
      <w:r w:rsidR="00A1798C" w:rsidRPr="00860525">
        <w:rPr>
          <w:rFonts w:asciiTheme="majorHAnsi" w:hAnsiTheme="majorHAnsi"/>
        </w:rPr>
        <w:t>новое покрытие</w:t>
      </w:r>
      <w:r w:rsidR="00A1798C">
        <w:rPr>
          <w:rFonts w:asciiTheme="majorHAnsi" w:hAnsiTheme="majorHAnsi"/>
        </w:rPr>
        <w:t xml:space="preserve">, небольшое изменение </w:t>
      </w:r>
      <w:r w:rsidRPr="00860525">
        <w:rPr>
          <w:rFonts w:asciiTheme="majorHAnsi" w:hAnsiTheme="majorHAnsi"/>
        </w:rPr>
        <w:t>размер</w:t>
      </w:r>
      <w:r w:rsidR="00A1798C">
        <w:rPr>
          <w:rFonts w:asciiTheme="majorHAnsi" w:hAnsiTheme="majorHAnsi"/>
        </w:rPr>
        <w:t>а</w:t>
      </w:r>
      <w:r w:rsidRPr="00860525">
        <w:rPr>
          <w:rFonts w:asciiTheme="majorHAnsi" w:hAnsiTheme="majorHAnsi"/>
        </w:rPr>
        <w:t xml:space="preserve"> блюда и т.п.)</w:t>
      </w:r>
    </w:p>
    <w:p w14:paraId="5F7EE8A3" w14:textId="77777777" w:rsidR="001A2B70" w:rsidRPr="00B65934" w:rsidRDefault="003F4BA3" w:rsidP="00B65934">
      <w:pPr>
        <w:spacing w:before="240"/>
        <w:ind w:left="774"/>
        <w:rPr>
          <w:rFonts w:asciiTheme="majorHAnsi" w:hAnsiTheme="majorHAnsi"/>
        </w:rPr>
      </w:pPr>
      <w:r w:rsidRPr="00B65934">
        <w:rPr>
          <w:rFonts w:asciiTheme="majorHAnsi" w:hAnsiTheme="majorHAnsi"/>
        </w:rPr>
        <w:t xml:space="preserve">Мы просим иметь это в виду и настроить </w:t>
      </w:r>
      <w:r w:rsidR="00860525" w:rsidRPr="00B65934">
        <w:rPr>
          <w:rFonts w:asciiTheme="majorHAnsi" w:hAnsiTheme="majorHAnsi"/>
        </w:rPr>
        <w:t>работу ваших скриптов на обновление всех параметров.</w:t>
      </w:r>
    </w:p>
    <w:p w14:paraId="22AF902E" w14:textId="1725452A" w:rsidR="00860525" w:rsidRDefault="00860525" w:rsidP="00B65934">
      <w:pPr>
        <w:pStyle w:val="a4"/>
        <w:rPr>
          <w:rFonts w:asciiTheme="majorHAnsi" w:hAnsiTheme="majorHAnsi"/>
        </w:rPr>
      </w:pPr>
      <w:r w:rsidRPr="00B65934">
        <w:rPr>
          <w:rFonts w:asciiTheme="majorHAnsi" w:hAnsiTheme="majorHAnsi"/>
        </w:rPr>
        <w:t>Постоянным</w:t>
      </w:r>
      <w:r w:rsidR="00C50C35">
        <w:rPr>
          <w:rFonts w:asciiTheme="majorHAnsi" w:hAnsiTheme="majorHAnsi"/>
        </w:rPr>
        <w:t>и</w:t>
      </w:r>
      <w:r w:rsidRPr="00B65934">
        <w:rPr>
          <w:rFonts w:asciiTheme="majorHAnsi" w:hAnsiTheme="majorHAnsi"/>
        </w:rPr>
        <w:t xml:space="preserve"> всегда буд</w:t>
      </w:r>
      <w:r w:rsidR="00C50C35">
        <w:rPr>
          <w:rFonts w:asciiTheme="majorHAnsi" w:hAnsiTheme="majorHAnsi"/>
        </w:rPr>
        <w:t>у</w:t>
      </w:r>
      <w:r w:rsidRPr="00B65934">
        <w:rPr>
          <w:rFonts w:asciiTheme="majorHAnsi" w:hAnsiTheme="majorHAnsi"/>
        </w:rPr>
        <w:t>т артикул товара</w:t>
      </w:r>
      <w:r w:rsidR="00C50C35">
        <w:rPr>
          <w:rFonts w:asciiTheme="majorHAnsi" w:hAnsiTheme="majorHAnsi"/>
        </w:rPr>
        <w:t xml:space="preserve"> и номера категорий</w:t>
      </w:r>
      <w:r w:rsidRPr="00B65934">
        <w:rPr>
          <w:rFonts w:asciiTheme="majorHAnsi" w:hAnsiTheme="majorHAnsi"/>
        </w:rPr>
        <w:t xml:space="preserve">, остальные параметры могут меняться. </w:t>
      </w:r>
    </w:p>
    <w:p w14:paraId="0BDB22D8" w14:textId="77777777" w:rsidR="00C50C35" w:rsidRDefault="00C50C35" w:rsidP="00B65934">
      <w:pPr>
        <w:pStyle w:val="a4"/>
        <w:rPr>
          <w:rFonts w:asciiTheme="majorHAnsi" w:hAnsiTheme="majorHAnsi"/>
        </w:rPr>
      </w:pPr>
    </w:p>
    <w:p w14:paraId="443AFBD1" w14:textId="77777777" w:rsidR="00B65934" w:rsidRPr="00B65934" w:rsidRDefault="00B65934" w:rsidP="00B65934">
      <w:pPr>
        <w:pStyle w:val="a4"/>
        <w:rPr>
          <w:rFonts w:asciiTheme="majorHAnsi" w:hAnsiTheme="majorHAnsi"/>
        </w:rPr>
      </w:pPr>
    </w:p>
    <w:p w14:paraId="25DB693A" w14:textId="77777777" w:rsidR="00B65934" w:rsidRPr="00B65934" w:rsidRDefault="00B65934" w:rsidP="00B65934">
      <w:pPr>
        <w:pStyle w:val="a4"/>
        <w:numPr>
          <w:ilvl w:val="0"/>
          <w:numId w:val="2"/>
        </w:numPr>
        <w:rPr>
          <w:rFonts w:asciiTheme="majorHAnsi" w:hAnsiTheme="majorHAnsi"/>
        </w:rPr>
      </w:pPr>
      <w:r w:rsidRPr="00B65934">
        <w:rPr>
          <w:rFonts w:asciiTheme="majorHAnsi" w:hAnsiTheme="majorHAnsi"/>
        </w:rPr>
        <w:t>Мы открыты</w:t>
      </w:r>
      <w:r>
        <w:rPr>
          <w:rFonts w:asciiTheme="majorHAnsi" w:hAnsiTheme="majorHAnsi"/>
        </w:rPr>
        <w:t xml:space="preserve"> для предложений и дополнений. Если у вас есть мысли о расширении файла </w:t>
      </w:r>
      <w:r w:rsidR="00FF6777">
        <w:rPr>
          <w:rFonts w:asciiTheme="majorHAnsi" w:eastAsia="Times New Roman" w:hAnsiTheme="majorHAnsi" w:cs="Times New Roman"/>
          <w:lang w:val="en-US" w:eastAsia="ru-RU"/>
        </w:rPr>
        <w:t>XML</w:t>
      </w:r>
      <w:r>
        <w:rPr>
          <w:rFonts w:asciiTheme="majorHAnsi" w:hAnsiTheme="majorHAnsi"/>
        </w:rPr>
        <w:t xml:space="preserve">, пожалуйста, присылайте их на почту </w:t>
      </w:r>
      <w:bookmarkStart w:id="12" w:name="OLE_LINK14"/>
      <w:bookmarkStart w:id="13" w:name="OLE_LINK15"/>
      <w:bookmarkStart w:id="14" w:name="OLE_LINK16"/>
      <w:r>
        <w:rPr>
          <w:rFonts w:asciiTheme="majorHAnsi" w:hAnsiTheme="majorHAnsi"/>
          <w:lang w:val="en-US"/>
        </w:rPr>
        <w:fldChar w:fldCharType="begin"/>
      </w:r>
      <w:r w:rsidRPr="00B65934">
        <w:rPr>
          <w:rFonts w:asciiTheme="majorHAnsi" w:hAnsiTheme="majorHAnsi"/>
        </w:rPr>
        <w:instrText xml:space="preserve"> </w:instrText>
      </w:r>
      <w:r>
        <w:rPr>
          <w:rFonts w:asciiTheme="majorHAnsi" w:hAnsiTheme="majorHAnsi"/>
          <w:lang w:val="en-US"/>
        </w:rPr>
        <w:instrText>HYPERLINK</w:instrText>
      </w:r>
      <w:r w:rsidRPr="00B65934">
        <w:rPr>
          <w:rFonts w:asciiTheme="majorHAnsi" w:hAnsiTheme="majorHAnsi"/>
        </w:rPr>
        <w:instrText xml:space="preserve"> "</w:instrText>
      </w:r>
      <w:r>
        <w:rPr>
          <w:rFonts w:asciiTheme="majorHAnsi" w:hAnsiTheme="majorHAnsi"/>
          <w:lang w:val="en-US"/>
        </w:rPr>
        <w:instrText>mailto</w:instrText>
      </w:r>
      <w:r w:rsidRPr="00B65934">
        <w:rPr>
          <w:rFonts w:asciiTheme="majorHAnsi" w:hAnsiTheme="majorHAnsi"/>
        </w:rPr>
        <w:instrText>:</w:instrText>
      </w:r>
      <w:r>
        <w:rPr>
          <w:rFonts w:asciiTheme="majorHAnsi" w:hAnsiTheme="majorHAnsi"/>
          <w:lang w:val="en-US"/>
        </w:rPr>
        <w:instrText>tech</w:instrText>
      </w:r>
      <w:r w:rsidRPr="00B65934">
        <w:rPr>
          <w:rFonts w:asciiTheme="majorHAnsi" w:hAnsiTheme="majorHAnsi"/>
        </w:rPr>
        <w:instrText>@</w:instrText>
      </w:r>
      <w:r>
        <w:rPr>
          <w:rFonts w:asciiTheme="majorHAnsi" w:hAnsiTheme="majorHAnsi"/>
          <w:lang w:val="en-US"/>
        </w:rPr>
        <w:instrText>berghoffworldwide</w:instrText>
      </w:r>
      <w:r w:rsidRPr="00B65934">
        <w:rPr>
          <w:rFonts w:asciiTheme="majorHAnsi" w:hAnsiTheme="majorHAnsi"/>
        </w:rPr>
        <w:instrText>.</w:instrText>
      </w:r>
      <w:r>
        <w:rPr>
          <w:rFonts w:asciiTheme="majorHAnsi" w:hAnsiTheme="majorHAnsi"/>
          <w:lang w:val="en-US"/>
        </w:rPr>
        <w:instrText>ru</w:instrText>
      </w:r>
      <w:r w:rsidRPr="00B65934">
        <w:rPr>
          <w:rFonts w:asciiTheme="majorHAnsi" w:hAnsiTheme="majorHAnsi"/>
        </w:rPr>
        <w:instrText xml:space="preserve">" </w:instrText>
      </w:r>
      <w:r>
        <w:rPr>
          <w:rFonts w:asciiTheme="majorHAnsi" w:hAnsiTheme="majorHAnsi"/>
          <w:lang w:val="en-US"/>
        </w:rPr>
        <w:fldChar w:fldCharType="separate"/>
      </w:r>
      <w:r w:rsidRPr="003043F7">
        <w:rPr>
          <w:rStyle w:val="a6"/>
          <w:rFonts w:asciiTheme="majorHAnsi" w:hAnsiTheme="majorHAnsi"/>
          <w:lang w:val="en-US"/>
        </w:rPr>
        <w:t>tech</w:t>
      </w:r>
      <w:bookmarkEnd w:id="12"/>
      <w:bookmarkEnd w:id="13"/>
      <w:r w:rsidRPr="003043F7">
        <w:rPr>
          <w:rStyle w:val="a6"/>
          <w:rFonts w:asciiTheme="majorHAnsi" w:hAnsiTheme="majorHAnsi"/>
        </w:rPr>
        <w:t>@</w:t>
      </w:r>
      <w:proofErr w:type="spellStart"/>
      <w:r w:rsidRPr="003043F7">
        <w:rPr>
          <w:rStyle w:val="a6"/>
          <w:rFonts w:asciiTheme="majorHAnsi" w:hAnsiTheme="majorHAnsi"/>
          <w:lang w:val="en-US"/>
        </w:rPr>
        <w:t>berghoffworldwide</w:t>
      </w:r>
      <w:proofErr w:type="spellEnd"/>
      <w:r w:rsidRPr="003043F7">
        <w:rPr>
          <w:rStyle w:val="a6"/>
          <w:rFonts w:asciiTheme="majorHAnsi" w:hAnsiTheme="majorHAnsi"/>
        </w:rPr>
        <w:t>.</w:t>
      </w:r>
      <w:proofErr w:type="spellStart"/>
      <w:r w:rsidRPr="003043F7">
        <w:rPr>
          <w:rStyle w:val="a6"/>
          <w:rFonts w:asciiTheme="majorHAnsi" w:hAnsiTheme="majorHAnsi"/>
          <w:lang w:val="en-US"/>
        </w:rPr>
        <w:t>ru</w:t>
      </w:r>
      <w:proofErr w:type="spellEnd"/>
      <w:r>
        <w:rPr>
          <w:rFonts w:asciiTheme="majorHAnsi" w:hAnsiTheme="majorHAnsi"/>
          <w:lang w:val="en-US"/>
        </w:rPr>
        <w:fldChar w:fldCharType="end"/>
      </w:r>
      <w:r w:rsidRPr="00B65934">
        <w:rPr>
          <w:rFonts w:asciiTheme="majorHAnsi" w:hAnsiTheme="majorHAnsi"/>
        </w:rPr>
        <w:t xml:space="preserve"> </w:t>
      </w:r>
      <w:bookmarkEnd w:id="14"/>
    </w:p>
    <w:sectPr w:rsidR="00B65934" w:rsidRPr="00B65934" w:rsidSect="004B3D4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005D"/>
    <w:multiLevelType w:val="hybridMultilevel"/>
    <w:tmpl w:val="1B5610EE"/>
    <w:lvl w:ilvl="0" w:tplc="5144196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76D52DD1"/>
    <w:multiLevelType w:val="hybridMultilevel"/>
    <w:tmpl w:val="8076D324"/>
    <w:lvl w:ilvl="0" w:tplc="B04A9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D5"/>
    <w:rsid w:val="00023B7F"/>
    <w:rsid w:val="0006428C"/>
    <w:rsid w:val="0012521A"/>
    <w:rsid w:val="0015174C"/>
    <w:rsid w:val="001938F3"/>
    <w:rsid w:val="001A2B70"/>
    <w:rsid w:val="001F781F"/>
    <w:rsid w:val="002A4A55"/>
    <w:rsid w:val="00355B87"/>
    <w:rsid w:val="003B47FF"/>
    <w:rsid w:val="003F1D4A"/>
    <w:rsid w:val="003F4BA3"/>
    <w:rsid w:val="00452C5F"/>
    <w:rsid w:val="00492EBE"/>
    <w:rsid w:val="004B3D43"/>
    <w:rsid w:val="00551211"/>
    <w:rsid w:val="00604678"/>
    <w:rsid w:val="00652C63"/>
    <w:rsid w:val="00703A87"/>
    <w:rsid w:val="00706243"/>
    <w:rsid w:val="00710998"/>
    <w:rsid w:val="0084580B"/>
    <w:rsid w:val="00860525"/>
    <w:rsid w:val="008D1657"/>
    <w:rsid w:val="009C44CE"/>
    <w:rsid w:val="009E0DEA"/>
    <w:rsid w:val="009F2D4C"/>
    <w:rsid w:val="00A1798C"/>
    <w:rsid w:val="00A25D4B"/>
    <w:rsid w:val="00AC78AD"/>
    <w:rsid w:val="00AD620B"/>
    <w:rsid w:val="00AD72B5"/>
    <w:rsid w:val="00AF60D5"/>
    <w:rsid w:val="00B65934"/>
    <w:rsid w:val="00BC18E5"/>
    <w:rsid w:val="00BD5FC1"/>
    <w:rsid w:val="00C50C35"/>
    <w:rsid w:val="00CC4BF4"/>
    <w:rsid w:val="00CE1C88"/>
    <w:rsid w:val="00DF1E0A"/>
    <w:rsid w:val="00ED62C2"/>
    <w:rsid w:val="00F447C9"/>
    <w:rsid w:val="00FF0D74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BD94"/>
  <w15:chartTrackingRefBased/>
  <w15:docId w15:val="{16133EA5-30A0-460C-A1AC-6EEB1D38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-tag">
    <w:name w:val="html-tag"/>
    <w:basedOn w:val="a0"/>
    <w:rsid w:val="00ED62C2"/>
  </w:style>
  <w:style w:type="character" w:customStyle="1" w:styleId="text">
    <w:name w:val="text"/>
    <w:basedOn w:val="a0"/>
    <w:rsid w:val="00ED62C2"/>
  </w:style>
  <w:style w:type="paragraph" w:styleId="a4">
    <w:name w:val="List Paragraph"/>
    <w:basedOn w:val="a"/>
    <w:uiPriority w:val="34"/>
    <w:qFormat/>
    <w:rsid w:val="001A2B70"/>
    <w:pPr>
      <w:ind w:left="720"/>
      <w:contextualSpacing/>
    </w:pPr>
  </w:style>
  <w:style w:type="table" w:styleId="a5">
    <w:name w:val="Table Grid"/>
    <w:basedOn w:val="a1"/>
    <w:uiPriority w:val="39"/>
    <w:rsid w:val="0070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65934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F1E0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1E0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1E0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1E0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1E0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F1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1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998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2b.berghoffworldwide.ru/catalog_xml_exp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 Марат</dc:creator>
  <cp:keywords/>
  <dc:description/>
  <cp:lastModifiedBy>Сафиуллин Марат</cp:lastModifiedBy>
  <cp:revision>39</cp:revision>
  <dcterms:created xsi:type="dcterms:W3CDTF">2016-11-14T06:47:00Z</dcterms:created>
  <dcterms:modified xsi:type="dcterms:W3CDTF">2017-09-20T10:27:00Z</dcterms:modified>
</cp:coreProperties>
</file>