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36853" w14:textId="77FD656B" w:rsidR="00022935" w:rsidRDefault="004F0D4F">
      <w:r>
        <w:t xml:space="preserve">Здравствуйте, представляют проект </w:t>
      </w:r>
      <w:r w:rsidR="004C04D1">
        <w:t>Савельев Артём Александрович</w:t>
      </w:r>
      <w:r>
        <w:t xml:space="preserve"> и С</w:t>
      </w:r>
      <w:r w:rsidR="004C04D1">
        <w:t xml:space="preserve">мирнов Андрей Сергеевич, </w:t>
      </w:r>
      <w:r w:rsidR="00B634DD">
        <w:t>сегодня мы поговорим о пороге входа в веб-разработку, расскажем с какими трудностями придется столкнуться, и что же это такое.</w:t>
      </w:r>
    </w:p>
    <w:p w14:paraId="0F9F3952" w14:textId="77777777" w:rsidR="00B634DD" w:rsidRDefault="00B634DD"/>
    <w:sectPr w:rsidR="00B634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272"/>
    <w:rsid w:val="00022935"/>
    <w:rsid w:val="00360D76"/>
    <w:rsid w:val="004C04D1"/>
    <w:rsid w:val="004F0D4F"/>
    <w:rsid w:val="00667272"/>
    <w:rsid w:val="00B634DD"/>
    <w:rsid w:val="00C61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A1A15"/>
  <w15:chartTrackingRefBased/>
  <w15:docId w15:val="{8866885A-7678-4F7B-90EC-BFFAE0A35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Artem</cp:lastModifiedBy>
  <cp:revision>2</cp:revision>
  <dcterms:created xsi:type="dcterms:W3CDTF">2022-06-07T13:56:00Z</dcterms:created>
  <dcterms:modified xsi:type="dcterms:W3CDTF">2022-06-07T14:26:00Z</dcterms:modified>
</cp:coreProperties>
</file>