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5ACE7FB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  <w:r w:rsidR="000A5CBF">
        <w:rPr>
          <w:rFonts w:ascii="Times New Roman" w:eastAsia="Times New Roman" w:hAnsi="Times New Roman" w:cs="Times New Roman"/>
          <w:b/>
          <w:sz w:val="24"/>
        </w:rPr>
        <w:t>Изучение программирования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F5A18C1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Тип проекта (по виду деятельности): </w:t>
      </w:r>
      <w:r w:rsidR="009F49A5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279F9FA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3C1BA845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</w:t>
      </w:r>
      <w:r w:rsidR="00F3728A">
        <w:rPr>
          <w:rFonts w:ascii="Times New Roman" w:eastAsia="Times New Roman" w:hAnsi="Times New Roman" w:cs="Times New Roman"/>
          <w:sz w:val="24"/>
        </w:rPr>
        <w:t>, и что в дальнейшем может дать данные профессия.</w:t>
      </w:r>
    </w:p>
    <w:p w14:paraId="0C1333AA" w14:textId="72ABB868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0CE6BF6" w14:textId="5BE8ACF9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является сам человек и объяснение азов веб-разработки.</w:t>
      </w:r>
    </w:p>
    <w:p w14:paraId="0840BBBB" w14:textId="366E9E4C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CBB8746" w14:textId="1B9E194E" w:rsidR="00684C8E" w:rsidRDefault="00684C8E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Предметом проекта является суть программирования, в какую ветку программирования стоит податься</w:t>
      </w:r>
      <w:r w:rsidRPr="00684C8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junior</w:t>
      </w:r>
      <w:r w:rsidRPr="00684C8E">
        <w:rPr>
          <w:rFonts w:ascii="Times New Roman" w:eastAsia="Times New Roman" w:hAnsi="Times New Roman" w:cs="Times New Roman"/>
          <w:sz w:val="24"/>
        </w:rPr>
        <w:t>’</w:t>
      </w:r>
      <w:r>
        <w:rPr>
          <w:rFonts w:ascii="Times New Roman" w:eastAsia="Times New Roman" w:hAnsi="Times New Roman" w:cs="Times New Roman"/>
          <w:sz w:val="24"/>
        </w:rPr>
        <w:t>у</w:t>
      </w:r>
      <w:r w:rsidR="00AF1922">
        <w:rPr>
          <w:rFonts w:ascii="Times New Roman" w:eastAsia="Times New Roman" w:hAnsi="Times New Roman" w:cs="Times New Roman"/>
          <w:sz w:val="24"/>
        </w:rPr>
        <w:t>, почему стоит попробовать себя в веб-разработке</w:t>
      </w:r>
      <w:r>
        <w:rPr>
          <w:rFonts w:ascii="Times New Roman" w:eastAsia="Times New Roman" w:hAnsi="Times New Roman" w:cs="Times New Roman"/>
          <w:sz w:val="24"/>
        </w:rPr>
        <w:t xml:space="preserve">, так же </w:t>
      </w:r>
      <w:r w:rsidR="00AF1922">
        <w:rPr>
          <w:rFonts w:ascii="Times New Roman" w:eastAsia="Times New Roman" w:hAnsi="Times New Roman" w:cs="Times New Roman"/>
          <w:sz w:val="24"/>
        </w:rPr>
        <w:t>небольшое описание как выглядит код, и процессы создания сайта.</w:t>
      </w:r>
    </w:p>
    <w:p w14:paraId="1B3D8B8C" w14:textId="231F34E8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7791E23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Гипотеза проекта – является обучение веб-разработке, способах и желание обучаться данной профессии для людей любого возраста.</w:t>
      </w:r>
    </w:p>
    <w:p w14:paraId="24016ED8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F411ACE" w14:textId="5B76482B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Метод исследования</w:t>
      </w:r>
      <w:r w:rsidR="0019487E">
        <w:rPr>
          <w:rFonts w:ascii="Times New Roman" w:eastAsia="Times New Roman" w:hAnsi="Times New Roman" w:cs="Times New Roman"/>
          <w:sz w:val="24"/>
        </w:rPr>
        <w:t>:</w:t>
      </w:r>
    </w:p>
    <w:p w14:paraId="7F2DB19F" w14:textId="77777777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</w:p>
    <w:p w14:paraId="7F3D60D9" w14:textId="693D4835" w:rsidR="00474750" w:rsidRPr="00684C8E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  <w:r w:rsidR="0019487E">
        <w:rPr>
          <w:rFonts w:ascii="Times New Roman" w:eastAsia="Times New Roman" w:hAnsi="Times New Roman" w:cs="Times New Roman"/>
          <w:sz w:val="24"/>
        </w:rPr>
        <w:t>-</w:t>
      </w:r>
      <w:r w:rsidR="00EA10DA">
        <w:rPr>
          <w:rFonts w:ascii="Times New Roman" w:eastAsia="Times New Roman" w:hAnsi="Times New Roman" w:cs="Times New Roman"/>
          <w:sz w:val="24"/>
        </w:rPr>
        <w:t xml:space="preserve"> наблюдение</w:t>
      </w:r>
      <w:r w:rsidR="00EA10DA" w:rsidRPr="00EA10DA">
        <w:rPr>
          <w:rFonts w:ascii="Times New Roman" w:eastAsia="Times New Roman" w:hAnsi="Times New Roman" w:cs="Times New Roman"/>
          <w:sz w:val="24"/>
        </w:rPr>
        <w:t>,</w:t>
      </w:r>
      <w:r w:rsidR="001948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анализ</w:t>
      </w:r>
      <w:r w:rsidR="0019487E">
        <w:rPr>
          <w:rFonts w:ascii="Times New Roman" w:eastAsia="Times New Roman" w:hAnsi="Times New Roman" w:cs="Times New Roman"/>
          <w:sz w:val="24"/>
        </w:rPr>
        <w:t>, краткое общение знаний и литературы.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55B964DC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E3547BA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D0D98CA" w14:textId="71231828" w:rsidR="00C4136D" w:rsidRDefault="00C4136D" w:rsidP="00C4136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6A62BC20" w14:textId="75D8E1C9" w:rsidR="00C4136D" w:rsidRDefault="00EA10DA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История данной темы проекта, начинается с нашего собственного опыта, и опыта наших знакомых или друзей, из-за чего нам стало интересно рассказать и описать 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реальные проблемы,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 которыми может столкнуться человек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, и какие плюсы он может получить в этом деле.</w:t>
      </w:r>
    </w:p>
    <w:p w14:paraId="1C5AD315" w14:textId="1572B917" w:rsidR="00AC226C" w:rsidRDefault="00AC226C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Методы исследования </w:t>
      </w:r>
      <w:r w:rsidR="00925EA0">
        <w:rPr>
          <w:rFonts w:ascii="Times New Roman" w:eastAsia="Times New Roman" w:hAnsi="Times New Roman" w:cs="Times New Roman"/>
          <w:sz w:val="24"/>
          <w:szCs w:val="24"/>
        </w:rPr>
        <w:t xml:space="preserve">в этом проекте являются наблюдение, и анализ, так же </w:t>
      </w:r>
      <w:r w:rsidR="0084008F">
        <w:rPr>
          <w:rFonts w:ascii="Times New Roman" w:eastAsia="Times New Roman" w:hAnsi="Times New Roman" w:cs="Times New Roman"/>
          <w:sz w:val="24"/>
          <w:szCs w:val="24"/>
        </w:rPr>
        <w:t>краткое обобщение учебной информации для программистов.</w:t>
      </w:r>
    </w:p>
    <w:p w14:paraId="68EAEF9F" w14:textId="77777777" w:rsidR="000B7AEA" w:rsidRPr="000B7AEA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0B7AEA">
        <w:rPr>
          <w:rFonts w:ascii="Times New Roman" w:eastAsia="Times New Roman" w:hAnsi="Times New Roman" w:cs="Times New Roman"/>
          <w:sz w:val="26"/>
          <w:szCs w:val="26"/>
        </w:rPr>
        <w:t>Терминология</w:t>
      </w:r>
    </w:p>
    <w:p w14:paraId="17F7A29F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2266AE8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66E0022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3ABF4AA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57A033F3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37F5C31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A4A7D68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E5F9B5" w14:textId="77777777" w:rsidR="000B7AEA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1D7D" w14:textId="158CF6D5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C226C"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spellEnd"/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-разработчик это специалист, который отвечает за </w:t>
      </w:r>
    </w:p>
    <w:p w14:paraId="323E2FB5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создание пользовательского интерфейса сайта, приложения или ПО.</w:t>
      </w:r>
    </w:p>
    <w:p w14:paraId="54C5EDA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Бэк-энд разработчик (с англ. </w:t>
      </w:r>
      <w:proofErr w:type="spellStart"/>
      <w:r w:rsidRPr="00AC226C">
        <w:rPr>
          <w:rFonts w:ascii="Times New Roman" w:eastAsia="Times New Roman" w:hAnsi="Times New Roman" w:cs="Times New Roman"/>
          <w:sz w:val="24"/>
          <w:szCs w:val="24"/>
        </w:rPr>
        <w:t>back-end</w:t>
      </w:r>
      <w:proofErr w:type="spellEnd"/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483AD218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39AC5ED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3A7DB75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9AE07C" w14:textId="77777777" w:rsidR="000B7AEA" w:rsidRPr="00AC226C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Редактор исходного кода, разработанный Microsoft для Windows, Linux и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macOS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Git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, подсветку синтаксиса,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IntelliSense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и средства для рефакторинга. Имеет широкие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A2CBBD" w14:textId="77777777" w:rsidR="000B7AEA" w:rsidRPr="00AC226C" w:rsidRDefault="000B7AEA" w:rsidP="000B7AEA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16EF191" w14:textId="276022EB" w:rsidR="000B7AEA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– Это система контроля версий продукта.</w:t>
      </w:r>
    </w:p>
    <w:p w14:paraId="6DF3D13D" w14:textId="77777777" w:rsidR="00A16AB8" w:rsidRDefault="000B7AEA" w:rsidP="000B7AE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Linus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MacOS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операционный системы для компьютеров.</w:t>
      </w:r>
    </w:p>
    <w:p w14:paraId="251D7331" w14:textId="3DAF15C9" w:rsidR="00AC226C" w:rsidRPr="00A16AB8" w:rsidRDefault="000B7AEA" w:rsidP="00AC226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Middle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Senior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так называемое звание, по которому оценивает ваш уровень знаний и опыта работы.</w:t>
      </w: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163DDE74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Почему стоит заняться веб-разработкой?</w:t>
      </w:r>
    </w:p>
    <w:p w14:paraId="5E8BC342" w14:textId="173D935F" w:rsidR="00C41BA3" w:rsidRPr="00C41BA3" w:rsidRDefault="00C41BA3" w:rsidP="00C41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Для меня это чистое творчество. Представьте себе абсолютно чистый холст, как у художника. У вас есть все краски, кисточки, осталось лишь научиться рисовать. Обычно это сложнее, чем кажется, но не для веб-мастера. Сейчас в просторах интернета масса всевозможных инструкций, онлайн-курсов, примеров с наглядными иллюстрациями. И в принципе, создать что-то новое при помощи этих мануалов не так уж сложно. Веб-разработка открывает широкие, почти безграничные возможности для творчества. Конечно, языки программирования, не заточенные под веб, тоже позволяют реализовать много интересного, но, как мне кажется, в среде веб-разработки сделать это гораздо проще.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Если вы только начинаете присматриваться к тематике веб-разработки, то советую вам уделить внимание это</w:t>
      </w:r>
      <w:r w:rsidR="0065684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му проекту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. Тут вы можете найти несколько полезных вещей.</w:t>
      </w:r>
      <w:bookmarkStart w:id="0" w:name="habracut"/>
      <w:bookmarkEnd w:id="0"/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</w:p>
    <w:p w14:paraId="32CEA0E1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С чего начать?</w:t>
      </w:r>
    </w:p>
    <w:p w14:paraId="110A636D" w14:textId="12003F0D" w:rsidR="00835426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Самый распространённый вопрос среди тех, кто только начинает изучать веб-разработку. Прежде всего я советую понять и разобраться как построена веб-страница. Для этого необходимо знание HTML-тегов, или хотя бы большей части из них. Именно они формируют страницу. Тегов довольно много, но на практике обычно используются 30-40, а иногда и меньше.</w:t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proofErr w:type="gramStart"/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HTML-тег это</w:t>
      </w:r>
      <w:proofErr w:type="gramEnd"/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элемент веб-страницы, который обычно имеет следующий формат:</w:t>
      </w:r>
    </w:p>
    <w:p w14:paraId="2E7FA2AD" w14:textId="08D0376B" w:rsidR="00C41BA3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6D335F" w14:textId="26507238" w:rsidR="00835426" w:rsidRPr="00316CD5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73AA3FC" wp14:editId="1FB1EBFE">
            <wp:extent cx="2828925" cy="228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2987" t="37643" r="39391" b="55513"/>
                    <a:stretch/>
                  </pic:blipFill>
                  <pic:spPr bwMode="auto">
                    <a:xfrm>
                      <a:off x="0" y="0"/>
                      <a:ext cx="282892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8C630" w14:textId="5427CE1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1B34F6" w14:textId="1482134A" w:rsidR="00835426" w:rsidRPr="002E759D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После того, как вы </w:t>
      </w:r>
      <w:r w:rsidR="00AB0B94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хорошо запомните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теги, время приступить к изучению атрибутов для каждого тега. Атрибут — это свойство тега. Атрибутов много, и они все разные, то есть отвечают за разные функции тега. Есть универсальные атрибуты, которые подходят для всех тегов, но и зачастую встречаются атрибуты, которые уникальны для тега. Это уже немного сложнее, но это можно легко запомнить, если каждый тег закреплять практикой.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Атрибут пишется внутри тега:</w:t>
      </w:r>
    </w:p>
    <w:p w14:paraId="16F7957E" w14:textId="59D92788" w:rsidR="00835426" w:rsidRPr="00316CD5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ACE7F0B" wp14:editId="036E5C66">
            <wp:extent cx="3228975" cy="2286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2345" t="44486" r="33299" b="48670"/>
                    <a:stretch/>
                  </pic:blipFill>
                  <pic:spPr bwMode="auto">
                    <a:xfrm>
                      <a:off x="0" y="0"/>
                      <a:ext cx="322897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1D83E0" w14:textId="7858FD7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B1CE" w14:textId="4988EC66" w:rsidR="00835426" w:rsidRPr="00316CD5" w:rsidRDefault="00AB0B94">
      <w:pPr>
        <w:spacing w:after="200" w:line="276" w:lineRule="auto"/>
        <w:rPr>
          <w:rFonts w:ascii="Times New Roman" w:hAnsi="Times New Roman" w:cs="Times New Roman"/>
          <w:color w:val="111111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данном случае выбран атрибут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align</w:t>
      </w:r>
      <w:proofErr w:type="spellEnd"/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, который определяет выравнивание содержимого внутри тега. Атрибут обычно имеет несколько значение.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Center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означает что содержимое будет выравнено по центру</w:t>
      </w:r>
      <w:r w:rsidRPr="00316CD5">
        <w:rPr>
          <w:rFonts w:ascii="Times New Roman" w:hAnsi="Times New Roman" w:cs="Times New Roman"/>
          <w:color w:val="111111"/>
          <w:shd w:val="clear" w:color="auto" w:fill="FFFFFF"/>
        </w:rPr>
        <w:t>.</w:t>
      </w:r>
    </w:p>
    <w:p w14:paraId="24E1DC20" w14:textId="099929E4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 xml:space="preserve">Если вы решаете изучать основы самостоятельно, то нам понадобятся онлайн-учебники или справочники по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73ACC702" w14:textId="53E8CEFE" w:rsidR="00AB0B94" w:rsidRPr="002E759D" w:rsidRDefault="00AB0B94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htmlbook.ru/html</w:t>
        </w:r>
      </w:hyperlink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8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html.manual.ru</w:t>
        </w:r>
      </w:hyperlink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9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2559C4D6" w14:textId="6810450A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После этого следует приступать к изучению CSS-стилей. Что это такое? Простыми словами, это стили к HTML-тегам, которые располагаются на веб-странице. Стилей гораздо больше, чем HTML-тегов. Но это и хорошо, так как вы можете создавать абсолютно разные варианты с одним и тем же тегом. Стили нужно знать, и чем больше, тем лучше. Для себя можно провести следующую параллель: стили – дизайн тегов.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Обычно стили пишутся либо прямо в HTML документе, при помощи специального тега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style</w:t>
      </w:r>
      <w:proofErr w:type="spellEnd"/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53358226" w14:textId="05552C10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D98F47" wp14:editId="57D44483">
            <wp:extent cx="2809875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545" t="42775" r="41154" b="44677"/>
                    <a:stretch/>
                  </pic:blipFill>
                  <pic:spPr bwMode="auto">
                    <a:xfrm>
                      <a:off x="0" y="0"/>
                      <a:ext cx="2809875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80674" w14:textId="67E46233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Либо в отдельном CSS файле без тегов:</w:t>
      </w:r>
    </w:p>
    <w:p w14:paraId="3F98204F" w14:textId="6F9D61B4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C631D4" wp14:editId="4A426159">
            <wp:extent cx="3228975" cy="18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2026" t="36787" r="33618" b="57795"/>
                    <a:stretch/>
                  </pic:blipFill>
                  <pic:spPr bwMode="auto">
                    <a:xfrm>
                      <a:off x="0" y="0"/>
                      <a:ext cx="3228975" cy="180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A3672" w14:textId="345DFC00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том и в другом случае всем тегам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div</w:t>
      </w:r>
      <w:proofErr w:type="spellEnd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на веб-странице, будет присвоен цвет фона, в первом случае чёрный, во втором случае белый.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Я предпочитаю второй вариант, то есть создавать отдельный файл, но и первым нередко пользуюсь.</w:t>
      </w:r>
    </w:p>
    <w:p w14:paraId="14996A43" w14:textId="27550311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ниже ссылки на справочники/учебники:</w:t>
      </w:r>
    </w:p>
    <w:p w14:paraId="03637D05" w14:textId="533E6C2D" w:rsidR="00316CD5" w:rsidRPr="002E759D" w:rsidRDefault="00316CD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htmlbook.ru/css</w:t>
        </w:r>
      </w:hyperlink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3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css.manual.ru</w:t>
        </w:r>
      </w:hyperlink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4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1CC8ECFE" w14:textId="7DF39423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Если вы освоили технологию HTML и CSS, то попробуйте создать на своём локальном компьютере какой-нибудь простенький сайт. Не стремитесь сделать его совершенным, а просто поиграйте со стилями, попрактикуйтесь с HTML-тегами, в общем, закрепите полученную информацию. В будущем вам будет некогда задумываться над тем или иным тегом, или просматривать свой сайт после каждого изменённого стиля. Постарайтесь уже во время написания стиля представлять в голове, как это будет выглядеть, и тогда вы будете гораздо меньше времени тратить на вёрстку сайта.</w:t>
      </w:r>
    </w:p>
    <w:p w14:paraId="16D32A35" w14:textId="41CF961B" w:rsidR="002E759D" w:rsidRPr="002E759D" w:rsidRDefault="00316CD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Хочу </w:t>
      </w:r>
      <w:r w:rsidR="002E759D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добавить,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что следующее тоже не менее важно чем знания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&amp;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CSS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Всегда уделяйте особое внимание путям (URL) к файлам или к картинкам. Зачастую именно тут спотыкаются не только новички, но опытные веб-мастера.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Постарайтесь запомнить 20-30 кодов для цвета. Например, #000000 – чёрный, #FFFFFF – белый и так далее.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Начните работать с HTML, CSS в среде </w:t>
      </w:r>
      <w:proofErr w:type="spellStart"/>
      <w:r w:rsidRPr="002E759D">
        <w:rPr>
          <w:rFonts w:ascii="Times New Roman" w:hAnsi="Times New Roman" w:cs="Times New Roman"/>
          <w:sz w:val="24"/>
          <w:szCs w:val="24"/>
        </w:rPr>
        <w:fldChar w:fldCharType="begin"/>
      </w:r>
      <w:r w:rsidRPr="002E759D">
        <w:rPr>
          <w:rFonts w:ascii="Times New Roman" w:hAnsi="Times New Roman" w:cs="Times New Roman"/>
          <w:sz w:val="24"/>
          <w:szCs w:val="24"/>
        </w:rPr>
        <w:instrText xml:space="preserve"> HYPERLINK "http://notepad-plus-plus.org/" </w:instrText>
      </w:r>
      <w:r w:rsidRPr="002E759D">
        <w:rPr>
          <w:rFonts w:ascii="Times New Roman" w:hAnsi="Times New Roman" w:cs="Times New Roman"/>
          <w:sz w:val="24"/>
          <w:szCs w:val="24"/>
        </w:rPr>
        <w:fldChar w:fldCharType="separate"/>
      </w:r>
      <w:r w:rsidRPr="002E759D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  <w:shd w:val="clear" w:color="auto" w:fill="FFFFFF"/>
        </w:rPr>
        <w:t>Notepad</w:t>
      </w:r>
      <w:proofErr w:type="spellEnd"/>
      <w:r w:rsidRPr="002E759D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  <w:shd w:val="clear" w:color="auto" w:fill="FFFFFF"/>
        </w:rPr>
        <w:t>++</w:t>
      </w:r>
      <w:r w:rsidRPr="002E759D">
        <w:rPr>
          <w:rFonts w:ascii="Times New Roman" w:hAnsi="Times New Roman" w:cs="Times New Roman"/>
          <w:sz w:val="24"/>
          <w:szCs w:val="24"/>
        </w:rPr>
        <w:fldChar w:fldCharType="end"/>
      </w:r>
      <w:r w:rsidR="002E759D" w:rsidRPr="002E759D">
        <w:rPr>
          <w:rFonts w:ascii="Times New Roman" w:hAnsi="Times New Roman" w:cs="Times New Roman"/>
          <w:sz w:val="24"/>
          <w:szCs w:val="24"/>
        </w:rPr>
        <w:t xml:space="preserve"> или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E759D" w:rsidRPr="002E759D">
        <w:rPr>
          <w:rFonts w:ascii="Times New Roman" w:hAnsi="Times New Roman" w:cs="Times New Roman"/>
          <w:sz w:val="24"/>
          <w:szCs w:val="24"/>
        </w:rPr>
        <w:t xml:space="preserve">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 Очень прост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,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>понятны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редактор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с подсветкой синтаксиса.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Советую хорошо ознакомиться с </w:t>
      </w:r>
      <w:hyperlink r:id="rId15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DOM</w:t>
        </w:r>
      </w:hyperlink>
    </w:p>
    <w:p w14:paraId="47DF818C" w14:textId="77777777" w:rsidR="002E759D" w:rsidRDefault="002E759D">
      <w:pPr>
        <w:spacing w:after="200" w:line="276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sz w:val="24"/>
          <w:szCs w:val="24"/>
          <w:lang w:val="en-US"/>
        </w:rPr>
        <w:t>DOM</w:t>
      </w:r>
      <w:r w:rsidRPr="002E759D">
        <w:rPr>
          <w:rFonts w:ascii="Times New Roman" w:hAnsi="Times New Roman" w:cs="Times New Roman"/>
          <w:sz w:val="24"/>
          <w:szCs w:val="24"/>
        </w:rPr>
        <w:t xml:space="preserve"> – </w:t>
      </w:r>
      <w:r w:rsidRPr="002E759D">
        <w:rPr>
          <w:rFonts w:ascii="Times New Roman" w:hAnsi="Times New Roman" w:cs="Times New Roman"/>
          <w:sz w:val="24"/>
          <w:szCs w:val="24"/>
          <w:shd w:val="clear" w:color="auto" w:fill="FFFFFF"/>
        </w:rPr>
        <w:t>Это независящий от платформы и языка программный интерфейс, позволяющий программам и скриптам получить доступ к содержимому HTML-, XHTML- и XML-документов, а также изменять содержимое, структуру и оформление таких документов.</w:t>
      </w:r>
    </w:p>
    <w:p w14:paraId="0486FA3B" w14:textId="0B186BB8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— 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бы следовало чуть подучить английский, потому что большая часть проблем, с которыми вы можете столкнуться, имеет решение на английском языке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</w:t>
      </w:r>
    </w:p>
    <w:p w14:paraId="748D01E6" w14:textId="6A0C9ED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62D9F" w14:textId="1680D0E1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A1058" w14:textId="56B1E5A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C54757" w14:textId="084E832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09A7D7" w14:textId="5878B092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1ABAEA" w14:textId="01816FBD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A85922" w14:textId="1E70656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EE6BD1" w14:textId="4DAB1D7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728B" w14:textId="25121D6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FFE41F" w14:textId="6DDF46F6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B23312" w14:textId="77777777" w:rsidR="00316CD5" w:rsidRPr="00AB0B94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561C5" w14:textId="77777777" w:rsidR="00835426" w:rsidRP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FFEDA6" w14:textId="7D48BB64" w:rsidR="00F3728A" w:rsidRDefault="00F3728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9F678" w14:textId="4EB14068" w:rsidR="00D04657" w:rsidRDefault="00D04657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00C1E8" w14:textId="151B98E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C4C109" w14:textId="3D2E5EAF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32AA7" w14:textId="29B822A9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666A4" w14:textId="2E6C72BA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A188C" w14:textId="140C779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3E52B" w14:textId="568B8740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D079EB" w14:textId="75E1F3C6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1F71A" w14:textId="77777777" w:rsidR="002E759D" w:rsidRPr="001C390C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основании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>выше сказанного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можно сделать выво</w:t>
      </w:r>
      <w:r w:rsidR="004A0C7B" w:rsidRPr="00AC226C">
        <w:rPr>
          <w:rFonts w:ascii="Times New Roman" w:eastAsia="Times New Roman" w:hAnsi="Times New Roman" w:cs="Times New Roman"/>
          <w:sz w:val="24"/>
          <w:szCs w:val="24"/>
        </w:rPr>
        <w:t xml:space="preserve">д что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</w:t>
      </w:r>
      <w:r w:rsidR="007A28F0" w:rsidRPr="00AC226C">
        <w:rPr>
          <w:rFonts w:ascii="Times New Roman" w:eastAsia="Times New Roman" w:hAnsi="Times New Roman" w:cs="Times New Roman"/>
          <w:sz w:val="24"/>
          <w:szCs w:val="24"/>
        </w:rPr>
        <w:t xml:space="preserve"> — это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довольно простое занятие и каждый может начать изучать и заниматься этим, </w:t>
      </w:r>
      <w:r w:rsidR="00AA0B35" w:rsidRPr="00AC226C">
        <w:rPr>
          <w:rFonts w:ascii="Times New Roman" w:eastAsia="Times New Roman" w:hAnsi="Times New Roman" w:cs="Times New Roman"/>
          <w:sz w:val="24"/>
          <w:szCs w:val="24"/>
        </w:rPr>
        <w:t>в связи с тем, что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 частую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старые стереотипы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>понять,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что нужно только начать и процесс изучения пойдет сам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D8A5FE0" w14:textId="080F474E" w:rsidR="00494BC5" w:rsidRPr="00AC226C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же можно применять в качестве хобби и обучения других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-специалистов.</w:t>
      </w:r>
    </w:p>
    <w:p w14:paraId="01D51B08" w14:textId="454D9640" w:rsidR="00B55806" w:rsidRPr="00AC226C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основе нашего начало в этой сфере и некоторых общих знакомых,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AC226C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 решению </w:t>
      </w:r>
      <w:r w:rsidR="00494BC5" w:rsidRPr="00AC226C">
        <w:rPr>
          <w:rFonts w:ascii="Times New Roman" w:eastAsia="Times New Roman" w:hAnsi="Times New Roman" w:cs="Times New Roman"/>
          <w:sz w:val="24"/>
          <w:szCs w:val="24"/>
        </w:rPr>
        <w:t>вышесказанным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проблемам, можно вывести большое количество решени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но </w:t>
      </w:r>
      <w:r w:rsidR="00BB6A40" w:rsidRPr="00AC226C">
        <w:rPr>
          <w:rFonts w:ascii="Times New Roman" w:eastAsia="Times New Roman" w:hAnsi="Times New Roman" w:cs="Times New Roman"/>
          <w:sz w:val="24"/>
          <w:szCs w:val="24"/>
        </w:rPr>
        <w:t>сегодня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 мы поговорили о нескольких: Поиск курсов или бесплатных интенсивных курсов, или же самообучение.</w:t>
      </w:r>
    </w:p>
    <w:p w14:paraId="67B6A17B" w14:textId="2A49D2EA" w:rsidR="002E1416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веб-разработки,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но и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>любой др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, конечно если вы не занимаетесь разработкой, связанной с точными вычислениями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. И сделать банальный сайт-визитку не потребуется много усилий даже без вспомогательных библиотек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. Так же можно отметить, что сейчас как никогда требуются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-специалисты, и это касается не только веб-разработки, сейчас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-профессия имеет в себе множество плюсов даже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без учета высоких зарплат, тот же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 компании может получать от 70 тысяч рублей в месяц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что данное хобби может не только 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>радовать,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>но и приносить неплохой доход, даже со старта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вашей карьеры</w:t>
      </w:r>
      <w:r w:rsidR="00F3728A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3FB447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7D5494" w14:textId="68228E13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0B166B7" w14:textId="77777777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5FD357A7" w:rsidR="00B55806" w:rsidRPr="002E759D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6">
        <w:r w:rsidRPr="002E759D">
          <w:rPr>
            <w:rFonts w:ascii="Times New Roman" w:eastAsia="Times New Roman" w:hAnsi="Times New Roman" w:cs="Times New Roman"/>
            <w:color w:val="4472C4" w:themeColor="accent1"/>
            <w:sz w:val="24"/>
            <w:u w:val="single"/>
          </w:rPr>
          <w:t>http://htmlbook.ru/html</w:t>
        </w:r>
      </w:hyperlink>
    </w:p>
    <w:p w14:paraId="49D67B35" w14:textId="4C304723" w:rsidR="002E759D" w:rsidRPr="002E759D" w:rsidRDefault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Интернет-ресурс по основам языка 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hyperlink r:id="rId17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html.manual.ru</w:t>
        </w:r>
      </w:hyperlink>
    </w:p>
    <w:p w14:paraId="46E45BC6" w14:textId="228CDDF9" w:rsidR="002E759D" w:rsidRPr="002E759D" w:rsidRDefault="002E759D" w:rsidP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Интернет-ресурс по основам языка 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hyperlink r:id="rId18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www.codecademy.com/tracks/web</w:t>
        </w:r>
      </w:hyperlink>
    </w:p>
    <w:p w14:paraId="380512FD" w14:textId="33DCA9B8" w:rsidR="00B55806" w:rsidRPr="002C114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9">
        <w:r w:rsidRPr="002E759D">
          <w:rPr>
            <w:rFonts w:ascii="Times New Roman" w:eastAsia="Times New Roman" w:hAnsi="Times New Roman" w:cs="Times New Roman"/>
            <w:color w:val="4472C4" w:themeColor="accent1"/>
            <w:u w:val="single"/>
          </w:rPr>
          <w:t>https://developer.mozilla.org/ru/</w:t>
        </w:r>
      </w:hyperlink>
    </w:p>
    <w:p w14:paraId="3367C2D9" w14:textId="0678A727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>Интернет-ресурс по основам языка CSS</w:t>
      </w:r>
      <w:r>
        <w:rPr>
          <w:rFonts w:ascii="Times New Roman" w:eastAsia="Times New Roman" w:hAnsi="Times New Roman" w:cs="Times New Roman"/>
        </w:rPr>
        <w:t xml:space="preserve"> </w:t>
      </w:r>
      <w:hyperlink r:id="rId20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htmlbook.ru/css</w:t>
        </w:r>
      </w:hyperlink>
    </w:p>
    <w:p w14:paraId="5DB138AA" w14:textId="0893B6C2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>Интернет-ресурс по основам языка CSS</w:t>
      </w:r>
      <w:r>
        <w:rPr>
          <w:rFonts w:ascii="Times New Roman" w:eastAsia="Times New Roman" w:hAnsi="Times New Roman" w:cs="Times New Roman"/>
        </w:rPr>
        <w:t xml:space="preserve"> </w:t>
      </w:r>
      <w:hyperlink r:id="rId21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css.manual.ru</w:t>
        </w:r>
      </w:hyperlink>
    </w:p>
    <w:p w14:paraId="6FC06E41" w14:textId="4BB1BD79" w:rsidR="002E759D" w:rsidRPr="002C1140" w:rsidRDefault="002C1140" w:rsidP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>Интернет-ресурс по основам языка CSS</w:t>
      </w:r>
      <w:r>
        <w:rPr>
          <w:rFonts w:ascii="Times New Roman" w:eastAsia="Times New Roman" w:hAnsi="Times New Roman" w:cs="Times New Roman"/>
        </w:rPr>
        <w:t xml:space="preserve"> </w:t>
      </w:r>
      <w:hyperlink r:id="rId22" w:history="1">
        <w:r w:rsidRPr="003321D7">
          <w:rPr>
            <w:rStyle w:val="a3"/>
            <w:rFonts w:ascii="Times New Roman" w:hAnsi="Times New Roman" w:cs="Times New Roman"/>
            <w:sz w:val="24"/>
            <w:szCs w:val="24"/>
            <w:shd w:val="clear" w:color="auto" w:fill="FFFFFF"/>
          </w:rPr>
          <w:t>www.codecademy.com/tracks/web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23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022807"/>
    <w:rsid w:val="000A5CBF"/>
    <w:rsid w:val="000B7AEA"/>
    <w:rsid w:val="0019487E"/>
    <w:rsid w:val="001B07E0"/>
    <w:rsid w:val="001C390C"/>
    <w:rsid w:val="001E219E"/>
    <w:rsid w:val="001E2FBE"/>
    <w:rsid w:val="00237D60"/>
    <w:rsid w:val="002767F3"/>
    <w:rsid w:val="002C1140"/>
    <w:rsid w:val="002E1416"/>
    <w:rsid w:val="002E759D"/>
    <w:rsid w:val="00302DB7"/>
    <w:rsid w:val="00315900"/>
    <w:rsid w:val="00316CD5"/>
    <w:rsid w:val="00317E7B"/>
    <w:rsid w:val="003D2D8A"/>
    <w:rsid w:val="003D665B"/>
    <w:rsid w:val="00467AFB"/>
    <w:rsid w:val="00471A9C"/>
    <w:rsid w:val="00474750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56843"/>
    <w:rsid w:val="00684C8E"/>
    <w:rsid w:val="0069578E"/>
    <w:rsid w:val="00696458"/>
    <w:rsid w:val="0073585C"/>
    <w:rsid w:val="007A28F0"/>
    <w:rsid w:val="00835426"/>
    <w:rsid w:val="0084008F"/>
    <w:rsid w:val="00925EA0"/>
    <w:rsid w:val="009470B2"/>
    <w:rsid w:val="009F16FD"/>
    <w:rsid w:val="009F49A5"/>
    <w:rsid w:val="00A044C9"/>
    <w:rsid w:val="00A16AB8"/>
    <w:rsid w:val="00A369FA"/>
    <w:rsid w:val="00A71EA9"/>
    <w:rsid w:val="00A8526C"/>
    <w:rsid w:val="00AA0B35"/>
    <w:rsid w:val="00AB0B94"/>
    <w:rsid w:val="00AC226C"/>
    <w:rsid w:val="00AC5647"/>
    <w:rsid w:val="00AE503C"/>
    <w:rsid w:val="00AF1922"/>
    <w:rsid w:val="00B22438"/>
    <w:rsid w:val="00B55806"/>
    <w:rsid w:val="00BB6A40"/>
    <w:rsid w:val="00BC2EAE"/>
    <w:rsid w:val="00C4136D"/>
    <w:rsid w:val="00C41BA3"/>
    <w:rsid w:val="00C42A8C"/>
    <w:rsid w:val="00C74EE6"/>
    <w:rsid w:val="00CB1CCA"/>
    <w:rsid w:val="00CB6265"/>
    <w:rsid w:val="00D03324"/>
    <w:rsid w:val="00D04657"/>
    <w:rsid w:val="00D729A6"/>
    <w:rsid w:val="00D7743E"/>
    <w:rsid w:val="00DA336E"/>
    <w:rsid w:val="00E32280"/>
    <w:rsid w:val="00EA10DA"/>
    <w:rsid w:val="00EC2BC8"/>
    <w:rsid w:val="00F3728A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C41B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C41BA3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5">
    <w:name w:val="List Paragraph"/>
    <w:basedOn w:val="a"/>
    <w:uiPriority w:val="34"/>
    <w:qFormat/>
    <w:rsid w:val="002E75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html.manual.ru/" TargetMode="External"/><Relationship Id="rId13" Type="http://schemas.openxmlformats.org/officeDocument/2006/relationships/hyperlink" Target="http://css.manual.ru/" TargetMode="External"/><Relationship Id="rId18" Type="http://schemas.openxmlformats.org/officeDocument/2006/relationships/hyperlink" Target="http://www.codecademy.com/tracks/web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css.manual.ru/" TargetMode="External"/><Relationship Id="rId7" Type="http://schemas.openxmlformats.org/officeDocument/2006/relationships/hyperlink" Target="http://htmlbook.ru/html" TargetMode="External"/><Relationship Id="rId12" Type="http://schemas.openxmlformats.org/officeDocument/2006/relationships/hyperlink" Target="http://htmlbook.ru/css" TargetMode="External"/><Relationship Id="rId17" Type="http://schemas.openxmlformats.org/officeDocument/2006/relationships/hyperlink" Target="http://html.manual.ru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htmlbook.ru/html" TargetMode="External"/><Relationship Id="rId20" Type="http://schemas.openxmlformats.org/officeDocument/2006/relationships/hyperlink" Target="http://htmlbook.ru/cs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ru.wikipedia.org/wiki/Document_Object_Model" TargetMode="External"/><Relationship Id="rId23" Type="http://schemas.openxmlformats.org/officeDocument/2006/relationships/hyperlink" Target="https://ru.wikipedia.org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eveloper.mozilla.org/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codecademy.com/tracks/web" TargetMode="External"/><Relationship Id="rId14" Type="http://schemas.openxmlformats.org/officeDocument/2006/relationships/hyperlink" Target="http://www.codecademy.com/tracks/web" TargetMode="External"/><Relationship Id="rId22" Type="http://schemas.openxmlformats.org/officeDocument/2006/relationships/hyperlink" Target="http://www.codecademy.com/tracks/we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10</Pages>
  <Words>2027</Words>
  <Characters>11558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43</cp:revision>
  <dcterms:created xsi:type="dcterms:W3CDTF">2022-05-23T14:33:00Z</dcterms:created>
  <dcterms:modified xsi:type="dcterms:W3CDTF">2022-06-12T07:01:00Z</dcterms:modified>
</cp:coreProperties>
</file>