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9726F" w14:textId="77777777" w:rsidR="00B55806" w:rsidRDefault="00572F0C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ГБПОУ АО «Астраханский колледж вычислительной техники»</w:t>
      </w:r>
    </w:p>
    <w:p w14:paraId="7CA7AEDD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47EC4A60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4EEE0E14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1D9F00DD" w14:textId="77777777" w:rsidR="00B55806" w:rsidRDefault="00572F0C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Предмет: Основы проектной деятельности</w:t>
      </w:r>
    </w:p>
    <w:p w14:paraId="77F0F1D4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717A4028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79FC3F54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5D168302" w14:textId="77777777" w:rsidR="00B55806" w:rsidRDefault="00572F0C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ТЕМА ПРОЕКТА</w:t>
      </w:r>
    </w:p>
    <w:p w14:paraId="43ACC98E" w14:textId="77777777" w:rsidR="00B55806" w:rsidRDefault="00572F0C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«Простота входа в Веб-Разработку»</w:t>
      </w:r>
    </w:p>
    <w:p w14:paraId="56BD20A8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309A9F3B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36DB57E0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17C7041E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48F5C146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1704741F" w14:textId="77777777" w:rsidR="00B55806" w:rsidRDefault="00B55806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20E78D00" w14:textId="77777777" w:rsidR="00B55806" w:rsidRDefault="00572F0C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Выполнили студенты гр. РП-12к</w:t>
      </w:r>
    </w:p>
    <w:p w14:paraId="6E18F444" w14:textId="77777777" w:rsidR="00B55806" w:rsidRDefault="00572F0C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специальности «</w:t>
      </w:r>
      <w:r>
        <w:rPr>
          <w:rFonts w:ascii="Times New Roman" w:eastAsia="Times New Roman" w:hAnsi="Times New Roman" w:cs="Times New Roman"/>
          <w:sz w:val="24"/>
        </w:rPr>
        <w:t>разработка мультимедийных приложений и веб-разработка»</w:t>
      </w:r>
    </w:p>
    <w:p w14:paraId="4E5FC88B" w14:textId="77777777" w:rsidR="00B55806" w:rsidRDefault="00572F0C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Савельев А.А. Смирнов А.C.</w:t>
      </w:r>
    </w:p>
    <w:p w14:paraId="4B9D4F71" w14:textId="77777777" w:rsidR="00B55806" w:rsidRDefault="00572F0C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Руководитель проекта:</w:t>
      </w:r>
    </w:p>
    <w:p w14:paraId="6CFD7ECF" w14:textId="77777777" w:rsidR="00B55806" w:rsidRDefault="00572F0C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 Мурыгина И.А.</w:t>
      </w:r>
    </w:p>
    <w:p w14:paraId="53F6C675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3D2848B3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4D79DED5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5766691E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0EDB98A4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197B7EE8" w14:textId="77777777" w:rsidR="00B55806" w:rsidRDefault="00B55806">
      <w:pPr>
        <w:spacing w:after="200" w:line="276" w:lineRule="auto"/>
        <w:ind w:firstLine="709"/>
        <w:jc w:val="right"/>
        <w:rPr>
          <w:rFonts w:ascii="Times New Roman" w:eastAsia="Times New Roman" w:hAnsi="Times New Roman" w:cs="Times New Roman"/>
          <w:sz w:val="24"/>
        </w:rPr>
      </w:pPr>
    </w:p>
    <w:p w14:paraId="31C04E05" w14:textId="77777777" w:rsidR="00B55806" w:rsidRDefault="00572F0C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Астрахань, 2022</w:t>
      </w:r>
    </w:p>
    <w:p w14:paraId="397DD116" w14:textId="77777777" w:rsidR="00B55806" w:rsidRDefault="00572F0C">
      <w:pPr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ACB0678" w14:textId="77777777" w:rsidR="00B55806" w:rsidRDefault="00B55806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9C3FC64" w14:textId="77777777" w:rsidR="00B55806" w:rsidRDefault="00572F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Проект тема: «Простота входа в Веб-Разработку»</w:t>
      </w:r>
    </w:p>
    <w:p w14:paraId="7EB65726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3A504E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Участники проекта: Савельев А.А. Смирнов А. С.</w:t>
      </w:r>
    </w:p>
    <w:p w14:paraId="3C2791C9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5109081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Консультант проекта: Мурыгина И.А.</w:t>
      </w:r>
    </w:p>
    <w:p w14:paraId="77847F73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11A4FC5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0"/>
        </w:rPr>
        <w:t>Актуальность проекта:</w:t>
      </w:r>
      <w:r>
        <w:rPr>
          <w:rFonts w:ascii="Times New Roman" w:eastAsia="Times New Roman" w:hAnsi="Times New Roman" w:cs="Times New Roman"/>
          <w:b/>
          <w:color w:val="FF0000"/>
          <w:sz w:val="20"/>
        </w:rPr>
        <w:br/>
      </w:r>
      <w:r>
        <w:rPr>
          <w:rFonts w:ascii="Times New Roman" w:eastAsia="Times New Roman" w:hAnsi="Times New Roman" w:cs="Times New Roman"/>
          <w:b/>
          <w:sz w:val="24"/>
        </w:rPr>
        <w:t xml:space="preserve">Веб разработка пользуется огромным спросом в наше время, это объясняется следующими факторами: </w:t>
      </w:r>
      <w:r>
        <w:rPr>
          <w:rFonts w:ascii="Times New Roman" w:eastAsia="Times New Roman" w:hAnsi="Times New Roman" w:cs="Times New Roman"/>
          <w:b/>
          <w:sz w:val="24"/>
        </w:rPr>
        <w:br/>
      </w:r>
    </w:p>
    <w:p w14:paraId="59730F1B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Быстрота подачи информации широкому кругу лиц;</w:t>
      </w:r>
    </w:p>
    <w:p w14:paraId="2E177725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Улучшение имиджа компании и повышение ее популярности;</w:t>
      </w:r>
    </w:p>
    <w:p w14:paraId="55429557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Возможность организовать обратную связь с клиентами;</w:t>
      </w:r>
    </w:p>
    <w:p w14:paraId="76680EB5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Оперативная связь с филиалами и представителями в разных концах страны и за рубежом;</w:t>
      </w:r>
    </w:p>
    <w:p w14:paraId="1109295F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Организация марк</w:t>
      </w:r>
      <w:r>
        <w:rPr>
          <w:rFonts w:ascii="Times New Roman" w:eastAsia="Times New Roman" w:hAnsi="Times New Roman" w:cs="Times New Roman"/>
          <w:b/>
          <w:sz w:val="24"/>
        </w:rPr>
        <w:t>етинговых исследований;</w:t>
      </w:r>
    </w:p>
    <w:p w14:paraId="2784DF7B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Реклама и привлечение покупателей и клиентов;</w:t>
      </w:r>
    </w:p>
    <w:p w14:paraId="2F7E2D7A" w14:textId="77777777" w:rsidR="00B55806" w:rsidRDefault="00572F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color w:val="FF0000"/>
          <w:sz w:val="20"/>
        </w:rPr>
      </w:pPr>
      <w:r>
        <w:rPr>
          <w:rFonts w:ascii="Times New Roman" w:eastAsia="Times New Roman" w:hAnsi="Times New Roman" w:cs="Times New Roman"/>
          <w:b/>
          <w:sz w:val="24"/>
        </w:rPr>
        <w:t>Увеличение трафика.</w:t>
      </w:r>
      <w:r>
        <w:rPr>
          <w:rFonts w:ascii="Times New Roman" w:eastAsia="Times New Roman" w:hAnsi="Times New Roman" w:cs="Times New Roman"/>
          <w:b/>
          <w:sz w:val="24"/>
        </w:rPr>
        <w:br/>
      </w:r>
    </w:p>
    <w:p w14:paraId="16A37937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0"/>
        </w:rPr>
      </w:pPr>
    </w:p>
    <w:p w14:paraId="186DE8EE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0"/>
        </w:rPr>
      </w:pPr>
    </w:p>
    <w:p w14:paraId="4B8DC3E8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0"/>
        </w:rPr>
      </w:pPr>
    </w:p>
    <w:p w14:paraId="18A18622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0"/>
        </w:rPr>
      </w:pPr>
      <w:r>
        <w:rPr>
          <w:rFonts w:ascii="Times New Roman" w:eastAsia="Times New Roman" w:hAnsi="Times New Roman" w:cs="Times New Roman"/>
          <w:b/>
          <w:color w:val="FF0000"/>
          <w:sz w:val="20"/>
        </w:rPr>
        <w:t xml:space="preserve">Проблема проекта: </w:t>
      </w:r>
    </w:p>
    <w:p w14:paraId="07A37A95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Боязнь людей, желающих научиться программировать в веб стезе</w:t>
      </w:r>
    </w:p>
    <w:p w14:paraId="25A24A65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E0CDB3B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Объект проекта: </w:t>
      </w:r>
    </w:p>
    <w:p w14:paraId="2E435EC5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9977A77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3420B55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Предмет: </w:t>
      </w:r>
    </w:p>
    <w:p w14:paraId="47B9AF7E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98E591A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Цель проекта: показать, как можно легко стать веб-разработчиком</w:t>
      </w:r>
    </w:p>
    <w:p w14:paraId="24FD1C9A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1D3F17D7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Задачи: </w:t>
      </w:r>
    </w:p>
    <w:p w14:paraId="1882490E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1. Определить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</w:rPr>
        <w:t>понравивишуюся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вам отрасль веб разработки</w:t>
      </w:r>
    </w:p>
    <w:p w14:paraId="59396F88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2. </w:t>
      </w:r>
    </w:p>
    <w:p w14:paraId="0B789F42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3. </w:t>
      </w:r>
    </w:p>
    <w:p w14:paraId="2D825B34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7CF1A484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Гипотеза: </w:t>
      </w:r>
    </w:p>
    <w:p w14:paraId="5D4158DB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2EFAC1F8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64F01CF6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Тип проекта (по виду деятельности): </w:t>
      </w:r>
      <w:r>
        <w:rPr>
          <w:rFonts w:ascii="Times New Roman" w:eastAsia="Times New Roman" w:hAnsi="Times New Roman" w:cs="Times New Roman"/>
          <w:b/>
          <w:sz w:val="24"/>
        </w:rPr>
        <w:t>информационный</w:t>
      </w:r>
    </w:p>
    <w:p w14:paraId="6A93E959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476BEF52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Используемые технологии: </w:t>
      </w:r>
      <w:r>
        <w:rPr>
          <w:rFonts w:ascii="Times New Roman" w:eastAsia="Times New Roman" w:hAnsi="Times New Roman" w:cs="Times New Roman"/>
          <w:b/>
          <w:sz w:val="24"/>
        </w:rPr>
        <w:t>интернет</w:t>
      </w:r>
    </w:p>
    <w:p w14:paraId="12C8FD86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43B2C443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Метод исследован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ия: </w:t>
      </w:r>
      <w:r>
        <w:rPr>
          <w:rFonts w:ascii="Times New Roman" w:eastAsia="Times New Roman" w:hAnsi="Times New Roman" w:cs="Times New Roman"/>
          <w:b/>
          <w:sz w:val="24"/>
        </w:rPr>
        <w:t xml:space="preserve">наблюдение </w:t>
      </w:r>
    </w:p>
    <w:p w14:paraId="3C201C3A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 </w:t>
      </w:r>
    </w:p>
    <w:p w14:paraId="36E7A766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Продукт проекта: </w:t>
      </w:r>
      <w:r>
        <w:rPr>
          <w:rFonts w:ascii="Times New Roman" w:eastAsia="Times New Roman" w:hAnsi="Times New Roman" w:cs="Times New Roman"/>
          <w:b/>
          <w:sz w:val="24"/>
        </w:rPr>
        <w:t>веб сайт</w:t>
      </w:r>
    </w:p>
    <w:p w14:paraId="700DD516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</w:p>
    <w:p w14:paraId="5DB48F72" w14:textId="77777777" w:rsidR="00B55806" w:rsidRDefault="00572F0C">
      <w:pPr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EFFC53" w14:textId="77777777" w:rsidR="00B55806" w:rsidRDefault="00B55806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BAFFC47" w14:textId="77777777" w:rsidR="00B55806" w:rsidRDefault="00572F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СОДЕРЖАНИЕ</w:t>
      </w:r>
    </w:p>
    <w:p w14:paraId="296E2103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0F53541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Введение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стр.</w:t>
      </w:r>
    </w:p>
    <w:p w14:paraId="5A08A4D3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8A824EC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Теоретическая часть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стр.</w:t>
      </w:r>
    </w:p>
    <w:p w14:paraId="059D30C1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64065F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Раздел 1.</w:t>
      </w:r>
    </w:p>
    <w:p w14:paraId="6A55556F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1.1.</w:t>
      </w:r>
    </w:p>
    <w:p w14:paraId="66BB64F4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1.2</w:t>
      </w:r>
    </w:p>
    <w:p w14:paraId="3E1CD87B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A9B97A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Раздел 2.</w:t>
      </w:r>
    </w:p>
    <w:p w14:paraId="513D7282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2.1</w:t>
      </w:r>
    </w:p>
    <w:p w14:paraId="3D5EC25D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2.2</w:t>
      </w:r>
    </w:p>
    <w:p w14:paraId="77533B27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Т.д.</w:t>
      </w:r>
    </w:p>
    <w:p w14:paraId="4F115169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66D07ED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Практическая часть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стр.</w:t>
      </w:r>
    </w:p>
    <w:p w14:paraId="7FD606AE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CB3D84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3.</w:t>
      </w:r>
    </w:p>
    <w:p w14:paraId="2003D7FB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8188A8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Заключение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стр.</w:t>
      </w:r>
    </w:p>
    <w:p w14:paraId="5A647204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A76ED40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Список использованной литературы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стр. </w:t>
      </w:r>
    </w:p>
    <w:p w14:paraId="1F789C60" w14:textId="77777777" w:rsidR="00B55806" w:rsidRDefault="00B5580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13C678" w14:textId="77777777" w:rsidR="00B55806" w:rsidRDefault="00572F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Приложение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стр. </w:t>
      </w:r>
    </w:p>
    <w:p w14:paraId="1EB1E142" w14:textId="77777777" w:rsidR="00B55806" w:rsidRDefault="00572F0C">
      <w:pPr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1B579A" w14:textId="28B77E04" w:rsidR="00B55806" w:rsidRDefault="00B55806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26A3313" w14:textId="5F362EA7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CA892D6" w14:textId="2A15F13D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6D46E4E" w14:textId="3E986234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6FC43BF" w14:textId="46BFF4F1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D249372" w14:textId="0F396AB6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8BF89FB" w14:textId="571D2F0F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15A33A3A" w14:textId="31FD8C80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703E4A3" w14:textId="1B672EC3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079B7BE" w14:textId="77777777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18FC7262" w14:textId="77777777" w:rsidR="00B55806" w:rsidRPr="004A0C7B" w:rsidRDefault="00572F0C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0C7B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27BCDF5D" w14:textId="77777777" w:rsidR="00B55806" w:rsidRDefault="00B5580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</w:p>
    <w:p w14:paraId="13D1AA63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Начнем мы с того, что же такое веб-разработка и основной терминологии, так же поговорим почему же стоит попробовать себя в этой сфере, основные понятия, которые нам понадобиться это: что же такое сайт? Что такое веб-разработка? И вытекающие из этого…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  <w:t>В на</w:t>
      </w:r>
      <w:r>
        <w:rPr>
          <w:rFonts w:ascii="Times New Roman" w:eastAsia="Times New Roman" w:hAnsi="Times New Roman" w:cs="Times New Roman"/>
          <w:sz w:val="24"/>
        </w:rPr>
        <w:t xml:space="preserve">шем проекте мы покажем, что можно сделать своими руками имея не большие знания в программировании </w:t>
      </w:r>
    </w:p>
    <w:p w14:paraId="6D8242E5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394D4E77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Актуальность данного проекта велика, потому что мы живем во время высоких технологий что даже, верстка сайтов становится не менее требовательной профессией.</w:t>
      </w:r>
    </w:p>
    <w:p w14:paraId="65C80E0F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6D045B1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Объектом данного проекта становится программирование и сам человек. Программирование кажется очень трудном из-за складывающихся стереотипов, ведь они сложились вовремя, когда программирование только зарождалось.</w:t>
      </w:r>
    </w:p>
    <w:p w14:paraId="3F0E74E3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28A6FD49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Цель проекта является показать, как можно</w:t>
      </w:r>
      <w:r>
        <w:rPr>
          <w:rFonts w:ascii="Times New Roman" w:eastAsia="Times New Roman" w:hAnsi="Times New Roman" w:cs="Times New Roman"/>
          <w:sz w:val="24"/>
        </w:rPr>
        <w:t xml:space="preserve"> легко стать веб-разработчиком, какие в данный момент есть удобный вспомогательные инструменты для простоты создания.</w:t>
      </w:r>
    </w:p>
    <w:p w14:paraId="294FA4AD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F6D3B70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Задача проекта это объяснить почему стоит этим заниматься, с чего стоит начать начинающему веб-разработчику, с какими проблемами он может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C8E398A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074234BC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11EDBC5C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85FC167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3C8B7E29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E73BA65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8C283D1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947BB92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7FF3B749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3CB7743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FAB1609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1179492A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74F88754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7D6C8EC2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8ADA262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83B77D2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2C70948C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75FF8FDB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83EABF5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757C952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0DD3172C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762CB84A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2CA6EFC3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1B48CF81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534D3C2A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5509E8DB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7836EBFA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E07CE87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3C8B02DC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3BD88590" w14:textId="218FE623" w:rsidR="00B55806" w:rsidRDefault="00B55806" w:rsidP="004A0C7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88B987" w14:textId="77777777" w:rsidR="00B55806" w:rsidRPr="004A0C7B" w:rsidRDefault="00572F0C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0C7B">
        <w:rPr>
          <w:rFonts w:ascii="Times New Roman" w:eastAsia="Times New Roman" w:hAnsi="Times New Roman" w:cs="Times New Roman"/>
          <w:sz w:val="28"/>
          <w:szCs w:val="28"/>
        </w:rPr>
        <w:lastRenderedPageBreak/>
        <w:t>Теоретическая часть</w:t>
      </w:r>
    </w:p>
    <w:p w14:paraId="2442768B" w14:textId="77777777" w:rsidR="00B55806" w:rsidRDefault="00B5580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</w:p>
    <w:p w14:paraId="24CA67C6" w14:textId="77777777" w:rsidR="00B55806" w:rsidRDefault="00B5580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</w:p>
    <w:p w14:paraId="03FBD007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Сайт - одна или несколько логически связанных между собой веб-страниц; также место расположения контента сервера. Обычно сайт в Интернете представляет собой массив связанных данных, имеющий уникальный адрес и воспринимаемый пользователями как единое целое.</w:t>
      </w:r>
    </w:p>
    <w:p w14:paraId="6E685FC0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352E4655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Веб-разработка - процесс создания веб-сайта или веб-приложения. Основными этапами процесса являются веб-дизайн, вёрстка страниц, программирование на стороне клиента и сервера, а также конфигурирование веб-сервера.</w:t>
      </w:r>
    </w:p>
    <w:p w14:paraId="4B4CEED7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61737E47" w14:textId="42B41AE6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Вёрстка веб-страниц – создание структур</w:t>
      </w:r>
      <w:r>
        <w:rPr>
          <w:rFonts w:ascii="Times New Roman" w:eastAsia="Times New Roman" w:hAnsi="Times New Roman" w:cs="Times New Roman"/>
          <w:sz w:val="24"/>
        </w:rPr>
        <w:t>ы гипертекстового документа на основе HTML-разметки, как правило, при использовании таблиц стилей и клиентских сценариев, таким образом, чтобы элементы дизайна выглядели аналогично макету.</w:t>
      </w:r>
    </w:p>
    <w:p w14:paraId="1278BAA1" w14:textId="77777777" w:rsidR="004A0C7B" w:rsidRDefault="004A0C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481AAEE3" w14:textId="5A1422F7" w:rsidR="004A0C7B" w:rsidRDefault="004A0C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 w:rsidRPr="004A0C7B">
        <w:rPr>
          <w:rFonts w:ascii="Times New Roman" w:eastAsia="Times New Roman" w:hAnsi="Times New Roman" w:cs="Times New Roman"/>
          <w:sz w:val="24"/>
        </w:rPr>
        <w:t xml:space="preserve">Frontend-разработчик это специалист, который отвечает за </w:t>
      </w:r>
    </w:p>
    <w:p w14:paraId="345ADC33" w14:textId="518E4CD9" w:rsidR="004A0C7B" w:rsidRDefault="004A0C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 w:rsidRPr="004A0C7B">
        <w:rPr>
          <w:rFonts w:ascii="Times New Roman" w:eastAsia="Times New Roman" w:hAnsi="Times New Roman" w:cs="Times New Roman"/>
          <w:sz w:val="24"/>
        </w:rPr>
        <w:t>создание пользовательского интерфейса сайта, приложения или ПО.</w:t>
      </w:r>
    </w:p>
    <w:p w14:paraId="5B2708FB" w14:textId="03907176" w:rsidR="004A0C7B" w:rsidRDefault="004A0C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575D5B09" w14:textId="40795AD3" w:rsidR="004A0C7B" w:rsidRDefault="004A0C7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 w:rsidRPr="004A0C7B">
        <w:rPr>
          <w:rFonts w:ascii="Times New Roman" w:eastAsia="Times New Roman" w:hAnsi="Times New Roman" w:cs="Times New Roman"/>
          <w:sz w:val="24"/>
        </w:rPr>
        <w:t xml:space="preserve">Бэк-энд разработчик (с англ. </w:t>
      </w:r>
      <w:proofErr w:type="spellStart"/>
      <w:r w:rsidRPr="004A0C7B">
        <w:rPr>
          <w:rFonts w:ascii="Times New Roman" w:eastAsia="Times New Roman" w:hAnsi="Times New Roman" w:cs="Times New Roman"/>
          <w:sz w:val="24"/>
        </w:rPr>
        <w:t>back-end</w:t>
      </w:r>
      <w:proofErr w:type="spellEnd"/>
      <w:r w:rsidRPr="004A0C7B">
        <w:rPr>
          <w:rFonts w:ascii="Times New Roman" w:eastAsia="Times New Roman" w:hAnsi="Times New Roman" w:cs="Times New Roman"/>
          <w:sz w:val="24"/>
        </w:rPr>
        <w:t xml:space="preserve"> (оборотная сторона)) — это специалист, который занимается программно-административной частью веб-приложения, внутренним содержанием системы, серверными технологиями — базой данных, архитектурой, программной логикой.</w:t>
      </w:r>
    </w:p>
    <w:p w14:paraId="26C05145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3AFA97FD" w14:textId="77777777" w:rsidR="00B55806" w:rsidRDefault="00572F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HTML&amp;CSS – CSS </w:t>
      </w:r>
      <w:r>
        <w:rPr>
          <w:rFonts w:ascii="Times New Roman" w:eastAsia="Times New Roman" w:hAnsi="Times New Roman" w:cs="Times New Roman"/>
          <w:sz w:val="24"/>
        </w:rPr>
        <w:t xml:space="preserve">это каскадные таблицы стилей. </w:t>
      </w:r>
      <w:r>
        <w:rPr>
          <w:rFonts w:ascii="Times New Roman" w:eastAsia="Times New Roman" w:hAnsi="Times New Roman" w:cs="Times New Roman"/>
          <w:sz w:val="24"/>
        </w:rPr>
        <w:t>Этот язык разметки определяет, как HTML-элементы сайта должны отображаться на интерфейсе страницы. Если HTML — это гипсокартон, CSS — это краска. В то время как HTML является основной структурой вашего сайта, CSS — это то, что</w:t>
      </w:r>
      <w:r>
        <w:rPr>
          <w:rFonts w:ascii="Times New Roman" w:eastAsia="Times New Roman" w:hAnsi="Times New Roman" w:cs="Times New Roman"/>
          <w:sz w:val="24"/>
        </w:rPr>
        <w:t xml:space="preserve"> дает всему вашему сайту стиль.</w:t>
      </w:r>
    </w:p>
    <w:p w14:paraId="3AA5892C" w14:textId="77777777" w:rsidR="00B55806" w:rsidRDefault="00572F0C">
      <w:pPr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8C22AA" w14:textId="3B880CD2" w:rsidR="00B55806" w:rsidRDefault="00B55806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D6097F2" w14:textId="2DB21FF1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580324D" w14:textId="42166DF8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1858D32" w14:textId="2B86A9A8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8275A7C" w14:textId="48C739B0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1DFCEB55" w14:textId="0ADCDFEB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5686EB26" w14:textId="10F7F42A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135E9D31" w14:textId="2FC1218A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1F308294" w14:textId="230E1A45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F128CE0" w14:textId="35B355FA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78A52B8" w14:textId="00941EC9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D6DB280" w14:textId="77777777" w:rsidR="004A0C7B" w:rsidRDefault="004A0C7B" w:rsidP="004A0C7B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51B7A35D" w14:textId="3168FD0D" w:rsidR="0073585C" w:rsidRDefault="004A0C7B" w:rsidP="00471A9C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Практическая часть</w:t>
      </w:r>
    </w:p>
    <w:p w14:paraId="457B5FF9" w14:textId="5E76A414" w:rsidR="0073585C" w:rsidRDefault="00471A9C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Зачастую программирование кажется очень сложным из-за непонятных слов и символов так же </w:t>
      </w:r>
      <w:r w:rsidR="00317E7B">
        <w:rPr>
          <w:rFonts w:ascii="Times New Roman" w:eastAsia="Times New Roman" w:hAnsi="Times New Roman" w:cs="Times New Roman"/>
          <w:sz w:val="24"/>
          <w:szCs w:val="24"/>
        </w:rPr>
        <w:t>из-за старых стереотипов</w:t>
      </w:r>
      <w:r>
        <w:rPr>
          <w:rFonts w:ascii="Times New Roman" w:eastAsia="Times New Roman" w:hAnsi="Times New Roman" w:cs="Times New Roman"/>
          <w:sz w:val="24"/>
          <w:szCs w:val="24"/>
        </w:rPr>
        <w:t>, когда без знаний высшей математики и без знаний физики уровнем выше среднего было не обойтись, сейчас программирование доступно каждому главное иметь при себе компьютер и доступ в интернет,</w:t>
      </w:r>
      <w:r w:rsidR="00317E7B">
        <w:rPr>
          <w:rFonts w:ascii="Times New Roman" w:eastAsia="Times New Roman" w:hAnsi="Times New Roman" w:cs="Times New Roman"/>
          <w:sz w:val="24"/>
          <w:szCs w:val="24"/>
        </w:rPr>
        <w:t xml:space="preserve"> на данный момент сейчас пути программирования были протоптаны ни одним человеком, и на каждую проблему можно найти простое решение. </w:t>
      </w:r>
    </w:p>
    <w:p w14:paraId="44BF8AA3" w14:textId="0C127408" w:rsidR="00317E7B" w:rsidRPr="00572F0C" w:rsidRDefault="00317E7B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Как же все-таки начать свой путь программирование, самое банальное это открывать какие-то бесплатные учебники ведь даже учебник 2010 года может подойти вам, а язык программирование со временем лишь добавляет новый функционал и лишь иногда полностью изменяет какие-либо команды. Так же можно записаться на бесплатные курсы, за частую бывают полно бесплатных курсов или интенсив</w:t>
      </w:r>
      <w:r w:rsidR="00572F0C">
        <w:rPr>
          <w:rFonts w:ascii="Times New Roman" w:eastAsia="Times New Roman" w:hAnsi="Times New Roman" w:cs="Times New Roman"/>
          <w:sz w:val="24"/>
          <w:szCs w:val="24"/>
        </w:rPr>
        <w:t>ов где вам могут заложить базу для программирование, в целом само программирование это постоянное прогрессирование навыков</w:t>
      </w:r>
      <w:r w:rsidR="00572F0C" w:rsidRPr="00572F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2F0C">
        <w:rPr>
          <w:rFonts w:ascii="Times New Roman" w:eastAsia="Times New Roman" w:hAnsi="Times New Roman" w:cs="Times New Roman"/>
          <w:sz w:val="24"/>
          <w:szCs w:val="24"/>
        </w:rPr>
        <w:t xml:space="preserve">программирования. </w:t>
      </w:r>
    </w:p>
    <w:p w14:paraId="1C84E002" w14:textId="66D43790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6648ADE" w14:textId="0A3054A6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B2C0A4A" w14:textId="6393BC9B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5B76CBD" w14:textId="58D34DC0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D5A9657" w14:textId="57466E68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4066DB6" w14:textId="45ABC877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A3665E7" w14:textId="43F0459B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3AB1A5B" w14:textId="061F071A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F60359A" w14:textId="58F547E2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54D39B84" w14:textId="5501FECE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898F53C" w14:textId="2F04D4D1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7651D7B" w14:textId="2D28E36F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14A9D472" w14:textId="5247D8F4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95AE3AE" w14:textId="1EDD584A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C90CCB3" w14:textId="4A09C33F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3942804" w14:textId="15D02362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CEA18E0" w14:textId="6BC94501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3692C7A" w14:textId="14DC1A91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5AF3E2C6" w14:textId="594FA550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5F85D0AB" w14:textId="2BA30B76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28FB7174" w14:textId="513C42D6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0FDCE177" w14:textId="27C23DEA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61CE0FE0" w14:textId="3943E45C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C9C6B0B" w14:textId="77777777" w:rsidR="004A0C7B" w:rsidRDefault="004A0C7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A1AD11D" w14:textId="77777777" w:rsidR="00B55806" w:rsidRPr="004A0C7B" w:rsidRDefault="00572F0C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0C7B"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01D51B08" w14:textId="3D5D4AF9" w:rsidR="00B55806" w:rsidRDefault="00572F0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На основании проделанной работы, можно сделать выво</w:t>
      </w:r>
      <w:r w:rsidR="004A0C7B">
        <w:rPr>
          <w:rFonts w:ascii="Times New Roman" w:eastAsia="Times New Roman" w:hAnsi="Times New Roman" w:cs="Times New Roman"/>
          <w:sz w:val="24"/>
        </w:rPr>
        <w:t>д что программирование это не такое трудное занятие как могло бы показаться изначально</w:t>
      </w:r>
    </w:p>
    <w:p w14:paraId="677ABF0C" w14:textId="77777777" w:rsidR="00B55806" w:rsidRDefault="00572F0C">
      <w:pPr>
        <w:spacing w:after="20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001197" w14:textId="388AEA1C" w:rsidR="00B55806" w:rsidRDefault="00B55806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4441834" w14:textId="0361492D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641055C" w14:textId="4777753C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CD95E54" w14:textId="4A04AD0F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06FEB8C" w14:textId="50AC1E31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60F30D0" w14:textId="3FD094CC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3FE92C0D" w14:textId="6F4BD5AC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4B51175A" w14:textId="00F9B8E2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073659C5" w14:textId="4B1E9FBA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0E27AA5" w14:textId="77777777" w:rsidR="0073585C" w:rsidRDefault="0073585C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CAFC3B7" w14:textId="77777777" w:rsidR="00B55806" w:rsidRDefault="00B55806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14:paraId="7DF4390A" w14:textId="77777777" w:rsidR="00B55806" w:rsidRDefault="00572F0C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СПИСОК ИСПОЛЬЗОВАННОЙ ЛИТЕРАТУРЫ</w:t>
      </w:r>
    </w:p>
    <w:p w14:paraId="1D3D34B0" w14:textId="77777777" w:rsidR="00B55806" w:rsidRDefault="00B5580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</w:rPr>
      </w:pPr>
    </w:p>
    <w:p w14:paraId="501B07BF" w14:textId="77777777" w:rsidR="00B55806" w:rsidRDefault="00572F0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Интернет-ресурс по основам языка HTML </w:t>
      </w:r>
      <w:hyperlink r:id="rId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http://htmlbook.ru/html</w:t>
        </w:r>
      </w:hyperlink>
    </w:p>
    <w:p w14:paraId="380512FD" w14:textId="77777777" w:rsidR="00B55806" w:rsidRDefault="00572F0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Интернет-р</w:t>
      </w:r>
      <w:r>
        <w:rPr>
          <w:rFonts w:ascii="Times New Roman" w:eastAsia="Times New Roman" w:hAnsi="Times New Roman" w:cs="Times New Roman"/>
        </w:rPr>
        <w:t xml:space="preserve">есурс по основам языка CSS </w:t>
      </w:r>
      <w:hyperlink r:id="rId6">
        <w:r>
          <w:rPr>
            <w:rFonts w:ascii="Times New Roman" w:eastAsia="Times New Roman" w:hAnsi="Times New Roman" w:cs="Times New Roman"/>
            <w:color w:val="0000FF"/>
            <w:u w:val="single"/>
          </w:rPr>
          <w:t>https://developer.mozilla.org/ru/</w:t>
        </w:r>
      </w:hyperlink>
    </w:p>
    <w:p w14:paraId="35B63D44" w14:textId="77777777" w:rsidR="00B55806" w:rsidRPr="0073585C" w:rsidRDefault="00572F0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Интернет</w:t>
      </w:r>
      <w:r w:rsidRPr="0073585C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</w:rPr>
        <w:t>ресурс</w:t>
      </w:r>
      <w:r w:rsidRPr="0073585C">
        <w:rPr>
          <w:rFonts w:ascii="Times New Roman" w:eastAsia="Times New Roman" w:hAnsi="Times New Roman" w:cs="Times New Roman"/>
          <w:lang w:val="en-US"/>
        </w:rPr>
        <w:t xml:space="preserve"> Wikipedia </w:t>
      </w:r>
      <w:hyperlink r:id="rId7"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https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 xml:space="preserve"> HYPERLINK "https://ru.wikipedia.org/" HYPERLINK "https://ru.wikipedia.org/" HYPERLINK "https://ru.wikipedia.org/" HYPERLINK "https://ru.wikipedia.org/" HYPERLINK "https://ru.wikipedia.org/" HYPERLINK "https://ru.wikipedia.org/" HYPERLINK "https://ru.wikip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edia.org/":// HYPERLINK "https://ru.wikipedia.org/" HYPERLINK "https://ru.wikipedia.org/" HYPERLINK "https://ru.wikipedia.org/" HYPERLINK "https://ru.wikipedia.org/" HYPERLINK "https://ru.wikipedia.org/" HYPERLINK "https://ru.wikipedia.org/" HYPERLINK "htt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ps://ru.wikipedia.org/"ru HYPERLINK "https://ru.wikipedia.org/" HYPERLINK "https://ru.wikipedia.org/" HYPERLINK "https://ru.wikipedia.org/" HYPERLINK "https://ru.wikipedia.org/" HYPERLINK "https://ru.wikipedia.org/" HYPERLINK "https://ru.wikipedia.org/" HY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 xml:space="preserve">PERLINK "https://ru.wikipedia.org/". HYPERLINK 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lastRenderedPageBreak/>
          <w:t>"https://ru.wikipedia.org/" HYPERLINK "https://ru.wikipedia.org/" HYPERLINK "https://ru.wikipedia.org/" HYPERLINK "https://ru.wikipedia.org/" HYPERLINK "https://ru.wikipedia.org/" HYPERLINK "https://ru.wikiped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 xml:space="preserve">ia.org/" HYPERLINK "https://ru.wikipedia.org/"wikipedia HYPERLINK "https://ru.wikipedia.org/" HYPERLINK "https://ru.wikipedia.org/" HYPERLINK "https://ru.wikipedia.org/" HYPERLINK "https://ru.wikipedia.org/" HYPERLINK "https://ru.wikipedia.org/" HYPERLINK 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"https://ru.wikipedia.org/" HYPERLINK "https://ru.wikipedia.org/". HYPERLINK "https://ru.wikipedia.org/" HYPERLINK "https://ru.wikipedia.org/" HYPERLINK "https://ru.wikipedia.org/" HYPERLINK "https://ru.wikipedia.org/" HYPERLINK "https://ru.wikipedia.org/"</w:t>
        </w:r>
        <w:r w:rsidRPr="0073585C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 xml:space="preserve"> HYPERLINK "https://ru.wikipedia.org/" HYPERLINK "https://ru.wikipedia.org/"org</w:t>
        </w:r>
      </w:hyperlink>
    </w:p>
    <w:p w14:paraId="2B592CE0" w14:textId="77777777" w:rsidR="00B55806" w:rsidRPr="0073585C" w:rsidRDefault="00B5580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lang w:val="en-US"/>
        </w:rPr>
      </w:pPr>
    </w:p>
    <w:sectPr w:rsidR="00B55806" w:rsidRPr="00735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2E5"/>
    <w:multiLevelType w:val="multilevel"/>
    <w:tmpl w:val="8F0AF6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D636A8"/>
    <w:multiLevelType w:val="multilevel"/>
    <w:tmpl w:val="2E4C84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806"/>
    <w:rsid w:val="00317E7B"/>
    <w:rsid w:val="00471A9C"/>
    <w:rsid w:val="004A0C7B"/>
    <w:rsid w:val="00572F0C"/>
    <w:rsid w:val="0073585C"/>
    <w:rsid w:val="00B5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D3BF"/>
  <w15:docId w15:val="{F2B26152-3930-48E7-8E82-4B79DDD4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" TargetMode="External"/><Relationship Id="rId5" Type="http://schemas.openxmlformats.org/officeDocument/2006/relationships/hyperlink" Target="http://htmlbook.ru/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5</cp:revision>
  <dcterms:created xsi:type="dcterms:W3CDTF">2022-05-23T14:33:00Z</dcterms:created>
  <dcterms:modified xsi:type="dcterms:W3CDTF">2022-05-23T14:59:00Z</dcterms:modified>
</cp:coreProperties>
</file>