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957B1" w14:textId="77777777" w:rsidR="00F95E6B" w:rsidRDefault="00960A81">
      <w:pPr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ГБПОУ АО «Астраханский колледж вычислительной техники»</w:t>
      </w:r>
    </w:p>
    <w:p w14:paraId="2725E0C4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32C9345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01AC221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963830" w14:textId="77777777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Предмет:  Основы проектной деятельности</w:t>
      </w:r>
    </w:p>
    <w:p w14:paraId="36F67F3A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97B9C3A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062533D7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5C427F9E" w14:textId="77777777" w:rsidR="00F95E6B" w:rsidRDefault="00960A81">
      <w:pPr>
        <w:ind w:firstLine="709"/>
        <w:jc w:val="center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ТЕМА ПРОЕКТА</w:t>
      </w:r>
    </w:p>
    <w:p w14:paraId="7E26B94B" w14:textId="450D6A99" w:rsidR="00F95E6B" w:rsidRDefault="00960A81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</w:t>
      </w:r>
      <w:r w:rsidR="001F72CA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2E9F7DD7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7AB63DE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5230F6B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D13588E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A3933E1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1F87EE9F" w14:textId="77777777" w:rsidR="00F95E6B" w:rsidRDefault="00F95E6B">
      <w:pPr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3CD9FFDC" w14:textId="41FB0A89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Выполнил</w:t>
      </w:r>
      <w:r w:rsidR="001F72CA">
        <w:rPr>
          <w:rFonts w:ascii="Times New Roman" w:hAnsi="Times New Roman" w:cs="Times New Roman"/>
          <w:sz w:val="24"/>
          <w:szCs w:val="24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студент</w:t>
      </w:r>
      <w:r w:rsidR="001F72CA">
        <w:rPr>
          <w:rFonts w:ascii="Times New Roman" w:hAnsi="Times New Roman" w:cs="Times New Roman"/>
          <w:sz w:val="24"/>
          <w:szCs w:val="24"/>
        </w:rPr>
        <w:t>ы</w:t>
      </w:r>
      <w:r>
        <w:rPr>
          <w:rFonts w:ascii="Times New Roman" w:hAnsi="Times New Roman" w:cs="Times New Roman"/>
          <w:sz w:val="24"/>
          <w:szCs w:val="24"/>
        </w:rPr>
        <w:t xml:space="preserve"> гр. </w:t>
      </w:r>
      <w:r w:rsidR="001F72CA">
        <w:rPr>
          <w:rFonts w:ascii="Times New Roman" w:hAnsi="Times New Roman" w:cs="Times New Roman"/>
          <w:sz w:val="24"/>
          <w:szCs w:val="24"/>
        </w:rPr>
        <w:t>РП-12к</w:t>
      </w:r>
    </w:p>
    <w:p w14:paraId="12397A4F" w14:textId="52440A9C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</w:t>
      </w:r>
      <w:r w:rsidR="001F72CA">
        <w:rPr>
          <w:rFonts w:ascii="Times New Roman" w:hAnsi="Times New Roman" w:cs="Times New Roman"/>
          <w:sz w:val="24"/>
          <w:szCs w:val="24"/>
        </w:rPr>
        <w:t>специальности «разработка мультимедийных приложений и веб-разработка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4215E4F1" w14:textId="6CA586B1" w:rsidR="00F95E6B" w:rsidRDefault="001F72CA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Савельев А </w:t>
      </w:r>
      <w:proofErr w:type="spellStart"/>
      <w:r>
        <w:rPr>
          <w:rFonts w:ascii="Times New Roman" w:hAnsi="Times New Roman" w:cs="Times New Roman"/>
          <w:sz w:val="24"/>
          <w:szCs w:val="24"/>
        </w:rPr>
        <w:t>А</w:t>
      </w:r>
      <w:proofErr w:type="spellEnd"/>
      <w:r>
        <w:rPr>
          <w:rFonts w:ascii="Times New Roman" w:hAnsi="Times New Roman" w:cs="Times New Roman"/>
          <w:sz w:val="24"/>
          <w:szCs w:val="24"/>
        </w:rPr>
        <w:t>. Смирнов А</w:t>
      </w:r>
    </w:p>
    <w:p w14:paraId="5CFCCCE3" w14:textId="77777777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Руководитель проекта:</w:t>
      </w:r>
    </w:p>
    <w:p w14:paraId="694D0A69" w14:textId="77777777" w:rsidR="00F95E6B" w:rsidRDefault="00960A81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Преподаватель Мурыгина И.А.</w:t>
      </w:r>
    </w:p>
    <w:p w14:paraId="4B955834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3B65989C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439C6AB8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2B6EAB6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E57281A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10AA3B13" w14:textId="77777777" w:rsidR="00F95E6B" w:rsidRDefault="00F95E6B">
      <w:pPr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6DA90245" w14:textId="77777777" w:rsidR="00F95E6B" w:rsidRDefault="00960A81">
      <w:pPr>
        <w:ind w:firstLine="709"/>
        <w:jc w:val="center"/>
      </w:pPr>
      <w:r>
        <w:rPr>
          <w:rFonts w:ascii="Times New Roman" w:hAnsi="Times New Roman" w:cs="Times New Roman"/>
          <w:sz w:val="24"/>
          <w:szCs w:val="24"/>
        </w:rPr>
        <w:t>Астрахань, 2022</w:t>
      </w:r>
    </w:p>
    <w:p w14:paraId="07C8FE04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44C59720" w14:textId="6DB4C921" w:rsidR="00F95E6B" w:rsidRDefault="00960A8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Проект тема : «</w:t>
      </w:r>
      <w:r w:rsidR="001F72CA" w:rsidRPr="001F72CA">
        <w:rPr>
          <w:rFonts w:ascii="Times New Roman" w:hAnsi="Times New Roman" w:cs="Times New Roman"/>
          <w:sz w:val="24"/>
          <w:szCs w:val="24"/>
        </w:rPr>
        <w:t>Простота входа в Веб-Разработку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6B437EE3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767C99F" w14:textId="595FC407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Участники проекта:  </w:t>
      </w:r>
      <w:r w:rsidR="001F72CA" w:rsidRPr="001F72CA">
        <w:rPr>
          <w:rFonts w:ascii="Times New Roman" w:hAnsi="Times New Roman" w:cs="Times New Roman"/>
          <w:b/>
          <w:sz w:val="24"/>
          <w:szCs w:val="24"/>
        </w:rPr>
        <w:t>Савельев Артём Александрович. Смирнов Андрей</w:t>
      </w:r>
    </w:p>
    <w:p w14:paraId="03AE95AF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B10189" w14:textId="0A4395DB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Консультант проекта: </w:t>
      </w:r>
      <w:r w:rsidR="001F72CA" w:rsidRPr="001F72CA">
        <w:rPr>
          <w:rFonts w:ascii="Times New Roman" w:hAnsi="Times New Roman" w:cs="Times New Roman"/>
          <w:b/>
          <w:sz w:val="24"/>
          <w:szCs w:val="24"/>
        </w:rPr>
        <w:t>Мурыгина И.А.</w:t>
      </w:r>
    </w:p>
    <w:p w14:paraId="3094CFFE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7FC1A57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>
        <w:rPr>
          <w:rFonts w:ascii="Times New Roman" w:hAnsi="Times New Roman" w:cs="Times New Roman"/>
          <w:b/>
          <w:color w:val="FF0000"/>
          <w:sz w:val="20"/>
          <w:szCs w:val="24"/>
        </w:rPr>
        <w:t>Актуальность проекта:</w:t>
      </w:r>
    </w:p>
    <w:p w14:paraId="7D8B57FD" w14:textId="32ECD6D3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42FA3B70" w14:textId="77777777" w:rsidR="001F72CA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7F747D03" w14:textId="77777777" w:rsidR="001F72CA" w:rsidRDefault="001F72CA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</w:p>
    <w:p w14:paraId="65BB83B0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0"/>
          <w:szCs w:val="24"/>
        </w:rPr>
      </w:pPr>
      <w:r>
        <w:rPr>
          <w:rFonts w:ascii="Times New Roman" w:hAnsi="Times New Roman" w:cs="Times New Roman"/>
          <w:b/>
          <w:color w:val="FF0000"/>
          <w:sz w:val="20"/>
          <w:szCs w:val="24"/>
        </w:rPr>
        <w:t xml:space="preserve">Проблема проекта: </w:t>
      </w:r>
    </w:p>
    <w:p w14:paraId="65B7DDAA" w14:textId="6FC79F3B" w:rsidR="00F95E6B" w:rsidRDefault="008079D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Боязнь людей желающих научиться программировать в веб </w:t>
      </w:r>
      <w:r w:rsidRPr="008079DF">
        <w:rPr>
          <w:rFonts w:ascii="Times New Roman" w:hAnsi="Times New Roman" w:cs="Times New Roman"/>
          <w:b/>
          <w:sz w:val="24"/>
          <w:szCs w:val="24"/>
        </w:rPr>
        <w:t>стезе</w:t>
      </w:r>
    </w:p>
    <w:p w14:paraId="1AF1692B" w14:textId="77777777" w:rsidR="008079DF" w:rsidRDefault="008079DF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9BF9DB8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Объект проекта: </w:t>
      </w:r>
    </w:p>
    <w:p w14:paraId="27128951" w14:textId="14C708EA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2ADA897" w14:textId="4B296971" w:rsidR="001F72CA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EBF03EC" w14:textId="77777777" w:rsidR="001F72CA" w:rsidRDefault="001F72CA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D2AAA5E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Предмет: </w:t>
      </w:r>
    </w:p>
    <w:p w14:paraId="38D685A1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8D15525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Цель проекта:. </w:t>
      </w:r>
    </w:p>
    <w:p w14:paraId="31BC363F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C79E582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Задачи: </w:t>
      </w:r>
    </w:p>
    <w:p w14:paraId="0B665ECF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1. </w:t>
      </w:r>
    </w:p>
    <w:p w14:paraId="714FCF9D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2. </w:t>
      </w:r>
    </w:p>
    <w:p w14:paraId="1DDC9E84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3. </w:t>
      </w:r>
    </w:p>
    <w:p w14:paraId="33B9F7C2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62A419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Гипотеза: </w:t>
      </w:r>
    </w:p>
    <w:p w14:paraId="633E05A8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D6BEF2C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10C35DDA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Тип проекта (по виду деятельности):</w:t>
      </w:r>
    </w:p>
    <w:p w14:paraId="31F43921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1408507" w14:textId="53B5AB40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Используемые технологии:</w:t>
      </w:r>
      <w:r w:rsidR="00F460F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?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>.</w:t>
      </w:r>
    </w:p>
    <w:p w14:paraId="233C0F73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52296134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Метод исследования:</w:t>
      </w:r>
    </w:p>
    <w:p w14:paraId="1882F69A" w14:textId="7777777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 </w:t>
      </w:r>
    </w:p>
    <w:p w14:paraId="733B208C" w14:textId="130846C7" w:rsidR="00F95E6B" w:rsidRDefault="00960A81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Продукт проекта: </w:t>
      </w:r>
    </w:p>
    <w:p w14:paraId="3F900334" w14:textId="1F61EC42" w:rsidR="00916053" w:rsidRDefault="00916053">
      <w:pPr>
        <w:spacing w:after="0" w:line="240" w:lineRule="auto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Сайт</w:t>
      </w:r>
    </w:p>
    <w:p w14:paraId="3E5C9A50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0198C7DB" w14:textId="77777777" w:rsidR="00F95E6B" w:rsidRDefault="00960A8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СОДЕРЖАНИЕ</w:t>
      </w:r>
    </w:p>
    <w:p w14:paraId="5D37D966" w14:textId="77777777" w:rsidR="00F95E6B" w:rsidRDefault="00F95E6B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29C0AC7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Введение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775648BC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4314956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Теоретическая часть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31D7379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7C8368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Рзадел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4BCA07AB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1.1.</w:t>
      </w:r>
    </w:p>
    <w:p w14:paraId="209511A0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</w:t>
      </w:r>
    </w:p>
    <w:p w14:paraId="11D1ED30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D84F78B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Рзадел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311976AC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2.1</w:t>
      </w:r>
    </w:p>
    <w:p w14:paraId="38EA82E5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</w:t>
      </w:r>
    </w:p>
    <w:p w14:paraId="17AC5FF0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Ит.д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AE93E5F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10AA796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Практическая часть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40CC26F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FFCD22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</w:p>
    <w:p w14:paraId="5A6D97C6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9645BAD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Заключение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стр.</w:t>
      </w:r>
    </w:p>
    <w:p w14:paraId="5A1DC00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5CD7FC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7ED6B9A8" w14:textId="77777777" w:rsidR="00F95E6B" w:rsidRDefault="00F95E6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E9D5D71" w14:textId="77777777" w:rsidR="00F95E6B" w:rsidRDefault="00960A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Приложение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стр. </w:t>
      </w:r>
    </w:p>
    <w:p w14:paraId="461671D2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52E801D0" w14:textId="0ADEF992" w:rsidR="00F95E6B" w:rsidRDefault="001F72CA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Начнем </w:t>
      </w:r>
      <w:r w:rsidR="00A76E4B">
        <w:rPr>
          <w:rFonts w:ascii="Times New Roman" w:hAnsi="Times New Roman" w:cs="Times New Roman"/>
          <w:sz w:val="24"/>
          <w:szCs w:val="24"/>
        </w:rPr>
        <w:t xml:space="preserve">мы с </w:t>
      </w:r>
      <w:r w:rsidR="00F460FD">
        <w:rPr>
          <w:rFonts w:ascii="Times New Roman" w:hAnsi="Times New Roman" w:cs="Times New Roman"/>
          <w:sz w:val="24"/>
          <w:szCs w:val="24"/>
        </w:rPr>
        <w:t>того,</w:t>
      </w:r>
      <w:r w:rsidR="00A76E4B">
        <w:rPr>
          <w:rFonts w:ascii="Times New Roman" w:hAnsi="Times New Roman" w:cs="Times New Roman"/>
          <w:sz w:val="24"/>
          <w:szCs w:val="24"/>
        </w:rPr>
        <w:t xml:space="preserve"> что же такое веб-разработка и </w:t>
      </w:r>
      <w:r w:rsidR="008079DF">
        <w:rPr>
          <w:rFonts w:ascii="Times New Roman" w:hAnsi="Times New Roman" w:cs="Times New Roman"/>
          <w:sz w:val="24"/>
          <w:szCs w:val="24"/>
        </w:rPr>
        <w:t>основной терминологии</w:t>
      </w:r>
      <w:r w:rsidR="00F460FD">
        <w:rPr>
          <w:rFonts w:ascii="Times New Roman" w:hAnsi="Times New Roman" w:cs="Times New Roman"/>
          <w:sz w:val="24"/>
          <w:szCs w:val="24"/>
        </w:rPr>
        <w:t>, основные понятия, которые нам понадобиться это: что же такое сайт? Что такое веб-разработка? И вытекающие</w:t>
      </w:r>
      <w:r w:rsidR="00E85F5E">
        <w:rPr>
          <w:rFonts w:ascii="Times New Roman" w:hAnsi="Times New Roman" w:cs="Times New Roman"/>
          <w:sz w:val="24"/>
          <w:szCs w:val="24"/>
        </w:rPr>
        <w:t xml:space="preserve"> из этого</w:t>
      </w:r>
      <w:r w:rsidR="00F460FD">
        <w:rPr>
          <w:rFonts w:ascii="Times New Roman" w:hAnsi="Times New Roman" w:cs="Times New Roman"/>
          <w:sz w:val="24"/>
          <w:szCs w:val="24"/>
        </w:rPr>
        <w:t>…</w:t>
      </w:r>
      <w:r w:rsidR="00F460FD">
        <w:rPr>
          <w:rFonts w:ascii="Times New Roman" w:hAnsi="Times New Roman" w:cs="Times New Roman"/>
          <w:sz w:val="24"/>
          <w:szCs w:val="24"/>
        </w:rPr>
        <w:br/>
      </w:r>
      <w:r w:rsidR="00F460FD">
        <w:rPr>
          <w:rFonts w:ascii="Times New Roman" w:hAnsi="Times New Roman" w:cs="Times New Roman"/>
          <w:sz w:val="24"/>
          <w:szCs w:val="24"/>
        </w:rPr>
        <w:br/>
        <w:t xml:space="preserve">Сайт - </w:t>
      </w:r>
      <w:r w:rsidR="00F460FD" w:rsidRPr="00F460FD">
        <w:rPr>
          <w:rFonts w:ascii="Times New Roman" w:hAnsi="Times New Roman" w:cs="Times New Roman"/>
          <w:sz w:val="24"/>
          <w:szCs w:val="24"/>
        </w:rPr>
        <w:t>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42EA0486" w14:textId="26BC5C3A" w:rsidR="00CE1D23" w:rsidRDefault="00CE1D23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232AE4DB" w14:textId="6D452476" w:rsidR="00CE1D23" w:rsidRDefault="00CE1D23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Веб-разработка - </w:t>
      </w:r>
      <w:r w:rsidRPr="00CE1D23">
        <w:rPr>
          <w:rFonts w:ascii="Times New Roman" w:hAnsi="Times New Roman" w:cs="Times New Roman"/>
          <w:sz w:val="24"/>
          <w:szCs w:val="24"/>
        </w:rPr>
        <w:t>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1094B356" w14:textId="33B0B672" w:rsidR="00E85F5E" w:rsidRDefault="00E85F5E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1D5402D7" w14:textId="72580082" w:rsidR="00E85F5E" w:rsidRPr="00E85F5E" w:rsidRDefault="00E85F5E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Сегодня мы поговорим про верстку или же создания тех самых веб-страниц, и о том, как это просто упираясь лишь в небольшие знания языков программирования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E85F5E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так же нам понадобиться документация к библиотеке </w:t>
      </w:r>
      <w:r>
        <w:rPr>
          <w:rFonts w:ascii="Times New Roman" w:hAnsi="Times New Roman" w:cs="Times New Roman"/>
          <w:sz w:val="24"/>
          <w:szCs w:val="24"/>
          <w:lang w:val="en-US"/>
        </w:rPr>
        <w:t>bootstrap</w:t>
      </w:r>
      <w:r w:rsidRPr="00E85F5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которая имеет в себе уже шаблон готовых решений </w:t>
      </w:r>
    </w:p>
    <w:p w14:paraId="299A57D7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21288D54" w14:textId="77777777" w:rsidR="00F95E6B" w:rsidRDefault="00960A8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</w:p>
    <w:p w14:paraId="2BC2882A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На основании проделанной работы, можно сделать вывод ….</w:t>
      </w:r>
    </w:p>
    <w:p w14:paraId="60EE7305" w14:textId="77777777" w:rsidR="00F95E6B" w:rsidRDefault="00960A81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36BF76C3" w14:textId="77777777" w:rsidR="00F95E6B" w:rsidRDefault="00F95E6B">
      <w:pPr>
        <w:rPr>
          <w:rFonts w:ascii="Times New Roman" w:hAnsi="Times New Roman" w:cs="Times New Roman"/>
          <w:sz w:val="24"/>
          <w:szCs w:val="24"/>
        </w:rPr>
      </w:pPr>
    </w:p>
    <w:p w14:paraId="6A3BD88D" w14:textId="77777777" w:rsidR="00F95E6B" w:rsidRDefault="00960A81">
      <w:pPr>
        <w:pStyle w:val="ad"/>
        <w:spacing w:after="0" w:line="240" w:lineRule="auto"/>
        <w:ind w:left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ИСПОЛЬЗОВАННОЙ ЛИТЕРАТУРЫ</w:t>
      </w:r>
    </w:p>
    <w:p w14:paraId="14EF7E87" w14:textId="77777777" w:rsidR="00F95E6B" w:rsidRDefault="00F95E6B">
      <w:pPr>
        <w:pStyle w:val="ad"/>
        <w:spacing w:after="0" w:line="24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42D5CAB3" w14:textId="77777777" w:rsidR="00F95E6B" w:rsidRDefault="00960A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Конституция Российской Федерации [Текст]: офиц. текст. - М.: Маркетинг, 2001. - 39 с.</w:t>
      </w:r>
    </w:p>
    <w:p w14:paraId="1ECDFDB6" w14:textId="77777777" w:rsidR="00F95E6B" w:rsidRDefault="00960A81">
      <w:pPr>
        <w:pStyle w:val="ad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ГОСТ 7.1-2003 Библиографическая запись. Библиографическое описание. Общие требования и правила составления [Текст]. - </w:t>
      </w:r>
      <w:proofErr w:type="spellStart"/>
      <w:r>
        <w:rPr>
          <w:rFonts w:ascii="Times New Roman" w:hAnsi="Times New Roman" w:cs="Times New Roman"/>
          <w:sz w:val="24"/>
          <w:szCs w:val="24"/>
        </w:rPr>
        <w:t>Введ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2004-07-01. - М.: </w:t>
      </w:r>
      <w:proofErr w:type="spellStart"/>
      <w:r>
        <w:rPr>
          <w:rFonts w:ascii="Times New Roman" w:hAnsi="Times New Roman" w:cs="Times New Roman"/>
          <w:sz w:val="24"/>
          <w:szCs w:val="24"/>
        </w:rPr>
        <w:t>Стандартинофрм</w:t>
      </w:r>
      <w:proofErr w:type="spellEnd"/>
      <w:r>
        <w:rPr>
          <w:rFonts w:ascii="Times New Roman" w:hAnsi="Times New Roman" w:cs="Times New Roman"/>
          <w:sz w:val="24"/>
          <w:szCs w:val="24"/>
        </w:rPr>
        <w:t>, 2010. - 54 с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8AE9EF" w14:textId="77777777" w:rsidR="00F95E6B" w:rsidRDefault="00960A81">
      <w:pPr>
        <w:pStyle w:val="ad"/>
        <w:numPr>
          <w:ilvl w:val="0"/>
          <w:numId w:val="3"/>
        </w:numPr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Покровский, А.В. Устранимые особенности решений эллиптических уравнений [Текст]: </w:t>
      </w:r>
      <w:proofErr w:type="spellStart"/>
      <w:r>
        <w:rPr>
          <w:rFonts w:ascii="Times New Roman" w:hAnsi="Times New Roman" w:cs="Times New Roman"/>
          <w:sz w:val="24"/>
          <w:szCs w:val="24"/>
        </w:rPr>
        <w:t>дис</w:t>
      </w:r>
      <w:proofErr w:type="spellEnd"/>
      <w:r>
        <w:rPr>
          <w:rFonts w:ascii="Times New Roman" w:hAnsi="Times New Roman" w:cs="Times New Roman"/>
          <w:sz w:val="24"/>
          <w:szCs w:val="24"/>
        </w:rPr>
        <w:t>. ... д-ра физ.-мат. наук: 01.01.01 / Покровский Андрей Владимирович. - М., 2008. - 178 с.</w:t>
      </w:r>
    </w:p>
    <w:sectPr w:rsidR="00F95E6B">
      <w:footerReference w:type="default" r:id="rId7"/>
      <w:pgSz w:w="11906" w:h="16838"/>
      <w:pgMar w:top="851" w:right="851" w:bottom="851" w:left="1134" w:header="0" w:footer="709" w:gutter="0"/>
      <w:cols w:space="720"/>
      <w:formProt w:val="0"/>
      <w:titlePg/>
      <w:docGrid w:linePitch="360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14C13" w14:textId="77777777" w:rsidR="00960A81" w:rsidRDefault="00960A81">
      <w:pPr>
        <w:spacing w:after="0" w:line="240" w:lineRule="auto"/>
      </w:pPr>
      <w:r>
        <w:separator/>
      </w:r>
    </w:p>
  </w:endnote>
  <w:endnote w:type="continuationSeparator" w:id="0">
    <w:p w14:paraId="6555F9BA" w14:textId="77777777" w:rsidR="00960A81" w:rsidRDefault="00960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95684856"/>
      <w:docPartObj>
        <w:docPartGallery w:val="Page Numbers (Bottom of Page)"/>
        <w:docPartUnique/>
      </w:docPartObj>
    </w:sdtPr>
    <w:sdtEndPr/>
    <w:sdtContent>
      <w:p w14:paraId="34B90831" w14:textId="77777777" w:rsidR="00F95E6B" w:rsidRDefault="00960A81">
        <w:pPr>
          <w:pStyle w:val="ac"/>
          <w:jc w:val="center"/>
        </w:pPr>
        <w:r>
          <w:fldChar w:fldCharType="begin"/>
        </w:r>
        <w:r>
          <w:instrText>PAGE</w:instrText>
        </w:r>
        <w:r>
          <w:fldChar w:fldCharType="separate"/>
        </w:r>
        <w:r>
          <w:t>6</w:t>
        </w:r>
        <w:r>
          <w:fldChar w:fldCharType="end"/>
        </w:r>
      </w:p>
    </w:sdtContent>
  </w:sdt>
  <w:p w14:paraId="397C0F86" w14:textId="77777777" w:rsidR="00F95E6B" w:rsidRDefault="00F95E6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C636C7" w14:textId="77777777" w:rsidR="00960A81" w:rsidRDefault="00960A81">
      <w:pPr>
        <w:spacing w:after="0" w:line="240" w:lineRule="auto"/>
      </w:pPr>
      <w:r>
        <w:separator/>
      </w:r>
    </w:p>
  </w:footnote>
  <w:footnote w:type="continuationSeparator" w:id="0">
    <w:p w14:paraId="163F5904" w14:textId="77777777" w:rsidR="00960A81" w:rsidRDefault="00960A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7F792E"/>
    <w:multiLevelType w:val="multilevel"/>
    <w:tmpl w:val="611034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56E4420A"/>
    <w:multiLevelType w:val="multilevel"/>
    <w:tmpl w:val="5112A8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871DCF"/>
    <w:multiLevelType w:val="multilevel"/>
    <w:tmpl w:val="9D0C7E2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" w15:restartNumberingAfterBreak="0">
    <w:nsid w:val="6F0A30E5"/>
    <w:multiLevelType w:val="multilevel"/>
    <w:tmpl w:val="19680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E6B"/>
    <w:rsid w:val="001F72CA"/>
    <w:rsid w:val="008079DF"/>
    <w:rsid w:val="00916053"/>
    <w:rsid w:val="00960A81"/>
    <w:rsid w:val="00A76E4B"/>
    <w:rsid w:val="00CE1D23"/>
    <w:rsid w:val="00E85F5E"/>
    <w:rsid w:val="00F460FD"/>
    <w:rsid w:val="00F9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4A6C6"/>
  <w15:docId w15:val="{54BE75C1-7FFB-4D5A-A762-00DDB3066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149"/>
    <w:pPr>
      <w:spacing w:after="20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3B33C6"/>
  </w:style>
  <w:style w:type="character" w:customStyle="1" w:styleId="a4">
    <w:name w:val="Нижний колонтитул Знак"/>
    <w:basedOn w:val="a0"/>
    <w:uiPriority w:val="99"/>
    <w:qFormat/>
    <w:rsid w:val="003B33C6"/>
  </w:style>
  <w:style w:type="character" w:customStyle="1" w:styleId="a5">
    <w:name w:val="Текст выноски Знак"/>
    <w:basedOn w:val="a0"/>
    <w:uiPriority w:val="99"/>
    <w:semiHidden/>
    <w:qFormat/>
    <w:rsid w:val="00381FAA"/>
    <w:rPr>
      <w:rFonts w:ascii="Tahoma" w:hAnsi="Tahoma" w:cs="Tahoma"/>
      <w:sz w:val="16"/>
      <w:szCs w:val="16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7">
    <w:name w:val="Body Text"/>
    <w:basedOn w:val="a"/>
    <w:pPr>
      <w:spacing w:after="140" w:line="288" w:lineRule="auto"/>
    </w:pPr>
  </w:style>
  <w:style w:type="paragraph" w:styleId="a8">
    <w:name w:val="List"/>
    <w:basedOn w:val="a7"/>
    <w:rPr>
      <w:rFonts w:cs="Mangal"/>
    </w:rPr>
  </w:style>
  <w:style w:type="paragraph" w:customStyle="1" w:styleId="a9">
    <w:name w:val="Название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Mangal"/>
    </w:rPr>
  </w:style>
  <w:style w:type="paragraph" w:styleId="ab">
    <w:name w:val="head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3B33C6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List Paragraph"/>
    <w:basedOn w:val="a"/>
    <w:uiPriority w:val="34"/>
    <w:qFormat/>
    <w:rsid w:val="00381FAA"/>
    <w:pPr>
      <w:ind w:left="720"/>
      <w:contextualSpacing/>
    </w:pPr>
  </w:style>
  <w:style w:type="paragraph" w:styleId="ae">
    <w:name w:val="Balloon Text"/>
    <w:basedOn w:val="a"/>
    <w:uiPriority w:val="99"/>
    <w:semiHidden/>
    <w:unhideWhenUsed/>
    <w:qFormat/>
    <w:rsid w:val="00381FAA"/>
    <w:pPr>
      <w:spacing w:after="0" w:line="240" w:lineRule="auto"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380</Words>
  <Characters>2168</Characters>
  <Application>Microsoft Office Word</Application>
  <DocSecurity>0</DocSecurity>
  <Lines>18</Lines>
  <Paragraphs>5</Paragraphs>
  <ScaleCrop>false</ScaleCrop>
  <Company/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Artem</cp:lastModifiedBy>
  <cp:revision>8</cp:revision>
  <dcterms:created xsi:type="dcterms:W3CDTF">2022-05-07T06:08:00Z</dcterms:created>
  <dcterms:modified xsi:type="dcterms:W3CDTF">2022-05-07T06:19:00Z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