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9052" w14:textId="77777777" w:rsidR="004E0130" w:rsidRPr="004E0130" w:rsidRDefault="004E0130" w:rsidP="004E013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E0130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7.6 Домашняя работа</w:t>
      </w:r>
    </w:p>
    <w:p w14:paraId="34388191" w14:textId="77777777" w:rsidR="004E0130" w:rsidRPr="004E0130" w:rsidRDefault="004E0130" w:rsidP="004E0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</w:t>
      </w:r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Цель</w:t>
      </w:r>
      <w:proofErr w:type="spellEnd"/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домашнего задания</w:t>
      </w: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Закрепить знания, полученные в предыдущих модулях: таймеры, работа с </w:t>
      </w:r>
      <w:proofErr w:type="spellStart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</w:t>
      </w:r>
      <w:proofErr w:type="spellStart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</w:t>
      </w:r>
      <w:proofErr w:type="spellEnd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 текстовыми полями и переменными, с панелями, позиционированием и якорями.</w:t>
      </w: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Задание</w:t>
      </w: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Усовершенствуйте игру, начатую на модуле, добавьте следующий функционал:</w:t>
      </w:r>
    </w:p>
    <w:p w14:paraId="76CF611A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Подберите параметры таким образом, чтобы можно было сыграть как минимум 10 циклов нападений на деревню.</w:t>
      </w:r>
    </w:p>
    <w:p w14:paraId="0CCD22F3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поле, в котором отображается количество врагов в следующем набеге.</w:t>
      </w:r>
    </w:p>
    <w:p w14:paraId="34C28B89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параметр, который показывает, через сколько ходов от начала игры начнут появляться враги. Например, таким образом, чтобы первые 3 цикла всегда было 0 врагов в набеге, а затем они начинали приходить и их количество увеличивалось.</w:t>
      </w:r>
    </w:p>
    <w:p w14:paraId="266FD6A5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Кнопки блокируются, если не хватает зерна для найма, соответственно, нельзя уйти в минус по зерну.</w:t>
      </w:r>
    </w:p>
    <w:p w14:paraId="2B8A438C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Доделайте экран смерти: выводите количество пережитых набегов, количество произведенного зерна, крестьян и воинов или, например, падших воинов — на ваше усмотрение.</w:t>
      </w:r>
    </w:p>
    <w:p w14:paraId="724E0FE6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Сделайте экран и условие победы. Введите переменную под это условие: например, нанять 100 крестьян или скопить 500 единиц зерна.</w:t>
      </w:r>
    </w:p>
    <w:p w14:paraId="37C4D3AE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Сделайте кнопку и экран паузы.</w:t>
      </w:r>
    </w:p>
    <w:p w14:paraId="14F98E0F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Сделайте кнопку отключения звука.</w:t>
      </w:r>
    </w:p>
    <w:p w14:paraId="44CB92BE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нажатии на кнопки реализуйте короткий звук клика.</w:t>
      </w:r>
    </w:p>
    <w:p w14:paraId="50C94CD4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сборе урожая, нападении врагов, </w:t>
      </w:r>
      <w:proofErr w:type="spellStart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спавне</w:t>
      </w:r>
      <w:proofErr w:type="spellEnd"/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крестьян и воинов, поедании зерна должны воспроизводиться соответствующие звуки, что-то вроде </w:t>
      </w:r>
      <w:hyperlink r:id="rId5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 xml:space="preserve">звуков в классической </w:t>
        </w:r>
        <w:proofErr w:type="spellStart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Age</w:t>
        </w:r>
        <w:proofErr w:type="spellEnd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of</w:t>
        </w:r>
        <w:proofErr w:type="spellEnd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Empires</w:t>
        </w:r>
        <w:proofErr w:type="spellEnd"/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 xml:space="preserve"> II</w:t>
        </w:r>
      </w:hyperlink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59537A2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</w:t>
      </w:r>
      <w:bookmarkStart w:id="0" w:name="_GoBack"/>
      <w:bookmarkEnd w:id="0"/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есплатные звуки и музыку можно найти здесь:</w:t>
      </w:r>
    </w:p>
    <w:p w14:paraId="58841ACA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https://freesound.org/</w:t>
        </w:r>
      </w:hyperlink>
    </w:p>
    <w:p w14:paraId="5F04A886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https://www.reddit.com/r/gamedev/comments/b29u25/25gb_of_high_quality_sound_effects_the_sonniss/</w:t>
        </w:r>
      </w:hyperlink>
    </w:p>
    <w:p w14:paraId="50C20128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https://www.reddit.com/r/VideoEditing/comments/gmfjq8/sonniss_sound_fx_bundles_high_quality_sounds_for/</w:t>
        </w:r>
      </w:hyperlink>
    </w:p>
    <w:p w14:paraId="3DB34BA0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https://www.reddit.com/r/gamedev/comments/85kzjw/30gb_of_high_quality_sound_effects_the_sonniss/</w:t>
        </w:r>
      </w:hyperlink>
    </w:p>
    <w:p w14:paraId="226908C7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https://www.reddit.com/r/gamedev/comments/5whve2/20gb_of_high_quality_sound_effects_the_sonniss/</w:t>
        </w:r>
      </w:hyperlink>
    </w:p>
    <w:p w14:paraId="328270FE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https://habr.com/ru/company/audiomania/blog/451098/</w:t>
        </w:r>
      </w:hyperlink>
    </w:p>
    <w:p w14:paraId="51358AAD" w14:textId="77777777" w:rsidR="004E0130" w:rsidRPr="004E0130" w:rsidRDefault="004E0130" w:rsidP="004E01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" w:tgtFrame="_blank" w:history="1">
        <w:r w:rsidRPr="004E0130">
          <w:rPr>
            <w:rFonts w:ascii="Arial" w:eastAsia="Times New Roman" w:hAnsi="Arial" w:cs="Arial"/>
            <w:color w:val="007BFF"/>
            <w:sz w:val="20"/>
            <w:szCs w:val="20"/>
            <w:u w:val="single"/>
            <w:lang w:eastAsia="ru-RU"/>
          </w:rPr>
          <w:t>https://habr.com/ru/company/audiomania/blog/470229/</w:t>
        </w:r>
      </w:hyperlink>
    </w:p>
    <w:p w14:paraId="0E15F6DA" w14:textId="77777777" w:rsidR="004E0130" w:rsidRPr="004E0130" w:rsidRDefault="004E0130" w:rsidP="004E01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Сделайте симпатичный интерфейс: с плашками, своими шрифтами и так далее.</w:t>
      </w:r>
    </w:p>
    <w:p w14:paraId="7BABC12A" w14:textId="77777777" w:rsidR="004E0130" w:rsidRPr="004E0130" w:rsidRDefault="004E0130" w:rsidP="004E0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Критерии оценки</w:t>
      </w:r>
    </w:p>
    <w:p w14:paraId="071E5C67" w14:textId="77777777" w:rsidR="004E0130" w:rsidRPr="004E0130" w:rsidRDefault="004E0130" w:rsidP="004E01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Насколько полно выполнено задание: сделано ли что-то сверх или, наоборот, часть недоделана.</w:t>
      </w:r>
    </w:p>
    <w:p w14:paraId="32CB7D83" w14:textId="77777777" w:rsidR="004E0130" w:rsidRPr="004E0130" w:rsidRDefault="004E0130" w:rsidP="004E01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Насколько стабильно всё работает, нет ли багов.</w:t>
      </w:r>
    </w:p>
    <w:p w14:paraId="439AD6DE" w14:textId="77777777" w:rsidR="004E0130" w:rsidRPr="004E0130" w:rsidRDefault="004E0130" w:rsidP="004E01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E01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Насколько хорошо игра выглядит: выровнены ли панели и другие элементы UI, подобраны ли они в одном стиле и так далее.</w:t>
      </w:r>
    </w:p>
    <w:p w14:paraId="082F52AD" w14:textId="77777777" w:rsidR="00E14025" w:rsidRDefault="00E14025"/>
    <w:sectPr w:rsidR="00E1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D22"/>
    <w:multiLevelType w:val="multilevel"/>
    <w:tmpl w:val="CF2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D3F15"/>
    <w:multiLevelType w:val="multilevel"/>
    <w:tmpl w:val="A9B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DD"/>
    <w:rsid w:val="004E0130"/>
    <w:rsid w:val="00833EDD"/>
    <w:rsid w:val="00E1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7214F-EA99-4513-B8F2-848276A3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E0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E01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E0130"/>
    <w:rPr>
      <w:color w:val="0000FF"/>
      <w:u w:val="single"/>
    </w:rPr>
  </w:style>
  <w:style w:type="character" w:styleId="a4">
    <w:name w:val="Strong"/>
    <w:basedOn w:val="a0"/>
    <w:uiPriority w:val="22"/>
    <w:qFormat/>
    <w:rsid w:val="004E0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VideoEditing/comments/gmfjq8/sonniss_sound_fx_bundles_high_quality_sounds_f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gamedev/comments/b29u25/25gb_of_high_quality_sound_effects_the_sonniss/" TargetMode="External"/><Relationship Id="rId12" Type="http://schemas.openxmlformats.org/officeDocument/2006/relationships/hyperlink" Target="https://habr.com/ru/company/audiomania/blog/4702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" TargetMode="External"/><Relationship Id="rId11" Type="http://schemas.openxmlformats.org/officeDocument/2006/relationships/hyperlink" Target="https://habr.com/ru/company/audiomania/blog/451098/" TargetMode="External"/><Relationship Id="rId5" Type="http://schemas.openxmlformats.org/officeDocument/2006/relationships/hyperlink" Target="https://youtu.be/2oTUvjgvVWE?t=16" TargetMode="External"/><Relationship Id="rId10" Type="http://schemas.openxmlformats.org/officeDocument/2006/relationships/hyperlink" Target="https://www.reddit.com/r/gamedev/comments/5whve2/20gb_of_high_quality_sound_effects_the_sonni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gamedev/comments/85kzjw/30gb_of_high_quality_sound_effects_the_sonni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MrGoodKat</dc:creator>
  <cp:keywords/>
  <dc:description/>
  <cp:lastModifiedBy>MrGoodKat</cp:lastModifiedBy>
  <cp:revision>2</cp:revision>
  <dcterms:created xsi:type="dcterms:W3CDTF">2021-11-20T10:51:00Z</dcterms:created>
  <dcterms:modified xsi:type="dcterms:W3CDTF">2021-11-20T10:51:00Z</dcterms:modified>
</cp:coreProperties>
</file>