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C95B5">
      <w:pPr>
        <w:jc w:val="left"/>
        <w:rPr>
          <w:rFonts w:hint="default" w:cs="宋体" w:asciiTheme="minorEastAsia" w:hAnsiTheme="minorEastAsia" w:eastAsiaTheme="minorEastAsia"/>
          <w:b/>
          <w:kern w:val="0"/>
          <w:sz w:val="24"/>
          <w:szCs w:val="24"/>
          <w:lang w:val="en-US" w:eastAsia="zh-CN"/>
        </w:rPr>
      </w:pPr>
      <w:r>
        <w:rPr>
          <w:rFonts w:hint="eastAsia" w:cs="宋体" w:asciiTheme="minorEastAsia" w:hAnsiTheme="minorEastAsia"/>
          <w:b/>
          <w:kern w:val="0"/>
          <w:sz w:val="24"/>
          <w:szCs w:val="24"/>
          <w:lang w:val="en-US" w:eastAsia="zh-CN"/>
        </w:rPr>
        <w:t>附件8-5</w:t>
      </w:r>
    </w:p>
    <w:p w14:paraId="4AFFF64A">
      <w:pPr>
        <w:jc w:val="center"/>
        <w:rPr>
          <w:rFonts w:cs="宋体" w:asciiTheme="minorEastAsia" w:hAnsiTheme="minorEastAsia"/>
          <w:b/>
          <w:kern w:val="0"/>
          <w:sz w:val="30"/>
          <w:szCs w:val="30"/>
        </w:rPr>
      </w:pPr>
      <w:commentRangeStart w:id="0"/>
      <w:r>
        <w:rPr>
          <w:rFonts w:hint="eastAsia" w:cs="宋体" w:asciiTheme="minorEastAsia" w:hAnsiTheme="minorEastAsia"/>
          <w:b/>
          <w:kern w:val="0"/>
          <w:sz w:val="30"/>
          <w:szCs w:val="30"/>
        </w:rPr>
        <w:t>毕业论文（设计）工作总结</w:t>
      </w:r>
      <w:commentRangeEnd w:id="0"/>
      <w:r>
        <w:commentReference w:id="0"/>
      </w:r>
    </w:p>
    <w:p w14:paraId="6200DDBC">
      <w:pPr>
        <w:spacing w:before="312" w:beforeLines="100"/>
        <w:rPr>
          <w:rFonts w:cs="宋体" w:asciiTheme="minorEastAsia" w:hAnsiTheme="minorEastAsia"/>
          <w:b/>
          <w:kern w:val="0"/>
          <w:sz w:val="28"/>
          <w:szCs w:val="28"/>
        </w:rPr>
      </w:pPr>
      <w:r>
        <w:rPr>
          <w:rFonts w:hint="eastAsia" w:cs="宋体" w:asciiTheme="minorEastAsia" w:hAnsiTheme="minorEastAsia"/>
          <w:b/>
          <w:kern w:val="0"/>
          <w:sz w:val="28"/>
          <w:szCs w:val="28"/>
        </w:rPr>
        <w:t>一、基本情况</w:t>
      </w:r>
    </w:p>
    <w:p w14:paraId="7C73D654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内容包括：</w:t>
      </w:r>
    </w:p>
    <w:p w14:paraId="6DC16FD6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1.启动阶段、选题开题阶段、前期指导阶段、中期指导检查与整改阶段、论文（设计）查重阶段、论文（设计）答辩阶段、评优阶段、资料统计与归档阶段的工作。</w:t>
      </w:r>
    </w:p>
    <w:p w14:paraId="4941D518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2.本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学院</w:t>
      </w:r>
      <w:r>
        <w:rPr>
          <w:rFonts w:hint="eastAsia" w:asciiTheme="minorEastAsia" w:hAnsiTheme="minorEastAsia"/>
          <w:sz w:val="24"/>
          <w:szCs w:val="24"/>
        </w:rPr>
        <w:t>该届毕业论文（设计）的总体情况，参加学生人数、成绩分布情况、合格率、优秀率、不及格情况说明等。</w:t>
      </w:r>
    </w:p>
    <w:p w14:paraId="2CD6C026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……</w:t>
      </w:r>
    </w:p>
    <w:p w14:paraId="19792073">
      <w:pPr>
        <w:rPr>
          <w:rFonts w:cs="宋体" w:asciiTheme="minorEastAsia" w:hAnsiTheme="minorEastAsia"/>
          <w:b/>
          <w:kern w:val="0"/>
          <w:sz w:val="28"/>
          <w:szCs w:val="28"/>
        </w:rPr>
      </w:pPr>
      <w:r>
        <w:rPr>
          <w:rFonts w:hint="eastAsia" w:cs="宋体" w:asciiTheme="minorEastAsia" w:hAnsiTheme="minorEastAsia"/>
          <w:b/>
          <w:kern w:val="0"/>
          <w:sz w:val="28"/>
          <w:szCs w:val="28"/>
        </w:rPr>
        <w:t>二、发现与存在的问题</w:t>
      </w:r>
    </w:p>
    <w:p w14:paraId="59C0206F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内容包括：</w:t>
      </w:r>
      <w:bookmarkStart w:id="0" w:name="_GoBack"/>
      <w:bookmarkEnd w:id="0"/>
    </w:p>
    <w:p w14:paraId="6B5CF69C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1.学生层面 </w:t>
      </w:r>
    </w:p>
    <w:p w14:paraId="5D0A8D8B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2.指导教师层面</w:t>
      </w:r>
    </w:p>
    <w:p w14:paraId="1281393C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3.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学院</w:t>
      </w:r>
      <w:r>
        <w:rPr>
          <w:rFonts w:hint="eastAsia" w:asciiTheme="minorEastAsia" w:hAnsiTheme="minorEastAsia"/>
          <w:sz w:val="24"/>
          <w:szCs w:val="24"/>
        </w:rPr>
        <w:t>层面</w:t>
      </w:r>
    </w:p>
    <w:p w14:paraId="12ED87E8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4.学校层面</w:t>
      </w:r>
    </w:p>
    <w:p w14:paraId="4696E162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……</w:t>
      </w:r>
    </w:p>
    <w:p w14:paraId="5965039F">
      <w:pPr>
        <w:rPr>
          <w:rFonts w:cs="宋体" w:asciiTheme="minorEastAsia" w:hAnsiTheme="minorEastAsia"/>
          <w:b/>
          <w:kern w:val="0"/>
          <w:sz w:val="28"/>
          <w:szCs w:val="28"/>
        </w:rPr>
      </w:pPr>
      <w:r>
        <w:rPr>
          <w:rFonts w:hint="eastAsia" w:cs="宋体" w:asciiTheme="minorEastAsia" w:hAnsiTheme="minorEastAsia"/>
          <w:b/>
          <w:kern w:val="0"/>
          <w:sz w:val="28"/>
          <w:szCs w:val="28"/>
        </w:rPr>
        <w:t>三、改进的建议与措施</w:t>
      </w:r>
    </w:p>
    <w:p w14:paraId="605A1978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……</w:t>
      </w:r>
    </w:p>
    <w:p w14:paraId="6E60A7E3">
      <w:pPr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郑好过" w:date="2024-09-30T17:08:19Z" w:initials="">
    <w:p w14:paraId="16F02E4A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该工作总结需由学院毕业论文（设计）工作负责人签名后加盖公章，扫描并提交至教务处</w:t>
      </w:r>
    </w:p>
    <w:p w14:paraId="1828FEE1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阅后请删除该批注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828FEE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郑好过">
    <w15:presenceInfo w15:providerId="WPS Office" w15:userId="2070992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hMDdjZjYxNzA0N2YxM2E2NDAzYTY0MzE3YzVkMTYifQ=="/>
  </w:docVars>
  <w:rsids>
    <w:rsidRoot w:val="00BE356D"/>
    <w:rsid w:val="00166A22"/>
    <w:rsid w:val="004008FA"/>
    <w:rsid w:val="00686E3F"/>
    <w:rsid w:val="00820A77"/>
    <w:rsid w:val="008A6CF5"/>
    <w:rsid w:val="00BE356D"/>
    <w:rsid w:val="00EA6CF0"/>
    <w:rsid w:val="0DC63153"/>
    <w:rsid w:val="24733018"/>
    <w:rsid w:val="57474E08"/>
    <w:rsid w:val="6C222C60"/>
    <w:rsid w:val="6E9E7DB3"/>
    <w:rsid w:val="74110820"/>
    <w:rsid w:val="797D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202</Words>
  <Characters>210</Characters>
  <Lines>1</Lines>
  <Paragraphs>1</Paragraphs>
  <TotalTime>35</TotalTime>
  <ScaleCrop>false</ScaleCrop>
  <LinksUpToDate>false</LinksUpToDate>
  <CharactersWithSpaces>211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2016-12-28T07:05:00Z</dcterms:created>
  <dc:creator>Administrator</dc:creator>
  <cp:lastModifiedBy>郑荣</cp:lastModifiedBy>
  <cp:lastPrinted>2018-11-08T02:14:00Z</cp:lastPrinted>
  <dcterms:modified xsi:type="dcterms:W3CDTF">2025-10-04T03:01:08Z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769E86B94A9C46D0BB80FA365A5D51AA_13</vt:lpwstr>
  </property>
</Properties>
</file>