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A308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Toc484350351"/>
      <w:r>
        <w:rPr>
          <w:rFonts w:ascii="Arial" w:eastAsia="Times New Roman" w:hAnsi="Arial" w:cs="Arial"/>
          <w:sz w:val="24"/>
          <w:szCs w:val="24"/>
          <w:lang w:eastAsia="ru-RU"/>
        </w:rPr>
        <w:t>МИНОБРНАУКИ РОССИИ</w:t>
      </w:r>
      <w:bookmarkEnd w:id="0"/>
    </w:p>
    <w:p w14:paraId="4B4F4D43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1" w:name="_Toc484350352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End w:id="1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 xml:space="preserve"> </w:t>
      </w:r>
    </w:p>
    <w:p w14:paraId="3C53D7A2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2" w:name="_Toc484350353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ВЫСШЕГО ОБРАЗОВАНИЯ</w:t>
      </w:r>
      <w:bookmarkEnd w:id="2"/>
    </w:p>
    <w:p w14:paraId="778448F3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3" w:name="_Toc484350354"/>
      <w:r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  <w:bookmarkEnd w:id="3"/>
    </w:p>
    <w:p w14:paraId="28EF9015" w14:textId="77777777" w:rsidR="002408A0" w:rsidRDefault="002408A0" w:rsidP="002408A0">
      <w:pPr>
        <w:spacing w:before="240" w:after="24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4" w:name="_Toc484350355"/>
      <w:r>
        <w:rPr>
          <w:rFonts w:ascii="Arial" w:eastAsia="Times New Roman" w:hAnsi="Arial" w:cs="Arial"/>
          <w:sz w:val="24"/>
          <w:szCs w:val="24"/>
          <w:lang w:eastAsia="ru-RU"/>
        </w:rPr>
        <w:t>Факультет компьютерных наук</w:t>
      </w:r>
      <w:bookmarkEnd w:id="4"/>
    </w:p>
    <w:p w14:paraId="09774E93" w14:textId="77777777" w:rsidR="002408A0" w:rsidRDefault="002408A0" w:rsidP="002408A0">
      <w:pPr>
        <w:spacing w:before="240" w:after="240" w:line="36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5" w:name="_Toc484350356"/>
      <w:r>
        <w:rPr>
          <w:rFonts w:ascii="Arial" w:eastAsia="Times New Roman" w:hAnsi="Arial" w:cs="Arial"/>
          <w:sz w:val="24"/>
          <w:szCs w:val="24"/>
          <w:lang w:eastAsia="ru-RU"/>
        </w:rPr>
        <w:t>Кафедра информационных технологий управления</w:t>
      </w:r>
      <w:bookmarkEnd w:id="5"/>
    </w:p>
    <w:p w14:paraId="410E01D1" w14:textId="77777777" w:rsidR="002408A0" w:rsidRDefault="002408A0" w:rsidP="002408A0">
      <w:pPr>
        <w:spacing w:before="240" w:after="240" w:line="36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689367" w14:textId="17AEB248" w:rsidR="002408A0" w:rsidRPr="007326FD" w:rsidRDefault="003844DD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Разработка веб-приложения для </w:t>
      </w:r>
      <w:r w:rsidR="007326FD">
        <w:rPr>
          <w:rFonts w:ascii="Arial" w:eastAsia="Times New Roman" w:hAnsi="Arial" w:cs="Arial"/>
          <w:i/>
          <w:sz w:val="24"/>
          <w:szCs w:val="24"/>
          <w:lang w:eastAsia="ru-RU"/>
        </w:rPr>
        <w:t>переноса расписания занятий факультета компьютерных наук в сервис «</w:t>
      </w:r>
      <w:r w:rsidR="007326FD">
        <w:rPr>
          <w:rFonts w:ascii="Arial" w:eastAsia="Times New Roman" w:hAnsi="Arial" w:cs="Arial"/>
          <w:i/>
          <w:sz w:val="24"/>
          <w:szCs w:val="24"/>
          <w:lang w:val="en-US" w:eastAsia="ru-RU"/>
        </w:rPr>
        <w:t>Google</w:t>
      </w:r>
      <w:r w:rsidR="007326FD" w:rsidRPr="007326FD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 </w:t>
      </w:r>
      <w:r w:rsidR="007326FD">
        <w:rPr>
          <w:rFonts w:ascii="Arial" w:eastAsia="Times New Roman" w:hAnsi="Arial" w:cs="Arial"/>
          <w:i/>
          <w:sz w:val="24"/>
          <w:szCs w:val="24"/>
          <w:lang w:val="en-US" w:eastAsia="ru-RU"/>
        </w:rPr>
        <w:t>Calendar</w:t>
      </w:r>
      <w:r w:rsidR="007326FD">
        <w:rPr>
          <w:rFonts w:ascii="Arial" w:eastAsia="Times New Roman" w:hAnsi="Arial" w:cs="Arial"/>
          <w:i/>
          <w:sz w:val="24"/>
          <w:szCs w:val="24"/>
          <w:lang w:eastAsia="ru-RU"/>
        </w:rPr>
        <w:t>»</w:t>
      </w:r>
    </w:p>
    <w:p w14:paraId="33EBC683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772B5F3C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55F18438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2D6A4943" w14:textId="77777777" w:rsidR="002408A0" w:rsidRDefault="002408A0" w:rsidP="002408A0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Курсовая работа</w:t>
      </w:r>
    </w:p>
    <w:p w14:paraId="61895EE9" w14:textId="113117AC" w:rsidR="002408A0" w:rsidRDefault="002408A0" w:rsidP="002408A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09.03.03 </w:t>
      </w:r>
      <w:r w:rsidR="00565B69">
        <w:rPr>
          <w:rFonts w:ascii="Arial" w:eastAsia="Times New Roman" w:hAnsi="Arial" w:cs="Arial"/>
          <w:sz w:val="24"/>
          <w:szCs w:val="24"/>
          <w:lang w:eastAsia="x-none"/>
        </w:rPr>
        <w:t>Информационные системы и технологии</w:t>
      </w:r>
    </w:p>
    <w:p w14:paraId="6E0B0D19" w14:textId="48E7B77F" w:rsidR="002408A0" w:rsidRDefault="00565B69" w:rsidP="002408A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Программирование и информационные технологии</w:t>
      </w:r>
    </w:p>
    <w:p w14:paraId="39026CF9" w14:textId="77777777" w:rsidR="002408A0" w:rsidRDefault="002408A0" w:rsidP="002408A0">
      <w:pPr>
        <w:spacing w:after="120" w:line="48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2D1B4DB9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816DB4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5A4E68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7ED894" w14:textId="77777777" w:rsidR="002408A0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Допущено к защите в ГЭК</w:t>
      </w:r>
    </w:p>
    <w:p w14:paraId="0B4775B8" w14:textId="64A88ED6" w:rsidR="002408A0" w:rsidRPr="003844DD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Зав. кафедрой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Д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Махортов</w:t>
      </w:r>
      <w:r>
        <w:rPr>
          <w:rFonts w:ascii="Arial" w:eastAsia="Times New Roman" w:hAnsi="Arial" w:cs="Arial"/>
          <w:sz w:val="24"/>
          <w:szCs w:val="24"/>
          <w:lang w:eastAsia="ru-RU"/>
        </w:rPr>
        <w:t>, д. т. н., профессор    _</w:t>
      </w: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_._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>_.202</w:t>
      </w:r>
      <w:r w:rsidR="003844DD" w:rsidRPr="003844DD">
        <w:rPr>
          <w:rFonts w:ascii="Arial" w:eastAsia="Times New Roman" w:hAnsi="Arial" w:cs="Arial"/>
          <w:sz w:val="24"/>
          <w:szCs w:val="24"/>
          <w:lang w:eastAsia="ru-RU"/>
        </w:rPr>
        <w:t>3</w:t>
      </w:r>
    </w:p>
    <w:p w14:paraId="4F7BC00D" w14:textId="099DB749" w:rsidR="002408A0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i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Обучающийся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Д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Змаев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3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курс, д/о</w:t>
      </w:r>
    </w:p>
    <w:p w14:paraId="59839301" w14:textId="5567559D" w:rsidR="002408A0" w:rsidRDefault="002408A0" w:rsidP="002408A0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П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spellStart"/>
      <w:r w:rsidR="002D1ED5">
        <w:rPr>
          <w:rFonts w:ascii="Arial" w:eastAsia="Times New Roman" w:hAnsi="Arial" w:cs="Arial"/>
          <w:sz w:val="24"/>
          <w:szCs w:val="24"/>
          <w:lang w:eastAsia="ru-RU"/>
        </w:rPr>
        <w:t>Лысачёв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ст. преподаватель</w:t>
      </w:r>
    </w:p>
    <w:p w14:paraId="27AB76DD" w14:textId="77777777" w:rsidR="002408A0" w:rsidRDefault="002408A0" w:rsidP="002408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7FBCC88" w14:textId="77777777" w:rsidR="002408A0" w:rsidRDefault="002408A0" w:rsidP="002408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1E26BDB" w14:textId="2E5F06BF" w:rsidR="002408A0" w:rsidRDefault="002408A0" w:rsidP="002408A0">
      <w:pPr>
        <w:spacing w:before="24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Воронеж 202</w:t>
      </w:r>
      <w:r w:rsidR="00F62E81">
        <w:rPr>
          <w:rFonts w:ascii="Arial" w:eastAsia="Times New Roman" w:hAnsi="Arial" w:cs="Arial"/>
          <w:sz w:val="24"/>
          <w:szCs w:val="24"/>
          <w:lang w:eastAsia="ru-RU"/>
        </w:rPr>
        <w:t>3</w:t>
      </w:r>
    </w:p>
    <w:p w14:paraId="1D627F63" w14:textId="01166D1B" w:rsidR="002D1ED5" w:rsidRDefault="002D1ED5">
      <w:pPr>
        <w:spacing w:line="259" w:lineRule="auto"/>
      </w:pPr>
      <w:r>
        <w:br w:type="page"/>
      </w:r>
    </w:p>
    <w:p w14:paraId="723AB34D" w14:textId="6BFF8422" w:rsidR="00DB6307" w:rsidRPr="00DB6307" w:rsidRDefault="00DB630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DB6307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B6307">
        <w:rPr>
          <w:rFonts w:ascii="Times New Roman" w:hAnsi="Times New Roman" w:cs="Times New Roman"/>
          <w:sz w:val="28"/>
          <w:szCs w:val="28"/>
        </w:rPr>
        <w:instrText xml:space="preserve"> TOC \h \z \t "Введение/Заключение;1;Глава;1;Параграф;2;Пункт;3" </w:instrText>
      </w:r>
      <w:r w:rsidRPr="00DB630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5426852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_Toc135426852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FD8C4E" w14:textId="522317D9" w:rsidR="00DB6307" w:rsidRPr="00DB6307" w:rsidRDefault="00DB630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53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_Toc135426853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FC6594" w14:textId="47B5CF48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54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1.1 Цель создания системы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_Toc135426854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D19F0E" w14:textId="6E8D9ACC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55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1.2 Требования к создаваемой системе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_Toc135426855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CFB014" w14:textId="2C2E88C7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56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1.3 Задачи, решаемые в процессе разработки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_Toc135426856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A2E0DC" w14:textId="510B5988" w:rsidR="00DB6307" w:rsidRPr="00DB6307" w:rsidRDefault="00DB630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57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 Анализ предметной области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_Toc135426857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99197C" w14:textId="51B04E38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58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2.1 Терминология (глоссарий) предметной области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_Toc135426858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3816A" w14:textId="16E04DD0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59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 Анализ существующих решений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_Toc135426859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389167" w14:textId="7E2213E8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0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2.2.1 Электронный университет ВГУ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_Toc135426860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F0AB7" w14:textId="6F2E933E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1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2.2.2 ВГУ ФКН Балльно-рейтинговая система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_Toc135426861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BAD059" w14:textId="189029C6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2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2.3 Целевая аудитория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_Toc135426862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D78CD8" w14:textId="139429FF" w:rsidR="00DB6307" w:rsidRPr="00DB6307" w:rsidRDefault="00DB630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3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 Реализация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_Toc135426863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43223F" w14:textId="66B3FCE0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4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3.1 Средства реализации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_Toc135426864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85AB52" w14:textId="67F441DB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5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3.2 Разработка архитектуры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_Toc135426865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0A39DC" w14:textId="37C75577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6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 Этапы разработки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_Toc135426866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5A9B4B" w14:textId="5FF0FC8F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7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3.3.1 Получение данных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_Toc135426867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045513" w14:textId="52561C6E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8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3.3.2 Создание событий в сервисе «</w:t>
        </w:r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Google</w:t>
        </w:r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Calendar</w:t>
        </w:r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»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_Toc135426868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40A906" w14:textId="6C0FA343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69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3.3.3 Обработка ошибок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_Toc135426869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A10CF7" w14:textId="5D4152C3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0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3.4</w:t>
        </w:r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 Реализация логики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_Toc135426870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7B4C01" w14:textId="5847ECDF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1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3.4.4 Описание класса </w:t>
        </w:r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Parser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_Toc135426871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1F87E6" w14:textId="5A913148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2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3.4.5 Описание класса </w:t>
        </w:r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Shedule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_Toc135426872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AD4B9C" w14:textId="55AE2430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3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3.4.6 Описание механизма маршрутизации приложения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_Toc135426873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3A7D55" w14:textId="2151EA4C" w:rsidR="00DB6307" w:rsidRPr="00DB6307" w:rsidRDefault="00DB630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4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3.5 Реализация интерфейса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_Toc135426874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E701AC" w14:textId="42F92860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5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3.5.1 Интерфейс пользователя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_Toc135426875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7C428" w14:textId="5E515B55" w:rsidR="00DB6307" w:rsidRPr="00DB6307" w:rsidRDefault="00DB6307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6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3.5.2 Интерфейс администратора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_Toc135426876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6CED80" w14:textId="4653ACA6" w:rsidR="00DB6307" w:rsidRPr="00DB6307" w:rsidRDefault="00DB630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35426877" w:history="1">
        <w:r w:rsidRPr="00DB6307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_Toc135426877 \h </w:instrTex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24BC7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DB63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64506A" w14:textId="3232B13A" w:rsidR="00EC296C" w:rsidRPr="00DB6307" w:rsidRDefault="00DB6307">
      <w:pPr>
        <w:spacing w:line="259" w:lineRule="auto"/>
      </w:pPr>
      <w:r w:rsidRPr="00DB6307">
        <w:rPr>
          <w:rFonts w:ascii="Times New Roman" w:hAnsi="Times New Roman" w:cs="Times New Roman"/>
          <w:sz w:val="28"/>
          <w:szCs w:val="28"/>
        </w:rPr>
        <w:fldChar w:fldCharType="end"/>
      </w:r>
      <w:r w:rsidR="00EC296C">
        <w:br w:type="page"/>
      </w:r>
    </w:p>
    <w:p w14:paraId="3CA81EA8" w14:textId="31283F20" w:rsidR="00CD7E08" w:rsidRPr="00EC296C" w:rsidRDefault="00EC296C" w:rsidP="00EC296C">
      <w:pPr>
        <w:pStyle w:val="ac"/>
      </w:pPr>
      <w:bookmarkStart w:id="6" w:name="_Toc135426852"/>
      <w:r w:rsidRPr="00EC296C">
        <w:lastRenderedPageBreak/>
        <w:t>Введение</w:t>
      </w:r>
      <w:bookmarkEnd w:id="6"/>
    </w:p>
    <w:p w14:paraId="10739428" w14:textId="77777777" w:rsidR="00E468DF" w:rsidRDefault="00E468DF" w:rsidP="00E468DF">
      <w:pPr>
        <w:pStyle w:val="ae"/>
        <w:rPr>
          <w:rStyle w:val="af"/>
        </w:rPr>
      </w:pPr>
      <w:r w:rsidRPr="00E468DF">
        <w:rPr>
          <w:rStyle w:val="af"/>
        </w:rPr>
        <w:t xml:space="preserve">В наше время, когда все больше процессов становятся автоматизированными и современные технологии позволяют нам оптимизировать многие аспекты нашей жизни, важно не оставаться в стороне от прогресса. В области образования и учебного процесса также есть много возможностей для автоматизации и оптимизации. Одним из примеров такой автоматизации является использование сервиса </w:t>
      </w:r>
      <w:r>
        <w:rPr>
          <w:rStyle w:val="af"/>
        </w:rPr>
        <w:t>«</w:t>
      </w:r>
      <w:r w:rsidRPr="00E468DF">
        <w:rPr>
          <w:rStyle w:val="af"/>
        </w:rPr>
        <w:t xml:space="preserve">Google </w:t>
      </w:r>
      <w:proofErr w:type="spellStart"/>
      <w:r w:rsidRPr="00E468DF">
        <w:rPr>
          <w:rStyle w:val="af"/>
        </w:rPr>
        <w:t>Calendar</w:t>
      </w:r>
      <w:proofErr w:type="spellEnd"/>
      <w:r>
        <w:rPr>
          <w:rStyle w:val="af"/>
        </w:rPr>
        <w:t>»</w:t>
      </w:r>
      <w:r w:rsidRPr="00E468DF">
        <w:rPr>
          <w:rStyle w:val="af"/>
        </w:rPr>
        <w:t xml:space="preserve"> для отслеживания расписания занятий в университете.</w:t>
      </w:r>
    </w:p>
    <w:p w14:paraId="1B855BDD" w14:textId="49AA094D" w:rsidR="00E468DF" w:rsidRDefault="00E468DF" w:rsidP="00E468DF">
      <w:pPr>
        <w:pStyle w:val="ae"/>
      </w:pPr>
      <w:r w:rsidRPr="00E468DF">
        <w:t xml:space="preserve">Целью данной курсовой работы является разработка веб-приложения, которое будет автоматически переносить расписание занятий факультета компьютерных наук в сервис </w:t>
      </w:r>
      <w:r w:rsidR="0051252D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1252D">
        <w:t>»</w:t>
      </w:r>
      <w:r w:rsidRPr="00E468DF">
        <w:t>. Такое приложение позволит студентам быстро и легко получать доступ к своему расписанию занятий, а также уведомлять их о предстоящих занятиях.</w:t>
      </w:r>
    </w:p>
    <w:p w14:paraId="2EF6D30D" w14:textId="57AB7AE5" w:rsidR="00E468DF" w:rsidRDefault="00E468DF" w:rsidP="00E468DF">
      <w:pPr>
        <w:pStyle w:val="ae"/>
      </w:pPr>
      <w:r w:rsidRPr="00E468DF">
        <w:t xml:space="preserve">В рамках работы будет проведен анализ возможностей </w:t>
      </w:r>
      <w:r w:rsidR="0051252D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1252D">
        <w:t>»</w:t>
      </w:r>
      <w:r w:rsidRPr="00E468DF">
        <w:t xml:space="preserve"> API, а также существующих решений для автоматического переноса расписания занятий в календарь. Будет разработана архитектура приложения, которая будет учитывать специфику расписания занятий факультета компьютерных наук. Далее, будет разработано приложение, котор</w:t>
      </w:r>
      <w:r w:rsidR="00565B69">
        <w:t>ое</w:t>
      </w:r>
      <w:r w:rsidRPr="00E468DF">
        <w:t xml:space="preserve"> буд</w:t>
      </w:r>
      <w:r w:rsidR="00565B69">
        <w:t>е</w:t>
      </w:r>
      <w:r w:rsidRPr="00E468DF">
        <w:t xml:space="preserve">т обеспечивать автоматический перенос расписания занятий в </w:t>
      </w:r>
      <w:r w:rsidR="00565B69">
        <w:t>сервис 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65B69">
        <w:t>»</w:t>
      </w:r>
      <w:r w:rsidRPr="00E468DF">
        <w:t>. Наконец, приложение будет протестировано и документировано.</w:t>
      </w:r>
    </w:p>
    <w:p w14:paraId="69B74243" w14:textId="77777777" w:rsidR="00565B69" w:rsidRDefault="00E468DF" w:rsidP="00E468DF">
      <w:pPr>
        <w:pStyle w:val="ae"/>
      </w:pPr>
      <w:r w:rsidRPr="00E468DF">
        <w:t xml:space="preserve">В результате выполнения данной курсовой работы студенты факультета компьютерных наук смогут получать доступ к своему расписанию занятий в календаре </w:t>
      </w:r>
      <w:r w:rsidR="00565B69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65B69">
        <w:t>»</w:t>
      </w:r>
      <w:r w:rsidRPr="00E468DF">
        <w:t xml:space="preserve">, что значительно облегчит им организацию своего времени и позволит им более эффективно использовать свои учебные ресурсы. </w:t>
      </w:r>
    </w:p>
    <w:p w14:paraId="0D2D5FF7" w14:textId="79025657" w:rsidR="00EC296C" w:rsidRDefault="00EC296C" w:rsidP="00E468DF">
      <w:pPr>
        <w:pStyle w:val="ae"/>
      </w:pPr>
      <w:r>
        <w:br w:type="page"/>
      </w:r>
    </w:p>
    <w:p w14:paraId="15CBD808" w14:textId="7BBD0561" w:rsidR="00EC296C" w:rsidRPr="00A33628" w:rsidRDefault="00EC296C" w:rsidP="001E77C8">
      <w:pPr>
        <w:pStyle w:val="a"/>
      </w:pPr>
      <w:bookmarkStart w:id="7" w:name="_Toc135426853"/>
      <w:r w:rsidRPr="00A33628">
        <w:lastRenderedPageBreak/>
        <w:t>Постановка задачи</w:t>
      </w:r>
      <w:bookmarkEnd w:id="7"/>
    </w:p>
    <w:p w14:paraId="1D84465D" w14:textId="2FAB6CEE" w:rsidR="00EC296C" w:rsidRPr="007326FD" w:rsidRDefault="00EC296C" w:rsidP="007326FD">
      <w:pPr>
        <w:pStyle w:val="ae"/>
      </w:pPr>
      <w:r w:rsidRPr="00EC296C">
        <w:t xml:space="preserve">Цель курсовой работы - </w:t>
      </w:r>
      <w:r w:rsidR="007326FD">
        <w:rPr>
          <w:lang w:eastAsia="ru-RU"/>
        </w:rPr>
        <w:t>Разработка веб-приложения для переноса расписания занятий факультета компьютерных наук в сервис «</w:t>
      </w:r>
      <w:r w:rsidR="007326FD">
        <w:rPr>
          <w:lang w:val="en-US" w:eastAsia="ru-RU"/>
        </w:rPr>
        <w:t>Google</w:t>
      </w:r>
      <w:r w:rsidR="007326FD" w:rsidRPr="007326FD">
        <w:rPr>
          <w:lang w:eastAsia="ru-RU"/>
        </w:rPr>
        <w:t xml:space="preserve"> </w:t>
      </w:r>
      <w:r w:rsidR="007326FD">
        <w:rPr>
          <w:lang w:val="en-US" w:eastAsia="ru-RU"/>
        </w:rPr>
        <w:t>Calendar</w:t>
      </w:r>
      <w:r w:rsidR="007326FD">
        <w:rPr>
          <w:lang w:eastAsia="ru-RU"/>
        </w:rPr>
        <w:t>»</w:t>
      </w:r>
    </w:p>
    <w:p w14:paraId="30088B06" w14:textId="1E537561" w:rsidR="00EC296C" w:rsidRDefault="00EC296C" w:rsidP="00EC296C">
      <w:pPr>
        <w:pStyle w:val="a0"/>
      </w:pPr>
      <w:bookmarkStart w:id="8" w:name="_Toc135426854"/>
      <w:r>
        <w:t>Цел</w:t>
      </w:r>
      <w:r w:rsidR="007326FD">
        <w:t>ь</w:t>
      </w:r>
      <w:r>
        <w:t xml:space="preserve"> создания системы</w:t>
      </w:r>
      <w:bookmarkEnd w:id="8"/>
    </w:p>
    <w:p w14:paraId="6F2F1386" w14:textId="7A803FDB" w:rsidR="009532D7" w:rsidRPr="007326FD" w:rsidRDefault="00EC296C" w:rsidP="007326FD">
      <w:pPr>
        <w:pStyle w:val="ae"/>
      </w:pPr>
      <w:r>
        <w:t>Система разрабатывается в следующих целях:</w:t>
      </w:r>
      <w:r w:rsidR="007326FD">
        <w:t xml:space="preserve"> </w:t>
      </w:r>
      <w:r w:rsidR="009532D7">
        <w:t xml:space="preserve">Реализация процесса </w:t>
      </w:r>
      <w:r w:rsidR="007326FD">
        <w:t>переноса</w:t>
      </w:r>
      <w:r w:rsidR="009532D7">
        <w:t xml:space="preserve"> расписания </w:t>
      </w:r>
      <w:r w:rsidR="007326FD">
        <w:t xml:space="preserve">занятий </w:t>
      </w:r>
      <w:r w:rsidR="009532D7">
        <w:t xml:space="preserve">ФКН в </w:t>
      </w:r>
      <w:r w:rsidR="007326FD">
        <w:t>сервис «</w:t>
      </w:r>
      <w:r w:rsidR="009532D7">
        <w:rPr>
          <w:lang w:val="en-US"/>
        </w:rPr>
        <w:t>Google</w:t>
      </w:r>
      <w:r w:rsidR="009532D7" w:rsidRPr="009532D7">
        <w:t xml:space="preserve"> </w:t>
      </w:r>
      <w:r w:rsidR="009532D7">
        <w:rPr>
          <w:lang w:val="en-US"/>
        </w:rPr>
        <w:t>Calendar</w:t>
      </w:r>
      <w:r w:rsidR="007326FD">
        <w:t>».</w:t>
      </w:r>
      <w:r w:rsidR="007326FD" w:rsidRPr="007326FD">
        <w:t xml:space="preserve"> </w:t>
      </w:r>
    </w:p>
    <w:p w14:paraId="1FF5172B" w14:textId="7CC8B430" w:rsidR="009532D7" w:rsidRDefault="009532D7" w:rsidP="009532D7">
      <w:pPr>
        <w:pStyle w:val="a0"/>
      </w:pPr>
      <w:bookmarkStart w:id="9" w:name="_Toc135426855"/>
      <w:r>
        <w:t>Требования к создаваемой системе</w:t>
      </w:r>
      <w:bookmarkEnd w:id="9"/>
    </w:p>
    <w:p w14:paraId="3AB58275" w14:textId="23BA5CBA" w:rsidR="009532D7" w:rsidRDefault="009532D7" w:rsidP="009532D7">
      <w:pPr>
        <w:pStyle w:val="ae"/>
      </w:pPr>
      <w:r>
        <w:t>Разрабатываемое приложение должно иметь следующие возможности:</w:t>
      </w:r>
    </w:p>
    <w:p w14:paraId="3F83FE72" w14:textId="146C56E0" w:rsidR="009532D7" w:rsidRDefault="009532D7" w:rsidP="009532D7">
      <w:pPr>
        <w:pStyle w:val="a3"/>
      </w:pPr>
      <w:r>
        <w:t>Предоставление пользователю возможности</w:t>
      </w:r>
      <w:r w:rsidRPr="009532D7">
        <w:t xml:space="preserve"> </w:t>
      </w:r>
      <w:r>
        <w:t>выбора расписания в зависимости от его курса, группы и подгруппы</w:t>
      </w:r>
    </w:p>
    <w:p w14:paraId="47C249ED" w14:textId="77777777" w:rsidR="009532D7" w:rsidRDefault="009532D7" w:rsidP="009532D7">
      <w:pPr>
        <w:pStyle w:val="a3"/>
      </w:pPr>
      <w:r>
        <w:t>Реализация аккаунта администратора для выгрузки расписания в случае его изменения</w:t>
      </w:r>
    </w:p>
    <w:p w14:paraId="1B4D9A3B" w14:textId="421DAA37" w:rsidR="009532D7" w:rsidRDefault="009532D7" w:rsidP="009532D7">
      <w:pPr>
        <w:pStyle w:val="a3"/>
      </w:pPr>
      <w:r>
        <w:t>Предоставление пользователю возможности выбора срока заполнения расписания</w:t>
      </w:r>
    </w:p>
    <w:p w14:paraId="0717D600" w14:textId="0170B119" w:rsidR="009532D7" w:rsidRDefault="009532D7" w:rsidP="009532D7">
      <w:pPr>
        <w:pStyle w:val="a0"/>
      </w:pPr>
      <w:bookmarkStart w:id="10" w:name="_Toc135426856"/>
      <w:r>
        <w:t>Задачи, решаемые в процессе разработки</w:t>
      </w:r>
      <w:bookmarkEnd w:id="10"/>
    </w:p>
    <w:p w14:paraId="4C9B0BF0" w14:textId="0805229E" w:rsidR="009532D7" w:rsidRDefault="009532D7" w:rsidP="009532D7">
      <w:pPr>
        <w:pStyle w:val="a3"/>
      </w:pPr>
      <w:r>
        <w:t>Спроектировать систему с учетом полученной в ходе анализа информации</w:t>
      </w:r>
    </w:p>
    <w:p w14:paraId="370EE4EC" w14:textId="28A41BC0" w:rsidR="009532D7" w:rsidRPr="009532D7" w:rsidRDefault="009532D7" w:rsidP="009532D7">
      <w:pPr>
        <w:pStyle w:val="a3"/>
      </w:pPr>
      <w:r>
        <w:t xml:space="preserve">Изучить и реализовать взаимодействие с </w:t>
      </w:r>
      <w:r w:rsidR="007326FD">
        <w:t xml:space="preserve">внешним ресурсом </w:t>
      </w:r>
      <w:r w:rsidR="00A33628">
        <w:t>«</w:t>
      </w:r>
      <w:r>
        <w:rPr>
          <w:lang w:val="en-US"/>
        </w:rPr>
        <w:t>Google</w:t>
      </w:r>
      <w:r w:rsidRPr="009532D7">
        <w:t xml:space="preserve"> </w:t>
      </w:r>
      <w:r>
        <w:rPr>
          <w:lang w:val="en-US"/>
        </w:rPr>
        <w:t>Calendar</w:t>
      </w:r>
      <w:r w:rsidRPr="009532D7">
        <w:t xml:space="preserve"> </w:t>
      </w:r>
      <w:r>
        <w:rPr>
          <w:lang w:val="en-US"/>
        </w:rPr>
        <w:t>API</w:t>
      </w:r>
      <w:r w:rsidR="00A33628">
        <w:t>»</w:t>
      </w:r>
    </w:p>
    <w:p w14:paraId="3277BE55" w14:textId="530BD21B" w:rsidR="009532D7" w:rsidRDefault="009532D7" w:rsidP="009532D7">
      <w:pPr>
        <w:pStyle w:val="a3"/>
      </w:pPr>
      <w:r>
        <w:t>Разработать пользовательский веб-интерфейс</w:t>
      </w:r>
    </w:p>
    <w:p w14:paraId="65235F98" w14:textId="3FC90B7B" w:rsidR="009532D7" w:rsidRDefault="009532D7" w:rsidP="009532D7">
      <w:pPr>
        <w:pStyle w:val="a3"/>
      </w:pPr>
      <w:r>
        <w:t>Описать процесс разработки и результат</w:t>
      </w:r>
    </w:p>
    <w:p w14:paraId="522A67B3" w14:textId="3FD92175" w:rsidR="00A33628" w:rsidRPr="00A33628" w:rsidRDefault="00A33628" w:rsidP="00A3362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592F105C" w14:textId="7C7763F1" w:rsidR="00A33628" w:rsidRDefault="00A33628" w:rsidP="00A33628">
      <w:pPr>
        <w:pStyle w:val="a"/>
        <w:numPr>
          <w:ilvl w:val="0"/>
          <w:numId w:val="4"/>
        </w:numPr>
      </w:pPr>
      <w:bookmarkStart w:id="11" w:name="_Toc135426857"/>
      <w:r w:rsidRPr="00A33628">
        <w:lastRenderedPageBreak/>
        <w:t>Анализ предметной области</w:t>
      </w:r>
      <w:bookmarkEnd w:id="11"/>
    </w:p>
    <w:p w14:paraId="0B420878" w14:textId="2CF126AD" w:rsidR="00565B69" w:rsidRDefault="00565B69" w:rsidP="00565B69">
      <w:pPr>
        <w:pStyle w:val="a0"/>
      </w:pPr>
      <w:bookmarkStart w:id="12" w:name="_Toc135426858"/>
      <w:r>
        <w:t>Терминология (глоссарий) предметной области</w:t>
      </w:r>
      <w:bookmarkEnd w:id="12"/>
    </w:p>
    <w:p w14:paraId="1E419D69" w14:textId="3585FBE6" w:rsidR="00565B69" w:rsidRDefault="00565B69" w:rsidP="00565B69">
      <w:pPr>
        <w:pStyle w:val="ae"/>
      </w:pPr>
      <w:r w:rsidRPr="00565B69">
        <w:t xml:space="preserve">Google </w:t>
      </w:r>
      <w:proofErr w:type="spellStart"/>
      <w:r w:rsidRPr="00565B69">
        <w:t>Calendar</w:t>
      </w:r>
      <w:proofErr w:type="spellEnd"/>
      <w:r w:rsidRPr="00565B69">
        <w:t xml:space="preserve"> API — это интерфейс программирования приложений, который позволяет разработчикам создавать приложения, которые могут получать доступ к календарю Google, создавать, изменять и удалять события в календаре, а также выполнять другие операции. Это означает, что при помощи Google </w:t>
      </w:r>
      <w:proofErr w:type="spellStart"/>
      <w:r w:rsidRPr="00565B69">
        <w:t>Calendar</w:t>
      </w:r>
      <w:proofErr w:type="spellEnd"/>
      <w:r w:rsidRPr="00565B69">
        <w:t xml:space="preserve"> API разработчики могут создавать приложения, которые могут автоматически добавлять события в календарь Google, устанавливать напоминания и многое другое.</w:t>
      </w:r>
    </w:p>
    <w:p w14:paraId="701D83FD" w14:textId="44861495" w:rsidR="00565B69" w:rsidRDefault="00565B69" w:rsidP="00565B69">
      <w:pPr>
        <w:pStyle w:val="ae"/>
      </w:pPr>
      <w:proofErr w:type="spellStart"/>
      <w:r w:rsidRPr="00565B69">
        <w:t>SQLite</w:t>
      </w:r>
      <w:proofErr w:type="spellEnd"/>
      <w:r w:rsidRPr="00565B69">
        <w:t xml:space="preserve"> </w:t>
      </w:r>
      <w:r w:rsidR="00F16DFC" w:rsidRPr="00565B69">
        <w:t>— это</w:t>
      </w:r>
      <w:r w:rsidRPr="00565B69">
        <w:t xml:space="preserve"> компактная, встроенная реляционная база данных, работающая на многих платформах.</w:t>
      </w:r>
    </w:p>
    <w:p w14:paraId="7751EC47" w14:textId="67554951" w:rsidR="00565B69" w:rsidRDefault="00565B69" w:rsidP="00565B69">
      <w:pPr>
        <w:pStyle w:val="ae"/>
      </w:pPr>
      <w:r w:rsidRPr="00565B69">
        <w:t>Веб-приложение - программа, которая запускается в браузере и использует веб-технологии для выполнения своих функций.</w:t>
      </w:r>
    </w:p>
    <w:p w14:paraId="4DEA9931" w14:textId="3E1DC14D" w:rsidR="00565B69" w:rsidRDefault="00565B69" w:rsidP="00565B69">
      <w:pPr>
        <w:pStyle w:val="ae"/>
      </w:pPr>
      <w:proofErr w:type="spellStart"/>
      <w:r w:rsidRPr="00565B69">
        <w:t>Парсинг</w:t>
      </w:r>
      <w:proofErr w:type="spellEnd"/>
      <w:r w:rsidR="00F16DFC">
        <w:t xml:space="preserve"> </w:t>
      </w:r>
      <w:r w:rsidR="00F16DFC" w:rsidRPr="00565B69">
        <w:t>— это</w:t>
      </w:r>
      <w:r w:rsidRPr="00565B69">
        <w:t xml:space="preserve"> процесс извлечения данных из структурированного или </w:t>
      </w:r>
      <w:proofErr w:type="spellStart"/>
      <w:r w:rsidRPr="00565B69">
        <w:t>полуструктурированного</w:t>
      </w:r>
      <w:proofErr w:type="spellEnd"/>
      <w:r w:rsidRPr="00565B69">
        <w:t xml:space="preserve"> источника, такого как веб-страница или файл.</w:t>
      </w:r>
    </w:p>
    <w:p w14:paraId="619411F4" w14:textId="035B302A" w:rsidR="00F16DFC" w:rsidRDefault="00F16DFC" w:rsidP="00F16DFC">
      <w:pPr>
        <w:pStyle w:val="ae"/>
      </w:pPr>
      <w:r w:rsidRPr="00F16DFC">
        <w:t xml:space="preserve">Валидация </w:t>
      </w:r>
      <w:r>
        <w:t>— это</w:t>
      </w:r>
      <w:r w:rsidRPr="00F16DFC">
        <w:t xml:space="preserve"> процесс проверки правильности и соответствия данных определенным критериям или правилам. В веб-разработке, валидация часто используется для проверки данных, введенных пользователем в форму на веб-странице, например, при регистрации аккаунта или заполнении заказа.</w:t>
      </w:r>
      <w:r>
        <w:t xml:space="preserve"> </w:t>
      </w:r>
      <w:r w:rsidRPr="00F16DFC">
        <w:t>Валидация может проверять формат, длину или тип данных, а также применять другие правила, определенные разработчиком. Цель валидации - обеспечить корректность и целостность данных, предотвратить ошибки ввода и улучшить пользовательский опыт.</w:t>
      </w:r>
    </w:p>
    <w:p w14:paraId="5C535C4D" w14:textId="05883741" w:rsidR="00CE7187" w:rsidRDefault="00CE7187" w:rsidP="00CE7187">
      <w:pPr>
        <w:pStyle w:val="a0"/>
      </w:pPr>
      <w:bookmarkStart w:id="13" w:name="_Toc135426859"/>
      <w:r>
        <w:t>Анализ существующих решений</w:t>
      </w:r>
      <w:bookmarkEnd w:id="13"/>
    </w:p>
    <w:p w14:paraId="55BC5E3A" w14:textId="4C100914" w:rsidR="00CE7187" w:rsidRDefault="00CE7187" w:rsidP="00CE7187">
      <w:pPr>
        <w:pStyle w:val="a1"/>
      </w:pPr>
      <w:bookmarkStart w:id="14" w:name="_Toc135426860"/>
      <w:r>
        <w:t>Электронный университет ВГУ</w:t>
      </w:r>
      <w:bookmarkEnd w:id="14"/>
    </w:p>
    <w:p w14:paraId="6BC1C086" w14:textId="67D8C7E6" w:rsidR="00CE7187" w:rsidRDefault="00CE7187" w:rsidP="00CE7187">
      <w:pPr>
        <w:pStyle w:val="ae"/>
      </w:pPr>
      <w:r w:rsidRPr="00CE7187">
        <w:t xml:space="preserve">Электронный университет ВГУ (Воронежский государственный университет) </w:t>
      </w:r>
      <w:r w:rsidRPr="00CE7187">
        <w:t>— это</w:t>
      </w:r>
      <w:r w:rsidRPr="00CE7187">
        <w:t xml:space="preserve"> образовательная платформа, которая была создана с </w:t>
      </w:r>
      <w:r w:rsidRPr="00CE7187">
        <w:lastRenderedPageBreak/>
        <w:t>целью обеспечения доступа к образовательным ресурсам и услугам ВГУ через Интернет.</w:t>
      </w:r>
    </w:p>
    <w:p w14:paraId="73EC1839" w14:textId="5D930207" w:rsidR="00CE7187" w:rsidRDefault="00CE7187" w:rsidP="00CE7187">
      <w:pPr>
        <w:pStyle w:val="ae"/>
      </w:pPr>
      <w:r w:rsidRPr="00CE7187">
        <w:t xml:space="preserve">Электронный университет ВГУ предоставляет студентам и преподавателям ВГУ возможность получения доступа к онлайн-курсам, </w:t>
      </w:r>
      <w:proofErr w:type="spellStart"/>
      <w:r w:rsidRPr="00CE7187">
        <w:t>видеолекциям</w:t>
      </w:r>
      <w:proofErr w:type="spellEnd"/>
      <w:r w:rsidRPr="00CE7187">
        <w:t>, учебным материалам, тестам и другим образовательным ресурсам. Это позволяет значительно упростить процесс обучения и повысить его эффективность</w:t>
      </w:r>
      <w:r>
        <w:t xml:space="preserve">. </w:t>
      </w:r>
    </w:p>
    <w:p w14:paraId="5C5E81AD" w14:textId="77777777" w:rsidR="003049A3" w:rsidRDefault="00CE7187" w:rsidP="00CE7187">
      <w:pPr>
        <w:pStyle w:val="ae"/>
      </w:pPr>
      <w:r w:rsidRPr="00CE7187">
        <w:t>У электронного университета ВГУ есть несколько основных направлений, которые включают в себя</w:t>
      </w:r>
      <w:r w:rsidR="003049A3" w:rsidRPr="003049A3">
        <w:t>:</w:t>
      </w:r>
    </w:p>
    <w:p w14:paraId="21B8443F" w14:textId="77777777" w:rsidR="003049A3" w:rsidRDefault="00CE7187" w:rsidP="003049A3">
      <w:pPr>
        <w:pStyle w:val="a3"/>
      </w:pPr>
      <w:r w:rsidRPr="00CE7187">
        <w:t xml:space="preserve">Дистанционное образование </w:t>
      </w:r>
      <w:r w:rsidRPr="00CE7187">
        <w:t>— это</w:t>
      </w:r>
      <w:r w:rsidRPr="00CE7187">
        <w:t xml:space="preserve"> форма обучения, при которой студенты могут получать знания и навыки, не покидая свой дом. Это особенно удобно для тех, кто не может по каким-либо причинам посещать очные занятия.</w:t>
      </w:r>
    </w:p>
    <w:p w14:paraId="7E39D89B" w14:textId="77777777" w:rsidR="003049A3" w:rsidRDefault="00CE7187" w:rsidP="003049A3">
      <w:pPr>
        <w:pStyle w:val="a3"/>
      </w:pPr>
      <w:r w:rsidRPr="00CE7187">
        <w:t xml:space="preserve">Онлайн-курсы </w:t>
      </w:r>
      <w:r w:rsidRPr="00CE7187">
        <w:t>— это</w:t>
      </w:r>
      <w:r w:rsidRPr="00CE7187">
        <w:t xml:space="preserve"> курсы, которые можно проходить полностью онлайн. Они могут быть как бесплатными, так и платными. Онлайн-курсы могут быть как для студентов ВГУ, так и для всех желающих.</w:t>
      </w:r>
    </w:p>
    <w:p w14:paraId="623F0136" w14:textId="77777777" w:rsidR="003049A3" w:rsidRDefault="00CE7187" w:rsidP="003049A3">
      <w:pPr>
        <w:pStyle w:val="a3"/>
      </w:pPr>
      <w:r w:rsidRPr="00CE7187">
        <w:t xml:space="preserve">Международные программы </w:t>
      </w:r>
      <w:r w:rsidRPr="00CE7187">
        <w:t>— это</w:t>
      </w:r>
      <w:r w:rsidRPr="00CE7187">
        <w:t xml:space="preserve"> обучение на английском языке для иностранных студентов. ВГУ имеет партнерские отношения с многими университетами по всему миру, что позволяет студентам получить международный опыт и квалификацию.</w:t>
      </w:r>
    </w:p>
    <w:p w14:paraId="024FDD7E" w14:textId="616B08D7" w:rsidR="00CE7187" w:rsidRDefault="00CE7187" w:rsidP="003049A3">
      <w:pPr>
        <w:pStyle w:val="a3"/>
      </w:pPr>
      <w:r w:rsidRPr="00CE7187">
        <w:t xml:space="preserve">Учебные материалы </w:t>
      </w:r>
      <w:r w:rsidRPr="00CE7187">
        <w:t>— это</w:t>
      </w:r>
      <w:r w:rsidRPr="00CE7187">
        <w:t xml:space="preserve"> различные материалы, которые помогают студентам лучше усвоить учебный материал. Это </w:t>
      </w:r>
      <w:r w:rsidRPr="00CE7187">
        <w:lastRenderedPageBreak/>
        <w:t xml:space="preserve">могут быть </w:t>
      </w:r>
      <w:proofErr w:type="spellStart"/>
      <w:r w:rsidRPr="00CE7187">
        <w:t>видеолекции</w:t>
      </w:r>
      <w:proofErr w:type="spellEnd"/>
      <w:r w:rsidRPr="00CE7187">
        <w:t>, презентации, тесты, задания и т.д.</w:t>
      </w:r>
      <w:r w:rsidRPr="00CE7187">
        <w:drawing>
          <wp:anchor distT="0" distB="0" distL="114300" distR="114300" simplePos="0" relativeHeight="251664384" behindDoc="1" locked="0" layoutInCell="1" allowOverlap="1" wp14:anchorId="27C6D141" wp14:editId="0B9D355D">
            <wp:simplePos x="0" y="0"/>
            <wp:positionH relativeFrom="margin">
              <wp:align>right</wp:align>
            </wp:positionH>
            <wp:positionV relativeFrom="paragraph">
              <wp:posOffset>870585</wp:posOffset>
            </wp:positionV>
            <wp:extent cx="5940425" cy="2874010"/>
            <wp:effectExtent l="0" t="0" r="3175" b="2540"/>
            <wp:wrapTight wrapText="bothSides">
              <wp:wrapPolygon edited="0">
                <wp:start x="0" y="0"/>
                <wp:lineTo x="0" y="21476"/>
                <wp:lineTo x="21542" y="2147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7187">
        <w:br/>
        <w:t>приложение, предоставляющее возможность создавать сайты для онлайн-обучения.</w:t>
      </w:r>
    </w:p>
    <w:p w14:paraId="07E5478E" w14:textId="31442C1A" w:rsidR="00CE7187" w:rsidRPr="00CE7187" w:rsidRDefault="00CE7187" w:rsidP="00CE7187">
      <w:pPr>
        <w:pStyle w:val="a2"/>
      </w:pPr>
      <w:r>
        <w:t xml:space="preserve">Внешний вид интерфейса сайта </w:t>
      </w:r>
      <w:r w:rsidRPr="00CE7187">
        <w:t>Электронный университет ВГУ</w:t>
      </w:r>
    </w:p>
    <w:p w14:paraId="210CF572" w14:textId="7979946C" w:rsidR="00CE7187" w:rsidRDefault="00CE7187" w:rsidP="00CE7187">
      <w:pPr>
        <w:pStyle w:val="ae"/>
      </w:pPr>
      <w:r>
        <w:t xml:space="preserve">Хотя </w:t>
      </w:r>
      <w:r w:rsidRPr="00CE7187">
        <w:t>Электронный университет ВГУ</w:t>
      </w:r>
      <w:r>
        <w:t xml:space="preserve"> имеет значительную функциональность, в нем </w:t>
      </w:r>
      <w:r w:rsidR="00276F47">
        <w:t xml:space="preserve">невозможно сохранить </w:t>
      </w:r>
      <w:r>
        <w:t xml:space="preserve">расписания </w:t>
      </w:r>
      <w:r w:rsidR="00276F47">
        <w:t>обучающегося</w:t>
      </w:r>
      <w:r>
        <w:t xml:space="preserve"> в какой-либо сервис, однако он имеет отношение к теме курсовой, </w:t>
      </w:r>
      <w:r w:rsidR="00276F47">
        <w:t>потому что</w:t>
      </w:r>
      <w:r>
        <w:t xml:space="preserve"> </w:t>
      </w:r>
      <w:r w:rsidR="003049A3">
        <w:t xml:space="preserve">студенты ВГУ пользуются </w:t>
      </w:r>
      <w:r w:rsidR="00276F47">
        <w:t xml:space="preserve">им в том числе как электронным расписанием занятием, так как </w:t>
      </w:r>
      <w:r w:rsidR="00276F47">
        <w:t>оно</w:t>
      </w:r>
      <w:r w:rsidR="00276F47">
        <w:t xml:space="preserve"> частично занесено туда и в нем отображается, элемент курса в котором будет проводится занятие, время проведения занятия и ФИО преподавателя.</w:t>
      </w:r>
    </w:p>
    <w:p w14:paraId="760A9546" w14:textId="6C4ECF65" w:rsidR="003049A3" w:rsidRDefault="003049A3" w:rsidP="003049A3">
      <w:pPr>
        <w:pStyle w:val="a1"/>
      </w:pPr>
      <w:bookmarkStart w:id="15" w:name="_Toc135426861"/>
      <w:r w:rsidRPr="003049A3">
        <w:t xml:space="preserve">ВГУ ФКН </w:t>
      </w:r>
      <w:proofErr w:type="spellStart"/>
      <w:r w:rsidRPr="003049A3">
        <w:t>Балльно</w:t>
      </w:r>
      <w:proofErr w:type="spellEnd"/>
      <w:r w:rsidRPr="003049A3">
        <w:t>-рейтинговая система</w:t>
      </w:r>
      <w:bookmarkEnd w:id="15"/>
    </w:p>
    <w:p w14:paraId="2BCC8C40" w14:textId="67FA98EB" w:rsidR="003049A3" w:rsidRPr="003049A3" w:rsidRDefault="003049A3" w:rsidP="003049A3">
      <w:pPr>
        <w:pStyle w:val="ae"/>
      </w:pPr>
      <w:r w:rsidRPr="003049A3">
        <w:t xml:space="preserve">ВГУ ФКН </w:t>
      </w:r>
      <w:proofErr w:type="spellStart"/>
      <w:r w:rsidRPr="003049A3">
        <w:t>Балльно</w:t>
      </w:r>
      <w:proofErr w:type="spellEnd"/>
      <w:r w:rsidRPr="003049A3">
        <w:t>-рейтинговая система</w:t>
      </w:r>
      <w:r w:rsidR="00CF74E3">
        <w:t xml:space="preserve"> (далее БРС)</w:t>
      </w:r>
      <w:r w:rsidRPr="003049A3">
        <w:t xml:space="preserve"> </w:t>
      </w:r>
      <w:r w:rsidRPr="003049A3">
        <w:t>— это</w:t>
      </w:r>
      <w:r w:rsidRPr="003049A3">
        <w:t xml:space="preserve"> система оценки студентов, используемая на факультете компьютерных наук ВГУ (Воронежский государственный университет).</w:t>
      </w:r>
    </w:p>
    <w:p w14:paraId="220FFBBC" w14:textId="3CF3BFA3" w:rsidR="003049A3" w:rsidRPr="003049A3" w:rsidRDefault="00CF74E3" w:rsidP="00CF74E3">
      <w:pPr>
        <w:pStyle w:val="ae"/>
      </w:pPr>
      <w:r>
        <w:t>БРС</w:t>
      </w:r>
      <w:r>
        <w:t xml:space="preserve"> </w:t>
      </w:r>
      <w:r w:rsidR="003049A3">
        <w:t xml:space="preserve">служит для отслеживания </w:t>
      </w:r>
      <w:r>
        <w:t>итоговых баллов за аттестации и семестр.</w:t>
      </w:r>
      <w:r w:rsidR="003049A3" w:rsidRPr="003049A3">
        <w:t xml:space="preserve"> Баллы начисляются за выполнение заданий, тестирование, защиту проектов, выполнение практических работ и т.д.</w:t>
      </w:r>
    </w:p>
    <w:p w14:paraId="5F39D713" w14:textId="503170A3" w:rsidR="003049A3" w:rsidRPr="003049A3" w:rsidRDefault="00CF74E3" w:rsidP="003049A3">
      <w:pPr>
        <w:pStyle w:val="ae"/>
      </w:pPr>
      <w:r>
        <w:lastRenderedPageBreak/>
        <w:t>БРС</w:t>
      </w:r>
      <w:r w:rsidR="003049A3" w:rsidRPr="003049A3">
        <w:t xml:space="preserve"> позволяет</w:t>
      </w:r>
      <w:r>
        <w:t xml:space="preserve"> </w:t>
      </w:r>
      <w:r w:rsidR="003049A3" w:rsidRPr="003049A3">
        <w:t>студентам контролировать свой прогресс и улучшать свои результаты. Она также позволяет прозрачно и объективно оценивать студентов, что является важным при подготовке карьеры и поступлении на магистратуру или аспирантуру.</w:t>
      </w:r>
    </w:p>
    <w:p w14:paraId="2218512D" w14:textId="1EAF5435" w:rsidR="00CF74E3" w:rsidRDefault="00CF74E3" w:rsidP="00CF74E3">
      <w:pPr>
        <w:pStyle w:val="a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FC5D95" wp14:editId="473E4188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93407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Внешний вид интерфейса сайта </w:t>
      </w:r>
      <w:r w:rsidRPr="003049A3">
        <w:t xml:space="preserve">ВГУ ФКН </w:t>
      </w:r>
      <w:proofErr w:type="spellStart"/>
      <w:r w:rsidRPr="003049A3">
        <w:t>Балльно</w:t>
      </w:r>
      <w:proofErr w:type="spellEnd"/>
      <w:r w:rsidRPr="003049A3">
        <w:t>-рейтинговая система</w:t>
      </w:r>
    </w:p>
    <w:p w14:paraId="267739B9" w14:textId="798F4D4E" w:rsidR="003049A3" w:rsidRPr="00CF74E3" w:rsidRDefault="00CF74E3" w:rsidP="003049A3">
      <w:pPr>
        <w:pStyle w:val="ae"/>
      </w:pPr>
      <w:r>
        <w:t xml:space="preserve">БРС не имеет функции отправки расписания студентов ФКН в их </w:t>
      </w:r>
      <w:r>
        <w:rPr>
          <w:lang w:val="en-US"/>
        </w:rPr>
        <w:t>Google</w:t>
      </w:r>
      <w:r w:rsidRPr="00CF74E3">
        <w:t xml:space="preserve"> </w:t>
      </w:r>
      <w:r>
        <w:rPr>
          <w:lang w:val="en-US"/>
        </w:rPr>
        <w:t>Calendar</w:t>
      </w:r>
      <w:r>
        <w:t xml:space="preserve">, однако, схожесть БРС и данной курсовой работы </w:t>
      </w:r>
      <w:r w:rsidR="00276F47">
        <w:t>состоит в следующем</w:t>
      </w:r>
      <w:r w:rsidR="006F196C">
        <w:t>:</w:t>
      </w:r>
      <w:r w:rsidR="00276F47">
        <w:t xml:space="preserve"> на данном ресурсе присутствуют баллы за аттестационные периоды, которые также связаны с расписанием занятий и могут быть включены в расписание.</w:t>
      </w:r>
    </w:p>
    <w:p w14:paraId="41D6933C" w14:textId="07E560C5" w:rsidR="00A33628" w:rsidRDefault="00A33628" w:rsidP="00A33628">
      <w:pPr>
        <w:pStyle w:val="a0"/>
      </w:pPr>
      <w:bookmarkStart w:id="16" w:name="_Toc135426862"/>
      <w:r>
        <w:t>Целевая аудитория</w:t>
      </w:r>
      <w:bookmarkEnd w:id="16"/>
    </w:p>
    <w:p w14:paraId="05BE2230" w14:textId="4AE36CD4" w:rsidR="00A33628" w:rsidRPr="003049A3" w:rsidRDefault="00A33628" w:rsidP="00A33628">
      <w:pPr>
        <w:pStyle w:val="ae"/>
      </w:pPr>
      <w:r w:rsidRPr="00A33628">
        <w:t xml:space="preserve">Целевая аудитория для данного веб-приложения - студенты факультета компьютерных наук, которые используют сервис </w:t>
      </w:r>
      <w:r>
        <w:t>«</w:t>
      </w:r>
      <w:r w:rsidRPr="00A33628">
        <w:t xml:space="preserve">Google </w:t>
      </w:r>
      <w:proofErr w:type="spellStart"/>
      <w:r w:rsidRPr="00A33628">
        <w:t>Calendar</w:t>
      </w:r>
      <w:proofErr w:type="spellEnd"/>
      <w:r>
        <w:t>»</w:t>
      </w:r>
      <w:r w:rsidRPr="00A33628">
        <w:t xml:space="preserve"> для организации своего расписания и планирования учебных занятий</w:t>
      </w:r>
      <w:r w:rsidR="003049A3" w:rsidRPr="003049A3">
        <w:t>???</w:t>
      </w:r>
    </w:p>
    <w:p w14:paraId="4DBB7A5E" w14:textId="6BEB2ED1" w:rsidR="001E77C8" w:rsidRDefault="001E77C8" w:rsidP="001E77C8">
      <w:pPr>
        <w:pStyle w:val="a"/>
      </w:pPr>
      <w:bookmarkStart w:id="17" w:name="_Toc135426863"/>
      <w:r>
        <w:t>Реализация</w:t>
      </w:r>
      <w:bookmarkEnd w:id="17"/>
    </w:p>
    <w:p w14:paraId="092A5870" w14:textId="5A4BDB9D" w:rsidR="004D1FDB" w:rsidRDefault="004D1FDB" w:rsidP="001E77C8">
      <w:pPr>
        <w:pStyle w:val="a0"/>
        <w:numPr>
          <w:ilvl w:val="1"/>
          <w:numId w:val="14"/>
        </w:numPr>
      </w:pPr>
      <w:bookmarkStart w:id="18" w:name="_Toc135426864"/>
      <w:r>
        <w:t>Средства реализации</w:t>
      </w:r>
      <w:bookmarkEnd w:id="18"/>
    </w:p>
    <w:p w14:paraId="59635238" w14:textId="3EAAA11E" w:rsidR="004D1FDB" w:rsidRDefault="004D1FDB" w:rsidP="004D1FDB">
      <w:pPr>
        <w:pStyle w:val="ae"/>
      </w:pPr>
      <w:r>
        <w:t>В качестве средств реализации были использованы:</w:t>
      </w:r>
    </w:p>
    <w:p w14:paraId="32F3D19E" w14:textId="48CACDB1" w:rsidR="004D1FDB" w:rsidRPr="004D1FDB" w:rsidRDefault="004D1FDB" w:rsidP="004D1FDB">
      <w:pPr>
        <w:pStyle w:val="a3"/>
      </w:pPr>
      <w:r>
        <w:rPr>
          <w:lang w:val="en-US"/>
        </w:rPr>
        <w:lastRenderedPageBreak/>
        <w:t>Python</w:t>
      </w:r>
      <w:r w:rsidRPr="004D1FDB">
        <w:t xml:space="preserve"> -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0E820761" w14:textId="44BEDA76" w:rsidR="004D1FDB" w:rsidRPr="004D1FDB" w:rsidRDefault="004D1FDB" w:rsidP="004D1FDB">
      <w:pPr>
        <w:pStyle w:val="a3"/>
      </w:pPr>
      <w:r>
        <w:rPr>
          <w:lang w:val="en-US"/>
        </w:rPr>
        <w:t>Flask</w:t>
      </w:r>
      <w:r w:rsidRPr="004D1FDB">
        <w:t xml:space="preserve"> - фреймворк для создания веб-приложений на языке программирования Python, использующий набор инструментов </w:t>
      </w:r>
      <w:proofErr w:type="spellStart"/>
      <w:r w:rsidRPr="004D1FDB">
        <w:t>Werkzeug</w:t>
      </w:r>
      <w:proofErr w:type="spellEnd"/>
      <w:r w:rsidRPr="004D1FDB">
        <w:t xml:space="preserve">, а также </w:t>
      </w:r>
      <w:proofErr w:type="spellStart"/>
      <w:r w:rsidRPr="004D1FDB">
        <w:t>шаблонизатор</w:t>
      </w:r>
      <w:proofErr w:type="spellEnd"/>
      <w:r w:rsidRPr="004D1FDB">
        <w:t xml:space="preserve"> Jinja2.</w:t>
      </w:r>
    </w:p>
    <w:p w14:paraId="3B3695A9" w14:textId="77777777" w:rsidR="001E77C8" w:rsidRDefault="004D1FDB" w:rsidP="00124218">
      <w:pPr>
        <w:pStyle w:val="a3"/>
      </w:pPr>
      <w:r w:rsidRPr="001E77C8">
        <w:rPr>
          <w:lang w:val="en-US"/>
        </w:rPr>
        <w:t>S</w:t>
      </w:r>
      <w:r w:rsidR="001E77C8" w:rsidRPr="001E77C8">
        <w:rPr>
          <w:lang w:val="en-US"/>
        </w:rPr>
        <w:t>QL</w:t>
      </w:r>
      <w:r w:rsidRPr="001E77C8">
        <w:rPr>
          <w:lang w:val="en-US"/>
        </w:rPr>
        <w:t>ite</w:t>
      </w:r>
      <w:r w:rsidR="001E77C8" w:rsidRPr="001E77C8">
        <w:t xml:space="preserve"> - </w:t>
      </w:r>
      <w:proofErr w:type="spellStart"/>
      <w:r w:rsidR="001E77C8" w:rsidRPr="001E77C8">
        <w:t>SQLite</w:t>
      </w:r>
      <w:proofErr w:type="spellEnd"/>
      <w:r w:rsidR="001E77C8" w:rsidRPr="001E77C8">
        <w:t xml:space="preserve"> - это компактная, встраиваемая реляционная база данных, которая работает на многих платформах, включая Windows, Mac OS X, Linux, </w:t>
      </w:r>
      <w:proofErr w:type="spellStart"/>
      <w:r w:rsidR="001E77C8" w:rsidRPr="001E77C8">
        <w:t>Android</w:t>
      </w:r>
      <w:proofErr w:type="spellEnd"/>
      <w:r w:rsidR="001E77C8" w:rsidRPr="001E77C8">
        <w:t xml:space="preserve"> и </w:t>
      </w:r>
      <w:proofErr w:type="spellStart"/>
      <w:r w:rsidR="001E77C8" w:rsidRPr="001E77C8">
        <w:t>iOS</w:t>
      </w:r>
      <w:proofErr w:type="spellEnd"/>
      <w:r w:rsidR="001E77C8" w:rsidRPr="001E77C8">
        <w:t>. Она является самодостаточной и не требует отдельного сервера баз данных, поэтому ее можно легко интегрировать в различные приложения и использовать для хранения и управления структурированными данными, такими как текст, числа, изображения и т.д.</w:t>
      </w:r>
    </w:p>
    <w:p w14:paraId="166A31E3" w14:textId="413415F9" w:rsidR="001E77C8" w:rsidRDefault="004D1FDB" w:rsidP="001E77C8">
      <w:pPr>
        <w:pStyle w:val="a3"/>
      </w:pPr>
      <w:r w:rsidRPr="001E77C8">
        <w:rPr>
          <w:lang w:val="en-US"/>
        </w:rPr>
        <w:t>Google</w:t>
      </w:r>
      <w:r w:rsidRPr="004D1FDB">
        <w:t xml:space="preserve"> </w:t>
      </w:r>
      <w:r w:rsidRPr="001E77C8">
        <w:rPr>
          <w:lang w:val="en-US"/>
        </w:rPr>
        <w:t>Calendar</w:t>
      </w:r>
      <w:r w:rsidRPr="004D1FDB">
        <w:t xml:space="preserve"> </w:t>
      </w:r>
      <w:proofErr w:type="spellStart"/>
      <w:r w:rsidRPr="001E77C8">
        <w:rPr>
          <w:lang w:val="en-US"/>
        </w:rPr>
        <w:t>Api</w:t>
      </w:r>
      <w:proofErr w:type="spellEnd"/>
      <w:r w:rsidRPr="004D1FDB">
        <w:t xml:space="preserve"> - это интерфейс программирования приложений, который позволяет разработчикам создавать приложения, которые могут получать доступ к календарю Google, создавать, изменять и удалять события в календаре, а также выполнять другие операции. Это означает, что при помощи </w:t>
      </w:r>
      <w:r w:rsidR="00F16DFC">
        <w:t>«</w:t>
      </w:r>
      <w:r w:rsidRPr="004D1FDB">
        <w:t xml:space="preserve">Google </w:t>
      </w:r>
      <w:proofErr w:type="spellStart"/>
      <w:r w:rsidRPr="004D1FDB">
        <w:t>Calendar</w:t>
      </w:r>
      <w:proofErr w:type="spellEnd"/>
      <w:r w:rsidRPr="004D1FDB">
        <w:t xml:space="preserve"> API</w:t>
      </w:r>
      <w:r w:rsidR="00F16DFC">
        <w:t>»</w:t>
      </w:r>
      <w:r w:rsidRPr="004D1FDB">
        <w:t xml:space="preserve"> разработчики могут создавать приложения, которые могут автоматически добавлять события в календарь Google, устанавливать напоминания и многое другое.</w:t>
      </w:r>
    </w:p>
    <w:p w14:paraId="16EC887C" w14:textId="3348FA55" w:rsidR="001E77C8" w:rsidRDefault="001E77C8" w:rsidP="001E77C8">
      <w:pPr>
        <w:pStyle w:val="a0"/>
      </w:pPr>
      <w:bookmarkStart w:id="19" w:name="_Toc135426865"/>
      <w:r>
        <w:t>Разработка архитектуры</w:t>
      </w:r>
      <w:bookmarkEnd w:id="19"/>
    </w:p>
    <w:p w14:paraId="5CAADDC5" w14:textId="3683E4AE" w:rsidR="001E77C8" w:rsidRDefault="001E77C8" w:rsidP="001E77C8">
      <w:pPr>
        <w:pStyle w:val="a3"/>
      </w:pPr>
      <w:r w:rsidRPr="001E77C8">
        <w:t xml:space="preserve">Анализ требований и выбор технологий: на этом этапе будет проведен анализ требований к приложению, определены функциональные и нефункциональные требования, а также </w:t>
      </w:r>
      <w:r w:rsidRPr="001E77C8">
        <w:lastRenderedPageBreak/>
        <w:t>выбраны технологии, которые будут использоваться для разработки приложения.</w:t>
      </w:r>
    </w:p>
    <w:p w14:paraId="7CE8AD6A" w14:textId="6B806ED3" w:rsidR="001E77C8" w:rsidRDefault="001E77C8" w:rsidP="001E77C8">
      <w:pPr>
        <w:pStyle w:val="a3"/>
      </w:pPr>
      <w:r w:rsidRPr="001E77C8">
        <w:t>Проектирование базы данных: на этом этапе будет спроектирована база данных для приложения, определены таблицы, поля, а также выбрана СУБД для хранения данных. В данном случае,</w:t>
      </w:r>
      <w:r w:rsidR="00EA7541">
        <w:t xml:space="preserve"> </w:t>
      </w:r>
      <w:r w:rsidRPr="001E77C8">
        <w:t>использ</w:t>
      </w:r>
      <w:r w:rsidR="00EA7541">
        <w:t>уется</w:t>
      </w:r>
      <w:r w:rsidRPr="001E77C8">
        <w:t xml:space="preserve"> S</w:t>
      </w:r>
      <w:proofErr w:type="spellStart"/>
      <w:r w:rsidRPr="001E77C8">
        <w:t>QLite</w:t>
      </w:r>
      <w:proofErr w:type="spellEnd"/>
      <w:r w:rsidRPr="001E77C8">
        <w:t>, которая является легковесной и встраиваемой СУБД.</w:t>
      </w:r>
    </w:p>
    <w:p w14:paraId="56B17423" w14:textId="18F66B7A" w:rsidR="001E77C8" w:rsidRDefault="001E77C8" w:rsidP="001E77C8">
      <w:pPr>
        <w:pStyle w:val="a3"/>
      </w:pPr>
      <w:r w:rsidRPr="001E77C8">
        <w:t xml:space="preserve">Разработка серверной части приложения: на этом этапе будет разработана серверная часть приложения, которая будет отвечать за обработку запросов от клиентской части, взаимодействие с базой данных и работу с API Google </w:t>
      </w:r>
      <w:proofErr w:type="spellStart"/>
      <w:r w:rsidRPr="001E77C8">
        <w:t>Calendar</w:t>
      </w:r>
      <w:proofErr w:type="spellEnd"/>
      <w:r w:rsidRPr="001E77C8">
        <w:t xml:space="preserve">. Для разработки серверной части можно использовать фреймворк </w:t>
      </w:r>
      <w:proofErr w:type="spellStart"/>
      <w:r w:rsidRPr="001E77C8">
        <w:t>Flask</w:t>
      </w:r>
      <w:proofErr w:type="spellEnd"/>
      <w:r w:rsidRPr="001E77C8">
        <w:t xml:space="preserve"> на языке Python.</w:t>
      </w:r>
    </w:p>
    <w:p w14:paraId="5C96721B" w14:textId="55AF43BC" w:rsidR="00894A0D" w:rsidRDefault="001E77C8" w:rsidP="00CF74E3">
      <w:pPr>
        <w:pStyle w:val="a3"/>
      </w:pPr>
      <w:r w:rsidRPr="001E77C8">
        <w:t>Разработка клиентской части приложения: на этом этапе будет разработана клиентская часть приложения, которая будет отвечать за отображение данных пользователю и взаимодействие с серверной частью приложения.</w:t>
      </w:r>
      <w:r w:rsidR="00894A0D" w:rsidRPr="00894A0D">
        <w:t xml:space="preserve"> </w:t>
      </w:r>
      <w:r w:rsidR="00894A0D">
        <w:t xml:space="preserve">В данном случае в качестве клиентской части используется веб-страница, формируемая статическим </w:t>
      </w:r>
      <w:proofErr w:type="spellStart"/>
      <w:r w:rsidR="00894A0D">
        <w:t>шаблонизатором</w:t>
      </w:r>
      <w:proofErr w:type="spellEnd"/>
      <w:r w:rsidR="00894A0D">
        <w:t xml:space="preserve"> </w:t>
      </w:r>
      <w:r w:rsidR="00894A0D">
        <w:rPr>
          <w:lang w:val="en-US"/>
        </w:rPr>
        <w:t>Jinja</w:t>
      </w:r>
      <w:r w:rsidR="00894A0D">
        <w:t>.</w:t>
      </w:r>
    </w:p>
    <w:p w14:paraId="3FC658DE" w14:textId="33E728B9" w:rsidR="00EA7541" w:rsidRDefault="00EA7541" w:rsidP="00EA7541">
      <w:pPr>
        <w:pStyle w:val="a0"/>
      </w:pPr>
      <w:bookmarkStart w:id="20" w:name="_Toc135426866"/>
      <w:r>
        <w:t>Этапы разработки</w:t>
      </w:r>
      <w:bookmarkEnd w:id="20"/>
    </w:p>
    <w:p w14:paraId="37C18504" w14:textId="77777777" w:rsidR="00EA7541" w:rsidRDefault="00EA7541" w:rsidP="00EA7541">
      <w:pPr>
        <w:pStyle w:val="a1"/>
      </w:pPr>
      <w:bookmarkStart w:id="21" w:name="_Toc135426867"/>
      <w:r>
        <w:t>Получение данных</w:t>
      </w:r>
      <w:bookmarkEnd w:id="21"/>
    </w:p>
    <w:p w14:paraId="1618B7A2" w14:textId="77777777" w:rsidR="00EA7541" w:rsidRPr="00E81131" w:rsidRDefault="00EA7541" w:rsidP="00EA7541">
      <w:pPr>
        <w:pStyle w:val="ae"/>
      </w:pPr>
      <w:r>
        <w:t>Н</w:t>
      </w:r>
      <w:r w:rsidRPr="00E81131">
        <w:t xml:space="preserve">а этом этапе будут получены данные, которые будут использоваться для </w:t>
      </w:r>
      <w:r>
        <w:t>разбора ячеек файла с</w:t>
      </w:r>
      <w:r w:rsidRPr="00E81131">
        <w:t xml:space="preserve"> расписани</w:t>
      </w:r>
      <w:r>
        <w:t>ем</w:t>
      </w:r>
      <w:r w:rsidRPr="00E81131">
        <w:t xml:space="preserve"> занятий расписания. В данном случае, данные могут быть получены из Excel-файла </w:t>
      </w:r>
      <w:r>
        <w:t xml:space="preserve">формата </w:t>
      </w:r>
      <w:proofErr w:type="spellStart"/>
      <w:r>
        <w:rPr>
          <w:lang w:val="en-US"/>
        </w:rPr>
        <w:t>xls</w:t>
      </w:r>
      <w:proofErr w:type="spellEnd"/>
      <w:r w:rsidRPr="00E81131">
        <w:t>.</w:t>
      </w:r>
    </w:p>
    <w:p w14:paraId="3E73B6CC" w14:textId="77777777" w:rsidR="00EA7541" w:rsidRDefault="00EA7541" w:rsidP="00EA7541">
      <w:pPr>
        <w:pStyle w:val="a1"/>
      </w:pPr>
      <w:bookmarkStart w:id="22" w:name="_Toc135426868"/>
      <w:r>
        <w:t>Создание событий в сервисе «</w:t>
      </w:r>
      <w:r>
        <w:rPr>
          <w:lang w:val="en-US"/>
        </w:rPr>
        <w:t>Google</w:t>
      </w:r>
      <w:r w:rsidRPr="00435CD1">
        <w:t xml:space="preserve"> </w:t>
      </w:r>
      <w:r>
        <w:rPr>
          <w:lang w:val="en-US"/>
        </w:rPr>
        <w:t>Calendar</w:t>
      </w:r>
      <w:r>
        <w:t>»</w:t>
      </w:r>
      <w:bookmarkEnd w:id="22"/>
    </w:p>
    <w:p w14:paraId="78388F91" w14:textId="77777777" w:rsidR="00EA7541" w:rsidRDefault="00EA7541" w:rsidP="00EA7541">
      <w:pPr>
        <w:pStyle w:val="ae"/>
      </w:pPr>
      <w:r>
        <w:t>Н</w:t>
      </w:r>
      <w:r w:rsidRPr="00435CD1">
        <w:t>а этом этапе созда</w:t>
      </w:r>
      <w:r>
        <w:t>ются</w:t>
      </w:r>
      <w:r w:rsidRPr="00435CD1">
        <w:t xml:space="preserve"> события в </w:t>
      </w:r>
      <w:r>
        <w:t>«</w:t>
      </w:r>
      <w:r w:rsidRPr="00435CD1">
        <w:t xml:space="preserve">Google </w:t>
      </w:r>
      <w:proofErr w:type="spellStart"/>
      <w:r w:rsidRPr="00435CD1">
        <w:t>Calendar</w:t>
      </w:r>
      <w:proofErr w:type="spellEnd"/>
      <w:r>
        <w:t>»</w:t>
      </w:r>
      <w:r w:rsidRPr="00435CD1">
        <w:t xml:space="preserve"> на основе данных о занятиях, полученных на предыдущем шаге. Для создания событий, </w:t>
      </w:r>
      <w:proofErr w:type="spellStart"/>
      <w:r w:rsidRPr="00435CD1">
        <w:t>использ</w:t>
      </w:r>
      <w:r>
        <w:t>утеся</w:t>
      </w:r>
      <w:proofErr w:type="spellEnd"/>
      <w:r w:rsidRPr="00435CD1">
        <w:t xml:space="preserve"> Google </w:t>
      </w:r>
      <w:proofErr w:type="spellStart"/>
      <w:r w:rsidRPr="00435CD1">
        <w:t>Calendar</w:t>
      </w:r>
      <w:proofErr w:type="spellEnd"/>
      <w:r w:rsidRPr="00435CD1">
        <w:t xml:space="preserve"> API и библиотек</w:t>
      </w:r>
      <w:r>
        <w:t>а</w:t>
      </w:r>
      <w:r w:rsidRPr="00435CD1">
        <w:t xml:space="preserve"> </w:t>
      </w:r>
      <w:proofErr w:type="spellStart"/>
      <w:r w:rsidRPr="00435CD1">
        <w:t>google-api-python-client</w:t>
      </w:r>
      <w:proofErr w:type="spellEnd"/>
      <w:r w:rsidRPr="00435CD1">
        <w:t>.</w:t>
      </w:r>
      <w:r>
        <w:t xml:space="preserve"> </w:t>
      </w:r>
    </w:p>
    <w:p w14:paraId="21E0FBE1" w14:textId="77777777" w:rsidR="00EA7541" w:rsidRDefault="00EA7541" w:rsidP="00EA7541">
      <w:pPr>
        <w:pStyle w:val="a1"/>
      </w:pPr>
      <w:bookmarkStart w:id="23" w:name="_Toc135426869"/>
      <w:r>
        <w:lastRenderedPageBreak/>
        <w:t>Обработка ошибок</w:t>
      </w:r>
      <w:bookmarkEnd w:id="23"/>
    </w:p>
    <w:p w14:paraId="4612210A" w14:textId="5B17CFFD" w:rsidR="00EA7541" w:rsidRDefault="00EA7541" w:rsidP="00EA7541">
      <w:pPr>
        <w:pStyle w:val="ae"/>
      </w:pPr>
      <w:r>
        <w:t>Н</w:t>
      </w:r>
      <w:r w:rsidRPr="00435CD1">
        <w:t xml:space="preserve">а этом этапе будут обработаны возможные ошибки, которые могут возникнуть в процессе </w:t>
      </w:r>
      <w:r>
        <w:t xml:space="preserve">разбора ячеек файла </w:t>
      </w:r>
      <w:r w:rsidRPr="00435CD1">
        <w:t xml:space="preserve">расписания или создания событий в </w:t>
      </w:r>
      <w:r>
        <w:t>сервисе «</w:t>
      </w:r>
      <w:r w:rsidRPr="00435CD1">
        <w:t xml:space="preserve">Google </w:t>
      </w:r>
      <w:proofErr w:type="spellStart"/>
      <w:r w:rsidRPr="00435CD1">
        <w:t>Calendar</w:t>
      </w:r>
      <w:proofErr w:type="spellEnd"/>
      <w:r>
        <w:t>»</w:t>
      </w:r>
      <w:r w:rsidRPr="00435CD1">
        <w:t>. В случае возникновения ошибок, пользователю будет выведено соответствующее сообщени</w:t>
      </w:r>
      <w:r>
        <w:t>е</w:t>
      </w:r>
      <w:r w:rsidRPr="00435CD1">
        <w:t>.</w:t>
      </w:r>
    </w:p>
    <w:p w14:paraId="1C944981" w14:textId="7A22AA06" w:rsidR="00894A0D" w:rsidRPr="00E81131" w:rsidRDefault="00E81131" w:rsidP="00E81131">
      <w:pPr>
        <w:pStyle w:val="a0"/>
        <w:rPr>
          <w:lang w:val="en-US"/>
        </w:rPr>
      </w:pPr>
      <w:bookmarkStart w:id="24" w:name="_Toc135426870"/>
      <w:r>
        <w:t>Реализация логики</w:t>
      </w:r>
      <w:bookmarkEnd w:id="24"/>
    </w:p>
    <w:p w14:paraId="7B67653E" w14:textId="48A3F9B4" w:rsidR="00EA7541" w:rsidRDefault="00E81131" w:rsidP="00EA7541">
      <w:pPr>
        <w:pStyle w:val="ae"/>
      </w:pPr>
      <w:r>
        <w:t>Логику приложения можно разделить на несколько</w:t>
      </w:r>
      <w:r w:rsidR="00435CD1">
        <w:t xml:space="preserve"> этапов</w:t>
      </w:r>
      <w:r>
        <w:t>:</w:t>
      </w:r>
    </w:p>
    <w:p w14:paraId="77FCDEB0" w14:textId="56337AFF" w:rsidR="00E81131" w:rsidRPr="00E81131" w:rsidRDefault="006F196C" w:rsidP="00E81131">
      <w:pPr>
        <w:pStyle w:val="a1"/>
      </w:pPr>
      <w:bookmarkStart w:id="25" w:name="_Toc135426871"/>
      <w:r>
        <w:t>Описание</w:t>
      </w:r>
      <w:r w:rsidR="00E81131">
        <w:t xml:space="preserve"> класса </w:t>
      </w:r>
      <w:r w:rsidR="00E81131">
        <w:rPr>
          <w:lang w:val="en-US"/>
        </w:rPr>
        <w:t>Par</w:t>
      </w:r>
      <w:r w:rsidR="003724AD">
        <w:rPr>
          <w:lang w:val="en-US"/>
        </w:rPr>
        <w:t>s</w:t>
      </w:r>
      <w:r w:rsidR="00E81131">
        <w:rPr>
          <w:lang w:val="en-US"/>
        </w:rPr>
        <w:t>er</w:t>
      </w:r>
      <w:bookmarkEnd w:id="25"/>
    </w:p>
    <w:p w14:paraId="753191C4" w14:textId="447DE266" w:rsidR="00CF74E3" w:rsidRDefault="00E81131" w:rsidP="00E81131">
      <w:pPr>
        <w:pStyle w:val="ae"/>
      </w:pPr>
      <w:r w:rsidRPr="00E81131">
        <w:t>На этом этапе созда</w:t>
      </w:r>
      <w:r w:rsidR="00CF74E3">
        <w:t>ется</w:t>
      </w:r>
      <w:r w:rsidRPr="00E81131">
        <w:t xml:space="preserve"> класс </w:t>
      </w:r>
      <w:proofErr w:type="spellStart"/>
      <w:r w:rsidRPr="00E81131">
        <w:t>Parser</w:t>
      </w:r>
      <w:proofErr w:type="spellEnd"/>
      <w:r w:rsidRPr="00E81131">
        <w:t xml:space="preserve">, </w:t>
      </w:r>
      <w:r>
        <w:t>принимающий в конструктор путь к файлу с расписанием</w:t>
      </w:r>
      <w:r w:rsidR="00435CD1">
        <w:t xml:space="preserve">. Класс </w:t>
      </w:r>
      <w:r w:rsidR="00CF74E3">
        <w:t>имеет несколько методов</w:t>
      </w:r>
      <w:r w:rsidR="000546FD">
        <w:t>, основные из них представлены в списке ниже</w:t>
      </w:r>
      <w:r w:rsidR="00CF74E3">
        <w:t>:</w:t>
      </w:r>
    </w:p>
    <w:p w14:paraId="7235DD18" w14:textId="41A4D986" w:rsidR="00CF74E3" w:rsidRDefault="00276F47" w:rsidP="00CF74E3">
      <w:pPr>
        <w:pStyle w:val="a3"/>
      </w:pPr>
      <w:r>
        <w:t xml:space="preserve">Метод </w:t>
      </w:r>
      <w:r w:rsidR="00CF74E3" w:rsidRPr="00CF74E3">
        <w:rPr>
          <w:lang w:val="en-US"/>
        </w:rPr>
        <w:t>get</w:t>
      </w:r>
      <w:r w:rsidR="00CF74E3" w:rsidRPr="00276F47">
        <w:t>_</w:t>
      </w:r>
      <w:r w:rsidR="00CF74E3" w:rsidRPr="00CF74E3">
        <w:rPr>
          <w:lang w:val="en-US"/>
        </w:rPr>
        <w:t>merged</w:t>
      </w:r>
      <w:r w:rsidR="00CF74E3" w:rsidRPr="00276F47">
        <w:t>_</w:t>
      </w:r>
      <w:r w:rsidR="00CF74E3" w:rsidRPr="00CF74E3">
        <w:rPr>
          <w:lang w:val="en-US"/>
        </w:rPr>
        <w:t>cell</w:t>
      </w:r>
      <w:r w:rsidR="00CF74E3" w:rsidRPr="00276F47">
        <w:t>_</w:t>
      </w:r>
      <w:proofErr w:type="gramStart"/>
      <w:r w:rsidR="00CF74E3" w:rsidRPr="00CF74E3">
        <w:rPr>
          <w:lang w:val="en-US"/>
        </w:rPr>
        <w:t>value</w:t>
      </w:r>
      <w:r w:rsidR="00CF74E3" w:rsidRPr="00276F47">
        <w:t>(</w:t>
      </w:r>
      <w:proofErr w:type="gramEnd"/>
      <w:r w:rsidR="00CF74E3" w:rsidRPr="00CF74E3">
        <w:rPr>
          <w:lang w:val="en-US"/>
        </w:rPr>
        <w:t>self</w:t>
      </w:r>
      <w:r w:rsidR="00CF74E3" w:rsidRPr="00276F47">
        <w:t xml:space="preserve">, </w:t>
      </w:r>
      <w:r w:rsidR="00CF74E3" w:rsidRPr="00CF74E3">
        <w:rPr>
          <w:lang w:val="en-US"/>
        </w:rPr>
        <w:t>row</w:t>
      </w:r>
      <w:r w:rsidR="00CF74E3" w:rsidRPr="00276F47">
        <w:t xml:space="preserve">, </w:t>
      </w:r>
      <w:r w:rsidR="00CF74E3" w:rsidRPr="00CF74E3">
        <w:rPr>
          <w:lang w:val="en-US"/>
        </w:rPr>
        <w:t>col</w:t>
      </w:r>
      <w:r w:rsidR="00CF74E3" w:rsidRPr="00276F47">
        <w:t>)</w:t>
      </w:r>
      <w:r w:rsidRPr="00276F47">
        <w:t xml:space="preserve"> </w:t>
      </w:r>
      <w:r>
        <w:t>служит для получения значений объединённых ячеек. Он необходим, т.к. по умолчанию в ячейках такого типа значение хранится в первой ячейке, а остальные ссылаются на нее.</w:t>
      </w:r>
    </w:p>
    <w:p w14:paraId="6C39BE1F" w14:textId="6F75F1A4" w:rsidR="00276F47" w:rsidRDefault="00276F47" w:rsidP="00CF74E3">
      <w:pPr>
        <w:pStyle w:val="a3"/>
      </w:pPr>
      <w:r>
        <w:t>Метод</w:t>
      </w:r>
      <w:r w:rsidRPr="00276F47">
        <w:t xml:space="preserve"> </w:t>
      </w:r>
      <w:r w:rsidRPr="00276F47">
        <w:t>__</w:t>
      </w:r>
      <w:r w:rsidRPr="00276F47">
        <w:rPr>
          <w:lang w:val="en-US"/>
        </w:rPr>
        <w:t>get</w:t>
      </w:r>
      <w:r w:rsidRPr="00276F47">
        <w:t>_</w:t>
      </w:r>
      <w:r w:rsidRPr="00276F47">
        <w:rPr>
          <w:lang w:val="en-US"/>
        </w:rPr>
        <w:t>time</w:t>
      </w:r>
      <w:r w:rsidRPr="00276F47">
        <w:t>(</w:t>
      </w:r>
      <w:proofErr w:type="spellStart"/>
      <w:r w:rsidRPr="00276F47">
        <w:rPr>
          <w:lang w:val="en-US"/>
        </w:rPr>
        <w:t>val</w:t>
      </w:r>
      <w:proofErr w:type="spellEnd"/>
      <w:r w:rsidRPr="00276F47">
        <w:t>)</w:t>
      </w:r>
      <w:r w:rsidRPr="00276F47">
        <w:t xml:space="preserve"> </w:t>
      </w:r>
      <w:r>
        <w:t>служит</w:t>
      </w:r>
      <w:r w:rsidRPr="00276F47">
        <w:t xml:space="preserve"> </w:t>
      </w:r>
      <w:r>
        <w:t>для разделения времени в ячейках и последующе</w:t>
      </w:r>
      <w:r w:rsidR="006F196C">
        <w:t>й записи их в массив, необходимый для указания времени начала пары и ее конца в событии «</w:t>
      </w:r>
      <w:r w:rsidR="006F196C">
        <w:rPr>
          <w:lang w:val="en-US"/>
        </w:rPr>
        <w:t>Google</w:t>
      </w:r>
      <w:r w:rsidR="006F196C" w:rsidRPr="006F196C">
        <w:t xml:space="preserve"> </w:t>
      </w:r>
      <w:r w:rsidR="006F196C">
        <w:rPr>
          <w:lang w:val="en-US"/>
        </w:rPr>
        <w:t>Calendar</w:t>
      </w:r>
      <w:r w:rsidR="006F196C">
        <w:t>»</w:t>
      </w:r>
    </w:p>
    <w:p w14:paraId="58CD7CAF" w14:textId="65451D20" w:rsidR="006F196C" w:rsidRDefault="006F196C" w:rsidP="00CF74E3">
      <w:pPr>
        <w:pStyle w:val="a3"/>
      </w:pPr>
      <w:r>
        <w:t>Метод</w:t>
      </w:r>
      <w:r w:rsidRPr="006F196C">
        <w:t xml:space="preserve"> </w:t>
      </w:r>
      <w:r w:rsidRPr="006F196C">
        <w:rPr>
          <w:lang w:val="en-US"/>
        </w:rPr>
        <w:t>parse</w:t>
      </w:r>
      <w:r w:rsidRPr="006F196C">
        <w:t>_</w:t>
      </w:r>
      <w:r w:rsidRPr="006F196C">
        <w:rPr>
          <w:lang w:val="en-US"/>
        </w:rPr>
        <w:t>nominator</w:t>
      </w:r>
      <w:r w:rsidRPr="006F196C">
        <w:t>_</w:t>
      </w:r>
      <w:proofErr w:type="gramStart"/>
      <w:r w:rsidRPr="006F196C">
        <w:rPr>
          <w:lang w:val="en-US"/>
        </w:rPr>
        <w:t>schedule</w:t>
      </w:r>
      <w:r w:rsidRPr="006F196C">
        <w:t>(</w:t>
      </w:r>
      <w:proofErr w:type="gramEnd"/>
      <w:r w:rsidRPr="006F196C">
        <w:rPr>
          <w:lang w:val="en-US"/>
        </w:rPr>
        <w:t>self</w:t>
      </w:r>
      <w:r w:rsidRPr="006F196C">
        <w:t xml:space="preserve">, </w:t>
      </w:r>
      <w:r w:rsidRPr="006F196C">
        <w:rPr>
          <w:lang w:val="en-US"/>
        </w:rPr>
        <w:t>course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group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subgroup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) </w:t>
      </w:r>
      <w:r>
        <w:t>служит</w:t>
      </w:r>
      <w:r w:rsidRPr="006F196C">
        <w:t xml:space="preserve"> </w:t>
      </w:r>
      <w:r>
        <w:t>для</w:t>
      </w:r>
      <w:r w:rsidRPr="006F196C">
        <w:t xml:space="preserve"> </w:t>
      </w:r>
      <w:r>
        <w:t>заполнения</w:t>
      </w:r>
      <w:r w:rsidRPr="006F196C">
        <w:t xml:space="preserve"> </w:t>
      </w:r>
      <w:r>
        <w:t>списка</w:t>
      </w:r>
      <w:r w:rsidRPr="006F196C">
        <w:t xml:space="preserve"> </w:t>
      </w:r>
      <w:r>
        <w:t>занятий для четных недель</w:t>
      </w:r>
      <w:r w:rsidRPr="006F196C">
        <w:t xml:space="preserve">, </w:t>
      </w:r>
      <w:r>
        <w:t xml:space="preserve">который содержит в себе день недели, время начала и конца занятия название предмета и ФИО преподавателя </w:t>
      </w:r>
    </w:p>
    <w:p w14:paraId="7A00E727" w14:textId="0643FD6D" w:rsidR="006F196C" w:rsidRDefault="006F196C" w:rsidP="00CF74E3">
      <w:pPr>
        <w:pStyle w:val="a3"/>
      </w:pPr>
      <w:r>
        <w:t>Метод</w:t>
      </w:r>
      <w:r w:rsidRPr="006F196C">
        <w:t xml:space="preserve"> </w:t>
      </w:r>
      <w:r w:rsidRPr="006F196C">
        <w:rPr>
          <w:lang w:val="en-US"/>
        </w:rPr>
        <w:t>parse</w:t>
      </w:r>
      <w:r w:rsidRPr="006F196C">
        <w:t>_</w:t>
      </w:r>
      <w:r w:rsidRPr="006F196C">
        <w:rPr>
          <w:lang w:val="en-US"/>
        </w:rPr>
        <w:t>denominator</w:t>
      </w:r>
      <w:r w:rsidRPr="006F196C">
        <w:t>_</w:t>
      </w:r>
      <w:proofErr w:type="gramStart"/>
      <w:r w:rsidRPr="006F196C">
        <w:rPr>
          <w:lang w:val="en-US"/>
        </w:rPr>
        <w:t>schedule</w:t>
      </w:r>
      <w:r w:rsidRPr="006F196C">
        <w:t>(</w:t>
      </w:r>
      <w:proofErr w:type="gramEnd"/>
      <w:r w:rsidRPr="006F196C">
        <w:rPr>
          <w:lang w:val="en-US"/>
        </w:rPr>
        <w:t>self</w:t>
      </w:r>
      <w:r w:rsidRPr="006F196C">
        <w:t xml:space="preserve">, </w:t>
      </w:r>
      <w:r w:rsidRPr="006F196C">
        <w:rPr>
          <w:lang w:val="en-US"/>
        </w:rPr>
        <w:t>course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group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subgroup</w:t>
      </w:r>
      <w:r w:rsidRPr="006F196C">
        <w:t>_</w:t>
      </w:r>
      <w:r w:rsidRPr="006F196C">
        <w:rPr>
          <w:lang w:val="en-US"/>
        </w:rPr>
        <w:t>num</w:t>
      </w:r>
      <w:r w:rsidRPr="006F196C">
        <w:t>)</w:t>
      </w:r>
      <w:r w:rsidRPr="006F196C">
        <w:t xml:space="preserve"> </w:t>
      </w:r>
      <w:r>
        <w:t>служит</w:t>
      </w:r>
      <w:r w:rsidRPr="006F196C">
        <w:t xml:space="preserve"> </w:t>
      </w:r>
      <w:r>
        <w:t>для</w:t>
      </w:r>
      <w:r w:rsidRPr="006F196C">
        <w:t xml:space="preserve"> </w:t>
      </w:r>
      <w:r>
        <w:t>заполнения</w:t>
      </w:r>
      <w:r w:rsidRPr="006F196C">
        <w:t xml:space="preserve"> </w:t>
      </w:r>
      <w:r>
        <w:t>списка</w:t>
      </w:r>
      <w:r w:rsidRPr="006F196C">
        <w:t xml:space="preserve"> </w:t>
      </w:r>
      <w:r>
        <w:t xml:space="preserve">занятий для </w:t>
      </w:r>
      <w:r>
        <w:t>не</w:t>
      </w:r>
      <w:r>
        <w:t>четных недель</w:t>
      </w:r>
      <w:r>
        <w:t xml:space="preserve">. Имеет схожую функциональность с методом </w:t>
      </w:r>
      <w:proofErr w:type="spellStart"/>
      <w:r w:rsidRPr="006F196C">
        <w:t>parse_nominator_</w:t>
      </w:r>
      <w:proofErr w:type="gramStart"/>
      <w:r w:rsidRPr="006F196C">
        <w:t>schedule</w:t>
      </w:r>
      <w:proofErr w:type="spellEnd"/>
      <w:r w:rsidRPr="006F196C">
        <w:t>(</w:t>
      </w:r>
      <w:proofErr w:type="gramEnd"/>
      <w:r w:rsidRPr="006F196C">
        <w:t xml:space="preserve">), </w:t>
      </w:r>
      <w:r>
        <w:t>однако необходим, так как при распознавании расписания для знаменателя используются ячейки другого вида и имеются особые отступы.</w:t>
      </w:r>
    </w:p>
    <w:p w14:paraId="0C0C16B6" w14:textId="727546A8" w:rsidR="006F196C" w:rsidRPr="006F196C" w:rsidRDefault="006F196C" w:rsidP="006F196C">
      <w:pPr>
        <w:pStyle w:val="a1"/>
      </w:pPr>
      <w:bookmarkStart w:id="26" w:name="_Toc135426872"/>
      <w:r>
        <w:lastRenderedPageBreak/>
        <w:t xml:space="preserve">Описание класса </w:t>
      </w:r>
      <w:proofErr w:type="spellStart"/>
      <w:r>
        <w:rPr>
          <w:lang w:val="en-US"/>
        </w:rPr>
        <w:t>Shedule</w:t>
      </w:r>
      <w:bookmarkEnd w:id="26"/>
      <w:proofErr w:type="spellEnd"/>
    </w:p>
    <w:p w14:paraId="433DAE48" w14:textId="5F70AF7C" w:rsidR="000546FD" w:rsidRDefault="006F196C" w:rsidP="000546FD">
      <w:pPr>
        <w:pStyle w:val="ae"/>
      </w:pPr>
      <w:r>
        <w:t>На</w:t>
      </w:r>
      <w:r w:rsidR="000546FD">
        <w:t xml:space="preserve"> этом этапе создается класс </w:t>
      </w:r>
      <w:r w:rsidR="000546FD">
        <w:rPr>
          <w:lang w:val="en-US"/>
        </w:rPr>
        <w:t>Schedule</w:t>
      </w:r>
      <w:r w:rsidR="000546FD">
        <w:t>, ответственный за создание событий в веб-сервисе «</w:t>
      </w:r>
      <w:r w:rsidR="000546FD">
        <w:rPr>
          <w:lang w:val="en-US"/>
        </w:rPr>
        <w:t>Google</w:t>
      </w:r>
      <w:r w:rsidR="000546FD" w:rsidRPr="000546FD">
        <w:t xml:space="preserve"> </w:t>
      </w:r>
      <w:r w:rsidR="000546FD">
        <w:rPr>
          <w:lang w:val="en-US"/>
        </w:rPr>
        <w:t>Calendar</w:t>
      </w:r>
      <w:r w:rsidR="000546FD">
        <w:t xml:space="preserve">». </w:t>
      </w:r>
      <w:r w:rsidR="000546FD">
        <w:t>Класс имеет несколько методов, основные из них представлены в списке ниже:</w:t>
      </w:r>
    </w:p>
    <w:p w14:paraId="010909FB" w14:textId="53A8D0DF" w:rsidR="00DA015E" w:rsidRDefault="00DA015E" w:rsidP="00DA015E">
      <w:pPr>
        <w:pStyle w:val="a2"/>
      </w:pPr>
      <w:r w:rsidRPr="000546FD">
        <w:drawing>
          <wp:anchor distT="0" distB="0" distL="114300" distR="114300" simplePos="0" relativeHeight="251667456" behindDoc="1" locked="0" layoutInCell="1" allowOverlap="1" wp14:anchorId="5BE3D616" wp14:editId="1FAEAAB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77692" cy="3496163"/>
            <wp:effectExtent l="0" t="0" r="0" b="9525"/>
            <wp:wrapTight wrapText="bothSides">
              <wp:wrapPolygon edited="0">
                <wp:start x="0" y="0"/>
                <wp:lineTo x="0" y="21541"/>
                <wp:lineTo x="21525" y="21541"/>
                <wp:lineTo x="2152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15E">
        <w:t xml:space="preserve"> </w:t>
      </w:r>
      <w:r>
        <w:t>Пример создания события</w:t>
      </w:r>
    </w:p>
    <w:p w14:paraId="58D71442" w14:textId="0C8DAD95" w:rsidR="00DA015E" w:rsidRDefault="00DA015E" w:rsidP="000546FD">
      <w:pPr>
        <w:pStyle w:val="a3"/>
      </w:pPr>
      <w:r>
        <w:t xml:space="preserve">Метод </w:t>
      </w:r>
      <w:proofErr w:type="spellStart"/>
      <w:proofErr w:type="gramStart"/>
      <w:r w:rsidRPr="00DA015E">
        <w:t>process</w:t>
      </w:r>
      <w:proofErr w:type="spellEnd"/>
      <w:r>
        <w:t>(</w:t>
      </w:r>
      <w:proofErr w:type="gramEnd"/>
      <w:r>
        <w:t>) необходим для авторизации пользователя через аккаунт «</w:t>
      </w:r>
      <w:r>
        <w:rPr>
          <w:lang w:val="en-US"/>
        </w:rPr>
        <w:t>Google</w:t>
      </w:r>
      <w:r>
        <w:t>»</w:t>
      </w:r>
      <w:r w:rsidRPr="00DA015E">
        <w:t xml:space="preserve">, </w:t>
      </w:r>
      <w:r>
        <w:t>при успешной авторизации программа получ</w:t>
      </w:r>
      <w:r w:rsidR="00EA7541">
        <w:t>ае</w:t>
      </w:r>
      <w:r>
        <w:t xml:space="preserve">т </w:t>
      </w:r>
      <w:r w:rsidR="00EA7541">
        <w:t xml:space="preserve">и </w:t>
      </w:r>
      <w:r w:rsidR="00EA7541">
        <w:t>сохран</w:t>
      </w:r>
      <w:r w:rsidR="00EA7541">
        <w:t>яе</w:t>
      </w:r>
      <w:r w:rsidR="00EA7541">
        <w:t>т токен пользователя в папку «</w:t>
      </w:r>
      <w:r w:rsidR="00EA7541">
        <w:rPr>
          <w:lang w:val="en-US"/>
        </w:rPr>
        <w:t>resources</w:t>
      </w:r>
      <w:r w:rsidR="00EA7541">
        <w:t>»</w:t>
      </w:r>
      <w:r w:rsidRPr="00DA015E">
        <w:t>,</w:t>
      </w:r>
      <w:r>
        <w:t xml:space="preserve"> необходимый для распознавания принадлежности аккаунта и календаря. После успешного получения токена запус</w:t>
      </w:r>
      <w:r w:rsidR="00EA7541">
        <w:t>кается</w:t>
      </w:r>
      <w:r>
        <w:t xml:space="preserve"> метод </w:t>
      </w:r>
      <w:r>
        <w:rPr>
          <w:lang w:val="en-US"/>
        </w:rPr>
        <w:t>create</w:t>
      </w:r>
      <w:r w:rsidRPr="00DA015E">
        <w:t>_</w:t>
      </w:r>
      <w:proofErr w:type="spellStart"/>
      <w:proofErr w:type="gramStart"/>
      <w:r>
        <w:rPr>
          <w:lang w:val="en-US"/>
        </w:rPr>
        <w:t>shedule</w:t>
      </w:r>
      <w:proofErr w:type="spellEnd"/>
      <w:r w:rsidRPr="00DA015E">
        <w:t>(</w:t>
      </w:r>
      <w:proofErr w:type="gramEnd"/>
      <w:r w:rsidRPr="00DA015E">
        <w:t>)</w:t>
      </w:r>
      <w:r>
        <w:t>. После заполнения расписания токен пользователя удаляется.</w:t>
      </w:r>
    </w:p>
    <w:p w14:paraId="27785C95" w14:textId="7CA47214" w:rsidR="000546FD" w:rsidRDefault="000546FD" w:rsidP="000546FD">
      <w:pPr>
        <w:pStyle w:val="a3"/>
      </w:pPr>
      <w:r>
        <w:t>Метод</w:t>
      </w:r>
      <w:r w:rsidRPr="00DA015E">
        <w:t xml:space="preserve"> </w:t>
      </w:r>
      <w:r w:rsidRPr="000546FD">
        <w:rPr>
          <w:lang w:val="en-US"/>
        </w:rPr>
        <w:t>create</w:t>
      </w:r>
      <w:r w:rsidRPr="00DA015E">
        <w:t>_</w:t>
      </w:r>
      <w:proofErr w:type="gramStart"/>
      <w:r w:rsidRPr="000546FD">
        <w:rPr>
          <w:lang w:val="en-US"/>
        </w:rPr>
        <w:t>events</w:t>
      </w:r>
      <w:r w:rsidRPr="00DA015E">
        <w:t>(</w:t>
      </w:r>
      <w:proofErr w:type="gramEnd"/>
      <w:r w:rsidRPr="000546FD">
        <w:rPr>
          <w:lang w:val="en-US"/>
        </w:rPr>
        <w:t>service</w:t>
      </w:r>
      <w:r w:rsidRPr="00DA015E">
        <w:t xml:space="preserve">, </w:t>
      </w:r>
      <w:r w:rsidRPr="000546FD">
        <w:rPr>
          <w:lang w:val="en-US"/>
        </w:rPr>
        <w:t>start</w:t>
      </w:r>
      <w:r w:rsidRPr="00DA015E">
        <w:t>_</w:t>
      </w:r>
      <w:r w:rsidRPr="000546FD">
        <w:rPr>
          <w:lang w:val="en-US"/>
        </w:rPr>
        <w:t>time</w:t>
      </w:r>
      <w:r w:rsidRPr="00DA015E">
        <w:t xml:space="preserve">, </w:t>
      </w:r>
      <w:r w:rsidRPr="000546FD">
        <w:rPr>
          <w:lang w:val="en-US"/>
        </w:rPr>
        <w:t>end</w:t>
      </w:r>
      <w:r w:rsidRPr="00DA015E">
        <w:t>_</w:t>
      </w:r>
      <w:r w:rsidRPr="000546FD">
        <w:rPr>
          <w:lang w:val="en-US"/>
        </w:rPr>
        <w:t>time</w:t>
      </w:r>
      <w:r w:rsidRPr="00DA015E">
        <w:t xml:space="preserve">, </w:t>
      </w:r>
      <w:r w:rsidRPr="000546FD">
        <w:rPr>
          <w:lang w:val="en-US"/>
        </w:rPr>
        <w:t>day</w:t>
      </w:r>
      <w:r w:rsidRPr="00DA015E">
        <w:t>_</w:t>
      </w:r>
      <w:r w:rsidRPr="000546FD">
        <w:rPr>
          <w:lang w:val="en-US"/>
        </w:rPr>
        <w:t>index</w:t>
      </w:r>
      <w:r w:rsidRPr="00DA015E">
        <w:t xml:space="preserve">, </w:t>
      </w:r>
      <w:r w:rsidRPr="000546FD">
        <w:rPr>
          <w:lang w:val="en-US"/>
        </w:rPr>
        <w:t>summary</w:t>
      </w:r>
      <w:r w:rsidRPr="000546FD">
        <w:t xml:space="preserve">, </w:t>
      </w:r>
      <w:r w:rsidRPr="000546FD">
        <w:rPr>
          <w:lang w:val="en-US"/>
        </w:rPr>
        <w:t>week</w:t>
      </w:r>
      <w:r w:rsidRPr="000546FD">
        <w:t>_</w:t>
      </w:r>
      <w:r w:rsidRPr="000546FD">
        <w:rPr>
          <w:lang w:val="en-US"/>
        </w:rPr>
        <w:t>amount</w:t>
      </w:r>
      <w:r w:rsidRPr="000546FD">
        <w:t xml:space="preserve">, </w:t>
      </w:r>
      <w:proofErr w:type="spellStart"/>
      <w:r w:rsidRPr="000546FD">
        <w:rPr>
          <w:lang w:val="en-US"/>
        </w:rPr>
        <w:t>weektype</w:t>
      </w:r>
      <w:proofErr w:type="spellEnd"/>
      <w:r w:rsidRPr="000546FD">
        <w:t>)</w:t>
      </w:r>
      <w:r w:rsidRPr="000546FD">
        <w:t xml:space="preserve"> </w:t>
      </w:r>
      <w:r>
        <w:t>служит</w:t>
      </w:r>
      <w:r w:rsidRPr="000546FD">
        <w:t xml:space="preserve"> </w:t>
      </w:r>
      <w:r>
        <w:t>для</w:t>
      </w:r>
      <w:r w:rsidRPr="000546FD">
        <w:t xml:space="preserve"> </w:t>
      </w:r>
      <w:r>
        <w:t>заполнения</w:t>
      </w:r>
      <w:r w:rsidRPr="000546FD">
        <w:t xml:space="preserve"> </w:t>
      </w:r>
      <w:r>
        <w:t>расписания</w:t>
      </w:r>
      <w:r w:rsidRPr="000546FD">
        <w:t xml:space="preserve"> </w:t>
      </w:r>
      <w:r>
        <w:t>в</w:t>
      </w:r>
      <w:r w:rsidRPr="000546FD">
        <w:t xml:space="preserve"> </w:t>
      </w:r>
      <w:r>
        <w:t>веб</w:t>
      </w:r>
      <w:r w:rsidRPr="000546FD">
        <w:t>-</w:t>
      </w:r>
      <w:r>
        <w:t>сервис</w:t>
      </w:r>
      <w:r w:rsidRPr="000546FD">
        <w:t xml:space="preserve"> «</w:t>
      </w:r>
      <w:r>
        <w:rPr>
          <w:lang w:val="en-US"/>
        </w:rPr>
        <w:t>Google</w:t>
      </w:r>
      <w:r w:rsidRPr="000546FD">
        <w:t xml:space="preserve"> </w:t>
      </w:r>
      <w:r>
        <w:rPr>
          <w:lang w:val="en-US"/>
        </w:rPr>
        <w:t>Calendar</w:t>
      </w:r>
      <w:r w:rsidRPr="000546FD">
        <w:t xml:space="preserve">» </w:t>
      </w:r>
      <w:r>
        <w:t>путем</w:t>
      </w:r>
      <w:r w:rsidRPr="000546FD">
        <w:t xml:space="preserve"> </w:t>
      </w:r>
      <w:r>
        <w:t>создания</w:t>
      </w:r>
      <w:r w:rsidRPr="000546FD">
        <w:t xml:space="preserve"> </w:t>
      </w:r>
      <w:r>
        <w:t>событий</w:t>
      </w:r>
      <w:r w:rsidR="00DA015E">
        <w:t xml:space="preserve"> (рис3).</w:t>
      </w:r>
      <w:r w:rsidR="00DA015E" w:rsidRPr="00DA015E">
        <w:t xml:space="preserve"> </w:t>
      </w:r>
      <w:r w:rsidR="00DA015E">
        <w:t xml:space="preserve">Так как в расписание имеются </w:t>
      </w:r>
      <w:r w:rsidR="00414344">
        <w:t>занятия,</w:t>
      </w:r>
      <w:r w:rsidR="00DA015E">
        <w:t xml:space="preserve"> проводимые один раз в две недели, то создать события </w:t>
      </w:r>
      <w:r w:rsidR="00DA015E">
        <w:lastRenderedPageBreak/>
        <w:t xml:space="preserve">необходимо два раза для четных и нечетных </w:t>
      </w:r>
      <w:r w:rsidR="00DA015E">
        <w:t>недель</w:t>
      </w:r>
      <w:r w:rsidR="00DA015E">
        <w:t>, поэтому используется</w:t>
      </w:r>
      <w:r w:rsidR="00DA015E" w:rsidRPr="00DA015E">
        <w:t xml:space="preserve"> </w:t>
      </w:r>
      <w:r w:rsidR="00DA015E">
        <w:rPr>
          <w:lang w:val="en-US"/>
        </w:rPr>
        <w:t>INTERVAL</w:t>
      </w:r>
      <w:r w:rsidR="00DA015E" w:rsidRPr="00DA015E">
        <w:t>=2</w:t>
      </w:r>
      <w:r w:rsidR="00DA015E">
        <w:t>.</w:t>
      </w:r>
    </w:p>
    <w:p w14:paraId="18248E46" w14:textId="55482C34" w:rsidR="006F196C" w:rsidRDefault="000546FD" w:rsidP="00EA7541">
      <w:pPr>
        <w:pStyle w:val="a3"/>
      </w:pPr>
      <w:r>
        <w:t>Метод</w:t>
      </w:r>
      <w:r w:rsidRPr="000546FD">
        <w:rPr>
          <w:lang w:val="en-US"/>
        </w:rPr>
        <w:t xml:space="preserve"> </w:t>
      </w:r>
      <w:proofErr w:type="spellStart"/>
      <w:r w:rsidRPr="000546FD">
        <w:rPr>
          <w:lang w:val="en-US"/>
        </w:rPr>
        <w:t>create_</w:t>
      </w:r>
      <w:proofErr w:type="gramStart"/>
      <w:r w:rsidRPr="000546FD">
        <w:rPr>
          <w:lang w:val="en-US"/>
        </w:rPr>
        <w:t>schedule</w:t>
      </w:r>
      <w:proofErr w:type="spellEnd"/>
      <w:r w:rsidRPr="000546FD">
        <w:rPr>
          <w:lang w:val="en-US"/>
        </w:rPr>
        <w:t>(</w:t>
      </w:r>
      <w:proofErr w:type="gramEnd"/>
      <w:r w:rsidRPr="000546FD">
        <w:rPr>
          <w:lang w:val="en-US"/>
        </w:rPr>
        <w:t xml:space="preserve">service, course, group, subgroup, </w:t>
      </w:r>
      <w:proofErr w:type="spellStart"/>
      <w:r w:rsidRPr="000546FD">
        <w:rPr>
          <w:lang w:val="en-US"/>
        </w:rPr>
        <w:t>week_amount</w:t>
      </w:r>
      <w:proofErr w:type="spellEnd"/>
      <w:r w:rsidRPr="000546FD">
        <w:rPr>
          <w:lang w:val="en-US"/>
        </w:rPr>
        <w:t>)</w:t>
      </w:r>
      <w:r w:rsidRPr="000546FD">
        <w:rPr>
          <w:lang w:val="en-US"/>
        </w:rPr>
        <w:t xml:space="preserve">. </w:t>
      </w:r>
      <w:r>
        <w:t>Данный</w:t>
      </w:r>
      <w:r w:rsidRPr="000546FD">
        <w:t xml:space="preserve"> </w:t>
      </w:r>
      <w:r>
        <w:t>метод</w:t>
      </w:r>
      <w:r w:rsidRPr="000546FD">
        <w:t xml:space="preserve"> </w:t>
      </w:r>
      <w:r>
        <w:t>создает</w:t>
      </w:r>
      <w:r w:rsidRPr="000546FD">
        <w:t xml:space="preserve"> </w:t>
      </w:r>
      <w:r>
        <w:t>экземпляр</w:t>
      </w:r>
      <w:r w:rsidRPr="000546FD">
        <w:t xml:space="preserve"> </w:t>
      </w:r>
      <w:r>
        <w:t>класса</w:t>
      </w:r>
      <w:r w:rsidRPr="000546FD">
        <w:t xml:space="preserve"> </w:t>
      </w:r>
      <w:r>
        <w:rPr>
          <w:lang w:val="en-US"/>
        </w:rPr>
        <w:t>Parser</w:t>
      </w:r>
      <w:r w:rsidRPr="000546FD">
        <w:t xml:space="preserve"> </w:t>
      </w:r>
      <w:r>
        <w:t>и</w:t>
      </w:r>
      <w:r w:rsidRPr="000546FD">
        <w:t xml:space="preserve"> </w:t>
      </w:r>
      <w:r>
        <w:t>вызывает</w:t>
      </w:r>
      <w:r w:rsidRPr="000546FD">
        <w:t xml:space="preserve"> </w:t>
      </w:r>
      <w:r>
        <w:t>два</w:t>
      </w:r>
      <w:r w:rsidRPr="000546FD">
        <w:t xml:space="preserve"> </w:t>
      </w:r>
      <w:r>
        <w:t>метода</w:t>
      </w:r>
      <w:r w:rsidRPr="000546FD">
        <w:t xml:space="preserve">: </w:t>
      </w:r>
      <w:r w:rsidRPr="000546FD">
        <w:rPr>
          <w:lang w:val="en-US"/>
        </w:rPr>
        <w:t>parse</w:t>
      </w:r>
      <w:r w:rsidRPr="000546FD">
        <w:t>_</w:t>
      </w:r>
      <w:r w:rsidRPr="000546FD">
        <w:rPr>
          <w:lang w:val="en-US"/>
        </w:rPr>
        <w:t>denominator</w:t>
      </w:r>
      <w:r w:rsidRPr="000546FD">
        <w:t>_</w:t>
      </w:r>
      <w:r w:rsidRPr="000546FD">
        <w:rPr>
          <w:lang w:val="en-US"/>
        </w:rPr>
        <w:t>schedule</w:t>
      </w:r>
      <w:r w:rsidRPr="000546FD">
        <w:t xml:space="preserve"> </w:t>
      </w:r>
      <w:r>
        <w:t>и</w:t>
      </w:r>
      <w:r w:rsidRPr="000546FD">
        <w:t xml:space="preserve"> </w:t>
      </w:r>
      <w:r w:rsidRPr="000546FD">
        <w:rPr>
          <w:lang w:val="en-US"/>
        </w:rPr>
        <w:t>parse</w:t>
      </w:r>
      <w:r w:rsidRPr="000546FD">
        <w:t>_</w:t>
      </w:r>
      <w:r w:rsidRPr="000546FD">
        <w:rPr>
          <w:lang w:val="en-US"/>
        </w:rPr>
        <w:t>nominator</w:t>
      </w:r>
      <w:r w:rsidRPr="000546FD">
        <w:t>_</w:t>
      </w:r>
      <w:r w:rsidRPr="000546FD">
        <w:rPr>
          <w:lang w:val="en-US"/>
        </w:rPr>
        <w:t>schedule</w:t>
      </w:r>
      <w:r w:rsidRPr="000546FD">
        <w:t xml:space="preserve">, </w:t>
      </w:r>
      <w:r>
        <w:t>запоминая</w:t>
      </w:r>
      <w:r w:rsidRPr="000546FD">
        <w:t xml:space="preserve"> </w:t>
      </w:r>
      <w:r>
        <w:t>списки,</w:t>
      </w:r>
      <w:r w:rsidRPr="000546FD">
        <w:t xml:space="preserve"> </w:t>
      </w:r>
      <w:r>
        <w:t>переданные</w:t>
      </w:r>
      <w:r w:rsidRPr="000546FD">
        <w:t xml:space="preserve"> </w:t>
      </w:r>
      <w:r>
        <w:t xml:space="preserve">из них. После успешного выполнения методов, вызывается метод </w:t>
      </w:r>
      <w:r>
        <w:rPr>
          <w:lang w:val="en-US"/>
        </w:rPr>
        <w:t>create</w:t>
      </w:r>
      <w:r w:rsidRPr="000546FD">
        <w:t>_</w:t>
      </w:r>
      <w:proofErr w:type="gramStart"/>
      <w:r>
        <w:rPr>
          <w:lang w:val="en-US"/>
        </w:rPr>
        <w:t>event</w:t>
      </w:r>
      <w:r w:rsidRPr="000546FD">
        <w:t>(</w:t>
      </w:r>
      <w:proofErr w:type="gramEnd"/>
      <w:r w:rsidRPr="000546FD">
        <w:t>)</w:t>
      </w:r>
      <w:r>
        <w:t>, записывающий элементы списков в веб-сервис «</w:t>
      </w:r>
      <w:r>
        <w:rPr>
          <w:lang w:val="en-US"/>
        </w:rPr>
        <w:t>Google</w:t>
      </w:r>
      <w:r w:rsidRPr="000546FD">
        <w:t xml:space="preserve"> </w:t>
      </w:r>
      <w:r>
        <w:rPr>
          <w:lang w:val="en-US"/>
        </w:rPr>
        <w:t>Calendar</w:t>
      </w:r>
      <w:r>
        <w:t>»</w:t>
      </w:r>
    </w:p>
    <w:p w14:paraId="4CD4A72C" w14:textId="4932D063" w:rsidR="00E62FA0" w:rsidRDefault="00E62FA0" w:rsidP="00E62FA0">
      <w:pPr>
        <w:pStyle w:val="a1"/>
      </w:pPr>
      <w:bookmarkStart w:id="27" w:name="_Toc135426873"/>
      <w:r>
        <w:t>Описание механизма маршрутизации приложения</w:t>
      </w:r>
      <w:bookmarkEnd w:id="27"/>
    </w:p>
    <w:p w14:paraId="3D715156" w14:textId="444BF0EE" w:rsidR="00E62FA0" w:rsidRPr="00E62FA0" w:rsidRDefault="00E62FA0" w:rsidP="00E62FA0">
      <w:pPr>
        <w:pStyle w:val="ae"/>
      </w:pPr>
      <w:r>
        <w:t>В качестве механизма маршрутизации данного приложения, используется код на языке программирования</w:t>
      </w:r>
      <w:r w:rsidRPr="00E62FA0">
        <w:t xml:space="preserve"> </w:t>
      </w:r>
      <w:r>
        <w:t>«</w:t>
      </w:r>
      <w:r>
        <w:rPr>
          <w:lang w:val="en-US"/>
        </w:rPr>
        <w:t>Python</w:t>
      </w:r>
      <w:r>
        <w:t>»,</w:t>
      </w:r>
      <w:r w:rsidRPr="00E62FA0">
        <w:t xml:space="preserve"> </w:t>
      </w:r>
      <w:r>
        <w:t xml:space="preserve">описанный в файле </w:t>
      </w:r>
      <w:r>
        <w:rPr>
          <w:lang w:val="en-US"/>
        </w:rPr>
        <w:t>app</w:t>
      </w:r>
      <w:r w:rsidRPr="00E62FA0">
        <w:t>.</w:t>
      </w:r>
      <w:proofErr w:type="spellStart"/>
      <w:r>
        <w:rPr>
          <w:lang w:val="en-US"/>
        </w:rPr>
        <w:t>py</w:t>
      </w:r>
      <w:proofErr w:type="spellEnd"/>
      <w:r w:rsidRPr="00E62FA0">
        <w:t xml:space="preserve">, </w:t>
      </w:r>
      <w:r>
        <w:t>являющийся частью архитектуры фреймворка «</w:t>
      </w:r>
      <w:r>
        <w:rPr>
          <w:lang w:val="en-US"/>
        </w:rPr>
        <w:t>Flask</w:t>
      </w:r>
      <w:r>
        <w:t>».</w:t>
      </w:r>
    </w:p>
    <w:p w14:paraId="3B1A1A6B" w14:textId="2F62A2DD" w:rsidR="00435CD1" w:rsidRDefault="00435CD1" w:rsidP="00435CD1">
      <w:pPr>
        <w:pStyle w:val="a0"/>
      </w:pPr>
      <w:bookmarkStart w:id="28" w:name="_Toc135426874"/>
      <w:r>
        <w:t>Реализация интерфейса</w:t>
      </w:r>
      <w:bookmarkEnd w:id="28"/>
    </w:p>
    <w:p w14:paraId="4A66F8A5" w14:textId="76817D8D" w:rsidR="00EA7541" w:rsidRDefault="00435CD1" w:rsidP="00435CD1">
      <w:pPr>
        <w:pStyle w:val="ae"/>
      </w:pPr>
      <w:r>
        <w:t>При открытии веб-приложения пользователь попадает на главн</w:t>
      </w:r>
      <w:r w:rsidR="00EA7541">
        <w:t>ую страницу</w:t>
      </w:r>
      <w:r>
        <w:t>, на котор</w:t>
      </w:r>
      <w:r w:rsidR="00EA7541">
        <w:t>ой</w:t>
      </w:r>
      <w:r>
        <w:t xml:space="preserve"> содержится информация о приложении</w:t>
      </w:r>
      <w:r w:rsidR="00EA7541">
        <w:t>, а также навигационная панель.</w:t>
      </w:r>
    </w:p>
    <w:p w14:paraId="76F1E268" w14:textId="3066AE28" w:rsidR="003724AD" w:rsidRDefault="003724AD" w:rsidP="00F16DFC">
      <w:pPr>
        <w:pStyle w:val="a1"/>
        <w:numPr>
          <w:ilvl w:val="2"/>
          <w:numId w:val="15"/>
        </w:numPr>
      </w:pPr>
      <w:bookmarkStart w:id="29" w:name="_Toc135426875"/>
      <w:r>
        <w:t>Интерфейс пользователя</w:t>
      </w:r>
      <w:bookmarkEnd w:id="29"/>
    </w:p>
    <w:p w14:paraId="6E340A3F" w14:textId="721319C3" w:rsidR="00E62FA0" w:rsidRDefault="00E62FA0" w:rsidP="00E62FA0">
      <w:pPr>
        <w:pStyle w:val="ae"/>
      </w:pPr>
      <w:r>
        <w:t xml:space="preserve">Пользовательский интерфейс данного приложения был спроектирован с целью обеспечения возможности передачи данных, необходимых для выполнения функциональных требований разрабатываемого </w:t>
      </w:r>
      <w:r w:rsidR="00DB6307">
        <w:t>веб-сервиса</w:t>
      </w:r>
      <w:r>
        <w:t>.</w:t>
      </w:r>
    </w:p>
    <w:p w14:paraId="602D851D" w14:textId="26C6F8AE" w:rsidR="00435CD1" w:rsidRDefault="00435CD1" w:rsidP="00435CD1">
      <w:pPr>
        <w:pStyle w:val="a2"/>
      </w:pPr>
      <w:r w:rsidRPr="00435CD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2C59D0" wp14:editId="739D765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987675"/>
            <wp:effectExtent l="0" t="0" r="3175" b="3175"/>
            <wp:wrapTight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Главная страница веб-приложения</w:t>
      </w:r>
    </w:p>
    <w:p w14:paraId="610442DC" w14:textId="45023087" w:rsidR="00435CD1" w:rsidRDefault="00435CD1" w:rsidP="00435CD1">
      <w:pPr>
        <w:pStyle w:val="ae"/>
      </w:pPr>
      <w:r w:rsidRPr="00435CD1">
        <w:rPr>
          <w:noProof/>
        </w:rPr>
        <w:drawing>
          <wp:anchor distT="0" distB="0" distL="114300" distR="114300" simplePos="0" relativeHeight="251659264" behindDoc="1" locked="0" layoutInCell="1" allowOverlap="1" wp14:anchorId="6E37742A" wp14:editId="000C7C6B">
            <wp:simplePos x="0" y="0"/>
            <wp:positionH relativeFrom="page">
              <wp:align>center</wp:align>
            </wp:positionH>
            <wp:positionV relativeFrom="paragraph">
              <wp:posOffset>723900</wp:posOffset>
            </wp:positionV>
            <wp:extent cx="5940425" cy="2976880"/>
            <wp:effectExtent l="0" t="0" r="3175" b="0"/>
            <wp:wrapTight wrapText="bothSides">
              <wp:wrapPolygon edited="0">
                <wp:start x="0" y="0"/>
                <wp:lineTo x="0" y="21425"/>
                <wp:lineTo x="21542" y="21425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нажатии на кнопку «Начать» или выборе раздела «Расписание» в меню навигации пользователь попадает на страницу «Заполнение расписания»</w:t>
      </w:r>
    </w:p>
    <w:p w14:paraId="0A8EB5EE" w14:textId="1F8D0D28" w:rsidR="00435CD1" w:rsidRDefault="00435CD1" w:rsidP="00435CD1">
      <w:pPr>
        <w:pStyle w:val="a2"/>
      </w:pPr>
      <w:r>
        <w:t>Страница «Заполнение расписания»</w:t>
      </w:r>
    </w:p>
    <w:p w14:paraId="00FA608E" w14:textId="60BA9224" w:rsidR="003724AD" w:rsidRDefault="00435CD1" w:rsidP="003724AD">
      <w:pPr>
        <w:pStyle w:val="ae"/>
      </w:pPr>
      <w:r>
        <w:t xml:space="preserve">При корректном вводе всех полей пользователем, его перенаправит на страницу авторизации в </w:t>
      </w:r>
      <w:r>
        <w:rPr>
          <w:lang w:val="en-US"/>
        </w:rPr>
        <w:t>Google</w:t>
      </w:r>
      <w:r w:rsidRPr="00435CD1">
        <w:t xml:space="preserve"> </w:t>
      </w:r>
      <w:r>
        <w:t>аккаунт.</w:t>
      </w:r>
    </w:p>
    <w:p w14:paraId="6E152C32" w14:textId="538FF5E9" w:rsidR="00435CD1" w:rsidRDefault="000F05F5" w:rsidP="00435CD1">
      <w:pPr>
        <w:pStyle w:val="ae"/>
      </w:pPr>
      <w:r w:rsidRPr="000F05F5">
        <w:lastRenderedPageBreak/>
        <w:t>Если поля содержат неправильно заполненную информацию или не заполнены вовсе, пользователь получит сообщение с просьбой исправить некорректные данные или заполнить недостающие поля.</w:t>
      </w:r>
    </w:p>
    <w:p w14:paraId="5E412249" w14:textId="71B808E4" w:rsidR="003724AD" w:rsidRDefault="003724AD" w:rsidP="003724AD">
      <w:pPr>
        <w:pStyle w:val="a2"/>
      </w:pPr>
      <w:r w:rsidRPr="003724AD">
        <w:rPr>
          <w:noProof/>
        </w:rPr>
        <w:drawing>
          <wp:anchor distT="0" distB="0" distL="114300" distR="114300" simplePos="0" relativeHeight="251660288" behindDoc="1" locked="0" layoutInCell="1" allowOverlap="1" wp14:anchorId="017EBEEC" wp14:editId="3F9655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974975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Ошибка валидации</w:t>
      </w:r>
    </w:p>
    <w:p w14:paraId="22E5B481" w14:textId="387D73D0" w:rsidR="00EA4954" w:rsidRDefault="000F05F5" w:rsidP="00EA4954">
      <w:pPr>
        <w:pStyle w:val="ae"/>
      </w:pPr>
      <w:r w:rsidRPr="000F05F5">
        <w:t xml:space="preserve">По завершении процесса загрузки, пользователь может осуществить просмотр полученного результата в </w:t>
      </w:r>
      <w:r>
        <w:t>«</w:t>
      </w:r>
      <w:r w:rsidRPr="000F05F5">
        <w:t xml:space="preserve">Google </w:t>
      </w:r>
      <w:proofErr w:type="spellStart"/>
      <w:r w:rsidRPr="000F05F5">
        <w:t>Calendar</w:t>
      </w:r>
      <w:proofErr w:type="spellEnd"/>
      <w:r>
        <w:t>»</w:t>
      </w:r>
      <w:r w:rsidRPr="000F05F5">
        <w:t>, связанном с аккаунтом, на который происходил вход.</w:t>
      </w:r>
    </w:p>
    <w:p w14:paraId="29B91F1D" w14:textId="57B3431C" w:rsidR="003724AD" w:rsidRDefault="003724AD" w:rsidP="003724AD">
      <w:pPr>
        <w:pStyle w:val="a1"/>
      </w:pPr>
      <w:bookmarkStart w:id="30" w:name="_Toc135426876"/>
      <w:r>
        <w:t>Интерфейс администратора</w:t>
      </w:r>
      <w:bookmarkEnd w:id="30"/>
    </w:p>
    <w:p w14:paraId="1322785E" w14:textId="04FE912C" w:rsidR="003724AD" w:rsidRDefault="000F05F5" w:rsidP="00414344">
      <w:pPr>
        <w:pStyle w:val="ae"/>
        <w:ind w:firstLine="0"/>
        <w:rPr>
          <w:noProof/>
        </w:rPr>
      </w:pPr>
      <w:r w:rsidRPr="000F05F5">
        <w:rPr>
          <w:noProof/>
        </w:rPr>
        <w:t xml:space="preserve">После выбора опции </w:t>
      </w:r>
      <w:r>
        <w:rPr>
          <w:noProof/>
        </w:rPr>
        <w:t>«</w:t>
      </w:r>
      <w:r w:rsidRPr="000F05F5">
        <w:rPr>
          <w:noProof/>
        </w:rPr>
        <w:t>Админ</w:t>
      </w:r>
      <w:r>
        <w:rPr>
          <w:noProof/>
        </w:rPr>
        <w:t>»</w:t>
      </w:r>
      <w:r w:rsidRPr="000F05F5">
        <w:rPr>
          <w:noProof/>
        </w:rPr>
        <w:t xml:space="preserve"> на навигационной панели, происходит открытие страницы</w:t>
      </w:r>
      <w:r>
        <w:rPr>
          <w:noProof/>
        </w:rPr>
        <w:t xml:space="preserve"> входа в учетную запись администратора.</w:t>
      </w:r>
    </w:p>
    <w:p w14:paraId="3513FC22" w14:textId="5B2C7CF4" w:rsidR="00414344" w:rsidRDefault="00414344" w:rsidP="00414344">
      <w:pPr>
        <w:pStyle w:val="a2"/>
      </w:pPr>
      <w:r w:rsidRPr="003724AD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D1670A9" wp14:editId="2936C978">
            <wp:simplePos x="0" y="0"/>
            <wp:positionH relativeFrom="page">
              <wp:align>center</wp:align>
            </wp:positionH>
            <wp:positionV relativeFrom="paragraph">
              <wp:posOffset>51598</wp:posOffset>
            </wp:positionV>
            <wp:extent cx="5940425" cy="2983865"/>
            <wp:effectExtent l="0" t="0" r="3175" b="6985"/>
            <wp:wrapTight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Страница входа в учетную запись администратора</w:t>
      </w:r>
    </w:p>
    <w:p w14:paraId="0B8F3808" w14:textId="046CA05E" w:rsidR="003724AD" w:rsidRDefault="003724AD" w:rsidP="00414344">
      <w:pPr>
        <w:pStyle w:val="ae"/>
        <w:ind w:firstLine="0"/>
      </w:pPr>
      <w:r w:rsidRPr="003724AD">
        <w:rPr>
          <w:noProof/>
        </w:rPr>
        <w:drawing>
          <wp:anchor distT="0" distB="0" distL="114300" distR="114300" simplePos="0" relativeHeight="251662336" behindDoc="1" locked="0" layoutInCell="1" allowOverlap="1" wp14:anchorId="2F6CB91C" wp14:editId="0A52A3EB">
            <wp:simplePos x="0" y="0"/>
            <wp:positionH relativeFrom="page">
              <wp:posOffset>846455</wp:posOffset>
            </wp:positionH>
            <wp:positionV relativeFrom="paragraph">
              <wp:posOffset>723265</wp:posOffset>
            </wp:positionV>
            <wp:extent cx="5940425" cy="2985135"/>
            <wp:effectExtent l="0" t="0" r="3175" b="5715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5F5" w:rsidRPr="000F05F5">
        <w:t>В случае ввода некорректных данных, система выведет сообщение об ошибке.</w:t>
      </w:r>
      <w:r>
        <w:t xml:space="preserve"> вводе некорректных данных появится сообщение об ошибке:</w:t>
      </w:r>
    </w:p>
    <w:p w14:paraId="5A7DEAE7" w14:textId="22B10C09" w:rsidR="003724AD" w:rsidRDefault="000F05F5" w:rsidP="003724AD">
      <w:pPr>
        <w:pStyle w:val="a2"/>
      </w:pPr>
      <w:r>
        <w:t>Ошибка, возникающая</w:t>
      </w:r>
      <w:r w:rsidR="00E468DF">
        <w:t xml:space="preserve"> при валидации администратора</w:t>
      </w:r>
    </w:p>
    <w:p w14:paraId="7059F3FA" w14:textId="3FBF7381" w:rsidR="000F05F5" w:rsidRDefault="000F05F5" w:rsidP="000F05F5">
      <w:pPr>
        <w:pStyle w:val="ae"/>
      </w:pPr>
      <w:r>
        <w:t xml:space="preserve">После успешного выполнения процесса валидации, система перенаправит администратора на страницу выбора файла. На данной странице администратор может произвести замену расписания на </w:t>
      </w:r>
      <w:r>
        <w:t>новое в случае, если</w:t>
      </w:r>
      <w:r>
        <w:t xml:space="preserve"> оно было изменено.</w:t>
      </w:r>
    </w:p>
    <w:p w14:paraId="40C3BA83" w14:textId="06996576" w:rsidR="00E468DF" w:rsidRDefault="000F05F5" w:rsidP="000F05F5">
      <w:pPr>
        <w:pStyle w:val="ae"/>
      </w:pPr>
      <w:r>
        <w:lastRenderedPageBreak/>
        <w:t xml:space="preserve">Важно отметить, что на странице также присутствует валидация: система принимает файлы только формата </w:t>
      </w:r>
      <w:proofErr w:type="spellStart"/>
      <w:r>
        <w:t>xls</w:t>
      </w:r>
      <w:proofErr w:type="spellEnd"/>
      <w:r>
        <w:t>, и при попытке загрузки файлов иного формата, система выведет сообщение об ошибке.</w:t>
      </w:r>
      <w:r w:rsidRPr="00E468DF">
        <w:rPr>
          <w:noProof/>
        </w:rPr>
        <w:drawing>
          <wp:anchor distT="0" distB="0" distL="114300" distR="114300" simplePos="0" relativeHeight="251663360" behindDoc="1" locked="0" layoutInCell="1" allowOverlap="1" wp14:anchorId="2F4AAC56" wp14:editId="2A758A6A">
            <wp:simplePos x="0" y="0"/>
            <wp:positionH relativeFrom="margin">
              <wp:align>right</wp:align>
            </wp:positionH>
            <wp:positionV relativeFrom="paragraph">
              <wp:posOffset>1070610</wp:posOffset>
            </wp:positionV>
            <wp:extent cx="5940425" cy="2980690"/>
            <wp:effectExtent l="0" t="0" r="3175" b="0"/>
            <wp:wrapTight wrapText="bothSides">
              <wp:wrapPolygon edited="0">
                <wp:start x="0" y="0"/>
                <wp:lineTo x="0" y="21398"/>
                <wp:lineTo x="21542" y="21398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36C58" w14:textId="1CABB506" w:rsidR="00E468DF" w:rsidRDefault="00E468DF" w:rsidP="00E468DF">
      <w:pPr>
        <w:pStyle w:val="a2"/>
      </w:pPr>
      <w:r>
        <w:t>Ошибка загрузки файла</w:t>
      </w:r>
    </w:p>
    <w:p w14:paraId="54CEB3AF" w14:textId="77777777" w:rsidR="000F05F5" w:rsidRPr="000F05F5" w:rsidRDefault="000F05F5" w:rsidP="00E62FA0">
      <w:pPr>
        <w:pStyle w:val="ae"/>
      </w:pPr>
      <w:r w:rsidRPr="000F05F5">
        <w:t>При успешном выполнении операции, предыдущее расписание будет заменено на новое.</w:t>
      </w:r>
    </w:p>
    <w:p w14:paraId="1AC7E5F5" w14:textId="1AE0928C" w:rsidR="00E62FA0" w:rsidRDefault="000F05F5" w:rsidP="00E62FA0">
      <w:pPr>
        <w:pStyle w:val="ae"/>
      </w:pPr>
      <w:r w:rsidRPr="000F05F5">
        <w:t>Следует отметить, что возможность изменения расписания доступна только администраторам, которые имеют доступ к данной странице после успешной авторизации в системе, использующей токены авторизации. Обычным пользователям доступ к данной странице невозможен.</w:t>
      </w:r>
    </w:p>
    <w:p w14:paraId="4A17370A" w14:textId="77A75B4A" w:rsidR="00EA4954" w:rsidRPr="00EA4954" w:rsidRDefault="00EA4954" w:rsidP="00EA4954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18F9BD56" w14:textId="65AABD7C" w:rsidR="00EA4954" w:rsidRDefault="00EA4954" w:rsidP="00EA4954">
      <w:pPr>
        <w:pStyle w:val="a"/>
      </w:pPr>
      <w:r>
        <w:lastRenderedPageBreak/>
        <w:t>Демонстрация работы</w:t>
      </w:r>
    </w:p>
    <w:p w14:paraId="43331DE6" w14:textId="3D77D9AF" w:rsidR="00EA4954" w:rsidRDefault="00EA4954" w:rsidP="00EA4954">
      <w:pPr>
        <w:pStyle w:val="ae"/>
      </w:pPr>
      <w:r w:rsidRPr="00EA4954">
        <w:drawing>
          <wp:anchor distT="0" distB="0" distL="114300" distR="114300" simplePos="0" relativeHeight="251668480" behindDoc="1" locked="0" layoutInCell="1" allowOverlap="1" wp14:anchorId="09F1AB7C" wp14:editId="2E2128F5">
            <wp:simplePos x="0" y="0"/>
            <wp:positionH relativeFrom="page">
              <wp:align>center</wp:align>
            </wp:positionH>
            <wp:positionV relativeFrom="paragraph">
              <wp:posOffset>947952</wp:posOffset>
            </wp:positionV>
            <wp:extent cx="5940425" cy="2987675"/>
            <wp:effectExtent l="0" t="0" r="3175" b="3175"/>
            <wp:wrapTight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954">
        <w:t>Для демонстрации функциональности загрузки файлов будет использован файл schedule.xml, который успешно загрузится в приложение.</w:t>
      </w:r>
    </w:p>
    <w:p w14:paraId="1B7D8D24" w14:textId="5B85F794" w:rsidR="00EA4954" w:rsidRDefault="00EA4954" w:rsidP="00EA4954">
      <w:pPr>
        <w:pStyle w:val="a2"/>
      </w:pPr>
      <w:r>
        <w:t>Демонстрация успешной загрузки файла с расписанием</w:t>
      </w:r>
    </w:p>
    <w:p w14:paraId="7AB36B3C" w14:textId="24756411" w:rsidR="00EA4954" w:rsidRDefault="00EA4954" w:rsidP="00414344">
      <w:pPr>
        <w:pStyle w:val="ae"/>
      </w:pPr>
      <w:r w:rsidRPr="00EA4954">
        <w:t xml:space="preserve">После успешной загрузки файла, необходимо перейти на вкладку </w:t>
      </w:r>
      <w:r>
        <w:t>«</w:t>
      </w:r>
      <w:r w:rsidRPr="00EA4954">
        <w:t>Расписание</w:t>
      </w:r>
      <w:r>
        <w:t>»</w:t>
      </w:r>
      <w:r w:rsidRPr="00EA4954">
        <w:t xml:space="preserve"> на навигационной панели и произвести сохранение расписания в сервис </w:t>
      </w:r>
      <w:r>
        <w:t>«</w:t>
      </w:r>
      <w:r w:rsidRPr="00EA4954">
        <w:t>Google</w:t>
      </w:r>
      <w:r>
        <w:t xml:space="preserve"> </w:t>
      </w:r>
      <w:proofErr w:type="spellStart"/>
      <w:r w:rsidRPr="00EA4954">
        <w:t>Calendar</w:t>
      </w:r>
      <w:proofErr w:type="spellEnd"/>
      <w:r>
        <w:t>»</w:t>
      </w:r>
      <w:r w:rsidRPr="00EA4954">
        <w:t>.</w:t>
      </w:r>
      <w:r w:rsidR="00414344">
        <w:t xml:space="preserve"> </w:t>
      </w:r>
      <w:r w:rsidRPr="000F05F5">
        <w:t>В качестве примера</w:t>
      </w:r>
      <w:r>
        <w:t xml:space="preserve"> выполнения работы программы</w:t>
      </w:r>
      <w:r w:rsidRPr="000F05F5">
        <w:t>, при вводе данных о третьем курсе, пятой группе и второй подгруппе был получен следующий результат</w:t>
      </w:r>
      <w:r>
        <w:t>.</w:t>
      </w:r>
    </w:p>
    <w:p w14:paraId="5025C5FF" w14:textId="46BC82E8" w:rsidR="00EA4954" w:rsidRPr="00565B69" w:rsidRDefault="00EA4954" w:rsidP="00EA4954">
      <w:pPr>
        <w:pStyle w:val="a2"/>
      </w:pPr>
      <w:r w:rsidRPr="003724AD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8F7CAE6" wp14:editId="61D29E1B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5940425" cy="2992120"/>
            <wp:effectExtent l="0" t="0" r="3175" b="0"/>
            <wp:wrapTight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Демонстрация р</w:t>
      </w:r>
      <w:r>
        <w:t>езультат</w:t>
      </w:r>
      <w:r>
        <w:t>а</w:t>
      </w:r>
      <w:r>
        <w:t xml:space="preserve"> выполнения программы</w:t>
      </w:r>
    </w:p>
    <w:p w14:paraId="24392F39" w14:textId="25AE1C44" w:rsidR="00EA4954" w:rsidRPr="00EA4954" w:rsidRDefault="00EA4954" w:rsidP="00EA4954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DD76CA0" w14:textId="6F504147" w:rsidR="00E468DF" w:rsidRDefault="00E468DF" w:rsidP="00E468DF">
      <w:pPr>
        <w:pStyle w:val="ac"/>
      </w:pPr>
      <w:bookmarkStart w:id="31" w:name="_Toc135426877"/>
      <w:r>
        <w:lastRenderedPageBreak/>
        <w:t>Заключение</w:t>
      </w:r>
      <w:bookmarkEnd w:id="31"/>
    </w:p>
    <w:p w14:paraId="49D455C2" w14:textId="40C34502" w:rsidR="00565B69" w:rsidRDefault="00565B69" w:rsidP="00E468DF">
      <w:pPr>
        <w:pStyle w:val="ae"/>
      </w:pPr>
      <w:r w:rsidRPr="00565B69">
        <w:t xml:space="preserve">Как результат выполнения данной курсовой работы, было разработано веб-приложение, которое позволяет автоматически переносить расписание занятий факультета компьютерных наук в сервис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>
        <w:t>»</w:t>
      </w:r>
      <w:r w:rsidRPr="00565B69">
        <w:t xml:space="preserve">. Были выполнены все поставленные перед проектом функциональные и нефункциональные требования, а именно: возможность автоматического добавления расписания занятий в Google </w:t>
      </w:r>
      <w:proofErr w:type="spellStart"/>
      <w:r w:rsidRPr="00565B69">
        <w:t>Calendar</w:t>
      </w:r>
      <w:proofErr w:type="spellEnd"/>
      <w:r w:rsidRPr="00565B69">
        <w:t xml:space="preserve"> на основе данных из источников, таких как Excel-файл, возможность настройки периода, на который будет добавлено расписание, возможность синхронизации 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>
        <w:t>»</w:t>
      </w:r>
      <w:r w:rsidRPr="00565B69">
        <w:t xml:space="preserve"> и уведомления студентов о предстоящих занятиях.</w:t>
      </w:r>
    </w:p>
    <w:p w14:paraId="59DB89DD" w14:textId="17AF6DDA" w:rsidR="00565B69" w:rsidRDefault="00565B69" w:rsidP="00565B69">
      <w:pPr>
        <w:pStyle w:val="ae"/>
      </w:pPr>
      <w:r w:rsidRPr="00565B69">
        <w:t xml:space="preserve">Проект был разработан с использованием Google </w:t>
      </w:r>
      <w:proofErr w:type="spellStart"/>
      <w:r w:rsidRPr="00565B69">
        <w:t>Calendar</w:t>
      </w:r>
      <w:proofErr w:type="spellEnd"/>
      <w:r w:rsidRPr="00565B69">
        <w:t xml:space="preserve"> API и </w:t>
      </w:r>
      <w:proofErr w:type="spellStart"/>
      <w:r w:rsidRPr="00565B69">
        <w:t>SQLite</w:t>
      </w:r>
      <w:proofErr w:type="spellEnd"/>
      <w:r w:rsidRPr="00565B69">
        <w:t>, что позволило создать компактное, эффективное и удобное приложение. Веб-приложение может быть использовано студентами факультета компьютерных наук для доступа к их расписанию занятий</w:t>
      </w:r>
      <w:r>
        <w:t>.</w:t>
      </w:r>
    </w:p>
    <w:p w14:paraId="6A0BB5E3" w14:textId="54C27F05" w:rsidR="00E468DF" w:rsidRDefault="00565B69" w:rsidP="00565B69">
      <w:pPr>
        <w:pStyle w:val="ae"/>
      </w:pPr>
      <w:r w:rsidRPr="00565B69">
        <w:t xml:space="preserve">В результате выполнения курсовой работы были получены знания и навыки, необходимые для разработки веб-приложений, а также опыт работы 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 w:rsidRPr="00565B69">
        <w:t xml:space="preserve"> API</w:t>
      </w:r>
      <w:r>
        <w:t>»</w:t>
      </w:r>
      <w:r w:rsidRPr="00565B69">
        <w:t xml:space="preserve"> и </w:t>
      </w:r>
      <w:r>
        <w:t>«</w:t>
      </w:r>
      <w:proofErr w:type="spellStart"/>
      <w:r w:rsidRPr="00565B69">
        <w:t>SQLite</w:t>
      </w:r>
      <w:proofErr w:type="spellEnd"/>
      <w:r>
        <w:t>»</w:t>
      </w:r>
      <w:r w:rsidRPr="00565B69">
        <w:t>. Разработанное приложение может быть использовано в учебных заведениях для упрощения и оптимизации процесса обучения.</w:t>
      </w:r>
    </w:p>
    <w:p w14:paraId="448FCF9D" w14:textId="5C1C89FB" w:rsidR="00414344" w:rsidRDefault="00414344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DE65B1E" w14:textId="42FCFDB3" w:rsidR="00414344" w:rsidRPr="00E468DF" w:rsidRDefault="00414344" w:rsidP="00414344">
      <w:pPr>
        <w:pStyle w:val="ac"/>
      </w:pPr>
      <w:r>
        <w:lastRenderedPageBreak/>
        <w:t>Список использованных источников</w:t>
      </w:r>
    </w:p>
    <w:sectPr w:rsidR="00414344" w:rsidRPr="00E468DF" w:rsidSect="002408A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F729" w14:textId="77777777" w:rsidR="00FF1DA4" w:rsidRDefault="00FF1DA4" w:rsidP="002408A0">
      <w:pPr>
        <w:spacing w:after="0" w:line="240" w:lineRule="auto"/>
      </w:pPr>
      <w:r>
        <w:separator/>
      </w:r>
    </w:p>
  </w:endnote>
  <w:endnote w:type="continuationSeparator" w:id="0">
    <w:p w14:paraId="73327A78" w14:textId="77777777" w:rsidR="00FF1DA4" w:rsidRDefault="00FF1DA4" w:rsidP="0024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117900"/>
      <w:docPartObj>
        <w:docPartGallery w:val="Page Numbers (Bottom of Page)"/>
        <w:docPartUnique/>
      </w:docPartObj>
    </w:sdtPr>
    <w:sdtEndPr/>
    <w:sdtContent>
      <w:p w14:paraId="4551F64C" w14:textId="04B90A8D" w:rsidR="002408A0" w:rsidRDefault="002408A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CF670" w14:textId="77777777" w:rsidR="002408A0" w:rsidRDefault="002408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6591" w14:textId="77777777" w:rsidR="00FF1DA4" w:rsidRDefault="00FF1DA4" w:rsidP="002408A0">
      <w:pPr>
        <w:spacing w:after="0" w:line="240" w:lineRule="auto"/>
      </w:pPr>
      <w:r>
        <w:separator/>
      </w:r>
    </w:p>
  </w:footnote>
  <w:footnote w:type="continuationSeparator" w:id="0">
    <w:p w14:paraId="396194D8" w14:textId="77777777" w:rsidR="00FF1DA4" w:rsidRDefault="00FF1DA4" w:rsidP="0024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538"/>
    <w:multiLevelType w:val="multilevel"/>
    <w:tmpl w:val="8A7E8C7A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1F0F3E"/>
    <w:multiLevelType w:val="hybridMultilevel"/>
    <w:tmpl w:val="D13CAB40"/>
    <w:lvl w:ilvl="0" w:tplc="92C2BBAC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5F73"/>
    <w:multiLevelType w:val="multilevel"/>
    <w:tmpl w:val="CB46B99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suff w:val="space"/>
      <w:lvlText w:val="%3.%1.%2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632156"/>
    <w:multiLevelType w:val="hybridMultilevel"/>
    <w:tmpl w:val="0090E28C"/>
    <w:lvl w:ilvl="0" w:tplc="9EAEDFA4">
      <w:start w:val="1"/>
      <w:numFmt w:val="bullet"/>
      <w:pStyle w:val="a3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A0"/>
    <w:rsid w:val="000546FD"/>
    <w:rsid w:val="000F05F5"/>
    <w:rsid w:val="001E77C8"/>
    <w:rsid w:val="002408A0"/>
    <w:rsid w:val="0025569F"/>
    <w:rsid w:val="00276F47"/>
    <w:rsid w:val="002D1ED5"/>
    <w:rsid w:val="003049A3"/>
    <w:rsid w:val="003724AD"/>
    <w:rsid w:val="003844DD"/>
    <w:rsid w:val="00414344"/>
    <w:rsid w:val="00435CD1"/>
    <w:rsid w:val="004D1FDB"/>
    <w:rsid w:val="0051252D"/>
    <w:rsid w:val="00565B69"/>
    <w:rsid w:val="006F196C"/>
    <w:rsid w:val="007326FD"/>
    <w:rsid w:val="00843D7D"/>
    <w:rsid w:val="00894A0D"/>
    <w:rsid w:val="009532D7"/>
    <w:rsid w:val="00A33628"/>
    <w:rsid w:val="00CD7E08"/>
    <w:rsid w:val="00CE7187"/>
    <w:rsid w:val="00CF74E3"/>
    <w:rsid w:val="00DA015E"/>
    <w:rsid w:val="00DB6307"/>
    <w:rsid w:val="00E468DF"/>
    <w:rsid w:val="00E62FA0"/>
    <w:rsid w:val="00E81131"/>
    <w:rsid w:val="00EA023E"/>
    <w:rsid w:val="00EA4954"/>
    <w:rsid w:val="00EA7541"/>
    <w:rsid w:val="00EA75EF"/>
    <w:rsid w:val="00EC296C"/>
    <w:rsid w:val="00F16DFC"/>
    <w:rsid w:val="00F24BC7"/>
    <w:rsid w:val="00F62E81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886C"/>
  <w15:chartTrackingRefBased/>
  <w15:docId w15:val="{34642EAA-1550-4E40-9E05-0FECE60F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2408A0"/>
    <w:pPr>
      <w:spacing w:line="256" w:lineRule="auto"/>
    </w:pPr>
  </w:style>
  <w:style w:type="paragraph" w:styleId="1">
    <w:name w:val="heading 1"/>
    <w:basedOn w:val="a4"/>
    <w:next w:val="a4"/>
    <w:link w:val="10"/>
    <w:uiPriority w:val="9"/>
    <w:qFormat/>
    <w:rsid w:val="00DB6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DB6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DB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240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2408A0"/>
  </w:style>
  <w:style w:type="paragraph" w:styleId="aa">
    <w:name w:val="footer"/>
    <w:basedOn w:val="a4"/>
    <w:link w:val="ab"/>
    <w:uiPriority w:val="99"/>
    <w:unhideWhenUsed/>
    <w:rsid w:val="00240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2408A0"/>
  </w:style>
  <w:style w:type="paragraph" w:customStyle="1" w:styleId="ac">
    <w:name w:val="Введение/Заключение"/>
    <w:basedOn w:val="a4"/>
    <w:link w:val="ad"/>
    <w:qFormat/>
    <w:rsid w:val="002D1ED5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e">
    <w:name w:val="Основа"/>
    <w:basedOn w:val="a4"/>
    <w:link w:val="af"/>
    <w:qFormat/>
    <w:rsid w:val="002D1ED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Введение/Заключение Знак"/>
    <w:basedOn w:val="a5"/>
    <w:link w:val="ac"/>
    <w:rsid w:val="002D1ED5"/>
    <w:rPr>
      <w:rFonts w:ascii="Times New Roman" w:hAnsi="Times New Roman"/>
      <w:b/>
      <w:sz w:val="32"/>
    </w:rPr>
  </w:style>
  <w:style w:type="paragraph" w:customStyle="1" w:styleId="a">
    <w:name w:val="Глава"/>
    <w:basedOn w:val="ae"/>
    <w:link w:val="af0"/>
    <w:qFormat/>
    <w:rsid w:val="002D1ED5"/>
    <w:pPr>
      <w:numPr>
        <w:numId w:val="13"/>
      </w:numPr>
      <w:spacing w:line="240" w:lineRule="auto"/>
      <w:jc w:val="left"/>
    </w:pPr>
    <w:rPr>
      <w:b/>
    </w:rPr>
  </w:style>
  <w:style w:type="paragraph" w:customStyle="1" w:styleId="a0">
    <w:name w:val="Параграф"/>
    <w:basedOn w:val="a"/>
    <w:link w:val="af1"/>
    <w:qFormat/>
    <w:rsid w:val="0025569F"/>
    <w:pPr>
      <w:numPr>
        <w:ilvl w:val="1"/>
      </w:numPr>
    </w:pPr>
  </w:style>
  <w:style w:type="paragraph" w:customStyle="1" w:styleId="a1">
    <w:name w:val="Пункт"/>
    <w:basedOn w:val="a0"/>
    <w:link w:val="af2"/>
    <w:qFormat/>
    <w:rsid w:val="0025569F"/>
    <w:pPr>
      <w:numPr>
        <w:ilvl w:val="2"/>
      </w:numPr>
    </w:pPr>
  </w:style>
  <w:style w:type="paragraph" w:customStyle="1" w:styleId="a3">
    <w:name w:val="Мой Список"/>
    <w:basedOn w:val="ae"/>
    <w:qFormat/>
    <w:rsid w:val="0025569F"/>
    <w:pPr>
      <w:numPr>
        <w:numId w:val="2"/>
      </w:numPr>
    </w:pPr>
  </w:style>
  <w:style w:type="character" w:customStyle="1" w:styleId="af">
    <w:name w:val="Основа Знак"/>
    <w:basedOn w:val="a5"/>
    <w:link w:val="ae"/>
    <w:rsid w:val="0025569F"/>
    <w:rPr>
      <w:rFonts w:ascii="Times New Roman" w:hAnsi="Times New Roman"/>
      <w:sz w:val="28"/>
    </w:rPr>
  </w:style>
  <w:style w:type="character" w:customStyle="1" w:styleId="af0">
    <w:name w:val="Глава Знак"/>
    <w:basedOn w:val="af"/>
    <w:link w:val="a"/>
    <w:rsid w:val="0025569F"/>
    <w:rPr>
      <w:rFonts w:ascii="Times New Roman" w:hAnsi="Times New Roman"/>
      <w:b/>
      <w:sz w:val="28"/>
    </w:rPr>
  </w:style>
  <w:style w:type="character" w:customStyle="1" w:styleId="af1">
    <w:name w:val="Параграф Знак"/>
    <w:basedOn w:val="af0"/>
    <w:link w:val="a0"/>
    <w:rsid w:val="0025569F"/>
    <w:rPr>
      <w:rFonts w:ascii="Times New Roman" w:hAnsi="Times New Roman"/>
      <w:b/>
      <w:sz w:val="28"/>
    </w:rPr>
  </w:style>
  <w:style w:type="character" w:customStyle="1" w:styleId="af2">
    <w:name w:val="Пункт Знак"/>
    <w:basedOn w:val="af1"/>
    <w:link w:val="a1"/>
    <w:rsid w:val="0025569F"/>
    <w:rPr>
      <w:rFonts w:ascii="Times New Roman" w:hAnsi="Times New Roman"/>
      <w:b/>
      <w:sz w:val="28"/>
    </w:rPr>
  </w:style>
  <w:style w:type="paragraph" w:customStyle="1" w:styleId="a2">
    <w:name w:val="Рисунок"/>
    <w:basedOn w:val="a4"/>
    <w:next w:val="a4"/>
    <w:link w:val="af3"/>
    <w:qFormat/>
    <w:rsid w:val="00435CD1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character" w:customStyle="1" w:styleId="af3">
    <w:name w:val="Рисунок Знак"/>
    <w:basedOn w:val="a5"/>
    <w:link w:val="a2"/>
    <w:rsid w:val="00435CD1"/>
    <w:rPr>
      <w:rFonts w:ascii="Times New Roman" w:hAnsi="Times New Roman"/>
      <w:sz w:val="28"/>
    </w:rPr>
  </w:style>
  <w:style w:type="character" w:customStyle="1" w:styleId="10">
    <w:name w:val="Заголовок 1 Знак"/>
    <w:basedOn w:val="a5"/>
    <w:link w:val="1"/>
    <w:uiPriority w:val="9"/>
    <w:rsid w:val="00DB6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DB6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DB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4"/>
    <w:next w:val="a4"/>
    <w:autoRedefine/>
    <w:uiPriority w:val="39"/>
    <w:unhideWhenUsed/>
    <w:rsid w:val="00DB6307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DB6307"/>
    <w:pPr>
      <w:spacing w:after="100"/>
      <w:ind w:left="220"/>
    </w:pPr>
  </w:style>
  <w:style w:type="paragraph" w:styleId="31">
    <w:name w:val="toc 3"/>
    <w:basedOn w:val="a4"/>
    <w:next w:val="a4"/>
    <w:autoRedefine/>
    <w:uiPriority w:val="39"/>
    <w:unhideWhenUsed/>
    <w:rsid w:val="00DB6307"/>
    <w:pPr>
      <w:spacing w:after="100"/>
      <w:ind w:left="440"/>
    </w:pPr>
  </w:style>
  <w:style w:type="character" w:styleId="af4">
    <w:name w:val="Hyperlink"/>
    <w:basedOn w:val="a5"/>
    <w:uiPriority w:val="99"/>
    <w:unhideWhenUsed/>
    <w:rsid w:val="00DB6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8</cp:revision>
  <cp:lastPrinted>2023-05-19T19:37:00Z</cp:lastPrinted>
  <dcterms:created xsi:type="dcterms:W3CDTF">2023-05-12T14:13:00Z</dcterms:created>
  <dcterms:modified xsi:type="dcterms:W3CDTF">2023-05-19T19:38:00Z</dcterms:modified>
</cp:coreProperties>
</file>