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A308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Toc484350351"/>
      <w:r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  <w:bookmarkEnd w:id="0"/>
    </w:p>
    <w:p w14:paraId="4B4F4D4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1" w:name="_Toc484350352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 xml:space="preserve"> </w:t>
      </w:r>
    </w:p>
    <w:p w14:paraId="3C53D7A2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2" w:name="_Toc484350353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ВЫСШЕГО ОБРАЗОВАНИЯ</w:t>
      </w:r>
      <w:bookmarkEnd w:id="2"/>
    </w:p>
    <w:p w14:paraId="778448F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484350354"/>
      <w:r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  <w:bookmarkEnd w:id="3"/>
    </w:p>
    <w:p w14:paraId="28EF9015" w14:textId="77777777" w:rsidR="002408A0" w:rsidRDefault="002408A0" w:rsidP="002408A0">
      <w:pPr>
        <w:spacing w:before="240" w:after="24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_Toc484350355"/>
      <w:r>
        <w:rPr>
          <w:rFonts w:ascii="Arial" w:eastAsia="Times New Roman" w:hAnsi="Arial" w:cs="Arial"/>
          <w:sz w:val="24"/>
          <w:szCs w:val="24"/>
          <w:lang w:eastAsia="ru-RU"/>
        </w:rPr>
        <w:t>Факультет компьютерных наук</w:t>
      </w:r>
      <w:bookmarkEnd w:id="4"/>
    </w:p>
    <w:p w14:paraId="09774E93" w14:textId="77777777" w:rsidR="002408A0" w:rsidRDefault="002408A0" w:rsidP="002408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Toc484350356"/>
      <w:r>
        <w:rPr>
          <w:rFonts w:ascii="Arial" w:eastAsia="Times New Roman" w:hAnsi="Arial" w:cs="Arial"/>
          <w:sz w:val="24"/>
          <w:szCs w:val="24"/>
          <w:lang w:eastAsia="ru-RU"/>
        </w:rPr>
        <w:t>Кафедра информационных технологий управления</w:t>
      </w:r>
      <w:bookmarkEnd w:id="5"/>
    </w:p>
    <w:p w14:paraId="410E01D1" w14:textId="77777777" w:rsidR="002408A0" w:rsidRDefault="002408A0" w:rsidP="002408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689367" w14:textId="17AEB248" w:rsidR="002408A0" w:rsidRPr="007326FD" w:rsidRDefault="003844DD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Разработка веб-приложения для 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переноса расписания занятий факультета компьютерных наук в сервис «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Google</w:t>
      </w:r>
      <w:r w:rsidR="007326FD" w:rsidRPr="007326FD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 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Calendar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»</w:t>
      </w:r>
    </w:p>
    <w:p w14:paraId="33EBC683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772B5F3C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55F18438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6A4943" w14:textId="77777777" w:rsidR="002408A0" w:rsidRDefault="002408A0" w:rsidP="002408A0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Курсовая работа</w:t>
      </w:r>
    </w:p>
    <w:p w14:paraId="61895EE9" w14:textId="113117AC" w:rsidR="002408A0" w:rsidRDefault="002408A0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09.03.03 </w:t>
      </w:r>
      <w:r w:rsidR="00565B69">
        <w:rPr>
          <w:rFonts w:ascii="Arial" w:eastAsia="Times New Roman" w:hAnsi="Arial" w:cs="Arial"/>
          <w:sz w:val="24"/>
          <w:szCs w:val="24"/>
          <w:lang w:eastAsia="x-none"/>
        </w:rPr>
        <w:t>Информационные системы и технологии</w:t>
      </w:r>
    </w:p>
    <w:p w14:paraId="6E0B0D19" w14:textId="48E7B77F" w:rsidR="002408A0" w:rsidRDefault="00565B69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Программирование и информационные технологии</w:t>
      </w:r>
    </w:p>
    <w:p w14:paraId="39026CF9" w14:textId="77777777" w:rsidR="002408A0" w:rsidRDefault="002408A0" w:rsidP="002408A0">
      <w:pPr>
        <w:spacing w:after="120" w:line="48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1B4DB9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16DB4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5A4E68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7ED894" w14:textId="77777777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Допущено к защите в ГЭК</w:t>
      </w:r>
    </w:p>
    <w:p w14:paraId="0B4775B8" w14:textId="64A88ED6" w:rsidR="002408A0" w:rsidRPr="003844DD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Зав. кафедрой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Махортов</w:t>
      </w:r>
      <w:r>
        <w:rPr>
          <w:rFonts w:ascii="Arial" w:eastAsia="Times New Roman" w:hAnsi="Arial" w:cs="Arial"/>
          <w:sz w:val="24"/>
          <w:szCs w:val="24"/>
          <w:lang w:eastAsia="ru-RU"/>
        </w:rPr>
        <w:t>, д. т. н., профессор    _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_._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>_.202</w:t>
      </w:r>
      <w:r w:rsidR="003844DD" w:rsidRPr="003844DD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4F7BC00D" w14:textId="099DB749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Обучающийся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Змаев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курс, д/о</w:t>
      </w:r>
    </w:p>
    <w:p w14:paraId="59839301" w14:textId="5567559D" w:rsidR="002408A0" w:rsidRDefault="002408A0" w:rsidP="002408A0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П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="002D1ED5">
        <w:rPr>
          <w:rFonts w:ascii="Arial" w:eastAsia="Times New Roman" w:hAnsi="Arial" w:cs="Arial"/>
          <w:sz w:val="24"/>
          <w:szCs w:val="24"/>
          <w:lang w:eastAsia="ru-RU"/>
        </w:rPr>
        <w:t>Лысачёв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ст. преподаватель</w:t>
      </w:r>
    </w:p>
    <w:p w14:paraId="27AB76DD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7FBCC88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1E26BDB" w14:textId="2E5F06BF" w:rsidR="002408A0" w:rsidRDefault="002408A0" w:rsidP="002408A0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Воронеж 202</w:t>
      </w:r>
      <w:r w:rsidR="00F62E81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1D627F63" w14:textId="01166D1B" w:rsidR="002D1ED5" w:rsidRDefault="002D1ED5">
      <w:pPr>
        <w:spacing w:line="259" w:lineRule="auto"/>
      </w:pPr>
      <w:r>
        <w:br w:type="page"/>
      </w:r>
    </w:p>
    <w:p w14:paraId="5464506A" w14:textId="42B1DE40" w:rsidR="00EC296C" w:rsidRDefault="00EC296C">
      <w:pPr>
        <w:spacing w:line="259" w:lineRule="auto"/>
        <w:rPr>
          <w:rFonts w:ascii="Times New Roman" w:hAnsi="Times New Roman"/>
          <w:sz w:val="24"/>
        </w:rPr>
      </w:pPr>
      <w:r>
        <w:lastRenderedPageBreak/>
        <w:br w:type="page"/>
      </w:r>
    </w:p>
    <w:p w14:paraId="3CA81EA8" w14:textId="31283F20" w:rsidR="00CD7E08" w:rsidRPr="00EC296C" w:rsidRDefault="00EC296C" w:rsidP="00EC296C">
      <w:pPr>
        <w:pStyle w:val="ac"/>
      </w:pPr>
      <w:r w:rsidRPr="00EC296C">
        <w:lastRenderedPageBreak/>
        <w:t>Введение</w:t>
      </w:r>
    </w:p>
    <w:p w14:paraId="10739428" w14:textId="77777777" w:rsidR="00E468DF" w:rsidRDefault="00E468DF" w:rsidP="00E468DF">
      <w:pPr>
        <w:pStyle w:val="ae"/>
        <w:rPr>
          <w:rStyle w:val="af"/>
        </w:rPr>
      </w:pPr>
      <w:r w:rsidRPr="00E468DF">
        <w:rPr>
          <w:rStyle w:val="af"/>
        </w:rPr>
        <w:t xml:space="preserve">В наше время, когда все больше процессов становятся автоматизированными и современные технологии позволяют нам оптимизировать многие аспекты нашей жизни, важно не оставаться в стороне от прогресса. В области образования и учебного процесса также есть много возможностей для автоматизации и оптимизации. Одним из примеров такой автоматизации является использование сервиса </w:t>
      </w:r>
      <w:r>
        <w:rPr>
          <w:rStyle w:val="af"/>
        </w:rPr>
        <w:t>«</w:t>
      </w:r>
      <w:r w:rsidRPr="00E468DF">
        <w:rPr>
          <w:rStyle w:val="af"/>
        </w:rPr>
        <w:t xml:space="preserve">Google </w:t>
      </w:r>
      <w:proofErr w:type="spellStart"/>
      <w:r w:rsidRPr="00E468DF">
        <w:rPr>
          <w:rStyle w:val="af"/>
        </w:rPr>
        <w:t>Calendar</w:t>
      </w:r>
      <w:proofErr w:type="spellEnd"/>
      <w:r>
        <w:rPr>
          <w:rStyle w:val="af"/>
        </w:rPr>
        <w:t>»</w:t>
      </w:r>
      <w:r w:rsidRPr="00E468DF">
        <w:rPr>
          <w:rStyle w:val="af"/>
        </w:rPr>
        <w:t xml:space="preserve"> для отслеживания расписания занятий в университете.</w:t>
      </w:r>
    </w:p>
    <w:p w14:paraId="1B855BDD" w14:textId="49AA094D" w:rsidR="00E468DF" w:rsidRDefault="00E468DF" w:rsidP="00E468DF">
      <w:pPr>
        <w:pStyle w:val="ae"/>
      </w:pPr>
      <w:r w:rsidRPr="00E468DF">
        <w:t xml:space="preserve">Целью данной курсовой работы является разработка веб-приложения, которое будет автоматически переносить расписание занятий факультета компьютерных наук в сервис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>. Такое приложение позволит студентам быстро и легко получать доступ к своему расписанию занятий, а также уведомлять их о предстоящих занятиях.</w:t>
      </w:r>
    </w:p>
    <w:p w14:paraId="2EF6D30D" w14:textId="57AB7AE5" w:rsidR="00E468DF" w:rsidRDefault="00E468DF" w:rsidP="00E468DF">
      <w:pPr>
        <w:pStyle w:val="ae"/>
      </w:pPr>
      <w:r w:rsidRPr="00E468DF">
        <w:t xml:space="preserve">В рамках работы будет проведен анализ возможностей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 xml:space="preserve"> API, а также существующих решений для автоматического переноса расписания занятий в календарь. Будет разработана архитектура приложения, которая будет учитывать специфику расписания занятий факультета компьютерных наук. Далее, будет разработано приложение, котор</w:t>
      </w:r>
      <w:r w:rsidR="00565B69">
        <w:t>ое</w:t>
      </w:r>
      <w:r w:rsidRPr="00E468DF">
        <w:t xml:space="preserve"> буд</w:t>
      </w:r>
      <w:r w:rsidR="00565B69">
        <w:t>е</w:t>
      </w:r>
      <w:r w:rsidRPr="00E468DF">
        <w:t xml:space="preserve">т обеспечивать автоматический перенос расписания занятий в </w:t>
      </w:r>
      <w:r w:rsidR="00565B69">
        <w:t>сервис 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>. Наконец, приложение будет протестировано и документировано.</w:t>
      </w:r>
    </w:p>
    <w:p w14:paraId="69B74243" w14:textId="77777777" w:rsidR="00565B69" w:rsidRDefault="00E468DF" w:rsidP="00E468DF">
      <w:pPr>
        <w:pStyle w:val="ae"/>
      </w:pPr>
      <w:r w:rsidRPr="00E468DF">
        <w:t xml:space="preserve">В результате выполнения данной курсовой работы студенты факультета компьютерных наук смогут получать доступ к своему расписанию занятий в календаре </w:t>
      </w:r>
      <w:r w:rsidR="00565B69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 xml:space="preserve">, что значительно облегчит им организацию своего времени и позволит им более эффективно использовать свои учебные ресурсы. </w:t>
      </w:r>
    </w:p>
    <w:p w14:paraId="0D2D5FF7" w14:textId="79025657" w:rsidR="00EC296C" w:rsidRDefault="00EC296C" w:rsidP="00E468DF">
      <w:pPr>
        <w:pStyle w:val="ae"/>
      </w:pPr>
      <w:r>
        <w:br w:type="page"/>
      </w:r>
    </w:p>
    <w:p w14:paraId="15CBD808" w14:textId="7BBD0561" w:rsidR="00EC296C" w:rsidRPr="00A33628" w:rsidRDefault="00EC296C" w:rsidP="001E77C8">
      <w:pPr>
        <w:pStyle w:val="a"/>
      </w:pPr>
      <w:r w:rsidRPr="00A33628">
        <w:lastRenderedPageBreak/>
        <w:t>Постановка задачи</w:t>
      </w:r>
    </w:p>
    <w:p w14:paraId="1D84465D" w14:textId="2FAB6CEE" w:rsidR="00EC296C" w:rsidRPr="007326FD" w:rsidRDefault="00EC296C" w:rsidP="007326FD">
      <w:pPr>
        <w:pStyle w:val="ae"/>
      </w:pPr>
      <w:r w:rsidRPr="00EC296C">
        <w:t xml:space="preserve">Цель курсовой работы - </w:t>
      </w:r>
      <w:r w:rsidR="007326FD">
        <w:rPr>
          <w:lang w:eastAsia="ru-RU"/>
        </w:rPr>
        <w:t>Разработка веб-приложения для переноса расписания занятий факультета компьютерных наук в сервис «</w:t>
      </w:r>
      <w:r w:rsidR="007326FD">
        <w:rPr>
          <w:lang w:val="en-US" w:eastAsia="ru-RU"/>
        </w:rPr>
        <w:t>Google</w:t>
      </w:r>
      <w:r w:rsidR="007326FD" w:rsidRPr="007326FD">
        <w:rPr>
          <w:lang w:eastAsia="ru-RU"/>
        </w:rPr>
        <w:t xml:space="preserve"> </w:t>
      </w:r>
      <w:r w:rsidR="007326FD">
        <w:rPr>
          <w:lang w:val="en-US" w:eastAsia="ru-RU"/>
        </w:rPr>
        <w:t>Calendar</w:t>
      </w:r>
      <w:r w:rsidR="007326FD">
        <w:rPr>
          <w:lang w:eastAsia="ru-RU"/>
        </w:rPr>
        <w:t>»</w:t>
      </w:r>
    </w:p>
    <w:p w14:paraId="30088B06" w14:textId="1E537561" w:rsidR="00EC296C" w:rsidRDefault="00EC296C" w:rsidP="00EC296C">
      <w:pPr>
        <w:pStyle w:val="a0"/>
      </w:pPr>
      <w:r>
        <w:t>Цел</w:t>
      </w:r>
      <w:r w:rsidR="007326FD">
        <w:t>ь</w:t>
      </w:r>
      <w:r>
        <w:t xml:space="preserve"> создания системы</w:t>
      </w:r>
    </w:p>
    <w:p w14:paraId="6F2F1386" w14:textId="7A803FDB" w:rsidR="009532D7" w:rsidRPr="007326FD" w:rsidRDefault="00EC296C" w:rsidP="007326FD">
      <w:pPr>
        <w:pStyle w:val="ae"/>
      </w:pPr>
      <w:r>
        <w:t>Система разрабатывается в следующих целях:</w:t>
      </w:r>
      <w:r w:rsidR="007326FD">
        <w:t xml:space="preserve"> </w:t>
      </w:r>
      <w:r w:rsidR="009532D7">
        <w:t xml:space="preserve">Реализация процесса </w:t>
      </w:r>
      <w:r w:rsidR="007326FD">
        <w:t>переноса</w:t>
      </w:r>
      <w:r w:rsidR="009532D7">
        <w:t xml:space="preserve"> расписания </w:t>
      </w:r>
      <w:r w:rsidR="007326FD">
        <w:t xml:space="preserve">занятий </w:t>
      </w:r>
      <w:r w:rsidR="009532D7">
        <w:t xml:space="preserve">ФКН в </w:t>
      </w:r>
      <w:r w:rsidR="007326FD">
        <w:t>сервис «</w:t>
      </w:r>
      <w:r w:rsidR="009532D7">
        <w:rPr>
          <w:lang w:val="en-US"/>
        </w:rPr>
        <w:t>Google</w:t>
      </w:r>
      <w:r w:rsidR="009532D7" w:rsidRPr="009532D7">
        <w:t xml:space="preserve"> </w:t>
      </w:r>
      <w:r w:rsidR="009532D7">
        <w:rPr>
          <w:lang w:val="en-US"/>
        </w:rPr>
        <w:t>Calendar</w:t>
      </w:r>
      <w:r w:rsidR="007326FD">
        <w:t>».</w:t>
      </w:r>
      <w:r w:rsidR="007326FD" w:rsidRPr="007326FD">
        <w:t xml:space="preserve"> </w:t>
      </w:r>
    </w:p>
    <w:p w14:paraId="1FF5172B" w14:textId="7CC8B430" w:rsidR="009532D7" w:rsidRDefault="009532D7" w:rsidP="009532D7">
      <w:pPr>
        <w:pStyle w:val="a0"/>
      </w:pPr>
      <w:r>
        <w:t>Требования к создаваемой системе</w:t>
      </w:r>
    </w:p>
    <w:p w14:paraId="3AB58275" w14:textId="23BA5CBA" w:rsidR="009532D7" w:rsidRDefault="009532D7" w:rsidP="009532D7">
      <w:pPr>
        <w:pStyle w:val="ae"/>
      </w:pPr>
      <w:r>
        <w:t>Разрабатываемое приложение должно иметь следующие возможности:</w:t>
      </w:r>
    </w:p>
    <w:p w14:paraId="3F83FE72" w14:textId="146C56E0" w:rsidR="009532D7" w:rsidRDefault="009532D7" w:rsidP="009532D7">
      <w:pPr>
        <w:pStyle w:val="a3"/>
      </w:pPr>
      <w:r>
        <w:t>Предоставление пользователю возможности</w:t>
      </w:r>
      <w:r w:rsidRPr="009532D7">
        <w:t xml:space="preserve"> </w:t>
      </w:r>
      <w:r>
        <w:t>выбора расписания в зависимости от его курса, группы и подгруппы</w:t>
      </w:r>
    </w:p>
    <w:p w14:paraId="47C249ED" w14:textId="77777777" w:rsidR="009532D7" w:rsidRDefault="009532D7" w:rsidP="009532D7">
      <w:pPr>
        <w:pStyle w:val="a3"/>
      </w:pPr>
      <w:r>
        <w:t>Реализация аккаунта администратора для выгрузки расписания в случае его изменения</w:t>
      </w:r>
    </w:p>
    <w:p w14:paraId="1B4D9A3B" w14:textId="421DAA37" w:rsidR="009532D7" w:rsidRDefault="009532D7" w:rsidP="009532D7">
      <w:pPr>
        <w:pStyle w:val="a3"/>
      </w:pPr>
      <w:r>
        <w:t>Предоставление пользователю возможности выбора срока заполнения расписания</w:t>
      </w:r>
    </w:p>
    <w:p w14:paraId="0717D600" w14:textId="0170B119" w:rsidR="009532D7" w:rsidRDefault="009532D7" w:rsidP="009532D7">
      <w:pPr>
        <w:pStyle w:val="a0"/>
      </w:pPr>
      <w:r>
        <w:t>Задачи, решаемые в процессе разработки</w:t>
      </w:r>
    </w:p>
    <w:p w14:paraId="4C9B0BF0" w14:textId="0805229E" w:rsidR="009532D7" w:rsidRDefault="009532D7" w:rsidP="009532D7">
      <w:pPr>
        <w:pStyle w:val="a3"/>
      </w:pPr>
      <w:r>
        <w:t>Спроектировать систему с учетом полученной в ходе анализа информации</w:t>
      </w:r>
    </w:p>
    <w:p w14:paraId="370EE4EC" w14:textId="28A41BC0" w:rsidR="009532D7" w:rsidRPr="009532D7" w:rsidRDefault="009532D7" w:rsidP="009532D7">
      <w:pPr>
        <w:pStyle w:val="a3"/>
      </w:pPr>
      <w:r>
        <w:t xml:space="preserve">Изучить и реализовать взаимодействие с </w:t>
      </w:r>
      <w:r w:rsidR="007326FD">
        <w:t xml:space="preserve">внешним ресурсом </w:t>
      </w:r>
      <w:r w:rsidR="00A33628">
        <w:t>«</w:t>
      </w:r>
      <w:r>
        <w:rPr>
          <w:lang w:val="en-US"/>
        </w:rPr>
        <w:t>Google</w:t>
      </w:r>
      <w:r w:rsidRPr="009532D7">
        <w:t xml:space="preserve"> </w:t>
      </w:r>
      <w:r>
        <w:rPr>
          <w:lang w:val="en-US"/>
        </w:rPr>
        <w:t>Calendar</w:t>
      </w:r>
      <w:r w:rsidRPr="009532D7">
        <w:t xml:space="preserve"> </w:t>
      </w:r>
      <w:r>
        <w:rPr>
          <w:lang w:val="en-US"/>
        </w:rPr>
        <w:t>API</w:t>
      </w:r>
      <w:r w:rsidR="00A33628">
        <w:t>»</w:t>
      </w:r>
    </w:p>
    <w:p w14:paraId="3277BE55" w14:textId="530BD21B" w:rsidR="009532D7" w:rsidRDefault="009532D7" w:rsidP="009532D7">
      <w:pPr>
        <w:pStyle w:val="a3"/>
      </w:pPr>
      <w:r>
        <w:t>Разработать пользовательский веб-интерфейс</w:t>
      </w:r>
    </w:p>
    <w:p w14:paraId="65235F98" w14:textId="3FC90B7B" w:rsidR="009532D7" w:rsidRDefault="009532D7" w:rsidP="009532D7">
      <w:pPr>
        <w:pStyle w:val="a3"/>
      </w:pPr>
      <w:r>
        <w:t>Описать процесс разработки и результат</w:t>
      </w:r>
    </w:p>
    <w:p w14:paraId="522A67B3" w14:textId="3FD92175" w:rsidR="00A33628" w:rsidRPr="00A33628" w:rsidRDefault="00A33628" w:rsidP="00A3362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592F105C" w14:textId="7C7763F1" w:rsidR="00A33628" w:rsidRDefault="00A33628" w:rsidP="00A33628">
      <w:pPr>
        <w:pStyle w:val="a"/>
        <w:numPr>
          <w:ilvl w:val="0"/>
          <w:numId w:val="4"/>
        </w:numPr>
      </w:pPr>
      <w:r w:rsidRPr="00A33628">
        <w:lastRenderedPageBreak/>
        <w:t>Анализ предметной области</w:t>
      </w:r>
    </w:p>
    <w:p w14:paraId="0B420878" w14:textId="2CF126AD" w:rsidR="00565B69" w:rsidRDefault="00565B69" w:rsidP="00565B69">
      <w:pPr>
        <w:pStyle w:val="a0"/>
      </w:pPr>
      <w:r>
        <w:t>Терминология (глоссарий) предметной области</w:t>
      </w:r>
    </w:p>
    <w:p w14:paraId="1E419D69" w14:textId="3585FBE6" w:rsidR="00565B69" w:rsidRDefault="00565B69" w:rsidP="00565B69">
      <w:pPr>
        <w:pStyle w:val="ae"/>
      </w:pP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 —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Google </w:t>
      </w:r>
      <w:proofErr w:type="spellStart"/>
      <w:r w:rsidRPr="00565B69">
        <w:t>Calendar</w:t>
      </w:r>
      <w:proofErr w:type="spellEnd"/>
      <w:r w:rsidRPr="00565B69">
        <w:t xml:space="preserve"> API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701D83FD" w14:textId="44861495" w:rsidR="00565B69" w:rsidRDefault="00565B69" w:rsidP="00565B69">
      <w:pPr>
        <w:pStyle w:val="ae"/>
      </w:pPr>
      <w:proofErr w:type="spellStart"/>
      <w:r w:rsidRPr="00565B69">
        <w:t>SQLite</w:t>
      </w:r>
      <w:proofErr w:type="spellEnd"/>
      <w:r w:rsidRPr="00565B69">
        <w:t xml:space="preserve"> </w:t>
      </w:r>
      <w:r w:rsidR="00F16DFC" w:rsidRPr="00565B69">
        <w:t>— это</w:t>
      </w:r>
      <w:r w:rsidRPr="00565B69">
        <w:t xml:space="preserve"> компактная, встроенная реляционная база данных, работающая на многих платформах.</w:t>
      </w:r>
    </w:p>
    <w:p w14:paraId="7751EC47" w14:textId="67554951" w:rsidR="00565B69" w:rsidRDefault="00565B69" w:rsidP="00565B69">
      <w:pPr>
        <w:pStyle w:val="ae"/>
      </w:pPr>
      <w:r w:rsidRPr="00565B69">
        <w:t>Веб-приложение - программа, которая запускается в браузере и использует веб-технологии для выполнения своих функций.</w:t>
      </w:r>
    </w:p>
    <w:p w14:paraId="4DEA9931" w14:textId="3E1DC14D" w:rsidR="00565B69" w:rsidRDefault="00565B69" w:rsidP="00565B69">
      <w:pPr>
        <w:pStyle w:val="ae"/>
      </w:pPr>
      <w:proofErr w:type="spellStart"/>
      <w:r w:rsidRPr="00565B69">
        <w:t>Парсинг</w:t>
      </w:r>
      <w:proofErr w:type="spellEnd"/>
      <w:r w:rsidR="00F16DFC">
        <w:t xml:space="preserve"> </w:t>
      </w:r>
      <w:r w:rsidR="00F16DFC" w:rsidRPr="00565B69">
        <w:t>— это</w:t>
      </w:r>
      <w:r w:rsidRPr="00565B69">
        <w:t xml:space="preserve"> процесс извлечения данных из структурированного или </w:t>
      </w:r>
      <w:proofErr w:type="spellStart"/>
      <w:r w:rsidRPr="00565B69">
        <w:t>полуструктурированного</w:t>
      </w:r>
      <w:proofErr w:type="spellEnd"/>
      <w:r w:rsidRPr="00565B69">
        <w:t xml:space="preserve"> источника, такого как веб-страница или файл.</w:t>
      </w:r>
    </w:p>
    <w:p w14:paraId="619411F4" w14:textId="2C155743" w:rsidR="00F16DFC" w:rsidRPr="00565B69" w:rsidRDefault="00F16DFC" w:rsidP="00F16DFC">
      <w:pPr>
        <w:pStyle w:val="ae"/>
      </w:pPr>
      <w:r w:rsidRPr="00F16DFC">
        <w:t xml:space="preserve">Валидация </w:t>
      </w:r>
      <w:r>
        <w:t>— это</w:t>
      </w:r>
      <w:r w:rsidRPr="00F16DFC">
        <w:t xml:space="preserve"> процесс проверки правильности и соответствия данных определенным критериям или правилам. В веб-разработке, валидация часто используется для проверки данных, введенных пользователем в форму на веб-странице, например, при регистрации аккаунта или заполнении заказа.</w:t>
      </w:r>
      <w:r>
        <w:t xml:space="preserve"> </w:t>
      </w:r>
      <w:r w:rsidRPr="00F16DFC">
        <w:t>Валидация может проверять формат, длину или тип данных, а также применять другие правила, определенные разработчиком. Цель валидации - обеспечить корректность и целостность данных, предотвратить ошибки ввода и улучшить пользовательский опыт.</w:t>
      </w:r>
    </w:p>
    <w:p w14:paraId="41D6933C" w14:textId="07E560C5" w:rsidR="00A33628" w:rsidRDefault="00A33628" w:rsidP="00A33628">
      <w:pPr>
        <w:pStyle w:val="a0"/>
      </w:pPr>
      <w:r>
        <w:t>Целевая аудитория</w:t>
      </w:r>
    </w:p>
    <w:p w14:paraId="05BE2230" w14:textId="749686BA" w:rsidR="00A33628" w:rsidRDefault="00A33628" w:rsidP="00A33628">
      <w:pPr>
        <w:pStyle w:val="ae"/>
      </w:pPr>
      <w:r w:rsidRPr="00A33628">
        <w:t xml:space="preserve">Целевая аудитория для данного веб-приложения - студенты факультета компьютерных наук, которые используют сервис </w:t>
      </w:r>
      <w:r>
        <w:t>«</w:t>
      </w:r>
      <w:r w:rsidRPr="00A33628">
        <w:t xml:space="preserve">Google </w:t>
      </w:r>
      <w:proofErr w:type="spellStart"/>
      <w:r w:rsidRPr="00A33628">
        <w:t>Calendar</w:t>
      </w:r>
      <w:proofErr w:type="spellEnd"/>
      <w:r>
        <w:t>»</w:t>
      </w:r>
      <w:r w:rsidRPr="00A33628">
        <w:t xml:space="preserve"> для организации своего расписания и планирования учебных занятий.</w:t>
      </w:r>
    </w:p>
    <w:p w14:paraId="4DBB7A5E" w14:textId="6BEB2ED1" w:rsidR="001E77C8" w:rsidRDefault="001E77C8" w:rsidP="001E77C8">
      <w:pPr>
        <w:pStyle w:val="a"/>
      </w:pPr>
      <w:r>
        <w:t>Реализация</w:t>
      </w:r>
    </w:p>
    <w:p w14:paraId="092A5870" w14:textId="5A4BDB9D" w:rsidR="004D1FDB" w:rsidRDefault="004D1FDB" w:rsidP="001E77C8">
      <w:pPr>
        <w:pStyle w:val="a0"/>
        <w:numPr>
          <w:ilvl w:val="1"/>
          <w:numId w:val="14"/>
        </w:numPr>
      </w:pPr>
      <w:r>
        <w:lastRenderedPageBreak/>
        <w:t>Средства реализации</w:t>
      </w:r>
    </w:p>
    <w:p w14:paraId="59635238" w14:textId="3EAAA11E" w:rsidR="004D1FDB" w:rsidRDefault="004D1FDB" w:rsidP="004D1FDB">
      <w:pPr>
        <w:pStyle w:val="ae"/>
      </w:pPr>
      <w:r>
        <w:t>В качестве средств реализации были использованы:</w:t>
      </w:r>
    </w:p>
    <w:p w14:paraId="32F3D19E" w14:textId="48CACDB1" w:rsidR="004D1FDB" w:rsidRPr="004D1FDB" w:rsidRDefault="004D1FDB" w:rsidP="004D1FDB">
      <w:pPr>
        <w:pStyle w:val="a3"/>
      </w:pPr>
      <w:r>
        <w:rPr>
          <w:lang w:val="en-US"/>
        </w:rPr>
        <w:t>Python</w:t>
      </w:r>
      <w:r w:rsidRPr="004D1FDB">
        <w:t xml:space="preserve"> -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0E820761" w14:textId="44BEDA76" w:rsidR="004D1FDB" w:rsidRPr="004D1FDB" w:rsidRDefault="004D1FDB" w:rsidP="004D1FDB">
      <w:pPr>
        <w:pStyle w:val="a3"/>
      </w:pPr>
      <w:r>
        <w:rPr>
          <w:lang w:val="en-US"/>
        </w:rPr>
        <w:t>Flask</w:t>
      </w:r>
      <w:r w:rsidRPr="004D1FDB">
        <w:t xml:space="preserve"> - фреймворк для создания веб-приложений на языке программирования Python, использующий набор инструментов </w:t>
      </w:r>
      <w:proofErr w:type="spellStart"/>
      <w:r w:rsidRPr="004D1FDB">
        <w:t>Werkzeug</w:t>
      </w:r>
      <w:proofErr w:type="spellEnd"/>
      <w:r w:rsidRPr="004D1FDB">
        <w:t xml:space="preserve">, а также </w:t>
      </w:r>
      <w:proofErr w:type="spellStart"/>
      <w:r w:rsidRPr="004D1FDB">
        <w:t>шаблонизатор</w:t>
      </w:r>
      <w:proofErr w:type="spellEnd"/>
      <w:r w:rsidRPr="004D1FDB">
        <w:t xml:space="preserve"> Jinja2.</w:t>
      </w:r>
    </w:p>
    <w:p w14:paraId="3B3695A9" w14:textId="77777777" w:rsidR="001E77C8" w:rsidRDefault="004D1FDB" w:rsidP="00124218">
      <w:pPr>
        <w:pStyle w:val="a3"/>
      </w:pPr>
      <w:r w:rsidRPr="001E77C8">
        <w:rPr>
          <w:lang w:val="en-US"/>
        </w:rPr>
        <w:t>S</w:t>
      </w:r>
      <w:r w:rsidR="001E77C8" w:rsidRPr="001E77C8">
        <w:rPr>
          <w:lang w:val="en-US"/>
        </w:rPr>
        <w:t>QL</w:t>
      </w:r>
      <w:r w:rsidRPr="001E77C8">
        <w:rPr>
          <w:lang w:val="en-US"/>
        </w:rPr>
        <w:t>ite</w:t>
      </w:r>
      <w:r w:rsidR="001E77C8" w:rsidRPr="001E77C8">
        <w:t xml:space="preserve"> - </w:t>
      </w:r>
      <w:proofErr w:type="spellStart"/>
      <w:r w:rsidR="001E77C8" w:rsidRPr="001E77C8">
        <w:t>SQLite</w:t>
      </w:r>
      <w:proofErr w:type="spellEnd"/>
      <w:r w:rsidR="001E77C8" w:rsidRPr="001E77C8">
        <w:t xml:space="preserve"> - это компактная, встраиваемая реляционная база данных, которая работает на многих платформах, включая Windows, Mac OS X, Linux, </w:t>
      </w:r>
      <w:proofErr w:type="spellStart"/>
      <w:r w:rsidR="001E77C8" w:rsidRPr="001E77C8">
        <w:t>Android</w:t>
      </w:r>
      <w:proofErr w:type="spellEnd"/>
      <w:r w:rsidR="001E77C8" w:rsidRPr="001E77C8">
        <w:t xml:space="preserve"> и </w:t>
      </w:r>
      <w:proofErr w:type="spellStart"/>
      <w:r w:rsidR="001E77C8" w:rsidRPr="001E77C8">
        <w:t>iOS</w:t>
      </w:r>
      <w:proofErr w:type="spellEnd"/>
      <w:r w:rsidR="001E77C8" w:rsidRPr="001E77C8">
        <w:t>. Она является самодостаточной и не требует отдельного сервера баз данных, поэтому ее можно легко интегрировать в различные приложения и использовать для хранения и управления структурированными данными, такими как текст, числа, изображения и т.д.</w:t>
      </w:r>
    </w:p>
    <w:p w14:paraId="166A31E3" w14:textId="413415F9" w:rsidR="001E77C8" w:rsidRDefault="004D1FDB" w:rsidP="001E77C8">
      <w:pPr>
        <w:pStyle w:val="a3"/>
      </w:pPr>
      <w:r w:rsidRPr="001E77C8">
        <w:rPr>
          <w:lang w:val="en-US"/>
        </w:rPr>
        <w:t>Google</w:t>
      </w:r>
      <w:r w:rsidRPr="004D1FDB">
        <w:t xml:space="preserve"> </w:t>
      </w:r>
      <w:r w:rsidRPr="001E77C8">
        <w:rPr>
          <w:lang w:val="en-US"/>
        </w:rPr>
        <w:t>Calendar</w:t>
      </w:r>
      <w:r w:rsidRPr="004D1FDB">
        <w:t xml:space="preserve"> </w:t>
      </w:r>
      <w:proofErr w:type="spellStart"/>
      <w:r w:rsidRPr="001E77C8">
        <w:rPr>
          <w:lang w:val="en-US"/>
        </w:rPr>
        <w:t>Api</w:t>
      </w:r>
      <w:proofErr w:type="spellEnd"/>
      <w:r w:rsidRPr="004D1FDB">
        <w:t xml:space="preserve"> -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</w:t>
      </w:r>
      <w:r w:rsidR="00F16DFC">
        <w:t>«</w:t>
      </w:r>
      <w:r w:rsidRPr="004D1FDB">
        <w:t xml:space="preserve">Google </w:t>
      </w:r>
      <w:proofErr w:type="spellStart"/>
      <w:r w:rsidRPr="004D1FDB">
        <w:t>Calendar</w:t>
      </w:r>
      <w:proofErr w:type="spellEnd"/>
      <w:r w:rsidRPr="004D1FDB">
        <w:t xml:space="preserve"> API</w:t>
      </w:r>
      <w:r w:rsidR="00F16DFC">
        <w:t>»</w:t>
      </w:r>
      <w:r w:rsidRPr="004D1FDB">
        <w:t xml:space="preserve">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16EC887C" w14:textId="3348FA55" w:rsidR="001E77C8" w:rsidRDefault="001E77C8" w:rsidP="001E77C8">
      <w:pPr>
        <w:pStyle w:val="a0"/>
      </w:pPr>
      <w:r>
        <w:t>Разработка архитектуры</w:t>
      </w:r>
    </w:p>
    <w:p w14:paraId="5CAADDC5" w14:textId="3683E4AE" w:rsidR="001E77C8" w:rsidRDefault="001E77C8" w:rsidP="001E77C8">
      <w:pPr>
        <w:pStyle w:val="a3"/>
      </w:pPr>
      <w:r w:rsidRPr="001E77C8">
        <w:lastRenderedPageBreak/>
        <w:t>Анализ требований и выбор технологий: на этом этапе будет проведен анализ требований к приложению, определены функциональные и нефункциональные требования, а также выбраны технологии, которые будут использоваться для разработки приложения.</w:t>
      </w:r>
    </w:p>
    <w:p w14:paraId="7CE8AD6A" w14:textId="797A9DCD" w:rsidR="001E77C8" w:rsidRDefault="001E77C8" w:rsidP="001E77C8">
      <w:pPr>
        <w:pStyle w:val="a3"/>
      </w:pPr>
      <w:r w:rsidRPr="001E77C8">
        <w:t xml:space="preserve">Проектирование базы данных: на этом этапе будет спроектирована база данных для приложения, определены таблицы, поля, а также выбрана СУБД для хранения данных. В данном случае, можно использовать </w:t>
      </w:r>
      <w:proofErr w:type="spellStart"/>
      <w:r w:rsidRPr="001E77C8">
        <w:t>SQLite</w:t>
      </w:r>
      <w:proofErr w:type="spellEnd"/>
      <w:r w:rsidRPr="001E77C8">
        <w:t>, которая является легковесной и встраиваемой СУБД.</w:t>
      </w:r>
    </w:p>
    <w:p w14:paraId="56B17423" w14:textId="18F66B7A" w:rsidR="001E77C8" w:rsidRDefault="001E77C8" w:rsidP="001E77C8">
      <w:pPr>
        <w:pStyle w:val="a3"/>
      </w:pPr>
      <w:r w:rsidRPr="001E77C8">
        <w:t xml:space="preserve">Разработка серверной части приложения: на этом этапе будет разработана серверная часть приложения, которая будет отвечать за обработку запросов от клиентской части, взаимодействие с базой данных и работу с API Google </w:t>
      </w:r>
      <w:proofErr w:type="spellStart"/>
      <w:r w:rsidRPr="001E77C8">
        <w:t>Calendar</w:t>
      </w:r>
      <w:proofErr w:type="spellEnd"/>
      <w:r w:rsidRPr="001E77C8">
        <w:t xml:space="preserve">. Для разработки серверной части можно использовать фреймворк </w:t>
      </w:r>
      <w:proofErr w:type="spellStart"/>
      <w:r w:rsidRPr="001E77C8">
        <w:t>Flask</w:t>
      </w:r>
      <w:proofErr w:type="spellEnd"/>
      <w:r w:rsidRPr="001E77C8">
        <w:t xml:space="preserve"> на языке Python.</w:t>
      </w:r>
    </w:p>
    <w:p w14:paraId="4085E822" w14:textId="6317948B" w:rsidR="001E77C8" w:rsidRDefault="001E77C8" w:rsidP="001E77C8">
      <w:pPr>
        <w:pStyle w:val="a3"/>
      </w:pPr>
      <w:r w:rsidRPr="001E77C8">
        <w:t>Разработка клиентской части приложения: на этом этапе будет разработана клиентская часть приложения, которая будет отвечать за отображение данных пользователю и взаимодействие с серверной частью приложения.</w:t>
      </w:r>
      <w:r w:rsidR="00894A0D" w:rsidRPr="00894A0D">
        <w:t xml:space="preserve"> </w:t>
      </w:r>
      <w:r w:rsidR="00894A0D">
        <w:t xml:space="preserve">В данном случае в качестве клиентской части используется веб-страница, формируемая статическим </w:t>
      </w:r>
      <w:proofErr w:type="spellStart"/>
      <w:r w:rsidR="00894A0D">
        <w:t>шаблонизатором</w:t>
      </w:r>
      <w:proofErr w:type="spellEnd"/>
      <w:r w:rsidR="00894A0D">
        <w:t xml:space="preserve"> </w:t>
      </w:r>
      <w:r w:rsidR="00894A0D">
        <w:rPr>
          <w:lang w:val="en-US"/>
        </w:rPr>
        <w:t>Jinja</w:t>
      </w:r>
      <w:r w:rsidR="00894A0D">
        <w:t>.</w:t>
      </w:r>
    </w:p>
    <w:p w14:paraId="5C96721B" w14:textId="1AAA9148" w:rsidR="00894A0D" w:rsidRDefault="00894A0D" w:rsidP="00894A0D">
      <w:pPr>
        <w:pStyle w:val="a0"/>
      </w:pPr>
      <w:r>
        <w:t>Диаграмма классов</w:t>
      </w:r>
    </w:p>
    <w:p w14:paraId="1C944981" w14:textId="7A22AA06" w:rsidR="00894A0D" w:rsidRPr="00E81131" w:rsidRDefault="00E81131" w:rsidP="00E81131">
      <w:pPr>
        <w:pStyle w:val="a0"/>
        <w:rPr>
          <w:lang w:val="en-US"/>
        </w:rPr>
      </w:pPr>
      <w:r>
        <w:t>Реализация логики</w:t>
      </w:r>
    </w:p>
    <w:p w14:paraId="0D879BAE" w14:textId="706E7633" w:rsidR="00E81131" w:rsidRDefault="00E81131" w:rsidP="00E81131">
      <w:pPr>
        <w:pStyle w:val="ae"/>
      </w:pPr>
      <w:r>
        <w:t>Логику приложения можно разделить на несколько</w:t>
      </w:r>
      <w:r w:rsidR="00435CD1">
        <w:t xml:space="preserve"> этапов</w:t>
      </w:r>
      <w:r>
        <w:t>:</w:t>
      </w:r>
    </w:p>
    <w:p w14:paraId="60DAAFFA" w14:textId="78908815" w:rsidR="00E81131" w:rsidRDefault="00E81131" w:rsidP="00E81131">
      <w:pPr>
        <w:pStyle w:val="a1"/>
      </w:pPr>
      <w:r>
        <w:t>Получение данных</w:t>
      </w:r>
    </w:p>
    <w:p w14:paraId="5BC185D0" w14:textId="150A9B9E" w:rsidR="00E81131" w:rsidRPr="00E81131" w:rsidRDefault="00E81131" w:rsidP="00E81131">
      <w:pPr>
        <w:pStyle w:val="ae"/>
      </w:pPr>
      <w:r>
        <w:lastRenderedPageBreak/>
        <w:t>Н</w:t>
      </w:r>
      <w:r w:rsidRPr="00E81131">
        <w:t xml:space="preserve">а этом этапе будут получены данные, которые будут использоваться для </w:t>
      </w:r>
      <w:r>
        <w:t>разбора ячеек файла с</w:t>
      </w:r>
      <w:r w:rsidRPr="00E81131">
        <w:t xml:space="preserve"> расписани</w:t>
      </w:r>
      <w:r>
        <w:t>ем</w:t>
      </w:r>
      <w:r w:rsidRPr="00E81131">
        <w:t xml:space="preserve"> занятий расписания. В данном случае, данные могут быть получены из Excel-файла </w:t>
      </w:r>
      <w:r>
        <w:t xml:space="preserve">формата </w:t>
      </w:r>
      <w:proofErr w:type="spellStart"/>
      <w:r>
        <w:rPr>
          <w:lang w:val="en-US"/>
        </w:rPr>
        <w:t>xls</w:t>
      </w:r>
      <w:proofErr w:type="spellEnd"/>
      <w:r w:rsidRPr="00E81131">
        <w:t>.</w:t>
      </w:r>
    </w:p>
    <w:p w14:paraId="77FCDEB0" w14:textId="40A894C5" w:rsidR="00E81131" w:rsidRPr="00E81131" w:rsidRDefault="00E81131" w:rsidP="00E81131">
      <w:pPr>
        <w:pStyle w:val="a1"/>
      </w:pPr>
      <w:r>
        <w:t xml:space="preserve">Создание класса </w:t>
      </w:r>
      <w:r>
        <w:rPr>
          <w:lang w:val="en-US"/>
        </w:rPr>
        <w:t>Par</w:t>
      </w:r>
      <w:r w:rsidR="003724AD">
        <w:rPr>
          <w:lang w:val="en-US"/>
        </w:rPr>
        <w:t>s</w:t>
      </w:r>
      <w:r>
        <w:rPr>
          <w:lang w:val="en-US"/>
        </w:rPr>
        <w:t>er</w:t>
      </w:r>
    </w:p>
    <w:p w14:paraId="1EE1ADDB" w14:textId="343D701B" w:rsidR="00E81131" w:rsidRDefault="00E81131" w:rsidP="00E81131">
      <w:pPr>
        <w:pStyle w:val="ae"/>
      </w:pPr>
      <w:r w:rsidRPr="00E81131">
        <w:t xml:space="preserve">На этом этапе будет создан класс </w:t>
      </w:r>
      <w:proofErr w:type="spellStart"/>
      <w:r w:rsidRPr="00E81131">
        <w:t>Parser</w:t>
      </w:r>
      <w:proofErr w:type="spellEnd"/>
      <w:r w:rsidRPr="00E81131">
        <w:t xml:space="preserve">, </w:t>
      </w:r>
      <w:r>
        <w:t>принимающий в конструктор путь к файлу с расписанием</w:t>
      </w:r>
      <w:r w:rsidR="00435CD1">
        <w:t xml:space="preserve">. Класс </w:t>
      </w:r>
      <w:r w:rsidRPr="00E81131">
        <w:t>отвеча</w:t>
      </w:r>
      <w:r w:rsidR="00435CD1">
        <w:t>ет</w:t>
      </w:r>
      <w:r w:rsidRPr="00E81131">
        <w:t xml:space="preserve"> за </w:t>
      </w:r>
      <w:r>
        <w:t>разбор ячеек файла с</w:t>
      </w:r>
      <w:r w:rsidRPr="00E81131">
        <w:t xml:space="preserve"> расписани</w:t>
      </w:r>
      <w:r>
        <w:t>ем</w:t>
      </w:r>
      <w:r w:rsidRPr="00E81131">
        <w:t xml:space="preserve"> занятий. В данном случае, класс </w:t>
      </w:r>
      <w:proofErr w:type="spellStart"/>
      <w:r w:rsidRPr="00E81131">
        <w:t>Parser</w:t>
      </w:r>
      <w:proofErr w:type="spellEnd"/>
      <w:r w:rsidRPr="00E81131">
        <w:t xml:space="preserve"> будет име</w:t>
      </w:r>
      <w:r w:rsidR="00435CD1">
        <w:t>ет</w:t>
      </w:r>
      <w:r w:rsidRPr="00E81131">
        <w:t xml:space="preserve"> два основных метода: </w:t>
      </w:r>
      <w:proofErr w:type="spellStart"/>
      <w:r w:rsidRPr="00E81131">
        <w:t>parse_nominator_</w:t>
      </w:r>
      <w:proofErr w:type="gramStart"/>
      <w:r w:rsidRPr="00E81131">
        <w:t>schedule</w:t>
      </w:r>
      <w:proofErr w:type="spellEnd"/>
      <w:r w:rsidRPr="00E81131">
        <w:t>(</w:t>
      </w:r>
      <w:proofErr w:type="gramEnd"/>
      <w:r w:rsidRPr="00E81131">
        <w:t xml:space="preserve">) и </w:t>
      </w:r>
      <w:proofErr w:type="spellStart"/>
      <w:r w:rsidRPr="00E81131">
        <w:t>parse_denominator_schedule</w:t>
      </w:r>
      <w:proofErr w:type="spellEnd"/>
      <w:r w:rsidRPr="00E81131">
        <w:t>(), которые будут отвеча</w:t>
      </w:r>
      <w:r>
        <w:t xml:space="preserve">ют за </w:t>
      </w:r>
      <w:r w:rsidRPr="00E81131">
        <w:t>числител</w:t>
      </w:r>
      <w:r>
        <w:t>ь</w:t>
      </w:r>
      <w:r w:rsidRPr="00E81131">
        <w:t xml:space="preserve"> и знаменател</w:t>
      </w:r>
      <w:r>
        <w:t xml:space="preserve">ь </w:t>
      </w:r>
      <w:r w:rsidRPr="00E81131">
        <w:t>соответственно.</w:t>
      </w:r>
    </w:p>
    <w:p w14:paraId="34027C8C" w14:textId="2A655882" w:rsidR="00435CD1" w:rsidRDefault="00435CD1" w:rsidP="00435CD1">
      <w:pPr>
        <w:pStyle w:val="a1"/>
      </w:pPr>
      <w:r>
        <w:t>Создание событий в сервисе «</w:t>
      </w:r>
      <w:r>
        <w:rPr>
          <w:lang w:val="en-US"/>
        </w:rPr>
        <w:t>Google</w:t>
      </w:r>
      <w:r w:rsidRPr="00435CD1">
        <w:t xml:space="preserve"> </w:t>
      </w:r>
      <w:r>
        <w:rPr>
          <w:lang w:val="en-US"/>
        </w:rPr>
        <w:t>Calendar</w:t>
      </w:r>
      <w:r>
        <w:t>»</w:t>
      </w:r>
    </w:p>
    <w:p w14:paraId="0D014101" w14:textId="2FD2E9EE" w:rsidR="00435CD1" w:rsidRDefault="00435CD1" w:rsidP="00435CD1">
      <w:pPr>
        <w:pStyle w:val="ae"/>
      </w:pPr>
      <w:r>
        <w:t>Н</w:t>
      </w:r>
      <w:r w:rsidRPr="00435CD1">
        <w:t>а этом этапе созда</w:t>
      </w:r>
      <w:r>
        <w:t>ются</w:t>
      </w:r>
      <w:r w:rsidRPr="00435CD1">
        <w:t xml:space="preserve"> события в </w:t>
      </w:r>
      <w:r>
        <w:t>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 xml:space="preserve"> на основе данных о занятиях, полученных на предыдущем шаге. Для создания событий, </w:t>
      </w:r>
      <w:proofErr w:type="spellStart"/>
      <w:r w:rsidRPr="00435CD1">
        <w:t>использ</w:t>
      </w:r>
      <w:r>
        <w:t>утеся</w:t>
      </w:r>
      <w:proofErr w:type="spellEnd"/>
      <w:r w:rsidRPr="00435CD1">
        <w:t xml:space="preserve"> Google </w:t>
      </w:r>
      <w:proofErr w:type="spellStart"/>
      <w:r w:rsidRPr="00435CD1">
        <w:t>Calendar</w:t>
      </w:r>
      <w:proofErr w:type="spellEnd"/>
      <w:r w:rsidRPr="00435CD1">
        <w:t xml:space="preserve"> API и библиотек</w:t>
      </w:r>
      <w:r>
        <w:t>а</w:t>
      </w:r>
      <w:r w:rsidRPr="00435CD1">
        <w:t xml:space="preserve"> </w:t>
      </w:r>
      <w:proofErr w:type="spellStart"/>
      <w:r w:rsidRPr="00435CD1">
        <w:t>google-api-python-client</w:t>
      </w:r>
      <w:proofErr w:type="spellEnd"/>
      <w:r w:rsidRPr="00435CD1">
        <w:t>.</w:t>
      </w:r>
      <w:r>
        <w:t xml:space="preserve"> </w:t>
      </w:r>
    </w:p>
    <w:p w14:paraId="0144B44D" w14:textId="63092CAE" w:rsidR="00E81131" w:rsidRDefault="00435CD1" w:rsidP="00435CD1">
      <w:pPr>
        <w:pStyle w:val="a1"/>
      </w:pPr>
      <w:r>
        <w:t>Обработка ошибок</w:t>
      </w:r>
    </w:p>
    <w:p w14:paraId="72040273" w14:textId="23602938" w:rsidR="00435CD1" w:rsidRDefault="00435CD1" w:rsidP="00435CD1">
      <w:pPr>
        <w:pStyle w:val="ae"/>
      </w:pPr>
      <w:r>
        <w:t>Н</w:t>
      </w:r>
      <w:r w:rsidRPr="00435CD1">
        <w:t xml:space="preserve">а этом этапе будут обработаны возможные ошибки, которые могут возникнуть в процессе </w:t>
      </w:r>
      <w:r>
        <w:t xml:space="preserve">разбора ячеек файла </w:t>
      </w:r>
      <w:r w:rsidRPr="00435CD1">
        <w:t xml:space="preserve">расписания или создания событий в </w:t>
      </w:r>
      <w:r>
        <w:t>сервисе 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>. В случае возникновения ошибок, пользователю будет выведено соответствующее сообщени</w:t>
      </w:r>
      <w:r>
        <w:t>е</w:t>
      </w:r>
      <w:r w:rsidRPr="00435CD1">
        <w:t>.</w:t>
      </w:r>
    </w:p>
    <w:p w14:paraId="3B1A1A6B" w14:textId="2F62A2DD" w:rsidR="00435CD1" w:rsidRDefault="00435CD1" w:rsidP="00435CD1">
      <w:pPr>
        <w:pStyle w:val="a0"/>
      </w:pPr>
      <w:r>
        <w:t>Реализация интерфейса</w:t>
      </w:r>
    </w:p>
    <w:p w14:paraId="760EBA38" w14:textId="7C2A1EF0" w:rsidR="00435CD1" w:rsidRDefault="00435CD1" w:rsidP="00435CD1">
      <w:pPr>
        <w:pStyle w:val="ae"/>
      </w:pPr>
      <w:r>
        <w:t>При открытии веб-приложения пользователь попадает на главный экран, на котором содержится информация о приложении.</w:t>
      </w:r>
    </w:p>
    <w:p w14:paraId="76F1E268" w14:textId="1CA7E8BF" w:rsidR="003724AD" w:rsidRDefault="003724AD" w:rsidP="00F16DFC">
      <w:pPr>
        <w:pStyle w:val="a1"/>
        <w:numPr>
          <w:ilvl w:val="2"/>
          <w:numId w:val="15"/>
        </w:numPr>
      </w:pPr>
      <w:r>
        <w:t>Интерфейс пользователя</w:t>
      </w:r>
    </w:p>
    <w:p w14:paraId="602D851D" w14:textId="26C6F8AE" w:rsidR="00435CD1" w:rsidRDefault="00435CD1" w:rsidP="00435CD1">
      <w:pPr>
        <w:pStyle w:val="a2"/>
      </w:pPr>
      <w:r w:rsidRPr="00435C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C59D0" wp14:editId="739D765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987675"/>
            <wp:effectExtent l="0" t="0" r="3175" b="3175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Главная страница веб-приложения</w:t>
      </w:r>
    </w:p>
    <w:p w14:paraId="610442DC" w14:textId="45023087" w:rsidR="00435CD1" w:rsidRDefault="00435CD1" w:rsidP="00435CD1">
      <w:pPr>
        <w:pStyle w:val="ae"/>
      </w:pPr>
      <w:r w:rsidRPr="00435CD1">
        <w:rPr>
          <w:noProof/>
        </w:rPr>
        <w:drawing>
          <wp:anchor distT="0" distB="0" distL="114300" distR="114300" simplePos="0" relativeHeight="251659264" behindDoc="1" locked="0" layoutInCell="1" allowOverlap="1" wp14:anchorId="6E37742A" wp14:editId="000C7C6B">
            <wp:simplePos x="0" y="0"/>
            <wp:positionH relativeFrom="page">
              <wp:align>center</wp:align>
            </wp:positionH>
            <wp:positionV relativeFrom="paragraph">
              <wp:posOffset>723900</wp:posOffset>
            </wp:positionV>
            <wp:extent cx="5940425" cy="2976880"/>
            <wp:effectExtent l="0" t="0" r="3175" b="0"/>
            <wp:wrapTight wrapText="bothSides">
              <wp:wrapPolygon edited="0">
                <wp:start x="0" y="0"/>
                <wp:lineTo x="0" y="21425"/>
                <wp:lineTo x="21542" y="21425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нажатии на кнопку «Начать» или выборе раздела «Расписание» в меню навигации пользователь попадает на страницу «Заполнение расписания»</w:t>
      </w:r>
    </w:p>
    <w:p w14:paraId="0A8EB5EE" w14:textId="1F8D0D28" w:rsidR="00435CD1" w:rsidRDefault="00435CD1" w:rsidP="00435CD1">
      <w:pPr>
        <w:pStyle w:val="a2"/>
      </w:pPr>
      <w:r>
        <w:t>Страница «Заполнение расписания»</w:t>
      </w:r>
    </w:p>
    <w:p w14:paraId="00FA608E" w14:textId="60095978" w:rsidR="003724AD" w:rsidRDefault="00435CD1" w:rsidP="003724AD">
      <w:pPr>
        <w:pStyle w:val="ae"/>
      </w:pPr>
      <w:r>
        <w:t xml:space="preserve">При корректном вводе всех полей пользователем, его перенаправит на страницу авторизации в </w:t>
      </w:r>
      <w:r>
        <w:rPr>
          <w:lang w:val="en-US"/>
        </w:rPr>
        <w:t>Google</w:t>
      </w:r>
      <w:r w:rsidRPr="00435CD1">
        <w:t xml:space="preserve"> </w:t>
      </w:r>
      <w:r>
        <w:t>аккаунт.</w:t>
      </w:r>
      <w:r w:rsidR="003724AD">
        <w:t xml:space="preserve"> </w:t>
      </w:r>
    </w:p>
    <w:p w14:paraId="6E152C32" w14:textId="4BE08FD3" w:rsidR="00435CD1" w:rsidRDefault="003724AD" w:rsidP="00435CD1">
      <w:pPr>
        <w:pStyle w:val="ae"/>
      </w:pPr>
      <w:r>
        <w:t>Если поля заполнены некорректно, пользователю будет отображено сообщение с просьбой заполнить незаполненное поле.</w:t>
      </w:r>
    </w:p>
    <w:p w14:paraId="5E412249" w14:textId="71B808E4" w:rsidR="003724AD" w:rsidRDefault="003724AD" w:rsidP="003724AD">
      <w:pPr>
        <w:pStyle w:val="a2"/>
      </w:pPr>
      <w:r w:rsidRPr="003724A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7EBEEC" wp14:editId="3F9655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74975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Ошибка валидации</w:t>
      </w:r>
    </w:p>
    <w:p w14:paraId="02542DE3" w14:textId="372AC0D0" w:rsidR="003724AD" w:rsidRDefault="003724AD" w:rsidP="003724AD">
      <w:pPr>
        <w:pStyle w:val="ae"/>
      </w:pPr>
      <w:r>
        <w:t xml:space="preserve">После завершения загрузки пользователь может открыть свой </w:t>
      </w:r>
      <w:r>
        <w:rPr>
          <w:lang w:val="en-US"/>
        </w:rPr>
        <w:t>Google</w:t>
      </w:r>
      <w:r w:rsidRPr="003724AD">
        <w:t xml:space="preserve"> </w:t>
      </w:r>
      <w:r>
        <w:rPr>
          <w:lang w:val="en-US"/>
        </w:rPr>
        <w:t>Calendar</w:t>
      </w:r>
      <w:r>
        <w:t>, привязанный к аккаунту, на который был выполнен вход и увидеть результат.</w:t>
      </w:r>
    </w:p>
    <w:p w14:paraId="3C39F848" w14:textId="7C88ED6B" w:rsidR="003724AD" w:rsidRDefault="003724AD" w:rsidP="003724AD">
      <w:pPr>
        <w:pStyle w:val="ae"/>
        <w:jc w:val="center"/>
      </w:pPr>
      <w:r>
        <w:t>При вводе 3 курса, 5 группы и 2 подгруппы получился такой результат:</w:t>
      </w:r>
      <w:r>
        <w:br/>
      </w:r>
      <w:r w:rsidRPr="003724AD">
        <w:rPr>
          <w:noProof/>
        </w:rPr>
        <w:drawing>
          <wp:inline distT="0" distB="0" distL="0" distR="0" wp14:anchorId="2C091197" wp14:editId="2577BFFA">
            <wp:extent cx="5940425" cy="299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D93" w14:textId="70989C82" w:rsidR="003724AD" w:rsidRDefault="003724AD" w:rsidP="003724AD">
      <w:pPr>
        <w:pStyle w:val="a2"/>
      </w:pPr>
      <w:r>
        <w:t>Результат выполнения программы</w:t>
      </w:r>
    </w:p>
    <w:p w14:paraId="29B91F1D" w14:textId="57B3431C" w:rsidR="003724AD" w:rsidRDefault="003724AD" w:rsidP="003724AD">
      <w:pPr>
        <w:pStyle w:val="a1"/>
      </w:pPr>
      <w:r>
        <w:t>Интерфейс администратора</w:t>
      </w:r>
    </w:p>
    <w:p w14:paraId="1322785E" w14:textId="4DCABB35" w:rsidR="003724AD" w:rsidRDefault="003724AD" w:rsidP="003724AD">
      <w:pPr>
        <w:pStyle w:val="ae"/>
      </w:pPr>
      <w:r w:rsidRPr="003724AD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4C89183" wp14:editId="2ACE16BB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5940425" cy="2983865"/>
            <wp:effectExtent l="0" t="0" r="3175" b="6985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выборе пункта «Админ» на навигационной панели, открывается следующая страница:</w:t>
      </w:r>
    </w:p>
    <w:p w14:paraId="371578DE" w14:textId="48374642" w:rsidR="003724AD" w:rsidRDefault="003724AD" w:rsidP="003724AD">
      <w:pPr>
        <w:pStyle w:val="a2"/>
      </w:pPr>
      <w:r>
        <w:t>Страница входа в учетную запись администратора</w:t>
      </w:r>
    </w:p>
    <w:p w14:paraId="0B8F3808" w14:textId="77BF5F14" w:rsidR="003724AD" w:rsidRDefault="003724AD" w:rsidP="003724AD">
      <w:pPr>
        <w:pStyle w:val="ae"/>
      </w:pPr>
      <w:r w:rsidRPr="003724AD">
        <w:rPr>
          <w:noProof/>
        </w:rPr>
        <w:drawing>
          <wp:anchor distT="0" distB="0" distL="114300" distR="114300" simplePos="0" relativeHeight="251662336" behindDoc="1" locked="0" layoutInCell="1" allowOverlap="1" wp14:anchorId="2F6CB91C" wp14:editId="03AF8312">
            <wp:simplePos x="0" y="0"/>
            <wp:positionH relativeFrom="page">
              <wp:align>center</wp:align>
            </wp:positionH>
            <wp:positionV relativeFrom="paragraph">
              <wp:posOffset>370840</wp:posOffset>
            </wp:positionV>
            <wp:extent cx="5940425" cy="2985135"/>
            <wp:effectExtent l="0" t="0" r="3175" b="571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вводе некорректных данных появится сообщение об ошибке:</w:t>
      </w:r>
    </w:p>
    <w:p w14:paraId="5A7DEAE7" w14:textId="0BBBDAC0" w:rsidR="003724AD" w:rsidRDefault="00E468DF" w:rsidP="003724AD">
      <w:pPr>
        <w:pStyle w:val="a2"/>
      </w:pPr>
      <w:r>
        <w:t>Ошибка при валидации администратора</w:t>
      </w:r>
    </w:p>
    <w:p w14:paraId="40C3BA83" w14:textId="6AAFAAED" w:rsidR="00E468DF" w:rsidRDefault="00E468DF" w:rsidP="00E468DF">
      <w:pPr>
        <w:pStyle w:val="ae"/>
      </w:pPr>
      <w:r>
        <w:t>После того как валидация будет выполнена успешно откроется страница с выбором файла. Тут администратор может поменять расписание на новое, если, например, оно было изменено.</w:t>
      </w:r>
      <w:r>
        <w:br/>
      </w:r>
      <w:r>
        <w:lastRenderedPageBreak/>
        <w:t xml:space="preserve">На этой странице, также присутствует валидация: может быть добавлен файл </w:t>
      </w:r>
      <w:r w:rsidRPr="00E468DF">
        <w:rPr>
          <w:noProof/>
        </w:rPr>
        <w:drawing>
          <wp:anchor distT="0" distB="0" distL="114300" distR="114300" simplePos="0" relativeHeight="251663360" behindDoc="1" locked="0" layoutInCell="1" allowOverlap="1" wp14:anchorId="2F4AAC56" wp14:editId="703D24E1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5940425" cy="2980690"/>
            <wp:effectExtent l="0" t="0" r="3175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только формата </w:t>
      </w:r>
      <w:proofErr w:type="spellStart"/>
      <w:r>
        <w:rPr>
          <w:lang w:val="en-US"/>
        </w:rPr>
        <w:t>xls</w:t>
      </w:r>
      <w:proofErr w:type="spellEnd"/>
      <w:r>
        <w:t>, иначе появится сообщение об ошибке.</w:t>
      </w:r>
    </w:p>
    <w:p w14:paraId="38636C58" w14:textId="1CABB506" w:rsidR="00E468DF" w:rsidRDefault="00E468DF" w:rsidP="00E468DF">
      <w:pPr>
        <w:pStyle w:val="a2"/>
      </w:pPr>
      <w:r>
        <w:t>Ошибка загрузки файла</w:t>
      </w:r>
    </w:p>
    <w:p w14:paraId="024C6347" w14:textId="034374F2" w:rsidR="00E468DF" w:rsidRDefault="00E468DF" w:rsidP="00E468DF">
      <w:pPr>
        <w:pStyle w:val="ae"/>
      </w:pPr>
      <w:r>
        <w:t>Если все прошло успешно, то предыдущее расписание будет заменено на новое.</w:t>
      </w:r>
    </w:p>
    <w:p w14:paraId="4DEA0EBA" w14:textId="3675EB84" w:rsidR="00E468DF" w:rsidRDefault="00E468DF" w:rsidP="00E468DF">
      <w:pPr>
        <w:pStyle w:val="ae"/>
      </w:pPr>
      <w:r>
        <w:t>Стоит уточнить, что изменить расписание может только администратор, после успешного входа в систему, обычный пользователь не имеет доступа к данной странице, т.к. используется система токенов авторизации.</w:t>
      </w:r>
    </w:p>
    <w:p w14:paraId="0F084698" w14:textId="4B88F415" w:rsidR="00565B69" w:rsidRPr="00565B69" w:rsidRDefault="00565B69" w:rsidP="00565B69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5DD76CA0" w14:textId="7FEAB416" w:rsidR="00E468DF" w:rsidRDefault="00E468DF" w:rsidP="00E468DF">
      <w:pPr>
        <w:pStyle w:val="ac"/>
      </w:pPr>
      <w:r>
        <w:lastRenderedPageBreak/>
        <w:t>Заключение</w:t>
      </w:r>
    </w:p>
    <w:p w14:paraId="49D455C2" w14:textId="40C34502" w:rsidR="00565B69" w:rsidRDefault="00565B69" w:rsidP="00E468DF">
      <w:pPr>
        <w:pStyle w:val="ae"/>
      </w:pPr>
      <w:r w:rsidRPr="00565B69">
        <w:t xml:space="preserve">Как результат выполнения данной курсовой работы, было разработано веб-приложение, которое позволяет автоматически переносить расписание занятий факультета компьютерных наук в сервис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. Были выполнены все поставленные перед проектом функциональные и нефункциональные требования, а именно: возможность автоматического добавления расписания занятий в Google </w:t>
      </w:r>
      <w:proofErr w:type="spellStart"/>
      <w:r w:rsidRPr="00565B69">
        <w:t>Calendar</w:t>
      </w:r>
      <w:proofErr w:type="spellEnd"/>
      <w:r w:rsidRPr="00565B69">
        <w:t xml:space="preserve"> на основе данных из источников, таких как Excel-файл, возможность настройки периода, на который будет добавлено расписание, возможность синхронизации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 и уведомления студентов о предстоящих занятиях.</w:t>
      </w:r>
    </w:p>
    <w:p w14:paraId="59DB89DD" w14:textId="17AF6DDA" w:rsidR="00565B69" w:rsidRDefault="00565B69" w:rsidP="00565B69">
      <w:pPr>
        <w:pStyle w:val="ae"/>
      </w:pPr>
      <w:r w:rsidRPr="00565B69">
        <w:t xml:space="preserve">Проект был разработан с использованием Google </w:t>
      </w:r>
      <w:proofErr w:type="spellStart"/>
      <w:r w:rsidRPr="00565B69">
        <w:t>Calendar</w:t>
      </w:r>
      <w:proofErr w:type="spellEnd"/>
      <w:r w:rsidRPr="00565B69">
        <w:t xml:space="preserve"> API и </w:t>
      </w:r>
      <w:proofErr w:type="spellStart"/>
      <w:r w:rsidRPr="00565B69">
        <w:t>SQLite</w:t>
      </w:r>
      <w:proofErr w:type="spellEnd"/>
      <w:r w:rsidRPr="00565B69">
        <w:t>, что позволило создать компактное, эффективное и удобное приложение. Веб-приложение может быть использовано студентами факультета компьютерных наук для доступа к их расписанию занятий</w:t>
      </w:r>
      <w:r>
        <w:t>.</w:t>
      </w:r>
    </w:p>
    <w:p w14:paraId="6A0BB5E3" w14:textId="74B967AC" w:rsidR="00E468DF" w:rsidRPr="00E468DF" w:rsidRDefault="00565B69" w:rsidP="00565B69">
      <w:pPr>
        <w:pStyle w:val="ae"/>
      </w:pPr>
      <w:r w:rsidRPr="00565B69">
        <w:t xml:space="preserve">В результате выполнения курсовой работы были получены знания и навыки, необходимые для разработки веб-приложений, а также опыт работы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</w:t>
      </w:r>
      <w:r>
        <w:t>»</w:t>
      </w:r>
      <w:r w:rsidRPr="00565B69">
        <w:t xml:space="preserve"> и </w:t>
      </w:r>
      <w:r>
        <w:t>«</w:t>
      </w:r>
      <w:proofErr w:type="spellStart"/>
      <w:r w:rsidRPr="00565B69">
        <w:t>SQLite</w:t>
      </w:r>
      <w:proofErr w:type="spellEnd"/>
      <w:r>
        <w:t>»</w:t>
      </w:r>
      <w:r w:rsidRPr="00565B69">
        <w:t>. Разработанное приложение может быть использовано в учебных заведениях для упрощения и оптимизации процесса обучения.</w:t>
      </w:r>
    </w:p>
    <w:sectPr w:rsidR="00E468DF" w:rsidRPr="00E468DF" w:rsidSect="002408A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3256" w14:textId="77777777" w:rsidR="00843D7D" w:rsidRDefault="00843D7D" w:rsidP="002408A0">
      <w:pPr>
        <w:spacing w:after="0" w:line="240" w:lineRule="auto"/>
      </w:pPr>
      <w:r>
        <w:separator/>
      </w:r>
    </w:p>
  </w:endnote>
  <w:endnote w:type="continuationSeparator" w:id="0">
    <w:p w14:paraId="7975E6A0" w14:textId="77777777" w:rsidR="00843D7D" w:rsidRDefault="00843D7D" w:rsidP="0024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117900"/>
      <w:docPartObj>
        <w:docPartGallery w:val="Page Numbers (Bottom of Page)"/>
        <w:docPartUnique/>
      </w:docPartObj>
    </w:sdtPr>
    <w:sdtEndPr/>
    <w:sdtContent>
      <w:p w14:paraId="4551F64C" w14:textId="04B90A8D" w:rsidR="002408A0" w:rsidRDefault="002408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CF670" w14:textId="77777777" w:rsidR="002408A0" w:rsidRDefault="002408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D64D" w14:textId="77777777" w:rsidR="00843D7D" w:rsidRDefault="00843D7D" w:rsidP="002408A0">
      <w:pPr>
        <w:spacing w:after="0" w:line="240" w:lineRule="auto"/>
      </w:pPr>
      <w:r>
        <w:separator/>
      </w:r>
    </w:p>
  </w:footnote>
  <w:footnote w:type="continuationSeparator" w:id="0">
    <w:p w14:paraId="3742EEBE" w14:textId="77777777" w:rsidR="00843D7D" w:rsidRDefault="00843D7D" w:rsidP="0024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538"/>
    <w:multiLevelType w:val="multilevel"/>
    <w:tmpl w:val="8A7E8C7A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1F0F3E"/>
    <w:multiLevelType w:val="hybridMultilevel"/>
    <w:tmpl w:val="D13CAB40"/>
    <w:lvl w:ilvl="0" w:tplc="92C2BBAC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5F73"/>
    <w:multiLevelType w:val="multilevel"/>
    <w:tmpl w:val="CB46B99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3.%1.%2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632156"/>
    <w:multiLevelType w:val="hybridMultilevel"/>
    <w:tmpl w:val="0090E28C"/>
    <w:lvl w:ilvl="0" w:tplc="9EAEDFA4">
      <w:start w:val="1"/>
      <w:numFmt w:val="bullet"/>
      <w:pStyle w:val="a3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A0"/>
    <w:rsid w:val="001E77C8"/>
    <w:rsid w:val="002408A0"/>
    <w:rsid w:val="0025569F"/>
    <w:rsid w:val="002D1ED5"/>
    <w:rsid w:val="003724AD"/>
    <w:rsid w:val="003844DD"/>
    <w:rsid w:val="00435CD1"/>
    <w:rsid w:val="004D1FDB"/>
    <w:rsid w:val="0051252D"/>
    <w:rsid w:val="00565B69"/>
    <w:rsid w:val="007326FD"/>
    <w:rsid w:val="00843D7D"/>
    <w:rsid w:val="00894A0D"/>
    <w:rsid w:val="009532D7"/>
    <w:rsid w:val="00A33628"/>
    <w:rsid w:val="00CD7E08"/>
    <w:rsid w:val="00E468DF"/>
    <w:rsid w:val="00E81131"/>
    <w:rsid w:val="00EA023E"/>
    <w:rsid w:val="00EA75EF"/>
    <w:rsid w:val="00EC296C"/>
    <w:rsid w:val="00F16DFC"/>
    <w:rsid w:val="00F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886C"/>
  <w15:chartTrackingRefBased/>
  <w15:docId w15:val="{34642EAA-1550-4E40-9E05-0FECE60F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2408A0"/>
    <w:pPr>
      <w:spacing w:line="256" w:lineRule="auto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2408A0"/>
  </w:style>
  <w:style w:type="paragraph" w:styleId="aa">
    <w:name w:val="footer"/>
    <w:basedOn w:val="a4"/>
    <w:link w:val="ab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2408A0"/>
  </w:style>
  <w:style w:type="paragraph" w:customStyle="1" w:styleId="ac">
    <w:name w:val="Введение/Заключение"/>
    <w:basedOn w:val="a4"/>
    <w:link w:val="ad"/>
    <w:qFormat/>
    <w:rsid w:val="002D1ED5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e">
    <w:name w:val="Основа"/>
    <w:basedOn w:val="a4"/>
    <w:link w:val="af"/>
    <w:qFormat/>
    <w:rsid w:val="002D1ED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Введение/Заключение Знак"/>
    <w:basedOn w:val="a5"/>
    <w:link w:val="ac"/>
    <w:rsid w:val="002D1ED5"/>
    <w:rPr>
      <w:rFonts w:ascii="Times New Roman" w:hAnsi="Times New Roman"/>
      <w:b/>
      <w:sz w:val="32"/>
    </w:rPr>
  </w:style>
  <w:style w:type="paragraph" w:customStyle="1" w:styleId="a">
    <w:name w:val="Глава"/>
    <w:basedOn w:val="ae"/>
    <w:link w:val="af0"/>
    <w:qFormat/>
    <w:rsid w:val="002D1ED5"/>
    <w:pPr>
      <w:numPr>
        <w:numId w:val="13"/>
      </w:numPr>
      <w:spacing w:line="240" w:lineRule="auto"/>
      <w:jc w:val="left"/>
    </w:pPr>
    <w:rPr>
      <w:b/>
    </w:rPr>
  </w:style>
  <w:style w:type="paragraph" w:customStyle="1" w:styleId="a0">
    <w:name w:val="Параграф"/>
    <w:basedOn w:val="a"/>
    <w:link w:val="af1"/>
    <w:qFormat/>
    <w:rsid w:val="0025569F"/>
    <w:pPr>
      <w:numPr>
        <w:ilvl w:val="1"/>
      </w:numPr>
    </w:pPr>
  </w:style>
  <w:style w:type="paragraph" w:customStyle="1" w:styleId="a1">
    <w:name w:val="Пункт"/>
    <w:basedOn w:val="a0"/>
    <w:link w:val="af2"/>
    <w:qFormat/>
    <w:rsid w:val="0025569F"/>
    <w:pPr>
      <w:numPr>
        <w:ilvl w:val="2"/>
      </w:numPr>
    </w:pPr>
  </w:style>
  <w:style w:type="paragraph" w:customStyle="1" w:styleId="a3">
    <w:name w:val="Мой Список"/>
    <w:basedOn w:val="ae"/>
    <w:qFormat/>
    <w:rsid w:val="0025569F"/>
    <w:pPr>
      <w:numPr>
        <w:numId w:val="2"/>
      </w:numPr>
    </w:pPr>
  </w:style>
  <w:style w:type="character" w:customStyle="1" w:styleId="af">
    <w:name w:val="Основа Знак"/>
    <w:basedOn w:val="a5"/>
    <w:link w:val="ae"/>
    <w:rsid w:val="0025569F"/>
    <w:rPr>
      <w:rFonts w:ascii="Times New Roman" w:hAnsi="Times New Roman"/>
      <w:sz w:val="28"/>
    </w:rPr>
  </w:style>
  <w:style w:type="character" w:customStyle="1" w:styleId="af0">
    <w:name w:val="Глава Знак"/>
    <w:basedOn w:val="af"/>
    <w:link w:val="a"/>
    <w:rsid w:val="0025569F"/>
    <w:rPr>
      <w:rFonts w:ascii="Times New Roman" w:hAnsi="Times New Roman"/>
      <w:b/>
      <w:sz w:val="28"/>
    </w:rPr>
  </w:style>
  <w:style w:type="character" w:customStyle="1" w:styleId="af1">
    <w:name w:val="Параграф Знак"/>
    <w:basedOn w:val="af0"/>
    <w:link w:val="a0"/>
    <w:rsid w:val="0025569F"/>
    <w:rPr>
      <w:rFonts w:ascii="Times New Roman" w:hAnsi="Times New Roman"/>
      <w:b/>
      <w:sz w:val="28"/>
    </w:rPr>
  </w:style>
  <w:style w:type="character" w:customStyle="1" w:styleId="af2">
    <w:name w:val="Пункт Знак"/>
    <w:basedOn w:val="af1"/>
    <w:link w:val="a1"/>
    <w:rsid w:val="0025569F"/>
    <w:rPr>
      <w:rFonts w:ascii="Times New Roman" w:hAnsi="Times New Roman"/>
      <w:b/>
      <w:sz w:val="28"/>
    </w:rPr>
  </w:style>
  <w:style w:type="paragraph" w:customStyle="1" w:styleId="a2">
    <w:name w:val="Рисунок"/>
    <w:basedOn w:val="a4"/>
    <w:next w:val="a4"/>
    <w:link w:val="af3"/>
    <w:qFormat/>
    <w:rsid w:val="00435CD1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Рисунок Знак"/>
    <w:basedOn w:val="a5"/>
    <w:link w:val="a2"/>
    <w:rsid w:val="00435C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4</cp:revision>
  <dcterms:created xsi:type="dcterms:W3CDTF">2023-05-12T14:13:00Z</dcterms:created>
  <dcterms:modified xsi:type="dcterms:W3CDTF">2023-05-12T19:25:00Z</dcterms:modified>
</cp:coreProperties>
</file>