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3862"/>
      </w:pPr>
      <w:r>
        <w:drawing>
          <wp:inline distT="0" distB="0" distL="0" distR="0">
            <wp:extent cx="1036320" cy="11715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81"/>
        <w:ind w:left="1841" w:right="3989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188" w:line="258" w:lineRule="auto"/>
        <w:ind w:left="12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Московский Государственный Технический Университет имени Н.Э. Баумана </w:t>
      </w:r>
    </w:p>
    <w:p>
      <w:pPr>
        <w:spacing w:after="99" w:line="258" w:lineRule="auto"/>
        <w:ind w:left="1827" w:right="111" w:hanging="10"/>
        <w:jc w:val="both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Факультет Информатика и системы управления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223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95"/>
        <w:ind w:left="10" w:right="120" w:hanging="10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Кафедра ИУ-5 «Системы обработки информации и управления» </w:t>
      </w:r>
    </w:p>
    <w:p>
      <w:pPr>
        <w:spacing w:after="134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136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30"/>
        <w:ind w:right="6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 </w:t>
      </w:r>
    </w:p>
    <w:p>
      <w:pPr>
        <w:spacing w:after="24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u w:val="single" w:color="000000"/>
          <w:lang w:val="ru-RU"/>
        </w:rPr>
        <w:t>Отчёт по рубежному контролю № 1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98"/>
        <w:ind w:left="257" w:hanging="1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spacing w:after="187"/>
        <w:ind w:right="52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pStyle w:val="2"/>
        <w:spacing w:after="177"/>
        <w:ind w:right="122"/>
        <w:jc w:val="center"/>
        <w:rPr>
          <w:lang w:val="ru-RU"/>
        </w:rPr>
      </w:pPr>
      <w:r>
        <w:rPr>
          <w:sz w:val="28"/>
          <w:lang w:val="ru-RU"/>
        </w:rPr>
        <w:t>По дисциплине</w:t>
      </w:r>
    </w:p>
    <w:p>
      <w:pPr>
        <w:spacing w:after="95"/>
        <w:ind w:right="123"/>
        <w:jc w:val="center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>«</w:t>
      </w:r>
      <w:r>
        <w:rPr>
          <w:rFonts w:ascii="Times New Roman" w:hAnsi="Times New Roman" w:eastAsia="Times New Roman" w:cs="Times New Roman"/>
          <w:sz w:val="28"/>
          <w:lang w:val="ru-RU"/>
        </w:rPr>
        <w:t>Методы Машинного Обучения</w:t>
      </w: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» </w:t>
      </w:r>
    </w:p>
    <w:p>
      <w:pPr>
        <w:spacing w:after="136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35"/>
        <w:ind w:right="61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spacing w:after="198"/>
        <w:rPr>
          <w:lang w:val="ru-RU"/>
        </w:rPr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</w:p>
    <w:p>
      <w:pPr>
        <w:wordWrap w:val="0"/>
        <w:spacing w:after="4"/>
        <w:ind w:left="10" w:right="108" w:hanging="10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                                                                Выполнила студентка </w:t>
      </w:r>
      <w:r>
        <w:rPr>
          <w:rFonts w:ascii="Times New Roman" w:hAnsi="Times New Roman" w:cs="Times New Roman" w:eastAsiaTheme="minorEastAsia"/>
          <w:sz w:val="28"/>
          <w:lang w:val="ru-RU"/>
        </w:rPr>
        <w:t>Хэ Синьчэнь</w:t>
      </w:r>
    </w:p>
    <w:p>
      <w:pPr>
        <w:spacing w:after="4"/>
        <w:ind w:left="10" w:right="108" w:hanging="10"/>
        <w:jc w:val="right"/>
        <w:rPr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Группа ИУ5И-24М </w:t>
      </w:r>
    </w:p>
    <w:p>
      <w:pPr>
        <w:spacing w:after="161"/>
        <w:ind w:left="10" w:right="248" w:hanging="10"/>
        <w:jc w:val="right"/>
        <w:rPr>
          <w:lang w:val="ru-RU"/>
        </w:rPr>
      </w:pPr>
    </w:p>
    <w:p>
      <w:pPr>
        <w:wordWrap w:val="0"/>
        <w:spacing w:after="131"/>
        <w:ind w:right="121"/>
        <w:jc w:val="right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                           </w:t>
      </w:r>
    </w:p>
    <w:p>
      <w:pPr>
        <w:spacing w:after="131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93"/>
        <w:rPr>
          <w:rFonts w:eastAsiaTheme="minorEastAsia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lang w:val="ru-RU"/>
        </w:rPr>
        <w:t xml:space="preserve"> </w:t>
      </w:r>
    </w:p>
    <w:p>
      <w:pPr>
        <w:spacing w:after="0"/>
        <w:ind w:right="125"/>
        <w:jc w:val="center"/>
        <w:rPr>
          <w:rFonts w:ascii="Times New Roman" w:hAnsi="Times New Roman" w:eastAsia="Times New Roman" w:cs="Times New Roman"/>
          <w:b/>
          <w:sz w:val="24"/>
          <w:lang w:val="ru-RU"/>
        </w:rPr>
      </w:pPr>
      <w:r>
        <w:rPr>
          <w:rFonts w:ascii="Times New Roman" w:hAnsi="Times New Roman" w:eastAsia="Times New Roman" w:cs="Times New Roman"/>
          <w:b/>
          <w:sz w:val="24"/>
          <w:lang w:val="ru-RU"/>
        </w:rPr>
        <w:t xml:space="preserve">Москва 2024г </w:t>
      </w:r>
    </w:p>
    <w:p>
      <w:pPr>
        <w:pStyle w:val="2"/>
        <w:spacing w:after="205"/>
        <w:jc w:val="both"/>
        <w:rPr>
          <w:rFonts w:hint="default" w:eastAsia="宋体"/>
          <w:sz w:val="28"/>
          <w:szCs w:val="28"/>
          <w:lang w:val="en-US" w:eastAsia="zh-CN"/>
        </w:rPr>
      </w:pPr>
      <w:r>
        <w:rPr>
          <w:sz w:val="28"/>
          <w:szCs w:val="28"/>
          <w:lang w:val="ru-RU"/>
        </w:rPr>
        <w:t xml:space="preserve">Номер варианта: </w:t>
      </w:r>
      <w:r>
        <w:rPr>
          <w:rFonts w:hint="eastAsia" w:eastAsia="宋体"/>
          <w:sz w:val="28"/>
          <w:szCs w:val="28"/>
          <w:lang w:val="en-US" w:eastAsia="zh-CN"/>
        </w:rPr>
        <w:t>18</w:t>
      </w:r>
    </w:p>
    <w:p>
      <w:pPr>
        <w:spacing w:after="0" w:line="360" w:lineRule="auto"/>
        <w:jc w:val="both"/>
        <w:rPr>
          <w:rFonts w:hint="eastAsia" w:ascii="Times New Roman" w:hAnsi="Times New Roman" w:eastAsia="宋体" w:cs="Times New Roman"/>
          <w:b/>
          <w:bCs/>
          <w:color w:val="24292F"/>
          <w:sz w:val="28"/>
          <w:szCs w:val="28"/>
          <w:shd w:val="clear" w:color="auto" w:fill="FFFFFF"/>
          <w:lang w:val="ru-RU" w:eastAsia="zh-CN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>Номер задачи №1:</w:t>
      </w:r>
      <w:r>
        <w:rPr>
          <w:rFonts w:hint="eastAsia" w:ascii="Times New Roman" w:hAnsi="Times New Roman" w:eastAsia="宋体" w:cs="Times New Roman"/>
          <w:b/>
          <w:bCs/>
          <w:color w:val="24292F"/>
          <w:sz w:val="28"/>
          <w:szCs w:val="28"/>
          <w:shd w:val="clear" w:color="auto" w:fill="FFFFFF"/>
          <w:lang w:val="en-US" w:eastAsia="zh-CN"/>
        </w:rPr>
        <w:t>1</w:t>
      </w:r>
    </w:p>
    <w:p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ru-RU"/>
        </w:rPr>
      </w:pPr>
      <w:r>
        <w:rPr>
          <w:rFonts w:hint="eastAsia" w:ascii="Segoe UI" w:hAnsi="Segoe UI" w:cs="Segoe UI"/>
          <w:color w:val="1F2328"/>
          <w:shd w:val="clear" w:color="auto" w:fill="FFFFFF"/>
          <w:lang w:val="ru-RU"/>
        </w:rPr>
        <w:t>Для набора данных проведите масштабирование данных для одного (произвольного) числового признака на основе Z-оценки.</w:t>
      </w:r>
    </w:p>
    <w:p>
      <w:pPr>
        <w:spacing w:after="0" w:line="240" w:lineRule="auto"/>
        <w:rPr>
          <w:rFonts w:ascii="Segoe UI" w:hAnsi="Segoe UI" w:cs="Segoe UI"/>
          <w:color w:val="1F2328"/>
          <w:shd w:val="clear" w:color="auto" w:fill="FFFFFF"/>
          <w:lang w:val="ru-RU"/>
        </w:rPr>
      </w:pPr>
      <w:r>
        <w:drawing>
          <wp:inline distT="0" distB="0" distL="114300" distR="114300">
            <wp:extent cx="6019800" cy="37115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  <w:lang w:val="ru-RU"/>
        </w:rPr>
      </w:pP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1435" cy="3107055"/>
            <wp:effectExtent l="0" t="0" r="952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1435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eastAsia="宋体" w:cs="Times New Roman"/>
          <w:b/>
          <w:bCs/>
          <w:color w:val="24292F"/>
          <w:sz w:val="28"/>
          <w:szCs w:val="28"/>
          <w:shd w:val="clear" w:color="auto" w:fill="FFFFFF"/>
          <w:lang w:val="en-US" w:eastAsia="zh-CN"/>
        </w:rPr>
      </w:pPr>
      <w:r>
        <w:rPr>
          <w:rFonts w:ascii="Times New Roman" w:hAnsi="Times New Roman" w:eastAsia="Segoe UI" w:cs="Times New Roman"/>
          <w:b/>
          <w:bCs/>
          <w:color w:val="24292F"/>
          <w:sz w:val="28"/>
          <w:szCs w:val="28"/>
          <w:shd w:val="clear" w:color="auto" w:fill="FFFFFF"/>
          <w:lang w:val="ru-RU"/>
        </w:rPr>
        <w:t xml:space="preserve">Номер задачи №2: </w:t>
      </w:r>
      <w:r>
        <w:rPr>
          <w:rFonts w:hint="eastAsia" w:ascii="Times New Roman" w:hAnsi="Times New Roman" w:eastAsia="宋体" w:cs="Times New Roman"/>
          <w:b/>
          <w:bCs/>
          <w:color w:val="24292F"/>
          <w:sz w:val="28"/>
          <w:szCs w:val="28"/>
          <w:shd w:val="clear" w:color="auto" w:fill="FFFFFF"/>
          <w:lang w:val="en-US" w:eastAsia="zh-CN"/>
        </w:rPr>
        <w:t>38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ascii="Segoe UI" w:hAnsi="Segoe UI" w:eastAsia="Segoe UI" w:cs="Segoe UI"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Для набора данных проведите процедуру отбора признаков (feature selection). Используйте класс SelectKBest для 10 лучших признаков, и метод, основанный на взаимной информации.</w:t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drawing>
          <wp:inline distT="0" distB="0" distL="114300" distR="114300">
            <wp:extent cx="6014720" cy="2792730"/>
            <wp:effectExtent l="0" t="0" r="508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  <w:r>
        <w:drawing>
          <wp:inline distT="0" distB="0" distL="114300" distR="114300">
            <wp:extent cx="6020435" cy="890905"/>
            <wp:effectExtent l="0" t="0" r="1460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ascii="Times New Roman" w:hAnsi="Times New Roman" w:eastAsia="Segoe UI" w:cs="Times New Roman"/>
          <w:color w:val="24292F"/>
          <w:sz w:val="24"/>
          <w:szCs w:val="24"/>
          <w:shd w:val="clear" w:color="auto" w:fill="FFFFFF"/>
          <w:lang w:val="ru-RU"/>
        </w:rPr>
      </w:pPr>
    </w:p>
    <w:p>
      <w:pP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br w:type="page"/>
      </w:r>
      <w:bookmarkStart w:id="0" w:name="_GoBack"/>
      <w:bookmarkEnd w:id="0"/>
    </w:p>
    <w:p>
      <w:pPr>
        <w:spacing w:after="0" w:line="360" w:lineRule="auto"/>
        <w:jc w:val="both"/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</w:pPr>
      <w:r>
        <w:rPr>
          <w:rStyle w:val="8"/>
          <w:rFonts w:ascii="Times New Roman" w:hAnsi="Times New Roman" w:eastAsia="Segoe UI" w:cs="Times New Roman"/>
          <w:color w:val="24292F"/>
          <w:sz w:val="28"/>
          <w:szCs w:val="24"/>
          <w:shd w:val="clear" w:color="auto" w:fill="FFFFFF"/>
          <w:lang w:val="ru-RU"/>
        </w:rPr>
        <w:t>Дополнительные требования по группам: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宋体" w:cs="Segoe UI"/>
          <w:color w:val="1F2328"/>
          <w:kern w:val="0"/>
          <w:sz w:val="24"/>
          <w:szCs w:val="24"/>
          <w:lang w:val="ru-RU"/>
        </w:rPr>
      </w:pPr>
      <w:r>
        <w:rPr>
          <w:rFonts w:ascii="Segoe UI" w:hAnsi="Segoe UI" w:eastAsia="宋体" w:cs="Segoe UI"/>
          <w:color w:val="1F2328"/>
          <w:kern w:val="0"/>
          <w:sz w:val="24"/>
          <w:szCs w:val="24"/>
          <w:lang w:val="ru-RU"/>
        </w:rPr>
        <w:t>Для студентов группы ИУ5-24М, ИУ5И-24М - для произвольной колонки данных построить график "Скрипичная диаграмма (</w:t>
      </w:r>
      <w:r>
        <w:rPr>
          <w:rFonts w:ascii="Segoe UI" w:hAnsi="Segoe UI" w:eastAsia="宋体" w:cs="Segoe UI"/>
          <w:color w:val="1F2328"/>
          <w:kern w:val="0"/>
          <w:sz w:val="24"/>
          <w:szCs w:val="24"/>
        </w:rPr>
        <w:t>violin</w:t>
      </w:r>
      <w:r>
        <w:rPr>
          <w:rFonts w:ascii="Segoe UI" w:hAnsi="Segoe UI" w:eastAsia="宋体" w:cs="Segoe UI"/>
          <w:color w:val="1F2328"/>
          <w:kern w:val="0"/>
          <w:sz w:val="24"/>
          <w:szCs w:val="24"/>
          <w:lang w:val="ru-RU"/>
        </w:rPr>
        <w:t xml:space="preserve"> </w:t>
      </w:r>
      <w:r>
        <w:rPr>
          <w:rFonts w:ascii="Segoe UI" w:hAnsi="Segoe UI" w:eastAsia="宋体" w:cs="Segoe UI"/>
          <w:color w:val="1F2328"/>
          <w:kern w:val="0"/>
          <w:sz w:val="24"/>
          <w:szCs w:val="24"/>
        </w:rPr>
        <w:t>plot</w:t>
      </w:r>
      <w:r>
        <w:rPr>
          <w:rFonts w:ascii="Segoe UI" w:hAnsi="Segoe UI" w:eastAsia="宋体" w:cs="Segoe UI"/>
          <w:color w:val="1F2328"/>
          <w:kern w:val="0"/>
          <w:sz w:val="24"/>
          <w:szCs w:val="24"/>
          <w:lang w:val="ru-RU"/>
        </w:rPr>
        <w:t>)".</w:t>
      </w:r>
    </w:p>
    <w:p>
      <w:pPr>
        <w:spacing w:after="0" w:line="240" w:lineRule="auto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drawing>
          <wp:inline distT="0" distB="0" distL="114300" distR="114300">
            <wp:extent cx="5887720" cy="4377055"/>
            <wp:effectExtent l="0" t="0" r="1016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437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宋体" w:hAnsi="宋体" w:eastAsia="宋体" w:cs="宋体"/>
          <w:sz w:val="24"/>
          <w:szCs w:val="24"/>
        </w:rPr>
      </w:pPr>
    </w:p>
    <w:sectPr>
      <w:pgSz w:w="12240" w:h="15840"/>
      <w:pgMar w:top="1440" w:right="1317" w:bottom="1384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0C573D"/>
    <w:multiLevelType w:val="multilevel"/>
    <w:tmpl w:val="770C5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jOTNiMWU4NGFlODAxNDc5ZTNjZWZkYzBmZWJmM2UifQ=="/>
  </w:docVars>
  <w:rsids>
    <w:rsidRoot w:val="00CD7D25"/>
    <w:rsid w:val="00015885"/>
    <w:rsid w:val="0009106F"/>
    <w:rsid w:val="000A582A"/>
    <w:rsid w:val="000D6E15"/>
    <w:rsid w:val="0015465E"/>
    <w:rsid w:val="001648E0"/>
    <w:rsid w:val="0017057C"/>
    <w:rsid w:val="00196331"/>
    <w:rsid w:val="001C4297"/>
    <w:rsid w:val="00210A5D"/>
    <w:rsid w:val="00212B43"/>
    <w:rsid w:val="00213353"/>
    <w:rsid w:val="0025257E"/>
    <w:rsid w:val="00254C6F"/>
    <w:rsid w:val="002632A5"/>
    <w:rsid w:val="00264A15"/>
    <w:rsid w:val="00293CDF"/>
    <w:rsid w:val="00297663"/>
    <w:rsid w:val="002E0BDD"/>
    <w:rsid w:val="002E326F"/>
    <w:rsid w:val="002F2BE0"/>
    <w:rsid w:val="003530BD"/>
    <w:rsid w:val="003576AE"/>
    <w:rsid w:val="00450FF6"/>
    <w:rsid w:val="0046406D"/>
    <w:rsid w:val="00465215"/>
    <w:rsid w:val="004D1B1F"/>
    <w:rsid w:val="004F5E99"/>
    <w:rsid w:val="0051050E"/>
    <w:rsid w:val="00510F78"/>
    <w:rsid w:val="0052619F"/>
    <w:rsid w:val="0053323E"/>
    <w:rsid w:val="005455A7"/>
    <w:rsid w:val="00555408"/>
    <w:rsid w:val="0058398D"/>
    <w:rsid w:val="005C1F16"/>
    <w:rsid w:val="005E6982"/>
    <w:rsid w:val="005F1EED"/>
    <w:rsid w:val="006135B7"/>
    <w:rsid w:val="00665800"/>
    <w:rsid w:val="0066605A"/>
    <w:rsid w:val="00670A98"/>
    <w:rsid w:val="0068589C"/>
    <w:rsid w:val="00692E78"/>
    <w:rsid w:val="006C41F5"/>
    <w:rsid w:val="006F528F"/>
    <w:rsid w:val="00704EE3"/>
    <w:rsid w:val="007A0F86"/>
    <w:rsid w:val="007A348F"/>
    <w:rsid w:val="007A6EA7"/>
    <w:rsid w:val="007E348A"/>
    <w:rsid w:val="007E754F"/>
    <w:rsid w:val="007F67CE"/>
    <w:rsid w:val="00855672"/>
    <w:rsid w:val="0087505B"/>
    <w:rsid w:val="00876671"/>
    <w:rsid w:val="008A644F"/>
    <w:rsid w:val="008B1237"/>
    <w:rsid w:val="00966FF1"/>
    <w:rsid w:val="00974265"/>
    <w:rsid w:val="009874D6"/>
    <w:rsid w:val="00992B47"/>
    <w:rsid w:val="00992EC3"/>
    <w:rsid w:val="009D6031"/>
    <w:rsid w:val="00A36A24"/>
    <w:rsid w:val="00AE027D"/>
    <w:rsid w:val="00B077CA"/>
    <w:rsid w:val="00B31D57"/>
    <w:rsid w:val="00B4047A"/>
    <w:rsid w:val="00B51BFE"/>
    <w:rsid w:val="00B75365"/>
    <w:rsid w:val="00BA7220"/>
    <w:rsid w:val="00BB5CDD"/>
    <w:rsid w:val="00BC48A4"/>
    <w:rsid w:val="00BC5C5F"/>
    <w:rsid w:val="00BE663D"/>
    <w:rsid w:val="00BE7D88"/>
    <w:rsid w:val="00BF2896"/>
    <w:rsid w:val="00C01472"/>
    <w:rsid w:val="00C06853"/>
    <w:rsid w:val="00C362B5"/>
    <w:rsid w:val="00C413AB"/>
    <w:rsid w:val="00C52262"/>
    <w:rsid w:val="00C66219"/>
    <w:rsid w:val="00CA5713"/>
    <w:rsid w:val="00CB085A"/>
    <w:rsid w:val="00CC04E3"/>
    <w:rsid w:val="00CC3809"/>
    <w:rsid w:val="00CD7D25"/>
    <w:rsid w:val="00CE5A86"/>
    <w:rsid w:val="00D055F5"/>
    <w:rsid w:val="00D65B2F"/>
    <w:rsid w:val="00D82EE1"/>
    <w:rsid w:val="00D93866"/>
    <w:rsid w:val="00DB0D19"/>
    <w:rsid w:val="00DD0029"/>
    <w:rsid w:val="00DD6B1C"/>
    <w:rsid w:val="00E23B7E"/>
    <w:rsid w:val="00E440BD"/>
    <w:rsid w:val="00E809F9"/>
    <w:rsid w:val="00EB0056"/>
    <w:rsid w:val="00F0131A"/>
    <w:rsid w:val="00F05A6C"/>
    <w:rsid w:val="00F21FCE"/>
    <w:rsid w:val="00F618BF"/>
    <w:rsid w:val="00F874F8"/>
    <w:rsid w:val="00FA297F"/>
    <w:rsid w:val="00FC1232"/>
    <w:rsid w:val="00FE3A6B"/>
    <w:rsid w:val="00FF5DC6"/>
    <w:rsid w:val="110C3CB2"/>
    <w:rsid w:val="1DC96547"/>
    <w:rsid w:val="2D2A1A9D"/>
    <w:rsid w:val="340406A3"/>
    <w:rsid w:val="3E257C3C"/>
    <w:rsid w:val="4BF93823"/>
    <w:rsid w:val="54BE79D1"/>
    <w:rsid w:val="579B5370"/>
    <w:rsid w:val="59A028D3"/>
    <w:rsid w:val="5E4D5A31"/>
    <w:rsid w:val="69032BC1"/>
    <w:rsid w:val="6D81250E"/>
    <w:rsid w:val="73947024"/>
    <w:rsid w:val="797A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9"/>
    <w:qFormat/>
    <w:uiPriority w:val="9"/>
    <w:pPr>
      <w:keepNext/>
      <w:keepLines/>
      <w:spacing w:after="1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en-US" w:eastAsia="zh-CN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200" w:line="259" w:lineRule="auto"/>
      <w:ind w:left="10" w:right="120" w:hanging="10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8">
    <w:name w:val="Strong"/>
    <w:basedOn w:val="7"/>
    <w:autoRedefine/>
    <w:qFormat/>
    <w:uiPriority w:val="22"/>
    <w:rPr>
      <w:b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0">
    <w:name w:val="标题 2 字符"/>
    <w:link w:val="3"/>
    <w:autoRedefine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character" w:customStyle="1" w:styleId="11">
    <w:name w:val="页眉 字符"/>
    <w:basedOn w:val="7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customStyle="1" w:styleId="13">
    <w:name w:val="заголовок"/>
    <w:basedOn w:val="1"/>
    <w:qFormat/>
    <w:uiPriority w:val="0"/>
    <w:pPr>
      <w:widowControl w:val="0"/>
      <w:suppressAutoHyphens/>
      <w:spacing w:before="113" w:after="113" w:line="288" w:lineRule="auto"/>
    </w:pPr>
    <w:rPr>
      <w:rFonts w:ascii="Arial" w:hAnsi="Arial" w:eastAsia="Arial Unicode MS" w:cs="Arial"/>
      <w:i/>
      <w:iCs/>
      <w:color w:val="auto"/>
      <w:kern w:val="1"/>
      <w:sz w:val="20"/>
      <w:szCs w:val="24"/>
      <w:u w:val="single"/>
      <w:lang w:val="ru-RU"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100</Words>
  <Characters>696</Characters>
  <Lines>48</Lines>
  <Paragraphs>16</Paragraphs>
  <TotalTime>24</TotalTime>
  <ScaleCrop>false</ScaleCrop>
  <LinksUpToDate>false</LinksUpToDate>
  <CharactersWithSpaces>892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2024-04-18T09:05:00Z</dcterms:created>
  <dc:creator>Windows User</dc:creator>
  <cp:lastModifiedBy>叶哲铭</cp:lastModifiedBy>
  <cp:lastPrinted>2024-04-18T09:12:00Z</cp:lastPrinted>
  <dcterms:modified xsi:type="dcterms:W3CDTF">2024-04-18T10:40:45Z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CC30A40A307746A189447FEE17E3DA6E_13</vt:lpwstr>
  </property>
</Properties>
</file>