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E899" w14:textId="18D6F731" w:rsidR="00F91866" w:rsidRDefault="00CD3157" w:rsidP="00CD315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</w:t>
      </w:r>
      <w:r w:rsidRPr="00CD3157">
        <w:rPr>
          <w:b/>
          <w:bCs/>
          <w:sz w:val="22"/>
          <w:szCs w:val="22"/>
        </w:rPr>
        <w:t>ůchod</w:t>
      </w:r>
    </w:p>
    <w:p w14:paraId="1B6CAD61" w14:textId="16576D87" w:rsidR="00CD3157" w:rsidRPr="00CD3157" w:rsidRDefault="00CD3157" w:rsidP="00CD3157">
      <w:pPr>
        <w:jc w:val="both"/>
        <w:rPr>
          <w:sz w:val="22"/>
          <w:szCs w:val="22"/>
        </w:rPr>
      </w:pPr>
      <w:r w:rsidRPr="00CD3157">
        <w:rPr>
          <w:sz w:val="22"/>
          <w:szCs w:val="22"/>
        </w:rPr>
        <w:t>neztenčené míře , jen lidem se žije podstatně hůř . Kromě válečného konfliktu nedostávají ukrajinské  [důchody]  a pokud ano , tak liknavě a opožděně , všechno je válečně drahé a člověk</w:t>
      </w:r>
    </w:p>
    <w:p w14:paraId="33441CE9" w14:textId="77777777" w:rsidR="00CD3157" w:rsidRPr="00CD3157" w:rsidRDefault="00CD3157" w:rsidP="00CD3157">
      <w:pPr>
        <w:jc w:val="both"/>
        <w:rPr>
          <w:sz w:val="22"/>
          <w:szCs w:val="22"/>
        </w:rPr>
      </w:pPr>
      <w:r w:rsidRPr="00CD3157">
        <w:rPr>
          <w:sz w:val="22"/>
          <w:szCs w:val="22"/>
        </w:rPr>
        <w:t>může dopadnout to , že se teď mají dál snižovat daně , mají se zvedat  [důchody]  a dětské přídavky a zároveň si stát půjčuje jako nikdy . V Řecku se to</w:t>
      </w:r>
    </w:p>
    <w:p w14:paraId="5715D2BC" w14:textId="77777777" w:rsidR="00CD3157" w:rsidRPr="00CD3157" w:rsidRDefault="00CD3157" w:rsidP="00CD3157">
      <w:pPr>
        <w:jc w:val="both"/>
        <w:rPr>
          <w:sz w:val="22"/>
          <w:szCs w:val="22"/>
        </w:rPr>
      </w:pPr>
      <w:r w:rsidRPr="00CD3157">
        <w:rPr>
          <w:sz w:val="22"/>
          <w:szCs w:val="22"/>
        </w:rPr>
        <w:t>Nedošlo k převratu , žádný politik nevisí na kandelábru , všechno vlastně funguje , i  [důchody]  stále chodí , jen se za ně dá koupit podstatně míň než kdysi . Stejné</w:t>
      </w:r>
    </w:p>
    <w:p w14:paraId="7B426A0F" w14:textId="77777777" w:rsidR="00CD3157" w:rsidRPr="00CD3157" w:rsidRDefault="00CD3157" w:rsidP="00CD3157">
      <w:pPr>
        <w:jc w:val="both"/>
        <w:rPr>
          <w:sz w:val="22"/>
          <w:szCs w:val="22"/>
        </w:rPr>
      </w:pPr>
      <w:r w:rsidRPr="00CD3157">
        <w:rPr>
          <w:sz w:val="22"/>
          <w:szCs w:val="22"/>
        </w:rPr>
        <w:t>kdysi . Stejné to vlastně bude u nás . Andrej všem přidá , zvednou se  [důchody]  , zvednou se dětské přídavky , sníží se daně . . . A pak se</w:t>
      </w:r>
    </w:p>
    <w:p w14:paraId="50C2C0BB" w14:textId="3DEBB3A4" w:rsidR="00CD3157" w:rsidRDefault="00CD3157" w:rsidP="00CD3157">
      <w:pPr>
        <w:jc w:val="both"/>
        <w:rPr>
          <w:sz w:val="22"/>
          <w:szCs w:val="22"/>
        </w:rPr>
      </w:pPr>
      <w:r w:rsidRPr="00CD3157">
        <w:rPr>
          <w:sz w:val="22"/>
          <w:szCs w:val="22"/>
        </w:rPr>
        <w:t>než teď , ale budeme v duchu Andrejovi blahořečit , že nám zvýšil přídavky a  [důchody]  , protože bez tohoto zvýšení bychom byli definitivně v háji a díky Bože zaRinataAndreje ,</w:t>
      </w:r>
    </w:p>
    <w:p w14:paraId="79E621AD" w14:textId="77777777" w:rsidR="00ED4EA1" w:rsidRDefault="00ED4EA1" w:rsidP="00CD3157">
      <w:pPr>
        <w:jc w:val="both"/>
        <w:rPr>
          <w:sz w:val="22"/>
          <w:szCs w:val="22"/>
        </w:rPr>
      </w:pPr>
    </w:p>
    <w:p w14:paraId="77404AFE" w14:textId="1795392D" w:rsidR="00ED4EA1" w:rsidRDefault="00ED4EA1" w:rsidP="00ED4EA1">
      <w:pPr>
        <w:jc w:val="center"/>
        <w:rPr>
          <w:b/>
          <w:bCs/>
          <w:sz w:val="22"/>
          <w:szCs w:val="22"/>
        </w:rPr>
      </w:pPr>
      <w:r w:rsidRPr="00ED4EA1">
        <w:rPr>
          <w:b/>
          <w:bCs/>
          <w:sz w:val="22"/>
          <w:szCs w:val="22"/>
        </w:rPr>
        <w:t>člověk</w:t>
      </w:r>
    </w:p>
    <w:p w14:paraId="28B35824" w14:textId="77777777" w:rsidR="00ED4EA1" w:rsidRPr="00ED4EA1" w:rsidRDefault="00ED4EA1" w:rsidP="00ED4EA1">
      <w:pPr>
        <w:jc w:val="both"/>
        <w:rPr>
          <w:sz w:val="22"/>
          <w:szCs w:val="22"/>
        </w:rPr>
      </w:pPr>
      <w:r w:rsidRPr="00ED4EA1">
        <w:rPr>
          <w:sz w:val="22"/>
          <w:szCs w:val="22"/>
        </w:rPr>
        <w:t>, kterým je až dodnes . Ale uhlí samozřejmě fedruje v neztenčené míře , jen  [lidem]  se žije podstatně hůř . Kromě válečného konfliktu nedostávají ukrajinské důchody a pokud ano ,</w:t>
      </w:r>
    </w:p>
    <w:p w14:paraId="03492DA1" w14:textId="77777777" w:rsidR="00ED4EA1" w:rsidRPr="00ED4EA1" w:rsidRDefault="00ED4EA1" w:rsidP="00ED4EA1">
      <w:pPr>
        <w:jc w:val="both"/>
        <w:rPr>
          <w:sz w:val="22"/>
          <w:szCs w:val="22"/>
        </w:rPr>
      </w:pPr>
      <w:r w:rsidRPr="00ED4EA1">
        <w:rPr>
          <w:sz w:val="22"/>
          <w:szCs w:val="22"/>
        </w:rPr>
        <w:t>důchody a pokud ano , tak liknavě a opožděně , všechno je válečně drahé a  [člověk]  je vlastně rád , že žije , má střechu nad hlavou a nehladoví . Kardinálem</w:t>
      </w:r>
    </w:p>
    <w:p w14:paraId="29683715" w14:textId="77777777" w:rsidR="00ED4EA1" w:rsidRPr="00ED4EA1" w:rsidRDefault="00ED4EA1" w:rsidP="00ED4EA1">
      <w:pPr>
        <w:jc w:val="both"/>
        <w:rPr>
          <w:sz w:val="22"/>
          <w:szCs w:val="22"/>
        </w:rPr>
      </w:pPr>
      <w:r w:rsidRPr="00ED4EA1">
        <w:rPr>
          <w:sz w:val="22"/>
          <w:szCs w:val="22"/>
        </w:rPr>
        <w:t>ceny uhlí jsou nízké , stávky žádné a vlastně zajistil i to , že ho  [lidi]  mají rádi . . . Tenkrát jsem viděl jakousi reportáž z nějaké vesnice u Doněcku</w:t>
      </w:r>
    </w:p>
    <w:p w14:paraId="0E7A0DB3" w14:textId="1E15DFF3" w:rsidR="00ED4EA1" w:rsidRDefault="00ED4EA1" w:rsidP="00ED4EA1">
      <w:pPr>
        <w:jc w:val="both"/>
        <w:rPr>
          <w:sz w:val="22"/>
          <w:szCs w:val="22"/>
        </w:rPr>
      </w:pPr>
      <w:r w:rsidRPr="00ED4EA1">
        <w:rPr>
          <w:sz w:val="22"/>
          <w:szCs w:val="22"/>
        </w:rPr>
        <w:t>postarší žena živou ruskou mimikou , gestikulací i intonací vysvětlovala , že se na obyčejné  [lidi]  všichni vykašlali . Povstalečtí vůdci , Ukrajina i Putin . Jediný , kdo jim pomáhá</w:t>
      </w:r>
    </w:p>
    <w:p w14:paraId="6C9CD818" w14:textId="77777777" w:rsidR="00ED4EA1" w:rsidRDefault="00ED4EA1" w:rsidP="00ED4EA1">
      <w:pPr>
        <w:jc w:val="both"/>
        <w:rPr>
          <w:sz w:val="22"/>
          <w:szCs w:val="22"/>
        </w:rPr>
      </w:pPr>
    </w:p>
    <w:p w14:paraId="1D26705E" w14:textId="0FCD163C" w:rsidR="00ED4EA1" w:rsidRDefault="00466255" w:rsidP="00466255">
      <w:pPr>
        <w:jc w:val="center"/>
        <w:rPr>
          <w:b/>
          <w:bCs/>
          <w:sz w:val="22"/>
          <w:szCs w:val="22"/>
        </w:rPr>
      </w:pPr>
      <w:r w:rsidRPr="00466255">
        <w:rPr>
          <w:b/>
          <w:bCs/>
          <w:sz w:val="22"/>
          <w:szCs w:val="22"/>
        </w:rPr>
        <w:t>Putin</w:t>
      </w:r>
    </w:p>
    <w:p w14:paraId="320BACBD" w14:textId="77777777" w:rsidR="00466255" w:rsidRPr="00466255" w:rsidRDefault="00466255" w:rsidP="00466255">
      <w:pPr>
        <w:jc w:val="both"/>
        <w:rPr>
          <w:sz w:val="22"/>
          <w:szCs w:val="22"/>
        </w:rPr>
      </w:pPr>
      <w:r w:rsidRPr="00466255">
        <w:rPr>
          <w:sz w:val="22"/>
          <w:szCs w:val="22"/>
        </w:rPr>
        <w:t>, které se stejně nedodržovaly . Naši novináři ještě měli plnou hubu toho , jak  [Putin]  chce mít svůj koridor pevniny na Krym , jak si zabere celou Ukrajinu i Berlín</w:t>
      </w:r>
    </w:p>
    <w:p w14:paraId="04EE91BA" w14:textId="77777777" w:rsidR="00466255" w:rsidRPr="00466255" w:rsidRDefault="00466255" w:rsidP="00466255">
      <w:pPr>
        <w:jc w:val="both"/>
        <w:rPr>
          <w:sz w:val="22"/>
          <w:szCs w:val="22"/>
        </w:rPr>
      </w:pPr>
      <w:r w:rsidRPr="00466255">
        <w:rPr>
          <w:sz w:val="22"/>
          <w:szCs w:val="22"/>
        </w:rPr>
        <w:t>jak je nutné ihned něco dělat . Blogosféře už ovšem bylo dávno jasné , že  [Putin]  si nevezme ani Donbas , ani nebude mít pevninský koridor , protože k tomu nemá</w:t>
      </w:r>
    </w:p>
    <w:p w14:paraId="4F592F7C" w14:textId="77777777" w:rsidR="00466255" w:rsidRPr="00466255" w:rsidRDefault="00466255" w:rsidP="00466255">
      <w:pPr>
        <w:jc w:val="both"/>
        <w:rPr>
          <w:sz w:val="22"/>
          <w:szCs w:val="22"/>
        </w:rPr>
      </w:pPr>
      <w:r w:rsidRPr="00466255">
        <w:rPr>
          <w:sz w:val="22"/>
          <w:szCs w:val="22"/>
        </w:rPr>
        <w:t>- svého času nejbohatší ukrajinec . To on se nejspíš hned na začátku dohodl s  [Putinem]  a to on zajistil bombovou likvidaci donbaských velitelů , aby nedělali potíže . On zajistil</w:t>
      </w:r>
    </w:p>
    <w:p w14:paraId="64215202" w14:textId="2B7F9A9D" w:rsidR="00466255" w:rsidRPr="00466255" w:rsidRDefault="00466255" w:rsidP="00466255">
      <w:pPr>
        <w:jc w:val="both"/>
        <w:rPr>
          <w:sz w:val="22"/>
          <w:szCs w:val="22"/>
        </w:rPr>
      </w:pPr>
      <w:r w:rsidRPr="00466255">
        <w:rPr>
          <w:sz w:val="22"/>
          <w:szCs w:val="22"/>
        </w:rPr>
        <w:t>vysvětlovala , že se na obyčejné lidi všichni vykašlali . Povstalečtí vůdci , Ukrajina i  [Putin]  . Jediný , kdo jim pomáhá je Achemtova nadace , která jim měsíčně posílá nějaký</w:t>
      </w:r>
    </w:p>
    <w:p w14:paraId="7C28FD90" w14:textId="77777777" w:rsidR="00CD3157" w:rsidRDefault="00CD3157" w:rsidP="00CD3157">
      <w:pPr>
        <w:jc w:val="center"/>
        <w:rPr>
          <w:b/>
          <w:bCs/>
          <w:sz w:val="22"/>
          <w:szCs w:val="22"/>
        </w:rPr>
      </w:pPr>
    </w:p>
    <w:p w14:paraId="03A54750" w14:textId="77777777" w:rsidR="00EE0664" w:rsidRDefault="00EE0664" w:rsidP="00CD3157">
      <w:pPr>
        <w:jc w:val="center"/>
        <w:rPr>
          <w:b/>
          <w:bCs/>
          <w:sz w:val="22"/>
          <w:szCs w:val="22"/>
        </w:rPr>
      </w:pPr>
    </w:p>
    <w:p w14:paraId="7AB95429" w14:textId="77777777" w:rsidR="00EE0664" w:rsidRDefault="00EE0664" w:rsidP="00CD3157">
      <w:pPr>
        <w:jc w:val="center"/>
        <w:rPr>
          <w:b/>
          <w:bCs/>
          <w:sz w:val="22"/>
          <w:szCs w:val="22"/>
        </w:rPr>
      </w:pPr>
    </w:p>
    <w:p w14:paraId="2832C5F8" w14:textId="76AD8AF8" w:rsidR="002F6B7D" w:rsidRDefault="002F6B7D" w:rsidP="00CD315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přídavek</w:t>
      </w:r>
    </w:p>
    <w:p w14:paraId="3DEDDD95" w14:textId="0A466D01" w:rsidR="002F6B7D" w:rsidRPr="002F6B7D" w:rsidRDefault="002F6B7D" w:rsidP="002F6B7D">
      <w:pPr>
        <w:jc w:val="both"/>
        <w:rPr>
          <w:sz w:val="22"/>
          <w:szCs w:val="22"/>
        </w:rPr>
      </w:pPr>
      <w:r w:rsidRPr="002F6B7D">
        <w:rPr>
          <w:sz w:val="22"/>
          <w:szCs w:val="22"/>
        </w:rPr>
        <w:t>, že se teď mají dál snižovat daně , mají se zvedat důchody a dětské  [přídavky]  a zároveň si stát půjčuje jako nikdy . V Řecku se to už stalo a</w:t>
      </w:r>
    </w:p>
    <w:p w14:paraId="695A7A1D" w14:textId="77777777" w:rsidR="002F6B7D" w:rsidRPr="002F6B7D" w:rsidRDefault="002F6B7D" w:rsidP="002F6B7D">
      <w:pPr>
        <w:jc w:val="both"/>
        <w:rPr>
          <w:sz w:val="22"/>
          <w:szCs w:val="22"/>
        </w:rPr>
      </w:pPr>
      <w:r w:rsidRPr="002F6B7D">
        <w:rPr>
          <w:sz w:val="22"/>
          <w:szCs w:val="22"/>
        </w:rPr>
        <w:t>bude u nás . Andrej všem přidá , zvednou se důchody , zvednou se dětské  [přídavky]  , sníží se daně . . . A pak se znehodnotí koruna vysokou inflací ,</w:t>
      </w:r>
    </w:p>
    <w:p w14:paraId="7F5E08C4" w14:textId="4F0B9455" w:rsidR="002F6B7D" w:rsidRDefault="002F6B7D" w:rsidP="002F6B7D">
      <w:pPr>
        <w:jc w:val="both"/>
        <w:rPr>
          <w:sz w:val="22"/>
          <w:szCs w:val="22"/>
        </w:rPr>
      </w:pPr>
      <w:r w:rsidRPr="002F6B7D">
        <w:rPr>
          <w:sz w:val="22"/>
          <w:szCs w:val="22"/>
        </w:rPr>
        <w:t>tom hůř než teď , ale budeme v duchu Andrejovi blahořečit , že nám zvýšil  [přídavky]  a důchody , protože bez tohoto zvýšení bychom byli definitivně v háji a díky Bože</w:t>
      </w:r>
    </w:p>
    <w:p w14:paraId="21184E02" w14:textId="77777777" w:rsidR="00A44B5A" w:rsidRDefault="00A44B5A" w:rsidP="002F6B7D">
      <w:pPr>
        <w:jc w:val="both"/>
        <w:rPr>
          <w:sz w:val="22"/>
          <w:szCs w:val="22"/>
        </w:rPr>
      </w:pPr>
    </w:p>
    <w:p w14:paraId="00782C87" w14:textId="74A16FCC" w:rsidR="00A44B5A" w:rsidRDefault="00EE0664" w:rsidP="00EE0664">
      <w:pPr>
        <w:jc w:val="center"/>
        <w:rPr>
          <w:b/>
          <w:bCs/>
          <w:sz w:val="22"/>
          <w:szCs w:val="22"/>
        </w:rPr>
      </w:pPr>
      <w:r w:rsidRPr="00EE0664">
        <w:rPr>
          <w:b/>
          <w:bCs/>
          <w:sz w:val="22"/>
          <w:szCs w:val="22"/>
        </w:rPr>
        <w:t>Andrej</w:t>
      </w:r>
    </w:p>
    <w:p w14:paraId="529B90FA" w14:textId="77777777" w:rsidR="00822891" w:rsidRPr="00822891" w:rsidRDefault="00822891" w:rsidP="00822891">
      <w:pPr>
        <w:jc w:val="both"/>
        <w:rPr>
          <w:sz w:val="22"/>
          <w:szCs w:val="22"/>
        </w:rPr>
      </w:pPr>
      <w:r w:rsidRPr="00822891">
        <w:rPr>
          <w:sz w:val="22"/>
          <w:szCs w:val="22"/>
        </w:rPr>
        <w:t>ně dá koupit podstatně míň než kdysi . Stejné to vlastně bude u nás .  [Andrej]  všem přidá , zvednou se důchody , zvednou se dětské přídavky , sníží se daně</w:t>
      </w:r>
    </w:p>
    <w:p w14:paraId="3515993E" w14:textId="77777777" w:rsidR="00822891" w:rsidRPr="00822891" w:rsidRDefault="00822891" w:rsidP="00822891">
      <w:pPr>
        <w:jc w:val="both"/>
        <w:rPr>
          <w:sz w:val="22"/>
          <w:szCs w:val="22"/>
        </w:rPr>
      </w:pPr>
      <w:r w:rsidRPr="00822891">
        <w:rPr>
          <w:sz w:val="22"/>
          <w:szCs w:val="22"/>
        </w:rPr>
        <w:t>koruna vysokou inflací , budeme na tom hůř než teď , ale budeme v duchu  [Andrejovi]  blahořečit , že nám zvýšil přídavky a důchody , protože bez tohoto zvýšení bychom byli</w:t>
      </w:r>
    </w:p>
    <w:p w14:paraId="5531BB6A" w14:textId="18A4B1DF" w:rsidR="00822891" w:rsidRDefault="00822891" w:rsidP="00822891">
      <w:pPr>
        <w:jc w:val="both"/>
        <w:rPr>
          <w:sz w:val="22"/>
          <w:szCs w:val="22"/>
        </w:rPr>
      </w:pPr>
      <w:r w:rsidRPr="00822891">
        <w:rPr>
          <w:sz w:val="22"/>
          <w:szCs w:val="22"/>
        </w:rPr>
        <w:t>Vy věříte , že to s námi někdo myslí dobře ? Vy věříte , že  [Andrej]  se dokáže postavit Dojčlandu či Bruseli ? A i kdyby ano , věříte , že</w:t>
      </w:r>
    </w:p>
    <w:p w14:paraId="55E562D3" w14:textId="77777777" w:rsidR="00822891" w:rsidRDefault="00822891" w:rsidP="00822891">
      <w:pPr>
        <w:jc w:val="both"/>
        <w:rPr>
          <w:sz w:val="22"/>
          <w:szCs w:val="22"/>
        </w:rPr>
      </w:pPr>
    </w:p>
    <w:p w14:paraId="00AFF931" w14:textId="54027D15" w:rsidR="00822891" w:rsidRDefault="003E6ED8" w:rsidP="003E6ED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</w:t>
      </w:r>
      <w:r w:rsidRPr="003E6ED8">
        <w:rPr>
          <w:b/>
          <w:bCs/>
          <w:sz w:val="22"/>
          <w:szCs w:val="22"/>
        </w:rPr>
        <w:t>inat</w:t>
      </w:r>
    </w:p>
    <w:p w14:paraId="28589F9E" w14:textId="4E8897C0" w:rsidR="003E6ED8" w:rsidRPr="003E6ED8" w:rsidRDefault="003E6ED8" w:rsidP="003E6ED8">
      <w:pPr>
        <w:jc w:val="both"/>
        <w:rPr>
          <w:sz w:val="22"/>
          <w:szCs w:val="22"/>
        </w:rPr>
      </w:pPr>
      <w:r w:rsidRPr="003E6ED8">
        <w:rPr>
          <w:sz w:val="22"/>
          <w:szCs w:val="22"/>
        </w:rPr>
        <w:t>má střechu nad hlavou a nehladoví . Kardinálem Richeliu této oblasti byl a stále je  [Rinat]  Achmetov - svého času nejbohatší ukrajinec . To on se nejspíš hned na začátku dohodl</w:t>
      </w:r>
    </w:p>
    <w:p w14:paraId="6AF043A4" w14:textId="77777777" w:rsidR="003E6ED8" w:rsidRPr="003E6ED8" w:rsidRDefault="003E6ED8" w:rsidP="003E6ED8">
      <w:pPr>
        <w:jc w:val="both"/>
        <w:rPr>
          <w:sz w:val="22"/>
          <w:szCs w:val="22"/>
        </w:rPr>
      </w:pPr>
      <w:r w:rsidRPr="003E6ED8">
        <w:rPr>
          <w:sz w:val="22"/>
          <w:szCs w:val="22"/>
        </w:rPr>
        <w:t>posílá nějaký obolus na přežití . Spasiba . Jediný , kdo se stará , je  [Rinat]  Achmetov , který jediný má prsty dost dlouhé , aby dosáhl do poslední chalupy a</w:t>
      </w:r>
    </w:p>
    <w:p w14:paraId="585F63A9" w14:textId="1E5FE337" w:rsidR="003E6ED8" w:rsidRDefault="003E6ED8" w:rsidP="003E6ED8">
      <w:pPr>
        <w:jc w:val="both"/>
        <w:rPr>
          <w:sz w:val="22"/>
          <w:szCs w:val="22"/>
        </w:rPr>
      </w:pPr>
      <w:r w:rsidRPr="003E6ED8">
        <w:rPr>
          <w:sz w:val="22"/>
          <w:szCs w:val="22"/>
        </w:rPr>
        <w:t>do poslední chalupy a i když se vem žije o dost hůř než předtím ,  [Rinat]  je milován , protože se stará . Nepřipomíná vám to naší budoucnost ? Vždycky jsem</w:t>
      </w:r>
    </w:p>
    <w:p w14:paraId="0F8488C2" w14:textId="77777777" w:rsidR="00065A8F" w:rsidRDefault="00065A8F" w:rsidP="003E6ED8">
      <w:pPr>
        <w:jc w:val="both"/>
        <w:rPr>
          <w:sz w:val="22"/>
          <w:szCs w:val="22"/>
        </w:rPr>
      </w:pPr>
    </w:p>
    <w:p w14:paraId="2E714007" w14:textId="66BA69E6" w:rsidR="00065A8F" w:rsidRDefault="00310426" w:rsidP="00310426">
      <w:pPr>
        <w:jc w:val="center"/>
        <w:rPr>
          <w:b/>
          <w:bCs/>
          <w:sz w:val="22"/>
          <w:szCs w:val="22"/>
        </w:rPr>
      </w:pPr>
      <w:r w:rsidRPr="00310426">
        <w:rPr>
          <w:b/>
          <w:bCs/>
          <w:sz w:val="22"/>
          <w:szCs w:val="22"/>
        </w:rPr>
        <w:t>rok</w:t>
      </w:r>
    </w:p>
    <w:p w14:paraId="763051D1" w14:textId="77777777" w:rsidR="00310426" w:rsidRDefault="00310426" w:rsidP="00310426">
      <w:pPr>
        <w:jc w:val="both"/>
        <w:rPr>
          <w:sz w:val="22"/>
          <w:szCs w:val="22"/>
        </w:rPr>
      </w:pPr>
      <w:r w:rsidRPr="00310426">
        <w:rPr>
          <w:sz w:val="22"/>
          <w:szCs w:val="22"/>
        </w:rPr>
        <w:t xml:space="preserve">Mám tu reportáž vrytou pod kůži juž někdy od  [roku]  2015 . . . . Tehdy tak nějak končily boje v Donbasu a původní horkýani nebude mít pevninský koridor , protože k tomu nemá žádný důvod . </w:t>
      </w:r>
    </w:p>
    <w:p w14:paraId="33C3C261" w14:textId="5D1E8064" w:rsidR="00310426" w:rsidRPr="00310426" w:rsidRDefault="00310426" w:rsidP="00310426">
      <w:pPr>
        <w:jc w:val="both"/>
        <w:rPr>
          <w:sz w:val="22"/>
          <w:szCs w:val="22"/>
        </w:rPr>
      </w:pPr>
      <w:r w:rsidRPr="00310426">
        <w:rPr>
          <w:sz w:val="22"/>
          <w:szCs w:val="22"/>
        </w:rPr>
        <w:t>V následujících  [letech]  pak v Doněcku vyletěli do povětří všichni povstalci , kteří našli ve své torně maršálskou</w:t>
      </w:r>
    </w:p>
    <w:p w14:paraId="2380EC58" w14:textId="36BFC8CB" w:rsidR="00310426" w:rsidRDefault="00310426" w:rsidP="00310426">
      <w:pPr>
        <w:jc w:val="both"/>
        <w:rPr>
          <w:sz w:val="22"/>
          <w:szCs w:val="22"/>
        </w:rPr>
      </w:pPr>
      <w:r w:rsidRPr="00310426">
        <w:rPr>
          <w:sz w:val="22"/>
          <w:szCs w:val="22"/>
        </w:rPr>
        <w:t>vinu , protože Kalousek už bude mimo hru . Zůstanou jen ministři , kteří každý  [rok]  přijdou s nějakými žebračenkami , které sice ihned sežere inflace nebo něco na ten způsob</w:t>
      </w:r>
    </w:p>
    <w:p w14:paraId="42F7C645" w14:textId="77777777" w:rsidR="00DA7598" w:rsidRDefault="00DA7598" w:rsidP="00310426">
      <w:pPr>
        <w:jc w:val="both"/>
        <w:rPr>
          <w:sz w:val="22"/>
          <w:szCs w:val="22"/>
        </w:rPr>
      </w:pPr>
    </w:p>
    <w:p w14:paraId="38414199" w14:textId="77777777" w:rsidR="00DA7598" w:rsidRDefault="00DA7598" w:rsidP="00DA7598">
      <w:pPr>
        <w:jc w:val="center"/>
        <w:rPr>
          <w:b/>
          <w:bCs/>
          <w:sz w:val="22"/>
          <w:szCs w:val="22"/>
        </w:rPr>
      </w:pPr>
    </w:p>
    <w:p w14:paraId="19E5C2B1" w14:textId="77777777" w:rsidR="00DA7598" w:rsidRDefault="00DA7598" w:rsidP="00DA7598">
      <w:pPr>
        <w:jc w:val="center"/>
        <w:rPr>
          <w:b/>
          <w:bCs/>
          <w:sz w:val="22"/>
          <w:szCs w:val="22"/>
        </w:rPr>
      </w:pPr>
    </w:p>
    <w:p w14:paraId="1ED0A354" w14:textId="3A7E49E6" w:rsidR="00DA7598" w:rsidRDefault="00DA7598" w:rsidP="00DA7598">
      <w:pPr>
        <w:jc w:val="center"/>
        <w:rPr>
          <w:b/>
          <w:bCs/>
          <w:sz w:val="22"/>
          <w:szCs w:val="22"/>
        </w:rPr>
      </w:pPr>
      <w:r w:rsidRPr="00DA7598">
        <w:rPr>
          <w:b/>
          <w:bCs/>
          <w:sz w:val="22"/>
          <w:szCs w:val="22"/>
        </w:rPr>
        <w:lastRenderedPageBreak/>
        <w:t>uhlí</w:t>
      </w:r>
    </w:p>
    <w:p w14:paraId="1340F8B0" w14:textId="77777777" w:rsidR="00DA7598" w:rsidRPr="00DA7598" w:rsidRDefault="00DA7598" w:rsidP="00DA7598">
      <w:pPr>
        <w:jc w:val="both"/>
        <w:rPr>
          <w:sz w:val="22"/>
          <w:szCs w:val="22"/>
        </w:rPr>
      </w:pPr>
      <w:r w:rsidRPr="00DA7598">
        <w:rPr>
          <w:sz w:val="22"/>
          <w:szCs w:val="22"/>
        </w:rPr>
        <w:t>Z původně bohatého regionu se stal region chudý , kterým je až dodnes . Ale  [uhlí]  samozřejmě fedruje v neztenčené míře , jen lidem se žije podstatně hůř . Kromě válečného</w:t>
      </w:r>
    </w:p>
    <w:p w14:paraId="62079581" w14:textId="41F3053C" w:rsidR="00DA7598" w:rsidRPr="00DA7598" w:rsidRDefault="00DA7598" w:rsidP="00DA7598">
      <w:pPr>
        <w:jc w:val="both"/>
        <w:rPr>
          <w:sz w:val="22"/>
          <w:szCs w:val="22"/>
        </w:rPr>
      </w:pPr>
      <w:r w:rsidRPr="00DA7598">
        <w:rPr>
          <w:sz w:val="22"/>
          <w:szCs w:val="22"/>
        </w:rPr>
        <w:t>, aby nedělali potíže . On zajistil klid na práci , on zajistil , že  [uhlí]  stále jede , jen jiným směrem . On zařídil , že ceny uhlí jsou nízké</w:t>
      </w:r>
    </w:p>
    <w:p w14:paraId="2357ADB1" w14:textId="57FF7311" w:rsidR="00DA7598" w:rsidRDefault="00DA7598" w:rsidP="00DA7598">
      <w:pPr>
        <w:jc w:val="both"/>
        <w:rPr>
          <w:sz w:val="22"/>
          <w:szCs w:val="22"/>
        </w:rPr>
      </w:pPr>
      <w:r w:rsidRPr="00DA7598">
        <w:rPr>
          <w:sz w:val="22"/>
          <w:szCs w:val="22"/>
        </w:rPr>
        <w:t>, že uhlí stále jede , jen jiným směrem . On zařídil , že ceny  [uhlí]  jsou nízké , stávky žádné a vlastně zajistil i to , že ho lidi mají</w:t>
      </w:r>
    </w:p>
    <w:p w14:paraId="3D8E003C" w14:textId="77777777" w:rsidR="00BA5066" w:rsidRDefault="00BA5066" w:rsidP="00DA7598">
      <w:pPr>
        <w:jc w:val="both"/>
        <w:rPr>
          <w:sz w:val="22"/>
          <w:szCs w:val="22"/>
        </w:rPr>
      </w:pPr>
    </w:p>
    <w:p w14:paraId="5848F33C" w14:textId="383A0A72" w:rsidR="00BA5066" w:rsidRDefault="00BA5066" w:rsidP="00BA5066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</w:t>
      </w:r>
      <w:r w:rsidRPr="00BA5066">
        <w:rPr>
          <w:b/>
          <w:bCs/>
          <w:sz w:val="22"/>
          <w:szCs w:val="22"/>
        </w:rPr>
        <w:t>láda</w:t>
      </w:r>
    </w:p>
    <w:p w14:paraId="4A3602B2" w14:textId="77777777" w:rsidR="00A46E21" w:rsidRPr="00A46E21" w:rsidRDefault="00A46E21" w:rsidP="00A46E21">
      <w:pPr>
        <w:jc w:val="both"/>
        <w:rPr>
          <w:sz w:val="22"/>
          <w:szCs w:val="22"/>
        </w:rPr>
      </w:pPr>
      <w:r w:rsidRPr="00A46E21">
        <w:rPr>
          <w:sz w:val="22"/>
          <w:szCs w:val="22"/>
        </w:rPr>
        <w:t>kteří našli ve své torně maršálskou hůl ( Givi , Motorola , apod ) a  [vlády]  se ujala jakási směska mafie , lidových hrdinů a Putinových poskoků . Z původně bohatého</w:t>
      </w:r>
    </w:p>
    <w:p w14:paraId="7727B335" w14:textId="75099252" w:rsidR="00A46E21" w:rsidRPr="00A46E21" w:rsidRDefault="00A46E21" w:rsidP="00A46E21">
      <w:pPr>
        <w:jc w:val="both"/>
        <w:rPr>
          <w:sz w:val="22"/>
          <w:szCs w:val="22"/>
        </w:rPr>
      </w:pPr>
      <w:r w:rsidRPr="00A46E21">
        <w:rPr>
          <w:sz w:val="22"/>
          <w:szCs w:val="22"/>
        </w:rPr>
        <w:t>pár jednotlivců a pokud budou příliš populární , stane se jim nehoda a zůstane jen  [vláda]  ať už ji bude reprezentovat kdokoliv , která nebude utahovat opasky . To dělal jen</w:t>
      </w:r>
    </w:p>
    <w:p w14:paraId="53B8DBBD" w14:textId="4912E5E0" w:rsidR="00BA5066" w:rsidRDefault="00A46E21" w:rsidP="00A46E21">
      <w:pPr>
        <w:jc w:val="both"/>
        <w:rPr>
          <w:sz w:val="22"/>
          <w:szCs w:val="22"/>
        </w:rPr>
      </w:pPr>
      <w:r w:rsidRPr="00A46E21">
        <w:rPr>
          <w:sz w:val="22"/>
          <w:szCs w:val="22"/>
        </w:rPr>
        <w:t>nebude utahovat opasky . To dělal jen debil Kalousek . Dneska jsme už dál .  [Vláda]  bude rozdávat a systém se sám postará o to , abychom stejně měli stále méně</w:t>
      </w:r>
    </w:p>
    <w:p w14:paraId="65514CF6" w14:textId="77777777" w:rsidR="00250346" w:rsidRDefault="00250346" w:rsidP="00A46E21">
      <w:pPr>
        <w:jc w:val="both"/>
        <w:rPr>
          <w:sz w:val="22"/>
          <w:szCs w:val="22"/>
        </w:rPr>
      </w:pPr>
    </w:p>
    <w:p w14:paraId="2760BA56" w14:textId="14D6A6AB" w:rsidR="00250346" w:rsidRDefault="00250346" w:rsidP="00250346">
      <w:pPr>
        <w:jc w:val="center"/>
        <w:rPr>
          <w:b/>
          <w:bCs/>
          <w:sz w:val="22"/>
          <w:szCs w:val="22"/>
        </w:rPr>
      </w:pPr>
      <w:r w:rsidRPr="00250346">
        <w:rPr>
          <w:b/>
          <w:bCs/>
          <w:sz w:val="22"/>
          <w:szCs w:val="22"/>
        </w:rPr>
        <w:t>inflace</w:t>
      </w:r>
    </w:p>
    <w:p w14:paraId="06171182" w14:textId="77777777" w:rsidR="00C3353D" w:rsidRPr="00C3353D" w:rsidRDefault="00C3353D" w:rsidP="00C3353D">
      <w:pPr>
        <w:jc w:val="both"/>
        <w:rPr>
          <w:sz w:val="22"/>
          <w:szCs w:val="22"/>
        </w:rPr>
      </w:pPr>
      <w:r w:rsidRPr="00C3353D">
        <w:rPr>
          <w:sz w:val="22"/>
          <w:szCs w:val="22"/>
        </w:rPr>
        <w:t>dětské přídavky , sníží se daně . . . A pak se znehodnotí koruna vysokou  [inflací]  , budeme na tom hůř než teď , ale budeme v duchu Andrejovi blahořečit ,</w:t>
      </w:r>
    </w:p>
    <w:p w14:paraId="5A94786E" w14:textId="3E074C7E" w:rsidR="00250346" w:rsidRPr="00C3353D" w:rsidRDefault="00C3353D" w:rsidP="00C3353D">
      <w:pPr>
        <w:jc w:val="both"/>
        <w:rPr>
          <w:sz w:val="22"/>
          <w:szCs w:val="22"/>
        </w:rPr>
      </w:pPr>
      <w:r w:rsidRPr="00C3353D">
        <w:rPr>
          <w:sz w:val="22"/>
          <w:szCs w:val="22"/>
        </w:rPr>
        <w:t>jen ministři , kteří každý rok přijdou s nějakými žebračenkami , které sice ihned sežere  [inflace]  nebo něco na ten způsob , ale budeme rádi , že jsme dostali alespoň to</w:t>
      </w:r>
    </w:p>
    <w:sectPr w:rsidR="00250346" w:rsidRPr="00C335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66"/>
    <w:rsid w:val="00065A8F"/>
    <w:rsid w:val="00250346"/>
    <w:rsid w:val="002F6B7D"/>
    <w:rsid w:val="00310426"/>
    <w:rsid w:val="003E6ED8"/>
    <w:rsid w:val="00466255"/>
    <w:rsid w:val="00822891"/>
    <w:rsid w:val="00864E56"/>
    <w:rsid w:val="00A44B5A"/>
    <w:rsid w:val="00A46E21"/>
    <w:rsid w:val="00BA5066"/>
    <w:rsid w:val="00C3353D"/>
    <w:rsid w:val="00CD3157"/>
    <w:rsid w:val="00DA7598"/>
    <w:rsid w:val="00EB6B15"/>
    <w:rsid w:val="00ED4EA1"/>
    <w:rsid w:val="00EE0664"/>
    <w:rsid w:val="00F9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2CF9F"/>
  <w15:chartTrackingRefBased/>
  <w15:docId w15:val="{8A40FB94-7EAA-40B6-BEA0-B264F7B9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91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91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91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91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91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91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91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91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91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91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91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91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9186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9186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9186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9186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9186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9186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91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91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91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91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91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9186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9186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9186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91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9186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91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796</Words>
  <Characters>4701</Characters>
  <Application>Microsoft Office Word</Application>
  <DocSecurity>0</DocSecurity>
  <Lines>39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Zmelik Richard</dc:creator>
  <cp:keywords/>
  <dc:description/>
  <cp:lastModifiedBy>Zmelik Richard</cp:lastModifiedBy>
  <cp:revision>17</cp:revision>
  <dcterms:created xsi:type="dcterms:W3CDTF">2026-03-31T16:47:00Z</dcterms:created>
  <dcterms:modified xsi:type="dcterms:W3CDTF">2026-03-31T16:57:00Z</dcterms:modified>
</cp:coreProperties>
</file>