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/>
      </w:pPr>
      <w:bookmarkStart w:colFirst="0" w:colLast="0" w:name="_su7w5y6q6sf5" w:id="0"/>
      <w:bookmarkEnd w:id="0"/>
      <w:r w:rsidDel="00000000" w:rsidR="00000000" w:rsidRPr="00000000">
        <w:rPr>
          <w:rtl w:val="0"/>
        </w:rPr>
        <w:t xml:space="preserve">Как просматривать документы </w:t>
        <w:tab/>
        <w:tab/>
        <w:t xml:space="preserve">  в формате ipynb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6bcekpebeh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открыть ipynb онлайн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60" w:line="240" w:lineRule="auto"/>
            <w:ind w:left="360" w:hanging="360"/>
            <w:rPr>
              <w:color w:val="1155cc"/>
              <w:u w:val="single"/>
            </w:rPr>
          </w:pPr>
          <w:hyperlink w:anchor="_r6fptwu89m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в Jupyter Notebook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6bcekpebehg" w:id="1"/>
      <w:bookmarkEnd w:id="1"/>
      <w:r w:rsidDel="00000000" w:rsidR="00000000" w:rsidRPr="00000000">
        <w:rPr>
          <w:rtl w:val="0"/>
        </w:rPr>
        <w:t xml:space="preserve">Как открыть ipynb онлайн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Файлы в формате ipynb можно просматривать онлайн c помощью расширения google colaboratory. Для этого вам понадобится завести google аккаунт и авторизоваться.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Нажмите на прикреплённый к уроку файл. Вверху экрана выберите Открыть с помощью &gt; Подключить другие приложения.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7025" cy="15787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18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7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Найдите среди предлагаемых приложений Colaboratory и установите его.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3675" cy="168936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675" cy="168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Файлы такого формата будут открываться автоматически или при выборе варианта Открыть в google colaboratory.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2561" cy="1747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561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 можете открыть файл не только из окна Google Drive, но и на сайте Colab.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Откройте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сайт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https://colab.research.google.com/notebooks/intro.ipynb</w:t>
        </w:r>
      </w:hyperlink>
      <w:r w:rsidDel="00000000" w:rsidR="00000000" w:rsidRPr="00000000">
        <w:rPr>
          <w:rtl w:val="0"/>
        </w:rPr>
        <w:t xml:space="preserve">). Выберите Файл &gt; Открыть блокнот.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140461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140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Загрузите файл с Google диска / GitHub или с пк.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1400" cy="2420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400" cy="242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Загруженный файл откроется автоматически.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r6fptwu89mvu" w:id="2"/>
      <w:bookmarkEnd w:id="2"/>
      <w:r w:rsidDel="00000000" w:rsidR="00000000" w:rsidRPr="00000000">
        <w:rPr>
          <w:rtl w:val="0"/>
        </w:rPr>
        <w:t xml:space="preserve">Работа в Jupyter Notebook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работы с загруженными файлами формата ipynb будем использовать Jupyter Notebook в составе дистрибутива Anaconda, который можно скачать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 официального сайта</w:t>
        </w:r>
      </w:hyperlink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https://www.anaconda.com/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После установки и запуска выберите Notebook в правом верхнем углу и нажмите Launch.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В открывшемся окне выберите нужный файл из папок внизу или загрузите его через меню Загрузить.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Файл откроется в новом окне.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colab.research.google.com/notebooks/intro.ipynb" TargetMode="External"/><Relationship Id="rId13" Type="http://schemas.openxmlformats.org/officeDocument/2006/relationships/hyperlink" Target="https://www.anaconda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notebooks/intro.ipynb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anaconda.com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