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spacing w:after="200" w:before="200" w:line="276" w:lineRule="auto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Агрегация данных</w:t>
      </w:r>
    </w:p>
    <w:p w:rsidR="00000000" w:rsidDel="00000000" w:rsidP="00000000" w:rsidRDefault="00000000" w:rsidRPr="00000000" w14:paraId="00000003">
      <w:pPr>
        <w:pStyle w:val="Heading2"/>
        <w:pageBreakBefore w:val="0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ageBreakBefore w:val="0"/>
            <w:spacing w:before="80" w:line="240" w:lineRule="auto"/>
            <w:ind w:left="0" w:firstLine="0"/>
            <w:rPr>
              <w:b w:val="0"/>
              <w:color w:val="1155cc"/>
              <w:sz w:val="20"/>
              <w:szCs w:val="20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qjnqizjxpwjm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Группировка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84or328wnr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Агрегатные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tb0lm9pg2u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Специальные возможности GROUP BY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after="80" w:before="200" w:line="240" w:lineRule="auto"/>
            <w:ind w:left="0" w:firstLine="0"/>
            <w:rPr>
              <w:b w:val="0"/>
              <w:color w:val="1155cc"/>
              <w:sz w:val="20"/>
              <w:szCs w:val="20"/>
              <w:u w:val="single"/>
            </w:rPr>
          </w:pPr>
          <w:hyperlink w:anchor="_2xcytpi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Используемые источники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pStyle w:val="Heading1"/>
        <w:pageBreakBefore w:val="0"/>
        <w:spacing w:line="276" w:lineRule="auto"/>
        <w:rPr/>
      </w:pPr>
      <w:bookmarkStart w:colFirst="0" w:colLast="0" w:name="_f8pyljdw1rx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spacing w:line="276" w:lineRule="auto"/>
        <w:rPr/>
      </w:pPr>
      <w:bookmarkStart w:colFirst="0" w:colLast="0" w:name="_5uy3u1i0zp89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spacing w:line="276" w:lineRule="auto"/>
        <w:rPr/>
      </w:pPr>
      <w:bookmarkStart w:colFirst="0" w:colLast="0" w:name="_qjnqizjxpwjm" w:id="5"/>
      <w:bookmarkEnd w:id="5"/>
      <w:r w:rsidDel="00000000" w:rsidR="00000000" w:rsidRPr="00000000">
        <w:rPr>
          <w:rtl w:val="0"/>
        </w:rPr>
        <w:t xml:space="preserve">Группировка данных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одном из предыдущих роликов мы с вами сталкивались с результирующими таблицами, которые содержат повторяющиеся значения: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Мы уже знаем механизм получения уникальных значений при помощи ключевого слова 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DISTINCT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 помощи вычисляемых столбцов мы и сами можем создавать такие повторяющиеся комбинации: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языке SQL для работы с такими группами предназначено специальное ключевое слово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. Например, задачу получения уникальных значений можно решить следующим образом: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качестве значений для создания групп могут выступать не только столбцы таблицы, но и вычисляемые значения. Например, давайте разделим пользователей в таблице на три</w:t>
      </w:r>
      <w:r w:rsidDel="00000000" w:rsidR="00000000" w:rsidRPr="00000000">
        <w:rPr>
          <w:rtl w:val="0"/>
        </w:rPr>
        <w:t xml:space="preserve"> группы: родившихся в 80-х, 90-х и 2000-х годах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Здесь мы преобразуем календарный тип </w:t>
      </w:r>
      <w:r w:rsidDel="00000000" w:rsidR="00000000" w:rsidRPr="00000000">
        <w:rPr>
          <w:b w:val="1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поля </w:t>
      </w:r>
      <w:r w:rsidDel="00000000" w:rsidR="00000000" w:rsidRPr="00000000">
        <w:rPr>
          <w:b w:val="1"/>
          <w:rtl w:val="0"/>
        </w:rPr>
        <w:t xml:space="preserve">birthday_at</w:t>
      </w:r>
      <w:r w:rsidDel="00000000" w:rsidR="00000000" w:rsidRPr="00000000">
        <w:rPr>
          <w:rtl w:val="0"/>
        </w:rPr>
        <w:t xml:space="preserve"> к строковому значению и при помощи функции </w:t>
      </w:r>
      <w:r w:rsidDel="00000000" w:rsidR="00000000" w:rsidRPr="00000000">
        <w:rPr>
          <w:b w:val="1"/>
          <w:rtl w:val="0"/>
        </w:rPr>
        <w:t xml:space="preserve">SUBSTRING</w:t>
      </w:r>
      <w:r w:rsidDel="00000000" w:rsidR="00000000" w:rsidRPr="00000000">
        <w:rPr>
          <w:rtl w:val="0"/>
        </w:rPr>
        <w:t xml:space="preserve"> извлекаем первые три цифры года рождения. Давайте назначим вычисляемому значению псевдоним при помощи ключевого слова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и отсортируем значения при помощи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Обратите внимание, что мы можем использовать псевдоним </w:t>
      </w:r>
      <w:r w:rsidDel="00000000" w:rsidR="00000000" w:rsidRPr="00000000">
        <w:rPr>
          <w:b w:val="1"/>
          <w:rtl w:val="0"/>
        </w:rPr>
        <w:t xml:space="preserve">decade</w:t>
      </w:r>
      <w:r w:rsidDel="00000000" w:rsidR="00000000" w:rsidRPr="00000000">
        <w:rPr>
          <w:rtl w:val="0"/>
        </w:rPr>
        <w:t xml:space="preserve"> в конструкции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помощи конструкции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мы можем сгруппировать поля по декадам: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мы попытаемся вывести имена пользователей, мы потерпим неудачу: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Каждая из групп содержит в себе несколько пользователей и непонятно, какого из них следует выводить. Ранее MySQL выводила случайного пользователя, однако сейчас такое поведение отменено. Такой режим по-прежнему можно включить, СУБД даже подсказывает в сообщении об ошибке, как это можно сделать. Однако лучше этого не делать, чтобы ваш SQL-код оставался совместимым с другими СУБД.</w:t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Какую пользу можно извлечь из сгруппированных значений? MySQL предоставляет несколько функций, которые называются агрегатными. Они позволяют работать с содержимым групп, полученных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. Например, мы можем подсчитать количество записей внутри каждой из групп:</w:t>
      </w:r>
    </w:p>
    <w:tbl>
      <w:tblPr>
        <w:tblStyle w:val="Table9"/>
        <w:tblW w:w="966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Таким образом, у нас 3 пользователя родились в 80-х, два в 90-х и один в 2000-х. Полученные значения мы по-прежнему можем сортировать при помощи конструкции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Причем сортировать можно не группируемому значению, но и по любому другому полю. Например, давайте назначим функции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 псевдоним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 и отсортируем результаты по этому значению: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Порядок следования ключевых слов важен: мы не можем размещать ключевое слово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раньше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, иначе мы получаем сообщение об ошибке. Это же относится к ключевому слову </w:t>
      </w: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, которое всегда должно располагаться после всех остальных ключевых слов.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Когда в запросе мы не используем конструкцию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, вся таблица рассматривается как одна большая группа. Поэтому, если мы применим функцию </w:t>
      </w:r>
      <w:r w:rsidDel="00000000" w:rsidR="00000000" w:rsidRPr="00000000">
        <w:rPr>
          <w:b w:val="1"/>
          <w:rtl w:val="0"/>
        </w:rPr>
        <w:t xml:space="preserve">COUNT(*)</w:t>
      </w:r>
      <w:r w:rsidDel="00000000" w:rsidR="00000000" w:rsidRPr="00000000">
        <w:rPr>
          <w:rtl w:val="0"/>
        </w:rPr>
        <w:t xml:space="preserve"> к таблице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, мы можем получить количество всех пользователей, без учета года их рождения: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Следующий ролик будет полностью посвящен агрегационным функциям. Пока давайте посмотрим, какие задачи можно решать при помощи групп. Посмотреть содержимое группы мы можем при помощи специальной функции </w:t>
      </w:r>
      <w:r w:rsidDel="00000000" w:rsidR="00000000" w:rsidRPr="00000000">
        <w:rPr>
          <w:b w:val="1"/>
          <w:rtl w:val="0"/>
        </w:rPr>
        <w:t xml:space="preserve">GROUP_CONCAT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GROUP_CONCAT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Таким образом, мы можем получить список всех пользователей в каждой из групп.</w:t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GROUP_CONCAT</w:t>
      </w:r>
      <w:r w:rsidDel="00000000" w:rsidR="00000000" w:rsidRPr="00000000">
        <w:rPr>
          <w:rtl w:val="0"/>
        </w:rPr>
        <w:t xml:space="preserve"> допускает задание разделителя, для этого внутри функции используется ключевое слово </w:t>
      </w:r>
      <w:r w:rsidDel="00000000" w:rsidR="00000000" w:rsidRPr="00000000">
        <w:rPr>
          <w:b w:val="1"/>
          <w:rtl w:val="0"/>
        </w:rPr>
        <w:t xml:space="preserve">SEPARATOR</w:t>
      </w:r>
      <w:r w:rsidDel="00000000" w:rsidR="00000000" w:rsidRPr="00000000">
        <w:rPr>
          <w:rtl w:val="0"/>
        </w:rPr>
        <w:t xml:space="preserve">. Давайте зададим в качестве разделителя пробел: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GROUP_CONCAT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SEPARATOR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Ключевое слово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позволяет отсортировать значения в рамках возвращаемой строки. Давайте отсортируем имена пользователей в обратном порядке: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GROUP_CONCAT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SEPARATOR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GROUP_CONCAT</w:t>
      </w:r>
      <w:r w:rsidDel="00000000" w:rsidR="00000000" w:rsidRPr="00000000">
        <w:rPr>
          <w:rtl w:val="0"/>
        </w:rPr>
        <w:t xml:space="preserve"> имеет ограничения: она может извлекать из группы максимум 1000 элементов. Впрочем, это значение можно увеличить за счет изменения параметра сервера </w:t>
      </w:r>
      <w:r w:rsidDel="00000000" w:rsidR="00000000" w:rsidRPr="00000000">
        <w:rPr>
          <w:b w:val="1"/>
          <w:rtl w:val="0"/>
        </w:rPr>
        <w:t xml:space="preserve">group_concat_max_len</w:t>
      </w:r>
      <w:r w:rsidDel="00000000" w:rsidR="00000000" w:rsidRPr="00000000">
        <w:rPr>
          <w:rtl w:val="0"/>
        </w:rPr>
        <w:t xml:space="preserve">. Как это сделать, мы подробнее будем разбирать в одной из следующих тем.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ageBreakBefore w:val="0"/>
        <w:spacing w:line="276" w:lineRule="auto"/>
        <w:rPr/>
      </w:pPr>
      <w:bookmarkStart w:colFirst="0" w:colLast="0" w:name="_c84or328wnrq" w:id="6"/>
      <w:bookmarkEnd w:id="6"/>
      <w:r w:rsidDel="00000000" w:rsidR="00000000" w:rsidRPr="00000000">
        <w:rPr>
          <w:rtl w:val="0"/>
        </w:rPr>
        <w:t xml:space="preserve">Агрегатные функции</w:t>
      </w:r>
    </w:p>
    <w:p w:rsidR="00000000" w:rsidDel="00000000" w:rsidP="00000000" w:rsidRDefault="00000000" w:rsidRPr="00000000" w14:paraId="00000031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Количество записей в таблице можно узнать при помощи функции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, которая принимает в качестве аргумента имя столбца. Функция возвращает число строк в таблице, значения столбца для которых отличны от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качестве параметра функции наряду с именами столбцов может выступать символ звездочки (*). При использовании символа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будет возвращено число строк таблицы независимо от того, принимают какие-то из них значение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или нет.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Функции вроде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называются агрегационными. Дело в том, что их значение изменяется при использовании конструкции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.  Конструкция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разбивает таблицу на отдельные группы, например: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 возвращает результат для каждой из этих групп.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подробнее остановимся на реакции агрегационных функций на NULL-значение. Для этого создадим таблицу, содержащую два столбца —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применим функцию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 к обоим столбцам: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Это связано с тем, что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игнорирует NULL-поля.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вместо имени столбца используется звездочка, значения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не влияют на результат: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попробуем подсчитать количество элементов для полей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total_ids,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(catalog_id)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total_catalog_ids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Результаты совпадают, однако если мы добавим в функцию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ключевое слово 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, мы можем добиться того, что будут подсчитываться только уникальные значения: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DISTINCT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total_ids,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DISTINCT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total_catalog_ids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Итак, у нас 7 товарных позиций в двух каталогах.</w:t>
      </w:r>
    </w:p>
    <w:p w:rsidR="00000000" w:rsidDel="00000000" w:rsidP="00000000" w:rsidRDefault="00000000" w:rsidRPr="00000000" w14:paraId="0000004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Функции </w:t>
      </w:r>
      <w:r w:rsidDel="00000000" w:rsidR="00000000" w:rsidRPr="00000000">
        <w:rPr>
          <w:b w:val="1"/>
          <w:rtl w:val="0"/>
        </w:rPr>
        <w:t xml:space="preserve">MIN()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MAX()</w:t>
      </w:r>
      <w:r w:rsidDel="00000000" w:rsidR="00000000" w:rsidRPr="00000000">
        <w:rPr>
          <w:rtl w:val="0"/>
        </w:rPr>
        <w:t xml:space="preserve"> возвращают минимальное и максимальное значения столбца: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Здесь мы извлекаем минимальную и максимальную цену в интернет-магазине. При группировки по полю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мы получим максимальную и минимальную цену в рамках каждого из разделов каталога: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Агрегационные функции, можно применять только после ключевого слова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. Попытка использования функций </w:t>
      </w:r>
      <w:r w:rsidDel="00000000" w:rsidR="00000000" w:rsidRPr="00000000">
        <w:rPr>
          <w:b w:val="1"/>
          <w:rtl w:val="0"/>
        </w:rPr>
        <w:t xml:space="preserve">MIN()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MAX()</w:t>
      </w:r>
      <w:r w:rsidDel="00000000" w:rsidR="00000000" w:rsidRPr="00000000">
        <w:rPr>
          <w:rtl w:val="0"/>
        </w:rPr>
        <w:t xml:space="preserve"> в выражении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приведет к ошибке.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Решить эту задачу проще всего с использованием сортировки, используя ключевое слово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AVG()</w:t>
      </w:r>
      <w:r w:rsidDel="00000000" w:rsidR="00000000" w:rsidRPr="00000000">
        <w:rPr>
          <w:rtl w:val="0"/>
        </w:rPr>
        <w:t xml:space="preserve"> возвращает среднее значение аргумента. Давайте подсчитаем среднюю цену товара: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 как мы не производим группировку, средняя цена вычисляется для всех товарных позиций, занесенных в таблицу </w:t>
      </w:r>
      <w:r w:rsidDel="00000000" w:rsidR="00000000" w:rsidRPr="00000000">
        <w:rPr>
          <w:b w:val="1"/>
          <w:rtl w:val="0"/>
        </w:rPr>
        <w:t xml:space="preserve">products. </w:t>
      </w:r>
      <w:r w:rsidDel="00000000" w:rsidR="00000000" w:rsidRPr="00000000">
        <w:rPr>
          <w:rtl w:val="0"/>
        </w:rPr>
        <w:t xml:space="preserve">При желании мы можем округлить полученное число, например до второго знака после запятой при помощи функции </w:t>
      </w:r>
      <w:r w:rsidDel="00000000" w:rsidR="00000000" w:rsidRPr="00000000">
        <w:rPr>
          <w:b w:val="1"/>
          <w:rtl w:val="0"/>
        </w:rPr>
        <w:t xml:space="preserve">ROUND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мы добавим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, например по полю</w:t>
      </w:r>
      <w:r w:rsidDel="00000000" w:rsidR="00000000" w:rsidRPr="00000000">
        <w:rPr>
          <w:b w:val="1"/>
          <w:rtl w:val="0"/>
        </w:rPr>
        <w:t xml:space="preserve"> catalog_id</w:t>
      </w:r>
      <w:r w:rsidDel="00000000" w:rsidR="00000000" w:rsidRPr="00000000">
        <w:rPr>
          <w:rtl w:val="0"/>
        </w:rPr>
        <w:t xml:space="preserve">, мы получим среднее цены для каждого из разделов: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Внутри агрегационных функций допускается использовать вычисляемые значения. Например, мы можем увеличить значение цены на 20 %: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1.2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Сумму всех значений столбца можно подсчитать при помощи функции </w:t>
      </w:r>
      <w:r w:rsidDel="00000000" w:rsidR="00000000" w:rsidRPr="00000000">
        <w:rPr>
          <w:b w:val="1"/>
          <w:rtl w:val="0"/>
        </w:rPr>
        <w:t xml:space="preserve">SUM()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Она, так же как и все остальные агрегатные функции, будет подсчитывать только значения, отличные от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 мы можем подсчитать сумму всех цен в каждом из разделов.</w:t>
      </w:r>
    </w:p>
    <w:p w:rsidR="00000000" w:rsidDel="00000000" w:rsidP="00000000" w:rsidRDefault="00000000" w:rsidRPr="00000000" w14:paraId="0000005E">
      <w:pPr>
        <w:pStyle w:val="Heading1"/>
        <w:pageBreakBefore w:val="0"/>
        <w:spacing w:line="276" w:lineRule="auto"/>
        <w:rPr/>
      </w:pPr>
      <w:bookmarkStart w:colFirst="0" w:colLast="0" w:name="_3tb0lm9pg2u0" w:id="7"/>
      <w:bookmarkEnd w:id="7"/>
      <w:r w:rsidDel="00000000" w:rsidR="00000000" w:rsidRPr="00000000">
        <w:rPr>
          <w:rtl w:val="0"/>
        </w:rPr>
        <w:t xml:space="preserve">Специальные возможности GROUP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Каждая строка результирующего запроса с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представляет собой отдельную группу: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Агрегационные функции позволяют получать результаты для каждой из групп в отдельности. Чаще при составлении условий требуется ограничить выборку по результату функции, например выбрать группы, где количество записей больше или равно двум.</w:t>
      </w:r>
    </w:p>
    <w:p w:rsidR="00000000" w:rsidDel="00000000" w:rsidP="00000000" w:rsidRDefault="00000000" w:rsidRPr="00000000" w14:paraId="00000062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Использование для этих целей конструкции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приводит к ошибке. Для решения этой проблемы вместо ключевого слова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используется ключевое слово </w:t>
      </w:r>
      <w:r w:rsidDel="00000000" w:rsidR="00000000" w:rsidRPr="00000000">
        <w:rPr>
          <w:b w:val="1"/>
          <w:rtl w:val="0"/>
        </w:rPr>
        <w:t xml:space="preserve">HAVING</w:t>
      </w:r>
      <w:r w:rsidDel="00000000" w:rsidR="00000000" w:rsidRPr="00000000">
        <w:rPr>
          <w:rtl w:val="0"/>
        </w:rPr>
        <w:t xml:space="preserve">, которое располагается вслед за конструкцией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HAVING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total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Допускается использование условия </w:t>
      </w:r>
      <w:r w:rsidDel="00000000" w:rsidR="00000000" w:rsidRPr="00000000">
        <w:rPr>
          <w:b w:val="1"/>
          <w:rtl w:val="0"/>
        </w:rPr>
        <w:t xml:space="preserve">HAVING</w:t>
      </w:r>
      <w:r w:rsidDel="00000000" w:rsidR="00000000" w:rsidRPr="00000000">
        <w:rPr>
          <w:rtl w:val="0"/>
        </w:rPr>
        <w:t xml:space="preserve"> без группировки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HAVING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birthday_at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'1990-01-01'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этом случае каждая строка таблицы рассматривается как отдельная группа. Условие </w:t>
      </w:r>
      <w:r w:rsidDel="00000000" w:rsidR="00000000" w:rsidRPr="00000000">
        <w:rPr>
          <w:b w:val="1"/>
          <w:rtl w:val="0"/>
        </w:rPr>
        <w:t xml:space="preserve">HAVING </w:t>
      </w:r>
      <w:r w:rsidDel="00000000" w:rsidR="00000000" w:rsidRPr="00000000">
        <w:rPr>
          <w:rtl w:val="0"/>
        </w:rPr>
        <w:t xml:space="preserve">идеально подходит в ситуации, когда требуется обнаружить повторяющиеся значения: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TRUNCATE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два раза вставим в таблицу </w:t>
      </w:r>
      <w:r w:rsidDel="00000000" w:rsidR="00000000" w:rsidRPr="00000000">
        <w:rPr>
          <w:b w:val="1"/>
          <w:rtl w:val="0"/>
        </w:rPr>
        <w:t xml:space="preserve">products </w:t>
      </w:r>
      <w:r w:rsidDel="00000000" w:rsidR="00000000" w:rsidRPr="00000000">
        <w:rPr>
          <w:rtl w:val="0"/>
        </w:rPr>
        <w:t xml:space="preserve">одни и те же значения: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'Intel Core i3-8100'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Intel'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7890.00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'Intel Core i5-7400'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Intel'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12700.00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FX-8320E'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AMD'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4780.00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FX-8320'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AMD'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7120.00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'ASUS ROG MAXIMUS X HERO'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'Z370, Socket 1151-V2, DDR4, 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19310.00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'Gigabyte H310M S2H'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'H310, Socket 1151-V2, DDR4, mATX'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4790.00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'MSI B250M GAMING PRO'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'B250, Socket 1151, DDR4, mATX'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Существует много способов избавиться от таких дублей. Пока мы не знакомились с JOIN-соединениями и многотабличным запросом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. Давайте решим эту задачу через промежуточную таблицу. Сформируем запрос на извлечение записей для размещения в промежуточной таблице: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Создадим таблицу </w:t>
      </w:r>
      <w:r w:rsidDel="00000000" w:rsidR="00000000" w:rsidRPr="00000000">
        <w:rPr>
          <w:b w:val="1"/>
          <w:rtl w:val="0"/>
        </w:rPr>
        <w:t xml:space="preserve">products_new</w:t>
      </w:r>
      <w:r w:rsidDel="00000000" w:rsidR="00000000" w:rsidRPr="00000000">
        <w:rPr>
          <w:rtl w:val="0"/>
        </w:rPr>
        <w:t xml:space="preserve">, структура которой полностью повторяет структуру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products_new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'Название'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description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'Описание'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created_at DATETIME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CURRENT_TIMESTAMP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updated_at DATETIME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CURRENT_TIMESTAMP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CURRENT_TIMESTAMP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index_of_catalog_id (catalog_id)</w:t>
              <w:br w:type="textWrapping"/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'Товарные позиции'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Теперь сформируем запрос</w:t>
      </w:r>
      <w:r w:rsidDel="00000000" w:rsidR="00000000" w:rsidRPr="00000000">
        <w:rPr>
          <w:b w:val="1"/>
          <w:rtl w:val="0"/>
        </w:rPr>
        <w:t xml:space="preserve"> INSERT ... SELECT ...</w:t>
      </w:r>
      <w:r w:rsidDel="00000000" w:rsidR="00000000" w:rsidRPr="00000000">
        <w:rPr>
          <w:rtl w:val="0"/>
        </w:rPr>
        <w:t xml:space="preserve">, который будет вставлять в таблицу </w:t>
      </w:r>
      <w:r w:rsidDel="00000000" w:rsidR="00000000" w:rsidRPr="00000000">
        <w:rPr>
          <w:b w:val="1"/>
          <w:rtl w:val="0"/>
        </w:rPr>
        <w:t xml:space="preserve">products_new</w:t>
      </w:r>
      <w:r w:rsidDel="00000000" w:rsidR="00000000" w:rsidRPr="00000000">
        <w:rPr>
          <w:rtl w:val="0"/>
        </w:rPr>
        <w:t xml:space="preserve"> только уникальные значения из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 Так как поля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 не входят в групповой запрос, нам потребуется сформировать их снова, используя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и функцию </w:t>
      </w:r>
      <w:r w:rsidDel="00000000" w:rsidR="00000000" w:rsidRPr="00000000">
        <w:rPr>
          <w:b w:val="1"/>
          <w:rtl w:val="0"/>
        </w:rPr>
        <w:t xml:space="preserve">NOW()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products_new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посмотрим содержимое промежуточной таблицы: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products_new;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Итак, выбраны только уникальные значения, и вместо 14 позиций у нас осталось 7. Теперь давайте уничтожим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И переименуем таблицы</w:t>
      </w:r>
      <w:r w:rsidDel="00000000" w:rsidR="00000000" w:rsidRPr="00000000">
        <w:rPr>
          <w:b w:val="1"/>
          <w:rtl w:val="0"/>
        </w:rPr>
        <w:t xml:space="preserve"> products_new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 Для этого воспользуемся оператором </w:t>
      </w:r>
      <w:r w:rsidDel="00000000" w:rsidR="00000000" w:rsidRPr="00000000">
        <w:rPr>
          <w:b w:val="1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products_new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группировки можно использовать вычисляемые значения. В таблице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для каждого из пользователей в поле </w:t>
      </w:r>
      <w:r w:rsidDel="00000000" w:rsidR="00000000" w:rsidRPr="00000000">
        <w:rPr>
          <w:b w:val="1"/>
          <w:rtl w:val="0"/>
        </w:rPr>
        <w:t xml:space="preserve">birthday_at</w:t>
      </w:r>
      <w:r w:rsidDel="00000000" w:rsidR="00000000" w:rsidRPr="00000000">
        <w:rPr>
          <w:rtl w:val="0"/>
        </w:rPr>
        <w:t xml:space="preserve"> указывается его дата рождения. Давайте извлечем года, на которые приходятся даты рождения, и случайного пользователя:</w:t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birthday_at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Чтобы было интереснее, давайте добавим несколько записей с таким расчетом, чтобы дни рождения нескольких пользователей приходились на один год: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birthday_at)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'Светлана'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'1988-02-04'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'Олег'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'1998-03-20'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'Юлия'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'2006-07-12'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birthday_at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birthday_at;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Запрашиваем пользователей и видим, что на 1988, 1998 и 2006 приходится по две даты рождения. Теперь давайте извлечем из таблицы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года, на которые приходятся даты рождения: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birthday_at;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</w:t>
      </w:r>
      <w:r w:rsidDel="00000000" w:rsidR="00000000" w:rsidRPr="00000000">
        <w:rPr>
          <w:rtl w:val="0"/>
        </w:rPr>
        <w:t xml:space="preserve">збавляемся от повторов: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birthday_year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birthday_year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birthday_year;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мы сейчас внесем в SELECT-список имя пользователя, то потерпим неудачу. Обойти проблемы мы можем, вернув вместо имени пользователя какое-то агрегационное значение, например максимальное значение, что бы это не значило: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birthday_year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birthday_year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birthday_year;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данном случае нам все равно, какого мы пользователя вернем. На этот случай в MySQL предусмотрена специальная функция </w:t>
      </w:r>
      <w:r w:rsidDel="00000000" w:rsidR="00000000" w:rsidRPr="00000000">
        <w:rPr>
          <w:b w:val="1"/>
          <w:rtl w:val="0"/>
        </w:rPr>
        <w:t xml:space="preserve">ANY_VALUE()</w:t>
      </w:r>
      <w:r w:rsidDel="00000000" w:rsidR="00000000" w:rsidRPr="00000000">
        <w:rPr>
          <w:rtl w:val="0"/>
        </w:rPr>
        <w:t xml:space="preserve">, которая возвращает случайное значение из группы: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ANY_VALUE(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birthday_year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birthday_year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birthday_year;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Конструкция </w:t>
      </w:r>
      <w:r w:rsidDel="00000000" w:rsidR="00000000" w:rsidRPr="00000000">
        <w:rPr>
          <w:b w:val="1"/>
          <w:rtl w:val="0"/>
        </w:rPr>
        <w:t xml:space="preserve">WITH ROLLUP</w:t>
      </w:r>
      <w:r w:rsidDel="00000000" w:rsidR="00000000" w:rsidRPr="00000000">
        <w:rPr>
          <w:rtl w:val="0"/>
        </w:rPr>
        <w:t xml:space="preserve"> позволяет добавить еще одну строку с суммой значений всех предыдущих строк. Возвращаясь к таблице пользователей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, подсчитываем количество пользователей, родившихся в 80-х, 90-х и 2000-х годах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 помощи конструкции </w:t>
      </w:r>
      <w:r w:rsidDel="00000000" w:rsidR="00000000" w:rsidRPr="00000000">
        <w:rPr>
          <w:b w:val="1"/>
          <w:rtl w:val="0"/>
        </w:rPr>
        <w:t xml:space="preserve">WITH ROLLUP</w:t>
      </w:r>
      <w:r w:rsidDel="00000000" w:rsidR="00000000" w:rsidRPr="00000000">
        <w:rPr>
          <w:rtl w:val="0"/>
        </w:rPr>
        <w:t xml:space="preserve"> мы можем добавить последнюю результирующую строку с количеством всех пользователей: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ROLLUP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Как видно, в результирующую таблицу добавлена дополнительная строка с количеством всех пользователей и значением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для столбца </w:t>
      </w:r>
      <w:r w:rsidDel="00000000" w:rsidR="00000000" w:rsidRPr="00000000">
        <w:rPr>
          <w:b w:val="1"/>
          <w:rtl w:val="0"/>
        </w:rPr>
        <w:t xml:space="preserve">decade</w:t>
      </w:r>
      <w:r w:rsidDel="00000000" w:rsidR="00000000" w:rsidRPr="00000000">
        <w:rPr>
          <w:rtl w:val="0"/>
        </w:rPr>
        <w:t xml:space="preserve">. Значение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присваивается всем столбцам, кроме сгенерированного агрегатной функцией (в данном случае функцией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9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MySQL версии 8.0 заменить значение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можно при помощи функции </w:t>
      </w:r>
      <w:r w:rsidDel="00000000" w:rsidR="00000000" w:rsidRPr="00000000">
        <w:rPr>
          <w:b w:val="1"/>
          <w:rtl w:val="0"/>
        </w:rPr>
        <w:t xml:space="preserve">GROUPING</w:t>
      </w:r>
      <w:r w:rsidDel="00000000" w:rsidR="00000000" w:rsidRPr="00000000">
        <w:rPr>
          <w:rtl w:val="0"/>
        </w:rPr>
        <w:t xml:space="preserve">, которая принимает в качестве аргумента имя столбца и возвращает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, если для него есть значение, и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, если в результирующей таблице поле принимает значение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 Применив функцию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, можно заменить значение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каким-либо осмысленным текстом.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pageBreakBefore w:val="0"/>
        <w:spacing w:line="276" w:lineRule="auto"/>
        <w:rPr/>
      </w:pPr>
      <w:bookmarkStart w:colFirst="0" w:colLast="0" w:name="_2xcytpi" w:id="8"/>
      <w:bookmarkEnd w:id="8"/>
      <w:r w:rsidDel="00000000" w:rsidR="00000000" w:rsidRPr="00000000">
        <w:rPr>
          <w:rtl w:val="0"/>
        </w:rPr>
        <w:t xml:space="preserve">Используемые источники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https://dev.mysql.com/doc/refman/8.0/en/group-by-modifiers.html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Линн Бейли. Head First. Изучаем SQL. — СПб.: Питер, 2012. — 592 с.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Грофф, Джеймс Р., Вайнберг, Пол Н., Оппель, Эндрю Дж. SQL: полное руководство, 3-е изд. : Пер. с англ. — М.: ООО "И.Д. Вильямс", 2015. — 960 с.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Дейт К. Дж. SQL и реляционная теория. Как грамотно писать код на SQL. — Пер. с англ. — СПб.: Символ-Плюс, 2010. — 480 с.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Кузнецов М.В., Симдянов И.В. MySQL на примерах. — СПб.: БХВ-Петербург, 2007. — 592с.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Кузнецов М.В., Симдянов И.В. MySQL 5. — СПб.: БХВ-Петербург, 2006. — 1024с.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Дейт, К. Дж. Введение в системы баз данных, 8-е издание.: Пер. с англ. — М.: Издательский дом "Вильямс", 2005. — 1328 с.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Карвин Б. Программирование баз данных SQL. Типичные ошибки и их устранение. — Рид Групп, 2011. — 336 с.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ageBreakBefore w:val="0"/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pStyle w:val="Subtitle"/>
      <w:pageBreakBefore w:val="0"/>
      <w:rPr/>
    </w:pPr>
    <w:bookmarkStart w:colFirst="0" w:colLast="0" w:name="_3whwml4" w:id="9"/>
    <w:bookmarkEnd w:id="9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7">
    <w:pPr>
      <w:pStyle w:val="Subtitle"/>
      <w:pageBreakBefore w:val="0"/>
      <w:rPr/>
    </w:pPr>
    <w:bookmarkStart w:colFirst="0" w:colLast="0" w:name="_w3pa0rtbmbmy" w:id="10"/>
    <w:bookmarkEnd w:id="10"/>
    <w:r w:rsidDel="00000000" w:rsidR="00000000" w:rsidRPr="00000000">
      <w:rPr>
        <w:rtl w:val="0"/>
      </w:rPr>
      <w:t xml:space="preserve">Базы данных. Интерактивный курс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ev.mysql.com/doc/refman/8.0/en/group-by-modifiers.html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