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  <w:t xml:space="preserve">Теория вероятностей и математическая статистика</w:t>
      </w:r>
      <w:hyperlink w:anchor="gjdgxs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  <w:t xml:space="preserve">Урок 4</w:t>
      </w:r>
      <w:hyperlink w:anchor="30j0zll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  <w:t xml:space="preserve">Непрерывные случайные величины. Функция распределения и функция плотности. Нормальное распределение. Центральная предельная теорема</w:t>
      </w:r>
      <w:hyperlink w:anchor="1fob9te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  <w:t xml:space="preserve">Разбор домашнего задания</w:t>
      </w:r>
      <w:hyperlink w:anchor="3znysh7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1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/>
      </w:pPr>
      <w:r w:rsidDel="00000000" w:rsidR="00000000" w:rsidRPr="00000000">
        <w:rPr>
          <w:rtl w:val="0"/>
        </w:rPr>
        <w:t xml:space="preserve">Коробки с шоколадом упаковываются автоматически. Их средняя масса равна 1.06 кг. Известно, что 5% коробок имеют массу, меньшую 1 кг. Найдите: а) среднее квадратическое отклонение массы коробки, б) процент коробок, имеющих массу больше 1.1 кг.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/>
      </w:pPr>
      <w:r w:rsidDel="00000000" w:rsidR="00000000" w:rsidRPr="00000000">
        <w:rPr>
          <w:i w:val="1"/>
          <w:rtl w:val="0"/>
        </w:rPr>
        <w:t xml:space="preserve">Подсказка</w:t>
      </w:r>
      <w:r w:rsidDel="00000000" w:rsidR="00000000" w:rsidRPr="00000000">
        <w:rPr>
          <w:rtl w:val="0"/>
        </w:rPr>
        <w:t xml:space="preserve">. 1. Можно считать, что распределение массы коробки нормальное. 2. Найдите такое значение scale, для которого значение cdf(x=1, loc=1.06, scale=scale) близко к 0.05. Точности 0.0001 будет достаточно.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>
          <w:b w:val="1"/>
        </w:rPr>
      </w:pPr>
      <w:r w:rsidDel="00000000" w:rsidR="00000000" w:rsidRPr="00000000">
        <w:rPr>
          <w:b w:val="1"/>
          <w:rtl w:val="0"/>
        </w:rPr>
        <w:t xml:space="preserve">Решение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/>
      </w:pPr>
      <w:r w:rsidDel="00000000" w:rsidR="00000000" w:rsidRPr="00000000">
        <w:rPr>
          <w:rtl w:val="0"/>
        </w:rPr>
        <w:t xml:space="preserve">Нам нужно найти такое значение scale, что верны неравенства: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600" w:right="300" w:hanging="360"/>
      </w:pPr>
      <w:r w:rsidDel="00000000" w:rsidR="00000000" w:rsidRPr="00000000">
        <w:rPr>
          <w:rtl w:val="0"/>
        </w:rPr>
        <w:t xml:space="preserve">cdf(x=1, loc=1.06, scale=scale) &lt; 0.05 + 0.0001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600" w:right="300" w:hanging="360"/>
      </w:pPr>
      <w:r w:rsidDel="00000000" w:rsidR="00000000" w:rsidRPr="00000000">
        <w:rPr>
          <w:rtl w:val="0"/>
        </w:rPr>
        <w:t xml:space="preserve">cdf(x=1, loc=1.06, scale=scale) &gt; 0.05 - 0.0001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240" w:lineRule="auto"/>
        <w:ind w:right="300"/>
        <w:rPr/>
      </w:pPr>
      <w:r w:rsidDel="00000000" w:rsidR="00000000" w:rsidRPr="00000000">
        <w:rPr>
          <w:rtl w:val="0"/>
        </w:rPr>
        <w:t xml:space="preserve">Реализуем для поиска метод Ньютона. Он заключается в итеративном делении отрезка пополам, пока не будет найдено значение с нужной точностью. Он хорошо подходит для поиска конкретного значения монотонной функции.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[1]: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numpy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as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np</w:t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scipy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stats</w:t>
        <w:br w:type="textWrapping"/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[2]: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loc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1.06</w:t>
        <w:br w:type="textWrapping"/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/>
      </w:pPr>
      <w:r w:rsidDel="00000000" w:rsidR="00000000" w:rsidRPr="00000000">
        <w:rPr>
          <w:rtl w:val="0"/>
        </w:rPr>
        <w:t xml:space="preserve">Метод Ньютона: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[3]: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start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0</w:t>
        <w:br w:type="textWrapping"/>
        <w:t xml:space="preserve">end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1</w:t>
        <w:br w:type="textWrapping"/>
        <w:br w:type="textWrapping"/>
        <w:t xml:space="preserve">target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0.05</w:t>
        <w:br w:type="textWrapping"/>
        <w:t xml:space="preserve">err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0.0001</w:t>
        <w:br w:type="textWrapping"/>
        <w:br w:type="textWrapping"/>
        <w:t xml:space="preserve">print('cdf\tscale')</w:t>
        <w:br w:type="textWrapping"/>
        <w:t xml:space="preserve">print('----------')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while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True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:</w:t>
        <w:br w:type="textWrapping"/>
        <w:t xml:space="preserve">    scale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(start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+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end)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/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2</w:t>
        <w:br w:type="textWrapping"/>
        <w:t xml:space="preserve">    cdf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stats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norm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cdf(1, loc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loc, scale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scale)</w:t>
        <w:br w:type="textWrapping"/>
        <w:t xml:space="preserve">    </w:t>
        <w:br w:type="textWrapping"/>
        <w:t xml:space="preserve">    print(round(cdf, 4), '\t', round(scale, 4))</w:t>
        <w:br w:type="textWrapping"/>
        <w:t xml:space="preserve">    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cdf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&lt;=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target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err:</w:t>
        <w:br w:type="textWrapping"/>
        <w:t xml:space="preserve">        start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scale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elif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cdf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&gt;=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target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+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err:</w:t>
        <w:br w:type="textWrapping"/>
        <w:t xml:space="preserve">        end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scale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else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:</w:t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break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            </w:t>
        <w:br w:type="textWrapping"/>
        <w:t xml:space="preserve">scale</w:t>
        <w:br w:type="textWrapping"/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cdf</w:t>
        <w:tab/>
        <w:t xml:space="preserve">scale</w:t>
        <w:br w:type="textWrapping"/>
        <w:t xml:space="preserve">----------</w:t>
        <w:br w:type="textWrapping"/>
        <w:t xml:space="preserve">0.4522 </w:t>
        <w:tab/>
        <w:t xml:space="preserve"> 0.5</w:t>
        <w:br w:type="textWrapping"/>
        <w:t xml:space="preserve">0.4052 </w:t>
        <w:tab/>
        <w:t xml:space="preserve"> 0.25</w:t>
        <w:br w:type="textWrapping"/>
        <w:t xml:space="preserve">0.3156 </w:t>
        <w:tab/>
        <w:t xml:space="preserve"> 0.125</w:t>
        <w:br w:type="textWrapping"/>
        <w:t xml:space="preserve">0.1685 </w:t>
        <w:tab/>
        <w:t xml:space="preserve"> 0.0625</w:t>
        <w:br w:type="textWrapping"/>
        <w:t xml:space="preserve">0.0274 </w:t>
        <w:tab/>
        <w:t xml:space="preserve"> 0.0312</w:t>
        <w:br w:type="textWrapping"/>
        <w:t xml:space="preserve">0.1003 </w:t>
        <w:tab/>
        <w:t xml:space="preserve"> 0.0469</w:t>
        <w:br w:type="textWrapping"/>
        <w:t xml:space="preserve">0.0623 </w:t>
        <w:tab/>
        <w:t xml:space="preserve"> 0.0391</w:t>
        <w:br w:type="textWrapping"/>
        <w:t xml:space="preserve">0.0439 </w:t>
        <w:tab/>
        <w:t xml:space="preserve"> 0.0352</w:t>
        <w:br w:type="textWrapping"/>
        <w:t xml:space="preserve">0.053 </w:t>
        <w:tab/>
        <w:t xml:space="preserve"> 0.0371</w:t>
        <w:br w:type="textWrapping"/>
        <w:t xml:space="preserve">0.0484 </w:t>
        <w:tab/>
        <w:t xml:space="preserve"> 0.0361</w:t>
        <w:br w:type="textWrapping"/>
        <w:t xml:space="preserve">0.0507 </w:t>
        <w:tab/>
        <w:t xml:space="preserve"> 0.0366</w:t>
        <w:br w:type="textWrapping"/>
        <w:t xml:space="preserve">0.0495 </w:t>
        <w:tab/>
        <w:t xml:space="preserve"> 0.0364</w:t>
        <w:br w:type="textWrapping"/>
        <w:t xml:space="preserve">0.0501 </w:t>
        <w:tab/>
        <w:t xml:space="preserve"> 0.0365</w:t>
        <w:br w:type="textWrapping"/>
        <w:t xml:space="preserve">0.0498 </w:t>
        <w:tab/>
        <w:t xml:space="preserve"> 0.0364</w:t>
        <w:br w:type="textWrapping"/>
        <w:t xml:space="preserve">0.05 </w:t>
        <w:tab/>
        <w:t xml:space="preserve"> 0.0365</w:t>
        <w:br w:type="textWrapping"/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Out[3]: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0.036468505859375</w:t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/>
      </w:pPr>
      <w:r w:rsidDel="00000000" w:rsidR="00000000" w:rsidRPr="00000000">
        <w:rPr>
          <w:rtl w:val="0"/>
        </w:rPr>
        <w:t xml:space="preserve">Проверка:</w:t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[4]:</w:t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stats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norm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cdf(1, loc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loc, scale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scale)</w:t>
        <w:br w:type="textWrapping"/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Out[4]:</w:t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0.049958594078015874</w:t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/>
      </w:pPr>
      <w:r w:rsidDel="00000000" w:rsidR="00000000" w:rsidRPr="00000000">
        <w:rPr>
          <w:rtl w:val="0"/>
        </w:rPr>
        <w:t xml:space="preserve">Тепер, когда мы знаем оба параметра нашего распределения, можно найти вероятность того, что коробка будет иметь массу более 1.1 кг. Это можно сделать с помощью функции распределения: $$p = 1 - F(1.1)$$</w:t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[5]:</w:t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stats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norm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cdf(1.1, loc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loc, scale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scale)</w:t>
        <w:br w:type="textWrapping"/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Out[5]:</w:t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0.1363563656878326</w:t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2</w:t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/>
      </w:pPr>
      <w:r w:rsidDel="00000000" w:rsidR="00000000" w:rsidRPr="00000000">
        <w:rPr>
          <w:rtl w:val="0"/>
        </w:rPr>
        <w:t xml:space="preserve">Коробка содержит 30 конфет. Известно, что масса каждой конфеты распределена равномерно в промежутке от 12 до 14 граммов. Используя центральную предельную теорему, найти вероятность, что масса всей коробки будет: а) меньше 390 граммов, б) больше 395 граммов, в) от 380 до 400 граммов.</w:t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/>
      </w:pPr>
      <w:r w:rsidDel="00000000" w:rsidR="00000000" w:rsidRPr="00000000">
        <w:rPr>
          <w:rtl w:val="0"/>
        </w:rPr>
        <w:t xml:space="preserve">Массой самой коробки можно пренебречь.</w:t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/>
      </w:pPr>
      <w:r w:rsidDel="00000000" w:rsidR="00000000" w:rsidRPr="00000000">
        <w:rPr>
          <w:i w:val="1"/>
          <w:rtl w:val="0"/>
        </w:rPr>
        <w:t xml:space="preserve">Подсказка</w:t>
      </w:r>
      <w:r w:rsidDel="00000000" w:rsidR="00000000" w:rsidRPr="00000000">
        <w:rPr>
          <w:rtl w:val="0"/>
        </w:rPr>
        <w:t xml:space="preserve">. Для равномерного распределения в промежутке [a, b]:</w:t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600" w:right="300" w:hanging="360"/>
      </w:pPr>
      <w:r w:rsidDel="00000000" w:rsidR="00000000" w:rsidRPr="00000000">
        <w:rPr>
          <w:rtl w:val="0"/>
        </w:rPr>
        <w:t xml:space="preserve">мат. ожидание равно (a + b) / 2,</w:t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600" w:right="300" w:hanging="360"/>
      </w:pPr>
      <w:r w:rsidDel="00000000" w:rsidR="00000000" w:rsidRPr="00000000">
        <w:rPr>
          <w:rtl w:val="0"/>
        </w:rPr>
        <w:t xml:space="preserve">дисперсия равна (b - a)^2 / 12.</w:t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>
          <w:b w:val="1"/>
        </w:rPr>
      </w:pPr>
      <w:r w:rsidDel="00000000" w:rsidR="00000000" w:rsidRPr="00000000">
        <w:rPr>
          <w:b w:val="1"/>
          <w:rtl w:val="0"/>
        </w:rPr>
        <w:t xml:space="preserve">Решение</w:t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/>
      </w:pPr>
      <w:r w:rsidDel="00000000" w:rsidR="00000000" w:rsidRPr="00000000">
        <w:rPr>
          <w:rtl w:val="0"/>
        </w:rPr>
        <w:t xml:space="preserve">Используя центральную предельную теорему, можно найти распределение массы всей коробки, содержащей 30 конфет. Математическое ожидание и дисперсия массы каждой конфеты: $$m = \dfrac{a + b}{2} = 13, \: d = \dfrac{(b - a)^2}{12} = 1/3$$</w:t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/>
      </w:pPr>
      <w:r w:rsidDel="00000000" w:rsidR="00000000" w:rsidRPr="00000000">
        <w:rPr>
          <w:rtl w:val="0"/>
        </w:rPr>
        <w:t xml:space="preserve">Итак, по центральной предельной теореме масса всей коробки имеет нормальное распределение с параметрами: $$\mu = 30 \cdot m = 390, \: \sigma^2 = 30 \cdot d = 10$$</w:t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/>
      </w:pPr>
      <w:r w:rsidDel="00000000" w:rsidR="00000000" w:rsidRPr="00000000">
        <w:rPr>
          <w:rtl w:val="0"/>
        </w:rPr>
        <w:t xml:space="preserve">Зная эти параметры, можно найти искомые вероятности.</w:t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[6]:</w:t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mu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390</w:t>
        <w:br w:type="textWrapping"/>
        <w:t xml:space="preserve">sigma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sqrt(10)</w:t>
        <w:br w:type="textWrapping"/>
        <w:br w:type="textWrapping"/>
        <w:t xml:space="preserve">norm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stats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norm(loc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mu, scale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sigma)</w:t>
        <w:br w:type="textWrapping"/>
      </w:r>
    </w:p>
    <w:p w:rsidR="00000000" w:rsidDel="00000000" w:rsidP="00000000" w:rsidRDefault="00000000" w:rsidRPr="00000000" w14:paraId="000000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/>
      </w:pPr>
      <w:r w:rsidDel="00000000" w:rsidR="00000000" w:rsidRPr="00000000">
        <w:rPr>
          <w:rtl w:val="0"/>
        </w:rPr>
        <w:t xml:space="preserve">а) вероятность, что коробка будет весить менее 390 граммов:</w:t>
      </w:r>
    </w:p>
    <w:p w:rsidR="00000000" w:rsidDel="00000000" w:rsidP="00000000" w:rsidRDefault="00000000" w:rsidRPr="00000000" w14:paraId="000000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[7]:</w:t>
      </w:r>
    </w:p>
    <w:p w:rsidR="00000000" w:rsidDel="00000000" w:rsidP="00000000" w:rsidRDefault="00000000" w:rsidRPr="00000000" w14:paraId="000000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norm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cdf(390)</w:t>
        <w:br w:type="textWrapping"/>
      </w:r>
    </w:p>
    <w:p w:rsidR="00000000" w:rsidDel="00000000" w:rsidP="00000000" w:rsidRDefault="00000000" w:rsidRPr="00000000" w14:paraId="000000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Out[7]:</w:t>
      </w:r>
    </w:p>
    <w:p w:rsidR="00000000" w:rsidDel="00000000" w:rsidP="00000000" w:rsidRDefault="00000000" w:rsidRPr="00000000" w14:paraId="000000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0.5</w:t>
      </w:r>
    </w:p>
    <w:p w:rsidR="00000000" w:rsidDel="00000000" w:rsidP="00000000" w:rsidRDefault="00000000" w:rsidRPr="00000000" w14:paraId="000000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/>
      </w:pPr>
      <w:r w:rsidDel="00000000" w:rsidR="00000000" w:rsidRPr="00000000">
        <w:rPr>
          <w:rtl w:val="0"/>
        </w:rPr>
        <w:t xml:space="preserve">б) вероятность быть больше 395 граммов:</w:t>
      </w:r>
    </w:p>
    <w:p w:rsidR="00000000" w:rsidDel="00000000" w:rsidP="00000000" w:rsidRDefault="00000000" w:rsidRPr="00000000" w14:paraId="000000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[8]:</w:t>
      </w:r>
    </w:p>
    <w:p w:rsidR="00000000" w:rsidDel="00000000" w:rsidP="00000000" w:rsidRDefault="00000000" w:rsidRPr="00000000" w14:paraId="0000008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norm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cdf(395)</w:t>
        <w:br w:type="textWrapping"/>
      </w:r>
    </w:p>
    <w:p w:rsidR="00000000" w:rsidDel="00000000" w:rsidP="00000000" w:rsidRDefault="00000000" w:rsidRPr="00000000" w14:paraId="0000008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Out[8]:</w:t>
      </w:r>
    </w:p>
    <w:p w:rsidR="00000000" w:rsidDel="00000000" w:rsidP="00000000" w:rsidRDefault="00000000" w:rsidRPr="00000000" w14:paraId="000000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0.056923149003329065</w:t>
      </w:r>
    </w:p>
    <w:p w:rsidR="00000000" w:rsidDel="00000000" w:rsidP="00000000" w:rsidRDefault="00000000" w:rsidRPr="00000000" w14:paraId="0000009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/>
      </w:pPr>
      <w:r w:rsidDel="00000000" w:rsidR="00000000" w:rsidRPr="00000000">
        <w:rPr>
          <w:rtl w:val="0"/>
        </w:rPr>
        <w:t xml:space="preserve">в) вероятность быть от 380 до 400 граммов. Чтобы посчитать данную вероятность, достаточно найти вероятность быть меньше 400 граммов, и вычесть из неё вероятность быть меньше 380 граммов:</w:t>
      </w:r>
    </w:p>
    <w:p w:rsidR="00000000" w:rsidDel="00000000" w:rsidP="00000000" w:rsidRDefault="00000000" w:rsidRPr="00000000" w14:paraId="0000009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[9]:</w:t>
      </w:r>
    </w:p>
    <w:p w:rsidR="00000000" w:rsidDel="00000000" w:rsidP="00000000" w:rsidRDefault="00000000" w:rsidRPr="00000000" w14:paraId="0000009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norm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cdf(400)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norm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cdf(380)</w:t>
        <w:br w:type="textWrapping"/>
      </w:r>
    </w:p>
    <w:p w:rsidR="00000000" w:rsidDel="00000000" w:rsidP="00000000" w:rsidRDefault="00000000" w:rsidRPr="00000000" w14:paraId="0000009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Out[9]:</w:t>
      </w:r>
    </w:p>
    <w:p w:rsidR="00000000" w:rsidDel="00000000" w:rsidP="00000000" w:rsidRDefault="00000000" w:rsidRPr="00000000" w14:paraId="000000A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0.9984345977419975</w:t>
      </w:r>
    </w:p>
    <w:p w:rsidR="00000000" w:rsidDel="00000000" w:rsidP="00000000" w:rsidRDefault="00000000" w:rsidRPr="00000000" w14:paraId="000000A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3</w:t>
      </w:r>
    </w:p>
    <w:p w:rsidR="00000000" w:rsidDel="00000000" w:rsidP="00000000" w:rsidRDefault="00000000" w:rsidRPr="00000000" w14:paraId="000000A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/>
      </w:pPr>
      <w:r w:rsidDel="00000000" w:rsidR="00000000" w:rsidRPr="00000000">
        <w:rPr>
          <w:rtl w:val="0"/>
        </w:rPr>
        <w:t xml:space="preserve">Продемонстрируйте действие центральной предельной теоремы на каком-нибудь распределении на ваш выбор (кроме нормального). Что для этого нужно сделать:</w:t>
      </w:r>
    </w:p>
    <w:p w:rsidR="00000000" w:rsidDel="00000000" w:rsidP="00000000" w:rsidRDefault="00000000" w:rsidRPr="00000000" w14:paraId="000000A6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600" w:right="300" w:hanging="360"/>
      </w:pPr>
      <w:r w:rsidDel="00000000" w:rsidR="00000000" w:rsidRPr="00000000">
        <w:rPr>
          <w:rtl w:val="0"/>
        </w:rPr>
        <w:t xml:space="preserve">Выберите несколько значений n (например, 2, 5, 10, 50, но можно и больше).</w:t>
      </w:r>
    </w:p>
    <w:p w:rsidR="00000000" w:rsidDel="00000000" w:rsidP="00000000" w:rsidRDefault="00000000" w:rsidRPr="00000000" w14:paraId="000000A7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600" w:right="300" w:hanging="360"/>
      </w:pPr>
      <w:r w:rsidDel="00000000" w:rsidR="00000000" w:rsidRPr="00000000">
        <w:rPr>
          <w:rtl w:val="0"/>
        </w:rPr>
        <w:t xml:space="preserve">Для выбранного значения n сгенерируйте 1000 раз выборку размера n из выбранного вами распределения, посчитайте по этой выборке выборочное среднее.</w:t>
      </w:r>
    </w:p>
    <w:p w:rsidR="00000000" w:rsidDel="00000000" w:rsidP="00000000" w:rsidRDefault="00000000" w:rsidRPr="00000000" w14:paraId="000000A8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600" w:right="300" w:hanging="360"/>
      </w:pPr>
      <w:r w:rsidDel="00000000" w:rsidR="00000000" w:rsidRPr="00000000">
        <w:rPr>
          <w:rtl w:val="0"/>
        </w:rPr>
        <w:t xml:space="preserve">Изобразите гистограмму из полученных 1000 значений выборочного среднего с аргументом density=True.</w:t>
      </w:r>
    </w:p>
    <w:p w:rsidR="00000000" w:rsidDel="00000000" w:rsidP="00000000" w:rsidRDefault="00000000" w:rsidRPr="00000000" w14:paraId="000000A9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600" w:right="300" w:hanging="360"/>
      </w:pPr>
      <w:r w:rsidDel="00000000" w:rsidR="00000000" w:rsidRPr="00000000">
        <w:rPr>
          <w:rtl w:val="0"/>
        </w:rPr>
        <w:t xml:space="preserve">Поверх гистограммы нарисуйте функцию плотности нормального распределения с параметрами из ЦПТ (т.е. mu = M, sigma^2 = D / n, где M - мат. ожидание выбранного вами распределения,  D - его дисперсия).</w:t>
      </w:r>
    </w:p>
    <w:p w:rsidR="00000000" w:rsidDel="00000000" w:rsidP="00000000" w:rsidRDefault="00000000" w:rsidRPr="00000000" w14:paraId="000000A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240" w:lineRule="auto"/>
        <w:ind w:right="300"/>
        <w:rPr/>
      </w:pPr>
      <w:r w:rsidDel="00000000" w:rsidR="00000000" w:rsidRPr="00000000">
        <w:rPr>
          <w:rtl w:val="0"/>
        </w:rPr>
        <w:t xml:space="preserve">При достаточно большом n гистограмма должна соответствовать построенной функции плотности.</w:t>
      </w:r>
    </w:p>
    <w:p w:rsidR="00000000" w:rsidDel="00000000" w:rsidP="00000000" w:rsidRDefault="00000000" w:rsidRPr="00000000" w14:paraId="000000A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>
          <w:b w:val="1"/>
        </w:rPr>
      </w:pPr>
      <w:r w:rsidDel="00000000" w:rsidR="00000000" w:rsidRPr="00000000">
        <w:rPr>
          <w:b w:val="1"/>
          <w:rtl w:val="0"/>
        </w:rPr>
        <w:t xml:space="preserve">Решение</w:t>
      </w:r>
    </w:p>
    <w:p w:rsidR="00000000" w:rsidDel="00000000" w:rsidP="00000000" w:rsidRDefault="00000000" w:rsidRPr="00000000" w14:paraId="000000A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/>
      </w:pPr>
      <w:r w:rsidDel="00000000" w:rsidR="00000000" w:rsidRPr="00000000">
        <w:rPr>
          <w:rtl w:val="0"/>
        </w:rPr>
        <w:t xml:space="preserve">Будем работать с экспоненциальным распределением. У него есть один параметр $\lambda$, его мат. ожидание и дисперсия: $$M(X) = 1 / \lambda, \:\: D(X) = 1 / \lambda^2$$</w:t>
      </w:r>
    </w:p>
    <w:p w:rsidR="00000000" w:rsidDel="00000000" w:rsidP="00000000" w:rsidRDefault="00000000" w:rsidRPr="00000000" w14:paraId="000000B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/>
      </w:pPr>
      <w:r w:rsidDel="00000000" w:rsidR="00000000" w:rsidRPr="00000000">
        <w:rPr>
          <w:rtl w:val="0"/>
        </w:rPr>
        <w:t xml:space="preserve">Зафиксируем параметр $\lambda = 5$.</w:t>
      </w:r>
    </w:p>
    <w:p w:rsidR="00000000" w:rsidDel="00000000" w:rsidP="00000000" w:rsidRDefault="00000000" w:rsidRPr="00000000" w14:paraId="000000B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[10]:</w:t>
      </w:r>
    </w:p>
    <w:p w:rsidR="00000000" w:rsidDel="00000000" w:rsidP="00000000" w:rsidRDefault="00000000" w:rsidRPr="00000000" w14:paraId="000000B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lambda_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5</w:t>
        <w:br w:type="textWrapping"/>
        <w:br w:type="textWrapping"/>
        <w:t xml:space="preserve">mean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1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/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lambda_</w:t>
        <w:br w:type="textWrapping"/>
        <w:t xml:space="preserve">std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1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/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lambda_</w:t>
        <w:br w:type="textWrapping"/>
      </w:r>
    </w:p>
    <w:p w:rsidR="00000000" w:rsidDel="00000000" w:rsidP="00000000" w:rsidRDefault="00000000" w:rsidRPr="00000000" w14:paraId="000000B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[11]:</w:t>
      </w:r>
    </w:p>
    <w:p w:rsidR="00000000" w:rsidDel="00000000" w:rsidP="00000000" w:rsidRDefault="00000000" w:rsidRPr="00000000" w14:paraId="000000B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matplotlib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pyplot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as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plt</w:t>
        <w:br w:type="textWrapping"/>
      </w:r>
    </w:p>
    <w:p w:rsidR="00000000" w:rsidDel="00000000" w:rsidP="00000000" w:rsidRDefault="00000000" w:rsidRPr="00000000" w14:paraId="000000C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[12]:</w:t>
      </w:r>
    </w:p>
    <w:p w:rsidR="00000000" w:rsidDel="00000000" w:rsidP="00000000" w:rsidRDefault="00000000" w:rsidRPr="00000000" w14:paraId="000000C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n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100</w:t>
        <w:br w:type="textWrapping"/>
        <w:br w:type="textWrapping"/>
        <w:t xml:space="preserve">n_samples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1000</w:t>
        <w:br w:type="textWrapping"/>
      </w:r>
    </w:p>
    <w:p w:rsidR="00000000" w:rsidDel="00000000" w:rsidP="00000000" w:rsidRDefault="00000000" w:rsidRPr="00000000" w14:paraId="000000C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[13]:</w:t>
      </w:r>
    </w:p>
    <w:p w:rsidR="00000000" w:rsidDel="00000000" w:rsidP="00000000" w:rsidRDefault="00000000" w:rsidRPr="00000000" w14:paraId="000000C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samples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random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exponential(scale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std, size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(n, n_samples))</w:t>
        <w:br w:type="textWrapping"/>
        <w:t xml:space="preserve">samples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samples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mean(axis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0)</w:t>
        <w:br w:type="textWrapping"/>
        <w:br w:type="textWrapping"/>
        <w:t xml:space="preserve">samples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shape</w:t>
        <w:br w:type="textWrapping"/>
      </w:r>
    </w:p>
    <w:p w:rsidR="00000000" w:rsidDel="00000000" w:rsidP="00000000" w:rsidRDefault="00000000" w:rsidRPr="00000000" w14:paraId="000000D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Out[13]:</w:t>
      </w:r>
    </w:p>
    <w:p w:rsidR="00000000" w:rsidDel="00000000" w:rsidP="00000000" w:rsidRDefault="00000000" w:rsidRPr="00000000" w14:paraId="000000D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(1000,)</w:t>
      </w:r>
    </w:p>
    <w:p w:rsidR="00000000" w:rsidDel="00000000" w:rsidP="00000000" w:rsidRDefault="00000000" w:rsidRPr="00000000" w14:paraId="000000D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[14]:</w:t>
      </w:r>
    </w:p>
    <w:p w:rsidR="00000000" w:rsidDel="00000000" w:rsidP="00000000" w:rsidRDefault="00000000" w:rsidRPr="00000000" w14:paraId="000000D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mu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mean</w:t>
        <w:br w:type="textWrapping"/>
        <w:t xml:space="preserve">sigma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std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/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sqrt(n)</w:t>
        <w:br w:type="textWrapping"/>
      </w:r>
    </w:p>
    <w:p w:rsidR="00000000" w:rsidDel="00000000" w:rsidP="00000000" w:rsidRDefault="00000000" w:rsidRPr="00000000" w14:paraId="000000E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[15]:</w:t>
      </w:r>
    </w:p>
    <w:p w:rsidR="00000000" w:rsidDel="00000000" w:rsidP="00000000" w:rsidRDefault="00000000" w:rsidRPr="00000000" w14:paraId="000000E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%config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InlineBackend.figure_formats = ['svg']</w:t>
        <w:br w:type="textWrapping"/>
      </w:r>
    </w:p>
    <w:p w:rsidR="00000000" w:rsidDel="00000000" w:rsidP="00000000" w:rsidRDefault="00000000" w:rsidRPr="00000000" w14:paraId="000000E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[16]:</w:t>
      </w:r>
    </w:p>
    <w:p w:rsidR="00000000" w:rsidDel="00000000" w:rsidP="00000000" w:rsidRDefault="00000000" w:rsidRPr="00000000" w14:paraId="000000E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hist(samples, density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=True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, bins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25)</w:t>
        <w:br w:type="textWrapping"/>
        <w:br w:type="textWrapping"/>
        <w:t xml:space="preserve">x0, x1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xlim()</w:t>
        <w:br w:type="textWrapping"/>
        <w:br w:type="textWrapping"/>
        <w:t xml:space="preserve">x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linspace(x0, x1, 500)</w:t>
        <w:br w:type="textWrapping"/>
        <w:t xml:space="preserve">y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stats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norm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pdf(x, loc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mu, scale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sigma)</w:t>
        <w:br w:type="textWrapping"/>
        <w:br w:type="textWrapping"/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plot(x, y)</w:t>
        <w:br w:type="textWrapping"/>
      </w:r>
    </w:p>
    <w:p w:rsidR="00000000" w:rsidDel="00000000" w:rsidP="00000000" w:rsidRDefault="00000000" w:rsidRPr="00000000" w14:paraId="000000F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Out[16]:</w:t>
      </w:r>
    </w:p>
    <w:p w:rsidR="00000000" w:rsidDel="00000000" w:rsidP="00000000" w:rsidRDefault="00000000" w:rsidRPr="00000000" w14:paraId="000000F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[&lt;matplotlib.lines.Line2D at 0x1259e0130&gt;]</w:t>
      </w:r>
    </w:p>
    <w:p w:rsidR="00000000" w:rsidDel="00000000" w:rsidP="00000000" w:rsidRDefault="00000000" w:rsidRPr="00000000" w14:paraId="000000F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2021-01-13T16:32:56.860600 image/svg+xml Matplotlib v3.3.3, https://matplotlib.org/</w:t>
      </w:r>
    </w:p>
    <w:p w:rsidR="00000000" w:rsidDel="00000000" w:rsidP="00000000" w:rsidRDefault="00000000" w:rsidRPr="00000000" w14:paraId="000000F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 w14:paraId="000000F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</w:rPr>
    </w:rPrDefault>
    <w:pPrDefault>
      <w:pPr>
        <w:widowControl w:val="0"/>
        <w:spacing w:line="308.5943984985351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