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Explain BAM FLAG value： 143?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143=128+8+4+2+1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read paired (0x1)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read mapped in proper pair (0x2)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read unmapped (0x4)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mate unmapped (0x8)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second in pair (0x80)</w:t>
      </w:r>
    </w:p>
    <w:p>
      <w:pPr>
        <w:numPr>
          <w:ilvl w:val="0"/>
          <w:numId w:val="0"/>
        </w:num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该read是成对的paired reads中的一个，paired read中每个都正确比对到参考序列上，该read没有对比到参考序列上，该read成对的matepair read没有对比到参考序列上，在paired reads中，该read是与参考序列对比的第二条。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Explain BAM FLAG value： 99? 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99=64+32+2+1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sz w:val="24"/>
          <w:lang w:eastAsia="zh-CN"/>
        </w:rPr>
      </w:pPr>
      <w:r>
        <w:rPr>
          <w:rFonts w:hint="eastAsia" w:ascii="Times New Roman" w:hAnsi="Times New Roman"/>
          <w:sz w:val="24"/>
        </w:rPr>
        <w:t>read paired</w:t>
      </w:r>
      <w:r>
        <w:rPr>
          <w:rFonts w:hint="eastAsia" w:ascii="Times New Roman" w:hAnsi="Times New Roman"/>
          <w:sz w:val="24"/>
          <w:lang w:eastAsia="zh-CN"/>
        </w:rPr>
        <w:t>（</w:t>
      </w:r>
      <w:r>
        <w:rPr>
          <w:rFonts w:hint="eastAsia" w:ascii="Times New Roman" w:hAnsi="Times New Roman"/>
          <w:sz w:val="24"/>
        </w:rPr>
        <w:t>0x1</w:t>
      </w:r>
      <w:r>
        <w:rPr>
          <w:rFonts w:hint="eastAsia" w:ascii="Times New Roman" w:hAnsi="Times New Roman"/>
          <w:sz w:val="24"/>
          <w:lang w:eastAsia="zh-CN"/>
        </w:rPr>
        <w:t>）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read mapped in proper pair (0x2)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mate reverse strand (0x2</w:t>
      </w:r>
      <w:r>
        <w:rPr>
          <w:rFonts w:hint="eastAsia" w:ascii="Times New Roman" w:hAnsi="Times New Roman"/>
          <w:sz w:val="24"/>
          <w:lang w:val="en-US" w:eastAsia="zh-CN"/>
        </w:rPr>
        <w:t>0</w:t>
      </w:r>
      <w:r>
        <w:rPr>
          <w:rFonts w:hint="eastAsia" w:ascii="Times New Roman" w:hAnsi="Times New Roman"/>
          <w:sz w:val="24"/>
        </w:rPr>
        <w:t>)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first in pair (0x</w:t>
      </w:r>
      <w:r>
        <w:rPr>
          <w:rFonts w:hint="eastAsia" w:ascii="Times New Roman" w:hAnsi="Times New Roman"/>
          <w:sz w:val="24"/>
          <w:lang w:val="en-US" w:eastAsia="zh-CN"/>
        </w:rPr>
        <w:t>40</w:t>
      </w:r>
      <w:r>
        <w:rPr>
          <w:rFonts w:hint="eastAsia" w:ascii="Times New Roman" w:hAnsi="Times New Roman"/>
          <w:sz w:val="24"/>
        </w:rPr>
        <w:t>)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该read是成对的paired reads中的一个，paired read中每个都正确比对到参考序列上，该read成对的matepair read其反向互补序列能够比对到参考序列，在paired reads中，该read是与参考序列对比的第一条。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Explain BAM FLAG value： 516? 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516=512+4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read unmapped (0x4)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read fails platform/vendor quality checks (0x200)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该read没对比到参考序列上，该read没有通过质量控制。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Explain BAM FLAG value： 2064? 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2064=2048+16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read reverse strand (0x10)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supplementary alignment (0x800) 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该read其反向互补序列能够对比到参考序列，补充匹配的read。</w:t>
      </w:r>
    </w:p>
    <w:p>
      <w:pPr>
        <w:numPr>
          <w:ilvl w:val="0"/>
          <w:numId w:val="1"/>
        </w:numPr>
        <w:ind w:left="0" w:leftChars="0" w:firstLine="0" w:firstLineChars="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Explain BAM FLAG value： 147?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147=128+16+2+1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read paired (0x1)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read mapped in proper pair (0x2)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read reverse strand (0x10)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second in pair (0x80)</w:t>
      </w:r>
    </w:p>
    <w:p>
      <w:pPr>
        <w:numPr>
          <w:ilvl w:val="0"/>
          <w:numId w:val="0"/>
        </w:numPr>
        <w:ind w:leftChars="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该read是成对的paired reads中的一个，paired reads中每个都能正确对比到参考数列上，该read其反向互补序列能够对比到参考序列，在paired reads中，该read是与参考序列比对的第二条。 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Explain BAM CIGAR：14M2D31M 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这条序列与参考基因相比，14bp碱基可以match，2bp碱基的删除，最后有31bp碱基的match。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Explain BAM CIGAR：3S6M1D5M </w:t>
      </w:r>
    </w:p>
    <w:p>
      <w:pPr>
        <w:numPr>
          <w:ilvl w:val="0"/>
          <w:numId w:val="0"/>
        </w:numPr>
        <w:ind w:leftChars="0" w:firstLine="240" w:firstLineChars="100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这条序列与参考基因相比，3bp的soft clipping，6bp的match，1bp的删除，5bp的match。 </w:t>
      </w:r>
    </w:p>
    <w:p>
      <w:pPr>
        <w:numPr>
          <w:ilvl w:val="0"/>
          <w:numId w:val="1"/>
        </w:numPr>
        <w:ind w:left="0" w:leftChars="0" w:firstLine="0" w:firstLineChars="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Explain BAM CIGAR: 6M14N5M </w:t>
      </w:r>
    </w:p>
    <w:p>
      <w:pPr>
        <w:numPr>
          <w:ilvl w:val="0"/>
          <w:numId w:val="0"/>
        </w:numPr>
        <w:ind w:leftChars="0" w:firstLine="240" w:firstLineChars="10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这条序列与参考序列相比，6bp的match，14bp的可变剪接位置，5bp的match。 </w:t>
      </w:r>
    </w:p>
    <w:p>
      <w:pPr>
        <w:numPr>
          <w:ilvl w:val="0"/>
          <w:numId w:val="1"/>
        </w:numPr>
        <w:ind w:left="0" w:leftChars="0" w:firstLine="0" w:firstLineChars="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Explain BAM CIGAR: 7M5D8M2I14M (小写：7m5d8m2i14m） </w:t>
      </w:r>
    </w:p>
    <w:p>
      <w:pPr>
        <w:numPr>
          <w:ilvl w:val="0"/>
          <w:numId w:val="0"/>
        </w:numPr>
        <w:ind w:leftChars="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这条序列与参考序列相比，7bp的match，5bp的碱基删除，8bp的match，2bp的碱基插入，14bp的match。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how long is the read with alignment CIGAR of 7M5D8M2I14M? </w:t>
      </w:r>
    </w:p>
    <w:p>
      <w:pPr>
        <w:numPr>
          <w:numId w:val="0"/>
        </w:numPr>
        <w:ind w:leftChars="0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7+8+2+14=31bp</w:t>
      </w:r>
    </w:p>
    <w:p>
      <w:pPr>
        <w:numPr>
          <w:numId w:val="0"/>
        </w:numPr>
        <w:ind w:leftChars="0"/>
        <w:rPr>
          <w:rFonts w:hint="eastAsia" w:ascii="Times New Roman" w:hAnsi="Times New Roman"/>
          <w:sz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F71A2"/>
    <w:multiLevelType w:val="singleLevel"/>
    <w:tmpl w:val="13BF71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8E7E80"/>
    <w:rsid w:val="2EC15AC5"/>
    <w:rsid w:val="7310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2019-12-02T06:47:00Z</dcterms:created>
  <dc:creator>Administrator</dc:creator>
  <cp:lastModifiedBy>Administrator</cp:lastModifiedBy>
  <dcterms:modified xsi:type="dcterms:W3CDTF">2019-12-02T07:09:34Z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