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997" w:rsidRDefault="00096567">
      <w:hyperlink r:id="rId6" w:history="1">
        <w:r w:rsidRPr="008309B9">
          <w:rPr>
            <w:rStyle w:val="a7"/>
          </w:rPr>
          <w:t>https://coding.qq.com</w:t>
        </w:r>
      </w:hyperlink>
    </w:p>
    <w:p w:rsidR="00096567" w:rsidRDefault="00096567">
      <w:r w:rsidRPr="00096567">
        <w:rPr>
          <w:rFonts w:hint="eastAsia"/>
        </w:rPr>
        <w:t>班级码</w:t>
      </w:r>
      <w:r w:rsidRPr="00096567">
        <w:t>: 966176 登录码:872976</w:t>
      </w:r>
      <w:bookmarkStart w:id="0" w:name="_GoBack"/>
      <w:bookmarkEnd w:id="0"/>
    </w:p>
    <w:sectPr w:rsidR="000965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4350" w:rsidRDefault="004B4350" w:rsidP="00096567">
      <w:r>
        <w:separator/>
      </w:r>
    </w:p>
  </w:endnote>
  <w:endnote w:type="continuationSeparator" w:id="0">
    <w:p w:rsidR="004B4350" w:rsidRDefault="004B4350" w:rsidP="000965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4350" w:rsidRDefault="004B4350" w:rsidP="00096567">
      <w:r>
        <w:separator/>
      </w:r>
    </w:p>
  </w:footnote>
  <w:footnote w:type="continuationSeparator" w:id="0">
    <w:p w:rsidR="004B4350" w:rsidRDefault="004B4350" w:rsidP="000965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153"/>
    <w:rsid w:val="00096567"/>
    <w:rsid w:val="004B4350"/>
    <w:rsid w:val="00505997"/>
    <w:rsid w:val="00663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C2E2CF"/>
  <w15:chartTrackingRefBased/>
  <w15:docId w15:val="{17D7DE5A-CE96-4EEF-A0B0-AB9EFEC27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65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65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65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6567"/>
    <w:rPr>
      <w:sz w:val="18"/>
      <w:szCs w:val="18"/>
    </w:rPr>
  </w:style>
  <w:style w:type="character" w:styleId="a7">
    <w:name w:val="Hyperlink"/>
    <w:basedOn w:val="a0"/>
    <w:uiPriority w:val="99"/>
    <w:unhideWhenUsed/>
    <w:rsid w:val="000965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ing.qq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2024-09-11T08:51:00Z</dcterms:created>
  <dcterms:modified xsi:type="dcterms:W3CDTF">2024-09-11T08:52:00Z</dcterms:modified>
</cp:coreProperties>
</file>