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C0159A" w:rsidRDefault="000255B2" w:rsidP="000255B2">
      <w:pPr>
        <w:pStyle w:val="a7"/>
        <w:numPr>
          <w:ilvl w:val="0"/>
          <w:numId w:val="1"/>
        </w:numPr>
        <w:ind w:firstLineChars="0"/>
        <w:rPr>
          <w:b/>
        </w:rPr>
      </w:pPr>
      <w:r w:rsidRPr="00C0159A">
        <w:rPr>
          <w:rFonts w:hint="eastAsia"/>
          <w:b/>
        </w:rPr>
        <w:t>数库基本概念</w:t>
      </w:r>
    </w:p>
    <w:p w:rsidR="000255B2" w:rsidRDefault="000255B2" w:rsidP="000255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数据库设计：</w:t>
      </w:r>
      <w:r w:rsidR="00683355">
        <w:rPr>
          <w:rFonts w:hint="eastAsia"/>
        </w:rPr>
        <w:t>（</w:t>
      </w:r>
      <w:r w:rsidR="00683355" w:rsidRPr="00683355">
        <w:rPr>
          <w:rFonts w:hint="eastAsia"/>
          <w:b/>
          <w:color w:val="FF0000"/>
        </w:rPr>
        <w:t>标识</w:t>
      </w:r>
      <w:r w:rsidR="00683355" w:rsidRPr="00683355">
        <w:rPr>
          <w:rFonts w:hint="eastAsia"/>
          <w:color w:val="FF0000"/>
        </w:rPr>
        <w:t>：永远不会重复</w:t>
      </w:r>
      <w:r w:rsidR="00DA0A8B">
        <w:rPr>
          <w:rFonts w:hint="eastAsia"/>
          <w:color w:val="FF0000"/>
        </w:rPr>
        <w:t>，一般将唯一标识设置为主键</w:t>
      </w:r>
      <w:r w:rsidR="00683355">
        <w:rPr>
          <w:rFonts w:hint="eastAsia"/>
        </w:rPr>
        <w:t>）</w:t>
      </w:r>
    </w:p>
    <w:p w:rsidR="000255B2" w:rsidRDefault="000255B2" w:rsidP="000255B2">
      <w:pPr>
        <w:ind w:left="420"/>
      </w:pPr>
      <w:r>
        <w:rPr>
          <w:rFonts w:hint="eastAsia"/>
        </w:rPr>
        <w:t xml:space="preserve"> 三范式：列不可拆分、唯一标识、引用主键</w:t>
      </w:r>
    </w:p>
    <w:p w:rsidR="000255B2" w:rsidRDefault="000255B2" w:rsidP="000255B2">
      <w:pPr>
        <w:ind w:left="420"/>
      </w:pPr>
      <w:r>
        <w:rPr>
          <w:rFonts w:hint="eastAsia"/>
        </w:rPr>
        <w:t xml:space="preserve"> 关系：一对一、一对多、多对多</w:t>
      </w:r>
      <w:r w:rsidR="00CA6A7E">
        <w:rPr>
          <w:rFonts w:hint="eastAsia"/>
        </w:rPr>
        <w:t>（用关系表存储对应的关系）</w:t>
      </w:r>
    </w:p>
    <w:p w:rsidR="000255B2" w:rsidRDefault="008C0EE8" w:rsidP="000255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基本操作：创建、删除、分离、附加、生成脚本（包含：架构、数据）</w:t>
      </w:r>
    </w:p>
    <w:p w:rsidR="000255B2" w:rsidRDefault="00D06493" w:rsidP="000255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创建表：</w:t>
      </w:r>
    </w:p>
    <w:p w:rsidR="00D06493" w:rsidRDefault="00D06493" w:rsidP="00D0649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数据类型：nchar：表示Unicode类型</w:t>
      </w:r>
    </w:p>
    <w:p w:rsidR="00D06493" w:rsidRDefault="00D06493" w:rsidP="00D06493">
      <w:pPr>
        <w:ind w:left="2100"/>
      </w:pPr>
      <w:r>
        <w:rPr>
          <w:rFonts w:hint="eastAsia"/>
        </w:rPr>
        <w:t>char：非Unicode类型</w:t>
      </w:r>
      <w:r w:rsidR="00C0159A">
        <w:rPr>
          <w:rFonts w:hint="eastAsia"/>
        </w:rPr>
        <w:t>，数据长度固定，数据长度不够（用null填充）</w:t>
      </w:r>
    </w:p>
    <w:p w:rsidR="00D06493" w:rsidRDefault="00D06493" w:rsidP="00D06493">
      <w:pPr>
        <w:ind w:left="2100"/>
      </w:pPr>
      <w:r>
        <w:rPr>
          <w:rFonts w:hint="eastAsia"/>
        </w:rPr>
        <w:t>varchar：不会自动补充缺失数据</w:t>
      </w:r>
    </w:p>
    <w:p w:rsidR="008E24FF" w:rsidRDefault="008E24FF" w:rsidP="00D06493">
      <w:pPr>
        <w:ind w:left="2100"/>
      </w:pPr>
      <w:r>
        <w:rPr>
          <w:rFonts w:hint="eastAsia"/>
        </w:rPr>
        <w:t>int：可设置为标识量，方便系统维护</w:t>
      </w:r>
    </w:p>
    <w:p w:rsidR="00E945F7" w:rsidRDefault="00E945F7" w:rsidP="00D06493">
      <w:pPr>
        <w:ind w:left="2100"/>
      </w:pPr>
      <w:r>
        <w:rPr>
          <w:rFonts w:hint="eastAsia"/>
        </w:rPr>
        <w:t>bit：仅两种值，用于存储状态</w:t>
      </w:r>
    </w:p>
    <w:p w:rsidR="00F95117" w:rsidRDefault="00F95117" w:rsidP="00D06493">
      <w:pPr>
        <w:ind w:left="2100"/>
      </w:pPr>
      <w:r w:rsidRPr="00A07D7C">
        <w:rPr>
          <w:rFonts w:hint="eastAsia"/>
          <w:b/>
        </w:rPr>
        <w:t>eg</w:t>
      </w:r>
      <w:r>
        <w:rPr>
          <w:rFonts w:hint="eastAsia"/>
        </w:rPr>
        <w:t>：nvarchar</w:t>
      </w:r>
    </w:p>
    <w:p w:rsidR="00D06493" w:rsidRDefault="005202F9" w:rsidP="00D0649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约束：实现数据的有效性检查</w:t>
      </w:r>
    </w:p>
    <w:p w:rsidR="003879C8" w:rsidRDefault="00015817" w:rsidP="00015817">
      <w:pPr>
        <w:ind w:left="720"/>
      </w:pPr>
      <w:r>
        <w:rPr>
          <w:rFonts w:hint="eastAsia"/>
        </w:rPr>
        <w:t xml:space="preserve"> </w:t>
      </w:r>
      <w:r w:rsidR="00157E03">
        <w:t xml:space="preserve">      </w:t>
      </w:r>
      <w:r>
        <w:rPr>
          <w:rFonts w:hint="eastAsia"/>
        </w:rPr>
        <w:t>方式：主键、非空、默认值、</w:t>
      </w:r>
    </w:p>
    <w:p w:rsidR="00015817" w:rsidRDefault="00015817" w:rsidP="003879C8">
      <w:pPr>
        <w:ind w:left="720" w:firstLineChars="700" w:firstLine="1470"/>
      </w:pPr>
      <w:r>
        <w:rPr>
          <w:rFonts w:hint="eastAsia"/>
        </w:rPr>
        <w:t>检查约束、外键</w:t>
      </w:r>
      <w:r w:rsidR="00157E03">
        <w:rPr>
          <w:rFonts w:hint="eastAsia"/>
        </w:rPr>
        <w:t>（用于</w:t>
      </w:r>
      <w:r w:rsidR="00AA6FA1">
        <w:rPr>
          <w:rFonts w:hint="eastAsia"/>
        </w:rPr>
        <w:t>判断</w:t>
      </w:r>
      <w:r w:rsidR="00157E03">
        <w:rPr>
          <w:rFonts w:hint="eastAsia"/>
        </w:rPr>
        <w:t>关系之间的正确性</w:t>
      </w:r>
      <w:r w:rsidR="003879C8">
        <w:rPr>
          <w:rFonts w:hint="eastAsia"/>
        </w:rPr>
        <w:t>：</w:t>
      </w:r>
      <w:r w:rsidR="003879C8" w:rsidRPr="0085042F">
        <w:rPr>
          <w:rFonts w:hint="eastAsia"/>
          <w:b/>
        </w:rPr>
        <w:t>主键表</w:t>
      </w:r>
      <w:r w:rsidR="003879C8">
        <w:rPr>
          <w:rFonts w:hint="eastAsia"/>
        </w:rPr>
        <w:t>决定</w:t>
      </w:r>
      <w:r w:rsidR="003879C8" w:rsidRPr="0085042F">
        <w:rPr>
          <w:rFonts w:hint="eastAsia"/>
          <w:b/>
        </w:rPr>
        <w:t>外键表</w:t>
      </w:r>
      <w:r w:rsidR="00157E03">
        <w:rPr>
          <w:rFonts w:hint="eastAsia"/>
        </w:rPr>
        <w:t>）</w:t>
      </w:r>
    </w:p>
    <w:p w:rsidR="00D06493" w:rsidRDefault="00D06493" w:rsidP="00D06493">
      <w:pPr>
        <w:pStyle w:val="a7"/>
        <w:numPr>
          <w:ilvl w:val="0"/>
          <w:numId w:val="3"/>
        </w:numPr>
        <w:ind w:firstLineChars="0"/>
      </w:pPr>
    </w:p>
    <w:p w:rsidR="00D06493" w:rsidRDefault="00D06493" w:rsidP="00D06493"/>
    <w:p w:rsidR="008C0EE8" w:rsidRDefault="00CA476C" w:rsidP="000255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脚本：按照功能分类：</w:t>
      </w:r>
    </w:p>
    <w:p w:rsidR="00CA476C" w:rsidRDefault="00CA476C" w:rsidP="00CA476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DDL：数据定义语言</w:t>
      </w:r>
    </w:p>
    <w:p w:rsidR="00CA476C" w:rsidRDefault="00CA476C" w:rsidP="00CA476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DML：数据管理语言</w:t>
      </w:r>
    </w:p>
    <w:p w:rsidR="006924C0" w:rsidRDefault="00CA476C" w:rsidP="006924C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DCL：数据控制语言</w:t>
      </w:r>
    </w:p>
    <w:p w:rsidR="006924C0" w:rsidRDefault="006924C0" w:rsidP="006924C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使用脚本创建数据库：</w:t>
      </w:r>
    </w:p>
    <w:p w:rsidR="006924C0" w:rsidRDefault="00895112" w:rsidP="006924C0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.8pt;margin-top:5.7pt;width:216.5pt;height:264.45pt;z-index:251658240">
            <v:textbox>
              <w:txbxContent>
                <w:p w:rsidR="006924C0" w:rsidRP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create database [test]</w:t>
                  </w:r>
                </w:p>
                <w:p w:rsidR="006924C0" w:rsidRP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 containment = none</w:t>
                  </w:r>
                </w:p>
                <w:p w:rsidR="006924C0" w:rsidRP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 on  primary 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 xml:space="preserve">( name = </w:t>
                  </w:r>
                  <w:r w:rsidRPr="006924C0">
                    <w:rPr>
                      <w:sz w:val="15"/>
                      <w:szCs w:val="15"/>
                    </w:rPr>
                    <w:t>'test',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 filename =</w:t>
                  </w:r>
                  <w:r>
                    <w:rPr>
                      <w:sz w:val="15"/>
                      <w:szCs w:val="15"/>
                    </w:rPr>
                    <w:t xml:space="preserve"> </w:t>
                  </w:r>
                  <w:r w:rsidRPr="006924C0">
                    <w:rPr>
                      <w:sz w:val="15"/>
                      <w:szCs w:val="15"/>
                    </w:rPr>
                    <w:t xml:space="preserve">'D:\Files\Code\Database\01test\test.mdf' , </w:t>
                  </w:r>
                </w:p>
                <w:p w:rsidR="006924C0" w:rsidRDefault="006924C0" w:rsidP="006924C0">
                  <w:pPr>
                    <w:ind w:firstLineChars="100" w:firstLine="150"/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size = 8192KB , </w:t>
                  </w:r>
                </w:p>
                <w:p w:rsidR="006924C0" w:rsidRDefault="006924C0" w:rsidP="006924C0">
                  <w:pPr>
                    <w:ind w:firstLineChars="100" w:firstLine="150"/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maxsize = unlimited,</w:t>
                  </w:r>
                </w:p>
                <w:p w:rsidR="006924C0" w:rsidRDefault="006924C0" w:rsidP="006924C0">
                  <w:pPr>
                    <w:ind w:firstLineChars="100" w:firstLine="150"/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filegrowth = 65536KB </w:t>
                  </w:r>
                </w:p>
                <w:p w:rsidR="006924C0" w:rsidRPr="006924C0" w:rsidRDefault="006924C0" w:rsidP="006924C0">
                  <w:pPr>
                    <w:ind w:firstLineChars="100" w:firstLine="150"/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)</w:t>
                  </w:r>
                </w:p>
                <w:p w:rsidR="006924C0" w:rsidRP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 log on 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( name</w:t>
                  </w:r>
                  <w:r>
                    <w:rPr>
                      <w:sz w:val="15"/>
                      <w:szCs w:val="15"/>
                    </w:rPr>
                    <w:t xml:space="preserve"> = </w:t>
                  </w:r>
                  <w:r w:rsidRPr="006924C0">
                    <w:rPr>
                      <w:sz w:val="15"/>
                      <w:szCs w:val="15"/>
                    </w:rPr>
                    <w:t xml:space="preserve">'test_log', 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filename</w:t>
                  </w:r>
                  <w:r>
                    <w:rPr>
                      <w:sz w:val="15"/>
                      <w:szCs w:val="15"/>
                    </w:rPr>
                    <w:t xml:space="preserve"> = </w:t>
                  </w:r>
                  <w:r w:rsidRPr="006924C0">
                    <w:rPr>
                      <w:sz w:val="15"/>
                      <w:szCs w:val="15"/>
                    </w:rPr>
                    <w:t xml:space="preserve">'D:\Files\Code\Database\01test\test_log.ldf' , 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size = 8192KB , 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maxsize = 2048GB ,</w:t>
                  </w:r>
                </w:p>
                <w:p w:rsid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 xml:space="preserve"> filegrowth = 65536KB </w:t>
                  </w:r>
                </w:p>
                <w:p w:rsidR="006924C0" w:rsidRPr="006924C0" w:rsidRDefault="006924C0" w:rsidP="006924C0">
                  <w:pPr>
                    <w:rPr>
                      <w:sz w:val="15"/>
                      <w:szCs w:val="15"/>
                    </w:rPr>
                  </w:pPr>
                  <w:r w:rsidRPr="006924C0">
                    <w:rPr>
                      <w:sz w:val="15"/>
                      <w:szCs w:val="15"/>
                    </w:rPr>
                    <w:t>)</w:t>
                  </w:r>
                </w:p>
              </w:txbxContent>
            </v:textbox>
          </v:shape>
        </w:pict>
      </w:r>
    </w:p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6924C0" w:rsidRDefault="006924C0" w:rsidP="006924C0"/>
    <w:p w:rsidR="00150D1D" w:rsidRDefault="00150D1D" w:rsidP="006924C0"/>
    <w:p w:rsidR="00150D1D" w:rsidRDefault="00150D1D" w:rsidP="006924C0"/>
    <w:p w:rsidR="00150D1D" w:rsidRDefault="00150D1D" w:rsidP="006924C0"/>
    <w:p w:rsidR="00150D1D" w:rsidRDefault="00150D1D" w:rsidP="006924C0"/>
    <w:p w:rsidR="00150D1D" w:rsidRDefault="00150D1D" w:rsidP="006924C0">
      <w:r>
        <w:lastRenderedPageBreak/>
        <w:tab/>
      </w:r>
      <w:r>
        <w:rPr>
          <w:rFonts w:hint="eastAsia"/>
        </w:rPr>
        <w:t>使用脚本创建表</w:t>
      </w:r>
    </w:p>
    <w:p w:rsidR="00150D1D" w:rsidRDefault="00895112" w:rsidP="006924C0">
      <w:r>
        <w:pict>
          <v:shape id="_x0000_s1027" type="#_x0000_t202" style="position:absolute;left:0;text-align:left;margin-left:24.05pt;margin-top:4.75pt;width:203.05pt;height:115.4pt;z-index:251659264">
            <v:textbox>
              <w:txbxContent>
                <w:p w:rsidR="003033CD" w:rsidRDefault="003033CD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/</w:t>
                  </w:r>
                  <w:r>
                    <w:rPr>
                      <w:sz w:val="15"/>
                      <w:szCs w:val="15"/>
                    </w:rPr>
                    <w:t xml:space="preserve">* </w:t>
                  </w:r>
                  <w:r>
                    <w:rPr>
                      <w:rFonts w:hint="eastAsia"/>
                      <w:sz w:val="15"/>
                      <w:szCs w:val="15"/>
                    </w:rPr>
                    <w:t>记标明创建表的数据库</w:t>
                  </w:r>
                  <w:r>
                    <w:rPr>
                      <w:sz w:val="15"/>
                      <w:szCs w:val="15"/>
                    </w:rPr>
                    <w:t xml:space="preserve"> */</w:t>
                  </w:r>
                </w:p>
                <w:p w:rsidR="00150D1D" w:rsidRDefault="00150D1D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use</w:t>
                  </w:r>
                  <w:r>
                    <w:rPr>
                      <w:sz w:val="15"/>
                      <w:szCs w:val="15"/>
                    </w:rPr>
                    <w:t xml:space="preserve"> test</w:t>
                  </w:r>
                  <w:r w:rsidR="003033CD">
                    <w:rPr>
                      <w:sz w:val="15"/>
                      <w:szCs w:val="15"/>
                    </w:rPr>
                    <w:t xml:space="preserve">    </w:t>
                  </w:r>
                </w:p>
                <w:p w:rsidR="00150D1D" w:rsidRDefault="00150D1D">
                  <w:pPr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create table ClassInfo</w:t>
                  </w:r>
                </w:p>
                <w:p w:rsidR="00150D1D" w:rsidRDefault="00150D1D">
                  <w:pPr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(</w:t>
                  </w:r>
                </w:p>
                <w:p w:rsidR="00150D1D" w:rsidRDefault="00150D1D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c</w:t>
                  </w:r>
                  <w:r>
                    <w:rPr>
                      <w:sz w:val="15"/>
                      <w:szCs w:val="15"/>
                    </w:rPr>
                    <w:t>Id int not null primaty key indentity(1,1),</w:t>
                  </w:r>
                </w:p>
                <w:p w:rsidR="00150D1D" w:rsidRDefault="00150D1D">
                  <w:pPr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cTitle nvarchar(10)</w:t>
                  </w:r>
                  <w:r w:rsidR="00A21341">
                    <w:rPr>
                      <w:sz w:val="15"/>
                      <w:szCs w:val="15"/>
                    </w:rPr>
                    <w:t xml:space="preserve">  </w:t>
                  </w:r>
                  <w:r w:rsidR="00A21341">
                    <w:rPr>
                      <w:rFonts w:hint="eastAsia"/>
                      <w:sz w:val="15"/>
                      <w:szCs w:val="15"/>
                    </w:rPr>
                    <w:t>/*</w:t>
                  </w:r>
                  <w:r w:rsidR="00A21341">
                    <w:rPr>
                      <w:sz w:val="15"/>
                      <w:szCs w:val="15"/>
                    </w:rPr>
                    <w:t xml:space="preserve"> </w:t>
                  </w:r>
                  <w:r w:rsidR="00A21341">
                    <w:rPr>
                      <w:rFonts w:hint="eastAsia"/>
                      <w:sz w:val="15"/>
                      <w:szCs w:val="15"/>
                    </w:rPr>
                    <w:t>创建列名，数据类型</w:t>
                  </w:r>
                  <w:r w:rsidR="00A21341">
                    <w:rPr>
                      <w:sz w:val="15"/>
                      <w:szCs w:val="15"/>
                    </w:rPr>
                    <w:t xml:space="preserve"> </w:t>
                  </w:r>
                  <w:r w:rsidR="00A21341">
                    <w:rPr>
                      <w:rFonts w:hint="eastAsia"/>
                      <w:sz w:val="15"/>
                      <w:szCs w:val="15"/>
                    </w:rPr>
                    <w:t>*/</w:t>
                  </w:r>
                </w:p>
                <w:p w:rsidR="00150D1D" w:rsidRPr="00150D1D" w:rsidRDefault="00150D1D">
                  <w:pPr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)</w:t>
                  </w:r>
                </w:p>
              </w:txbxContent>
            </v:textbox>
          </v:shape>
        </w:pict>
      </w:r>
    </w:p>
    <w:p w:rsidR="00150D1D" w:rsidRDefault="00150D1D" w:rsidP="006924C0"/>
    <w:p w:rsidR="00150D1D" w:rsidRDefault="00150D1D" w:rsidP="006924C0"/>
    <w:p w:rsidR="00150D1D" w:rsidRDefault="00150D1D" w:rsidP="006924C0"/>
    <w:p w:rsidR="00150D1D" w:rsidRDefault="00150D1D" w:rsidP="006924C0"/>
    <w:p w:rsidR="00150D1D" w:rsidRDefault="00150D1D" w:rsidP="006924C0"/>
    <w:p w:rsidR="003033CD" w:rsidRDefault="003033CD" w:rsidP="006924C0"/>
    <w:p w:rsidR="00150D1D" w:rsidRDefault="00150D1D" w:rsidP="006924C0"/>
    <w:p w:rsidR="008D73D4" w:rsidRDefault="008D73D4" w:rsidP="000255B2">
      <w:pPr>
        <w:pStyle w:val="a7"/>
        <w:numPr>
          <w:ilvl w:val="0"/>
          <w:numId w:val="2"/>
        </w:numPr>
        <w:ind w:firstLineChars="0"/>
      </w:pPr>
    </w:p>
    <w:p w:rsidR="000255B2" w:rsidRDefault="000255B2" w:rsidP="000255B2"/>
    <w:p w:rsidR="000255B2" w:rsidRDefault="00B05A23" w:rsidP="000255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基本操作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用insert插入数据</w:t>
      </w:r>
    </w:p>
    <w:p w:rsidR="00B05A23" w:rsidRDefault="00B05A23" w:rsidP="00B05A23">
      <w:pPr>
        <w:ind w:firstLine="4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classInfo</w:t>
      </w:r>
    </w:p>
    <w:p w:rsidR="00B05A23" w:rsidRDefault="00B05A23" w:rsidP="00B05A23">
      <w:pPr>
        <w:ind w:left="420"/>
      </w:pPr>
      <w:bookmarkStart w:id="0" w:name="OLE_LINK1"/>
      <w:bookmarkStart w:id="1" w:name="OLE_LINK2"/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classInfo</w:t>
      </w:r>
      <w:r w:rsidRPr="00B05A23"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(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>cTitle</w:t>
      </w:r>
      <w:r w:rsidRPr="00B05A23"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) /*</w:t>
      </w:r>
      <w:r w:rsidRPr="00B05A23">
        <w:rPr>
          <w:rFonts w:ascii="新宋体" w:eastAsia="新宋体" w:cs="新宋体" w:hint="eastAsia"/>
          <w:noProof w:val="0"/>
          <w:color w:val="808080"/>
          <w:kern w:val="0"/>
          <w:sz w:val="19"/>
          <w:szCs w:val="19"/>
        </w:rPr>
        <w:t>选择列名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>cTitle</w:t>
      </w:r>
      <w:r w:rsidRPr="00B05A23"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 xml:space="preserve"> */</w:t>
      </w:r>
    </w:p>
    <w:bookmarkEnd w:id="0"/>
    <w:bookmarkEnd w:id="1"/>
    <w:p w:rsidR="00B05A23" w:rsidRDefault="00B05A23" w:rsidP="00B05A23">
      <w:pPr>
        <w:ind w:firstLine="420"/>
      </w:pPr>
      <w:r>
        <w:rPr>
          <w:rFonts w:hint="eastAsia"/>
        </w:rPr>
        <w:t>values（‘aa’），（‘bb’）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用delete删除数据</w:t>
      </w:r>
    </w:p>
    <w:p w:rsidR="00B05A23" w:rsidRDefault="00B05A23" w:rsidP="00B05A23">
      <w:pPr>
        <w:ind w:left="420" w:firstLine="42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classInfo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cid&gt;</w:t>
      </w:r>
      <w:r>
        <w:t>6</w:t>
      </w:r>
    </w:p>
    <w:p w:rsidR="00B05A23" w:rsidRDefault="00B05A23" w:rsidP="00B05A23">
      <w:pPr>
        <w:ind w:firstLine="420"/>
      </w:pPr>
      <w:r>
        <w:rPr>
          <w:rFonts w:hint="eastAsia"/>
        </w:rPr>
        <w:t>清空表：truncate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classInfo</w:t>
      </w:r>
      <w:r>
        <w:t xml:space="preserve">   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L： 查询开销（可判断sql语句的优劣）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排序：</w:t>
      </w:r>
    </w:p>
    <w:p w:rsidR="00B05A23" w:rsidRDefault="00B05A23" w:rsidP="00B05A23">
      <w:pPr>
        <w:pStyle w:val="a7"/>
        <w:ind w:left="840" w:firstLineChars="0" w:firstLine="0"/>
      </w:pPr>
      <w:r>
        <w:rPr>
          <w:rFonts w:hint="eastAsia"/>
        </w:rPr>
        <w:t>/*</w:t>
      </w:r>
      <w:r w:rsidRPr="004A2743">
        <w:rPr>
          <w:rFonts w:hint="eastAsia"/>
        </w:rPr>
        <w:t xml:space="preserve"> </w:t>
      </w:r>
      <w:r>
        <w:rPr>
          <w:rFonts w:hint="eastAsia"/>
        </w:rPr>
        <w:t>ui为classInfo的别名，desc：降序</w:t>
      </w:r>
      <w:r w:rsidRPr="004A2743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，asc：升序</w:t>
      </w:r>
      <w:r>
        <w:t xml:space="preserve"> </w:t>
      </w:r>
      <w:r>
        <w:rPr>
          <w:rFonts w:hint="eastAsia"/>
        </w:rPr>
        <w:t>*/</w:t>
      </w:r>
    </w:p>
    <w:p w:rsidR="00B05A23" w:rsidRDefault="00B05A23" w:rsidP="00B05A23">
      <w:pPr>
        <w:pStyle w:val="a7"/>
        <w:ind w:left="840" w:firstLineChars="0" w:firstLine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classInfo</w:t>
      </w:r>
      <w:r>
        <w:t xml:space="preserve"> ui</w:t>
      </w:r>
    </w:p>
    <w:p w:rsidR="00B05A23" w:rsidRDefault="00B05A23" w:rsidP="00B05A23">
      <w:pPr>
        <w:pStyle w:val="a7"/>
        <w:ind w:left="840" w:firstLineChars="0" w:firstLine="0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cid</w:t>
      </w:r>
      <w:r>
        <w:t xml:space="preserve"> </w:t>
      </w:r>
      <w:r>
        <w:rPr>
          <w:rFonts w:hint="eastAsia"/>
        </w:rPr>
        <w:t>desc，sId</w:t>
      </w:r>
      <w:r>
        <w:t xml:space="preserve"> </w:t>
      </w:r>
      <w:r>
        <w:rPr>
          <w:rFonts w:hint="eastAsia"/>
        </w:rPr>
        <w:t>asc</w:t>
      </w:r>
    </w:p>
    <w:p w:rsidR="00B05A23" w:rsidRDefault="00B05A23" w:rsidP="00B05A23">
      <w:pPr>
        <w:ind w:left="420"/>
      </w:pP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数据修改</w:t>
      </w:r>
    </w:p>
    <w:p w:rsidR="00B05A23" w:rsidRDefault="00B05A23" w:rsidP="00B05A23">
      <w:pPr>
        <w:ind w:firstLine="420"/>
      </w:pPr>
      <w:r>
        <w:t>update UserInfo set UserPwd = ‘admin’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删除表：（</w:t>
      </w:r>
      <w:r w:rsidRPr="00CC75E7">
        <w:rPr>
          <w:rFonts w:hint="eastAsia"/>
          <w:b/>
          <w:color w:val="FF0000"/>
        </w:rPr>
        <w:t>注：</w:t>
      </w:r>
      <w:r>
        <w:rPr>
          <w:rFonts w:hint="eastAsia"/>
        </w:rPr>
        <w:t>表里面右外键，无法删除）</w:t>
      </w:r>
    </w:p>
    <w:p w:rsidR="00B05A23" w:rsidRDefault="00B05A23" w:rsidP="00B05A23">
      <w:pPr>
        <w:ind w:firstLine="420"/>
      </w:pPr>
      <w:r>
        <w:t>truncate table ClassInfo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列名：查询前n行</w:t>
      </w:r>
    </w:p>
    <w:p w:rsidR="00B05A23" w:rsidRDefault="00B05A23" w:rsidP="00B05A23">
      <w:pPr>
        <w:ind w:firstLine="420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percent</w:t>
      </w:r>
      <w:r>
        <w:t xml:space="preserve"> </w:t>
      </w:r>
      <w:r>
        <w:rPr>
          <w:rFonts w:hint="eastAsia"/>
        </w:rPr>
        <w:t>列名：查询前百分几的行</w:t>
      </w:r>
    </w:p>
    <w:p w:rsidR="00B05A23" w:rsidRDefault="00B05A23" w:rsidP="00B05A23">
      <w:pPr>
        <w:ind w:firstLine="420"/>
      </w:pPr>
      <w:r>
        <w:rPr>
          <w:rFonts w:hint="eastAsia"/>
        </w:rPr>
        <w:t>eg：</w:t>
      </w:r>
    </w:p>
    <w:p w:rsidR="00B05A23" w:rsidRPr="00B05A23" w:rsidRDefault="00B05A23" w:rsidP="00B05A23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*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StudentInfo</w:t>
      </w:r>
    </w:p>
    <w:p w:rsidR="00B05A23" w:rsidRPr="00B05A23" w:rsidRDefault="00B05A23" w:rsidP="00B05A23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top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2 </w:t>
      </w: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 xml:space="preserve">sID </w:t>
      </w:r>
      <w:r w:rsidRPr="00B05A23"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/*选择列名sID，也可以使用*来选择所有的列*/</w:t>
      </w:r>
    </w:p>
    <w:p w:rsidR="00B05A23" w:rsidRDefault="00B05A23" w:rsidP="00B05A23">
      <w:pPr>
        <w:ind w:firstLine="420"/>
        <w:rPr>
          <w:rFonts w:hint="eastAsia"/>
        </w:rPr>
      </w:pP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StudentInfo</w:t>
      </w: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where：查询位置</w:t>
      </w:r>
    </w:p>
    <w:p w:rsidR="00B05A23" w:rsidRPr="00B05A23" w:rsidRDefault="00B05A23" w:rsidP="00B05A23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*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StudentInfo</w:t>
      </w:r>
    </w:p>
    <w:p w:rsidR="00B05A23" w:rsidRPr="00B05A23" w:rsidRDefault="00B05A23" w:rsidP="00B05A23">
      <w:pPr>
        <w:ind w:firstLine="420"/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</w:pP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where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sId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 w:rsidRPr="00B05A23"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&gt;</w:t>
      </w:r>
      <w:r w:rsidRPr="00B05A23"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2</w:t>
      </w:r>
    </w:p>
    <w:p w:rsidR="00B05A23" w:rsidRDefault="00F96A18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逻辑运算符：and、or、not</w:t>
      </w:r>
    </w:p>
    <w:p w:rsidR="00B05A23" w:rsidRDefault="00F96A18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模糊匹配字符：</w:t>
      </w:r>
    </w:p>
    <w:p w:rsidR="00F96A18" w:rsidRDefault="00F96A18" w:rsidP="00F96A18">
      <w:pPr>
        <w:pStyle w:val="a7"/>
        <w:ind w:left="420" w:firstLineChars="0" w:firstLine="0"/>
      </w:pPr>
      <w:r>
        <w:rPr>
          <w:rFonts w:hint="eastAsia"/>
        </w:rPr>
        <w:t>%：任意字符，eg</w:t>
      </w:r>
      <w:r w:rsidR="00846DBE">
        <w:t xml:space="preserve"> </w:t>
      </w:r>
      <w:r w:rsidR="00846DBE">
        <w:rPr>
          <w:rFonts w:hint="eastAsia"/>
        </w:rPr>
        <w:t>：where</w:t>
      </w:r>
      <w:r w:rsidR="00846DBE">
        <w:t xml:space="preserve"> </w:t>
      </w:r>
      <w:r w:rsidR="00846DBE">
        <w:rPr>
          <w:rFonts w:hint="eastAsia"/>
        </w:rPr>
        <w:t>sName</w:t>
      </w:r>
      <w:r w:rsidR="00846DBE">
        <w:t xml:space="preserve"> </w:t>
      </w:r>
      <w:r w:rsidR="00846DBE">
        <w:rPr>
          <w:rFonts w:hint="eastAsia"/>
        </w:rPr>
        <w:t>like</w:t>
      </w:r>
      <w:r w:rsidR="00846DBE">
        <w:t xml:space="preserve"> </w:t>
      </w:r>
      <w:r w:rsidR="00846DBE">
        <w:rPr>
          <w:rFonts w:hint="eastAsia"/>
        </w:rPr>
        <w:t xml:space="preserve">‘%三%’ </w:t>
      </w:r>
      <w:r w:rsidR="00846DBE">
        <w:t xml:space="preserve"> </w:t>
      </w:r>
      <w:r w:rsidR="00846DBE">
        <w:rPr>
          <w:rFonts w:hint="eastAsia"/>
        </w:rPr>
        <w:t>--查询名字带三的学生</w:t>
      </w:r>
    </w:p>
    <w:p w:rsidR="0094055A" w:rsidRDefault="0094055A" w:rsidP="00F96A18">
      <w:pPr>
        <w:pStyle w:val="a7"/>
        <w:ind w:left="420" w:firstLineChars="0" w:firstLine="0"/>
      </w:pPr>
      <w:r>
        <w:rPr>
          <w:rFonts w:hint="eastAsia"/>
        </w:rPr>
        <w:t>_：一个字符</w:t>
      </w:r>
    </w:p>
    <w:p w:rsidR="0094055A" w:rsidRDefault="0094055A" w:rsidP="00F96A18">
      <w:pPr>
        <w:pStyle w:val="a7"/>
        <w:ind w:left="420" w:firstLineChars="0" w:firstLine="0"/>
      </w:pPr>
      <w:r>
        <w:rPr>
          <w:rFonts w:hint="eastAsia"/>
        </w:rPr>
        <w:t>[</w:t>
      </w:r>
      <w:r>
        <w:t xml:space="preserve"> ]</w:t>
      </w:r>
      <w:r>
        <w:rPr>
          <w:rFonts w:hint="eastAsia"/>
        </w:rPr>
        <w:t>：查询一</w:t>
      </w:r>
      <w:r w:rsidR="00A25F22">
        <w:rPr>
          <w:rFonts w:hint="eastAsia"/>
        </w:rPr>
        <w:t xml:space="preserve"> </w:t>
      </w:r>
      <w:r>
        <w:rPr>
          <w:rFonts w:hint="eastAsia"/>
        </w:rPr>
        <w:t>个范围</w:t>
      </w:r>
    </w:p>
    <w:p w:rsidR="00605FB4" w:rsidRDefault="00605FB4" w:rsidP="00F96A18">
      <w:pPr>
        <w:pStyle w:val="a7"/>
        <w:ind w:left="420" w:firstLineChars="0" w:firstLine="0"/>
        <w:rPr>
          <w:rFonts w:hint="eastAsia"/>
        </w:rPr>
      </w:pPr>
    </w:p>
    <w:p w:rsidR="00B05A23" w:rsidRDefault="00605FB4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连接：</w:t>
      </w:r>
    </w:p>
    <w:p w:rsidR="00605FB4" w:rsidRDefault="00605FB4" w:rsidP="00605FB4">
      <w: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492076</wp:posOffset>
            </wp:positionH>
            <wp:positionV relativeFrom="paragraph">
              <wp:posOffset>71462</wp:posOffset>
            </wp:positionV>
            <wp:extent cx="4519247" cy="1000045"/>
            <wp:effectExtent l="19050" t="1905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47" cy="1000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5FB4" w:rsidRDefault="00605FB4" w:rsidP="00605FB4"/>
    <w:p w:rsidR="00605FB4" w:rsidRDefault="00605FB4" w:rsidP="00605FB4"/>
    <w:p w:rsidR="00605FB4" w:rsidRDefault="00605FB4" w:rsidP="00605FB4"/>
    <w:p w:rsidR="008C7E91" w:rsidRDefault="008C7E91" w:rsidP="00605FB4">
      <w:pPr>
        <w:rPr>
          <w:rFonts w:hint="eastAsia"/>
        </w:rPr>
      </w:pPr>
    </w:p>
    <w:p w:rsidR="00605FB4" w:rsidRDefault="00605FB4" w:rsidP="00605FB4"/>
    <w:p w:rsidR="00605FB4" w:rsidRDefault="008C7E91" w:rsidP="008C7E91">
      <w:pPr>
        <w:ind w:left="420" w:firstLine="420"/>
      </w:pPr>
      <w:r>
        <w:rPr>
          <w:rFonts w:hint="eastAsia"/>
        </w:rPr>
        <w:t>eg：创建表之间的连接</w:t>
      </w:r>
      <w:r w:rsidR="005D5479">
        <w:rPr>
          <w:rFonts w:hint="eastAsia"/>
        </w:rPr>
        <w:t xml:space="preserve"> </w:t>
      </w:r>
    </w:p>
    <w:p w:rsidR="008C7E91" w:rsidRDefault="008C7E91" w:rsidP="00605FB4"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509709</wp:posOffset>
            </wp:positionH>
            <wp:positionV relativeFrom="paragraph">
              <wp:posOffset>84162</wp:posOffset>
            </wp:positionV>
            <wp:extent cx="4273062" cy="666219"/>
            <wp:effectExtent l="19050" t="19050" r="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062" cy="66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E91" w:rsidRDefault="008C7E91" w:rsidP="00605FB4">
      <w:pPr>
        <w:rPr>
          <w:rFonts w:hint="eastAsia"/>
        </w:rPr>
      </w:pPr>
    </w:p>
    <w:p w:rsidR="00605FB4" w:rsidRDefault="00605FB4" w:rsidP="008C7E91"/>
    <w:p w:rsidR="008C7E91" w:rsidRDefault="008C7E91" w:rsidP="008C7E91"/>
    <w:p w:rsidR="008C7E91" w:rsidRDefault="008C7E91" w:rsidP="008C7E91">
      <w:pPr>
        <w:rPr>
          <w:rFonts w:hint="eastAsia"/>
        </w:rPr>
      </w:pPr>
    </w:p>
    <w:p w:rsidR="00605FB4" w:rsidRDefault="002A6094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聚合函数：用于查询</w:t>
      </w:r>
    </w:p>
    <w:p w:rsidR="002A6094" w:rsidRDefault="002A6094" w:rsidP="002A6094">
      <w:pPr>
        <w:ind w:left="42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374747</wp:posOffset>
            </wp:positionH>
            <wp:positionV relativeFrom="paragraph">
              <wp:posOffset>27940</wp:posOffset>
            </wp:positionV>
            <wp:extent cx="4032738" cy="718571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738" cy="71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6094" w:rsidRDefault="002A6094" w:rsidP="002A6094">
      <w:pPr>
        <w:ind w:left="420"/>
      </w:pPr>
    </w:p>
    <w:p w:rsidR="002A6094" w:rsidRDefault="002A6094" w:rsidP="002A6094">
      <w:pPr>
        <w:ind w:left="420"/>
      </w:pPr>
    </w:p>
    <w:p w:rsidR="002A6094" w:rsidRDefault="002A6094" w:rsidP="002A6094">
      <w:pPr>
        <w:ind w:left="420"/>
      </w:pPr>
    </w:p>
    <w:p w:rsidR="002A6094" w:rsidRDefault="00EA16C0" w:rsidP="002A6094">
      <w:pPr>
        <w:ind w:left="420"/>
      </w:pPr>
      <w:r>
        <w:rPr>
          <w:rFonts w:hint="eastAsia"/>
        </w:rPr>
        <w:t>eg：</w:t>
      </w:r>
    </w:p>
    <w:p w:rsidR="00EA16C0" w:rsidRDefault="00EA16C0" w:rsidP="002A6094">
      <w:pPr>
        <w:ind w:left="420"/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416169</wp:posOffset>
            </wp:positionH>
            <wp:positionV relativeFrom="paragraph">
              <wp:posOffset>4690</wp:posOffset>
            </wp:positionV>
            <wp:extent cx="3874477" cy="51498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94" cy="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6C0" w:rsidRDefault="00EA16C0" w:rsidP="002A6094">
      <w:pPr>
        <w:ind w:left="420"/>
      </w:pPr>
    </w:p>
    <w:p w:rsidR="00EA16C0" w:rsidRDefault="00EA16C0" w:rsidP="002A6094">
      <w:pPr>
        <w:ind w:left="420"/>
      </w:pPr>
    </w:p>
    <w:p w:rsidR="00EA16C0" w:rsidRDefault="00FA4AE0" w:rsidP="002A6094">
      <w:pPr>
        <w:ind w:left="420"/>
      </w:pPr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456418</wp:posOffset>
            </wp:positionH>
            <wp:positionV relativeFrom="paragraph">
              <wp:posOffset>7620</wp:posOffset>
            </wp:positionV>
            <wp:extent cx="3182815" cy="50045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815" cy="50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AE0" w:rsidRDefault="00FA4AE0" w:rsidP="002A6094">
      <w:pPr>
        <w:ind w:left="420"/>
      </w:pPr>
    </w:p>
    <w:p w:rsidR="00FA4AE0" w:rsidRDefault="00AA5ED5" w:rsidP="002A6094">
      <w:pPr>
        <w:ind w:left="420"/>
      </w:pPr>
      <w: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468435</wp:posOffset>
            </wp:positionH>
            <wp:positionV relativeFrom="paragraph">
              <wp:posOffset>168666</wp:posOffset>
            </wp:positionV>
            <wp:extent cx="3736518" cy="98473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18" cy="98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ED5" w:rsidRDefault="00AA5ED5" w:rsidP="002A6094">
      <w:pPr>
        <w:ind w:left="420"/>
      </w:pPr>
    </w:p>
    <w:p w:rsidR="00AA5ED5" w:rsidRDefault="00AA5ED5" w:rsidP="002A6094">
      <w:pPr>
        <w:ind w:left="420"/>
      </w:pPr>
    </w:p>
    <w:p w:rsidR="00AA5ED5" w:rsidRDefault="00AA5ED5" w:rsidP="002A6094">
      <w:pPr>
        <w:ind w:left="420"/>
        <w:rPr>
          <w:rFonts w:hint="eastAsia"/>
        </w:rPr>
      </w:pPr>
    </w:p>
    <w:p w:rsidR="00FA4AE0" w:rsidRDefault="00FA4AE0" w:rsidP="002A6094">
      <w:pPr>
        <w:ind w:left="420"/>
      </w:pPr>
    </w:p>
    <w:p w:rsidR="00AA5ED5" w:rsidRDefault="00AA5ED5" w:rsidP="002A6094">
      <w:pPr>
        <w:ind w:left="420"/>
        <w:rPr>
          <w:rFonts w:hint="eastAsia"/>
        </w:rPr>
      </w:pPr>
    </w:p>
    <w:p w:rsidR="00B05A23" w:rsidRDefault="00B05A23" w:rsidP="00B05A23">
      <w:pPr>
        <w:pStyle w:val="a7"/>
        <w:numPr>
          <w:ilvl w:val="0"/>
          <w:numId w:val="5"/>
        </w:numPr>
        <w:ind w:firstLineChars="0"/>
      </w:pPr>
      <w:r>
        <w:t xml:space="preserve"> </w:t>
      </w:r>
      <w:r w:rsidR="00832584">
        <w:rPr>
          <w:rFonts w:hint="eastAsia"/>
        </w:rPr>
        <w:t>over（）函数</w:t>
      </w:r>
    </w:p>
    <w:p w:rsidR="00BE0F70" w:rsidRDefault="00BE0F70" w:rsidP="00BE0F70">
      <w:pPr>
        <w:pStyle w:val="a7"/>
        <w:ind w:left="420" w:firstLineChars="0" w:firstLine="0"/>
        <w:rPr>
          <w:rFonts w:hint="eastAsia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42203</wp:posOffset>
            </wp:positionV>
            <wp:extent cx="2973318" cy="586154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99" cy="59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F70" w:rsidRDefault="00BE0F70" w:rsidP="00832584">
      <w:pPr>
        <w:pStyle w:val="a7"/>
        <w:ind w:left="420" w:firstLineChars="0" w:firstLine="0"/>
      </w:pPr>
    </w:p>
    <w:p w:rsidR="00BE0F70" w:rsidRDefault="00BE0F70" w:rsidP="00832584">
      <w:pPr>
        <w:pStyle w:val="a7"/>
        <w:ind w:left="420" w:firstLineChars="0" w:firstLine="0"/>
      </w:pPr>
    </w:p>
    <w:p w:rsidR="00BE0F70" w:rsidRDefault="00BE0F70" w:rsidP="00832584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eg：</w:t>
      </w:r>
    </w:p>
    <w:p w:rsidR="00832584" w:rsidRDefault="00832584" w:rsidP="00832584">
      <w:pPr>
        <w:pStyle w:val="a7"/>
        <w:ind w:left="420" w:firstLineChars="0" w:firstLine="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439615</wp:posOffset>
            </wp:positionH>
            <wp:positionV relativeFrom="paragraph">
              <wp:posOffset>30480</wp:posOffset>
            </wp:positionV>
            <wp:extent cx="3288323" cy="659169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557" cy="66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5A23" w:rsidRDefault="00B05A23" w:rsidP="00B05A23">
      <w:pPr>
        <w:pStyle w:val="a7"/>
        <w:ind w:left="432" w:firstLineChars="0" w:firstLine="0"/>
      </w:pPr>
    </w:p>
    <w:p w:rsidR="00832584" w:rsidRDefault="00832584" w:rsidP="00E5426F"/>
    <w:p w:rsidR="00E5426F" w:rsidRDefault="00E5426F" w:rsidP="00E5426F"/>
    <w:p w:rsidR="00E5426F" w:rsidRDefault="00E5426F" w:rsidP="00E5426F"/>
    <w:p w:rsidR="00E5426F" w:rsidRDefault="00E5426F" w:rsidP="00E5426F"/>
    <w:p w:rsidR="00E5426F" w:rsidRDefault="00E5426F" w:rsidP="00E5426F"/>
    <w:p w:rsidR="00E5426F" w:rsidRDefault="00E5426F" w:rsidP="00E5426F">
      <w:pPr>
        <w:rPr>
          <w:rFonts w:hint="eastAsia"/>
        </w:rPr>
      </w:pPr>
    </w:p>
    <w:p w:rsidR="00832584" w:rsidRDefault="00832584" w:rsidP="00B05A23">
      <w:pPr>
        <w:pStyle w:val="a7"/>
        <w:ind w:left="432" w:firstLineChars="0" w:firstLine="0"/>
        <w:rPr>
          <w:rFonts w:hint="eastAsia"/>
        </w:rPr>
      </w:pPr>
    </w:p>
    <w:p w:rsidR="000255B2" w:rsidRDefault="00E5426F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group：分组：</w:t>
      </w:r>
    </w:p>
    <w:p w:rsidR="00E5426F" w:rsidRDefault="00E5426F" w:rsidP="00E5426F">
      <w:pPr>
        <w:pStyle w:val="a7"/>
        <w:ind w:left="420" w:firstLineChars="0" w:firstLine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409917</wp:posOffset>
            </wp:positionH>
            <wp:positionV relativeFrom="paragraph">
              <wp:posOffset>58029</wp:posOffset>
            </wp:positionV>
            <wp:extent cx="3763108" cy="697257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08" cy="69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426F" w:rsidRDefault="00E5426F" w:rsidP="00E5426F">
      <w:pPr>
        <w:pStyle w:val="a7"/>
        <w:ind w:left="420" w:firstLineChars="0" w:firstLine="0"/>
      </w:pPr>
    </w:p>
    <w:p w:rsidR="00E5426F" w:rsidRDefault="00E5426F" w:rsidP="00E5426F">
      <w:pPr>
        <w:pStyle w:val="a7"/>
        <w:ind w:left="420" w:firstLineChars="0" w:firstLine="0"/>
        <w:rPr>
          <w:rFonts w:hint="eastAsia"/>
        </w:rPr>
      </w:pPr>
    </w:p>
    <w:p w:rsidR="00E5426F" w:rsidRDefault="00E5426F" w:rsidP="00E5426F">
      <w:pPr>
        <w:pStyle w:val="a7"/>
        <w:ind w:left="420" w:firstLineChars="0" w:firstLine="0"/>
      </w:pPr>
    </w:p>
    <w:p w:rsidR="00E5426F" w:rsidRDefault="001E6536" w:rsidP="00E5426F">
      <w:pPr>
        <w:pStyle w:val="a7"/>
        <w:ind w:left="420" w:firstLineChars="0" w:firstLine="0"/>
      </w:pPr>
      <w:r>
        <w:rPr>
          <w:rFonts w:hint="eastAsia"/>
        </w:rPr>
        <w:t>eg：</w:t>
      </w:r>
    </w:p>
    <w:p w:rsidR="001E6536" w:rsidRDefault="001E6536" w:rsidP="001E6536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</w:t>
      </w:r>
    </w:p>
    <w:p w:rsidR="001E6536" w:rsidRDefault="001E6536" w:rsidP="001E6536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sGender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FF00FF"/>
          <w:kern w:val="0"/>
          <w:sz w:val="19"/>
          <w:szCs w:val="19"/>
        </w:rPr>
        <w:t>COUNT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(*)</w:t>
      </w:r>
    </w:p>
    <w:p w:rsidR="001E6536" w:rsidRDefault="001E6536" w:rsidP="001E6536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</w:t>
      </w:r>
    </w:p>
    <w:p w:rsidR="00147DDC" w:rsidRDefault="00147DDC" w:rsidP="001E6536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sID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>2</w:t>
      </w:r>
    </w:p>
    <w:p w:rsidR="00E5426F" w:rsidRDefault="002B40F7" w:rsidP="00E5426F">
      <w:pPr>
        <w:pStyle w:val="a7"/>
        <w:ind w:left="420" w:firstLineChars="0" w:firstLine="0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group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sGender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having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FF00FF"/>
          <w:kern w:val="0"/>
          <w:sz w:val="19"/>
          <w:szCs w:val="19"/>
        </w:rPr>
        <w:t>COUNT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(*)&gt;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  <w:t>/*</w:t>
      </w:r>
      <w:r w:rsidR="00BF259A"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  <w:t>having</w:t>
      </w:r>
      <w:r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  <w:t>对分组后的数据进行筛选，选出和＞1的数据*/</w:t>
      </w:r>
    </w:p>
    <w:p w:rsidR="002B40F7" w:rsidRDefault="002B40F7" w:rsidP="00E5426F">
      <w:pPr>
        <w:pStyle w:val="a7"/>
        <w:ind w:left="420" w:firstLineChars="0" w:firstLine="0"/>
        <w:rPr>
          <w:rFonts w:hint="eastAsia"/>
        </w:rPr>
      </w:pPr>
    </w:p>
    <w:p w:rsidR="000255B2" w:rsidRDefault="005D5479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联合查询</w:t>
      </w:r>
    </w:p>
    <w:p w:rsidR="005D5479" w:rsidRDefault="005D5479" w:rsidP="005D5479">
      <w:pPr>
        <w:pStyle w:val="a7"/>
        <w:ind w:left="420" w:firstLineChars="0" w:firstLine="0"/>
        <w:rPr>
          <w:rFonts w:hint="eastAsia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374796</wp:posOffset>
            </wp:positionH>
            <wp:positionV relativeFrom="paragraph">
              <wp:posOffset>37758</wp:posOffset>
            </wp:positionV>
            <wp:extent cx="2608161" cy="101404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61" cy="1014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081E" w:rsidRDefault="00D4081E" w:rsidP="00D4081E"/>
    <w:p w:rsidR="005D5479" w:rsidRDefault="005D5479" w:rsidP="00D4081E"/>
    <w:p w:rsidR="005D5479" w:rsidRDefault="005D5479" w:rsidP="00D4081E"/>
    <w:p w:rsidR="005D5479" w:rsidRDefault="005D5479" w:rsidP="00D4081E">
      <w:pPr>
        <w:rPr>
          <w:rFonts w:hint="eastAsia"/>
        </w:rPr>
      </w:pPr>
    </w:p>
    <w:p w:rsidR="005D5479" w:rsidRDefault="005D5479" w:rsidP="00D4081E"/>
    <w:p w:rsidR="005D5479" w:rsidRDefault="000F4E17" w:rsidP="000F4E17">
      <w:pPr>
        <w:ind w:firstLine="420"/>
      </w:pPr>
      <w:r>
        <w:rPr>
          <w:rFonts w:hint="eastAsia"/>
        </w:rPr>
        <w:t>eg：</w:t>
      </w:r>
    </w:p>
    <w:p w:rsidR="000F4E17" w:rsidRDefault="000F4E17" w:rsidP="000F4E1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cID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classInfo</w:t>
      </w:r>
    </w:p>
    <w:p w:rsidR="000F4E17" w:rsidRDefault="000F4E17" w:rsidP="000F4E1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union</w:t>
      </w:r>
      <w:r w:rsidR="00991BBE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 xml:space="preserve"> </w:t>
      </w:r>
      <w:r w:rsidR="00991BBE"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–</w:t>
      </w:r>
      <w:r w:rsidR="00991BBE"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并集</w:t>
      </w:r>
    </w:p>
    <w:p w:rsidR="00991BBE" w:rsidRDefault="00991BBE" w:rsidP="000F4E1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union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all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合并数据</w:t>
      </w:r>
    </w:p>
    <w:p w:rsidR="00991BBE" w:rsidRDefault="00991BBE" w:rsidP="000F4E1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except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差集</w:t>
      </w:r>
    </w:p>
    <w:p w:rsidR="00991BBE" w:rsidRDefault="00991BBE" w:rsidP="000F4E1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intersect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 w:hint="eastAsia"/>
          <w:noProof w:val="0"/>
          <w:color w:val="0000FF"/>
          <w:kern w:val="0"/>
          <w:sz w:val="19"/>
          <w:szCs w:val="19"/>
        </w:rPr>
        <w:t>交集</w:t>
      </w:r>
    </w:p>
    <w:p w:rsidR="000F4E17" w:rsidRDefault="000F4E17" w:rsidP="000F4E17">
      <w:pPr>
        <w:ind w:firstLine="420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sID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</w:t>
      </w:r>
    </w:p>
    <w:p w:rsidR="000F4E17" w:rsidRDefault="000F4E17" w:rsidP="000F4E17">
      <w:pPr>
        <w:ind w:firstLine="420"/>
        <w:rPr>
          <w:rFonts w:hint="eastAsia"/>
        </w:rPr>
      </w:pPr>
    </w:p>
    <w:p w:rsidR="00D4081E" w:rsidRDefault="00927BEE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快速备份：往一个不存在的表中插入数据</w:t>
      </w:r>
    </w:p>
    <w:p w:rsidR="00927BEE" w:rsidRDefault="00927BEE" w:rsidP="00927BEE">
      <w:pPr>
        <w:pStyle w:val="a7"/>
        <w:ind w:left="420" w:firstLineChars="0" w:firstLine="0"/>
      </w:pPr>
      <w:r>
        <w:rPr>
          <w:rFonts w:hint="eastAsia"/>
        </w:rPr>
        <w:t>eg：</w:t>
      </w:r>
    </w:p>
    <w:p w:rsidR="00927BEE" w:rsidRDefault="00927BEE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noProof w:val="0"/>
          <w:color w:val="008000"/>
          <w:kern w:val="0"/>
          <w:sz w:val="19"/>
          <w:szCs w:val="19"/>
        </w:rPr>
        <w:t>快速备份</w:t>
      </w:r>
    </w:p>
    <w:p w:rsidR="00927BEE" w:rsidRDefault="00927BEE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backupsForstudent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student</w:t>
      </w:r>
    </w:p>
    <w:p w:rsidR="00203C23" w:rsidRDefault="00203C23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  <w:t>--仅备份</w:t>
      </w:r>
      <w:r w:rsidR="003C1C47"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  <w:t>列名</w:t>
      </w:r>
    </w:p>
    <w:p w:rsidR="00203C23" w:rsidRDefault="00203C23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backupsForclassInfo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classInfo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1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>2</w:t>
      </w:r>
    </w:p>
    <w:p w:rsidR="003C1C47" w:rsidRDefault="003C1C47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</w:pPr>
    </w:p>
    <w:p w:rsidR="00927BEE" w:rsidRPr="00927BEE" w:rsidRDefault="00927BEE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 w:hint="eastAsia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noProof w:val="0"/>
          <w:color w:val="008000"/>
          <w:kern w:val="0"/>
          <w:sz w:val="19"/>
          <w:szCs w:val="19"/>
        </w:rPr>
        <w:t>往已经存在的表里面备份数据</w:t>
      </w:r>
    </w:p>
    <w:p w:rsidR="00927BEE" w:rsidRDefault="00927BEE" w:rsidP="00927BE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backupsForstudent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>cTitle</w:t>
      </w:r>
      <w:r>
        <w:rPr>
          <w:rFonts w:ascii="新宋体" w:eastAsia="新宋体" w:cs="新宋体"/>
          <w:noProof w:val="0"/>
          <w:color w:val="808080"/>
          <w:kern w:val="0"/>
          <w:sz w:val="19"/>
          <w:szCs w:val="19"/>
        </w:rPr>
        <w:t>)</w:t>
      </w:r>
    </w:p>
    <w:p w:rsidR="00927BEE" w:rsidRDefault="00927BEE" w:rsidP="00927BEE">
      <w:pPr>
        <w:pStyle w:val="a7"/>
        <w:ind w:left="420" w:firstLineChars="0" w:firstLine="0"/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cTitle </w:t>
      </w:r>
      <w:r>
        <w:rPr>
          <w:rFonts w:ascii="新宋体" w:eastAsia="新宋体" w:cs="新宋体"/>
          <w:noProof w:val="0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noProof w:val="0"/>
          <w:color w:val="000000"/>
          <w:kern w:val="0"/>
          <w:sz w:val="19"/>
          <w:szCs w:val="19"/>
        </w:rPr>
        <w:t xml:space="preserve"> classInfo</w:t>
      </w:r>
    </w:p>
    <w:p w:rsidR="00203C23" w:rsidRDefault="00203C23" w:rsidP="00927BEE">
      <w:pPr>
        <w:pStyle w:val="a7"/>
        <w:ind w:left="420" w:firstLineChars="0" w:firstLine="0"/>
      </w:pPr>
    </w:p>
    <w:p w:rsidR="006121F5" w:rsidRDefault="006121F5" w:rsidP="00927BEE">
      <w:pPr>
        <w:pStyle w:val="a7"/>
        <w:ind w:left="420" w:firstLineChars="0" w:firstLine="0"/>
      </w:pPr>
    </w:p>
    <w:p w:rsidR="006121F5" w:rsidRDefault="006121F5" w:rsidP="00927BEE">
      <w:pPr>
        <w:pStyle w:val="a7"/>
        <w:ind w:left="420" w:firstLineChars="0" w:firstLine="0"/>
      </w:pPr>
    </w:p>
    <w:p w:rsidR="006121F5" w:rsidRDefault="006121F5" w:rsidP="00927BEE">
      <w:pPr>
        <w:pStyle w:val="a7"/>
        <w:ind w:left="420" w:firstLineChars="0" w:firstLine="0"/>
      </w:pPr>
    </w:p>
    <w:p w:rsidR="006121F5" w:rsidRDefault="006121F5" w:rsidP="00927BEE">
      <w:pPr>
        <w:pStyle w:val="a7"/>
        <w:ind w:left="420" w:firstLineChars="0" w:firstLine="0"/>
      </w:pPr>
    </w:p>
    <w:p w:rsidR="006121F5" w:rsidRDefault="006121F5" w:rsidP="00927BEE">
      <w:pPr>
        <w:pStyle w:val="a7"/>
        <w:ind w:left="420" w:firstLineChars="0" w:firstLine="0"/>
      </w:pPr>
    </w:p>
    <w:p w:rsidR="006121F5" w:rsidRDefault="006121F5" w:rsidP="00927BEE">
      <w:pPr>
        <w:pStyle w:val="a7"/>
        <w:ind w:left="420" w:firstLineChars="0" w:firstLine="0"/>
        <w:rPr>
          <w:rFonts w:hint="eastAsia"/>
        </w:rPr>
      </w:pPr>
    </w:p>
    <w:p w:rsidR="00D4081E" w:rsidRDefault="006121F5" w:rsidP="00B05A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 xml:space="preserve"> </w:t>
      </w:r>
    </w:p>
    <w:p w:rsidR="006121F5" w:rsidRDefault="006121F5" w:rsidP="006121F5"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363416</wp:posOffset>
            </wp:positionH>
            <wp:positionV relativeFrom="paragraph">
              <wp:posOffset>6937</wp:posOffset>
            </wp:positionV>
            <wp:extent cx="3616569" cy="866043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69" cy="86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21F5" w:rsidRDefault="006121F5" w:rsidP="006121F5"/>
    <w:p w:rsidR="006121F5" w:rsidRDefault="006121F5" w:rsidP="006121F5"/>
    <w:p w:rsidR="006121F5" w:rsidRDefault="006121F5" w:rsidP="006121F5"/>
    <w:p w:rsidR="006121F5" w:rsidRDefault="006121F5" w:rsidP="006121F5"/>
    <w:p w:rsidR="006121F5" w:rsidRDefault="006121F5" w:rsidP="006121F5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398585</wp:posOffset>
            </wp:positionH>
            <wp:positionV relativeFrom="paragraph">
              <wp:posOffset>7034</wp:posOffset>
            </wp:positionV>
            <wp:extent cx="3483686" cy="7151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46" cy="717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21F5" w:rsidRDefault="006121F5" w:rsidP="006121F5"/>
    <w:p w:rsidR="006121F5" w:rsidRDefault="006121F5" w:rsidP="006121F5"/>
    <w:p w:rsidR="006121F5" w:rsidRDefault="006121F5" w:rsidP="006121F5"/>
    <w:p w:rsidR="006121F5" w:rsidRDefault="006121F5" w:rsidP="006121F5"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375138</wp:posOffset>
            </wp:positionH>
            <wp:positionV relativeFrom="paragraph">
              <wp:posOffset>5862</wp:posOffset>
            </wp:positionV>
            <wp:extent cx="4138247" cy="603847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089" cy="616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21F5" w:rsidRDefault="006121F5" w:rsidP="006121F5"/>
    <w:p w:rsidR="006121F5" w:rsidRDefault="006121F5" w:rsidP="006121F5">
      <w:pPr>
        <w:rPr>
          <w:rFonts w:hint="eastAsia"/>
        </w:rPr>
      </w:pPr>
      <w:bookmarkStart w:id="2" w:name="_GoBack"/>
      <w:bookmarkEnd w:id="2"/>
    </w:p>
    <w:p w:rsidR="006121F5" w:rsidRDefault="006121F5" w:rsidP="006121F5">
      <w:pPr>
        <w:rPr>
          <w:rFonts w:hint="eastAsia"/>
        </w:rPr>
      </w:pPr>
    </w:p>
    <w:p w:rsidR="00D4081E" w:rsidRDefault="00D4081E" w:rsidP="00B05A23">
      <w:pPr>
        <w:pStyle w:val="a7"/>
        <w:numPr>
          <w:ilvl w:val="0"/>
          <w:numId w:val="5"/>
        </w:numPr>
        <w:ind w:firstLineChars="0"/>
      </w:pPr>
      <w:r>
        <w:t xml:space="preserve"> </w:t>
      </w:r>
    </w:p>
    <w:p w:rsidR="00D4081E" w:rsidRDefault="00D4081E" w:rsidP="00B05A23">
      <w:pPr>
        <w:pStyle w:val="a7"/>
        <w:numPr>
          <w:ilvl w:val="0"/>
          <w:numId w:val="5"/>
        </w:numPr>
        <w:ind w:firstLineChars="0"/>
      </w:pPr>
    </w:p>
    <w:p w:rsidR="000255B2" w:rsidRPr="003E2C2B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p w:rsidR="000255B2" w:rsidRDefault="000255B2"/>
    <w:sectPr w:rsidR="000255B2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112" w:rsidRDefault="00895112" w:rsidP="000255B2">
      <w:r>
        <w:separator/>
      </w:r>
    </w:p>
  </w:endnote>
  <w:endnote w:type="continuationSeparator" w:id="0">
    <w:p w:rsidR="00895112" w:rsidRDefault="00895112" w:rsidP="00025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112" w:rsidRDefault="00895112" w:rsidP="000255B2">
      <w:r>
        <w:separator/>
      </w:r>
    </w:p>
  </w:footnote>
  <w:footnote w:type="continuationSeparator" w:id="0">
    <w:p w:rsidR="00895112" w:rsidRDefault="00895112" w:rsidP="00025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C1F0D"/>
    <w:multiLevelType w:val="hybridMultilevel"/>
    <w:tmpl w:val="F528BAD0"/>
    <w:lvl w:ilvl="0" w:tplc="D59EB540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6F7264"/>
    <w:multiLevelType w:val="hybridMultilevel"/>
    <w:tmpl w:val="D9BA3F16"/>
    <w:lvl w:ilvl="0" w:tplc="A704F77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34AF6292"/>
    <w:multiLevelType w:val="hybridMultilevel"/>
    <w:tmpl w:val="C430FFCC"/>
    <w:lvl w:ilvl="0" w:tplc="95124858">
      <w:start w:val="1"/>
      <w:numFmt w:val="decimal"/>
      <w:suff w:val="nothing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DF77BF"/>
    <w:multiLevelType w:val="hybridMultilevel"/>
    <w:tmpl w:val="7CE044E8"/>
    <w:lvl w:ilvl="0" w:tplc="3990A64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70C07C8"/>
    <w:multiLevelType w:val="hybridMultilevel"/>
    <w:tmpl w:val="F24E3C70"/>
    <w:lvl w:ilvl="0" w:tplc="F6CA569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910FE"/>
    <w:rsid w:val="00015817"/>
    <w:rsid w:val="000255B2"/>
    <w:rsid w:val="000D1D5B"/>
    <w:rsid w:val="000F4E17"/>
    <w:rsid w:val="00112B61"/>
    <w:rsid w:val="00147DDC"/>
    <w:rsid w:val="00150D1D"/>
    <w:rsid w:val="00157E03"/>
    <w:rsid w:val="001D63A1"/>
    <w:rsid w:val="001E24E7"/>
    <w:rsid w:val="001E6536"/>
    <w:rsid w:val="00203C23"/>
    <w:rsid w:val="00282C57"/>
    <w:rsid w:val="00297763"/>
    <w:rsid w:val="002A6094"/>
    <w:rsid w:val="002B40F7"/>
    <w:rsid w:val="003033CD"/>
    <w:rsid w:val="003879C8"/>
    <w:rsid w:val="003C1C47"/>
    <w:rsid w:val="003E2C2B"/>
    <w:rsid w:val="004910FE"/>
    <w:rsid w:val="004A2743"/>
    <w:rsid w:val="004D6CFE"/>
    <w:rsid w:val="005202F9"/>
    <w:rsid w:val="005D5479"/>
    <w:rsid w:val="00605FB4"/>
    <w:rsid w:val="006121F5"/>
    <w:rsid w:val="00683355"/>
    <w:rsid w:val="006924C0"/>
    <w:rsid w:val="007D3D75"/>
    <w:rsid w:val="00832584"/>
    <w:rsid w:val="00846DBE"/>
    <w:rsid w:val="0085042F"/>
    <w:rsid w:val="00895112"/>
    <w:rsid w:val="008C0EE8"/>
    <w:rsid w:val="008C7E91"/>
    <w:rsid w:val="008D73D4"/>
    <w:rsid w:val="008E24FF"/>
    <w:rsid w:val="00927BEE"/>
    <w:rsid w:val="0094055A"/>
    <w:rsid w:val="00985C26"/>
    <w:rsid w:val="00991BBE"/>
    <w:rsid w:val="00A07D7C"/>
    <w:rsid w:val="00A21341"/>
    <w:rsid w:val="00A25F22"/>
    <w:rsid w:val="00AA01C0"/>
    <w:rsid w:val="00AA5ED5"/>
    <w:rsid w:val="00AA6FA1"/>
    <w:rsid w:val="00B05A23"/>
    <w:rsid w:val="00B12FBF"/>
    <w:rsid w:val="00B32FA8"/>
    <w:rsid w:val="00B73CC3"/>
    <w:rsid w:val="00BE0F70"/>
    <w:rsid w:val="00BF259A"/>
    <w:rsid w:val="00BF33F5"/>
    <w:rsid w:val="00C0159A"/>
    <w:rsid w:val="00C46EC6"/>
    <w:rsid w:val="00CA476C"/>
    <w:rsid w:val="00CA6A7E"/>
    <w:rsid w:val="00CC75E7"/>
    <w:rsid w:val="00D06493"/>
    <w:rsid w:val="00D4081E"/>
    <w:rsid w:val="00DA0A8B"/>
    <w:rsid w:val="00E5426F"/>
    <w:rsid w:val="00E945F7"/>
    <w:rsid w:val="00EA16C0"/>
    <w:rsid w:val="00EE5981"/>
    <w:rsid w:val="00F103EF"/>
    <w:rsid w:val="00F95117"/>
    <w:rsid w:val="00F96A18"/>
    <w:rsid w:val="00FA4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0E944"/>
  <w15:chartTrackingRefBased/>
  <w15:docId w15:val="{B8F34FDE-C3C6-4491-81CB-447FA2587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55B2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5B2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0255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5858</TotalTime>
  <Pages>5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60</cp:revision>
  <dcterms:created xsi:type="dcterms:W3CDTF">2019-04-03T13:20:00Z</dcterms:created>
  <dcterms:modified xsi:type="dcterms:W3CDTF">2019-04-09T07:28:00Z</dcterms:modified>
</cp:coreProperties>
</file>