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E05E0F" w:rsidRDefault="00E05E0F" w:rsidP="00E05E0F">
      <w:pPr>
        <w:pStyle w:val="1"/>
        <w:jc w:val="center"/>
      </w:pPr>
      <w:r>
        <w:rPr>
          <w:rFonts w:hint="eastAsia"/>
        </w:rPr>
        <w:t>SpringBoot入门</w:t>
      </w:r>
    </w:p>
    <w:p w:rsidR="00E05E0F" w:rsidRDefault="0039604C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SpringBoot简介</w:t>
      </w:r>
      <w:r w:rsidR="00E05E0F">
        <w:rPr>
          <w:rFonts w:ascii="宋体" w:eastAsia="宋体" w:hAnsi="宋体" w:hint="eastAsia"/>
          <w:sz w:val="24"/>
          <w:szCs w:val="24"/>
        </w:rPr>
        <w:t xml:space="preserve"> </w:t>
      </w:r>
    </w:p>
    <w:p w:rsidR="00E05E0F" w:rsidRDefault="0039604C" w:rsidP="00E05E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简化Spring应用开发，</w:t>
      </w:r>
      <w:r w:rsidR="00816C36">
        <w:rPr>
          <w:rFonts w:ascii="宋体" w:eastAsia="宋体" w:hAnsi="宋体" w:hint="eastAsia"/>
          <w:sz w:val="24"/>
          <w:szCs w:val="24"/>
        </w:rPr>
        <w:t>方便</w:t>
      </w:r>
      <w:r w:rsidR="00816C36">
        <w:rPr>
          <w:rFonts w:ascii="宋体" w:eastAsia="宋体" w:hAnsi="宋体"/>
          <w:sz w:val="24"/>
          <w:szCs w:val="24"/>
        </w:rPr>
        <w:t>Spring</w:t>
      </w:r>
      <w:r w:rsidR="00816C36">
        <w:rPr>
          <w:rFonts w:ascii="宋体" w:eastAsia="宋体" w:hAnsi="宋体" w:hint="eastAsia"/>
          <w:sz w:val="24"/>
          <w:szCs w:val="24"/>
        </w:rPr>
        <w:t>的配置，</w:t>
      </w:r>
      <w:r>
        <w:rPr>
          <w:rFonts w:ascii="宋体" w:eastAsia="宋体" w:hAnsi="宋体" w:hint="eastAsia"/>
          <w:sz w:val="24"/>
          <w:szCs w:val="24"/>
        </w:rPr>
        <w:t>创建产品级应用。</w:t>
      </w:r>
    </w:p>
    <w:p w:rsidR="0039604C" w:rsidRDefault="0039604C" w:rsidP="00E05E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简单的来说就是：SpringBoot-&gt;J2EE一站式解决方案；</w:t>
      </w:r>
    </w:p>
    <w:p w:rsidR="0039604C" w:rsidRDefault="0039604C" w:rsidP="00E05E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SpringCloud-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分布式整体解决方案；</w:t>
      </w:r>
    </w:p>
    <w:p w:rsidR="007903BB" w:rsidRDefault="007903BB" w:rsidP="00E05E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</w:p>
    <w:p w:rsidR="00E05E0F" w:rsidRDefault="007903BB" w:rsidP="007903B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嵌入Servlet容器，应用无需打包成WAR包</w:t>
      </w:r>
    </w:p>
    <w:p w:rsidR="007903BB" w:rsidRDefault="007903BB" w:rsidP="007903B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starters自动依赖、版本控制</w:t>
      </w:r>
    </w:p>
    <w:p w:rsidR="007903BB" w:rsidRDefault="007903BB" w:rsidP="007903B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无需配置XML，无代码生成</w:t>
      </w:r>
    </w:p>
    <w:p w:rsidR="007903BB" w:rsidRDefault="007903BB" w:rsidP="007903B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实时监控环境</w:t>
      </w:r>
    </w:p>
    <w:p w:rsidR="007903BB" w:rsidRDefault="007903BB" w:rsidP="007903B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集成云计算</w:t>
      </w:r>
    </w:p>
    <w:p w:rsidR="00A508F8" w:rsidRDefault="00A508F8" w:rsidP="00A508F8">
      <w:pPr>
        <w:pStyle w:val="a7"/>
        <w:ind w:left="965" w:firstLineChars="0" w:firstLine="0"/>
        <w:rPr>
          <w:rFonts w:ascii="宋体" w:eastAsia="宋体" w:hAnsi="宋体" w:hint="eastAsia"/>
          <w:sz w:val="24"/>
          <w:szCs w:val="24"/>
        </w:rPr>
      </w:pPr>
    </w:p>
    <w:p w:rsidR="00A508F8" w:rsidRDefault="00A508F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微服务</w:t>
      </w:r>
    </w:p>
    <w:p w:rsidR="007533C6" w:rsidRDefault="001C7DFF" w:rsidP="007533C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一种</w:t>
      </w:r>
      <w:r w:rsidR="007533C6">
        <w:rPr>
          <w:rFonts w:ascii="宋体" w:eastAsia="宋体" w:hAnsi="宋体" w:hint="eastAsia"/>
          <w:sz w:val="24"/>
          <w:szCs w:val="24"/>
        </w:rPr>
        <w:t>架构风格；</w:t>
      </w:r>
    </w:p>
    <w:p w:rsidR="00A508F8" w:rsidRDefault="007533C6" w:rsidP="007533C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每个应用都是一小组微服务，应用之间的通信可以通过HTTP通信；</w:t>
      </w:r>
    </w:p>
    <w:p w:rsidR="007533C6" w:rsidRDefault="007533C6" w:rsidP="007533C6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每个功能单元都需要独立，可以单独组合、升级</w:t>
      </w:r>
      <w:r w:rsidR="00421489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:rsidR="00A508F8" w:rsidRDefault="00A508F8" w:rsidP="00A508F8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E05E0F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05E0F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05E0F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05E0F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05E0F" w:rsidRPr="00E05E0F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 w:hint="eastAsia"/>
          <w:sz w:val="24"/>
          <w:szCs w:val="24"/>
        </w:rPr>
      </w:pPr>
    </w:p>
    <w:sectPr w:rsidR="00E05E0F" w:rsidRPr="00E05E0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CD" w:rsidRDefault="00BC30CD" w:rsidP="00E05E0F">
      <w:r>
        <w:separator/>
      </w:r>
    </w:p>
  </w:endnote>
  <w:endnote w:type="continuationSeparator" w:id="0">
    <w:p w:rsidR="00BC30CD" w:rsidRDefault="00BC30CD" w:rsidP="00E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CD" w:rsidRDefault="00BC30CD" w:rsidP="00E05E0F">
      <w:r>
        <w:separator/>
      </w:r>
    </w:p>
  </w:footnote>
  <w:footnote w:type="continuationSeparator" w:id="0">
    <w:p w:rsidR="00BC30CD" w:rsidRDefault="00BC30CD" w:rsidP="00E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324B"/>
    <w:multiLevelType w:val="hybridMultilevel"/>
    <w:tmpl w:val="654476B8"/>
    <w:lvl w:ilvl="0" w:tplc="04090001">
      <w:start w:val="1"/>
      <w:numFmt w:val="bullet"/>
      <w:lvlText w:val=""/>
      <w:lvlJc w:val="left"/>
      <w:pPr>
        <w:ind w:left="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20"/>
      </w:pPr>
      <w:rPr>
        <w:rFonts w:ascii="Wingdings" w:hAnsi="Wingdings" w:hint="default"/>
      </w:rPr>
    </w:lvl>
  </w:abstractNum>
  <w:abstractNum w:abstractNumId="1" w15:restartNumberingAfterBreak="0">
    <w:nsid w:val="7C2A19CB"/>
    <w:multiLevelType w:val="hybridMultilevel"/>
    <w:tmpl w:val="869EF904"/>
    <w:lvl w:ilvl="0" w:tplc="5A303A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94E1F"/>
    <w:multiLevelType w:val="hybridMultilevel"/>
    <w:tmpl w:val="7F80B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9B5"/>
    <w:rsid w:val="001C7DFF"/>
    <w:rsid w:val="001D63A1"/>
    <w:rsid w:val="0039604C"/>
    <w:rsid w:val="00421489"/>
    <w:rsid w:val="007533C6"/>
    <w:rsid w:val="007903BB"/>
    <w:rsid w:val="007D3D75"/>
    <w:rsid w:val="00816C36"/>
    <w:rsid w:val="009509B5"/>
    <w:rsid w:val="00984768"/>
    <w:rsid w:val="00A508F8"/>
    <w:rsid w:val="00BC30CD"/>
    <w:rsid w:val="00BF33F5"/>
    <w:rsid w:val="00E05E0F"/>
    <w:rsid w:val="00EE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DBB08"/>
  <w15:chartTrackingRefBased/>
  <w15:docId w15:val="{97A0BD47-2503-4395-BAAD-609DACB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05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E0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E0F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5E0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5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9</cp:revision>
  <dcterms:created xsi:type="dcterms:W3CDTF">2019-10-20T11:24:00Z</dcterms:created>
  <dcterms:modified xsi:type="dcterms:W3CDTF">2019-10-20T11:44:00Z</dcterms:modified>
</cp:coreProperties>
</file>